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48AC" w14:textId="68E5D9A1" w:rsidR="0038794E" w:rsidRPr="005C5030" w:rsidRDefault="0038794E" w:rsidP="005C5030">
      <w:pPr>
        <w:jc w:val="center"/>
        <w:rPr>
          <w:b/>
          <w:sz w:val="44"/>
          <w:szCs w:val="36"/>
        </w:rPr>
      </w:pPr>
      <w:r w:rsidRPr="00835D8C">
        <w:rPr>
          <w:rFonts w:ascii="Franklin Gothic Book" w:hAnsi="Franklin Gothic Book"/>
          <w:b/>
          <w:sz w:val="36"/>
          <w:szCs w:val="36"/>
        </w:rPr>
        <w:t>St Alban’s Catholic High School</w:t>
      </w:r>
    </w:p>
    <w:p w14:paraId="47129632" w14:textId="77777777" w:rsidR="0038794E" w:rsidRPr="0055251F" w:rsidRDefault="0038794E" w:rsidP="0038794E">
      <w:pPr>
        <w:jc w:val="center"/>
        <w:rPr>
          <w:b/>
          <w:sz w:val="22"/>
          <w:szCs w:val="36"/>
        </w:rPr>
      </w:pPr>
    </w:p>
    <w:p w14:paraId="2F18E058" w14:textId="77777777" w:rsidR="0038794E" w:rsidRPr="0055251F" w:rsidRDefault="0038794E" w:rsidP="0038794E">
      <w:pPr>
        <w:jc w:val="center"/>
        <w:rPr>
          <w:noProof/>
          <w:lang w:eastAsia="en-GB"/>
        </w:rPr>
      </w:pPr>
      <w:r w:rsidRPr="0055251F">
        <w:rPr>
          <w:noProof/>
          <w:lang w:eastAsia="en-GB"/>
        </w:rPr>
        <w:drawing>
          <wp:inline distT="0" distB="0" distL="0" distR="0" wp14:anchorId="394B781B" wp14:editId="35E36FB8">
            <wp:extent cx="819150" cy="957084"/>
            <wp:effectExtent l="0" t="0" r="0" b="0"/>
            <wp:docPr id="3" name="Picture 3">
              <a:extLst xmlns:a="http://schemas.openxmlformats.org/drawingml/2006/main">
                <a:ext uri="{FF2B5EF4-FFF2-40B4-BE49-F238E27FC236}">
                  <a16:creationId xmlns:a16="http://schemas.microsoft.com/office/drawing/2014/main" id="{7132A030-8080-4C8A-ABCA-18D6052AC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images\school_logo.gif"/>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26216" cy="965340"/>
                    </a:xfrm>
                    <a:prstGeom prst="rect">
                      <a:avLst/>
                    </a:prstGeom>
                    <a:noFill/>
                    <a:ln>
                      <a:noFill/>
                    </a:ln>
                  </pic:spPr>
                </pic:pic>
              </a:graphicData>
            </a:graphic>
          </wp:inline>
        </w:drawing>
      </w:r>
    </w:p>
    <w:p w14:paraId="68636430" w14:textId="77777777" w:rsidR="0038794E" w:rsidRPr="0055251F" w:rsidRDefault="0038794E" w:rsidP="0038794E">
      <w:pPr>
        <w:jc w:val="center"/>
      </w:pPr>
    </w:p>
    <w:p w14:paraId="48076592" w14:textId="2502B528" w:rsidR="0038794E" w:rsidRPr="00835D8C" w:rsidRDefault="0038794E" w:rsidP="0038794E">
      <w:pPr>
        <w:jc w:val="center"/>
        <w:rPr>
          <w:rFonts w:ascii="Franklin Gothic Book" w:hAnsi="Franklin Gothic Book"/>
          <w:i/>
          <w:sz w:val="28"/>
        </w:rPr>
      </w:pPr>
      <w:r w:rsidRPr="00835D8C">
        <w:rPr>
          <w:rFonts w:ascii="Franklin Gothic Book" w:hAnsi="Franklin Gothic Book"/>
          <w:i/>
        </w:rPr>
        <w:t xml:space="preserve"> </w:t>
      </w:r>
      <w:r w:rsidRPr="00835D8C">
        <w:rPr>
          <w:rFonts w:ascii="Franklin Gothic Book" w:hAnsi="Franklin Gothic Book"/>
          <w:i/>
          <w:sz w:val="28"/>
        </w:rPr>
        <w:t>“L</w:t>
      </w:r>
      <w:r w:rsidR="009D32FC">
        <w:rPr>
          <w:rFonts w:ascii="Franklin Gothic Book" w:hAnsi="Franklin Gothic Book"/>
          <w:i/>
          <w:sz w:val="28"/>
        </w:rPr>
        <w:t>ove God, Love Our Neighbour, Love Learning</w:t>
      </w:r>
      <w:r w:rsidRPr="00835D8C">
        <w:rPr>
          <w:rFonts w:ascii="Franklin Gothic Book" w:hAnsi="Franklin Gothic Book"/>
          <w:i/>
          <w:sz w:val="28"/>
        </w:rPr>
        <w:t>”</w:t>
      </w:r>
    </w:p>
    <w:p w14:paraId="5ED06D9A" w14:textId="77777777" w:rsidR="0038794E" w:rsidRPr="00835D8C" w:rsidRDefault="0038794E" w:rsidP="0038794E">
      <w:pPr>
        <w:jc w:val="both"/>
        <w:rPr>
          <w:rFonts w:ascii="Franklin Gothic Book" w:hAnsi="Franklin Gothic Book"/>
          <w:b/>
          <w:sz w:val="22"/>
          <w:szCs w:val="28"/>
        </w:rPr>
      </w:pPr>
    </w:p>
    <w:p w14:paraId="653F33D8" w14:textId="77777777" w:rsidR="008B6BAF" w:rsidRPr="00735E06" w:rsidRDefault="008B6BAF" w:rsidP="008B6BAF">
      <w:pPr>
        <w:widowControl w:val="0"/>
        <w:autoSpaceDE w:val="0"/>
        <w:autoSpaceDN w:val="0"/>
        <w:adjustRightInd w:val="0"/>
        <w:spacing w:before="24"/>
        <w:ind w:right="-24"/>
        <w:jc w:val="center"/>
        <w:rPr>
          <w:rFonts w:ascii="Franklin Gothic Book" w:hAnsi="Franklin Gothic Book" w:cs="Arial"/>
          <w:b/>
          <w:caps/>
          <w:color w:val="000000"/>
          <w:sz w:val="32"/>
        </w:rPr>
      </w:pPr>
      <w:r>
        <w:rPr>
          <w:rFonts w:ascii="Franklin Gothic Book" w:hAnsi="Franklin Gothic Book" w:cs="Arial"/>
          <w:b/>
          <w:caps/>
          <w:color w:val="000000"/>
          <w:sz w:val="32"/>
        </w:rPr>
        <w:t>Cover Supervisor</w:t>
      </w:r>
    </w:p>
    <w:p w14:paraId="44B4CC1F" w14:textId="77777777" w:rsidR="008B6BAF" w:rsidRPr="00735E06" w:rsidRDefault="008B6BAF" w:rsidP="008B6BAF">
      <w:pPr>
        <w:widowControl w:val="0"/>
        <w:autoSpaceDE w:val="0"/>
        <w:autoSpaceDN w:val="0"/>
        <w:adjustRightInd w:val="0"/>
        <w:spacing w:before="24"/>
        <w:ind w:right="2828"/>
        <w:rPr>
          <w:rFonts w:ascii="Franklin Gothic Book" w:hAnsi="Franklin Gothic Book" w:cs="Arial"/>
          <w:b/>
          <w:bCs/>
          <w:position w:val="-1"/>
          <w:sz w:val="28"/>
          <w:szCs w:val="28"/>
        </w:rPr>
      </w:pPr>
    </w:p>
    <w:p w14:paraId="67079541" w14:textId="77777777" w:rsidR="008B6BAF" w:rsidRPr="00735E06" w:rsidRDefault="008B6BAF" w:rsidP="008B6BAF">
      <w:pPr>
        <w:pStyle w:val="NoSpacing"/>
        <w:tabs>
          <w:tab w:val="left" w:pos="10466"/>
        </w:tabs>
        <w:jc w:val="center"/>
        <w:rPr>
          <w:rFonts w:ascii="Franklin Gothic Book" w:hAnsi="Franklin Gothic Book" w:cs="Arial"/>
          <w:b/>
          <w:color w:val="000000"/>
          <w:szCs w:val="22"/>
        </w:rPr>
      </w:pPr>
      <w:r w:rsidRPr="00735E06">
        <w:rPr>
          <w:rFonts w:ascii="Franklin Gothic Book" w:hAnsi="Franklin Gothic Book" w:cs="Arial"/>
          <w:b/>
          <w:color w:val="000000"/>
          <w:szCs w:val="22"/>
        </w:rPr>
        <w:t>Job Description</w:t>
      </w:r>
    </w:p>
    <w:p w14:paraId="28F5D035" w14:textId="77777777" w:rsidR="008B6BAF" w:rsidRPr="00735E06" w:rsidRDefault="008B6BAF" w:rsidP="008B6BAF">
      <w:pPr>
        <w:rPr>
          <w:rFonts w:ascii="Franklin Gothic Book" w:hAnsi="Franklin Gothic Book" w:cs="Arial"/>
          <w:b/>
          <w:bCs/>
          <w:sz w:val="22"/>
          <w:szCs w:val="22"/>
        </w:rPr>
      </w:pPr>
    </w:p>
    <w:p w14:paraId="794142D0" w14:textId="77777777" w:rsidR="008B6BAF" w:rsidRPr="00735E06" w:rsidRDefault="008B6BAF" w:rsidP="008B6BAF">
      <w:pPr>
        <w:overflowPunct w:val="0"/>
        <w:autoSpaceDE w:val="0"/>
        <w:autoSpaceDN w:val="0"/>
        <w:adjustRightInd w:val="0"/>
        <w:jc w:val="both"/>
        <w:textAlignment w:val="baseline"/>
        <w:rPr>
          <w:rFonts w:ascii="Franklin Gothic Book" w:hAnsi="Franklin Gothic Book" w:cs="Arial"/>
          <w:sz w:val="22"/>
          <w:szCs w:val="22"/>
        </w:rPr>
      </w:pPr>
      <w:r w:rsidRPr="00735E06">
        <w:rPr>
          <w:rFonts w:ascii="Franklin Gothic Book" w:hAnsi="Franklin Gothic Book" w:cs="Arial"/>
          <w:sz w:val="22"/>
          <w:szCs w:val="22"/>
        </w:rPr>
        <w:t>St Alban's Catholic High School strives to provide an excellent education for our students within a caring Christian community where all are respected, valued and supported to achieve their potential. We aim to inspire everyone with the strength and purpose to begin the journey of learning for life and to prepare our students to lead by their example in the modern world.</w:t>
      </w:r>
    </w:p>
    <w:p w14:paraId="57AD234B" w14:textId="77777777" w:rsidR="008B6BAF" w:rsidRPr="00735E06" w:rsidRDefault="008B6BAF" w:rsidP="008B6BAF">
      <w:pPr>
        <w:rPr>
          <w:rFonts w:ascii="Franklin Gothic Book" w:hAnsi="Franklin Gothic Book" w:cs="Arial"/>
          <w:sz w:val="22"/>
          <w:szCs w:val="22"/>
        </w:rPr>
      </w:pPr>
    </w:p>
    <w:p w14:paraId="282FC64B" w14:textId="77777777" w:rsidR="008B6BAF" w:rsidRPr="00735E06" w:rsidRDefault="008B6BAF" w:rsidP="008B6BAF">
      <w:pPr>
        <w:rPr>
          <w:rFonts w:ascii="Franklin Gothic Book" w:hAnsi="Franklin Gothic Book" w:cs="Arial"/>
          <w:sz w:val="22"/>
          <w:szCs w:val="22"/>
        </w:rPr>
      </w:pPr>
    </w:p>
    <w:p w14:paraId="4BD7011D" w14:textId="579F73E3" w:rsidR="008B6BAF" w:rsidRPr="00735E06" w:rsidRDefault="008B6BAF" w:rsidP="008B6BAF">
      <w:pPr>
        <w:tabs>
          <w:tab w:val="left" w:pos="2835"/>
        </w:tabs>
        <w:rPr>
          <w:rFonts w:ascii="Franklin Gothic Book" w:hAnsi="Franklin Gothic Book" w:cs="Arial"/>
          <w:sz w:val="22"/>
          <w:szCs w:val="22"/>
        </w:rPr>
      </w:pPr>
      <w:r w:rsidRPr="00735E06">
        <w:rPr>
          <w:rFonts w:ascii="Franklin Gothic Book" w:hAnsi="Franklin Gothic Book" w:cs="Arial"/>
          <w:b/>
          <w:sz w:val="22"/>
          <w:szCs w:val="22"/>
        </w:rPr>
        <w:t>Grad</w:t>
      </w:r>
      <w:r>
        <w:rPr>
          <w:rFonts w:ascii="Franklin Gothic Book" w:hAnsi="Franklin Gothic Book" w:cs="Arial"/>
          <w:b/>
          <w:sz w:val="22"/>
          <w:szCs w:val="22"/>
        </w:rPr>
        <w:t>e</w:t>
      </w:r>
      <w:r>
        <w:rPr>
          <w:rFonts w:ascii="Franklin Gothic Book" w:hAnsi="Franklin Gothic Book" w:cs="Arial"/>
          <w:b/>
          <w:sz w:val="22"/>
          <w:szCs w:val="22"/>
        </w:rPr>
        <w:tab/>
      </w:r>
      <w:proofErr w:type="spellStart"/>
      <w:r>
        <w:rPr>
          <w:rFonts w:ascii="Franklin Gothic Book" w:hAnsi="Franklin Gothic Book" w:cs="Arial"/>
          <w:sz w:val="22"/>
          <w:szCs w:val="22"/>
        </w:rPr>
        <w:t>Grade</w:t>
      </w:r>
      <w:proofErr w:type="spellEnd"/>
      <w:r>
        <w:rPr>
          <w:rFonts w:ascii="Franklin Gothic Book" w:hAnsi="Franklin Gothic Book" w:cs="Arial"/>
          <w:sz w:val="22"/>
          <w:szCs w:val="22"/>
        </w:rPr>
        <w:t xml:space="preserve"> 4</w:t>
      </w:r>
      <w:r w:rsidR="002560B0">
        <w:rPr>
          <w:rFonts w:ascii="Franklin Gothic Book" w:hAnsi="Franklin Gothic Book" w:cs="Arial"/>
          <w:sz w:val="22"/>
          <w:szCs w:val="22"/>
        </w:rPr>
        <w:t xml:space="preserve"> point 9-14 £2</w:t>
      </w:r>
      <w:r w:rsidR="00E3101E">
        <w:rPr>
          <w:rFonts w:ascii="Franklin Gothic Book" w:hAnsi="Franklin Gothic Book" w:cs="Arial"/>
          <w:sz w:val="22"/>
          <w:szCs w:val="22"/>
        </w:rPr>
        <w:t>7</w:t>
      </w:r>
      <w:r w:rsidR="002560B0">
        <w:rPr>
          <w:rFonts w:ascii="Franklin Gothic Book" w:hAnsi="Franklin Gothic Book" w:cs="Arial"/>
          <w:sz w:val="22"/>
          <w:szCs w:val="22"/>
        </w:rPr>
        <w:t>,</w:t>
      </w:r>
      <w:r w:rsidR="00207EE2">
        <w:rPr>
          <w:rFonts w:ascii="Franklin Gothic Book" w:hAnsi="Franklin Gothic Book" w:cs="Arial"/>
          <w:sz w:val="22"/>
          <w:szCs w:val="22"/>
        </w:rPr>
        <w:t xml:space="preserve">254 </w:t>
      </w:r>
      <w:r w:rsidR="002560B0">
        <w:rPr>
          <w:rFonts w:ascii="Franklin Gothic Book" w:hAnsi="Franklin Gothic Book" w:cs="Arial"/>
          <w:sz w:val="22"/>
          <w:szCs w:val="22"/>
        </w:rPr>
        <w:t>-</w:t>
      </w:r>
      <w:r w:rsidR="00207EE2">
        <w:rPr>
          <w:rFonts w:ascii="Franklin Gothic Book" w:hAnsi="Franklin Gothic Book" w:cs="Arial"/>
          <w:sz w:val="22"/>
          <w:szCs w:val="22"/>
        </w:rPr>
        <w:t xml:space="preserve"> </w:t>
      </w:r>
      <w:r w:rsidR="002560B0">
        <w:rPr>
          <w:rFonts w:ascii="Franklin Gothic Book" w:hAnsi="Franklin Gothic Book" w:cs="Arial"/>
          <w:sz w:val="22"/>
          <w:szCs w:val="22"/>
        </w:rPr>
        <w:t>£2</w:t>
      </w:r>
      <w:r w:rsidR="00207EE2">
        <w:rPr>
          <w:rFonts w:ascii="Franklin Gothic Book" w:hAnsi="Franklin Gothic Book" w:cs="Arial"/>
          <w:sz w:val="22"/>
          <w:szCs w:val="22"/>
        </w:rPr>
        <w:t>9</w:t>
      </w:r>
      <w:r w:rsidR="002560B0">
        <w:rPr>
          <w:rFonts w:ascii="Franklin Gothic Book" w:hAnsi="Franklin Gothic Book" w:cs="Arial"/>
          <w:sz w:val="22"/>
          <w:szCs w:val="22"/>
        </w:rPr>
        <w:t>,</w:t>
      </w:r>
      <w:r w:rsidR="00207EE2">
        <w:rPr>
          <w:rFonts w:ascii="Franklin Gothic Book" w:hAnsi="Franklin Gothic Book" w:cs="Arial"/>
          <w:sz w:val="22"/>
          <w:szCs w:val="22"/>
        </w:rPr>
        <w:t>540 FTE</w:t>
      </w:r>
      <w:r w:rsidR="000164CF">
        <w:rPr>
          <w:rFonts w:ascii="Franklin Gothic Book" w:hAnsi="Franklin Gothic Book" w:cs="Arial"/>
          <w:sz w:val="22"/>
          <w:szCs w:val="22"/>
        </w:rPr>
        <w:t xml:space="preserve"> </w:t>
      </w:r>
      <w:r w:rsidR="002560B0">
        <w:rPr>
          <w:rFonts w:ascii="Franklin Gothic Book" w:hAnsi="Franklin Gothic Book" w:cs="Arial"/>
          <w:sz w:val="22"/>
          <w:szCs w:val="22"/>
        </w:rPr>
        <w:t>(Pro Rata)</w:t>
      </w:r>
    </w:p>
    <w:p w14:paraId="12529585" w14:textId="77777777" w:rsidR="008B6BAF" w:rsidRPr="00735E06" w:rsidRDefault="008B6BAF" w:rsidP="008B6BAF">
      <w:pPr>
        <w:tabs>
          <w:tab w:val="left" w:pos="2835"/>
        </w:tabs>
        <w:rPr>
          <w:rFonts w:ascii="Franklin Gothic Book" w:hAnsi="Franklin Gothic Book" w:cs="Arial"/>
          <w:sz w:val="22"/>
          <w:szCs w:val="22"/>
        </w:rPr>
      </w:pPr>
    </w:p>
    <w:p w14:paraId="053EDCF2" w14:textId="59E8564A" w:rsidR="008B6BAF" w:rsidRPr="00735E06" w:rsidRDefault="008B6BAF" w:rsidP="008B6BAF">
      <w:pPr>
        <w:tabs>
          <w:tab w:val="left" w:pos="2835"/>
        </w:tabs>
        <w:rPr>
          <w:rFonts w:ascii="Franklin Gothic Book" w:hAnsi="Franklin Gothic Book" w:cs="Arial"/>
          <w:sz w:val="22"/>
          <w:szCs w:val="22"/>
        </w:rPr>
      </w:pPr>
      <w:r w:rsidRPr="00735E06">
        <w:rPr>
          <w:rFonts w:ascii="Franklin Gothic Book" w:hAnsi="Franklin Gothic Book" w:cs="Arial"/>
          <w:b/>
          <w:sz w:val="22"/>
          <w:szCs w:val="22"/>
        </w:rPr>
        <w:t>Hours</w:t>
      </w:r>
      <w:r>
        <w:rPr>
          <w:rFonts w:ascii="Franklin Gothic Book" w:hAnsi="Franklin Gothic Book" w:cs="Arial"/>
          <w:b/>
          <w:sz w:val="22"/>
          <w:szCs w:val="22"/>
        </w:rPr>
        <w:tab/>
      </w:r>
      <w:r>
        <w:rPr>
          <w:rFonts w:ascii="Franklin Gothic Book" w:hAnsi="Franklin Gothic Book" w:cs="Arial"/>
          <w:sz w:val="22"/>
          <w:szCs w:val="22"/>
        </w:rPr>
        <w:t>32.5 hour per week</w:t>
      </w:r>
      <w:r w:rsidR="002560B0">
        <w:rPr>
          <w:rFonts w:ascii="Franklin Gothic Book" w:hAnsi="Franklin Gothic Book" w:cs="Arial"/>
          <w:sz w:val="22"/>
          <w:szCs w:val="22"/>
        </w:rPr>
        <w:t>, 39 weeks per year (term time +1)</w:t>
      </w:r>
    </w:p>
    <w:p w14:paraId="57AEEA48" w14:textId="77777777" w:rsidR="008B6BAF" w:rsidRPr="00735E06" w:rsidRDefault="008B6BAF" w:rsidP="008B6BAF">
      <w:pPr>
        <w:tabs>
          <w:tab w:val="left" w:pos="2835"/>
        </w:tabs>
        <w:rPr>
          <w:rFonts w:ascii="Franklin Gothic Book" w:hAnsi="Franklin Gothic Book" w:cs="Arial"/>
          <w:sz w:val="22"/>
          <w:szCs w:val="22"/>
        </w:rPr>
      </w:pPr>
    </w:p>
    <w:p w14:paraId="6C5EB919" w14:textId="73EC7B9F" w:rsidR="008B6BAF" w:rsidRPr="008A0C3C" w:rsidRDefault="008B6BAF" w:rsidP="008B6BAF">
      <w:pPr>
        <w:tabs>
          <w:tab w:val="left" w:pos="1440"/>
          <w:tab w:val="left" w:pos="2835"/>
          <w:tab w:val="left" w:pos="5040"/>
        </w:tabs>
        <w:ind w:left="1440" w:hanging="1440"/>
        <w:jc w:val="both"/>
        <w:rPr>
          <w:rFonts w:ascii="Franklin Gothic Book" w:hAnsi="Franklin Gothic Book" w:cs="Arial"/>
          <w:sz w:val="22"/>
          <w:szCs w:val="22"/>
        </w:rPr>
      </w:pPr>
      <w:r w:rsidRPr="00735E06">
        <w:rPr>
          <w:rFonts w:ascii="Franklin Gothic Book" w:hAnsi="Franklin Gothic Book" w:cs="Arial"/>
          <w:b/>
          <w:sz w:val="22"/>
          <w:szCs w:val="22"/>
        </w:rPr>
        <w:t>Job Purpose</w:t>
      </w:r>
      <w:r>
        <w:rPr>
          <w:rFonts w:ascii="Franklin Gothic Book" w:hAnsi="Franklin Gothic Book" w:cs="Arial"/>
          <w:b/>
          <w:sz w:val="22"/>
          <w:szCs w:val="22"/>
        </w:rPr>
        <w:tab/>
      </w:r>
      <w:r w:rsidR="009D32FC">
        <w:rPr>
          <w:rFonts w:ascii="Franklin Gothic Book" w:hAnsi="Franklin Gothic Book" w:cs="Arial"/>
          <w:b/>
          <w:sz w:val="22"/>
          <w:szCs w:val="22"/>
        </w:rPr>
        <w:tab/>
      </w:r>
      <w:r w:rsidRPr="008A0C3C">
        <w:rPr>
          <w:rFonts w:ascii="Franklin Gothic Book" w:hAnsi="Franklin Gothic Book" w:cs="Arial"/>
          <w:sz w:val="22"/>
          <w:szCs w:val="22"/>
        </w:rPr>
        <w:t>To provide cover for staff who are on short term absence</w:t>
      </w:r>
    </w:p>
    <w:p w14:paraId="08EFF856" w14:textId="77777777" w:rsidR="008B6BAF" w:rsidRPr="00735E06" w:rsidRDefault="008B6BAF" w:rsidP="008B6BAF">
      <w:pPr>
        <w:tabs>
          <w:tab w:val="left" w:pos="1440"/>
          <w:tab w:val="left" w:pos="2835"/>
          <w:tab w:val="left" w:pos="5040"/>
        </w:tabs>
        <w:ind w:left="1440" w:hanging="1440"/>
        <w:rPr>
          <w:rFonts w:ascii="Franklin Gothic Book" w:hAnsi="Franklin Gothic Book" w:cs="Arial"/>
          <w:sz w:val="22"/>
          <w:szCs w:val="22"/>
        </w:rPr>
      </w:pPr>
    </w:p>
    <w:p w14:paraId="73AB8A63" w14:textId="77777777" w:rsidR="00ED482E" w:rsidRDefault="008B6BAF" w:rsidP="00ED482E">
      <w:pPr>
        <w:tabs>
          <w:tab w:val="left" w:pos="2835"/>
        </w:tabs>
        <w:rPr>
          <w:rFonts w:ascii="Franklin Gothic Book" w:hAnsi="Franklin Gothic Book" w:cs="Arial"/>
          <w:sz w:val="22"/>
          <w:szCs w:val="22"/>
        </w:rPr>
      </w:pPr>
      <w:r w:rsidRPr="00735E06">
        <w:rPr>
          <w:rFonts w:ascii="Franklin Gothic Book" w:hAnsi="Franklin Gothic Book" w:cs="Arial"/>
          <w:b/>
          <w:sz w:val="22"/>
          <w:szCs w:val="22"/>
        </w:rPr>
        <w:t>Reports to</w:t>
      </w:r>
      <w:r>
        <w:rPr>
          <w:rFonts w:ascii="Franklin Gothic Book" w:hAnsi="Franklin Gothic Book" w:cs="Arial"/>
          <w:sz w:val="22"/>
          <w:szCs w:val="22"/>
        </w:rPr>
        <w:tab/>
      </w:r>
      <w:r w:rsidR="00AB1784">
        <w:rPr>
          <w:rFonts w:ascii="Franklin Gothic Book" w:hAnsi="Franklin Gothic Book" w:cs="Arial"/>
          <w:sz w:val="22"/>
          <w:szCs w:val="22"/>
        </w:rPr>
        <w:t xml:space="preserve">Associate Leader </w:t>
      </w:r>
      <w:r w:rsidR="00ED482E">
        <w:rPr>
          <w:rFonts w:ascii="Franklin Gothic Book" w:hAnsi="Franklin Gothic Book" w:cs="Arial"/>
          <w:sz w:val="22"/>
          <w:szCs w:val="22"/>
        </w:rPr>
        <w:t xml:space="preserve">Head of Safeguarding </w:t>
      </w:r>
    </w:p>
    <w:p w14:paraId="73E97527" w14:textId="1262CEFD" w:rsidR="008B6BAF" w:rsidRPr="00735E06" w:rsidRDefault="008B6BAF" w:rsidP="00ED482E">
      <w:pPr>
        <w:tabs>
          <w:tab w:val="left" w:pos="2835"/>
        </w:tabs>
        <w:rPr>
          <w:rFonts w:ascii="Franklin Gothic Book" w:hAnsi="Franklin Gothic Book" w:cs="Arial"/>
          <w:sz w:val="22"/>
          <w:szCs w:val="22"/>
        </w:rPr>
      </w:pPr>
      <w:r w:rsidRPr="00735E06">
        <w:rPr>
          <w:rFonts w:ascii="Franklin Gothic Book" w:hAnsi="Franklin Gothic Book" w:cs="Arial"/>
          <w:sz w:val="22"/>
          <w:szCs w:val="22"/>
        </w:rPr>
        <w:t xml:space="preserve">                                     </w:t>
      </w:r>
      <w:r w:rsidRPr="00735E06">
        <w:rPr>
          <w:rFonts w:ascii="Franklin Gothic Book" w:hAnsi="Franklin Gothic Book" w:cs="Arial"/>
          <w:sz w:val="22"/>
          <w:szCs w:val="22"/>
        </w:rPr>
        <w:tab/>
      </w:r>
      <w:r w:rsidRPr="00735E06">
        <w:rPr>
          <w:rFonts w:ascii="Franklin Gothic Book" w:hAnsi="Franklin Gothic Book" w:cs="Arial"/>
          <w:sz w:val="22"/>
          <w:szCs w:val="22"/>
        </w:rPr>
        <w:tab/>
      </w:r>
      <w:r w:rsidRPr="00735E06">
        <w:rPr>
          <w:rFonts w:ascii="Franklin Gothic Book" w:hAnsi="Franklin Gothic Book" w:cs="Arial"/>
          <w:b/>
          <w:sz w:val="22"/>
          <w:szCs w:val="22"/>
        </w:rPr>
        <w:t xml:space="preserve">                     </w:t>
      </w:r>
    </w:p>
    <w:p w14:paraId="5E405DDD" w14:textId="77777777" w:rsidR="008B6BAF" w:rsidRPr="001930EA" w:rsidRDefault="008B6BAF" w:rsidP="008B6BAF">
      <w:pPr>
        <w:tabs>
          <w:tab w:val="left" w:pos="5040"/>
        </w:tabs>
        <w:rPr>
          <w:rFonts w:ascii="Franklin Gothic Book" w:hAnsi="Franklin Gothic Book" w:cs="Arial"/>
          <w:b/>
          <w:sz w:val="22"/>
          <w:szCs w:val="22"/>
        </w:rPr>
      </w:pPr>
      <w:r w:rsidRPr="00735E06">
        <w:rPr>
          <w:rFonts w:ascii="Franklin Gothic Book" w:hAnsi="Franklin Gothic Book" w:cs="Arial"/>
          <w:b/>
          <w:sz w:val="22"/>
          <w:szCs w:val="22"/>
        </w:rPr>
        <w:t>Job role</w:t>
      </w:r>
    </w:p>
    <w:p w14:paraId="39BA8CC6"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jc w:val="both"/>
        <w:rPr>
          <w:rFonts w:ascii="Franklin Gothic Book" w:hAnsi="Franklin Gothic Book" w:cs="Arial"/>
          <w:sz w:val="22"/>
          <w:szCs w:val="22"/>
        </w:rPr>
      </w:pPr>
      <w:r w:rsidRPr="008A0C3C">
        <w:rPr>
          <w:rFonts w:ascii="Franklin Gothic Book" w:hAnsi="Franklin Gothic Book" w:cs="Arial"/>
          <w:sz w:val="22"/>
          <w:szCs w:val="22"/>
        </w:rPr>
        <w:t>To provide cover for staff who are on short term absence</w:t>
      </w:r>
    </w:p>
    <w:p w14:paraId="44B76883"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jc w:val="both"/>
        <w:rPr>
          <w:rFonts w:ascii="Franklin Gothic Book" w:hAnsi="Franklin Gothic Book" w:cs="Arial"/>
          <w:sz w:val="22"/>
          <w:szCs w:val="22"/>
        </w:rPr>
      </w:pPr>
      <w:r w:rsidRPr="008A0C3C">
        <w:rPr>
          <w:rFonts w:ascii="Franklin Gothic Book" w:hAnsi="Franklin Gothic Book" w:cs="Arial"/>
          <w:sz w:val="22"/>
          <w:szCs w:val="22"/>
        </w:rPr>
        <w:t>To supervise work that has been set in accordance with school policy</w:t>
      </w:r>
    </w:p>
    <w:p w14:paraId="4B314899"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jc w:val="both"/>
        <w:rPr>
          <w:rFonts w:ascii="Franklin Gothic Book" w:hAnsi="Franklin Gothic Book" w:cs="Arial"/>
          <w:sz w:val="22"/>
          <w:szCs w:val="22"/>
        </w:rPr>
      </w:pPr>
      <w:r w:rsidRPr="008A0C3C">
        <w:rPr>
          <w:rFonts w:ascii="Franklin Gothic Book" w:hAnsi="Franklin Gothic Book" w:cs="Arial"/>
          <w:sz w:val="22"/>
          <w:szCs w:val="22"/>
        </w:rPr>
        <w:t xml:space="preserve">To manage the behaviour of </w:t>
      </w:r>
      <w:r>
        <w:rPr>
          <w:rFonts w:ascii="Franklin Gothic Book" w:hAnsi="Franklin Gothic Book" w:cs="Arial"/>
          <w:sz w:val="22"/>
          <w:szCs w:val="22"/>
        </w:rPr>
        <w:t>student</w:t>
      </w:r>
      <w:r w:rsidRPr="008A0C3C">
        <w:rPr>
          <w:rFonts w:ascii="Franklin Gothic Book" w:hAnsi="Franklin Gothic Book" w:cs="Arial"/>
          <w:sz w:val="22"/>
          <w:szCs w:val="22"/>
        </w:rPr>
        <w:t>s whilst they are undertaking work to ensure a constructive e</w:t>
      </w:r>
      <w:r>
        <w:rPr>
          <w:rFonts w:ascii="Franklin Gothic Book" w:hAnsi="Franklin Gothic Book" w:cs="Arial"/>
          <w:sz w:val="22"/>
          <w:szCs w:val="22"/>
        </w:rPr>
        <w:t>nvironment</w:t>
      </w:r>
    </w:p>
    <w:p w14:paraId="3CBAFBB6"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jc w:val="both"/>
        <w:rPr>
          <w:rFonts w:ascii="Franklin Gothic Book" w:hAnsi="Franklin Gothic Book" w:cs="Arial"/>
          <w:sz w:val="22"/>
          <w:szCs w:val="22"/>
        </w:rPr>
      </w:pPr>
      <w:r w:rsidRPr="008A0C3C">
        <w:rPr>
          <w:rFonts w:ascii="Franklin Gothic Book" w:hAnsi="Franklin Gothic Book" w:cs="Arial"/>
          <w:sz w:val="22"/>
          <w:szCs w:val="22"/>
        </w:rPr>
        <w:t xml:space="preserve">To deal effectively with any questions from </w:t>
      </w:r>
      <w:r>
        <w:rPr>
          <w:rFonts w:ascii="Franklin Gothic Book" w:hAnsi="Franklin Gothic Book" w:cs="Arial"/>
          <w:sz w:val="22"/>
          <w:szCs w:val="22"/>
        </w:rPr>
        <w:t>students about process and procedure</w:t>
      </w:r>
    </w:p>
    <w:p w14:paraId="6C573EB2"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rPr>
          <w:rFonts w:ascii="Franklin Gothic Book" w:hAnsi="Franklin Gothic Book" w:cs="Arial"/>
          <w:sz w:val="22"/>
          <w:szCs w:val="22"/>
        </w:rPr>
      </w:pPr>
      <w:r w:rsidRPr="008A0C3C">
        <w:rPr>
          <w:rFonts w:ascii="Franklin Gothic Book" w:hAnsi="Franklin Gothic Book" w:cs="Arial"/>
          <w:sz w:val="22"/>
          <w:szCs w:val="22"/>
        </w:rPr>
        <w:t>To deal effectively with any immediate problems or emergencies according to the school's policies and procedures</w:t>
      </w:r>
    </w:p>
    <w:p w14:paraId="6A0D1ABD" w14:textId="77777777" w:rsidR="008B6BAF" w:rsidRPr="008A0C3C" w:rsidRDefault="008B6BAF" w:rsidP="008B6BAF">
      <w:pPr>
        <w:numPr>
          <w:ilvl w:val="0"/>
          <w:numId w:val="2"/>
        </w:numPr>
        <w:tabs>
          <w:tab w:val="clear" w:pos="720"/>
          <w:tab w:val="num" w:pos="1560"/>
        </w:tabs>
        <w:spacing w:before="100" w:beforeAutospacing="1" w:after="100" w:afterAutospacing="1"/>
        <w:ind w:left="1560" w:hanging="426"/>
        <w:rPr>
          <w:rFonts w:ascii="Franklin Gothic Book" w:hAnsi="Franklin Gothic Book" w:cs="Arial"/>
          <w:sz w:val="22"/>
          <w:szCs w:val="22"/>
        </w:rPr>
      </w:pPr>
      <w:r w:rsidRPr="008A0C3C">
        <w:rPr>
          <w:rFonts w:ascii="Franklin Gothic Book" w:hAnsi="Franklin Gothic Book" w:cs="Arial"/>
          <w:sz w:val="22"/>
          <w:szCs w:val="22"/>
        </w:rPr>
        <w:t xml:space="preserve">To collect any completed work after the lesson and return it to the appropriate teacher. </w:t>
      </w:r>
    </w:p>
    <w:p w14:paraId="13C7AA0B" w14:textId="77777777" w:rsidR="008B6BAF" w:rsidRDefault="008B6BAF" w:rsidP="008B6BAF">
      <w:pPr>
        <w:numPr>
          <w:ilvl w:val="0"/>
          <w:numId w:val="2"/>
        </w:numPr>
        <w:tabs>
          <w:tab w:val="clear" w:pos="720"/>
          <w:tab w:val="num" w:pos="1560"/>
        </w:tabs>
        <w:spacing w:before="100" w:beforeAutospacing="1" w:after="100" w:afterAutospacing="1"/>
        <w:ind w:left="1560" w:hanging="426"/>
        <w:rPr>
          <w:rFonts w:ascii="Franklin Gothic Book" w:hAnsi="Franklin Gothic Book" w:cs="Arial"/>
          <w:sz w:val="22"/>
          <w:szCs w:val="22"/>
        </w:rPr>
      </w:pPr>
      <w:r w:rsidRPr="008A0C3C">
        <w:rPr>
          <w:rFonts w:ascii="Franklin Gothic Book" w:hAnsi="Franklin Gothic Book" w:cs="Arial"/>
          <w:sz w:val="22"/>
          <w:szCs w:val="22"/>
        </w:rPr>
        <w:t xml:space="preserve">To report back, as appropriate, using the school's agreed referral procedures on the behaviour of </w:t>
      </w:r>
      <w:r>
        <w:rPr>
          <w:rFonts w:ascii="Franklin Gothic Book" w:hAnsi="Franklin Gothic Book" w:cs="Arial"/>
          <w:sz w:val="22"/>
          <w:szCs w:val="22"/>
        </w:rPr>
        <w:t>student</w:t>
      </w:r>
      <w:r w:rsidRPr="008A0C3C">
        <w:rPr>
          <w:rFonts w:ascii="Franklin Gothic Book" w:hAnsi="Franklin Gothic Book" w:cs="Arial"/>
          <w:sz w:val="22"/>
          <w:szCs w:val="22"/>
        </w:rPr>
        <w:t>s during the session, and any issues arising</w:t>
      </w:r>
    </w:p>
    <w:p w14:paraId="704E5CC2" w14:textId="0E0249E5" w:rsidR="00FB04F1" w:rsidRPr="00FB04F1" w:rsidRDefault="00FB04F1" w:rsidP="00FB04F1">
      <w:pPr>
        <w:numPr>
          <w:ilvl w:val="0"/>
          <w:numId w:val="2"/>
        </w:numPr>
        <w:tabs>
          <w:tab w:val="clear" w:pos="720"/>
          <w:tab w:val="num" w:pos="1560"/>
        </w:tabs>
        <w:spacing w:before="100" w:beforeAutospacing="1" w:after="100" w:afterAutospacing="1"/>
        <w:ind w:left="1560" w:hanging="426"/>
        <w:jc w:val="both"/>
        <w:rPr>
          <w:rFonts w:ascii="Franklin Gothic Book" w:hAnsi="Franklin Gothic Book" w:cs="Arial"/>
          <w:sz w:val="22"/>
          <w:szCs w:val="22"/>
        </w:rPr>
      </w:pPr>
      <w:r w:rsidRPr="00FB04F1">
        <w:rPr>
          <w:rFonts w:ascii="Franklin Gothic Book" w:hAnsi="Franklin Gothic Book" w:cs="Arial"/>
          <w:sz w:val="22"/>
          <w:szCs w:val="22"/>
        </w:rPr>
        <w:t>To support the Catholic ethos of the school</w:t>
      </w:r>
    </w:p>
    <w:p w14:paraId="6DD31241" w14:textId="77777777" w:rsidR="008B6BAF" w:rsidRDefault="008B6BAF" w:rsidP="008B6BAF">
      <w:pPr>
        <w:numPr>
          <w:ilvl w:val="0"/>
          <w:numId w:val="2"/>
        </w:numPr>
        <w:tabs>
          <w:tab w:val="clear" w:pos="720"/>
          <w:tab w:val="num" w:pos="1560"/>
        </w:tabs>
        <w:spacing w:before="100" w:beforeAutospacing="1" w:after="100" w:afterAutospacing="1"/>
        <w:ind w:left="1560" w:hanging="426"/>
        <w:rPr>
          <w:rFonts w:ascii="Franklin Gothic Book" w:hAnsi="Franklin Gothic Book" w:cs="Arial"/>
          <w:sz w:val="22"/>
          <w:szCs w:val="22"/>
        </w:rPr>
      </w:pPr>
      <w:r w:rsidRPr="008A0C3C">
        <w:rPr>
          <w:rFonts w:ascii="Franklin Gothic Book" w:hAnsi="Franklin Gothic Book" w:cs="Arial"/>
          <w:sz w:val="22"/>
          <w:szCs w:val="22"/>
        </w:rPr>
        <w:t>To provide support to departments, when cover not required, to support in class, or provide administrative tasks, as necessary</w:t>
      </w:r>
    </w:p>
    <w:p w14:paraId="55703289" w14:textId="77777777" w:rsidR="008B6BAF" w:rsidRPr="00E9185E" w:rsidRDefault="008B6BAF" w:rsidP="008B6BAF">
      <w:pPr>
        <w:pStyle w:val="ListBullet"/>
        <w:numPr>
          <w:ilvl w:val="0"/>
          <w:numId w:val="2"/>
        </w:numPr>
        <w:tabs>
          <w:tab w:val="clear" w:pos="720"/>
          <w:tab w:val="num" w:pos="1560"/>
        </w:tabs>
        <w:spacing w:after="0"/>
        <w:ind w:left="1560" w:hanging="426"/>
        <w:rPr>
          <w:rFonts w:ascii="Franklin Gothic Book" w:hAnsi="Franklin Gothic Book" w:cs="Arial"/>
          <w:sz w:val="22"/>
          <w:szCs w:val="22"/>
        </w:rPr>
      </w:pPr>
      <w:r w:rsidRPr="00E9185E">
        <w:rPr>
          <w:rFonts w:ascii="Franklin Gothic Book" w:hAnsi="Franklin Gothic Book" w:cs="Arial"/>
          <w:sz w:val="22"/>
          <w:szCs w:val="22"/>
        </w:rPr>
        <w:t xml:space="preserve">As appropriate, look after sick/upset </w:t>
      </w:r>
      <w:r>
        <w:rPr>
          <w:rFonts w:ascii="Franklin Gothic Book" w:hAnsi="Franklin Gothic Book" w:cs="Arial"/>
          <w:sz w:val="22"/>
          <w:szCs w:val="22"/>
        </w:rPr>
        <w:t>student</w:t>
      </w:r>
      <w:r w:rsidRPr="00E9185E">
        <w:rPr>
          <w:rFonts w:ascii="Franklin Gothic Book" w:hAnsi="Franklin Gothic Book" w:cs="Arial"/>
          <w:sz w:val="22"/>
          <w:szCs w:val="22"/>
        </w:rPr>
        <w:t>s and attend to physical needs</w:t>
      </w:r>
    </w:p>
    <w:p w14:paraId="4C4F9367" w14:textId="77777777" w:rsidR="008B6BAF" w:rsidRPr="008A0C3C" w:rsidRDefault="008B6BAF" w:rsidP="008B6BAF">
      <w:pPr>
        <w:numPr>
          <w:ilvl w:val="0"/>
          <w:numId w:val="2"/>
        </w:numPr>
        <w:tabs>
          <w:tab w:val="clear" w:pos="720"/>
          <w:tab w:val="num" w:pos="1560"/>
        </w:tabs>
        <w:ind w:left="1560" w:hanging="426"/>
        <w:jc w:val="both"/>
        <w:rPr>
          <w:rFonts w:ascii="Franklin Gothic Book" w:hAnsi="Franklin Gothic Book" w:cs="Arial"/>
          <w:sz w:val="22"/>
          <w:szCs w:val="22"/>
        </w:rPr>
      </w:pPr>
      <w:r w:rsidRPr="008A0C3C">
        <w:rPr>
          <w:rFonts w:ascii="Franklin Gothic Book" w:hAnsi="Franklin Gothic Book" w:cs="Arial"/>
          <w:sz w:val="22"/>
          <w:szCs w:val="22"/>
        </w:rPr>
        <w:t>To communicate and liaise with all levels of staff to collect relevant information, as required</w:t>
      </w:r>
    </w:p>
    <w:p w14:paraId="23D6A3E5" w14:textId="77777777" w:rsidR="008B6BAF" w:rsidRPr="00735E06" w:rsidRDefault="008B6BAF" w:rsidP="008B6BAF">
      <w:pPr>
        <w:numPr>
          <w:ilvl w:val="0"/>
          <w:numId w:val="2"/>
        </w:numPr>
        <w:tabs>
          <w:tab w:val="clear" w:pos="720"/>
          <w:tab w:val="num" w:pos="1560"/>
        </w:tabs>
        <w:ind w:left="1560" w:hanging="426"/>
        <w:jc w:val="both"/>
        <w:rPr>
          <w:rFonts w:ascii="Franklin Gothic Book" w:hAnsi="Franklin Gothic Book" w:cs="Arial"/>
          <w:sz w:val="22"/>
          <w:szCs w:val="22"/>
        </w:rPr>
      </w:pPr>
      <w:r w:rsidRPr="00735E06">
        <w:rPr>
          <w:rFonts w:ascii="Franklin Gothic Book" w:hAnsi="Franklin Gothic Book" w:cs="Arial"/>
          <w:sz w:val="22"/>
          <w:szCs w:val="22"/>
        </w:rPr>
        <w:t>To participate in the performance and development review process, taking personal responsibility for identification of learning, development and training opportunities in discussion with line manager</w:t>
      </w:r>
    </w:p>
    <w:p w14:paraId="7C5A5AFC" w14:textId="77777777" w:rsidR="008B6BAF" w:rsidRPr="00735E06" w:rsidRDefault="008B6BAF" w:rsidP="008B6BAF">
      <w:pPr>
        <w:numPr>
          <w:ilvl w:val="0"/>
          <w:numId w:val="2"/>
        </w:numPr>
        <w:tabs>
          <w:tab w:val="clear" w:pos="720"/>
          <w:tab w:val="num" w:pos="1560"/>
        </w:tabs>
        <w:ind w:left="1560" w:hanging="426"/>
        <w:jc w:val="both"/>
        <w:rPr>
          <w:rFonts w:ascii="Franklin Gothic Book" w:hAnsi="Franklin Gothic Book" w:cs="Arial"/>
          <w:sz w:val="22"/>
          <w:szCs w:val="22"/>
        </w:rPr>
      </w:pPr>
      <w:r w:rsidRPr="00735E06">
        <w:rPr>
          <w:rFonts w:ascii="Franklin Gothic Book" w:hAnsi="Franklin Gothic Book" w:cs="Arial"/>
          <w:sz w:val="22"/>
          <w:szCs w:val="22"/>
        </w:rPr>
        <w:t>To comply with individual responsibilities, in accordance with the role, for health &amp; safety in the workplace</w:t>
      </w:r>
    </w:p>
    <w:p w14:paraId="31616ABC" w14:textId="77777777" w:rsidR="008B6BAF" w:rsidRDefault="008B6BAF" w:rsidP="008B6BAF">
      <w:pPr>
        <w:numPr>
          <w:ilvl w:val="0"/>
          <w:numId w:val="2"/>
        </w:numPr>
        <w:tabs>
          <w:tab w:val="clear" w:pos="720"/>
          <w:tab w:val="num" w:pos="1560"/>
        </w:tabs>
        <w:ind w:left="1560" w:hanging="426"/>
        <w:jc w:val="both"/>
        <w:rPr>
          <w:rFonts w:ascii="Franklin Gothic Book" w:hAnsi="Franklin Gothic Book" w:cs="Arial"/>
          <w:sz w:val="22"/>
          <w:szCs w:val="22"/>
        </w:rPr>
      </w:pPr>
      <w:r w:rsidRPr="00735E06">
        <w:rPr>
          <w:rFonts w:ascii="Franklin Gothic Book" w:hAnsi="Franklin Gothic Book" w:cs="Arial"/>
          <w:sz w:val="22"/>
          <w:szCs w:val="22"/>
        </w:rPr>
        <w:t>Ensure that all duties and services provided are in accordance with the School’s Equal Opportunities Policy</w:t>
      </w:r>
    </w:p>
    <w:p w14:paraId="01488B70" w14:textId="77777777" w:rsidR="008B6BAF" w:rsidRDefault="008B6BAF" w:rsidP="008B6BAF">
      <w:pPr>
        <w:jc w:val="both"/>
        <w:rPr>
          <w:rFonts w:ascii="Franklin Gothic Book" w:hAnsi="Franklin Gothic Book" w:cs="Arial"/>
          <w:sz w:val="22"/>
          <w:szCs w:val="22"/>
        </w:rPr>
      </w:pPr>
    </w:p>
    <w:p w14:paraId="5719F2B2" w14:textId="77777777" w:rsidR="008B6BAF" w:rsidRDefault="008B6BAF" w:rsidP="008B6BAF">
      <w:pPr>
        <w:jc w:val="both"/>
        <w:rPr>
          <w:rFonts w:ascii="Franklin Gothic Book" w:hAnsi="Franklin Gothic Book" w:cs="Arial"/>
          <w:sz w:val="22"/>
          <w:szCs w:val="22"/>
        </w:rPr>
      </w:pPr>
    </w:p>
    <w:p w14:paraId="19807A8C" w14:textId="77777777" w:rsidR="008B6BAF" w:rsidRPr="00735E06" w:rsidRDefault="008B6BAF" w:rsidP="008B6BAF">
      <w:pPr>
        <w:jc w:val="both"/>
        <w:rPr>
          <w:rFonts w:ascii="Franklin Gothic Book" w:hAnsi="Franklin Gothic Book" w:cs="Arial"/>
          <w:sz w:val="22"/>
          <w:szCs w:val="22"/>
        </w:rPr>
      </w:pPr>
    </w:p>
    <w:p w14:paraId="70EA10AB" w14:textId="77777777" w:rsidR="008B6BAF" w:rsidRDefault="008B6BAF" w:rsidP="008B6BAF">
      <w:pPr>
        <w:ind w:left="720"/>
        <w:jc w:val="both"/>
        <w:rPr>
          <w:rFonts w:ascii="Franklin Gothic Book" w:hAnsi="Franklin Gothic Book" w:cs="Arial"/>
          <w:sz w:val="22"/>
          <w:szCs w:val="22"/>
        </w:rPr>
      </w:pPr>
    </w:p>
    <w:p w14:paraId="5E8E58B8" w14:textId="77777777" w:rsidR="008B6BAF" w:rsidRPr="00735E06" w:rsidRDefault="008B6BAF" w:rsidP="008B6BAF">
      <w:pPr>
        <w:jc w:val="both"/>
        <w:rPr>
          <w:rFonts w:ascii="Franklin Gothic Book" w:hAnsi="Franklin Gothic Book" w:cs="Arial"/>
          <w:sz w:val="22"/>
          <w:szCs w:val="22"/>
        </w:rPr>
      </w:pPr>
      <w:r w:rsidRPr="00735E06">
        <w:rPr>
          <w:rFonts w:ascii="Franklin Gothic Book" w:hAnsi="Franklin Gothic Book" w:cs="Arial"/>
          <w:sz w:val="22"/>
          <w:szCs w:val="22"/>
        </w:rPr>
        <w:lastRenderedPageBreak/>
        <w:t>The Governing Body is committed to safeguarding and promoting the welfare of children and young people and expects all staff and volunteers to share in this commitment</w:t>
      </w:r>
    </w:p>
    <w:p w14:paraId="15EE7A91" w14:textId="77777777" w:rsidR="008B6BAF" w:rsidRDefault="008B6BAF" w:rsidP="008B6BAF">
      <w:pPr>
        <w:rPr>
          <w:rFonts w:ascii="Franklin Gothic Book" w:hAnsi="Franklin Gothic Book" w:cs="Arial"/>
          <w:sz w:val="22"/>
          <w:szCs w:val="22"/>
        </w:rPr>
      </w:pPr>
    </w:p>
    <w:p w14:paraId="78E0B97B" w14:textId="77777777" w:rsidR="008B6BAF" w:rsidRPr="00735E06" w:rsidRDefault="008B6BAF" w:rsidP="008B6BAF">
      <w:pPr>
        <w:rPr>
          <w:rFonts w:ascii="Franklin Gothic Book" w:hAnsi="Franklin Gothic Book" w:cs="Arial"/>
          <w:sz w:val="22"/>
          <w:szCs w:val="22"/>
        </w:rPr>
      </w:pPr>
      <w:r w:rsidRPr="00735E06">
        <w:rPr>
          <w:rFonts w:ascii="Franklin Gothic Book" w:hAnsi="Franklin Gothic Book" w:cs="Arial"/>
          <w:sz w:val="22"/>
          <w:szCs w:val="22"/>
        </w:rPr>
        <w:t>This is a public facing role and the post holder must speak fluent English</w:t>
      </w:r>
    </w:p>
    <w:p w14:paraId="60389559" w14:textId="77777777" w:rsidR="008B6BAF" w:rsidRPr="00735E06" w:rsidRDefault="008B6BAF" w:rsidP="008B6BAF">
      <w:pPr>
        <w:rPr>
          <w:rFonts w:ascii="Franklin Gothic Book" w:hAnsi="Franklin Gothic Book" w:cs="Arial"/>
          <w:sz w:val="22"/>
          <w:szCs w:val="22"/>
        </w:rPr>
      </w:pPr>
    </w:p>
    <w:p w14:paraId="75C6664C" w14:textId="77777777" w:rsidR="008B6BAF" w:rsidRPr="00735E06" w:rsidRDefault="008B6BAF" w:rsidP="008B6BAF">
      <w:pPr>
        <w:rPr>
          <w:rFonts w:ascii="Franklin Gothic Book" w:hAnsi="Franklin Gothic Book" w:cs="Arial"/>
          <w:sz w:val="22"/>
          <w:szCs w:val="22"/>
        </w:rPr>
      </w:pPr>
      <w:r w:rsidRPr="00735E06">
        <w:rPr>
          <w:rFonts w:ascii="Franklin Gothic Book" w:hAnsi="Franklin Gothic Book" w:cs="Arial"/>
          <w:sz w:val="22"/>
          <w:szCs w:val="22"/>
        </w:rPr>
        <w:t xml:space="preserve">The duties above are neither exclusive nor exhaustive and the post holder may be required by the </w:t>
      </w:r>
      <w:r>
        <w:rPr>
          <w:rFonts w:ascii="Franklin Gothic Book" w:hAnsi="Franklin Gothic Book" w:cs="Arial"/>
          <w:sz w:val="22"/>
          <w:szCs w:val="22"/>
        </w:rPr>
        <w:t xml:space="preserve">Assistant </w:t>
      </w:r>
      <w:r w:rsidRPr="00735E06">
        <w:rPr>
          <w:rFonts w:ascii="Franklin Gothic Book" w:hAnsi="Franklin Gothic Book" w:cs="Arial"/>
          <w:sz w:val="22"/>
          <w:szCs w:val="22"/>
        </w:rPr>
        <w:t>Headteacher</w:t>
      </w:r>
      <w:r>
        <w:rPr>
          <w:rFonts w:ascii="Franklin Gothic Book" w:hAnsi="Franklin Gothic Book" w:cs="Arial"/>
          <w:sz w:val="22"/>
          <w:szCs w:val="22"/>
        </w:rPr>
        <w:t xml:space="preserve"> </w:t>
      </w:r>
      <w:r w:rsidRPr="00735E06">
        <w:rPr>
          <w:rFonts w:ascii="Franklin Gothic Book" w:hAnsi="Franklin Gothic Book" w:cs="Arial"/>
          <w:sz w:val="22"/>
          <w:szCs w:val="22"/>
        </w:rPr>
        <w:t>to carry out additional duties within the context of the job, skills and grade</w:t>
      </w:r>
    </w:p>
    <w:p w14:paraId="574F722F" w14:textId="77777777" w:rsidR="008B6BAF" w:rsidRPr="00735E06" w:rsidRDefault="008B6BAF" w:rsidP="008B6BAF">
      <w:pPr>
        <w:ind w:right="-514"/>
        <w:jc w:val="both"/>
        <w:rPr>
          <w:rFonts w:ascii="Franklin Gothic Book" w:hAnsi="Franklin Gothic Book"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8B6BAF" w:rsidRPr="00735E06" w14:paraId="3A9285AD" w14:textId="77777777" w:rsidTr="00884AA4">
        <w:tc>
          <w:tcPr>
            <w:tcW w:w="4508" w:type="dxa"/>
            <w:vAlign w:val="bottom"/>
          </w:tcPr>
          <w:p w14:paraId="1DDC6997" w14:textId="77777777" w:rsidR="008B6BAF" w:rsidRPr="00735E06" w:rsidRDefault="008B6BAF" w:rsidP="00884AA4">
            <w:pPr>
              <w:spacing w:before="120"/>
              <w:jc w:val="both"/>
              <w:rPr>
                <w:rFonts w:ascii="Franklin Gothic Book" w:hAnsi="Franklin Gothic Book" w:cs="Arial"/>
                <w:sz w:val="22"/>
                <w:szCs w:val="22"/>
              </w:rPr>
            </w:pPr>
            <w:r w:rsidRPr="00735E06">
              <w:rPr>
                <w:rFonts w:ascii="Franklin Gothic Book" w:hAnsi="Franklin Gothic Book" w:cs="Arial"/>
                <w:sz w:val="22"/>
                <w:szCs w:val="22"/>
              </w:rPr>
              <w:t>Signed</w:t>
            </w:r>
          </w:p>
        </w:tc>
        <w:tc>
          <w:tcPr>
            <w:tcW w:w="4508" w:type="dxa"/>
            <w:vAlign w:val="bottom"/>
          </w:tcPr>
          <w:p w14:paraId="2BCB8AA4" w14:textId="77777777" w:rsidR="008B6BAF" w:rsidRPr="00735E06" w:rsidRDefault="008B6BAF" w:rsidP="00884AA4">
            <w:pPr>
              <w:spacing w:before="120"/>
              <w:jc w:val="both"/>
              <w:rPr>
                <w:rFonts w:ascii="Franklin Gothic Book" w:hAnsi="Franklin Gothic Book" w:cs="Arial"/>
                <w:sz w:val="22"/>
                <w:szCs w:val="22"/>
              </w:rPr>
            </w:pPr>
          </w:p>
        </w:tc>
      </w:tr>
      <w:tr w:rsidR="008B6BAF" w:rsidRPr="00735E06" w14:paraId="0785E656" w14:textId="77777777" w:rsidTr="00884AA4">
        <w:tc>
          <w:tcPr>
            <w:tcW w:w="4508" w:type="dxa"/>
            <w:vAlign w:val="bottom"/>
          </w:tcPr>
          <w:p w14:paraId="221F1E5C" w14:textId="77777777" w:rsidR="008B6BAF" w:rsidRPr="00735E06" w:rsidRDefault="008B6BAF" w:rsidP="00884AA4">
            <w:pPr>
              <w:spacing w:before="240"/>
              <w:jc w:val="both"/>
              <w:rPr>
                <w:rFonts w:ascii="Franklin Gothic Book" w:hAnsi="Franklin Gothic Book" w:cs="Arial"/>
                <w:sz w:val="22"/>
                <w:szCs w:val="22"/>
              </w:rPr>
            </w:pPr>
            <w:r w:rsidRPr="00735E06">
              <w:rPr>
                <w:rFonts w:ascii="Franklin Gothic Book" w:hAnsi="Franklin Gothic Book" w:cs="Arial"/>
                <w:sz w:val="22"/>
                <w:szCs w:val="22"/>
              </w:rPr>
              <w:t>Post holder:</w:t>
            </w:r>
          </w:p>
        </w:tc>
        <w:tc>
          <w:tcPr>
            <w:tcW w:w="4508" w:type="dxa"/>
            <w:vAlign w:val="bottom"/>
          </w:tcPr>
          <w:p w14:paraId="1EDC611A" w14:textId="77777777" w:rsidR="008B6BAF" w:rsidRPr="00735E06" w:rsidRDefault="008B6BAF" w:rsidP="00884AA4">
            <w:pPr>
              <w:tabs>
                <w:tab w:val="left" w:pos="4860"/>
              </w:tabs>
              <w:spacing w:before="120"/>
              <w:jc w:val="both"/>
              <w:rPr>
                <w:rFonts w:ascii="Franklin Gothic Book" w:hAnsi="Franklin Gothic Book" w:cs="Arial"/>
                <w:sz w:val="22"/>
                <w:szCs w:val="22"/>
              </w:rPr>
            </w:pPr>
            <w:r>
              <w:rPr>
                <w:rFonts w:ascii="Franklin Gothic Book" w:hAnsi="Franklin Gothic Book" w:cs="Arial"/>
                <w:sz w:val="22"/>
                <w:szCs w:val="22"/>
              </w:rPr>
              <w:t>Headteacher</w:t>
            </w:r>
            <w:r w:rsidRPr="00735E06">
              <w:rPr>
                <w:rFonts w:ascii="Franklin Gothic Book" w:hAnsi="Franklin Gothic Book" w:cs="Arial"/>
                <w:sz w:val="22"/>
                <w:szCs w:val="22"/>
              </w:rPr>
              <w:t xml:space="preserve">: </w:t>
            </w:r>
          </w:p>
        </w:tc>
      </w:tr>
      <w:tr w:rsidR="008B6BAF" w:rsidRPr="00735E06" w14:paraId="3EB7659E" w14:textId="77777777" w:rsidTr="00884AA4">
        <w:tc>
          <w:tcPr>
            <w:tcW w:w="4508" w:type="dxa"/>
            <w:vAlign w:val="bottom"/>
          </w:tcPr>
          <w:p w14:paraId="36E21416" w14:textId="77777777" w:rsidR="008B6BAF" w:rsidRPr="00735E06" w:rsidRDefault="008B6BAF" w:rsidP="00884AA4">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Name in capitals:</w:t>
            </w:r>
          </w:p>
        </w:tc>
        <w:tc>
          <w:tcPr>
            <w:tcW w:w="4508" w:type="dxa"/>
            <w:vAlign w:val="bottom"/>
          </w:tcPr>
          <w:p w14:paraId="1A29553B" w14:textId="3E781545" w:rsidR="008B6BAF" w:rsidRPr="00735E06" w:rsidRDefault="008B6BAF" w:rsidP="00884AA4">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Name in capitals: </w:t>
            </w:r>
            <w:r w:rsidR="00ED482E">
              <w:rPr>
                <w:rFonts w:ascii="Franklin Gothic Book" w:hAnsi="Franklin Gothic Book" w:cs="Arial"/>
                <w:sz w:val="22"/>
                <w:szCs w:val="22"/>
              </w:rPr>
              <w:t>S Corless</w:t>
            </w:r>
          </w:p>
        </w:tc>
      </w:tr>
      <w:tr w:rsidR="008B6BAF" w:rsidRPr="00735E06" w14:paraId="24110E1F" w14:textId="77777777" w:rsidTr="00884AA4">
        <w:trPr>
          <w:trHeight w:val="90"/>
        </w:trPr>
        <w:tc>
          <w:tcPr>
            <w:tcW w:w="4508" w:type="dxa"/>
            <w:vAlign w:val="bottom"/>
          </w:tcPr>
          <w:p w14:paraId="1CC2262F" w14:textId="77777777" w:rsidR="008B6BAF" w:rsidRPr="00735E06" w:rsidRDefault="008B6BAF" w:rsidP="00884AA4">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Date:</w:t>
            </w:r>
          </w:p>
        </w:tc>
        <w:tc>
          <w:tcPr>
            <w:tcW w:w="4508" w:type="dxa"/>
            <w:vAlign w:val="bottom"/>
          </w:tcPr>
          <w:p w14:paraId="5F3F8CFF" w14:textId="77777777" w:rsidR="008B6BAF" w:rsidRPr="00735E06" w:rsidRDefault="008B6BAF" w:rsidP="00884AA4">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Date: </w:t>
            </w:r>
          </w:p>
        </w:tc>
      </w:tr>
    </w:tbl>
    <w:p w14:paraId="3D577BED" w14:textId="77777777" w:rsidR="008B6BAF" w:rsidRPr="00735E06" w:rsidRDefault="008B6BAF" w:rsidP="008B6BAF">
      <w:pPr>
        <w:rPr>
          <w:rFonts w:ascii="Franklin Gothic Book" w:hAnsi="Franklin Gothic Book" w:cs="Arial"/>
          <w:sz w:val="22"/>
          <w:szCs w:val="22"/>
        </w:rPr>
      </w:pPr>
    </w:p>
    <w:p w14:paraId="77674562" w14:textId="50540244" w:rsidR="003D7277" w:rsidRDefault="008B6BAF" w:rsidP="008B6BAF">
      <w:pPr>
        <w:widowControl w:val="0"/>
        <w:tabs>
          <w:tab w:val="left" w:pos="9595"/>
        </w:tabs>
        <w:autoSpaceDE w:val="0"/>
        <w:autoSpaceDN w:val="0"/>
        <w:adjustRightInd w:val="0"/>
        <w:ind w:right="145"/>
        <w:jc w:val="both"/>
        <w:rPr>
          <w:rFonts w:ascii="Franklin Gothic Book" w:hAnsi="Franklin Gothic Book"/>
          <w:bCs/>
          <w:color w:val="000000"/>
          <w:sz w:val="21"/>
          <w:szCs w:val="21"/>
        </w:rPr>
      </w:pPr>
      <w:r w:rsidRPr="00735E06">
        <w:rPr>
          <w:rFonts w:ascii="Franklin Gothic Book" w:hAnsi="Franklin Gothic Book" w:cs="Arial"/>
          <w:sz w:val="22"/>
          <w:szCs w:val="22"/>
        </w:rPr>
        <w:br w:type="page"/>
      </w:r>
    </w:p>
    <w:p w14:paraId="54F94150" w14:textId="0933C0B3" w:rsidR="005961AF" w:rsidRPr="005961AF" w:rsidRDefault="005961AF" w:rsidP="005961AF">
      <w:pPr>
        <w:jc w:val="center"/>
        <w:rPr>
          <w:rFonts w:ascii="Franklin Gothic Book" w:hAnsi="Franklin Gothic Book"/>
          <w:b/>
          <w:bCs/>
          <w:color w:val="000000"/>
        </w:rPr>
      </w:pPr>
      <w:r w:rsidRPr="005961AF">
        <w:rPr>
          <w:rFonts w:ascii="Franklin Gothic Book" w:hAnsi="Franklin Gothic Book"/>
          <w:b/>
          <w:bCs/>
          <w:color w:val="000000"/>
        </w:rPr>
        <w:lastRenderedPageBreak/>
        <w:t>Person Specification</w:t>
      </w:r>
    </w:p>
    <w:p w14:paraId="794B849B" w14:textId="77777777" w:rsidR="005961AF" w:rsidRDefault="005961AF" w:rsidP="005961AF">
      <w:pPr>
        <w:jc w:val="both"/>
        <w:rPr>
          <w:rFonts w:ascii="Franklin Gothic Book" w:hAnsi="Franklin Gothic Book"/>
          <w:bCs/>
          <w:sz w:val="21"/>
          <w:szCs w:val="21"/>
        </w:rPr>
      </w:pPr>
    </w:p>
    <w:tbl>
      <w:tblPr>
        <w:tblW w:w="9493" w:type="dxa"/>
        <w:jc w:val="center"/>
        <w:tblLayout w:type="fixed"/>
        <w:tblLook w:val="04A0" w:firstRow="1" w:lastRow="0" w:firstColumn="1" w:lastColumn="0" w:noHBand="0" w:noVBand="1"/>
      </w:tblPr>
      <w:tblGrid>
        <w:gridCol w:w="7225"/>
        <w:gridCol w:w="1134"/>
        <w:gridCol w:w="1134"/>
      </w:tblGrid>
      <w:tr w:rsidR="00AA0BBE" w14:paraId="4F51E477" w14:textId="77777777" w:rsidTr="00AA0BBE">
        <w:trPr>
          <w:trHeight w:val="170"/>
          <w:tblHeader/>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B39C0" w14:textId="77777777" w:rsidR="005961AF" w:rsidRDefault="005961AF" w:rsidP="00AA0BBE">
            <w:pPr>
              <w:pStyle w:val="NoSpacing"/>
              <w:spacing w:line="256" w:lineRule="auto"/>
              <w:rPr>
                <w:rFonts w:ascii="Franklin Gothic Book" w:hAnsi="Franklin Gothic Book"/>
                <w:b/>
                <w:sz w:val="21"/>
                <w:szCs w:val="21"/>
              </w:rPr>
            </w:pPr>
            <w:r>
              <w:rPr>
                <w:rFonts w:ascii="Franklin Gothic Book" w:hAnsi="Franklin Gothic Book"/>
                <w:b/>
                <w:sz w:val="21"/>
                <w:szCs w:val="21"/>
              </w:rPr>
              <w:t>Qualifications and Experience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355F0" w14:textId="77777777" w:rsidR="005961AF" w:rsidRPr="006778C4" w:rsidRDefault="005961AF" w:rsidP="00AA0BBE">
            <w:pPr>
              <w:pStyle w:val="NoSpacing"/>
              <w:spacing w:line="256" w:lineRule="auto"/>
              <w:jc w:val="center"/>
              <w:rPr>
                <w:rFonts w:ascii="Franklin Gothic Book" w:hAnsi="Franklin Gothic Book"/>
                <w:b/>
                <w:sz w:val="21"/>
                <w:szCs w:val="21"/>
              </w:rPr>
            </w:pPr>
            <w:r w:rsidRPr="006778C4">
              <w:rPr>
                <w:rFonts w:ascii="Franklin Gothic Book" w:hAnsi="Franklin Gothic Book"/>
                <w:b/>
                <w:sz w:val="21"/>
                <w:szCs w:val="21"/>
              </w:rPr>
              <w:t>Essential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4B433" w14:textId="77777777" w:rsidR="005961AF" w:rsidRPr="006778C4" w:rsidRDefault="005961AF" w:rsidP="00AA0BBE">
            <w:pPr>
              <w:pStyle w:val="NoSpacing"/>
              <w:spacing w:line="256" w:lineRule="auto"/>
              <w:jc w:val="center"/>
              <w:rPr>
                <w:rFonts w:ascii="Franklin Gothic Book" w:hAnsi="Franklin Gothic Book"/>
                <w:b/>
                <w:sz w:val="21"/>
                <w:szCs w:val="21"/>
              </w:rPr>
            </w:pPr>
            <w:r w:rsidRPr="006778C4">
              <w:rPr>
                <w:rFonts w:ascii="Franklin Gothic Book" w:hAnsi="Franklin Gothic Book"/>
                <w:b/>
                <w:sz w:val="21"/>
                <w:szCs w:val="21"/>
              </w:rPr>
              <w:t>Desirable</w:t>
            </w:r>
          </w:p>
        </w:tc>
      </w:tr>
      <w:tr w:rsidR="005961AF" w14:paraId="58997DC5"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3B67E34"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Experience of SIMS</w:t>
            </w:r>
            <w:r w:rsidR="003528DC">
              <w:rPr>
                <w:rFonts w:ascii="Franklin Gothic Book" w:hAnsi="Franklin Gothic Book"/>
                <w:sz w:val="21"/>
                <w:szCs w:val="21"/>
              </w:rPr>
              <w:t>/</w:t>
            </w:r>
            <w:proofErr w:type="spellStart"/>
            <w:r w:rsidR="003528DC">
              <w:rPr>
                <w:rFonts w:ascii="Franklin Gothic Book" w:hAnsi="Franklin Gothic Book"/>
                <w:sz w:val="21"/>
                <w:szCs w:val="21"/>
              </w:rPr>
              <w:t>ClassCharts</w:t>
            </w:r>
            <w:proofErr w:type="spellEnd"/>
            <w:r>
              <w:rPr>
                <w:rFonts w:ascii="Franklin Gothic Book" w:hAnsi="Franklin Gothic Book"/>
                <w:sz w:val="21"/>
                <w:szCs w:val="21"/>
              </w:rPr>
              <w:t xml:space="preserve"> &amp; Microsoft Office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4439E"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372DD1D" w14:textId="77777777" w:rsidR="005961AF" w:rsidRDefault="003A7327"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266093E2"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37ADF69"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General understanding of the operation of a school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987BF"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339AAF7" w14:textId="77777777" w:rsidR="005961AF" w:rsidRDefault="003A7327"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36A71555"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621609E2" w14:textId="31DE6C8E" w:rsidR="005961AF" w:rsidRDefault="004B40C7" w:rsidP="00AA0BBE">
            <w:pPr>
              <w:pStyle w:val="NoSpacing"/>
              <w:spacing w:line="256" w:lineRule="auto"/>
              <w:rPr>
                <w:rFonts w:ascii="Franklin Gothic Book" w:hAnsi="Franklin Gothic Book"/>
                <w:sz w:val="21"/>
                <w:szCs w:val="21"/>
              </w:rPr>
            </w:pPr>
            <w:r>
              <w:rPr>
                <w:rFonts w:ascii="Franklin Gothic Book" w:hAnsi="Franklin Gothic Book"/>
                <w:sz w:val="21"/>
                <w:szCs w:val="21"/>
              </w:rPr>
              <w:t>Detailed k</w:t>
            </w:r>
            <w:r w:rsidR="005961AF">
              <w:rPr>
                <w:rFonts w:ascii="Franklin Gothic Book" w:hAnsi="Franklin Gothic Book"/>
                <w:sz w:val="21"/>
                <w:szCs w:val="21"/>
              </w:rPr>
              <w:t>nowledge of school policies and procedures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61991"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8F89D1" w14:textId="77777777" w:rsidR="005961AF" w:rsidRDefault="003A7327"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5B1C7508"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42EA38C4"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Excellent literacy skills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09DB5"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7CFEEECF"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13D25C93"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6DC29B3B"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Excellent numeracy skills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A12C7"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2C3F4F4F"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32F5DB0C"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083622D6"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Experience of working with students across the secondary age range and with learning difficulties or disabilities</w:t>
            </w:r>
          </w:p>
        </w:tc>
        <w:tc>
          <w:tcPr>
            <w:tcW w:w="1134" w:type="dxa"/>
            <w:tcBorders>
              <w:top w:val="single" w:sz="4" w:space="0" w:color="auto"/>
              <w:left w:val="single" w:sz="4" w:space="0" w:color="auto"/>
              <w:bottom w:val="single" w:sz="4" w:space="0" w:color="auto"/>
              <w:right w:val="single" w:sz="4" w:space="0" w:color="auto"/>
            </w:tcBorders>
            <w:vAlign w:val="center"/>
          </w:tcPr>
          <w:p w14:paraId="1FE31E65"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11DA70"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60925303"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CE12577"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Excellent telephone manner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7125D"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01381BE2"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518DB702"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688796D8" w14:textId="622D842B"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First Aid Trained</w:t>
            </w:r>
            <w:r w:rsidR="000A28D5">
              <w:rPr>
                <w:rFonts w:ascii="Franklin Gothic Book" w:hAnsi="Franklin Gothic Book"/>
                <w:sz w:val="21"/>
                <w:szCs w:val="21"/>
              </w:rPr>
              <w:t xml:space="preserve"> (training will be provided if required)</w:t>
            </w:r>
          </w:p>
        </w:tc>
        <w:tc>
          <w:tcPr>
            <w:tcW w:w="1134" w:type="dxa"/>
            <w:tcBorders>
              <w:top w:val="single" w:sz="4" w:space="0" w:color="auto"/>
              <w:left w:val="single" w:sz="4" w:space="0" w:color="auto"/>
              <w:bottom w:val="single" w:sz="4" w:space="0" w:color="auto"/>
              <w:right w:val="single" w:sz="4" w:space="0" w:color="auto"/>
            </w:tcBorders>
            <w:vAlign w:val="center"/>
          </w:tcPr>
          <w:p w14:paraId="34B2D255"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3BD601"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AA0BBE" w14:paraId="00C2BFBB"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44B2AEFA"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b/>
                <w:sz w:val="21"/>
                <w:szCs w:val="21"/>
              </w:rPr>
              <w:t>Communication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5EF9234"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2C87F27"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1BA0E2C0"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4A422420" w14:textId="77777777" w:rsidR="005961AF" w:rsidRDefault="005961AF" w:rsidP="003A7327">
            <w:pPr>
              <w:pStyle w:val="NoSpacing"/>
              <w:spacing w:line="256" w:lineRule="auto"/>
              <w:rPr>
                <w:rFonts w:ascii="Franklin Gothic Book" w:hAnsi="Franklin Gothic Book"/>
                <w:sz w:val="21"/>
                <w:szCs w:val="21"/>
              </w:rPr>
            </w:pPr>
            <w:r>
              <w:rPr>
                <w:rFonts w:ascii="Franklin Gothic Book" w:hAnsi="Franklin Gothic Book"/>
                <w:sz w:val="21"/>
                <w:szCs w:val="21"/>
              </w:rPr>
              <w:t xml:space="preserve">Ability to write </w:t>
            </w:r>
            <w:r w:rsidR="003A7327">
              <w:rPr>
                <w:rFonts w:ascii="Franklin Gothic Book" w:hAnsi="Franklin Gothic Book"/>
                <w:sz w:val="21"/>
                <w:szCs w:val="21"/>
              </w:rPr>
              <w:t>produce accurate documents and letters via Microsoft Office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0CC7F"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10620685"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560D78C8"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0627AFB4"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exchange complex and sensitive information clearly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C3899" w14:textId="77777777" w:rsidR="005961AF" w:rsidRDefault="003528DC"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0D6425DE" w14:textId="77777777" w:rsidR="005961AF" w:rsidRDefault="005961AF" w:rsidP="00AA0BBE">
            <w:pPr>
              <w:pStyle w:val="NoSpacing"/>
              <w:spacing w:line="256" w:lineRule="auto"/>
              <w:jc w:val="center"/>
              <w:rPr>
                <w:rFonts w:ascii="Franklin Gothic Book" w:hAnsi="Franklin Gothic Book"/>
                <w:sz w:val="21"/>
                <w:szCs w:val="21"/>
              </w:rPr>
            </w:pPr>
          </w:p>
        </w:tc>
      </w:tr>
      <w:tr w:rsidR="003A7327" w14:paraId="63E2D5F1"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tcPr>
          <w:p w14:paraId="5DDF8744" w14:textId="77777777" w:rsidR="003A7327" w:rsidRDefault="003A7327"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communicate with parents, external agencies and providers</w:t>
            </w:r>
          </w:p>
        </w:tc>
        <w:tc>
          <w:tcPr>
            <w:tcW w:w="1134" w:type="dxa"/>
            <w:tcBorders>
              <w:top w:val="single" w:sz="4" w:space="0" w:color="auto"/>
              <w:left w:val="single" w:sz="4" w:space="0" w:color="auto"/>
              <w:bottom w:val="single" w:sz="4" w:space="0" w:color="auto"/>
              <w:right w:val="single" w:sz="4" w:space="0" w:color="auto"/>
            </w:tcBorders>
            <w:vAlign w:val="center"/>
          </w:tcPr>
          <w:p w14:paraId="63552A25" w14:textId="77777777" w:rsidR="003A7327" w:rsidRDefault="003528DC" w:rsidP="00AA0BBE">
            <w:pPr>
              <w:pStyle w:val="NoSpacing"/>
              <w:spacing w:line="256" w:lineRule="auto"/>
              <w:jc w:val="center"/>
              <w:rPr>
                <w:rFonts w:ascii="Franklin Gothic Book" w:hAnsi="Franklin Gothic Book"/>
                <w:sz w:val="21"/>
                <w:szCs w:val="20"/>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553EC39A" w14:textId="77777777" w:rsidR="003A7327" w:rsidRDefault="003A7327" w:rsidP="00AA0BBE">
            <w:pPr>
              <w:pStyle w:val="NoSpacing"/>
              <w:spacing w:line="256" w:lineRule="auto"/>
              <w:jc w:val="center"/>
              <w:rPr>
                <w:rFonts w:ascii="Franklin Gothic Book" w:hAnsi="Franklin Gothic Book"/>
                <w:sz w:val="21"/>
                <w:szCs w:val="21"/>
              </w:rPr>
            </w:pPr>
          </w:p>
        </w:tc>
      </w:tr>
      <w:tr w:rsidR="005961AF" w14:paraId="2D247D4C"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0366714" w14:textId="77777777" w:rsidR="005961AF" w:rsidRDefault="003528DC" w:rsidP="00AA0BBE">
            <w:pPr>
              <w:pStyle w:val="NoSpacing"/>
              <w:spacing w:line="256" w:lineRule="auto"/>
              <w:rPr>
                <w:rFonts w:ascii="Franklin Gothic Book" w:hAnsi="Franklin Gothic Book"/>
                <w:sz w:val="21"/>
                <w:szCs w:val="21"/>
              </w:rPr>
            </w:pPr>
            <w:r>
              <w:rPr>
                <w:rFonts w:ascii="Franklin Gothic Book" w:hAnsi="Franklin Gothic Book"/>
                <w:sz w:val="21"/>
                <w:szCs w:val="21"/>
              </w:rPr>
              <w:t xml:space="preserve">Ability </w:t>
            </w:r>
            <w:r w:rsidRPr="003528DC">
              <w:rPr>
                <w:rFonts w:ascii="Franklin Gothic Book" w:hAnsi="Franklin Gothic Book"/>
                <w:sz w:val="21"/>
                <w:szCs w:val="21"/>
              </w:rPr>
              <w:t xml:space="preserve">to </w:t>
            </w:r>
            <w:r w:rsidRPr="003528DC">
              <w:rPr>
                <w:rFonts w:ascii="Franklin Gothic Book" w:hAnsi="Franklin Gothic Book" w:cs="Arial"/>
                <w:sz w:val="21"/>
                <w:szCs w:val="21"/>
              </w:rPr>
              <w:t>ensure that effective communications are maintained with particular emphasis on customer care and School ethos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1D2CA8"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0446D9F7"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21B26E48"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6BE798A9"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consult effectively to achieve best outcomes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8733F"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40CA086F" w14:textId="77777777" w:rsidR="005961AF" w:rsidRDefault="005961AF" w:rsidP="00AA0BBE">
            <w:pPr>
              <w:pStyle w:val="NoSpacing"/>
              <w:spacing w:line="256" w:lineRule="auto"/>
              <w:jc w:val="center"/>
              <w:rPr>
                <w:rFonts w:ascii="Franklin Gothic Book" w:hAnsi="Franklin Gothic Book"/>
                <w:sz w:val="21"/>
                <w:szCs w:val="21"/>
              </w:rPr>
            </w:pPr>
          </w:p>
        </w:tc>
      </w:tr>
      <w:tr w:rsidR="00AA0BBE" w14:paraId="72568DCC"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553D7F78" w14:textId="77777777" w:rsidR="005961AF" w:rsidRDefault="005961AF" w:rsidP="00AA0BBE">
            <w:pPr>
              <w:pStyle w:val="NoSpacing"/>
              <w:spacing w:line="256" w:lineRule="auto"/>
              <w:rPr>
                <w:rFonts w:ascii="Franklin Gothic Book" w:hAnsi="Franklin Gothic Book"/>
                <w:b/>
                <w:sz w:val="21"/>
                <w:szCs w:val="21"/>
              </w:rPr>
            </w:pPr>
            <w:r>
              <w:rPr>
                <w:rFonts w:ascii="Franklin Gothic Book" w:hAnsi="Franklin Gothic Book"/>
                <w:b/>
                <w:sz w:val="21"/>
                <w:szCs w:val="21"/>
              </w:rPr>
              <w:t>Working with Others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3500B17"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0C64BCC"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539FAB4E"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7D8AD041"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establish effective relationships with those working in and with school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44546"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0EC26B6B"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109622F5"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2F7BBB75"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 xml:space="preserve">Ability to establish rapport and respectful and trusting relationships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35577"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1E828788"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3EC08214"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6AC7CD78"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build open and honest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264D7"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5883437A"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729AD514"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7A4AFC2C"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work effectively as part of a team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92C0E"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3FDBE988"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2307CB0B"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38ED55D4"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work independently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27FB5"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EEA067D"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15E30445"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7D05328B"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Flexible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0FEA0"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48E50AFA"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65841D62"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412790AD"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Good sense of humour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60CDF"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0588A08E"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5F8BEB46"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868227A"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Calm and patient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F6F0B"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7B53F932" w14:textId="77777777" w:rsidR="005961AF" w:rsidRDefault="005961AF" w:rsidP="00AA0BBE">
            <w:pPr>
              <w:pStyle w:val="NoSpacing"/>
              <w:spacing w:line="256" w:lineRule="auto"/>
              <w:jc w:val="center"/>
              <w:rPr>
                <w:rFonts w:ascii="Franklin Gothic Book" w:hAnsi="Franklin Gothic Book"/>
                <w:sz w:val="21"/>
                <w:szCs w:val="21"/>
              </w:rPr>
            </w:pPr>
          </w:p>
        </w:tc>
      </w:tr>
      <w:tr w:rsidR="00AA0BBE" w14:paraId="12B244CB"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15CDBCDE" w14:textId="77777777" w:rsidR="005961AF" w:rsidRDefault="005961AF" w:rsidP="00AA0BBE">
            <w:pPr>
              <w:pStyle w:val="NoSpacing"/>
              <w:spacing w:line="256" w:lineRule="auto"/>
              <w:rPr>
                <w:rFonts w:ascii="Franklin Gothic Book" w:hAnsi="Franklin Gothic Book"/>
                <w:b/>
                <w:sz w:val="21"/>
                <w:szCs w:val="21"/>
              </w:rPr>
            </w:pPr>
            <w:r>
              <w:rPr>
                <w:rFonts w:ascii="Franklin Gothic Book" w:hAnsi="Franklin Gothic Book"/>
                <w:b/>
                <w:sz w:val="21"/>
                <w:szCs w:val="21"/>
              </w:rPr>
              <w:t xml:space="preserve">Responsibilities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0D33B5C"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299006E"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1BF2DD4D"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5C05E880"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be proactive and initiate action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55EA6"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DFCF293"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357CEE3E"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4F209C07" w14:textId="77777777" w:rsidR="005961AF" w:rsidRDefault="005961AF" w:rsidP="003A7327">
            <w:pPr>
              <w:pStyle w:val="NoSpacing"/>
              <w:spacing w:line="256" w:lineRule="auto"/>
              <w:rPr>
                <w:rFonts w:ascii="Franklin Gothic Book" w:hAnsi="Franklin Gothic Book"/>
                <w:sz w:val="21"/>
                <w:szCs w:val="21"/>
              </w:rPr>
            </w:pPr>
            <w:r>
              <w:rPr>
                <w:rFonts w:ascii="Franklin Gothic Book" w:hAnsi="Franklin Gothic Book"/>
                <w:sz w:val="21"/>
                <w:szCs w:val="21"/>
              </w:rPr>
              <w:t>Able to effectively support the work of others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E9634"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17A524AE"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773B3BB1"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4CCA1DC"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plan and manage own time effectively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A2687"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4854C5F6"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0641803D"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366DE086"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 xml:space="preserve">Able to resolve problems independently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B4BD3"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53A89AA5" w14:textId="77777777" w:rsidR="005961AF" w:rsidRDefault="005961AF" w:rsidP="00AA0BBE">
            <w:pPr>
              <w:pStyle w:val="NoSpacing"/>
              <w:spacing w:line="256" w:lineRule="auto"/>
              <w:jc w:val="center"/>
              <w:rPr>
                <w:rFonts w:ascii="Franklin Gothic Book" w:hAnsi="Franklin Gothic Book"/>
                <w:sz w:val="21"/>
                <w:szCs w:val="21"/>
              </w:rPr>
            </w:pPr>
          </w:p>
        </w:tc>
      </w:tr>
      <w:tr w:rsidR="00AA0BBE" w14:paraId="0B27BDD4"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19E164E7" w14:textId="77777777" w:rsidR="005961AF" w:rsidRDefault="005961AF" w:rsidP="00AA0BBE">
            <w:pPr>
              <w:pStyle w:val="NoSpacing"/>
              <w:spacing w:line="256" w:lineRule="auto"/>
              <w:rPr>
                <w:rFonts w:ascii="Franklin Gothic Book" w:hAnsi="Franklin Gothic Book"/>
                <w:b/>
                <w:sz w:val="21"/>
                <w:szCs w:val="21"/>
              </w:rPr>
            </w:pPr>
            <w:r>
              <w:rPr>
                <w:rFonts w:ascii="Franklin Gothic Book" w:hAnsi="Franklin Gothic Book"/>
                <w:b/>
                <w:sz w:val="21"/>
                <w:szCs w:val="21"/>
              </w:rPr>
              <w:t>General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6E8A2FE"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5C1E980"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630FE8E7"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0EAA17D4"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Demonstrate commitment to treating all people fairly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0E121"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55A982E8"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28578B89"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7466D1F6"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Thorough knowledge of Health and Safety legislation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1C7B9"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A7D9B4" w14:textId="77777777" w:rsidR="005961AF" w:rsidRDefault="003A7327"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16D22D8B"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4190C2A3"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Understand and comply with safeguarding procedures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7C612" w14:textId="77777777" w:rsidR="005961AF" w:rsidRDefault="005961AF" w:rsidP="00AA0BBE">
            <w:pPr>
              <w:pStyle w:val="NoSpacing"/>
              <w:spacing w:line="256" w:lineRule="auto"/>
              <w:jc w:val="center"/>
              <w:rPr>
                <w:rFonts w:ascii="Franklin Gothic Book" w:hAnsi="Franklin Gothic Book"/>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C69F18" w14:textId="77777777" w:rsidR="005961AF" w:rsidRDefault="003A7327"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r>
      <w:tr w:rsidR="005961AF" w14:paraId="71A48CF5"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1829EE76"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Understand and comply with procedures and legislation relating to confidentiality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DEADA"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7A1779B2"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549878E1"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50C09767"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Demonstrate a clear commitment to develop and learn in the role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D22C3"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6AB4C3C" w14:textId="77777777" w:rsidR="005961AF" w:rsidRDefault="005961AF" w:rsidP="00AA0BBE">
            <w:pPr>
              <w:pStyle w:val="NoSpacing"/>
              <w:spacing w:line="256" w:lineRule="auto"/>
              <w:jc w:val="center"/>
              <w:rPr>
                <w:rFonts w:ascii="Franklin Gothic Book" w:hAnsi="Franklin Gothic Book"/>
                <w:sz w:val="21"/>
                <w:szCs w:val="21"/>
              </w:rPr>
            </w:pPr>
          </w:p>
        </w:tc>
      </w:tr>
      <w:tr w:rsidR="005961AF" w14:paraId="652F0F8C" w14:textId="77777777" w:rsidTr="00AA0BBE">
        <w:trPr>
          <w:trHeight w:val="170"/>
          <w:jc w:val="center"/>
        </w:trPr>
        <w:tc>
          <w:tcPr>
            <w:tcW w:w="7225" w:type="dxa"/>
            <w:tcBorders>
              <w:top w:val="single" w:sz="4" w:space="0" w:color="auto"/>
              <w:left w:val="single" w:sz="4" w:space="0" w:color="auto"/>
              <w:bottom w:val="single" w:sz="4" w:space="0" w:color="auto"/>
              <w:right w:val="single" w:sz="4" w:space="0" w:color="auto"/>
            </w:tcBorders>
            <w:hideMark/>
          </w:tcPr>
          <w:p w14:paraId="78623CD5" w14:textId="77777777" w:rsidR="005961AF" w:rsidRDefault="005961AF" w:rsidP="00AA0BBE">
            <w:pPr>
              <w:pStyle w:val="NoSpacing"/>
              <w:spacing w:line="256" w:lineRule="auto"/>
              <w:rPr>
                <w:rFonts w:ascii="Franklin Gothic Book" w:hAnsi="Franklin Gothic Book"/>
                <w:sz w:val="21"/>
                <w:szCs w:val="21"/>
              </w:rPr>
            </w:pPr>
            <w:r>
              <w:rPr>
                <w:rFonts w:ascii="Franklin Gothic Book" w:hAnsi="Franklin Gothic Book"/>
                <w:sz w:val="21"/>
                <w:szCs w:val="21"/>
              </w:rPr>
              <w:t>Ability to effectively evaluate own performance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4A333" w14:textId="77777777" w:rsidR="005961AF" w:rsidRDefault="005961AF" w:rsidP="00AA0BBE">
            <w:pPr>
              <w:pStyle w:val="NoSpacing"/>
              <w:spacing w:line="256" w:lineRule="auto"/>
              <w:jc w:val="center"/>
              <w:rPr>
                <w:rFonts w:ascii="Franklin Gothic Book" w:hAnsi="Franklin Gothic Book"/>
                <w:sz w:val="21"/>
                <w:szCs w:val="21"/>
              </w:rPr>
            </w:pPr>
            <w:r>
              <w:rPr>
                <w:rFonts w:ascii="Franklin Gothic Book" w:hAnsi="Franklin Gothic Book"/>
                <w:sz w:val="21"/>
                <w:szCs w:val="20"/>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71B5C40D" w14:textId="77777777" w:rsidR="005961AF" w:rsidRDefault="005961AF" w:rsidP="00AA0BBE">
            <w:pPr>
              <w:pStyle w:val="NoSpacing"/>
              <w:spacing w:line="256" w:lineRule="auto"/>
              <w:jc w:val="center"/>
              <w:rPr>
                <w:rFonts w:ascii="Franklin Gothic Book" w:hAnsi="Franklin Gothic Book"/>
                <w:sz w:val="21"/>
                <w:szCs w:val="21"/>
              </w:rPr>
            </w:pPr>
          </w:p>
        </w:tc>
      </w:tr>
    </w:tbl>
    <w:p w14:paraId="59744C31" w14:textId="77777777" w:rsidR="0038794E" w:rsidRPr="00D215EF" w:rsidRDefault="0038794E" w:rsidP="0038794E">
      <w:pPr>
        <w:widowControl w:val="0"/>
        <w:autoSpaceDE w:val="0"/>
        <w:autoSpaceDN w:val="0"/>
        <w:adjustRightInd w:val="0"/>
        <w:spacing w:line="408" w:lineRule="exact"/>
        <w:jc w:val="center"/>
        <w:rPr>
          <w:rFonts w:ascii="Franklin Gothic Book" w:hAnsi="Franklin Gothic Book"/>
          <w:sz w:val="22"/>
          <w:szCs w:val="22"/>
        </w:rPr>
      </w:pPr>
    </w:p>
    <w:p w14:paraId="5D9BE7F0" w14:textId="77777777" w:rsidR="0038794E" w:rsidRPr="008C4306" w:rsidRDefault="0038794E" w:rsidP="0038794E">
      <w:pPr>
        <w:autoSpaceDE w:val="0"/>
        <w:autoSpaceDN w:val="0"/>
        <w:adjustRightInd w:val="0"/>
        <w:spacing w:line="276" w:lineRule="auto"/>
        <w:rPr>
          <w:rFonts w:ascii="Franklin Gothic Book" w:hAnsi="Franklin Gothic Book"/>
          <w:b/>
          <w:bCs/>
          <w:sz w:val="22"/>
          <w:szCs w:val="22"/>
          <w:lang w:eastAsia="en-GB"/>
        </w:rPr>
      </w:pPr>
    </w:p>
    <w:p w14:paraId="411DD0DB" w14:textId="77777777" w:rsidR="004D16D4" w:rsidRDefault="004D16D4" w:rsidP="00864D80">
      <w:pPr>
        <w:jc w:val="center"/>
        <w:rPr>
          <w:rFonts w:ascii="Franklin Gothic Book" w:hAnsi="Franklin Gothic Book"/>
          <w:b/>
          <w:sz w:val="36"/>
          <w:szCs w:val="36"/>
        </w:rPr>
      </w:pPr>
    </w:p>
    <w:sectPr w:rsidR="004D16D4" w:rsidSect="006778C4">
      <w:pgSz w:w="11906" w:h="16838"/>
      <w:pgMar w:top="720" w:right="99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05A"/>
    <w:multiLevelType w:val="hybridMultilevel"/>
    <w:tmpl w:val="C0C85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85802"/>
    <w:multiLevelType w:val="hybridMultilevel"/>
    <w:tmpl w:val="FDD2241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52FF6"/>
    <w:multiLevelType w:val="hybridMultilevel"/>
    <w:tmpl w:val="6F50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90BC5"/>
    <w:multiLevelType w:val="hybridMultilevel"/>
    <w:tmpl w:val="73C85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B2D65"/>
    <w:multiLevelType w:val="hybridMultilevel"/>
    <w:tmpl w:val="70C4693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257075C2"/>
    <w:multiLevelType w:val="hybridMultilevel"/>
    <w:tmpl w:val="D822499C"/>
    <w:lvl w:ilvl="0" w:tplc="2E689BFE">
      <w:start w:val="3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F22C6"/>
    <w:multiLevelType w:val="hybridMultilevel"/>
    <w:tmpl w:val="94A0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43E38"/>
    <w:multiLevelType w:val="hybridMultilevel"/>
    <w:tmpl w:val="7F8C9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CB1B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9A5770C"/>
    <w:multiLevelType w:val="hybridMultilevel"/>
    <w:tmpl w:val="8F58AC54"/>
    <w:lvl w:ilvl="0" w:tplc="A1CA6C26">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6749D"/>
    <w:multiLevelType w:val="hybridMultilevel"/>
    <w:tmpl w:val="07A4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67539"/>
    <w:multiLevelType w:val="hybridMultilevel"/>
    <w:tmpl w:val="E00CE3AE"/>
    <w:lvl w:ilvl="0" w:tplc="08090001">
      <w:start w:val="1"/>
      <w:numFmt w:val="bullet"/>
      <w:lvlText w:val=""/>
      <w:lvlJc w:val="left"/>
      <w:pPr>
        <w:ind w:left="720" w:hanging="360"/>
      </w:pPr>
      <w:rPr>
        <w:rFonts w:ascii="Symbol" w:hAnsi="Symbol" w:hint="default"/>
      </w:rPr>
    </w:lvl>
    <w:lvl w:ilvl="1" w:tplc="4D62F9B0">
      <w:numFmt w:val="bullet"/>
      <w:lvlText w:val="•"/>
      <w:lvlJc w:val="left"/>
      <w:pPr>
        <w:ind w:left="1440" w:hanging="360"/>
      </w:pPr>
      <w:rPr>
        <w:rFonts w:ascii="Times New Roman" w:eastAsia="Times New Roman" w:hAnsi="Times New Roman" w:cs="Times New Roman"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916CA"/>
    <w:multiLevelType w:val="hybridMultilevel"/>
    <w:tmpl w:val="FC06F7D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60B66863"/>
    <w:multiLevelType w:val="hybridMultilevel"/>
    <w:tmpl w:val="DFE8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663F9"/>
    <w:multiLevelType w:val="hybridMultilevel"/>
    <w:tmpl w:val="1414B32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6260745"/>
    <w:multiLevelType w:val="hybridMultilevel"/>
    <w:tmpl w:val="5530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11A4E"/>
    <w:multiLevelType w:val="hybridMultilevel"/>
    <w:tmpl w:val="D63663C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C254C9"/>
    <w:multiLevelType w:val="hybridMultilevel"/>
    <w:tmpl w:val="E6D08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55B8A"/>
    <w:multiLevelType w:val="hybridMultilevel"/>
    <w:tmpl w:val="F296E6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9E305C8"/>
    <w:multiLevelType w:val="hybridMultilevel"/>
    <w:tmpl w:val="E7682A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F6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A06548"/>
    <w:multiLevelType w:val="hybridMultilevel"/>
    <w:tmpl w:val="82DA5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4A55F2"/>
    <w:multiLevelType w:val="hybridMultilevel"/>
    <w:tmpl w:val="CEE492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60710338">
    <w:abstractNumId w:val="23"/>
  </w:num>
  <w:num w:numId="2" w16cid:durableId="1209684452">
    <w:abstractNumId w:val="9"/>
  </w:num>
  <w:num w:numId="3" w16cid:durableId="1240019578">
    <w:abstractNumId w:val="22"/>
  </w:num>
  <w:num w:numId="4" w16cid:durableId="1269459686">
    <w:abstractNumId w:val="0"/>
  </w:num>
  <w:num w:numId="5" w16cid:durableId="1559972292">
    <w:abstractNumId w:val="8"/>
  </w:num>
  <w:num w:numId="6" w16cid:durableId="1563908546">
    <w:abstractNumId w:val="17"/>
  </w:num>
  <w:num w:numId="7" w16cid:durableId="1683435922">
    <w:abstractNumId w:val="9"/>
  </w:num>
  <w:num w:numId="8" w16cid:durableId="1695880508">
    <w:abstractNumId w:val="20"/>
  </w:num>
  <w:num w:numId="9" w16cid:durableId="1706369724">
    <w:abstractNumId w:val="10"/>
  </w:num>
  <w:num w:numId="10" w16cid:durableId="1708681118">
    <w:abstractNumId w:val="14"/>
  </w:num>
  <w:num w:numId="11" w16cid:durableId="1771657462">
    <w:abstractNumId w:val="6"/>
  </w:num>
  <w:num w:numId="12" w16cid:durableId="1805273381">
    <w:abstractNumId w:val="13"/>
  </w:num>
  <w:num w:numId="13" w16cid:durableId="1903103747">
    <w:abstractNumId w:val="1"/>
  </w:num>
  <w:num w:numId="14" w16cid:durableId="198668034">
    <w:abstractNumId w:val="15"/>
  </w:num>
  <w:num w:numId="15" w16cid:durableId="2062749992">
    <w:abstractNumId w:val="11"/>
  </w:num>
  <w:num w:numId="16" w16cid:durableId="2067680316">
    <w:abstractNumId w:val="7"/>
  </w:num>
  <w:num w:numId="17" w16cid:durableId="2070299341">
    <w:abstractNumId w:val="21"/>
  </w:num>
  <w:num w:numId="18" w16cid:durableId="241454282">
    <w:abstractNumId w:val="2"/>
  </w:num>
  <w:num w:numId="19" w16cid:durableId="304555267">
    <w:abstractNumId w:val="21"/>
  </w:num>
  <w:num w:numId="20" w16cid:durableId="326713104">
    <w:abstractNumId w:val="12"/>
  </w:num>
  <w:num w:numId="21" w16cid:durableId="488444979">
    <w:abstractNumId w:val="16"/>
  </w:num>
  <w:num w:numId="22" w16cid:durableId="494221521">
    <w:abstractNumId w:val="4"/>
  </w:num>
  <w:num w:numId="23" w16cid:durableId="527834998">
    <w:abstractNumId w:val="19"/>
  </w:num>
  <w:num w:numId="24" w16cid:durableId="574782530">
    <w:abstractNumId w:val="3"/>
  </w:num>
  <w:num w:numId="25" w16cid:durableId="665667384">
    <w:abstractNumId w:val="5"/>
  </w:num>
  <w:num w:numId="26" w16cid:durableId="825441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B6"/>
    <w:rsid w:val="00000D68"/>
    <w:rsid w:val="00001C9B"/>
    <w:rsid w:val="00005446"/>
    <w:rsid w:val="00005A67"/>
    <w:rsid w:val="00007593"/>
    <w:rsid w:val="00007A69"/>
    <w:rsid w:val="00011BB7"/>
    <w:rsid w:val="000164CF"/>
    <w:rsid w:val="00017F21"/>
    <w:rsid w:val="00021C78"/>
    <w:rsid w:val="00021F58"/>
    <w:rsid w:val="0002232D"/>
    <w:rsid w:val="00022460"/>
    <w:rsid w:val="00026F2C"/>
    <w:rsid w:val="00030E8A"/>
    <w:rsid w:val="00034108"/>
    <w:rsid w:val="000359E9"/>
    <w:rsid w:val="00035D45"/>
    <w:rsid w:val="000366EA"/>
    <w:rsid w:val="00036C39"/>
    <w:rsid w:val="000379C5"/>
    <w:rsid w:val="000404CA"/>
    <w:rsid w:val="000407E5"/>
    <w:rsid w:val="00043548"/>
    <w:rsid w:val="00044706"/>
    <w:rsid w:val="0004789F"/>
    <w:rsid w:val="00050826"/>
    <w:rsid w:val="00053E36"/>
    <w:rsid w:val="00053FBE"/>
    <w:rsid w:val="0007089E"/>
    <w:rsid w:val="000716C0"/>
    <w:rsid w:val="000801DA"/>
    <w:rsid w:val="00080A84"/>
    <w:rsid w:val="00081226"/>
    <w:rsid w:val="00081D1C"/>
    <w:rsid w:val="00083414"/>
    <w:rsid w:val="000840D9"/>
    <w:rsid w:val="000905D2"/>
    <w:rsid w:val="0009329D"/>
    <w:rsid w:val="000939E3"/>
    <w:rsid w:val="00093E0F"/>
    <w:rsid w:val="000957E3"/>
    <w:rsid w:val="00095A44"/>
    <w:rsid w:val="00096486"/>
    <w:rsid w:val="000A1178"/>
    <w:rsid w:val="000A28D5"/>
    <w:rsid w:val="000A2C1F"/>
    <w:rsid w:val="000A371C"/>
    <w:rsid w:val="000A5630"/>
    <w:rsid w:val="000A5C75"/>
    <w:rsid w:val="000A7728"/>
    <w:rsid w:val="000B0F01"/>
    <w:rsid w:val="000B2509"/>
    <w:rsid w:val="000B5B21"/>
    <w:rsid w:val="000B7B4D"/>
    <w:rsid w:val="000C0283"/>
    <w:rsid w:val="000C3733"/>
    <w:rsid w:val="000C432D"/>
    <w:rsid w:val="000C4C16"/>
    <w:rsid w:val="000C6320"/>
    <w:rsid w:val="000C6A66"/>
    <w:rsid w:val="000D0446"/>
    <w:rsid w:val="000D07E2"/>
    <w:rsid w:val="000D1260"/>
    <w:rsid w:val="000D2A94"/>
    <w:rsid w:val="000D6489"/>
    <w:rsid w:val="000D6D7A"/>
    <w:rsid w:val="000E153F"/>
    <w:rsid w:val="000E1A21"/>
    <w:rsid w:val="000E46BF"/>
    <w:rsid w:val="000E4C66"/>
    <w:rsid w:val="000E696B"/>
    <w:rsid w:val="000E78E8"/>
    <w:rsid w:val="000F1850"/>
    <w:rsid w:val="000F1983"/>
    <w:rsid w:val="000F1C05"/>
    <w:rsid w:val="000F1F8F"/>
    <w:rsid w:val="000F364F"/>
    <w:rsid w:val="000F5052"/>
    <w:rsid w:val="000F7573"/>
    <w:rsid w:val="00100334"/>
    <w:rsid w:val="00100457"/>
    <w:rsid w:val="001004B0"/>
    <w:rsid w:val="00101CF5"/>
    <w:rsid w:val="00101F91"/>
    <w:rsid w:val="00103096"/>
    <w:rsid w:val="00106A5C"/>
    <w:rsid w:val="001100A1"/>
    <w:rsid w:val="00114E3E"/>
    <w:rsid w:val="00117800"/>
    <w:rsid w:val="00120F14"/>
    <w:rsid w:val="00122E7F"/>
    <w:rsid w:val="001235A4"/>
    <w:rsid w:val="00125A67"/>
    <w:rsid w:val="00125C29"/>
    <w:rsid w:val="00126BFD"/>
    <w:rsid w:val="00126FF3"/>
    <w:rsid w:val="0012753A"/>
    <w:rsid w:val="00131DAD"/>
    <w:rsid w:val="0013353A"/>
    <w:rsid w:val="00133F9C"/>
    <w:rsid w:val="001369C5"/>
    <w:rsid w:val="0013717F"/>
    <w:rsid w:val="00137377"/>
    <w:rsid w:val="00140A86"/>
    <w:rsid w:val="00140B54"/>
    <w:rsid w:val="00144D45"/>
    <w:rsid w:val="001456EF"/>
    <w:rsid w:val="00145BEF"/>
    <w:rsid w:val="00146720"/>
    <w:rsid w:val="001523AC"/>
    <w:rsid w:val="00152629"/>
    <w:rsid w:val="00153055"/>
    <w:rsid w:val="001538F7"/>
    <w:rsid w:val="00154316"/>
    <w:rsid w:val="00156015"/>
    <w:rsid w:val="00160B3F"/>
    <w:rsid w:val="00161A93"/>
    <w:rsid w:val="00163C29"/>
    <w:rsid w:val="00165352"/>
    <w:rsid w:val="0016598B"/>
    <w:rsid w:val="00165A4E"/>
    <w:rsid w:val="001667CE"/>
    <w:rsid w:val="0016710D"/>
    <w:rsid w:val="00167282"/>
    <w:rsid w:val="0016744E"/>
    <w:rsid w:val="00167CB2"/>
    <w:rsid w:val="0017202D"/>
    <w:rsid w:val="00172694"/>
    <w:rsid w:val="0017358B"/>
    <w:rsid w:val="001743D3"/>
    <w:rsid w:val="0017460D"/>
    <w:rsid w:val="00175701"/>
    <w:rsid w:val="00176394"/>
    <w:rsid w:val="00180F52"/>
    <w:rsid w:val="001833CA"/>
    <w:rsid w:val="00191D84"/>
    <w:rsid w:val="00194789"/>
    <w:rsid w:val="0019487B"/>
    <w:rsid w:val="0019492E"/>
    <w:rsid w:val="00194A3B"/>
    <w:rsid w:val="00194EFB"/>
    <w:rsid w:val="00195247"/>
    <w:rsid w:val="001952AE"/>
    <w:rsid w:val="00197E1B"/>
    <w:rsid w:val="001A006A"/>
    <w:rsid w:val="001A1670"/>
    <w:rsid w:val="001A1D59"/>
    <w:rsid w:val="001A2899"/>
    <w:rsid w:val="001A4272"/>
    <w:rsid w:val="001A5B22"/>
    <w:rsid w:val="001A68CE"/>
    <w:rsid w:val="001A7623"/>
    <w:rsid w:val="001A78F2"/>
    <w:rsid w:val="001B1893"/>
    <w:rsid w:val="001B2274"/>
    <w:rsid w:val="001B269B"/>
    <w:rsid w:val="001B414C"/>
    <w:rsid w:val="001B5EB1"/>
    <w:rsid w:val="001B6BBA"/>
    <w:rsid w:val="001B7CDB"/>
    <w:rsid w:val="001C0C25"/>
    <w:rsid w:val="001C0FFC"/>
    <w:rsid w:val="001C1D75"/>
    <w:rsid w:val="001C2C81"/>
    <w:rsid w:val="001C2CAD"/>
    <w:rsid w:val="001C5407"/>
    <w:rsid w:val="001C777B"/>
    <w:rsid w:val="001D0B65"/>
    <w:rsid w:val="001D3498"/>
    <w:rsid w:val="001D5991"/>
    <w:rsid w:val="001D7179"/>
    <w:rsid w:val="001D73D8"/>
    <w:rsid w:val="001D7432"/>
    <w:rsid w:val="001E1014"/>
    <w:rsid w:val="001E1EF2"/>
    <w:rsid w:val="001E21AC"/>
    <w:rsid w:val="001E3EB9"/>
    <w:rsid w:val="001E706A"/>
    <w:rsid w:val="001E71E7"/>
    <w:rsid w:val="001F1592"/>
    <w:rsid w:val="001F1FC5"/>
    <w:rsid w:val="001F3D6A"/>
    <w:rsid w:val="001F5623"/>
    <w:rsid w:val="001F5852"/>
    <w:rsid w:val="001F67B1"/>
    <w:rsid w:val="001F70F0"/>
    <w:rsid w:val="0020132D"/>
    <w:rsid w:val="0020256C"/>
    <w:rsid w:val="002025A4"/>
    <w:rsid w:val="00203B7C"/>
    <w:rsid w:val="0020595B"/>
    <w:rsid w:val="00206720"/>
    <w:rsid w:val="00207EE2"/>
    <w:rsid w:val="002119C3"/>
    <w:rsid w:val="00212EF9"/>
    <w:rsid w:val="00213363"/>
    <w:rsid w:val="00214B99"/>
    <w:rsid w:val="00215FE1"/>
    <w:rsid w:val="002163CC"/>
    <w:rsid w:val="00217A97"/>
    <w:rsid w:val="00217B5B"/>
    <w:rsid w:val="00217CA6"/>
    <w:rsid w:val="00222D44"/>
    <w:rsid w:val="00223BB3"/>
    <w:rsid w:val="00224A9E"/>
    <w:rsid w:val="00227CA7"/>
    <w:rsid w:val="00231429"/>
    <w:rsid w:val="00235ACC"/>
    <w:rsid w:val="00235D10"/>
    <w:rsid w:val="00236C80"/>
    <w:rsid w:val="00241493"/>
    <w:rsid w:val="002418BF"/>
    <w:rsid w:val="00244133"/>
    <w:rsid w:val="00244491"/>
    <w:rsid w:val="0024508F"/>
    <w:rsid w:val="00246EED"/>
    <w:rsid w:val="00247D2F"/>
    <w:rsid w:val="002512D6"/>
    <w:rsid w:val="0025155F"/>
    <w:rsid w:val="00252400"/>
    <w:rsid w:val="00252E66"/>
    <w:rsid w:val="002544B9"/>
    <w:rsid w:val="002552FD"/>
    <w:rsid w:val="00255C35"/>
    <w:rsid w:val="002560B0"/>
    <w:rsid w:val="0026040F"/>
    <w:rsid w:val="00260C71"/>
    <w:rsid w:val="00261217"/>
    <w:rsid w:val="002642C4"/>
    <w:rsid w:val="00264603"/>
    <w:rsid w:val="002648F7"/>
    <w:rsid w:val="00264F54"/>
    <w:rsid w:val="0026581F"/>
    <w:rsid w:val="0027066E"/>
    <w:rsid w:val="00271186"/>
    <w:rsid w:val="002744A9"/>
    <w:rsid w:val="00274936"/>
    <w:rsid w:val="00274B0E"/>
    <w:rsid w:val="00275C73"/>
    <w:rsid w:val="00276E2C"/>
    <w:rsid w:val="0028019D"/>
    <w:rsid w:val="00280CB3"/>
    <w:rsid w:val="00281F7D"/>
    <w:rsid w:val="00283DF9"/>
    <w:rsid w:val="00284D91"/>
    <w:rsid w:val="0028506A"/>
    <w:rsid w:val="00285893"/>
    <w:rsid w:val="0028682F"/>
    <w:rsid w:val="00287D17"/>
    <w:rsid w:val="00290897"/>
    <w:rsid w:val="002929F4"/>
    <w:rsid w:val="00294E63"/>
    <w:rsid w:val="00295104"/>
    <w:rsid w:val="0029574E"/>
    <w:rsid w:val="00295A79"/>
    <w:rsid w:val="00295AE5"/>
    <w:rsid w:val="00295E99"/>
    <w:rsid w:val="002963ED"/>
    <w:rsid w:val="00296749"/>
    <w:rsid w:val="002968F9"/>
    <w:rsid w:val="00297D04"/>
    <w:rsid w:val="002A1B71"/>
    <w:rsid w:val="002A306E"/>
    <w:rsid w:val="002A4245"/>
    <w:rsid w:val="002A5F59"/>
    <w:rsid w:val="002A6D3C"/>
    <w:rsid w:val="002B43AB"/>
    <w:rsid w:val="002B4F8C"/>
    <w:rsid w:val="002C2ECC"/>
    <w:rsid w:val="002C5A4A"/>
    <w:rsid w:val="002C5B03"/>
    <w:rsid w:val="002C5D69"/>
    <w:rsid w:val="002C613D"/>
    <w:rsid w:val="002C657E"/>
    <w:rsid w:val="002C74A8"/>
    <w:rsid w:val="002C780B"/>
    <w:rsid w:val="002C7BF1"/>
    <w:rsid w:val="002D0A29"/>
    <w:rsid w:val="002D1270"/>
    <w:rsid w:val="002D201D"/>
    <w:rsid w:val="002D24EE"/>
    <w:rsid w:val="002D26A5"/>
    <w:rsid w:val="002D2A88"/>
    <w:rsid w:val="002D4E1D"/>
    <w:rsid w:val="002D6008"/>
    <w:rsid w:val="002D68D4"/>
    <w:rsid w:val="002D69BF"/>
    <w:rsid w:val="002D723E"/>
    <w:rsid w:val="002E067D"/>
    <w:rsid w:val="002E1922"/>
    <w:rsid w:val="002E2B1A"/>
    <w:rsid w:val="002E3E02"/>
    <w:rsid w:val="002E3E22"/>
    <w:rsid w:val="002E52A9"/>
    <w:rsid w:val="002E52CF"/>
    <w:rsid w:val="002E6F3D"/>
    <w:rsid w:val="002E7D39"/>
    <w:rsid w:val="002F260A"/>
    <w:rsid w:val="002F30AF"/>
    <w:rsid w:val="002F3D8B"/>
    <w:rsid w:val="002F5E75"/>
    <w:rsid w:val="002F79DF"/>
    <w:rsid w:val="00305642"/>
    <w:rsid w:val="003058AE"/>
    <w:rsid w:val="00305DF1"/>
    <w:rsid w:val="00305FD8"/>
    <w:rsid w:val="0030612E"/>
    <w:rsid w:val="00312244"/>
    <w:rsid w:val="0031298B"/>
    <w:rsid w:val="0031412F"/>
    <w:rsid w:val="003166D7"/>
    <w:rsid w:val="00317BB0"/>
    <w:rsid w:val="00321079"/>
    <w:rsid w:val="00321585"/>
    <w:rsid w:val="003238F4"/>
    <w:rsid w:val="00330870"/>
    <w:rsid w:val="00333D2A"/>
    <w:rsid w:val="00334230"/>
    <w:rsid w:val="00335040"/>
    <w:rsid w:val="00335071"/>
    <w:rsid w:val="0034465B"/>
    <w:rsid w:val="00344EAF"/>
    <w:rsid w:val="00347163"/>
    <w:rsid w:val="003518D6"/>
    <w:rsid w:val="003528DC"/>
    <w:rsid w:val="0035501F"/>
    <w:rsid w:val="003557B8"/>
    <w:rsid w:val="00360934"/>
    <w:rsid w:val="00362D37"/>
    <w:rsid w:val="00363E01"/>
    <w:rsid w:val="00367427"/>
    <w:rsid w:val="00370F2A"/>
    <w:rsid w:val="003714A6"/>
    <w:rsid w:val="00373702"/>
    <w:rsid w:val="003759B5"/>
    <w:rsid w:val="003775EB"/>
    <w:rsid w:val="003812CF"/>
    <w:rsid w:val="00382298"/>
    <w:rsid w:val="00382325"/>
    <w:rsid w:val="00382DF9"/>
    <w:rsid w:val="00382E9E"/>
    <w:rsid w:val="00383E50"/>
    <w:rsid w:val="00383EE5"/>
    <w:rsid w:val="00384B4B"/>
    <w:rsid w:val="00386F7F"/>
    <w:rsid w:val="0038794E"/>
    <w:rsid w:val="00393638"/>
    <w:rsid w:val="003941BD"/>
    <w:rsid w:val="0039429F"/>
    <w:rsid w:val="00395DE8"/>
    <w:rsid w:val="003973C7"/>
    <w:rsid w:val="003A02D9"/>
    <w:rsid w:val="003A087C"/>
    <w:rsid w:val="003A0DD8"/>
    <w:rsid w:val="003A2A0D"/>
    <w:rsid w:val="003A3D26"/>
    <w:rsid w:val="003A701D"/>
    <w:rsid w:val="003A7327"/>
    <w:rsid w:val="003B0BF7"/>
    <w:rsid w:val="003B1876"/>
    <w:rsid w:val="003B1E05"/>
    <w:rsid w:val="003B2482"/>
    <w:rsid w:val="003B628C"/>
    <w:rsid w:val="003B651A"/>
    <w:rsid w:val="003B68D6"/>
    <w:rsid w:val="003B6CBD"/>
    <w:rsid w:val="003C00CF"/>
    <w:rsid w:val="003C1C02"/>
    <w:rsid w:val="003C1D0F"/>
    <w:rsid w:val="003C1EB7"/>
    <w:rsid w:val="003C23CD"/>
    <w:rsid w:val="003C25F6"/>
    <w:rsid w:val="003C3D21"/>
    <w:rsid w:val="003C5755"/>
    <w:rsid w:val="003C61E2"/>
    <w:rsid w:val="003D068D"/>
    <w:rsid w:val="003D0706"/>
    <w:rsid w:val="003D16E6"/>
    <w:rsid w:val="003D7277"/>
    <w:rsid w:val="003D7733"/>
    <w:rsid w:val="003E01DE"/>
    <w:rsid w:val="003E358E"/>
    <w:rsid w:val="003E39D4"/>
    <w:rsid w:val="003E4E7A"/>
    <w:rsid w:val="003E643A"/>
    <w:rsid w:val="003E677F"/>
    <w:rsid w:val="003F0101"/>
    <w:rsid w:val="003F06EF"/>
    <w:rsid w:val="003F25EE"/>
    <w:rsid w:val="003F2781"/>
    <w:rsid w:val="003F2F01"/>
    <w:rsid w:val="003F6498"/>
    <w:rsid w:val="004013FF"/>
    <w:rsid w:val="00403FD0"/>
    <w:rsid w:val="0040508F"/>
    <w:rsid w:val="00405162"/>
    <w:rsid w:val="00410A36"/>
    <w:rsid w:val="00410B59"/>
    <w:rsid w:val="00411444"/>
    <w:rsid w:val="00411F00"/>
    <w:rsid w:val="00412D7A"/>
    <w:rsid w:val="0041346F"/>
    <w:rsid w:val="00413899"/>
    <w:rsid w:val="00413EBB"/>
    <w:rsid w:val="00414419"/>
    <w:rsid w:val="004200F8"/>
    <w:rsid w:val="0042019C"/>
    <w:rsid w:val="00420E9A"/>
    <w:rsid w:val="00421431"/>
    <w:rsid w:val="00421515"/>
    <w:rsid w:val="00422FCE"/>
    <w:rsid w:val="0042301D"/>
    <w:rsid w:val="00425C72"/>
    <w:rsid w:val="00427D7A"/>
    <w:rsid w:val="004300F4"/>
    <w:rsid w:val="004322D0"/>
    <w:rsid w:val="00433514"/>
    <w:rsid w:val="00437808"/>
    <w:rsid w:val="0044019F"/>
    <w:rsid w:val="00442FCF"/>
    <w:rsid w:val="00443D97"/>
    <w:rsid w:val="004478AB"/>
    <w:rsid w:val="00453A28"/>
    <w:rsid w:val="00454748"/>
    <w:rsid w:val="0045642A"/>
    <w:rsid w:val="0045671B"/>
    <w:rsid w:val="004570D9"/>
    <w:rsid w:val="004576AE"/>
    <w:rsid w:val="004609BA"/>
    <w:rsid w:val="00460D7C"/>
    <w:rsid w:val="00460F33"/>
    <w:rsid w:val="0046122C"/>
    <w:rsid w:val="00462481"/>
    <w:rsid w:val="0046291F"/>
    <w:rsid w:val="0046344E"/>
    <w:rsid w:val="00464D91"/>
    <w:rsid w:val="00465131"/>
    <w:rsid w:val="004671F0"/>
    <w:rsid w:val="00470B68"/>
    <w:rsid w:val="004716C3"/>
    <w:rsid w:val="00471D81"/>
    <w:rsid w:val="004722CD"/>
    <w:rsid w:val="004726F0"/>
    <w:rsid w:val="004751F0"/>
    <w:rsid w:val="00475B1A"/>
    <w:rsid w:val="004761E8"/>
    <w:rsid w:val="00477FFD"/>
    <w:rsid w:val="00480BFB"/>
    <w:rsid w:val="00481314"/>
    <w:rsid w:val="0048182D"/>
    <w:rsid w:val="00481A47"/>
    <w:rsid w:val="00481D8A"/>
    <w:rsid w:val="004831CF"/>
    <w:rsid w:val="0048460C"/>
    <w:rsid w:val="00485F53"/>
    <w:rsid w:val="00486621"/>
    <w:rsid w:val="00487386"/>
    <w:rsid w:val="00491016"/>
    <w:rsid w:val="00491D2F"/>
    <w:rsid w:val="004943A5"/>
    <w:rsid w:val="00495788"/>
    <w:rsid w:val="004979C8"/>
    <w:rsid w:val="004A26CA"/>
    <w:rsid w:val="004A417F"/>
    <w:rsid w:val="004A4544"/>
    <w:rsid w:val="004A4F83"/>
    <w:rsid w:val="004A5318"/>
    <w:rsid w:val="004A647B"/>
    <w:rsid w:val="004B1564"/>
    <w:rsid w:val="004B1F61"/>
    <w:rsid w:val="004B2C26"/>
    <w:rsid w:val="004B3347"/>
    <w:rsid w:val="004B40C7"/>
    <w:rsid w:val="004B423B"/>
    <w:rsid w:val="004B6614"/>
    <w:rsid w:val="004C110B"/>
    <w:rsid w:val="004C2ABB"/>
    <w:rsid w:val="004C472E"/>
    <w:rsid w:val="004C4F26"/>
    <w:rsid w:val="004C555E"/>
    <w:rsid w:val="004D16D4"/>
    <w:rsid w:val="004D196F"/>
    <w:rsid w:val="004D2253"/>
    <w:rsid w:val="004D2700"/>
    <w:rsid w:val="004D2A9D"/>
    <w:rsid w:val="004D30D0"/>
    <w:rsid w:val="004D52E2"/>
    <w:rsid w:val="004D66E0"/>
    <w:rsid w:val="004E073A"/>
    <w:rsid w:val="004E1A01"/>
    <w:rsid w:val="004E3265"/>
    <w:rsid w:val="004E3AAF"/>
    <w:rsid w:val="004E400C"/>
    <w:rsid w:val="004E5F65"/>
    <w:rsid w:val="004E686B"/>
    <w:rsid w:val="004E7D70"/>
    <w:rsid w:val="004F0EF7"/>
    <w:rsid w:val="004F4032"/>
    <w:rsid w:val="004F5728"/>
    <w:rsid w:val="004F6A4C"/>
    <w:rsid w:val="00500DE7"/>
    <w:rsid w:val="00510236"/>
    <w:rsid w:val="005109A6"/>
    <w:rsid w:val="00511430"/>
    <w:rsid w:val="00512C8C"/>
    <w:rsid w:val="00512F7B"/>
    <w:rsid w:val="0051378B"/>
    <w:rsid w:val="00517CE2"/>
    <w:rsid w:val="00517F72"/>
    <w:rsid w:val="0052453D"/>
    <w:rsid w:val="00527037"/>
    <w:rsid w:val="00530495"/>
    <w:rsid w:val="00533D48"/>
    <w:rsid w:val="005360FF"/>
    <w:rsid w:val="00536918"/>
    <w:rsid w:val="00536F81"/>
    <w:rsid w:val="00537B31"/>
    <w:rsid w:val="00537C07"/>
    <w:rsid w:val="00540D9E"/>
    <w:rsid w:val="00542B0B"/>
    <w:rsid w:val="00544945"/>
    <w:rsid w:val="005455FB"/>
    <w:rsid w:val="00550AD7"/>
    <w:rsid w:val="00550C2D"/>
    <w:rsid w:val="005520FE"/>
    <w:rsid w:val="0055251F"/>
    <w:rsid w:val="00553432"/>
    <w:rsid w:val="0055411C"/>
    <w:rsid w:val="00554C75"/>
    <w:rsid w:val="005551F4"/>
    <w:rsid w:val="00555658"/>
    <w:rsid w:val="00555AB0"/>
    <w:rsid w:val="005570B4"/>
    <w:rsid w:val="00562872"/>
    <w:rsid w:val="00562FC6"/>
    <w:rsid w:val="0056427B"/>
    <w:rsid w:val="00564314"/>
    <w:rsid w:val="00566163"/>
    <w:rsid w:val="0056651D"/>
    <w:rsid w:val="0056729F"/>
    <w:rsid w:val="00571D64"/>
    <w:rsid w:val="005720DA"/>
    <w:rsid w:val="005745F1"/>
    <w:rsid w:val="00575530"/>
    <w:rsid w:val="00575879"/>
    <w:rsid w:val="00582BE9"/>
    <w:rsid w:val="00585138"/>
    <w:rsid w:val="0058570A"/>
    <w:rsid w:val="00585D75"/>
    <w:rsid w:val="0058780D"/>
    <w:rsid w:val="00593E7C"/>
    <w:rsid w:val="0059437B"/>
    <w:rsid w:val="00594BCA"/>
    <w:rsid w:val="00595277"/>
    <w:rsid w:val="00595E38"/>
    <w:rsid w:val="005961AF"/>
    <w:rsid w:val="00596DE7"/>
    <w:rsid w:val="005976F4"/>
    <w:rsid w:val="005A3359"/>
    <w:rsid w:val="005A474A"/>
    <w:rsid w:val="005A7CA8"/>
    <w:rsid w:val="005B00DF"/>
    <w:rsid w:val="005B09B2"/>
    <w:rsid w:val="005B4FB3"/>
    <w:rsid w:val="005B5134"/>
    <w:rsid w:val="005B5AA8"/>
    <w:rsid w:val="005C17CF"/>
    <w:rsid w:val="005C3561"/>
    <w:rsid w:val="005C361E"/>
    <w:rsid w:val="005C5030"/>
    <w:rsid w:val="005C5A79"/>
    <w:rsid w:val="005C5CB2"/>
    <w:rsid w:val="005C5DBD"/>
    <w:rsid w:val="005C6F8B"/>
    <w:rsid w:val="005C7EF9"/>
    <w:rsid w:val="005D12B1"/>
    <w:rsid w:val="005D2937"/>
    <w:rsid w:val="005D789B"/>
    <w:rsid w:val="005E1315"/>
    <w:rsid w:val="005E2BD4"/>
    <w:rsid w:val="005E33B3"/>
    <w:rsid w:val="005E36B4"/>
    <w:rsid w:val="005E44C4"/>
    <w:rsid w:val="005E494E"/>
    <w:rsid w:val="005E6917"/>
    <w:rsid w:val="005F083E"/>
    <w:rsid w:val="005F0EAE"/>
    <w:rsid w:val="005F195A"/>
    <w:rsid w:val="005F46EE"/>
    <w:rsid w:val="005F6E67"/>
    <w:rsid w:val="005F7156"/>
    <w:rsid w:val="00602B46"/>
    <w:rsid w:val="006056A1"/>
    <w:rsid w:val="00607990"/>
    <w:rsid w:val="00613042"/>
    <w:rsid w:val="006134D3"/>
    <w:rsid w:val="006159D9"/>
    <w:rsid w:val="00615F7D"/>
    <w:rsid w:val="0061774A"/>
    <w:rsid w:val="006178B9"/>
    <w:rsid w:val="00624D55"/>
    <w:rsid w:val="006264BA"/>
    <w:rsid w:val="00627208"/>
    <w:rsid w:val="00627463"/>
    <w:rsid w:val="00630415"/>
    <w:rsid w:val="006305ED"/>
    <w:rsid w:val="00630F09"/>
    <w:rsid w:val="006314C6"/>
    <w:rsid w:val="006315DB"/>
    <w:rsid w:val="00633A9E"/>
    <w:rsid w:val="00637935"/>
    <w:rsid w:val="00640355"/>
    <w:rsid w:val="00640360"/>
    <w:rsid w:val="006407B4"/>
    <w:rsid w:val="0064509B"/>
    <w:rsid w:val="0064649C"/>
    <w:rsid w:val="00655632"/>
    <w:rsid w:val="006564E7"/>
    <w:rsid w:val="00660974"/>
    <w:rsid w:val="006610A5"/>
    <w:rsid w:val="00662183"/>
    <w:rsid w:val="00665A7A"/>
    <w:rsid w:val="00673C13"/>
    <w:rsid w:val="006750B7"/>
    <w:rsid w:val="0067590E"/>
    <w:rsid w:val="00677849"/>
    <w:rsid w:val="006778C4"/>
    <w:rsid w:val="00677E68"/>
    <w:rsid w:val="006800E5"/>
    <w:rsid w:val="00682BE1"/>
    <w:rsid w:val="00684E94"/>
    <w:rsid w:val="00686D15"/>
    <w:rsid w:val="00690AC2"/>
    <w:rsid w:val="0069175F"/>
    <w:rsid w:val="006965EB"/>
    <w:rsid w:val="006974C7"/>
    <w:rsid w:val="00697FF2"/>
    <w:rsid w:val="006A2DFF"/>
    <w:rsid w:val="006A3A59"/>
    <w:rsid w:val="006A4E41"/>
    <w:rsid w:val="006A58DF"/>
    <w:rsid w:val="006B2887"/>
    <w:rsid w:val="006B33F2"/>
    <w:rsid w:val="006B51D6"/>
    <w:rsid w:val="006C206A"/>
    <w:rsid w:val="006C2325"/>
    <w:rsid w:val="006C2A72"/>
    <w:rsid w:val="006C55A0"/>
    <w:rsid w:val="006C564F"/>
    <w:rsid w:val="006C6500"/>
    <w:rsid w:val="006D156B"/>
    <w:rsid w:val="006D21BD"/>
    <w:rsid w:val="006D21FF"/>
    <w:rsid w:val="006D2BA2"/>
    <w:rsid w:val="006D3DC3"/>
    <w:rsid w:val="006D448A"/>
    <w:rsid w:val="006D4581"/>
    <w:rsid w:val="006E0D19"/>
    <w:rsid w:val="006E0E87"/>
    <w:rsid w:val="006E4364"/>
    <w:rsid w:val="006E4463"/>
    <w:rsid w:val="006F301C"/>
    <w:rsid w:val="006F40EF"/>
    <w:rsid w:val="006F43F7"/>
    <w:rsid w:val="006F4C34"/>
    <w:rsid w:val="007030CA"/>
    <w:rsid w:val="00705499"/>
    <w:rsid w:val="00705D79"/>
    <w:rsid w:val="007073AC"/>
    <w:rsid w:val="00707D36"/>
    <w:rsid w:val="00707EB0"/>
    <w:rsid w:val="007161BF"/>
    <w:rsid w:val="00721223"/>
    <w:rsid w:val="00730BB6"/>
    <w:rsid w:val="0073162A"/>
    <w:rsid w:val="00731D40"/>
    <w:rsid w:val="0073337B"/>
    <w:rsid w:val="0073435F"/>
    <w:rsid w:val="00736D38"/>
    <w:rsid w:val="007416A5"/>
    <w:rsid w:val="00741FFC"/>
    <w:rsid w:val="00742B47"/>
    <w:rsid w:val="00743337"/>
    <w:rsid w:val="00743F26"/>
    <w:rsid w:val="007459FF"/>
    <w:rsid w:val="00746C81"/>
    <w:rsid w:val="00747E1B"/>
    <w:rsid w:val="00751771"/>
    <w:rsid w:val="00752785"/>
    <w:rsid w:val="00752A88"/>
    <w:rsid w:val="00752F34"/>
    <w:rsid w:val="00756D2D"/>
    <w:rsid w:val="007643B5"/>
    <w:rsid w:val="00764971"/>
    <w:rsid w:val="007666B2"/>
    <w:rsid w:val="00767A6B"/>
    <w:rsid w:val="00770172"/>
    <w:rsid w:val="00771EA4"/>
    <w:rsid w:val="00772052"/>
    <w:rsid w:val="00776046"/>
    <w:rsid w:val="00776AE7"/>
    <w:rsid w:val="0077736D"/>
    <w:rsid w:val="0077785A"/>
    <w:rsid w:val="00790892"/>
    <w:rsid w:val="0079282C"/>
    <w:rsid w:val="00792996"/>
    <w:rsid w:val="00792FBE"/>
    <w:rsid w:val="0079657A"/>
    <w:rsid w:val="00796813"/>
    <w:rsid w:val="007A1CB2"/>
    <w:rsid w:val="007A3ADE"/>
    <w:rsid w:val="007A5C61"/>
    <w:rsid w:val="007A6DE6"/>
    <w:rsid w:val="007A71F0"/>
    <w:rsid w:val="007B0C2E"/>
    <w:rsid w:val="007B32E1"/>
    <w:rsid w:val="007B534C"/>
    <w:rsid w:val="007B7C52"/>
    <w:rsid w:val="007C2618"/>
    <w:rsid w:val="007C2B3C"/>
    <w:rsid w:val="007C4151"/>
    <w:rsid w:val="007C6A57"/>
    <w:rsid w:val="007C707D"/>
    <w:rsid w:val="007C7956"/>
    <w:rsid w:val="007D30C2"/>
    <w:rsid w:val="007D5630"/>
    <w:rsid w:val="007D650F"/>
    <w:rsid w:val="007D67DE"/>
    <w:rsid w:val="007D740C"/>
    <w:rsid w:val="007E0300"/>
    <w:rsid w:val="007E0411"/>
    <w:rsid w:val="007E28F6"/>
    <w:rsid w:val="007E448E"/>
    <w:rsid w:val="007E468C"/>
    <w:rsid w:val="007E55E4"/>
    <w:rsid w:val="007E6227"/>
    <w:rsid w:val="007E6D31"/>
    <w:rsid w:val="007E718B"/>
    <w:rsid w:val="007E77B8"/>
    <w:rsid w:val="007F11EF"/>
    <w:rsid w:val="007F558F"/>
    <w:rsid w:val="007F56A6"/>
    <w:rsid w:val="007F583A"/>
    <w:rsid w:val="007F617F"/>
    <w:rsid w:val="007F6B3A"/>
    <w:rsid w:val="007F6D45"/>
    <w:rsid w:val="007F6DE8"/>
    <w:rsid w:val="007F7BCF"/>
    <w:rsid w:val="00801EEF"/>
    <w:rsid w:val="00803803"/>
    <w:rsid w:val="0080527A"/>
    <w:rsid w:val="00805288"/>
    <w:rsid w:val="00805F4E"/>
    <w:rsid w:val="00807569"/>
    <w:rsid w:val="00812BBF"/>
    <w:rsid w:val="008211F7"/>
    <w:rsid w:val="00822176"/>
    <w:rsid w:val="00825580"/>
    <w:rsid w:val="00827702"/>
    <w:rsid w:val="008279D1"/>
    <w:rsid w:val="00827FCC"/>
    <w:rsid w:val="008305C4"/>
    <w:rsid w:val="0083106D"/>
    <w:rsid w:val="008314D4"/>
    <w:rsid w:val="0083185D"/>
    <w:rsid w:val="00831FBC"/>
    <w:rsid w:val="00832B64"/>
    <w:rsid w:val="00833715"/>
    <w:rsid w:val="00834E87"/>
    <w:rsid w:val="008369C9"/>
    <w:rsid w:val="00837C7C"/>
    <w:rsid w:val="00841929"/>
    <w:rsid w:val="00841D46"/>
    <w:rsid w:val="008434A6"/>
    <w:rsid w:val="00844432"/>
    <w:rsid w:val="008447D6"/>
    <w:rsid w:val="00847AAE"/>
    <w:rsid w:val="008511BB"/>
    <w:rsid w:val="00853CAD"/>
    <w:rsid w:val="00856053"/>
    <w:rsid w:val="00856F7F"/>
    <w:rsid w:val="008621A6"/>
    <w:rsid w:val="00862AC9"/>
    <w:rsid w:val="00864364"/>
    <w:rsid w:val="00864366"/>
    <w:rsid w:val="00864A7F"/>
    <w:rsid w:val="00864D80"/>
    <w:rsid w:val="00872B4C"/>
    <w:rsid w:val="0088109E"/>
    <w:rsid w:val="00883439"/>
    <w:rsid w:val="00883FCD"/>
    <w:rsid w:val="00884A62"/>
    <w:rsid w:val="00884AA4"/>
    <w:rsid w:val="008866B3"/>
    <w:rsid w:val="00892E25"/>
    <w:rsid w:val="0089760D"/>
    <w:rsid w:val="008A207E"/>
    <w:rsid w:val="008A4678"/>
    <w:rsid w:val="008A5AE0"/>
    <w:rsid w:val="008B02E0"/>
    <w:rsid w:val="008B0CE0"/>
    <w:rsid w:val="008B12E8"/>
    <w:rsid w:val="008B4DEF"/>
    <w:rsid w:val="008B6BAF"/>
    <w:rsid w:val="008B71BC"/>
    <w:rsid w:val="008B7691"/>
    <w:rsid w:val="008C115F"/>
    <w:rsid w:val="008C2E0A"/>
    <w:rsid w:val="008C471B"/>
    <w:rsid w:val="008C54FF"/>
    <w:rsid w:val="008D38C0"/>
    <w:rsid w:val="008D5E48"/>
    <w:rsid w:val="008D6AC3"/>
    <w:rsid w:val="008D6E2F"/>
    <w:rsid w:val="008D7B15"/>
    <w:rsid w:val="008E2185"/>
    <w:rsid w:val="008E2DA7"/>
    <w:rsid w:val="008E368A"/>
    <w:rsid w:val="008E48C5"/>
    <w:rsid w:val="008E66E2"/>
    <w:rsid w:val="008E7261"/>
    <w:rsid w:val="008F09E1"/>
    <w:rsid w:val="008F17BB"/>
    <w:rsid w:val="008F41AD"/>
    <w:rsid w:val="008F42D8"/>
    <w:rsid w:val="008F5678"/>
    <w:rsid w:val="008F6D46"/>
    <w:rsid w:val="008F7D9A"/>
    <w:rsid w:val="00901F17"/>
    <w:rsid w:val="00905080"/>
    <w:rsid w:val="00911DFB"/>
    <w:rsid w:val="00912B17"/>
    <w:rsid w:val="00912C11"/>
    <w:rsid w:val="00913EA0"/>
    <w:rsid w:val="00914580"/>
    <w:rsid w:val="00914AC9"/>
    <w:rsid w:val="00915013"/>
    <w:rsid w:val="00915E5E"/>
    <w:rsid w:val="0092161A"/>
    <w:rsid w:val="00923996"/>
    <w:rsid w:val="00923A45"/>
    <w:rsid w:val="009304E0"/>
    <w:rsid w:val="00933F1E"/>
    <w:rsid w:val="00937C2A"/>
    <w:rsid w:val="009418B2"/>
    <w:rsid w:val="0094427B"/>
    <w:rsid w:val="00944A83"/>
    <w:rsid w:val="00944B2D"/>
    <w:rsid w:val="00945B4C"/>
    <w:rsid w:val="009466BF"/>
    <w:rsid w:val="00946B62"/>
    <w:rsid w:val="009479F5"/>
    <w:rsid w:val="00951A80"/>
    <w:rsid w:val="00952164"/>
    <w:rsid w:val="00952AE8"/>
    <w:rsid w:val="00953430"/>
    <w:rsid w:val="00954962"/>
    <w:rsid w:val="0095537D"/>
    <w:rsid w:val="00955ECD"/>
    <w:rsid w:val="009576DB"/>
    <w:rsid w:val="0096092B"/>
    <w:rsid w:val="009618AC"/>
    <w:rsid w:val="0096242A"/>
    <w:rsid w:val="00962CFA"/>
    <w:rsid w:val="00962E82"/>
    <w:rsid w:val="00964019"/>
    <w:rsid w:val="0096772E"/>
    <w:rsid w:val="00970209"/>
    <w:rsid w:val="00970BAA"/>
    <w:rsid w:val="00972C12"/>
    <w:rsid w:val="00974679"/>
    <w:rsid w:val="0097619B"/>
    <w:rsid w:val="00977EDB"/>
    <w:rsid w:val="00980AD3"/>
    <w:rsid w:val="00982374"/>
    <w:rsid w:val="0098354B"/>
    <w:rsid w:val="0098359A"/>
    <w:rsid w:val="0098377A"/>
    <w:rsid w:val="00983CB2"/>
    <w:rsid w:val="00990259"/>
    <w:rsid w:val="009912C7"/>
    <w:rsid w:val="00991AB6"/>
    <w:rsid w:val="00992452"/>
    <w:rsid w:val="00993064"/>
    <w:rsid w:val="0099458B"/>
    <w:rsid w:val="0099463F"/>
    <w:rsid w:val="009957F7"/>
    <w:rsid w:val="00996888"/>
    <w:rsid w:val="009A2AB4"/>
    <w:rsid w:val="009A2F77"/>
    <w:rsid w:val="009A47F8"/>
    <w:rsid w:val="009A4E4F"/>
    <w:rsid w:val="009A7359"/>
    <w:rsid w:val="009B03CB"/>
    <w:rsid w:val="009B0FEA"/>
    <w:rsid w:val="009B2F25"/>
    <w:rsid w:val="009B4513"/>
    <w:rsid w:val="009B576F"/>
    <w:rsid w:val="009C12E5"/>
    <w:rsid w:val="009C1505"/>
    <w:rsid w:val="009C1571"/>
    <w:rsid w:val="009C1952"/>
    <w:rsid w:val="009C572F"/>
    <w:rsid w:val="009C633E"/>
    <w:rsid w:val="009C730A"/>
    <w:rsid w:val="009D1EA0"/>
    <w:rsid w:val="009D2395"/>
    <w:rsid w:val="009D29CE"/>
    <w:rsid w:val="009D32FC"/>
    <w:rsid w:val="009D3F7A"/>
    <w:rsid w:val="009D442B"/>
    <w:rsid w:val="009D6805"/>
    <w:rsid w:val="009E0655"/>
    <w:rsid w:val="009E2D51"/>
    <w:rsid w:val="009E55E6"/>
    <w:rsid w:val="009E63B4"/>
    <w:rsid w:val="009F1E3F"/>
    <w:rsid w:val="009F339B"/>
    <w:rsid w:val="009F3515"/>
    <w:rsid w:val="009F5ECC"/>
    <w:rsid w:val="009F695F"/>
    <w:rsid w:val="009F7867"/>
    <w:rsid w:val="009F7F34"/>
    <w:rsid w:val="00A007D4"/>
    <w:rsid w:val="00A00B06"/>
    <w:rsid w:val="00A01FE2"/>
    <w:rsid w:val="00A02D6A"/>
    <w:rsid w:val="00A035D3"/>
    <w:rsid w:val="00A04451"/>
    <w:rsid w:val="00A0480D"/>
    <w:rsid w:val="00A04D46"/>
    <w:rsid w:val="00A0532A"/>
    <w:rsid w:val="00A06CAD"/>
    <w:rsid w:val="00A112AC"/>
    <w:rsid w:val="00A13A5C"/>
    <w:rsid w:val="00A140C7"/>
    <w:rsid w:val="00A14B8B"/>
    <w:rsid w:val="00A15A16"/>
    <w:rsid w:val="00A15ABF"/>
    <w:rsid w:val="00A15DC3"/>
    <w:rsid w:val="00A22BC5"/>
    <w:rsid w:val="00A23970"/>
    <w:rsid w:val="00A25FC6"/>
    <w:rsid w:val="00A26459"/>
    <w:rsid w:val="00A30929"/>
    <w:rsid w:val="00A30A59"/>
    <w:rsid w:val="00A31529"/>
    <w:rsid w:val="00A33CB1"/>
    <w:rsid w:val="00A33D89"/>
    <w:rsid w:val="00A34CBA"/>
    <w:rsid w:val="00A36B58"/>
    <w:rsid w:val="00A36D4E"/>
    <w:rsid w:val="00A37E33"/>
    <w:rsid w:val="00A37E58"/>
    <w:rsid w:val="00A41B96"/>
    <w:rsid w:val="00A41E1F"/>
    <w:rsid w:val="00A41F2E"/>
    <w:rsid w:val="00A44359"/>
    <w:rsid w:val="00A47686"/>
    <w:rsid w:val="00A51343"/>
    <w:rsid w:val="00A51D3D"/>
    <w:rsid w:val="00A51FB5"/>
    <w:rsid w:val="00A54731"/>
    <w:rsid w:val="00A54E8F"/>
    <w:rsid w:val="00A551C8"/>
    <w:rsid w:val="00A56A07"/>
    <w:rsid w:val="00A56A62"/>
    <w:rsid w:val="00A62813"/>
    <w:rsid w:val="00A63A9D"/>
    <w:rsid w:val="00A64D06"/>
    <w:rsid w:val="00A6603C"/>
    <w:rsid w:val="00A6799B"/>
    <w:rsid w:val="00A72868"/>
    <w:rsid w:val="00A72A76"/>
    <w:rsid w:val="00A736C4"/>
    <w:rsid w:val="00A761DA"/>
    <w:rsid w:val="00A768DB"/>
    <w:rsid w:val="00A777E1"/>
    <w:rsid w:val="00A80E3B"/>
    <w:rsid w:val="00A826B6"/>
    <w:rsid w:val="00A8354C"/>
    <w:rsid w:val="00A8362B"/>
    <w:rsid w:val="00A8379C"/>
    <w:rsid w:val="00A84809"/>
    <w:rsid w:val="00A84D11"/>
    <w:rsid w:val="00A8552C"/>
    <w:rsid w:val="00A85C61"/>
    <w:rsid w:val="00A86069"/>
    <w:rsid w:val="00A86698"/>
    <w:rsid w:val="00A87136"/>
    <w:rsid w:val="00A92732"/>
    <w:rsid w:val="00A92F57"/>
    <w:rsid w:val="00A933B0"/>
    <w:rsid w:val="00A94270"/>
    <w:rsid w:val="00AA0BBE"/>
    <w:rsid w:val="00AA20D9"/>
    <w:rsid w:val="00AA3CD1"/>
    <w:rsid w:val="00AA496D"/>
    <w:rsid w:val="00AA507A"/>
    <w:rsid w:val="00AA57E3"/>
    <w:rsid w:val="00AA6346"/>
    <w:rsid w:val="00AA6A09"/>
    <w:rsid w:val="00AA6C20"/>
    <w:rsid w:val="00AB10C6"/>
    <w:rsid w:val="00AB16BC"/>
    <w:rsid w:val="00AB1784"/>
    <w:rsid w:val="00AB5511"/>
    <w:rsid w:val="00AB6C70"/>
    <w:rsid w:val="00AB7B20"/>
    <w:rsid w:val="00AC1A5E"/>
    <w:rsid w:val="00AC380B"/>
    <w:rsid w:val="00AC4672"/>
    <w:rsid w:val="00AC677C"/>
    <w:rsid w:val="00AD1059"/>
    <w:rsid w:val="00AD4303"/>
    <w:rsid w:val="00AE04E7"/>
    <w:rsid w:val="00AE1433"/>
    <w:rsid w:val="00AE30F1"/>
    <w:rsid w:val="00AE3A37"/>
    <w:rsid w:val="00AE42C5"/>
    <w:rsid w:val="00AE5A49"/>
    <w:rsid w:val="00AE70E9"/>
    <w:rsid w:val="00AE7731"/>
    <w:rsid w:val="00AF443E"/>
    <w:rsid w:val="00AF5E4D"/>
    <w:rsid w:val="00AF6990"/>
    <w:rsid w:val="00B00521"/>
    <w:rsid w:val="00B00B36"/>
    <w:rsid w:val="00B0142D"/>
    <w:rsid w:val="00B0240B"/>
    <w:rsid w:val="00B0625F"/>
    <w:rsid w:val="00B06DBF"/>
    <w:rsid w:val="00B112CD"/>
    <w:rsid w:val="00B11A9D"/>
    <w:rsid w:val="00B11EF7"/>
    <w:rsid w:val="00B1275D"/>
    <w:rsid w:val="00B12910"/>
    <w:rsid w:val="00B15B57"/>
    <w:rsid w:val="00B16A9B"/>
    <w:rsid w:val="00B208BD"/>
    <w:rsid w:val="00B21426"/>
    <w:rsid w:val="00B216FF"/>
    <w:rsid w:val="00B224A9"/>
    <w:rsid w:val="00B25228"/>
    <w:rsid w:val="00B25FF3"/>
    <w:rsid w:val="00B27CE6"/>
    <w:rsid w:val="00B31779"/>
    <w:rsid w:val="00B332E3"/>
    <w:rsid w:val="00B3512A"/>
    <w:rsid w:val="00B360F5"/>
    <w:rsid w:val="00B37A6A"/>
    <w:rsid w:val="00B412FF"/>
    <w:rsid w:val="00B4221B"/>
    <w:rsid w:val="00B46A09"/>
    <w:rsid w:val="00B46FFD"/>
    <w:rsid w:val="00B476EA"/>
    <w:rsid w:val="00B50BF9"/>
    <w:rsid w:val="00B51724"/>
    <w:rsid w:val="00B5216E"/>
    <w:rsid w:val="00B52384"/>
    <w:rsid w:val="00B52CF3"/>
    <w:rsid w:val="00B608B6"/>
    <w:rsid w:val="00B62BD3"/>
    <w:rsid w:val="00B62E95"/>
    <w:rsid w:val="00B637D6"/>
    <w:rsid w:val="00B63A79"/>
    <w:rsid w:val="00B67C3F"/>
    <w:rsid w:val="00B705C3"/>
    <w:rsid w:val="00B70720"/>
    <w:rsid w:val="00B7252A"/>
    <w:rsid w:val="00B72BF8"/>
    <w:rsid w:val="00B73BCC"/>
    <w:rsid w:val="00B75547"/>
    <w:rsid w:val="00B8125C"/>
    <w:rsid w:val="00B81701"/>
    <w:rsid w:val="00B847A6"/>
    <w:rsid w:val="00B85D45"/>
    <w:rsid w:val="00B90954"/>
    <w:rsid w:val="00B91CFB"/>
    <w:rsid w:val="00B92323"/>
    <w:rsid w:val="00B926F8"/>
    <w:rsid w:val="00B93801"/>
    <w:rsid w:val="00B93A48"/>
    <w:rsid w:val="00B94BC2"/>
    <w:rsid w:val="00B954F9"/>
    <w:rsid w:val="00B95FCE"/>
    <w:rsid w:val="00BA09A2"/>
    <w:rsid w:val="00BA0A84"/>
    <w:rsid w:val="00BA2547"/>
    <w:rsid w:val="00BA45C1"/>
    <w:rsid w:val="00BB1F59"/>
    <w:rsid w:val="00BB28AE"/>
    <w:rsid w:val="00BB2E9C"/>
    <w:rsid w:val="00BB36BA"/>
    <w:rsid w:val="00BB3F6E"/>
    <w:rsid w:val="00BB514B"/>
    <w:rsid w:val="00BB773D"/>
    <w:rsid w:val="00BC3B54"/>
    <w:rsid w:val="00BC64E7"/>
    <w:rsid w:val="00BC66A0"/>
    <w:rsid w:val="00BC6A50"/>
    <w:rsid w:val="00BC725D"/>
    <w:rsid w:val="00BC7C24"/>
    <w:rsid w:val="00BD73E3"/>
    <w:rsid w:val="00BE1B62"/>
    <w:rsid w:val="00BE230D"/>
    <w:rsid w:val="00BE4601"/>
    <w:rsid w:val="00BE5D35"/>
    <w:rsid w:val="00BF2D8A"/>
    <w:rsid w:val="00BF516E"/>
    <w:rsid w:val="00BF5784"/>
    <w:rsid w:val="00BF7E9C"/>
    <w:rsid w:val="00BF7F96"/>
    <w:rsid w:val="00C00452"/>
    <w:rsid w:val="00C0192D"/>
    <w:rsid w:val="00C04B5D"/>
    <w:rsid w:val="00C07908"/>
    <w:rsid w:val="00C07D17"/>
    <w:rsid w:val="00C1266D"/>
    <w:rsid w:val="00C1272D"/>
    <w:rsid w:val="00C178A4"/>
    <w:rsid w:val="00C27AC5"/>
    <w:rsid w:val="00C27BB8"/>
    <w:rsid w:val="00C30B2A"/>
    <w:rsid w:val="00C30D4B"/>
    <w:rsid w:val="00C326D4"/>
    <w:rsid w:val="00C3427B"/>
    <w:rsid w:val="00C352B6"/>
    <w:rsid w:val="00C356D4"/>
    <w:rsid w:val="00C37433"/>
    <w:rsid w:val="00C401D5"/>
    <w:rsid w:val="00C40ECA"/>
    <w:rsid w:val="00C42BA7"/>
    <w:rsid w:val="00C42D8B"/>
    <w:rsid w:val="00C435FF"/>
    <w:rsid w:val="00C47E87"/>
    <w:rsid w:val="00C5102B"/>
    <w:rsid w:val="00C51722"/>
    <w:rsid w:val="00C52278"/>
    <w:rsid w:val="00C54AEA"/>
    <w:rsid w:val="00C5528B"/>
    <w:rsid w:val="00C557A4"/>
    <w:rsid w:val="00C56742"/>
    <w:rsid w:val="00C57D97"/>
    <w:rsid w:val="00C646CD"/>
    <w:rsid w:val="00C64BA1"/>
    <w:rsid w:val="00C65BF2"/>
    <w:rsid w:val="00C71215"/>
    <w:rsid w:val="00C73D52"/>
    <w:rsid w:val="00C74954"/>
    <w:rsid w:val="00C75230"/>
    <w:rsid w:val="00C755F7"/>
    <w:rsid w:val="00C8057E"/>
    <w:rsid w:val="00C8142C"/>
    <w:rsid w:val="00C81609"/>
    <w:rsid w:val="00C81B52"/>
    <w:rsid w:val="00C82253"/>
    <w:rsid w:val="00C832AC"/>
    <w:rsid w:val="00C8339A"/>
    <w:rsid w:val="00C83438"/>
    <w:rsid w:val="00C838D7"/>
    <w:rsid w:val="00C84947"/>
    <w:rsid w:val="00C8610E"/>
    <w:rsid w:val="00C8715E"/>
    <w:rsid w:val="00C90FC7"/>
    <w:rsid w:val="00C92B5B"/>
    <w:rsid w:val="00C95411"/>
    <w:rsid w:val="00C96336"/>
    <w:rsid w:val="00C967D9"/>
    <w:rsid w:val="00C97FDC"/>
    <w:rsid w:val="00CA0E82"/>
    <w:rsid w:val="00CA3950"/>
    <w:rsid w:val="00CA7CD8"/>
    <w:rsid w:val="00CB1161"/>
    <w:rsid w:val="00CB22DF"/>
    <w:rsid w:val="00CB235D"/>
    <w:rsid w:val="00CB2A8E"/>
    <w:rsid w:val="00CB3B18"/>
    <w:rsid w:val="00CB4E3B"/>
    <w:rsid w:val="00CB58E2"/>
    <w:rsid w:val="00CB6BEA"/>
    <w:rsid w:val="00CC295C"/>
    <w:rsid w:val="00CC61A8"/>
    <w:rsid w:val="00CD0080"/>
    <w:rsid w:val="00CD19A7"/>
    <w:rsid w:val="00CD1DE5"/>
    <w:rsid w:val="00CD31CA"/>
    <w:rsid w:val="00CD4892"/>
    <w:rsid w:val="00CE205B"/>
    <w:rsid w:val="00CE34AF"/>
    <w:rsid w:val="00CE38BF"/>
    <w:rsid w:val="00CE5A75"/>
    <w:rsid w:val="00CE5F51"/>
    <w:rsid w:val="00CE65C6"/>
    <w:rsid w:val="00CE6864"/>
    <w:rsid w:val="00CF383A"/>
    <w:rsid w:val="00CF4136"/>
    <w:rsid w:val="00CF4F49"/>
    <w:rsid w:val="00CF5137"/>
    <w:rsid w:val="00D005F2"/>
    <w:rsid w:val="00D016C7"/>
    <w:rsid w:val="00D02387"/>
    <w:rsid w:val="00D06BEA"/>
    <w:rsid w:val="00D07CA7"/>
    <w:rsid w:val="00D1095B"/>
    <w:rsid w:val="00D12595"/>
    <w:rsid w:val="00D12EF1"/>
    <w:rsid w:val="00D13F42"/>
    <w:rsid w:val="00D14B34"/>
    <w:rsid w:val="00D1577A"/>
    <w:rsid w:val="00D15C0C"/>
    <w:rsid w:val="00D17770"/>
    <w:rsid w:val="00D2013F"/>
    <w:rsid w:val="00D25032"/>
    <w:rsid w:val="00D258E9"/>
    <w:rsid w:val="00D27072"/>
    <w:rsid w:val="00D275D3"/>
    <w:rsid w:val="00D301DC"/>
    <w:rsid w:val="00D3179B"/>
    <w:rsid w:val="00D31E4A"/>
    <w:rsid w:val="00D32230"/>
    <w:rsid w:val="00D325D5"/>
    <w:rsid w:val="00D32642"/>
    <w:rsid w:val="00D32714"/>
    <w:rsid w:val="00D33115"/>
    <w:rsid w:val="00D33D06"/>
    <w:rsid w:val="00D35052"/>
    <w:rsid w:val="00D36EC9"/>
    <w:rsid w:val="00D37110"/>
    <w:rsid w:val="00D40164"/>
    <w:rsid w:val="00D407D6"/>
    <w:rsid w:val="00D440EF"/>
    <w:rsid w:val="00D46B17"/>
    <w:rsid w:val="00D473D0"/>
    <w:rsid w:val="00D474B0"/>
    <w:rsid w:val="00D507DF"/>
    <w:rsid w:val="00D50B3B"/>
    <w:rsid w:val="00D52887"/>
    <w:rsid w:val="00D56858"/>
    <w:rsid w:val="00D57A09"/>
    <w:rsid w:val="00D60255"/>
    <w:rsid w:val="00D6270A"/>
    <w:rsid w:val="00D6274D"/>
    <w:rsid w:val="00D6692A"/>
    <w:rsid w:val="00D66984"/>
    <w:rsid w:val="00D66BAE"/>
    <w:rsid w:val="00D706CB"/>
    <w:rsid w:val="00D71BD3"/>
    <w:rsid w:val="00D73D21"/>
    <w:rsid w:val="00D80533"/>
    <w:rsid w:val="00D80768"/>
    <w:rsid w:val="00D811B5"/>
    <w:rsid w:val="00D8220D"/>
    <w:rsid w:val="00D82A16"/>
    <w:rsid w:val="00D82B6A"/>
    <w:rsid w:val="00D83F16"/>
    <w:rsid w:val="00D84BBD"/>
    <w:rsid w:val="00D86A9A"/>
    <w:rsid w:val="00D86FEE"/>
    <w:rsid w:val="00D8725E"/>
    <w:rsid w:val="00D8737C"/>
    <w:rsid w:val="00D9616E"/>
    <w:rsid w:val="00D9621A"/>
    <w:rsid w:val="00D975FA"/>
    <w:rsid w:val="00D97946"/>
    <w:rsid w:val="00DA0571"/>
    <w:rsid w:val="00DA0817"/>
    <w:rsid w:val="00DA3952"/>
    <w:rsid w:val="00DA50C1"/>
    <w:rsid w:val="00DB01B2"/>
    <w:rsid w:val="00DB1DC1"/>
    <w:rsid w:val="00DB4013"/>
    <w:rsid w:val="00DB4738"/>
    <w:rsid w:val="00DB50D8"/>
    <w:rsid w:val="00DB5B99"/>
    <w:rsid w:val="00DB7710"/>
    <w:rsid w:val="00DC298A"/>
    <w:rsid w:val="00DC3004"/>
    <w:rsid w:val="00DC3279"/>
    <w:rsid w:val="00DC6723"/>
    <w:rsid w:val="00DD194F"/>
    <w:rsid w:val="00DD2938"/>
    <w:rsid w:val="00DD362B"/>
    <w:rsid w:val="00DD39D8"/>
    <w:rsid w:val="00DD4E02"/>
    <w:rsid w:val="00DD69B7"/>
    <w:rsid w:val="00DE0C16"/>
    <w:rsid w:val="00DE148C"/>
    <w:rsid w:val="00DE275B"/>
    <w:rsid w:val="00DE4DC2"/>
    <w:rsid w:val="00DE64E0"/>
    <w:rsid w:val="00DE68C3"/>
    <w:rsid w:val="00DF1FE8"/>
    <w:rsid w:val="00DF26B7"/>
    <w:rsid w:val="00DF2E15"/>
    <w:rsid w:val="00E03034"/>
    <w:rsid w:val="00E03AEF"/>
    <w:rsid w:val="00E053D7"/>
    <w:rsid w:val="00E079D2"/>
    <w:rsid w:val="00E07FAD"/>
    <w:rsid w:val="00E141AD"/>
    <w:rsid w:val="00E141C8"/>
    <w:rsid w:val="00E166DC"/>
    <w:rsid w:val="00E2376C"/>
    <w:rsid w:val="00E24400"/>
    <w:rsid w:val="00E247FA"/>
    <w:rsid w:val="00E24F3C"/>
    <w:rsid w:val="00E26530"/>
    <w:rsid w:val="00E26F2E"/>
    <w:rsid w:val="00E27D03"/>
    <w:rsid w:val="00E3101E"/>
    <w:rsid w:val="00E324A7"/>
    <w:rsid w:val="00E34386"/>
    <w:rsid w:val="00E3519A"/>
    <w:rsid w:val="00E3716A"/>
    <w:rsid w:val="00E37997"/>
    <w:rsid w:val="00E40F8B"/>
    <w:rsid w:val="00E47F9D"/>
    <w:rsid w:val="00E47FBE"/>
    <w:rsid w:val="00E504E9"/>
    <w:rsid w:val="00E57B7F"/>
    <w:rsid w:val="00E626D4"/>
    <w:rsid w:val="00E64821"/>
    <w:rsid w:val="00E64A62"/>
    <w:rsid w:val="00E64A7F"/>
    <w:rsid w:val="00E6709C"/>
    <w:rsid w:val="00E70A4C"/>
    <w:rsid w:val="00E7135F"/>
    <w:rsid w:val="00E72349"/>
    <w:rsid w:val="00E73E5B"/>
    <w:rsid w:val="00E7605D"/>
    <w:rsid w:val="00E7737C"/>
    <w:rsid w:val="00E77F35"/>
    <w:rsid w:val="00E83333"/>
    <w:rsid w:val="00E869CA"/>
    <w:rsid w:val="00E94800"/>
    <w:rsid w:val="00E95154"/>
    <w:rsid w:val="00E97982"/>
    <w:rsid w:val="00EA1BDC"/>
    <w:rsid w:val="00EA2615"/>
    <w:rsid w:val="00EA2963"/>
    <w:rsid w:val="00EA31D9"/>
    <w:rsid w:val="00EA3E95"/>
    <w:rsid w:val="00EA5A45"/>
    <w:rsid w:val="00EA5A57"/>
    <w:rsid w:val="00EB1E08"/>
    <w:rsid w:val="00EB3EFE"/>
    <w:rsid w:val="00EB5853"/>
    <w:rsid w:val="00EB74D2"/>
    <w:rsid w:val="00EB7998"/>
    <w:rsid w:val="00EC0DB2"/>
    <w:rsid w:val="00EC19A3"/>
    <w:rsid w:val="00EC3213"/>
    <w:rsid w:val="00EC66D6"/>
    <w:rsid w:val="00ED0C5A"/>
    <w:rsid w:val="00ED1AB5"/>
    <w:rsid w:val="00ED2EC3"/>
    <w:rsid w:val="00ED2F53"/>
    <w:rsid w:val="00ED330A"/>
    <w:rsid w:val="00ED482E"/>
    <w:rsid w:val="00ED492E"/>
    <w:rsid w:val="00ED7F5B"/>
    <w:rsid w:val="00EE1E61"/>
    <w:rsid w:val="00EE2F41"/>
    <w:rsid w:val="00EE3127"/>
    <w:rsid w:val="00EE3B74"/>
    <w:rsid w:val="00EE5ECD"/>
    <w:rsid w:val="00EE5F97"/>
    <w:rsid w:val="00EE663F"/>
    <w:rsid w:val="00EE6845"/>
    <w:rsid w:val="00EF11B5"/>
    <w:rsid w:val="00EF204A"/>
    <w:rsid w:val="00EF3502"/>
    <w:rsid w:val="00EF35D5"/>
    <w:rsid w:val="00EF3711"/>
    <w:rsid w:val="00EF3A9C"/>
    <w:rsid w:val="00EF48AB"/>
    <w:rsid w:val="00EF5ACE"/>
    <w:rsid w:val="00EF5AE2"/>
    <w:rsid w:val="00EF7DF6"/>
    <w:rsid w:val="00F00282"/>
    <w:rsid w:val="00F04E41"/>
    <w:rsid w:val="00F075AA"/>
    <w:rsid w:val="00F07B2A"/>
    <w:rsid w:val="00F1046A"/>
    <w:rsid w:val="00F13BA8"/>
    <w:rsid w:val="00F1594E"/>
    <w:rsid w:val="00F169EA"/>
    <w:rsid w:val="00F16D8B"/>
    <w:rsid w:val="00F20061"/>
    <w:rsid w:val="00F2085C"/>
    <w:rsid w:val="00F20F3C"/>
    <w:rsid w:val="00F22656"/>
    <w:rsid w:val="00F22ADC"/>
    <w:rsid w:val="00F261FD"/>
    <w:rsid w:val="00F265B4"/>
    <w:rsid w:val="00F30694"/>
    <w:rsid w:val="00F30ADB"/>
    <w:rsid w:val="00F31197"/>
    <w:rsid w:val="00F31995"/>
    <w:rsid w:val="00F34CC1"/>
    <w:rsid w:val="00F35394"/>
    <w:rsid w:val="00F35F2B"/>
    <w:rsid w:val="00F35F84"/>
    <w:rsid w:val="00F37576"/>
    <w:rsid w:val="00F40BA0"/>
    <w:rsid w:val="00F424F0"/>
    <w:rsid w:val="00F434B5"/>
    <w:rsid w:val="00F43C52"/>
    <w:rsid w:val="00F44943"/>
    <w:rsid w:val="00F44B7F"/>
    <w:rsid w:val="00F513A3"/>
    <w:rsid w:val="00F51578"/>
    <w:rsid w:val="00F516AC"/>
    <w:rsid w:val="00F54132"/>
    <w:rsid w:val="00F55242"/>
    <w:rsid w:val="00F552A1"/>
    <w:rsid w:val="00F57588"/>
    <w:rsid w:val="00F624E5"/>
    <w:rsid w:val="00F63B17"/>
    <w:rsid w:val="00F63EE9"/>
    <w:rsid w:val="00F6754D"/>
    <w:rsid w:val="00F70F53"/>
    <w:rsid w:val="00F715B4"/>
    <w:rsid w:val="00F75740"/>
    <w:rsid w:val="00F75896"/>
    <w:rsid w:val="00F7717E"/>
    <w:rsid w:val="00F77DAB"/>
    <w:rsid w:val="00F80405"/>
    <w:rsid w:val="00F80A0E"/>
    <w:rsid w:val="00F81DFB"/>
    <w:rsid w:val="00F8285B"/>
    <w:rsid w:val="00F83273"/>
    <w:rsid w:val="00F86534"/>
    <w:rsid w:val="00F8672C"/>
    <w:rsid w:val="00F919DC"/>
    <w:rsid w:val="00F91B57"/>
    <w:rsid w:val="00F91F29"/>
    <w:rsid w:val="00F92781"/>
    <w:rsid w:val="00F933E0"/>
    <w:rsid w:val="00F960CF"/>
    <w:rsid w:val="00F9625A"/>
    <w:rsid w:val="00F97B85"/>
    <w:rsid w:val="00FA08D2"/>
    <w:rsid w:val="00FA18DE"/>
    <w:rsid w:val="00FA1C1C"/>
    <w:rsid w:val="00FA275C"/>
    <w:rsid w:val="00FA3CB1"/>
    <w:rsid w:val="00FA5069"/>
    <w:rsid w:val="00FA54A2"/>
    <w:rsid w:val="00FB04F1"/>
    <w:rsid w:val="00FB0F2A"/>
    <w:rsid w:val="00FB0F2B"/>
    <w:rsid w:val="00FB3B12"/>
    <w:rsid w:val="00FB55A6"/>
    <w:rsid w:val="00FC04AF"/>
    <w:rsid w:val="00FC0B6F"/>
    <w:rsid w:val="00FC79CA"/>
    <w:rsid w:val="00FD2346"/>
    <w:rsid w:val="00FD4E20"/>
    <w:rsid w:val="00FD524D"/>
    <w:rsid w:val="00FD747A"/>
    <w:rsid w:val="00FD76E9"/>
    <w:rsid w:val="00FD7ECF"/>
    <w:rsid w:val="00FE01F8"/>
    <w:rsid w:val="00FE5992"/>
    <w:rsid w:val="00FE652E"/>
    <w:rsid w:val="00FF3709"/>
    <w:rsid w:val="00FF3D51"/>
    <w:rsid w:val="00FF425A"/>
    <w:rsid w:val="00FF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BBFDF"/>
  <w15:chartTrackingRefBased/>
  <w15:docId w15:val="{288B1129-678A-488A-92B8-366FFC2B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8B6"/>
    <w:rPr>
      <w:sz w:val="24"/>
      <w:szCs w:val="24"/>
      <w:lang w:eastAsia="en-US"/>
    </w:rPr>
  </w:style>
  <w:style w:type="paragraph" w:styleId="Heading1">
    <w:name w:val="heading 1"/>
    <w:basedOn w:val="Normal"/>
    <w:next w:val="Normal"/>
    <w:link w:val="Heading1Char"/>
    <w:qFormat/>
    <w:rsid w:val="006B51D6"/>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608B6"/>
    <w:pPr>
      <w:keepNext/>
      <w:outlineLvl w:val="1"/>
    </w:pPr>
    <w:rPr>
      <w:b/>
      <w:sz w:val="28"/>
      <w:szCs w:val="20"/>
    </w:rPr>
  </w:style>
  <w:style w:type="paragraph" w:styleId="Heading4">
    <w:name w:val="heading 4"/>
    <w:basedOn w:val="Normal"/>
    <w:next w:val="Normal"/>
    <w:link w:val="Heading4Char"/>
    <w:unhideWhenUsed/>
    <w:qFormat/>
    <w:rsid w:val="0055251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08B6"/>
    <w:rPr>
      <w:color w:val="0000FF"/>
      <w:u w:val="single"/>
    </w:rPr>
  </w:style>
  <w:style w:type="paragraph" w:styleId="Title">
    <w:name w:val="Title"/>
    <w:basedOn w:val="Normal"/>
    <w:qFormat/>
    <w:rsid w:val="00B608B6"/>
    <w:pPr>
      <w:ind w:left="540"/>
      <w:jc w:val="center"/>
    </w:pPr>
    <w:rPr>
      <w:b/>
      <w:bCs/>
      <w:i/>
      <w:iCs/>
    </w:rPr>
  </w:style>
  <w:style w:type="paragraph" w:styleId="ListParagraph">
    <w:name w:val="List Paragraph"/>
    <w:basedOn w:val="Normal"/>
    <w:uiPriority w:val="34"/>
    <w:qFormat/>
    <w:rsid w:val="00421431"/>
    <w:pPr>
      <w:spacing w:after="200" w:line="276" w:lineRule="auto"/>
      <w:ind w:left="720"/>
      <w:contextualSpacing/>
    </w:pPr>
    <w:rPr>
      <w:rFonts w:ascii="Calibri" w:eastAsia="Calibri" w:hAnsi="Calibri"/>
      <w:sz w:val="22"/>
      <w:szCs w:val="22"/>
    </w:rPr>
  </w:style>
  <w:style w:type="paragraph" w:customStyle="1" w:styleId="Default">
    <w:name w:val="Default"/>
    <w:rsid w:val="00A8354C"/>
    <w:pPr>
      <w:autoSpaceDE w:val="0"/>
      <w:autoSpaceDN w:val="0"/>
      <w:adjustRightInd w:val="0"/>
    </w:pPr>
    <w:rPr>
      <w:color w:val="000000"/>
      <w:sz w:val="24"/>
      <w:szCs w:val="24"/>
    </w:rPr>
  </w:style>
  <w:style w:type="character" w:customStyle="1" w:styleId="Heading4Char">
    <w:name w:val="Heading 4 Char"/>
    <w:link w:val="Heading4"/>
    <w:rsid w:val="0055251F"/>
    <w:rPr>
      <w:rFonts w:ascii="Calibri" w:eastAsia="Times New Roman" w:hAnsi="Calibri" w:cs="Times New Roman"/>
      <w:b/>
      <w:bCs/>
      <w:sz w:val="28"/>
      <w:szCs w:val="28"/>
      <w:lang w:eastAsia="en-US"/>
    </w:rPr>
  </w:style>
  <w:style w:type="character" w:customStyle="1" w:styleId="Heading1Char">
    <w:name w:val="Heading 1 Char"/>
    <w:link w:val="Heading1"/>
    <w:rsid w:val="006B51D6"/>
    <w:rPr>
      <w:rFonts w:ascii="Calibri Light" w:eastAsia="Times New Roman" w:hAnsi="Calibri Light" w:cs="Times New Roman"/>
      <w:b/>
      <w:bCs/>
      <w:kern w:val="32"/>
      <w:sz w:val="32"/>
      <w:szCs w:val="32"/>
      <w:lang w:eastAsia="en-US"/>
    </w:rPr>
  </w:style>
  <w:style w:type="paragraph" w:styleId="BalloonText">
    <w:name w:val="Balloon Text"/>
    <w:basedOn w:val="Normal"/>
    <w:link w:val="BalloonTextChar"/>
    <w:rsid w:val="004D16D4"/>
    <w:rPr>
      <w:rFonts w:ascii="Segoe UI" w:hAnsi="Segoe UI" w:cs="Segoe UI"/>
      <w:sz w:val="18"/>
      <w:szCs w:val="18"/>
    </w:rPr>
  </w:style>
  <w:style w:type="character" w:customStyle="1" w:styleId="BalloonTextChar">
    <w:name w:val="Balloon Text Char"/>
    <w:link w:val="BalloonText"/>
    <w:rsid w:val="004D16D4"/>
    <w:rPr>
      <w:rFonts w:ascii="Segoe UI" w:hAnsi="Segoe UI" w:cs="Segoe UI"/>
      <w:sz w:val="18"/>
      <w:szCs w:val="18"/>
      <w:lang w:eastAsia="en-US"/>
    </w:rPr>
  </w:style>
  <w:style w:type="paragraph" w:styleId="NoSpacing">
    <w:name w:val="No Spacing"/>
    <w:uiPriority w:val="1"/>
    <w:qFormat/>
    <w:rsid w:val="00214B99"/>
    <w:rPr>
      <w:sz w:val="24"/>
      <w:szCs w:val="24"/>
    </w:rPr>
  </w:style>
  <w:style w:type="paragraph" w:styleId="BodyText">
    <w:name w:val="Body Text"/>
    <w:basedOn w:val="Normal"/>
    <w:link w:val="BodyTextChar"/>
    <w:uiPriority w:val="99"/>
    <w:unhideWhenUsed/>
    <w:rsid w:val="005961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pPr>
    <w:rPr>
      <w:color w:val="000000"/>
      <w:lang w:eastAsia="en-GB"/>
    </w:rPr>
  </w:style>
  <w:style w:type="character" w:customStyle="1" w:styleId="BodyTextChar">
    <w:name w:val="Body Text Char"/>
    <w:basedOn w:val="DefaultParagraphFont"/>
    <w:link w:val="BodyText"/>
    <w:uiPriority w:val="99"/>
    <w:rsid w:val="005961AF"/>
    <w:rPr>
      <w:color w:val="000000"/>
      <w:sz w:val="24"/>
      <w:szCs w:val="24"/>
    </w:rPr>
  </w:style>
  <w:style w:type="paragraph" w:styleId="ListBullet">
    <w:name w:val="List Bullet"/>
    <w:basedOn w:val="Normal"/>
    <w:rsid w:val="008B6BAF"/>
    <w:pPr>
      <w:numPr>
        <w:numId w:val="18"/>
      </w:numPr>
      <w:spacing w:after="240"/>
    </w:pPr>
    <w:rPr>
      <w:rFonts w:ascii="Arial (W1)" w:hAnsi="Arial (W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Albans Catholic High School</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jscott</dc:creator>
  <cp:keywords/>
  <cp:lastModifiedBy>L.Gittins</cp:lastModifiedBy>
  <cp:revision>3</cp:revision>
  <cp:lastPrinted>2023-04-27T04:49:00Z</cp:lastPrinted>
  <dcterms:created xsi:type="dcterms:W3CDTF">2026-05-21T12:38:00Z</dcterms:created>
  <dcterms:modified xsi:type="dcterms:W3CDTF">2026-05-21T12:38:00Z</dcterms:modified>
</cp:coreProperties>
</file>