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BFF5" w14:textId="2E12D121" w:rsidR="00896CC4" w:rsidRPr="00A23F08" w:rsidRDefault="00896CC4" w:rsidP="00896CC4">
      <w:pPr>
        <w:rPr>
          <w:rFonts w:cs="Arial"/>
          <w:i/>
          <w:lang w:val="en-GB"/>
        </w:rPr>
      </w:pPr>
    </w:p>
    <w:p w14:paraId="3880E349" w14:textId="13BFF2A7" w:rsidR="00896CC4" w:rsidRPr="00A23F08" w:rsidRDefault="0058686D" w:rsidP="0058686D">
      <w:pPr>
        <w:tabs>
          <w:tab w:val="left" w:pos="6510"/>
        </w:tabs>
        <w:rPr>
          <w:rFonts w:cs="Arial"/>
          <w:i/>
          <w:lang w:val="en-GB"/>
        </w:rPr>
      </w:pPr>
      <w:r>
        <w:rPr>
          <w:rFonts w:cs="Arial"/>
          <w:i/>
          <w:lang w:val="en-GB"/>
        </w:rPr>
        <w:tab/>
      </w:r>
    </w:p>
    <w:p w14:paraId="439C33B9" w14:textId="0AEF51C4" w:rsidR="00896CC4" w:rsidRPr="00A23F08" w:rsidRDefault="00896CC4" w:rsidP="00896CC4">
      <w:pPr>
        <w:rPr>
          <w:rFonts w:cs="Arial"/>
          <w:b/>
          <w:sz w:val="28"/>
          <w:szCs w:val="28"/>
          <w:lang w:val="en-GB"/>
        </w:rPr>
      </w:pPr>
      <w:r w:rsidRPr="00A23F08">
        <w:rPr>
          <w:rFonts w:cs="Arial"/>
          <w:b/>
          <w:sz w:val="28"/>
          <w:szCs w:val="28"/>
          <w:lang w:val="en-GB"/>
        </w:rPr>
        <w:t xml:space="preserve">Person Specification – </w:t>
      </w:r>
      <w:r w:rsidR="00D020EC">
        <w:rPr>
          <w:rFonts w:cs="Arial"/>
          <w:b/>
          <w:sz w:val="28"/>
          <w:szCs w:val="28"/>
          <w:lang w:val="en-GB"/>
        </w:rPr>
        <w:t>Mid Day Supervisor</w:t>
      </w:r>
      <w:r w:rsidR="00DA6861">
        <w:rPr>
          <w:rFonts w:cs="Arial"/>
          <w:b/>
          <w:sz w:val="28"/>
          <w:szCs w:val="28"/>
          <w:lang w:val="en-GB"/>
        </w:rPr>
        <w:t>/Play Leader</w:t>
      </w:r>
    </w:p>
    <w:p w14:paraId="5A790FA1" w14:textId="77777777" w:rsidR="00896CC4" w:rsidRPr="00A23F08" w:rsidRDefault="00896CC4" w:rsidP="00896CC4">
      <w:pPr>
        <w:rPr>
          <w:rFonts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4965"/>
        <w:gridCol w:w="3386"/>
      </w:tblGrid>
      <w:tr w:rsidR="00896CC4" w:rsidRPr="00A23F08" w14:paraId="04DE35F3" w14:textId="77777777" w:rsidTr="0029051B">
        <w:tc>
          <w:tcPr>
            <w:tcW w:w="1788" w:type="dxa"/>
          </w:tcPr>
          <w:p w14:paraId="71598201" w14:textId="77777777" w:rsidR="00896CC4" w:rsidRPr="00A23F08" w:rsidRDefault="00896CC4" w:rsidP="0029051B">
            <w:pPr>
              <w:jc w:val="center"/>
              <w:rPr>
                <w:rFonts w:cs="Arial"/>
                <w:b/>
                <w:lang w:val="en-GB"/>
              </w:rPr>
            </w:pPr>
            <w:r w:rsidRPr="00A23F08">
              <w:rPr>
                <w:rFonts w:cs="Arial"/>
                <w:b/>
                <w:lang w:val="en-GB"/>
              </w:rPr>
              <w:t>Area</w:t>
            </w:r>
          </w:p>
        </w:tc>
        <w:tc>
          <w:tcPr>
            <w:tcW w:w="5117" w:type="dxa"/>
          </w:tcPr>
          <w:p w14:paraId="11DD5D7F" w14:textId="77777777" w:rsidR="00896CC4" w:rsidRPr="00A23F08" w:rsidRDefault="00896CC4" w:rsidP="0029051B">
            <w:pPr>
              <w:jc w:val="center"/>
              <w:rPr>
                <w:rFonts w:cs="Arial"/>
                <w:b/>
                <w:lang w:val="en-GB"/>
              </w:rPr>
            </w:pPr>
            <w:r w:rsidRPr="00A23F08">
              <w:rPr>
                <w:rFonts w:cs="Arial"/>
                <w:b/>
                <w:lang w:val="en-GB"/>
              </w:rPr>
              <w:t>Essential</w:t>
            </w:r>
          </w:p>
        </w:tc>
        <w:tc>
          <w:tcPr>
            <w:tcW w:w="3453" w:type="dxa"/>
          </w:tcPr>
          <w:p w14:paraId="745891CC" w14:textId="77777777" w:rsidR="00896CC4" w:rsidRPr="00A23F08" w:rsidRDefault="00896CC4" w:rsidP="0029051B">
            <w:pPr>
              <w:jc w:val="center"/>
              <w:rPr>
                <w:rFonts w:cs="Arial"/>
                <w:b/>
                <w:lang w:val="en-GB"/>
              </w:rPr>
            </w:pPr>
            <w:r w:rsidRPr="00A23F08">
              <w:rPr>
                <w:rFonts w:cs="Arial"/>
                <w:b/>
                <w:lang w:val="en-GB"/>
              </w:rPr>
              <w:t>Desirable</w:t>
            </w:r>
          </w:p>
        </w:tc>
      </w:tr>
      <w:tr w:rsidR="00896CC4" w:rsidRPr="00A23F08" w14:paraId="1D371FE4" w14:textId="77777777" w:rsidTr="0029051B">
        <w:tc>
          <w:tcPr>
            <w:tcW w:w="1788" w:type="dxa"/>
          </w:tcPr>
          <w:p w14:paraId="5BC8620C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Qualifications</w:t>
            </w:r>
          </w:p>
        </w:tc>
        <w:tc>
          <w:tcPr>
            <w:tcW w:w="5117" w:type="dxa"/>
          </w:tcPr>
          <w:p w14:paraId="31665E19" w14:textId="77777777" w:rsidR="00896CC4" w:rsidRPr="00A23F08" w:rsidRDefault="00896CC4" w:rsidP="0029051B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Willingness to gain a relevant qualification.</w:t>
            </w:r>
          </w:p>
        </w:tc>
        <w:tc>
          <w:tcPr>
            <w:tcW w:w="3453" w:type="dxa"/>
          </w:tcPr>
          <w:p w14:paraId="3F34A299" w14:textId="77777777" w:rsidR="00896CC4" w:rsidRPr="00A23F08" w:rsidRDefault="00896CC4" w:rsidP="0029051B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Relevant NVQ Level 2</w:t>
            </w:r>
          </w:p>
          <w:p w14:paraId="614EA64A" w14:textId="77777777" w:rsidR="00896CC4" w:rsidRPr="00A23F08" w:rsidRDefault="00896CC4" w:rsidP="0029051B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First Aid</w:t>
            </w:r>
          </w:p>
          <w:p w14:paraId="214E5581" w14:textId="350A3323" w:rsidR="00896CC4" w:rsidRPr="00A23F08" w:rsidRDefault="00896CC4" w:rsidP="0029051B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Play</w:t>
            </w:r>
            <w:r w:rsidR="00974004">
              <w:rPr>
                <w:rFonts w:cs="Arial"/>
                <w:lang w:val="en-GB"/>
              </w:rPr>
              <w:t>leader</w:t>
            </w:r>
          </w:p>
          <w:p w14:paraId="5532E990" w14:textId="2D5B61E3" w:rsidR="00896CC4" w:rsidRPr="00A23F08" w:rsidRDefault="00974004" w:rsidP="0029051B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Active</w:t>
            </w:r>
          </w:p>
        </w:tc>
      </w:tr>
      <w:tr w:rsidR="00896CC4" w:rsidRPr="00A23F08" w14:paraId="2A2EA745" w14:textId="77777777" w:rsidTr="0029051B">
        <w:trPr>
          <w:trHeight w:val="633"/>
        </w:trPr>
        <w:tc>
          <w:tcPr>
            <w:tcW w:w="1788" w:type="dxa"/>
          </w:tcPr>
          <w:p w14:paraId="66CF3ADA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Experience</w:t>
            </w:r>
          </w:p>
        </w:tc>
        <w:tc>
          <w:tcPr>
            <w:tcW w:w="5117" w:type="dxa"/>
          </w:tcPr>
          <w:p w14:paraId="3711B2E9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Experience of working with children.</w:t>
            </w:r>
          </w:p>
        </w:tc>
        <w:tc>
          <w:tcPr>
            <w:tcW w:w="3453" w:type="dxa"/>
          </w:tcPr>
          <w:p w14:paraId="3D0955D5" w14:textId="7E350389" w:rsidR="00896CC4" w:rsidRPr="00652C8E" w:rsidRDefault="00652C8E" w:rsidP="00652C8E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Experience of </w:t>
            </w:r>
            <w:r w:rsidR="00974004">
              <w:rPr>
                <w:rFonts w:cs="Arial"/>
                <w:lang w:val="en-GB"/>
              </w:rPr>
              <w:t>leading play</w:t>
            </w:r>
          </w:p>
        </w:tc>
      </w:tr>
      <w:tr w:rsidR="00896CC4" w:rsidRPr="00A23F08" w14:paraId="67A945E0" w14:textId="77777777" w:rsidTr="0029051B">
        <w:tc>
          <w:tcPr>
            <w:tcW w:w="1788" w:type="dxa"/>
          </w:tcPr>
          <w:p w14:paraId="5AD3C234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Skills</w:t>
            </w:r>
          </w:p>
        </w:tc>
        <w:tc>
          <w:tcPr>
            <w:tcW w:w="5117" w:type="dxa"/>
          </w:tcPr>
          <w:p w14:paraId="08CE3151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Good communication and liaison skills.</w:t>
            </w:r>
          </w:p>
          <w:p w14:paraId="69469D88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Ability to organise.</w:t>
            </w:r>
          </w:p>
          <w:p w14:paraId="55165195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Able to use own initiative when necessary.</w:t>
            </w:r>
          </w:p>
        </w:tc>
        <w:tc>
          <w:tcPr>
            <w:tcW w:w="3453" w:type="dxa"/>
          </w:tcPr>
          <w:p w14:paraId="54449F8A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Ability to inspire and lead children and other staff.</w:t>
            </w:r>
          </w:p>
        </w:tc>
      </w:tr>
      <w:tr w:rsidR="00896CC4" w:rsidRPr="00A23F08" w14:paraId="064C3C10" w14:textId="77777777" w:rsidTr="0029051B">
        <w:tc>
          <w:tcPr>
            <w:tcW w:w="1788" w:type="dxa"/>
          </w:tcPr>
          <w:p w14:paraId="63EA8CEC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Other factors</w:t>
            </w:r>
          </w:p>
        </w:tc>
        <w:tc>
          <w:tcPr>
            <w:tcW w:w="5117" w:type="dxa"/>
          </w:tcPr>
          <w:p w14:paraId="382D1ED0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An ability to make playtimes fun and fair.</w:t>
            </w:r>
          </w:p>
          <w:p w14:paraId="3603ECAD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Committed to promoting a healthy and active lifestyle.</w:t>
            </w:r>
          </w:p>
          <w:p w14:paraId="4F9B7DE4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Understand the need for confidentiality at all times.</w:t>
            </w:r>
          </w:p>
          <w:p w14:paraId="1B3973E4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An understanding and empathy for the needs of our children and the community.</w:t>
            </w:r>
          </w:p>
        </w:tc>
        <w:tc>
          <w:tcPr>
            <w:tcW w:w="3453" w:type="dxa"/>
          </w:tcPr>
          <w:p w14:paraId="061FA010" w14:textId="08F91F61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Able to suggest and promote ideas t</w:t>
            </w:r>
            <w:r w:rsidR="00974004">
              <w:rPr>
                <w:rFonts w:cs="Arial"/>
                <w:lang w:val="en-GB"/>
              </w:rPr>
              <w:t>owards the continual improvement of our playground provision</w:t>
            </w:r>
            <w:r w:rsidRPr="00A23F08">
              <w:rPr>
                <w:rFonts w:cs="Arial"/>
                <w:lang w:val="en-GB"/>
              </w:rPr>
              <w:t>.</w:t>
            </w:r>
          </w:p>
        </w:tc>
      </w:tr>
      <w:tr w:rsidR="00896CC4" w:rsidRPr="00A23F08" w14:paraId="1A78727C" w14:textId="77777777" w:rsidTr="0029051B">
        <w:tc>
          <w:tcPr>
            <w:tcW w:w="1788" w:type="dxa"/>
          </w:tcPr>
          <w:p w14:paraId="35A8F8C5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Qualities</w:t>
            </w:r>
          </w:p>
        </w:tc>
        <w:tc>
          <w:tcPr>
            <w:tcW w:w="5117" w:type="dxa"/>
          </w:tcPr>
          <w:p w14:paraId="2E5C77EE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Flexibility</w:t>
            </w:r>
          </w:p>
          <w:p w14:paraId="2C71C18D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Show respect to adults and children.</w:t>
            </w:r>
          </w:p>
          <w:p w14:paraId="231AFAC4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Willingness to learn.</w:t>
            </w:r>
          </w:p>
          <w:p w14:paraId="5D13020D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Able to work as a team member.</w:t>
            </w:r>
          </w:p>
          <w:p w14:paraId="3D428630" w14:textId="77777777" w:rsidR="00896CC4" w:rsidRPr="00A23F08" w:rsidRDefault="00896CC4" w:rsidP="0029051B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A23F08">
              <w:rPr>
                <w:rFonts w:cs="Arial"/>
                <w:lang w:val="en-GB"/>
              </w:rPr>
              <w:t>Possess a strong work ethic.</w:t>
            </w:r>
          </w:p>
        </w:tc>
        <w:tc>
          <w:tcPr>
            <w:tcW w:w="3453" w:type="dxa"/>
          </w:tcPr>
          <w:p w14:paraId="3C22B4A2" w14:textId="77777777" w:rsidR="00896CC4" w:rsidRPr="00A23F08" w:rsidRDefault="00896CC4" w:rsidP="0029051B">
            <w:pPr>
              <w:rPr>
                <w:rFonts w:cs="Arial"/>
                <w:lang w:val="en-GB"/>
              </w:rPr>
            </w:pPr>
          </w:p>
        </w:tc>
      </w:tr>
    </w:tbl>
    <w:p w14:paraId="19CCCB67" w14:textId="77777777" w:rsidR="00896CC4" w:rsidRPr="00A23F08" w:rsidRDefault="00896CC4" w:rsidP="00896CC4">
      <w:pPr>
        <w:rPr>
          <w:rFonts w:cs="Arial"/>
          <w:lang w:val="en-GB"/>
        </w:rPr>
      </w:pPr>
    </w:p>
    <w:p w14:paraId="60A3E56A" w14:textId="77777777" w:rsidR="00896CC4" w:rsidRPr="00A23F08" w:rsidRDefault="00896CC4" w:rsidP="00896CC4">
      <w:pPr>
        <w:rPr>
          <w:rFonts w:cs="Arial"/>
          <w:u w:val="single"/>
          <w:lang w:val="en-GB"/>
        </w:rPr>
      </w:pP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  <w:r w:rsidRPr="00A23F08">
        <w:rPr>
          <w:rFonts w:cs="Arial"/>
          <w:lang w:val="en-GB"/>
        </w:rPr>
        <w:tab/>
      </w:r>
    </w:p>
    <w:p w14:paraId="0AA4F9CA" w14:textId="77777777" w:rsidR="00B840F7" w:rsidRDefault="00B840F7"/>
    <w:sectPr w:rsidR="00B840F7" w:rsidSect="006B0D4B">
      <w:pgSz w:w="12240" w:h="15840"/>
      <w:pgMar w:top="144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C5EC8"/>
    <w:multiLevelType w:val="hybridMultilevel"/>
    <w:tmpl w:val="24229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94855"/>
    <w:multiLevelType w:val="hybridMultilevel"/>
    <w:tmpl w:val="BB4AB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478015">
    <w:abstractNumId w:val="1"/>
  </w:num>
  <w:num w:numId="2" w16cid:durableId="191797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C4"/>
    <w:rsid w:val="00037257"/>
    <w:rsid w:val="00042D92"/>
    <w:rsid w:val="000A3068"/>
    <w:rsid w:val="001C4C48"/>
    <w:rsid w:val="003729D2"/>
    <w:rsid w:val="0058686D"/>
    <w:rsid w:val="00652C8E"/>
    <w:rsid w:val="00896CC4"/>
    <w:rsid w:val="00974004"/>
    <w:rsid w:val="00AF19E9"/>
    <w:rsid w:val="00B840F7"/>
    <w:rsid w:val="00C03FEE"/>
    <w:rsid w:val="00C0407F"/>
    <w:rsid w:val="00D020EC"/>
    <w:rsid w:val="00DA6861"/>
    <w:rsid w:val="00E65387"/>
    <w:rsid w:val="00E86670"/>
    <w:rsid w:val="00F0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469A"/>
  <w15:docId w15:val="{F248498F-1FCA-4C91-92EE-203A7732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C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C231DAC21F248822ECFEE622A9C5C" ma:contentTypeVersion="18" ma:contentTypeDescription="Create a new document." ma:contentTypeScope="" ma:versionID="9df5fa601a6a10a97e7f95eaa0bcaa2e">
  <xsd:schema xmlns:xsd="http://www.w3.org/2001/XMLSchema" xmlns:xs="http://www.w3.org/2001/XMLSchema" xmlns:p="http://schemas.microsoft.com/office/2006/metadata/properties" xmlns:ns2="056475aa-cc60-4730-a63c-08e3fc52c651" xmlns:ns3="4dd90f8c-f15d-4a1c-a4c5-4934be59990c" targetNamespace="http://schemas.microsoft.com/office/2006/metadata/properties" ma:root="true" ma:fieldsID="046566045719828860c9a2fd55d97044" ns2:_="" ns3:_="">
    <xsd:import namespace="056475aa-cc60-4730-a63c-08e3fc52c651"/>
    <xsd:import namespace="4dd90f8c-f15d-4a1c-a4c5-4934be599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75aa-cc60-4730-a63c-08e3fc52c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271c69-727d-4b85-8618-366a6ae2f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90f8c-f15d-4a1c-a4c5-4934be599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2687-bdff-485d-8f5c-9f42b0c482e5}" ma:internalName="TaxCatchAll" ma:showField="CatchAllData" ma:web="4dd90f8c-f15d-4a1c-a4c5-4934be599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82F5D-0BFD-4B7A-BFE3-C5ABFDF50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A7484-A159-4506-8411-C844F8C84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475aa-cc60-4730-a63c-08e3fc52c651"/>
    <ds:schemaRef ds:uri="4dd90f8c-f15d-4a1c-a4c5-4934be599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Dean</dc:creator>
  <cp:lastModifiedBy>Helen Dean</cp:lastModifiedBy>
  <cp:revision>3</cp:revision>
  <cp:lastPrinted>2022-09-07T07:14:00Z</cp:lastPrinted>
  <dcterms:created xsi:type="dcterms:W3CDTF">2024-05-15T09:00:00Z</dcterms:created>
  <dcterms:modified xsi:type="dcterms:W3CDTF">2025-05-09T10:08:00Z</dcterms:modified>
</cp:coreProperties>
</file>