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9A5D8" w14:textId="61A08D19" w:rsidR="007B703F" w:rsidRPr="007B703F" w:rsidRDefault="007B703F" w:rsidP="007B703F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27"/>
          <w:szCs w:val="27"/>
          <w:lang w:eastAsia="en-GB"/>
          <w14:ligatures w14:val="none"/>
        </w:rPr>
      </w:pPr>
      <w:r w:rsidRPr="007B703F">
        <w:rPr>
          <w:rFonts w:ascii="Segoe UI" w:eastAsia="Times New Roman" w:hAnsi="Segoe UI" w:cs="Segoe UI"/>
          <w:b/>
          <w:bCs/>
          <w:kern w:val="36"/>
          <w:sz w:val="27"/>
          <w:szCs w:val="27"/>
          <w:lang w:eastAsia="en-GB"/>
          <w14:ligatures w14:val="none"/>
        </w:rPr>
        <w:t xml:space="preserve">Job Description - </w:t>
      </w:r>
      <w:r w:rsidRPr="007B703F">
        <w:rPr>
          <w:rFonts w:ascii="Segoe UI" w:eastAsia="Times New Roman" w:hAnsi="Segoe UI" w:cs="Segoe UI"/>
          <w:b/>
          <w:bCs/>
          <w:kern w:val="36"/>
          <w:sz w:val="27"/>
          <w:szCs w:val="27"/>
          <w:lang w:eastAsia="en-GB"/>
          <w14:ligatures w14:val="none"/>
        </w:rPr>
        <w:t xml:space="preserve">Nursery Class Teacher </w:t>
      </w:r>
    </w:p>
    <w:p w14:paraId="49861757" w14:textId="6AE7F001" w:rsidR="007B703F" w:rsidRPr="007B703F" w:rsidRDefault="007B703F" w:rsidP="007B703F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ab/>
        <w:t xml:space="preserve"> </w:t>
      </w: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ab/>
      </w:r>
    </w:p>
    <w:p w14:paraId="2FF96C77" w14:textId="3ADAC2C5" w:rsidR="00EA3508" w:rsidRPr="00EA3508" w:rsidRDefault="00EA3508" w:rsidP="00EA3508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EA3508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Teaching &amp; Learning</w:t>
      </w:r>
    </w:p>
    <w:p w14:paraId="0EC2DF3C" w14:textId="77777777" w:rsidR="00EA3508" w:rsidRPr="00EA3508" w:rsidRDefault="00EA3508" w:rsidP="00EA3508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EA350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Plan, prepare, and deliver engaging learning activities aligned with the Early Years Foundation Stage (EYFS) framework.</w:t>
      </w:r>
    </w:p>
    <w:p w14:paraId="64FAB7A4" w14:textId="77777777" w:rsidR="00EA3508" w:rsidRPr="00EA3508" w:rsidRDefault="00EA3508" w:rsidP="00EA3508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EA350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Support children’s development in key areas: communication &amp; language, physical development, personal &amp; social development, literacy, numeracy, understanding the world, and expressive arts.</w:t>
      </w:r>
    </w:p>
    <w:p w14:paraId="01640D49" w14:textId="77777777" w:rsidR="00EA3508" w:rsidRPr="00EA3508" w:rsidRDefault="00EA3508" w:rsidP="00EA3508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EA350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Use play-based approaches to promote exploration, curiosity, and early learning skills.</w:t>
      </w:r>
    </w:p>
    <w:p w14:paraId="765E62E9" w14:textId="77777777" w:rsidR="00EA3508" w:rsidRPr="00EA3508" w:rsidRDefault="00EA3508" w:rsidP="00EA3508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EA350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Observe individual children to assess progress and tailor activities to their developmental needs.</w:t>
      </w:r>
    </w:p>
    <w:p w14:paraId="1E058A18" w14:textId="6E779F5A" w:rsidR="00EA3508" w:rsidRPr="00EA3508" w:rsidRDefault="00EA3508" w:rsidP="00EA3508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EA3508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Classroom Management</w:t>
      </w:r>
    </w:p>
    <w:p w14:paraId="558F8D10" w14:textId="77777777" w:rsidR="00EA3508" w:rsidRPr="00EA3508" w:rsidRDefault="00EA3508" w:rsidP="00EA3508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EA350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Create a warm, welcoming, and inclusive classroom environment.</w:t>
      </w:r>
    </w:p>
    <w:p w14:paraId="7F23908D" w14:textId="77777777" w:rsidR="00EA3508" w:rsidRPr="00EA3508" w:rsidRDefault="00EA3508" w:rsidP="00EA3508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EA350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Maintain routines that help children feel safe and develop independence.</w:t>
      </w:r>
    </w:p>
    <w:p w14:paraId="126D6717" w14:textId="4B2B8289" w:rsidR="00EA3508" w:rsidRPr="00EA3508" w:rsidRDefault="00EA3508" w:rsidP="00EA3508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EA350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Manage </w:t>
      </w: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behaviour</w:t>
      </w:r>
      <w:r w:rsidRPr="00EA350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positively, using praise and encouragement.</w:t>
      </w:r>
    </w:p>
    <w:p w14:paraId="0A188632" w14:textId="77777777" w:rsidR="00EA3508" w:rsidRPr="00EA3508" w:rsidRDefault="00EA3508" w:rsidP="00EA3508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EA350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Ensure the classroom, learning materials, and outdoor play areas are safe and well-maintained.</w:t>
      </w:r>
    </w:p>
    <w:p w14:paraId="69E0DF6A" w14:textId="7E29237F" w:rsidR="00EA3508" w:rsidRPr="00EA3508" w:rsidRDefault="00EA3508" w:rsidP="00EA3508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EA3508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Child Welfare &amp; Safeguarding</w:t>
      </w:r>
    </w:p>
    <w:p w14:paraId="72E7C8A3" w14:textId="77777777" w:rsidR="00EA3508" w:rsidRPr="00EA3508" w:rsidRDefault="00EA3508" w:rsidP="00EA3508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EA350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Follow safeguarding policies to protect children’s health, safety, and emotional wellbeing.</w:t>
      </w:r>
    </w:p>
    <w:p w14:paraId="4108FAF8" w14:textId="77777777" w:rsidR="00EA3508" w:rsidRPr="00EA3508" w:rsidRDefault="00EA3508" w:rsidP="00EA3508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EA350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Promote positive hygiene practices, such as handwashing and healthy habits.</w:t>
      </w:r>
    </w:p>
    <w:p w14:paraId="1090C959" w14:textId="77777777" w:rsidR="00EA3508" w:rsidRPr="00EA3508" w:rsidRDefault="00EA3508" w:rsidP="00EA3508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EA350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Respond sensitively to children’s emotional and physical needs.</w:t>
      </w:r>
    </w:p>
    <w:p w14:paraId="1D89193A" w14:textId="0B43BD3F" w:rsidR="00EA3508" w:rsidRPr="00EA3508" w:rsidRDefault="00EA3508" w:rsidP="00EA3508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EA3508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Assessment &amp; Record-Keeping</w:t>
      </w:r>
    </w:p>
    <w:p w14:paraId="2F997AE5" w14:textId="77777777" w:rsidR="00EA3508" w:rsidRPr="00EA3508" w:rsidRDefault="00EA3508" w:rsidP="00EA3508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EA350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Observe and document children’s learning and development.</w:t>
      </w:r>
    </w:p>
    <w:p w14:paraId="2E0C7F34" w14:textId="77777777" w:rsidR="00EA3508" w:rsidRPr="00EA3508" w:rsidRDefault="00EA3508" w:rsidP="00EA3508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EA350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Maintain accurate child progress records, including EYFS learning journals.</w:t>
      </w:r>
    </w:p>
    <w:p w14:paraId="3078C9D4" w14:textId="77777777" w:rsidR="00EA3508" w:rsidRPr="00EA3508" w:rsidRDefault="00EA3508" w:rsidP="00EA3508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EA350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Share progress and concerns with parents and senior staff as appropriate.</w:t>
      </w:r>
    </w:p>
    <w:p w14:paraId="24E39EFC" w14:textId="40BFC1F9" w:rsidR="00EA3508" w:rsidRPr="00EA3508" w:rsidRDefault="00EA3508" w:rsidP="00EA3508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EA3508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Communication &amp; Collaboration</w:t>
      </w:r>
    </w:p>
    <w:p w14:paraId="4B5702A3" w14:textId="77777777" w:rsidR="00EA3508" w:rsidRPr="00EA3508" w:rsidRDefault="00EA3508" w:rsidP="00EA3508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EA350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Build strong relationships with parents and provide regular updates on children’s progress.</w:t>
      </w:r>
    </w:p>
    <w:p w14:paraId="640CFFEE" w14:textId="77777777" w:rsidR="00EA3508" w:rsidRPr="00EA3508" w:rsidRDefault="00EA3508" w:rsidP="00EA3508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EA350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Work collaboratively with teaching assistants, other teachers, and the leadership team.</w:t>
      </w:r>
    </w:p>
    <w:p w14:paraId="61C329B2" w14:textId="77777777" w:rsidR="00EA3508" w:rsidRDefault="00EA3508" w:rsidP="00EA3508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EA350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Attend staff meetings, training sessions, and school events.</w:t>
      </w:r>
    </w:p>
    <w:p w14:paraId="0E688EDA" w14:textId="77777777" w:rsidR="00EA3508" w:rsidRDefault="00EA3508" w:rsidP="00EA350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</w:p>
    <w:p w14:paraId="2D1DF2A5" w14:textId="77777777" w:rsidR="00EA3508" w:rsidRPr="00EA3508" w:rsidRDefault="00EA3508" w:rsidP="00EA350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</w:p>
    <w:p w14:paraId="17238282" w14:textId="569E9483" w:rsidR="00EA3508" w:rsidRPr="00EA3508" w:rsidRDefault="00EA3508" w:rsidP="00EA3508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EA3508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lastRenderedPageBreak/>
        <w:t>Professional Development</w:t>
      </w:r>
    </w:p>
    <w:p w14:paraId="48527DD5" w14:textId="77777777" w:rsidR="00EA3508" w:rsidRPr="00EA3508" w:rsidRDefault="00EA3508" w:rsidP="00EA3508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EA350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Participate in ongoing training related to EYFS, safeguarding, and early childhood education.</w:t>
      </w:r>
    </w:p>
    <w:p w14:paraId="1FB22E98" w14:textId="77777777" w:rsidR="00EA3508" w:rsidRPr="00EA3508" w:rsidRDefault="00EA3508" w:rsidP="00EA3508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EA350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Reflect on teaching practices and contribute to continuous improvement within the setting.</w:t>
      </w:r>
    </w:p>
    <w:p w14:paraId="11B24B5F" w14:textId="70F26AD2" w:rsidR="00EA3508" w:rsidRPr="00EA3508" w:rsidRDefault="00EA3508" w:rsidP="00EA3508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</w:p>
    <w:sectPr w:rsidR="00EA3508" w:rsidRPr="00EA35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68B4"/>
    <w:multiLevelType w:val="multilevel"/>
    <w:tmpl w:val="4404B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2A4153"/>
    <w:multiLevelType w:val="hybridMultilevel"/>
    <w:tmpl w:val="87DC6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316BC"/>
    <w:multiLevelType w:val="multilevel"/>
    <w:tmpl w:val="B3D0A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023517"/>
    <w:multiLevelType w:val="multilevel"/>
    <w:tmpl w:val="E034B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A26177"/>
    <w:multiLevelType w:val="multilevel"/>
    <w:tmpl w:val="E152C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F70751"/>
    <w:multiLevelType w:val="multilevel"/>
    <w:tmpl w:val="C0841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2F4E46"/>
    <w:multiLevelType w:val="multilevel"/>
    <w:tmpl w:val="172EA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144001"/>
    <w:multiLevelType w:val="multilevel"/>
    <w:tmpl w:val="2FFA1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B83763"/>
    <w:multiLevelType w:val="multilevel"/>
    <w:tmpl w:val="2702F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2877E1"/>
    <w:multiLevelType w:val="multilevel"/>
    <w:tmpl w:val="A25E6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7627AF"/>
    <w:multiLevelType w:val="multilevel"/>
    <w:tmpl w:val="1D2C6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014BA9"/>
    <w:multiLevelType w:val="multilevel"/>
    <w:tmpl w:val="BAAE2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FC4725"/>
    <w:multiLevelType w:val="multilevel"/>
    <w:tmpl w:val="26422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AA5FCD"/>
    <w:multiLevelType w:val="multilevel"/>
    <w:tmpl w:val="E68C4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24001F"/>
    <w:multiLevelType w:val="multilevel"/>
    <w:tmpl w:val="92241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EC6CA5"/>
    <w:multiLevelType w:val="multilevel"/>
    <w:tmpl w:val="6F045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34292D"/>
    <w:multiLevelType w:val="multilevel"/>
    <w:tmpl w:val="D1D2E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E378AC"/>
    <w:multiLevelType w:val="multilevel"/>
    <w:tmpl w:val="455A0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C75C1F"/>
    <w:multiLevelType w:val="multilevel"/>
    <w:tmpl w:val="BAACF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2D3015"/>
    <w:multiLevelType w:val="hybridMultilevel"/>
    <w:tmpl w:val="AD7882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935322">
    <w:abstractNumId w:val="8"/>
  </w:num>
  <w:num w:numId="2" w16cid:durableId="676882872">
    <w:abstractNumId w:val="3"/>
  </w:num>
  <w:num w:numId="3" w16cid:durableId="2117285137">
    <w:abstractNumId w:val="2"/>
  </w:num>
  <w:num w:numId="4" w16cid:durableId="292567447">
    <w:abstractNumId w:val="6"/>
  </w:num>
  <w:num w:numId="5" w16cid:durableId="2042168238">
    <w:abstractNumId w:val="9"/>
  </w:num>
  <w:num w:numId="6" w16cid:durableId="767041826">
    <w:abstractNumId w:val="16"/>
  </w:num>
  <w:num w:numId="7" w16cid:durableId="1021780380">
    <w:abstractNumId w:val="12"/>
  </w:num>
  <w:num w:numId="8" w16cid:durableId="2022930853">
    <w:abstractNumId w:val="11"/>
  </w:num>
  <w:num w:numId="9" w16cid:durableId="1651405241">
    <w:abstractNumId w:val="7"/>
  </w:num>
  <w:num w:numId="10" w16cid:durableId="1924143364">
    <w:abstractNumId w:val="18"/>
  </w:num>
  <w:num w:numId="11" w16cid:durableId="1969047966">
    <w:abstractNumId w:val="14"/>
  </w:num>
  <w:num w:numId="12" w16cid:durableId="212890992">
    <w:abstractNumId w:val="0"/>
  </w:num>
  <w:num w:numId="13" w16cid:durableId="488861246">
    <w:abstractNumId w:val="4"/>
  </w:num>
  <w:num w:numId="14" w16cid:durableId="156268747">
    <w:abstractNumId w:val="5"/>
  </w:num>
  <w:num w:numId="15" w16cid:durableId="83116412">
    <w:abstractNumId w:val="17"/>
  </w:num>
  <w:num w:numId="16" w16cid:durableId="1217937574">
    <w:abstractNumId w:val="15"/>
  </w:num>
  <w:num w:numId="17" w16cid:durableId="145125934">
    <w:abstractNumId w:val="13"/>
  </w:num>
  <w:num w:numId="18" w16cid:durableId="216548594">
    <w:abstractNumId w:val="10"/>
  </w:num>
  <w:num w:numId="19" w16cid:durableId="1629630783">
    <w:abstractNumId w:val="1"/>
  </w:num>
  <w:num w:numId="20" w16cid:durableId="4450082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03F"/>
    <w:rsid w:val="000B274B"/>
    <w:rsid w:val="001D2032"/>
    <w:rsid w:val="007B703F"/>
    <w:rsid w:val="009F3269"/>
    <w:rsid w:val="00EA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C3487"/>
  <w15:chartTrackingRefBased/>
  <w15:docId w15:val="{B5108AF9-0DC5-4CA3-8A26-64B578CE1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70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70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70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70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70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70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0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0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0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70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70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70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70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70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70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0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0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0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70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70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70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70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70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70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70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70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70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0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70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9313825 office.3825</dc:creator>
  <cp:keywords/>
  <dc:description/>
  <cp:lastModifiedBy>9313825 office.3825</cp:lastModifiedBy>
  <cp:revision>3</cp:revision>
  <dcterms:created xsi:type="dcterms:W3CDTF">2026-03-26T12:03:00Z</dcterms:created>
  <dcterms:modified xsi:type="dcterms:W3CDTF">2026-03-26T12:15:00Z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383255f1-515b-4249-8884-4e6743aff892</vt:lpwstr>
  </property>
</Properties>
</file>