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82" w:type="dxa"/>
        <w:tblInd w:w="5" w:type="dxa"/>
        <w:tblCellMar>
          <w:top w:w="6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3600"/>
        <w:gridCol w:w="7517"/>
        <w:gridCol w:w="3465"/>
      </w:tblGrid>
      <w:tr w:rsidR="00E14484" w14:paraId="612946EE" w14:textId="77777777" w:rsidTr="00405E48">
        <w:trPr>
          <w:trHeight w:val="286"/>
        </w:trPr>
        <w:tc>
          <w:tcPr>
            <w:tcW w:w="1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77F1" w14:textId="44037130" w:rsidR="00B8148D" w:rsidRDefault="00405E48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Job Description 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314" w14:textId="509D1534" w:rsidR="00E14484" w:rsidRPr="00E14484" w:rsidRDefault="00E14484" w:rsidP="00E14484">
            <w:pPr>
              <w:ind w:left="2001"/>
              <w:jc w:val="both"/>
            </w:pPr>
            <w:r w:rsidRPr="00E1448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5F7FDDA" wp14:editId="2910119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200660</wp:posOffset>
                  </wp:positionV>
                  <wp:extent cx="720090" cy="876300"/>
                  <wp:effectExtent l="0" t="0" r="3810" b="0"/>
                  <wp:wrapSquare wrapText="bothSides"/>
                  <wp:docPr id="18631927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D0A4F" w:rsidRPr="00AD0A4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8EDBD0" wp14:editId="74052A4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257810</wp:posOffset>
                  </wp:positionV>
                  <wp:extent cx="671348" cy="866775"/>
                  <wp:effectExtent l="0" t="0" r="0" b="0"/>
                  <wp:wrapSquare wrapText="bothSides"/>
                  <wp:docPr id="11888269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348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530FCD" w14:textId="0C7D0BF5" w:rsidR="00AD0A4F" w:rsidRPr="00AD0A4F" w:rsidRDefault="00AD0A4F" w:rsidP="00AD0A4F">
            <w:pPr>
              <w:ind w:left="2001"/>
              <w:jc w:val="both"/>
            </w:pPr>
          </w:p>
          <w:p w14:paraId="08C74EDE" w14:textId="5B0D8C10" w:rsidR="00B8148D" w:rsidRDefault="00B8148D">
            <w:pPr>
              <w:ind w:left="2001"/>
              <w:jc w:val="both"/>
            </w:pPr>
          </w:p>
        </w:tc>
      </w:tr>
      <w:tr w:rsidR="00E14484" w14:paraId="272D9A8B" w14:textId="77777777" w:rsidTr="00405E48">
        <w:trPr>
          <w:trHeight w:val="5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FFB7" w14:textId="77777777" w:rsidR="00B8148D" w:rsidRDefault="00405E48">
            <w:r>
              <w:rPr>
                <w:rFonts w:ascii="Arial" w:eastAsia="Arial" w:hAnsi="Arial" w:cs="Arial"/>
                <w:b/>
                <w:i/>
                <w:sz w:val="24"/>
              </w:rPr>
              <w:t xml:space="preserve">Title  </w:t>
            </w:r>
          </w:p>
          <w:p w14:paraId="2D68CE7F" w14:textId="74DB1097" w:rsidR="00B8148D" w:rsidRDefault="00405E48">
            <w:r>
              <w:rPr>
                <w:rFonts w:ascii="Arial" w:eastAsia="Arial" w:hAnsi="Arial" w:cs="Arial"/>
                <w:b/>
                <w:sz w:val="24"/>
              </w:rPr>
              <w:t xml:space="preserve">Opal Play </w:t>
            </w:r>
            <w:r w:rsidR="00A40724">
              <w:rPr>
                <w:rFonts w:ascii="Arial" w:eastAsia="Arial" w:hAnsi="Arial" w:cs="Arial"/>
                <w:b/>
                <w:sz w:val="24"/>
              </w:rPr>
              <w:t>Worker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AEC3" w14:textId="77777777" w:rsidR="00B8148D" w:rsidRDefault="00405E48">
            <w:r>
              <w:rPr>
                <w:rFonts w:ascii="Arial" w:eastAsia="Arial" w:hAnsi="Arial" w:cs="Arial"/>
                <w:b/>
                <w:i/>
                <w:sz w:val="24"/>
              </w:rPr>
              <w:t>School: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92B3366" w14:textId="55BAB808" w:rsidR="00B8148D" w:rsidRDefault="0019280C">
            <w:r w:rsidRPr="0019280C">
              <w:rPr>
                <w:rFonts w:ascii="Arial" w:eastAsia="Arial" w:hAnsi="Arial" w:cs="Arial"/>
                <w:b/>
                <w:sz w:val="24"/>
              </w:rPr>
              <w:t>Edwalton Primary School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FB19D" w14:textId="77777777" w:rsidR="00B8148D" w:rsidRDefault="00B8148D"/>
        </w:tc>
      </w:tr>
      <w:tr w:rsidR="00E14484" w14:paraId="4586FF85" w14:textId="77777777" w:rsidTr="00E14484">
        <w:trPr>
          <w:trHeight w:val="1038"/>
        </w:trPr>
        <w:tc>
          <w:tcPr>
            <w:tcW w:w="1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9D6A" w14:textId="77777777" w:rsidR="00B8148D" w:rsidRDefault="00405E48">
            <w:r>
              <w:rPr>
                <w:rFonts w:ascii="Arial" w:eastAsia="Arial" w:hAnsi="Arial" w:cs="Arial"/>
                <w:b/>
                <w:i/>
                <w:sz w:val="24"/>
              </w:rPr>
              <w:t xml:space="preserve">Job Purpose </w:t>
            </w:r>
          </w:p>
          <w:p w14:paraId="12A8987D" w14:textId="77777777" w:rsidR="00405E48" w:rsidRPr="00405E48" w:rsidRDefault="00405E48" w:rsidP="00405E48">
            <w:pPr>
              <w:spacing w:line="240" w:lineRule="auto"/>
              <w:rPr>
                <w:rFonts w:ascii="Arial" w:eastAsia="Arial" w:hAnsi="Arial" w:cs="Arial"/>
                <w:sz w:val="24"/>
              </w:rPr>
            </w:pPr>
            <w:r w:rsidRPr="00405E48">
              <w:rPr>
                <w:rFonts w:ascii="Arial" w:eastAsia="Arial" w:hAnsi="Arial" w:cs="Arial"/>
                <w:sz w:val="24"/>
              </w:rPr>
              <w:t>To assist in the supervision and facilitation of outdoor play to ensure a positive and enriching play experience. Support the orderly conduct, welfare, and safety of pupils during school lunch breaks, both in the dining area and outdoor areas.</w:t>
            </w:r>
          </w:p>
          <w:p w14:paraId="469FCCA9" w14:textId="77777777" w:rsidR="00B8148D" w:rsidRDefault="00405E4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555E" w14:textId="77777777" w:rsidR="00B8148D" w:rsidRDefault="00B8148D"/>
        </w:tc>
      </w:tr>
      <w:tr w:rsidR="00B8148D" w14:paraId="473E4371" w14:textId="77777777">
        <w:trPr>
          <w:trHeight w:val="4979"/>
        </w:trPr>
        <w:tc>
          <w:tcPr>
            <w:tcW w:w="1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17D2" w14:textId="77777777" w:rsidR="00405E48" w:rsidRPr="00405E48" w:rsidRDefault="00405E48" w:rsidP="00405E48">
            <w:pPr>
              <w:rPr>
                <w:rFonts w:ascii="Arial" w:eastAsia="Arial" w:hAnsi="Arial" w:cs="Arial"/>
                <w:b/>
                <w:i/>
                <w:sz w:val="24"/>
              </w:rPr>
            </w:pPr>
            <w:r w:rsidRPr="00405E48">
              <w:rPr>
                <w:rFonts w:ascii="Arial" w:eastAsia="Arial" w:hAnsi="Arial" w:cs="Arial"/>
                <w:b/>
                <w:bCs/>
                <w:i/>
                <w:sz w:val="24"/>
              </w:rPr>
              <w:t>Key Responsibilities:</w:t>
            </w:r>
          </w:p>
          <w:p w14:paraId="4496BC1D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Adhere to OPAL principles: Ensure that children in your care are continually having a fun, stimulating, and safe time in line with OPAL guidelines.</w:t>
            </w:r>
          </w:p>
          <w:p w14:paraId="65BB82DE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Encourage outdoor play: Lead and motivate children to engage in outdoor physical activities.</w:t>
            </w:r>
          </w:p>
          <w:p w14:paraId="659872C9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Plan and deliver activities: Assist with the planning and delivery of structured and enthusiastic activities, encouraging maximum participation.</w:t>
            </w:r>
          </w:p>
          <w:p w14:paraId="247877B1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Set up play spaces: Organize and prepare play areas, including moving furniture and play equipment.</w:t>
            </w:r>
          </w:p>
          <w:p w14:paraId="3C947FA4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Communicate with staff: Manage the exchange of all relevant information about the children with teaching staff and management.</w:t>
            </w:r>
          </w:p>
          <w:p w14:paraId="27F19537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Involve children in planning: Consult with children and involve them in planning activities to ensure their interests and needs are met.</w:t>
            </w:r>
          </w:p>
          <w:p w14:paraId="79F62243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Supervise pupils: Oversee pupils both outside and inside the dining hall, ensuring their safety and well-being.</w:t>
            </w:r>
          </w:p>
          <w:p w14:paraId="728D68E3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Conduct risk assessments: Ensure that all activities, equipment, and settings are safe, with relevant risk assessments undertaken.</w:t>
            </w:r>
          </w:p>
          <w:p w14:paraId="35FDB2BE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Promote orderly dining: Ensure that the overall arrangement for children to dine promotes an orderly and pleasant service.</w:t>
            </w:r>
          </w:p>
          <w:p w14:paraId="60BEFA9D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Set up and pack away the dining hall: Including putting up/down tables, moving chairs, sweeping, hoovering, and wiping down tables.</w:t>
            </w:r>
          </w:p>
          <w:p w14:paraId="19A13FD7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Manage movement: Arrange supervision to allow safe movement among children within the covered area.</w:t>
            </w:r>
          </w:p>
          <w:p w14:paraId="5A1AD6AC" w14:textId="0C32705C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Maintain behaviour standards: Ensure acceptable standards of behaviour are maintained to minimize the likelihood of children hurting themselves, others, or damaging property.</w:t>
            </w:r>
          </w:p>
          <w:p w14:paraId="52AA6DD5" w14:textId="77777777" w:rsidR="00405E48" w:rsidRPr="00405E48" w:rsidRDefault="00405E48" w:rsidP="00405E48">
            <w:pPr>
              <w:numPr>
                <w:ilvl w:val="0"/>
                <w:numId w:val="2"/>
              </w:numPr>
              <w:rPr>
                <w:rFonts w:ascii="Arial" w:eastAsia="Arial" w:hAnsi="Arial" w:cs="Arial"/>
                <w:iCs/>
                <w:sz w:val="24"/>
              </w:r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Supervise during bad weather: Oversee pupils in classrooms during inclement weather.</w:t>
            </w:r>
          </w:p>
          <w:p w14:paraId="373A00D2" w14:textId="2C110026" w:rsidR="00B8148D" w:rsidRDefault="00405E48" w:rsidP="00405E48">
            <w:pPr>
              <w:numPr>
                <w:ilvl w:val="0"/>
                <w:numId w:val="2"/>
              </w:numPr>
            </w:pPr>
            <w:r w:rsidRPr="00405E48">
              <w:rPr>
                <w:rFonts w:ascii="Arial" w:eastAsia="Arial" w:hAnsi="Arial" w:cs="Arial"/>
                <w:iCs/>
                <w:sz w:val="24"/>
              </w:rPr>
              <w:t>Perform additional duties: Carry out any other duties that may reasonably be regarded as within the nature of the duties and responsibilities/grade of the post as defined.</w:t>
            </w:r>
          </w:p>
        </w:tc>
      </w:tr>
    </w:tbl>
    <w:p w14:paraId="3AAE2702" w14:textId="77777777" w:rsidR="00B8148D" w:rsidRDefault="00405E48">
      <w:pPr>
        <w:spacing w:after="175"/>
      </w:pPr>
      <w:r>
        <w:rPr>
          <w:rFonts w:ascii="Arial" w:eastAsia="Arial" w:hAnsi="Arial" w:cs="Arial"/>
          <w:sz w:val="24"/>
        </w:rPr>
        <w:t xml:space="preserve"> </w:t>
      </w:r>
    </w:p>
    <w:p w14:paraId="461B5337" w14:textId="531A247D" w:rsidR="00B8148D" w:rsidRDefault="00405E48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sectPr w:rsidR="00B8148D">
      <w:pgSz w:w="16838" w:h="11906" w:orient="landscape"/>
      <w:pgMar w:top="1183" w:right="1374" w:bottom="7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28C"/>
    <w:multiLevelType w:val="hybridMultilevel"/>
    <w:tmpl w:val="76EEED26"/>
    <w:lvl w:ilvl="0" w:tplc="4F12C19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29456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436B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CE4C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EF47A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29C3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A844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C271A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C0424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96BC1"/>
    <w:multiLevelType w:val="multilevel"/>
    <w:tmpl w:val="300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464723">
    <w:abstractNumId w:val="0"/>
  </w:num>
  <w:num w:numId="2" w16cid:durableId="35789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8D"/>
    <w:rsid w:val="0019280C"/>
    <w:rsid w:val="00240B2B"/>
    <w:rsid w:val="00405E48"/>
    <w:rsid w:val="007B53E4"/>
    <w:rsid w:val="00A40724"/>
    <w:rsid w:val="00AD0A4F"/>
    <w:rsid w:val="00B8148D"/>
    <w:rsid w:val="00C75F22"/>
    <w:rsid w:val="00E14484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D303"/>
  <w15:docId w15:val="{DBA62180-7827-4E0A-A4D2-66B602F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4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929D4BB88F54FBA5DD516008CF06E" ma:contentTypeVersion="14" ma:contentTypeDescription="Create a new document." ma:contentTypeScope="" ma:versionID="538d4f7841d9aef3e678532a142ef471">
  <xsd:schema xmlns:xsd="http://www.w3.org/2001/XMLSchema" xmlns:xs="http://www.w3.org/2001/XMLSchema" xmlns:p="http://schemas.microsoft.com/office/2006/metadata/properties" xmlns:ns2="911096b4-beee-4c14-99fe-009f674a2697" xmlns:ns3="c7605f9c-0d76-4822-bbe7-0fd8f41aa006" targetNamespace="http://schemas.microsoft.com/office/2006/metadata/properties" ma:root="true" ma:fieldsID="84bb59a2cac52c9d7a004d5cf3cd742d" ns2:_="" ns3:_="">
    <xsd:import namespace="911096b4-beee-4c14-99fe-009f674a2697"/>
    <xsd:import namespace="c7605f9c-0d76-4822-bbe7-0fd8f41a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096b4-beee-4c14-99fe-009f674a2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b47c9c-5e66-4eac-b238-c1bb80aee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5f9c-0d76-4822-bbe7-0fd8f41a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0d424-6c6e-4a79-9bd8-bca6b119097c}" ma:internalName="TaxCatchAll" ma:showField="CatchAllData" ma:web="c7605f9c-0d76-4822-bbe7-0fd8f41a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096b4-beee-4c14-99fe-009f674a2697">
      <Terms xmlns="http://schemas.microsoft.com/office/infopath/2007/PartnerControls"/>
    </lcf76f155ced4ddcb4097134ff3c332f>
    <TaxCatchAll xmlns="c7605f9c-0d76-4822-bbe7-0fd8f41aa006" xsi:nil="true"/>
  </documentManagement>
</p:properties>
</file>

<file path=customXml/itemProps1.xml><?xml version="1.0" encoding="utf-8"?>
<ds:datastoreItem xmlns:ds="http://schemas.openxmlformats.org/officeDocument/2006/customXml" ds:itemID="{96BC545B-FAD9-4920-B101-BDD35AA5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096b4-beee-4c14-99fe-009f674a2697"/>
    <ds:schemaRef ds:uri="c7605f9c-0d76-4822-bbe7-0fd8f41aa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9F4DA-2093-4743-9361-C956E2E2F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51943-44DA-4108-9AEB-69D814259321}">
  <ds:schemaRefs>
    <ds:schemaRef ds:uri="http://schemas.microsoft.com/office/2006/metadata/properties"/>
    <ds:schemaRef ds:uri="http://schemas.microsoft.com/office/infopath/2007/PartnerControls"/>
    <ds:schemaRef ds:uri="911096b4-beee-4c14-99fe-009f674a2697"/>
    <ds:schemaRef ds:uri="c7605f9c-0d76-4822-bbe7-0fd8f41aa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1844</Characters>
  <Application>Microsoft Office Word</Application>
  <DocSecurity>0</DocSecurity>
  <Lines>39</Lines>
  <Paragraphs>25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Chadburn</dc:creator>
  <cp:keywords/>
  <cp:lastModifiedBy>Victoria Caygill</cp:lastModifiedBy>
  <cp:revision>7</cp:revision>
  <dcterms:created xsi:type="dcterms:W3CDTF">2025-04-15T11:08:00Z</dcterms:created>
  <dcterms:modified xsi:type="dcterms:W3CDTF">2025-10-17T12:08:00Z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0x010100E1E929D4BB88F54FBA5DD516008CF06E</vt:lpwstr>
  </property>
  <property fmtid="{D5CDD505-2E9C-101B-9397-08002B2CF9AE}" pid="3" name="MediaServiceImageTags">
    <vt:lpwstr/>
  </property>
</Properties>
</file>