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DE581" w14:textId="77777777" w:rsidR="006A2452" w:rsidRDefault="006A2452" w:rsidP="006A2452">
      <w:r w:rsidRPr="008513B8">
        <w:rPr>
          <w:rFonts w:ascii="Sassoon Infant Std" w:hAnsi="Sassoon Infant Std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65408" behindDoc="0" locked="0" layoutInCell="1" allowOverlap="1" wp14:anchorId="1505204B" wp14:editId="00B49B97">
            <wp:simplePos x="0" y="0"/>
            <wp:positionH relativeFrom="margin">
              <wp:align>center</wp:align>
            </wp:positionH>
            <wp:positionV relativeFrom="paragraph">
              <wp:posOffset>-690983</wp:posOffset>
            </wp:positionV>
            <wp:extent cx="2594345" cy="2594345"/>
            <wp:effectExtent l="0" t="0" r="0" b="0"/>
            <wp:wrapNone/>
            <wp:docPr id="1077447525" name="Picture 2" descr="A logo with a sun and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017786" name="Picture 2" descr="A logo with a sun and flow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345" cy="259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A9307" w14:textId="77777777" w:rsidR="006A2452" w:rsidRDefault="006A2452" w:rsidP="006A2452">
      <w:pPr>
        <w:jc w:val="center"/>
      </w:pPr>
    </w:p>
    <w:p w14:paraId="58375579" w14:textId="77777777" w:rsidR="006A2452" w:rsidRDefault="006A2452" w:rsidP="006A2452"/>
    <w:p w14:paraId="5DD6EC4E" w14:textId="77777777" w:rsidR="006A2452" w:rsidRDefault="006A2452" w:rsidP="006A2452"/>
    <w:p w14:paraId="19345503" w14:textId="77777777" w:rsidR="006A2452" w:rsidRDefault="006A2452" w:rsidP="006A2452"/>
    <w:p w14:paraId="07AE246B" w14:textId="77777777" w:rsidR="006A2452" w:rsidRDefault="006A2452" w:rsidP="006A2452"/>
    <w:p w14:paraId="3EB7C58F" w14:textId="77777777" w:rsidR="006A2452" w:rsidRDefault="006A2452" w:rsidP="006A2452"/>
    <w:p w14:paraId="2B22CAA1" w14:textId="77777777" w:rsidR="006A2452" w:rsidRDefault="006A2452" w:rsidP="006A2452"/>
    <w:p w14:paraId="70C4477F" w14:textId="77777777" w:rsidR="006A2452" w:rsidRDefault="006A2452" w:rsidP="006A2452"/>
    <w:p w14:paraId="34F7B824" w14:textId="77777777" w:rsidR="006A2452" w:rsidRDefault="006A2452" w:rsidP="006A2452"/>
    <w:p w14:paraId="1E60113A" w14:textId="77777777" w:rsidR="006A2452" w:rsidRDefault="006A2452" w:rsidP="006A2452"/>
    <w:p w14:paraId="668190DF" w14:textId="77777777" w:rsidR="006A2452" w:rsidRDefault="006A2452" w:rsidP="006A245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1A821" wp14:editId="3F5BBD47">
                <wp:simplePos x="0" y="0"/>
                <wp:positionH relativeFrom="column">
                  <wp:posOffset>-205740</wp:posOffset>
                </wp:positionH>
                <wp:positionV relativeFrom="paragraph">
                  <wp:posOffset>191135</wp:posOffset>
                </wp:positionV>
                <wp:extent cx="6086475" cy="3032760"/>
                <wp:effectExtent l="19050" t="19050" r="28575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30327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67DC34E1" w14:textId="77777777" w:rsidR="006A2452" w:rsidRDefault="006A2452" w:rsidP="006A2452">
                            <w:pPr>
                              <w:jc w:val="center"/>
                              <w:rPr>
                                <w:rFonts w:ascii="Sassoon Infant Std" w:hAnsi="Sassoon Infant Std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4F11E0">
                              <w:rPr>
                                <w:rFonts w:ascii="Sassoon Infant Std" w:hAnsi="Sassoon Infant Std"/>
                                <w:sz w:val="96"/>
                                <w:szCs w:val="96"/>
                                <w:lang w:val="en-US"/>
                              </w:rPr>
                              <w:t>Pastoral Manager</w:t>
                            </w:r>
                          </w:p>
                          <w:p w14:paraId="121884C4" w14:textId="3192CD56" w:rsidR="006A2452" w:rsidRDefault="006A2452" w:rsidP="006A2452">
                            <w:pPr>
                              <w:jc w:val="center"/>
                              <w:rPr>
                                <w:rFonts w:ascii="Sassoon Infant Std" w:hAnsi="Sassoon Infant Std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96"/>
                                <w:szCs w:val="96"/>
                                <w:lang w:val="en-US"/>
                              </w:rPr>
                              <w:t>Job Description</w:t>
                            </w:r>
                          </w:p>
                          <w:p w14:paraId="51A9FB4A" w14:textId="77777777" w:rsidR="006A2452" w:rsidRDefault="006A2452" w:rsidP="006A2452">
                            <w:pPr>
                              <w:jc w:val="center"/>
                              <w:rPr>
                                <w:rFonts w:ascii="Sassoon Infant Std" w:hAnsi="Sassoon Infant Std"/>
                                <w:sz w:val="96"/>
                                <w:szCs w:val="96"/>
                                <w:lang w:val="en-US"/>
                              </w:rPr>
                            </w:pPr>
                          </w:p>
                          <w:p w14:paraId="011A268B" w14:textId="301A6348" w:rsidR="006A2452" w:rsidRPr="004F11E0" w:rsidRDefault="006A2452" w:rsidP="006A2452">
                            <w:pPr>
                              <w:jc w:val="center"/>
                              <w:rPr>
                                <w:rFonts w:ascii="Sassoon Infant Std" w:hAnsi="Sassoon Infant Std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96"/>
                                <w:szCs w:val="96"/>
                                <w:lang w:val="en-US"/>
                              </w:rPr>
                              <w:t>Ju</w:t>
                            </w:r>
                            <w:r w:rsidR="00181AB4">
                              <w:rPr>
                                <w:rFonts w:ascii="Sassoon Infant Std" w:hAnsi="Sassoon Infant Std"/>
                                <w:sz w:val="96"/>
                                <w:szCs w:val="96"/>
                                <w:lang w:val="en-US"/>
                              </w:rPr>
                              <w:t>ly</w:t>
                            </w:r>
                            <w:r>
                              <w:rPr>
                                <w:rFonts w:ascii="Sassoon Infant Std" w:hAnsi="Sassoon Infant Std"/>
                                <w:sz w:val="96"/>
                                <w:szCs w:val="96"/>
                                <w:lang w:val="en-US"/>
                              </w:rPr>
                              <w:t xml:space="preserve"> 2026</w:t>
                            </w:r>
                          </w:p>
                          <w:p w14:paraId="6345621C" w14:textId="77777777" w:rsidR="006A2452" w:rsidRDefault="006A2452" w:rsidP="006A2452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77D1AE2D" w14:textId="77777777" w:rsidR="006A2452" w:rsidRPr="008E26A6" w:rsidRDefault="006A2452" w:rsidP="006A2452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4213F021" w14:textId="77777777" w:rsidR="006A2452" w:rsidRPr="009C5511" w:rsidRDefault="006A2452" w:rsidP="006A2452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56"/>
                                <w:szCs w:val="56"/>
                              </w:rPr>
                              <w:t>Internal Job Advert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1A82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6.2pt;margin-top:15.05pt;width:479.25pt;height:23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" fillcolor="#92d050" strokecolor="#00b050" strokeweight="3pt">
                <v:textbox>
                  <w:txbxContent>
                    <w:p w14:paraId="67DC34E1" w14:textId="77777777" w:rsidR="006A2452" w:rsidRDefault="006A2452" w:rsidP="006A2452">
                      <w:pPr>
                        <w:jc w:val="center"/>
                        <w:rPr>
                          <w:rFonts w:ascii="Sassoon Infant Std" w:hAnsi="Sassoon Infant Std"/>
                          <w:sz w:val="96"/>
                          <w:szCs w:val="96"/>
                          <w:lang w:val="en-US"/>
                        </w:rPr>
                      </w:pPr>
                      <w:r w:rsidRPr="004F11E0">
                        <w:rPr>
                          <w:rFonts w:ascii="Sassoon Infant Std" w:hAnsi="Sassoon Infant Std"/>
                          <w:sz w:val="96"/>
                          <w:szCs w:val="96"/>
                          <w:lang w:val="en-US"/>
                        </w:rPr>
                        <w:t>Pastoral Manager</w:t>
                      </w:r>
                    </w:p>
                    <w:p w14:paraId="121884C4" w14:textId="3192CD56" w:rsidR="006A2452" w:rsidRDefault="006A2452" w:rsidP="006A2452">
                      <w:pPr>
                        <w:jc w:val="center"/>
                        <w:rPr>
                          <w:rFonts w:ascii="Sassoon Infant Std" w:hAnsi="Sassoon Infant Std"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rFonts w:ascii="Sassoon Infant Std" w:hAnsi="Sassoon Infant Std"/>
                          <w:sz w:val="96"/>
                          <w:szCs w:val="96"/>
                          <w:lang w:val="en-US"/>
                        </w:rPr>
                        <w:t>Job Description</w:t>
                      </w:r>
                    </w:p>
                    <w:p w14:paraId="51A9FB4A" w14:textId="77777777" w:rsidR="006A2452" w:rsidRDefault="006A2452" w:rsidP="006A2452">
                      <w:pPr>
                        <w:jc w:val="center"/>
                        <w:rPr>
                          <w:rFonts w:ascii="Sassoon Infant Std" w:hAnsi="Sassoon Infant Std"/>
                          <w:sz w:val="96"/>
                          <w:szCs w:val="96"/>
                          <w:lang w:val="en-US"/>
                        </w:rPr>
                      </w:pPr>
                    </w:p>
                    <w:p w14:paraId="011A268B" w14:textId="301A6348" w:rsidR="006A2452" w:rsidRPr="004F11E0" w:rsidRDefault="006A2452" w:rsidP="006A2452">
                      <w:pPr>
                        <w:jc w:val="center"/>
                        <w:rPr>
                          <w:rFonts w:ascii="Sassoon Infant Std" w:hAnsi="Sassoon Infant Std"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rFonts w:ascii="Sassoon Infant Std" w:hAnsi="Sassoon Infant Std"/>
                          <w:sz w:val="96"/>
                          <w:szCs w:val="96"/>
                          <w:lang w:val="en-US"/>
                        </w:rPr>
                        <w:t>Ju</w:t>
                      </w:r>
                      <w:r w:rsidR="00181AB4">
                        <w:rPr>
                          <w:rFonts w:ascii="Sassoon Infant Std" w:hAnsi="Sassoon Infant Std"/>
                          <w:sz w:val="96"/>
                          <w:szCs w:val="96"/>
                          <w:lang w:val="en-US"/>
                        </w:rPr>
                        <w:t>ly</w:t>
                      </w:r>
                      <w:r>
                        <w:rPr>
                          <w:rFonts w:ascii="Sassoon Infant Std" w:hAnsi="Sassoon Infant Std"/>
                          <w:sz w:val="96"/>
                          <w:szCs w:val="96"/>
                          <w:lang w:val="en-US"/>
                        </w:rPr>
                        <w:t xml:space="preserve"> 2026</w:t>
                      </w:r>
                    </w:p>
                    <w:p w14:paraId="6345621C" w14:textId="77777777" w:rsidR="006A2452" w:rsidRDefault="006A2452" w:rsidP="006A2452">
                      <w:pPr>
                        <w:rPr>
                          <w:rFonts w:ascii="Verdana" w:hAnsi="Verdana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</w:p>
                    <w:p w14:paraId="77D1AE2D" w14:textId="77777777" w:rsidR="006A2452" w:rsidRPr="008E26A6" w:rsidRDefault="006A2452" w:rsidP="006A2452">
                      <w:pPr>
                        <w:rPr>
                          <w:rFonts w:ascii="Verdana" w:hAnsi="Verdana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</w:p>
                    <w:p w14:paraId="4213F021" w14:textId="77777777" w:rsidR="006A2452" w:rsidRPr="009C5511" w:rsidRDefault="006A2452" w:rsidP="006A2452">
                      <w:pPr>
                        <w:rPr>
                          <w:rFonts w:ascii="Verdana" w:hAnsi="Verdana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56"/>
                          <w:szCs w:val="56"/>
                        </w:rPr>
                        <w:t>Internal Job Advert</w:t>
                      </w:r>
                    </w:p>
                  </w:txbxContent>
                </v:textbox>
              </v:shape>
            </w:pict>
          </mc:Fallback>
        </mc:AlternateContent>
      </w:r>
    </w:p>
    <w:p w14:paraId="139F9AB3" w14:textId="77777777" w:rsidR="006A2452" w:rsidRDefault="006A2452" w:rsidP="006A2452"/>
    <w:p w14:paraId="6CFE76C7" w14:textId="77777777" w:rsidR="006A2452" w:rsidRDefault="006A2452" w:rsidP="006A2452"/>
    <w:p w14:paraId="791FA182" w14:textId="77777777" w:rsidR="006A2452" w:rsidRDefault="006A2452" w:rsidP="006A2452"/>
    <w:p w14:paraId="4D83E3C0" w14:textId="77777777" w:rsidR="006A2452" w:rsidRDefault="006A2452" w:rsidP="006A2452"/>
    <w:p w14:paraId="57C50967" w14:textId="77777777" w:rsidR="006A2452" w:rsidRDefault="006A2452" w:rsidP="006A2452"/>
    <w:p w14:paraId="3D06874A" w14:textId="77777777" w:rsidR="006A2452" w:rsidRDefault="006A2452" w:rsidP="006A2452"/>
    <w:p w14:paraId="3E80F7AD" w14:textId="77777777" w:rsidR="006A2452" w:rsidRDefault="006A2452" w:rsidP="006A2452"/>
    <w:p w14:paraId="74AA80DC" w14:textId="77777777" w:rsidR="006A2452" w:rsidRDefault="006A2452" w:rsidP="006A2452"/>
    <w:p w14:paraId="4C1E7008" w14:textId="77777777" w:rsidR="006A2452" w:rsidRDefault="006A2452" w:rsidP="006A2452"/>
    <w:p w14:paraId="46BCC357" w14:textId="77777777" w:rsidR="006A2452" w:rsidRDefault="006A2452" w:rsidP="006A2452"/>
    <w:p w14:paraId="529EB1AD" w14:textId="77777777" w:rsidR="006A2452" w:rsidRDefault="006A2452" w:rsidP="006A2452"/>
    <w:p w14:paraId="2D132838" w14:textId="77777777" w:rsidR="006A2452" w:rsidRDefault="006A2452" w:rsidP="006A2452"/>
    <w:p w14:paraId="52FAB52C" w14:textId="77777777" w:rsidR="006A2452" w:rsidRDefault="006A2452" w:rsidP="006A2452"/>
    <w:p w14:paraId="7705481A" w14:textId="77777777" w:rsidR="006A2452" w:rsidRDefault="006A2452" w:rsidP="006A2452"/>
    <w:p w14:paraId="20ABF599" w14:textId="77777777" w:rsidR="006A2452" w:rsidRDefault="006A2452" w:rsidP="006A2452"/>
    <w:p w14:paraId="7FF9B4A3" w14:textId="77777777" w:rsidR="006A2452" w:rsidRDefault="006A2452" w:rsidP="006A2452"/>
    <w:p w14:paraId="2993CB0D" w14:textId="77777777" w:rsidR="006A2452" w:rsidRDefault="006A2452" w:rsidP="006A2452"/>
    <w:p w14:paraId="25E172B0" w14:textId="77777777" w:rsidR="006A2452" w:rsidRDefault="006A2452" w:rsidP="006A2452"/>
    <w:p w14:paraId="54F98FEB" w14:textId="77777777" w:rsidR="006A2452" w:rsidRDefault="006A2452" w:rsidP="006A2452"/>
    <w:p w14:paraId="05131D3D" w14:textId="77777777" w:rsidR="006A2452" w:rsidRDefault="006A2452" w:rsidP="006A2452">
      <w:r w:rsidRPr="00DE7EFA">
        <w:rPr>
          <w:noProof/>
        </w:rPr>
        <w:drawing>
          <wp:anchor distT="0" distB="0" distL="114300" distR="114300" simplePos="0" relativeHeight="251666432" behindDoc="0" locked="0" layoutInCell="1" allowOverlap="1" wp14:anchorId="3D79101E" wp14:editId="686C1D6C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3644900" cy="2577465"/>
            <wp:effectExtent l="0" t="0" r="0" b="0"/>
            <wp:wrapNone/>
            <wp:docPr id="9" name="Picture 2" descr="A group of colorful people hold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63875" name="Picture 2" descr="A group of colorful people holding han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57218" w14:textId="77777777" w:rsidR="006A2452" w:rsidRDefault="006A2452" w:rsidP="006A2452"/>
    <w:p w14:paraId="6E06E0C0" w14:textId="77777777" w:rsidR="006A2452" w:rsidRDefault="006A2452" w:rsidP="006A2452"/>
    <w:p w14:paraId="18E92462" w14:textId="77777777" w:rsidR="006A2452" w:rsidRDefault="006A2452" w:rsidP="006A2452"/>
    <w:p w14:paraId="4325762E" w14:textId="77777777" w:rsidR="006A2452" w:rsidRDefault="006A2452" w:rsidP="006A2452"/>
    <w:p w14:paraId="0F338D7E" w14:textId="77777777" w:rsidR="006A2452" w:rsidRDefault="006A2452" w:rsidP="006A2452"/>
    <w:p w14:paraId="47C7D8E4" w14:textId="77777777" w:rsidR="006A2452" w:rsidRDefault="006A2452" w:rsidP="006A2452"/>
    <w:p w14:paraId="58D86C8E" w14:textId="77777777" w:rsidR="006A2452" w:rsidRDefault="006A2452" w:rsidP="006A2452"/>
    <w:p w14:paraId="01C9799A" w14:textId="77777777" w:rsidR="006A2452" w:rsidRDefault="006A2452" w:rsidP="006A2452"/>
    <w:p w14:paraId="294ABFA5" w14:textId="77777777" w:rsidR="006A2452" w:rsidRDefault="006A2452" w:rsidP="006A245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B19FDD" wp14:editId="374E9CC7">
                <wp:simplePos x="0" y="0"/>
                <wp:positionH relativeFrom="column">
                  <wp:posOffset>-209550</wp:posOffset>
                </wp:positionH>
                <wp:positionV relativeFrom="paragraph">
                  <wp:posOffset>215900</wp:posOffset>
                </wp:positionV>
                <wp:extent cx="5857875" cy="20193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44108" w14:textId="77777777" w:rsidR="006A2452" w:rsidRDefault="006A2452" w:rsidP="006A2452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56"/>
                                <w:szCs w:val="56"/>
                              </w:rPr>
                              <w:t>Pastoral Manager</w:t>
                            </w:r>
                          </w:p>
                          <w:p w14:paraId="213FAE65" w14:textId="77777777" w:rsidR="006A2452" w:rsidRDefault="006A2452" w:rsidP="006A2452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56"/>
                                <w:szCs w:val="56"/>
                              </w:rPr>
                              <w:t>Grade 4</w:t>
                            </w:r>
                          </w:p>
                          <w:p w14:paraId="23120E0B" w14:textId="77777777" w:rsidR="006A2452" w:rsidRDefault="006A2452" w:rsidP="006A2452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14:paraId="06B17C10" w14:textId="77777777" w:rsidR="006A2452" w:rsidRPr="00396BBA" w:rsidRDefault="006A2452" w:rsidP="006A2452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56"/>
                                <w:szCs w:val="56"/>
                              </w:rPr>
                              <w:t>Advert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19FDD" id="Text Box 7" o:spid="_x0000_s1027" type="#_x0000_t202" style="position:absolute;margin-left:-16.5pt;margin-top:17pt;width:461.25pt;height:15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" filled="f" stroked="f" strokeweight=".5pt">
                <v:textbox>
                  <w:txbxContent>
                    <w:p w14:paraId="3F044108" w14:textId="77777777" w:rsidR="006A2452" w:rsidRDefault="006A2452" w:rsidP="006A2452">
                      <w:pPr>
                        <w:rPr>
                          <w:rFonts w:ascii="Verdana" w:hAnsi="Verdana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56"/>
                          <w:szCs w:val="56"/>
                        </w:rPr>
                        <w:t>Pastoral Manager</w:t>
                      </w:r>
                    </w:p>
                    <w:p w14:paraId="213FAE65" w14:textId="77777777" w:rsidR="006A2452" w:rsidRDefault="006A2452" w:rsidP="006A2452">
                      <w:pPr>
                        <w:rPr>
                          <w:rFonts w:ascii="Verdana" w:hAnsi="Verdana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56"/>
                          <w:szCs w:val="56"/>
                        </w:rPr>
                        <w:t>Grade 4</w:t>
                      </w:r>
                    </w:p>
                    <w:p w14:paraId="23120E0B" w14:textId="77777777" w:rsidR="006A2452" w:rsidRDefault="006A2452" w:rsidP="006A2452">
                      <w:pPr>
                        <w:rPr>
                          <w:rFonts w:ascii="Verdana" w:hAnsi="Verdana"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14:paraId="06B17C10" w14:textId="77777777" w:rsidR="006A2452" w:rsidRPr="00396BBA" w:rsidRDefault="006A2452" w:rsidP="006A2452">
                      <w:pPr>
                        <w:rPr>
                          <w:rFonts w:ascii="Verdana" w:hAnsi="Verdana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56"/>
                          <w:szCs w:val="56"/>
                        </w:rPr>
                        <w:t>Advert</w:t>
                      </w:r>
                    </w:p>
                  </w:txbxContent>
                </v:textbox>
              </v:shape>
            </w:pict>
          </mc:Fallback>
        </mc:AlternateContent>
      </w:r>
    </w:p>
    <w:p w14:paraId="33A6E759" w14:textId="77777777" w:rsidR="006A2452" w:rsidRDefault="006A2452" w:rsidP="006A2452"/>
    <w:p w14:paraId="250619F9" w14:textId="77777777" w:rsidR="006A2452" w:rsidRDefault="006A2452" w:rsidP="006A2452"/>
    <w:p w14:paraId="761F3AB9" w14:textId="77777777" w:rsidR="006A2452" w:rsidRDefault="006A2452" w:rsidP="006A2452"/>
    <w:p w14:paraId="271CC02C" w14:textId="77777777" w:rsidR="006A2452" w:rsidRDefault="006A2452" w:rsidP="006A2452"/>
    <w:p w14:paraId="429454F2" w14:textId="5BE4A42F" w:rsidR="00D404AE" w:rsidRPr="006A2452" w:rsidRDefault="00E941C1" w:rsidP="006A2452">
      <w:pPr>
        <w:rPr>
          <w:color w:val="00B050"/>
          <w:sz w:val="36"/>
          <w:szCs w:val="28"/>
        </w:rPr>
      </w:pPr>
      <w:r w:rsidRPr="006A2452">
        <w:rPr>
          <w:color w:val="00B050"/>
          <w:sz w:val="36"/>
          <w:szCs w:val="28"/>
        </w:rPr>
        <w:lastRenderedPageBreak/>
        <w:t>Pastoral Manager</w:t>
      </w:r>
    </w:p>
    <w:p w14:paraId="4F8BAFD7" w14:textId="77777777" w:rsidR="00D404AE" w:rsidRPr="006A2452" w:rsidRDefault="00D404AE" w:rsidP="00D404AE">
      <w:pPr>
        <w:pStyle w:val="Heading1"/>
        <w:numPr>
          <w:ilvl w:val="0"/>
          <w:numId w:val="0"/>
        </w:numPr>
        <w:rPr>
          <w:color w:val="00B050"/>
          <w:sz w:val="36"/>
          <w:szCs w:val="28"/>
        </w:rPr>
      </w:pPr>
      <w:r w:rsidRPr="006A2452">
        <w:rPr>
          <w:color w:val="00B050"/>
          <w:sz w:val="36"/>
          <w:szCs w:val="28"/>
        </w:rPr>
        <w:t>Job Description</w:t>
      </w:r>
    </w:p>
    <w:p w14:paraId="3CE5A279" w14:textId="77777777" w:rsidR="00D404AE" w:rsidRPr="00396BBA" w:rsidRDefault="00D404AE" w:rsidP="00D404AE">
      <w:pPr>
        <w:spacing w:after="38"/>
        <w:rPr>
          <w:rFonts w:ascii="Verdana" w:hAnsi="Verdana"/>
          <w:sz w:val="22"/>
          <w:szCs w:val="22"/>
        </w:rPr>
      </w:pPr>
      <w:r w:rsidRPr="00396BBA">
        <w:rPr>
          <w:rFonts w:ascii="Verdana" w:eastAsia="Verdana" w:hAnsi="Verdana" w:cs="Verdana"/>
          <w:sz w:val="22"/>
          <w:szCs w:val="22"/>
        </w:rPr>
        <w:t xml:space="preserve"> </w:t>
      </w:r>
    </w:p>
    <w:p w14:paraId="5096CDDA" w14:textId="77777777" w:rsidR="00D404AE" w:rsidRPr="00396BBA" w:rsidRDefault="00D404AE" w:rsidP="00D404AE">
      <w:pPr>
        <w:spacing w:line="239" w:lineRule="auto"/>
        <w:rPr>
          <w:rFonts w:ascii="Verdana" w:eastAsia="Verdana" w:hAnsi="Verdana" w:cs="Verdana"/>
          <w:sz w:val="22"/>
          <w:szCs w:val="22"/>
        </w:rPr>
      </w:pPr>
    </w:p>
    <w:p w14:paraId="73C519C2" w14:textId="77777777" w:rsidR="00E941C1" w:rsidRPr="006A2452" w:rsidRDefault="00E941C1" w:rsidP="00E941C1">
      <w:pPr>
        <w:shd w:val="clear" w:color="auto" w:fill="FFFFFF"/>
        <w:outlineLvl w:val="2"/>
        <w:rPr>
          <w:rFonts w:ascii="Verdana" w:eastAsia="Times New Roman" w:hAnsi="Verdana" w:cs="Arial"/>
          <w:b/>
          <w:color w:val="00B050"/>
          <w:lang w:eastAsia="en-GB"/>
        </w:rPr>
      </w:pPr>
      <w:r w:rsidRPr="006A2452">
        <w:rPr>
          <w:rFonts w:ascii="Verdana" w:eastAsia="Times New Roman" w:hAnsi="Verdana" w:cs="Arial"/>
          <w:b/>
          <w:color w:val="00B050"/>
          <w:lang w:eastAsia="en-GB"/>
        </w:rPr>
        <w:t>Purpose of Role:</w:t>
      </w:r>
    </w:p>
    <w:p w14:paraId="6B7A171E" w14:textId="2B636A0E" w:rsidR="00E941C1" w:rsidRPr="00B959D2" w:rsidRDefault="00E941C1" w:rsidP="00B959D2">
      <w:pPr>
        <w:pStyle w:val="NoSpacing"/>
        <w:numPr>
          <w:ilvl w:val="0"/>
          <w:numId w:val="26"/>
        </w:numPr>
        <w:ind w:left="567" w:hanging="283"/>
        <w:jc w:val="both"/>
        <w:rPr>
          <w:rFonts w:ascii="Verdana" w:hAnsi="Verdana"/>
          <w:sz w:val="22"/>
          <w:szCs w:val="22"/>
        </w:rPr>
      </w:pPr>
      <w:r w:rsidRPr="00B959D2">
        <w:rPr>
          <w:rFonts w:ascii="Verdana" w:hAnsi="Verdana"/>
          <w:sz w:val="22"/>
          <w:szCs w:val="22"/>
        </w:rPr>
        <w:t xml:space="preserve">To </w:t>
      </w:r>
      <w:r w:rsidR="00560815" w:rsidRPr="00B959D2">
        <w:rPr>
          <w:rFonts w:ascii="Verdana" w:hAnsi="Verdana"/>
          <w:sz w:val="22"/>
          <w:szCs w:val="22"/>
        </w:rPr>
        <w:t>fulfil</w:t>
      </w:r>
      <w:r w:rsidRPr="00B959D2">
        <w:rPr>
          <w:rFonts w:ascii="Verdana" w:hAnsi="Verdana"/>
          <w:sz w:val="22"/>
          <w:szCs w:val="22"/>
        </w:rPr>
        <w:t xml:space="preserve"> the role of </w:t>
      </w:r>
      <w:r w:rsidR="006A2452">
        <w:rPr>
          <w:rFonts w:ascii="Verdana" w:hAnsi="Verdana"/>
          <w:sz w:val="22"/>
          <w:szCs w:val="22"/>
        </w:rPr>
        <w:t xml:space="preserve">Lead Operational </w:t>
      </w:r>
      <w:r w:rsidRPr="00B959D2">
        <w:rPr>
          <w:rFonts w:ascii="Verdana" w:hAnsi="Verdana"/>
          <w:sz w:val="22"/>
          <w:szCs w:val="22"/>
        </w:rPr>
        <w:t>DSL, working with the Headteacher</w:t>
      </w:r>
      <w:r w:rsidR="006A2452">
        <w:rPr>
          <w:rFonts w:ascii="Verdana" w:hAnsi="Verdana"/>
          <w:sz w:val="22"/>
          <w:szCs w:val="22"/>
        </w:rPr>
        <w:t>,</w:t>
      </w:r>
      <w:r w:rsidRPr="00B959D2">
        <w:rPr>
          <w:rFonts w:ascii="Verdana" w:hAnsi="Verdana"/>
          <w:sz w:val="22"/>
          <w:szCs w:val="22"/>
        </w:rPr>
        <w:t xml:space="preserve"> Senior Leadership Team</w:t>
      </w:r>
      <w:r w:rsidR="006A2452">
        <w:rPr>
          <w:rFonts w:ascii="Verdana" w:hAnsi="Verdana"/>
          <w:sz w:val="22"/>
          <w:szCs w:val="22"/>
        </w:rPr>
        <w:t xml:space="preserve"> and DSL Team</w:t>
      </w:r>
      <w:r w:rsidRPr="00B959D2">
        <w:rPr>
          <w:rFonts w:ascii="Verdana" w:hAnsi="Verdana"/>
          <w:sz w:val="22"/>
          <w:szCs w:val="22"/>
        </w:rPr>
        <w:t xml:space="preserve"> to effectively safeguard all pupils and their families</w:t>
      </w:r>
    </w:p>
    <w:p w14:paraId="45D5CC9D" w14:textId="77777777" w:rsidR="00E941C1" w:rsidRPr="00B959D2" w:rsidRDefault="00E941C1" w:rsidP="00B959D2">
      <w:pPr>
        <w:pStyle w:val="NoSpacing"/>
        <w:numPr>
          <w:ilvl w:val="0"/>
          <w:numId w:val="26"/>
        </w:numPr>
        <w:ind w:left="567" w:hanging="283"/>
        <w:jc w:val="both"/>
        <w:rPr>
          <w:rFonts w:ascii="Verdana" w:hAnsi="Verdana"/>
          <w:sz w:val="22"/>
          <w:szCs w:val="22"/>
        </w:rPr>
      </w:pPr>
      <w:r w:rsidRPr="00B959D2">
        <w:rPr>
          <w:rFonts w:ascii="Verdana" w:hAnsi="Verdana"/>
          <w:sz w:val="22"/>
          <w:szCs w:val="22"/>
        </w:rPr>
        <w:t>To motivate, advise and support whilst empowering pupils to make their own decisions and take responsibility for their own actions and development.</w:t>
      </w:r>
    </w:p>
    <w:p w14:paraId="36178079" w14:textId="77777777" w:rsidR="00E941C1" w:rsidRPr="00B959D2" w:rsidRDefault="00E941C1" w:rsidP="00B959D2">
      <w:pPr>
        <w:pStyle w:val="NoSpacing"/>
        <w:numPr>
          <w:ilvl w:val="0"/>
          <w:numId w:val="26"/>
        </w:numPr>
        <w:ind w:left="567" w:hanging="283"/>
        <w:jc w:val="both"/>
        <w:rPr>
          <w:rFonts w:ascii="Verdana" w:hAnsi="Verdana"/>
          <w:sz w:val="22"/>
          <w:szCs w:val="22"/>
        </w:rPr>
      </w:pPr>
      <w:r w:rsidRPr="00B959D2">
        <w:rPr>
          <w:rFonts w:ascii="Verdana" w:hAnsi="Verdana"/>
          <w:sz w:val="22"/>
          <w:szCs w:val="22"/>
        </w:rPr>
        <w:t>Work with pupils in and outside the classroom, on a group and one to one basis, to provide guidance and mentoring support that enables pupils to access learning opportunities.</w:t>
      </w:r>
    </w:p>
    <w:p w14:paraId="3EA868D7" w14:textId="76CCEADF" w:rsidR="00E941C1" w:rsidRPr="00B959D2" w:rsidRDefault="00E941C1" w:rsidP="00B959D2">
      <w:pPr>
        <w:pStyle w:val="NoSpacing"/>
        <w:numPr>
          <w:ilvl w:val="0"/>
          <w:numId w:val="26"/>
        </w:numPr>
        <w:ind w:left="567" w:hanging="283"/>
        <w:jc w:val="both"/>
        <w:rPr>
          <w:rFonts w:ascii="Verdana" w:hAnsi="Verdana"/>
          <w:sz w:val="22"/>
          <w:szCs w:val="22"/>
        </w:rPr>
      </w:pPr>
      <w:r w:rsidRPr="00B959D2">
        <w:rPr>
          <w:rFonts w:ascii="Verdana" w:hAnsi="Verdana"/>
          <w:sz w:val="22"/>
          <w:szCs w:val="22"/>
        </w:rPr>
        <w:t xml:space="preserve">To provide pastoral support to </w:t>
      </w:r>
      <w:r w:rsidR="00186FD9">
        <w:rPr>
          <w:rFonts w:ascii="Verdana" w:hAnsi="Verdana"/>
          <w:sz w:val="22"/>
          <w:szCs w:val="22"/>
        </w:rPr>
        <w:t>pupils</w:t>
      </w:r>
      <w:r w:rsidRPr="00B959D2">
        <w:rPr>
          <w:rFonts w:ascii="Verdana" w:hAnsi="Verdana"/>
          <w:sz w:val="22"/>
          <w:szCs w:val="22"/>
        </w:rPr>
        <w:t xml:space="preserve"> experiencing difficulties on a day-to-day basis.</w:t>
      </w:r>
    </w:p>
    <w:p w14:paraId="5DCAD380" w14:textId="78A1C58B" w:rsidR="00E941C1" w:rsidRDefault="00E941C1" w:rsidP="00B959D2">
      <w:pPr>
        <w:pStyle w:val="NoSpacing"/>
        <w:numPr>
          <w:ilvl w:val="0"/>
          <w:numId w:val="26"/>
        </w:numPr>
        <w:ind w:left="567" w:hanging="283"/>
        <w:jc w:val="both"/>
        <w:rPr>
          <w:rFonts w:ascii="Verdana" w:hAnsi="Verdana"/>
          <w:sz w:val="22"/>
          <w:szCs w:val="22"/>
        </w:rPr>
      </w:pPr>
      <w:r w:rsidRPr="00B959D2">
        <w:rPr>
          <w:rFonts w:ascii="Verdana" w:hAnsi="Verdana"/>
          <w:sz w:val="22"/>
          <w:szCs w:val="22"/>
        </w:rPr>
        <w:t>To liaise with support staff and teachers to share strategies for support</w:t>
      </w:r>
      <w:r w:rsidR="00C07C1E">
        <w:rPr>
          <w:rFonts w:ascii="Verdana" w:hAnsi="Verdana"/>
          <w:sz w:val="22"/>
          <w:szCs w:val="22"/>
        </w:rPr>
        <w:t>.</w:t>
      </w:r>
    </w:p>
    <w:p w14:paraId="00D9326E" w14:textId="186C0D8B" w:rsidR="00186FD9" w:rsidRDefault="00186FD9" w:rsidP="00B959D2">
      <w:pPr>
        <w:pStyle w:val="NoSpacing"/>
        <w:numPr>
          <w:ilvl w:val="0"/>
          <w:numId w:val="26"/>
        </w:numPr>
        <w:ind w:left="567" w:hanging="283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To work closely with parents/carers to ensure children are </w:t>
      </w:r>
      <w:r w:rsidR="00916AF1">
        <w:rPr>
          <w:rFonts w:ascii="Verdana" w:hAnsi="Verdana"/>
          <w:sz w:val="22"/>
          <w:szCs w:val="22"/>
        </w:rPr>
        <w:t>supported to thrive in school.</w:t>
      </w:r>
    </w:p>
    <w:p w14:paraId="1D1CE199" w14:textId="64785D57" w:rsidR="00C07C1E" w:rsidRPr="00B959D2" w:rsidRDefault="00C07C1E" w:rsidP="00B959D2">
      <w:pPr>
        <w:pStyle w:val="NoSpacing"/>
        <w:numPr>
          <w:ilvl w:val="0"/>
          <w:numId w:val="26"/>
        </w:numPr>
        <w:ind w:left="567" w:hanging="283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To liaise with external agencies and be their link to the pupils in school.</w:t>
      </w:r>
    </w:p>
    <w:p w14:paraId="4920B5B5" w14:textId="77777777" w:rsidR="00E941C1" w:rsidRPr="00B959D2" w:rsidRDefault="00E941C1" w:rsidP="00B959D2">
      <w:pPr>
        <w:pStyle w:val="NoSpacing"/>
        <w:numPr>
          <w:ilvl w:val="0"/>
          <w:numId w:val="26"/>
        </w:numPr>
        <w:ind w:left="567" w:hanging="283"/>
        <w:jc w:val="both"/>
        <w:rPr>
          <w:rFonts w:ascii="Verdana" w:hAnsi="Verdana"/>
          <w:sz w:val="22"/>
          <w:szCs w:val="22"/>
        </w:rPr>
      </w:pPr>
      <w:r w:rsidRPr="00B959D2">
        <w:rPr>
          <w:rFonts w:ascii="Verdana" w:hAnsi="Verdana"/>
          <w:sz w:val="22"/>
          <w:szCs w:val="22"/>
        </w:rPr>
        <w:t>To comply with confidentiality and safeguarding procedures.</w:t>
      </w:r>
    </w:p>
    <w:p w14:paraId="06E7C34A" w14:textId="77777777" w:rsidR="00E941C1" w:rsidRPr="00E941C1" w:rsidRDefault="00E941C1" w:rsidP="00B959D2">
      <w:pPr>
        <w:jc w:val="both"/>
        <w:rPr>
          <w:rFonts w:ascii="Verdana" w:hAnsi="Verdana" w:cs="Arial"/>
        </w:rPr>
      </w:pPr>
    </w:p>
    <w:p w14:paraId="7DD84188" w14:textId="77777777" w:rsidR="00E941C1" w:rsidRPr="006A2452" w:rsidRDefault="00E941C1" w:rsidP="00B959D2">
      <w:pPr>
        <w:jc w:val="both"/>
        <w:rPr>
          <w:rFonts w:ascii="Verdana" w:hAnsi="Verdana" w:cs="Arial"/>
          <w:b/>
          <w:color w:val="00B050"/>
        </w:rPr>
      </w:pPr>
      <w:r w:rsidRPr="006A2452">
        <w:rPr>
          <w:rFonts w:ascii="Verdana" w:hAnsi="Verdana" w:cs="Arial"/>
          <w:b/>
          <w:color w:val="00B050"/>
        </w:rPr>
        <w:t xml:space="preserve">Responsibilities of the Post: </w:t>
      </w:r>
    </w:p>
    <w:p w14:paraId="6C56F816" w14:textId="77777777" w:rsidR="00E941C1" w:rsidRPr="00B959D2" w:rsidRDefault="00E941C1" w:rsidP="00B959D2">
      <w:pPr>
        <w:jc w:val="both"/>
        <w:rPr>
          <w:rFonts w:ascii="Verdana" w:hAnsi="Verdana" w:cs="Arial"/>
          <w:sz w:val="22"/>
          <w:szCs w:val="22"/>
        </w:rPr>
      </w:pPr>
      <w:r w:rsidRPr="00B959D2">
        <w:rPr>
          <w:rFonts w:ascii="Verdana" w:hAnsi="Verdana" w:cs="Arial"/>
          <w:sz w:val="22"/>
          <w:szCs w:val="22"/>
        </w:rPr>
        <w:t xml:space="preserve">To contribute to the development of a whole school approach to overcome obstacles to learning and improve pupil participation in learning and whole school life. This will be achieved by: </w:t>
      </w:r>
    </w:p>
    <w:p w14:paraId="5F786398" w14:textId="77777777" w:rsidR="00E941C1" w:rsidRPr="00E941C1" w:rsidRDefault="00E941C1" w:rsidP="00B959D2">
      <w:pPr>
        <w:jc w:val="both"/>
        <w:rPr>
          <w:rFonts w:ascii="Verdana" w:hAnsi="Verdana" w:cs="Arial"/>
        </w:rPr>
      </w:pPr>
    </w:p>
    <w:p w14:paraId="2891A4F2" w14:textId="77777777" w:rsidR="00E941C1" w:rsidRPr="006A2452" w:rsidRDefault="00E941C1" w:rsidP="00B959D2">
      <w:pPr>
        <w:jc w:val="both"/>
        <w:rPr>
          <w:rFonts w:ascii="Verdana" w:hAnsi="Verdana" w:cs="Arial"/>
          <w:b/>
          <w:color w:val="00B050"/>
        </w:rPr>
      </w:pPr>
      <w:r w:rsidRPr="006A2452">
        <w:rPr>
          <w:rFonts w:ascii="Verdana" w:hAnsi="Verdana" w:cs="Arial"/>
          <w:b/>
          <w:color w:val="00B050"/>
        </w:rPr>
        <w:t xml:space="preserve">Management of Behaviour: </w:t>
      </w:r>
    </w:p>
    <w:p w14:paraId="7671B2E0" w14:textId="77777777" w:rsidR="00E941C1" w:rsidRPr="00805A2F" w:rsidRDefault="00E941C1" w:rsidP="00B959D2">
      <w:pPr>
        <w:pStyle w:val="ListParagraph"/>
        <w:numPr>
          <w:ilvl w:val="2"/>
          <w:numId w:val="24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promote positive behaviour throughout the school </w:t>
      </w:r>
    </w:p>
    <w:p w14:paraId="02E828D9" w14:textId="77777777" w:rsidR="00E941C1" w:rsidRPr="00805A2F" w:rsidRDefault="00E941C1" w:rsidP="00B959D2">
      <w:pPr>
        <w:pStyle w:val="ListParagraph"/>
        <w:numPr>
          <w:ilvl w:val="2"/>
          <w:numId w:val="24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meet and greet identified pupils at the start of their school day</w:t>
      </w:r>
    </w:p>
    <w:p w14:paraId="1F73CED9" w14:textId="77777777" w:rsidR="00E941C1" w:rsidRPr="00805A2F" w:rsidRDefault="00E941C1" w:rsidP="00B959D2">
      <w:pPr>
        <w:pStyle w:val="ListParagraph"/>
        <w:numPr>
          <w:ilvl w:val="2"/>
          <w:numId w:val="24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deal with incidents throughout the day as necessary </w:t>
      </w:r>
    </w:p>
    <w:p w14:paraId="38D30F49" w14:textId="77777777" w:rsidR="00E941C1" w:rsidRPr="00805A2F" w:rsidRDefault="00E941C1" w:rsidP="00B959D2">
      <w:pPr>
        <w:pStyle w:val="ListParagraph"/>
        <w:numPr>
          <w:ilvl w:val="2"/>
          <w:numId w:val="24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contribute to the recording, investigation and monitoring of bullying</w:t>
      </w:r>
    </w:p>
    <w:p w14:paraId="13FE33B2" w14:textId="77777777" w:rsidR="00E941C1" w:rsidRPr="00805A2F" w:rsidRDefault="00E941C1" w:rsidP="00B959D2">
      <w:pPr>
        <w:pStyle w:val="ListParagraph"/>
        <w:numPr>
          <w:ilvl w:val="2"/>
          <w:numId w:val="24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develop positive relationships with parents, liaising with parents regarding relevant issues </w:t>
      </w:r>
    </w:p>
    <w:p w14:paraId="1A11F4C8" w14:textId="38A5B38C" w:rsidR="00E941C1" w:rsidRPr="00805A2F" w:rsidRDefault="00E941C1" w:rsidP="00B959D2">
      <w:pPr>
        <w:pStyle w:val="ListParagraph"/>
        <w:numPr>
          <w:ilvl w:val="2"/>
          <w:numId w:val="24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challenge and motivate pupils, promote </w:t>
      </w:r>
      <w:r w:rsidR="00186FD9" w:rsidRPr="00805A2F">
        <w:rPr>
          <w:rFonts w:ascii="Verdana" w:hAnsi="Verdana" w:cs="Arial"/>
          <w:sz w:val="22"/>
          <w:szCs w:val="22"/>
        </w:rPr>
        <w:t>v</w:t>
      </w:r>
      <w:r w:rsidRPr="00805A2F">
        <w:rPr>
          <w:rFonts w:ascii="Verdana" w:hAnsi="Verdana" w:cs="Arial"/>
          <w:sz w:val="22"/>
          <w:szCs w:val="22"/>
        </w:rPr>
        <w:t>alues and reinforce self-esteem</w:t>
      </w:r>
    </w:p>
    <w:p w14:paraId="3DE84A37" w14:textId="77777777" w:rsidR="00E941C1" w:rsidRPr="00805A2F" w:rsidRDefault="00E941C1" w:rsidP="00B959D2">
      <w:pPr>
        <w:pStyle w:val="ListParagraph"/>
        <w:numPr>
          <w:ilvl w:val="2"/>
          <w:numId w:val="24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develop a mentoring relationship with pupils needing support, with the aim of achieving goals identified in pupil plans</w:t>
      </w:r>
    </w:p>
    <w:p w14:paraId="64992C38" w14:textId="77777777" w:rsidR="00E941C1" w:rsidRPr="00E941C1" w:rsidRDefault="00E941C1" w:rsidP="00E941C1">
      <w:pPr>
        <w:rPr>
          <w:rFonts w:ascii="Verdana" w:hAnsi="Verdana" w:cs="Arial"/>
        </w:rPr>
      </w:pPr>
    </w:p>
    <w:p w14:paraId="6007E435" w14:textId="77777777" w:rsidR="00E941C1" w:rsidRPr="006A2452" w:rsidRDefault="00E941C1" w:rsidP="00E941C1">
      <w:pPr>
        <w:rPr>
          <w:rFonts w:ascii="Verdana" w:hAnsi="Verdana" w:cs="Arial"/>
          <w:b/>
          <w:color w:val="00B050"/>
        </w:rPr>
      </w:pPr>
      <w:r w:rsidRPr="006A2452">
        <w:rPr>
          <w:rFonts w:ascii="Verdana" w:hAnsi="Verdana" w:cs="Arial"/>
          <w:b/>
          <w:color w:val="00B050"/>
        </w:rPr>
        <w:t xml:space="preserve">Management of Academic Performance: </w:t>
      </w:r>
    </w:p>
    <w:p w14:paraId="29CA9C3F" w14:textId="03F5A12C" w:rsidR="00E941C1" w:rsidRPr="00805A2F" w:rsidRDefault="00E941C1" w:rsidP="006A305A">
      <w:pPr>
        <w:pStyle w:val="ListParagraph"/>
        <w:numPr>
          <w:ilvl w:val="0"/>
          <w:numId w:val="18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liaise with </w:t>
      </w:r>
      <w:r w:rsidR="00181AB4" w:rsidRPr="00805A2F">
        <w:rPr>
          <w:rFonts w:ascii="Verdana" w:hAnsi="Verdana" w:cs="Arial"/>
          <w:sz w:val="22"/>
          <w:szCs w:val="22"/>
        </w:rPr>
        <w:t>T</w:t>
      </w:r>
      <w:r w:rsidRPr="00805A2F">
        <w:rPr>
          <w:rFonts w:ascii="Verdana" w:hAnsi="Verdana" w:cs="Arial"/>
          <w:sz w:val="22"/>
          <w:szCs w:val="22"/>
        </w:rPr>
        <w:t xml:space="preserve">eaching staff, </w:t>
      </w:r>
      <w:r w:rsidR="00181AB4" w:rsidRPr="00805A2F">
        <w:rPr>
          <w:rFonts w:ascii="Verdana" w:hAnsi="Verdana" w:cs="Arial"/>
          <w:sz w:val="22"/>
          <w:szCs w:val="22"/>
        </w:rPr>
        <w:t>S</w:t>
      </w:r>
      <w:r w:rsidR="006A2452" w:rsidRPr="00805A2F">
        <w:rPr>
          <w:rFonts w:ascii="Verdana" w:hAnsi="Verdana" w:cs="Arial"/>
          <w:sz w:val="22"/>
          <w:szCs w:val="22"/>
        </w:rPr>
        <w:t xml:space="preserve">enior </w:t>
      </w:r>
      <w:r w:rsidR="00181AB4" w:rsidRPr="00805A2F">
        <w:rPr>
          <w:rFonts w:ascii="Verdana" w:hAnsi="Verdana" w:cs="Arial"/>
          <w:sz w:val="22"/>
          <w:szCs w:val="22"/>
        </w:rPr>
        <w:t>L</w:t>
      </w:r>
      <w:r w:rsidR="006A2452" w:rsidRPr="00805A2F">
        <w:rPr>
          <w:rFonts w:ascii="Verdana" w:hAnsi="Verdana" w:cs="Arial"/>
          <w:sz w:val="22"/>
          <w:szCs w:val="22"/>
        </w:rPr>
        <w:t>eaders</w:t>
      </w:r>
      <w:r w:rsidRPr="00805A2F">
        <w:rPr>
          <w:rFonts w:ascii="Verdana" w:hAnsi="Verdana" w:cs="Arial"/>
          <w:sz w:val="22"/>
          <w:szCs w:val="22"/>
        </w:rPr>
        <w:t xml:space="preserve">, Inclusion Team, </w:t>
      </w:r>
      <w:r w:rsidR="00181AB4" w:rsidRPr="00805A2F">
        <w:rPr>
          <w:rFonts w:ascii="Verdana" w:hAnsi="Verdana" w:cs="Arial"/>
          <w:sz w:val="22"/>
          <w:szCs w:val="22"/>
        </w:rPr>
        <w:t>P</w:t>
      </w:r>
      <w:r w:rsidRPr="00805A2F">
        <w:rPr>
          <w:rFonts w:ascii="Verdana" w:hAnsi="Verdana" w:cs="Arial"/>
          <w:sz w:val="22"/>
          <w:szCs w:val="22"/>
        </w:rPr>
        <w:t xml:space="preserve">upils and </w:t>
      </w:r>
      <w:r w:rsidR="00181AB4" w:rsidRPr="00805A2F">
        <w:rPr>
          <w:rFonts w:ascii="Verdana" w:hAnsi="Verdana" w:cs="Arial"/>
          <w:sz w:val="22"/>
          <w:szCs w:val="22"/>
        </w:rPr>
        <w:t>P</w:t>
      </w:r>
      <w:r w:rsidRPr="00805A2F">
        <w:rPr>
          <w:rFonts w:ascii="Verdana" w:hAnsi="Verdana" w:cs="Arial"/>
          <w:sz w:val="22"/>
          <w:szCs w:val="22"/>
        </w:rPr>
        <w:t xml:space="preserve">arents to provide particular support to targeted underperforming pupils eligible for pupil premium, in order to raise achievement and help them </w:t>
      </w:r>
      <w:proofErr w:type="spellStart"/>
      <w:r w:rsidRPr="00805A2F">
        <w:rPr>
          <w:rFonts w:ascii="Verdana" w:hAnsi="Verdana" w:cs="Arial"/>
          <w:sz w:val="22"/>
          <w:szCs w:val="22"/>
        </w:rPr>
        <w:t>minimise</w:t>
      </w:r>
      <w:proofErr w:type="spellEnd"/>
      <w:r w:rsidRPr="00805A2F">
        <w:rPr>
          <w:rFonts w:ascii="Verdana" w:hAnsi="Verdana" w:cs="Arial"/>
          <w:sz w:val="22"/>
          <w:szCs w:val="22"/>
        </w:rPr>
        <w:t xml:space="preserve">/overcome obstacles to learning </w:t>
      </w:r>
    </w:p>
    <w:p w14:paraId="5CD8F24E" w14:textId="77777777" w:rsidR="00E941C1" w:rsidRPr="00805A2F" w:rsidRDefault="00E941C1" w:rsidP="006A305A">
      <w:pPr>
        <w:pStyle w:val="ListParagraph"/>
        <w:numPr>
          <w:ilvl w:val="0"/>
          <w:numId w:val="18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mentor, counsel and support pupils as appropriate </w:t>
      </w:r>
    </w:p>
    <w:p w14:paraId="1A47ADD5" w14:textId="1C5E15E1" w:rsidR="00C07C1E" w:rsidRPr="00805A2F" w:rsidRDefault="00E941C1" w:rsidP="006A305A">
      <w:pPr>
        <w:pStyle w:val="ListParagraph"/>
        <w:numPr>
          <w:ilvl w:val="0"/>
          <w:numId w:val="18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be aware of and undertake activities</w:t>
      </w:r>
      <w:r w:rsidR="00E02B83" w:rsidRPr="00805A2F">
        <w:rPr>
          <w:rFonts w:ascii="Verdana" w:hAnsi="Verdana" w:cs="Arial"/>
          <w:sz w:val="22"/>
          <w:szCs w:val="22"/>
        </w:rPr>
        <w:t xml:space="preserve"> and</w:t>
      </w:r>
      <w:r w:rsidRPr="00805A2F">
        <w:rPr>
          <w:rFonts w:ascii="Verdana" w:hAnsi="Verdana" w:cs="Arial"/>
          <w:sz w:val="22"/>
          <w:szCs w:val="22"/>
        </w:rPr>
        <w:t xml:space="preserve"> to assist in monitoring the academic progress and personal, social and emotional needs of pupils</w:t>
      </w:r>
    </w:p>
    <w:p w14:paraId="5EF1475F" w14:textId="77777777" w:rsidR="00C07C1E" w:rsidRPr="00805A2F" w:rsidRDefault="00C07C1E" w:rsidP="00C07C1E">
      <w:pPr>
        <w:jc w:val="both"/>
        <w:rPr>
          <w:rFonts w:ascii="Verdana" w:hAnsi="Verdana" w:cs="Arial"/>
          <w:sz w:val="22"/>
          <w:szCs w:val="22"/>
        </w:rPr>
      </w:pPr>
    </w:p>
    <w:p w14:paraId="21782FB2" w14:textId="77777777" w:rsidR="00C07C1E" w:rsidRPr="00805A2F" w:rsidRDefault="00C07C1E" w:rsidP="00C07C1E">
      <w:pPr>
        <w:jc w:val="both"/>
        <w:rPr>
          <w:rFonts w:ascii="Verdana" w:hAnsi="Verdana" w:cs="Arial"/>
          <w:sz w:val="22"/>
          <w:szCs w:val="22"/>
        </w:rPr>
      </w:pPr>
    </w:p>
    <w:p w14:paraId="09D476E0" w14:textId="1ACA7324" w:rsidR="00E941C1" w:rsidRPr="00805A2F" w:rsidRDefault="00E941C1" w:rsidP="00C07C1E">
      <w:p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lastRenderedPageBreak/>
        <w:t xml:space="preserve"> </w:t>
      </w:r>
    </w:p>
    <w:p w14:paraId="69AA29F2" w14:textId="75B652CE" w:rsidR="00C07C1E" w:rsidRPr="00805A2F" w:rsidRDefault="00E941C1" w:rsidP="00C07C1E">
      <w:pPr>
        <w:pStyle w:val="ListParagraph"/>
        <w:numPr>
          <w:ilvl w:val="0"/>
          <w:numId w:val="18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liaise with SLT to implement and sustain </w:t>
      </w:r>
      <w:proofErr w:type="spellStart"/>
      <w:r w:rsidR="00181AB4" w:rsidRPr="00805A2F">
        <w:rPr>
          <w:rFonts w:ascii="Verdana" w:hAnsi="Verdana" w:cs="Arial"/>
          <w:sz w:val="22"/>
          <w:szCs w:val="22"/>
        </w:rPr>
        <w:t>programms</w:t>
      </w:r>
      <w:proofErr w:type="spellEnd"/>
      <w:r w:rsidRPr="00805A2F">
        <w:rPr>
          <w:rFonts w:ascii="Verdana" w:hAnsi="Verdana" w:cs="Arial"/>
          <w:sz w:val="22"/>
          <w:szCs w:val="22"/>
        </w:rPr>
        <w:t xml:space="preserve"> for targeted groups at risk of underachievement – C</w:t>
      </w:r>
      <w:r w:rsidR="00C07C1E" w:rsidRPr="00805A2F">
        <w:rPr>
          <w:rFonts w:ascii="Verdana" w:hAnsi="Verdana" w:cs="Arial"/>
          <w:sz w:val="22"/>
          <w:szCs w:val="22"/>
        </w:rPr>
        <w:t>IC</w:t>
      </w:r>
      <w:r w:rsidRPr="00805A2F">
        <w:rPr>
          <w:rFonts w:ascii="Verdana" w:hAnsi="Verdana" w:cs="Arial"/>
          <w:sz w:val="22"/>
          <w:szCs w:val="22"/>
        </w:rPr>
        <w:t>, FSM</w:t>
      </w:r>
      <w:r w:rsidR="00C07C1E" w:rsidRPr="00805A2F">
        <w:rPr>
          <w:rFonts w:ascii="Verdana" w:hAnsi="Verdana" w:cs="Arial"/>
          <w:sz w:val="22"/>
          <w:szCs w:val="22"/>
        </w:rPr>
        <w:t>,</w:t>
      </w:r>
      <w:r w:rsidRPr="00805A2F">
        <w:rPr>
          <w:rFonts w:ascii="Verdana" w:hAnsi="Verdana" w:cs="Arial"/>
          <w:sz w:val="22"/>
          <w:szCs w:val="22"/>
        </w:rPr>
        <w:t xml:space="preserve"> Young </w:t>
      </w:r>
      <w:proofErr w:type="spellStart"/>
      <w:r w:rsidRPr="00805A2F">
        <w:rPr>
          <w:rFonts w:ascii="Verdana" w:hAnsi="Verdana" w:cs="Arial"/>
          <w:sz w:val="22"/>
          <w:szCs w:val="22"/>
        </w:rPr>
        <w:t>Carers</w:t>
      </w:r>
      <w:proofErr w:type="spellEnd"/>
    </w:p>
    <w:p w14:paraId="77E2E144" w14:textId="49AC14E3" w:rsidR="00E941C1" w:rsidRPr="00805A2F" w:rsidRDefault="00E941C1" w:rsidP="00C07C1E">
      <w:pPr>
        <w:pStyle w:val="ListParagraph"/>
        <w:numPr>
          <w:ilvl w:val="0"/>
          <w:numId w:val="18"/>
        </w:numPr>
        <w:ind w:left="567"/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work with pupils in and outside the classroom, on a group and one-to-one basis, to provide guidance and mentoring support that enables pupils to access learning opportunities</w:t>
      </w:r>
    </w:p>
    <w:p w14:paraId="55E8EFC7" w14:textId="77777777" w:rsidR="00E941C1" w:rsidRPr="00E941C1" w:rsidRDefault="00E941C1" w:rsidP="00E941C1">
      <w:pPr>
        <w:ind w:left="360"/>
        <w:rPr>
          <w:rFonts w:ascii="Verdana" w:hAnsi="Verdana" w:cs="Arial"/>
        </w:rPr>
      </w:pPr>
    </w:p>
    <w:p w14:paraId="64438BB8" w14:textId="77777777" w:rsidR="00E941C1" w:rsidRPr="006A2452" w:rsidRDefault="00E941C1" w:rsidP="0093017F">
      <w:pPr>
        <w:rPr>
          <w:rFonts w:ascii="Verdana" w:hAnsi="Verdana" w:cs="Arial"/>
          <w:color w:val="00B050"/>
        </w:rPr>
      </w:pPr>
      <w:r w:rsidRPr="006A2452">
        <w:rPr>
          <w:rFonts w:ascii="Verdana" w:hAnsi="Verdana" w:cs="Arial"/>
          <w:b/>
          <w:color w:val="00B050"/>
        </w:rPr>
        <w:t xml:space="preserve">Management of Attendance: </w:t>
      </w:r>
    </w:p>
    <w:p w14:paraId="0E53F74D" w14:textId="674F4E8E" w:rsidR="00E941C1" w:rsidRPr="00805A2F" w:rsidRDefault="00E02B83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Working alongside Attendance Officer, t</w:t>
      </w:r>
      <w:r w:rsidR="00E941C1" w:rsidRPr="00805A2F">
        <w:rPr>
          <w:rFonts w:ascii="Verdana" w:hAnsi="Verdana" w:cs="Arial"/>
          <w:sz w:val="22"/>
          <w:szCs w:val="22"/>
        </w:rPr>
        <w:t xml:space="preserve">o monitor attendance and punctuality throughout the school and to plan appropriate interventions with pupils and families </w:t>
      </w:r>
    </w:p>
    <w:p w14:paraId="4642F633" w14:textId="09187D82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lead on </w:t>
      </w:r>
      <w:r w:rsidR="006A2452" w:rsidRPr="00805A2F">
        <w:rPr>
          <w:rFonts w:ascii="Verdana" w:hAnsi="Verdana" w:cs="Arial"/>
          <w:sz w:val="22"/>
          <w:szCs w:val="22"/>
        </w:rPr>
        <w:t>FAM</w:t>
      </w:r>
      <w:r w:rsidRPr="00805A2F">
        <w:rPr>
          <w:rFonts w:ascii="Verdana" w:hAnsi="Verdana" w:cs="Arial"/>
          <w:sz w:val="22"/>
          <w:szCs w:val="22"/>
        </w:rPr>
        <w:t xml:space="preserve"> meetings with the attendance </w:t>
      </w:r>
      <w:r w:rsidR="006A2452" w:rsidRPr="00805A2F">
        <w:rPr>
          <w:rFonts w:ascii="Verdana" w:hAnsi="Verdana" w:cs="Arial"/>
          <w:sz w:val="22"/>
          <w:szCs w:val="22"/>
        </w:rPr>
        <w:t>officer</w:t>
      </w:r>
    </w:p>
    <w:p w14:paraId="11EBE955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contribute to the school’s strategy to improve the attendance and punctuality of pupils</w:t>
      </w:r>
    </w:p>
    <w:p w14:paraId="22631D73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Duties before and at the end of the school day promoting attendance and punctuality</w:t>
      </w:r>
    </w:p>
    <w:p w14:paraId="4F6D87C3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undertake home visits as necessary</w:t>
      </w:r>
    </w:p>
    <w:p w14:paraId="5B416818" w14:textId="77777777" w:rsidR="0093017F" w:rsidRDefault="0093017F" w:rsidP="0093017F">
      <w:pPr>
        <w:jc w:val="both"/>
        <w:rPr>
          <w:rFonts w:ascii="Verdana" w:hAnsi="Verdana" w:cs="Arial"/>
        </w:rPr>
      </w:pPr>
    </w:p>
    <w:p w14:paraId="10557401" w14:textId="68059C9D" w:rsidR="0093017F" w:rsidRPr="0093017F" w:rsidRDefault="0093017F" w:rsidP="0093017F">
      <w:pPr>
        <w:jc w:val="both"/>
        <w:rPr>
          <w:rFonts w:ascii="Verdana" w:hAnsi="Verdana" w:cs="Arial"/>
          <w:b/>
          <w:bCs/>
          <w:color w:val="00B050"/>
        </w:rPr>
      </w:pPr>
      <w:r w:rsidRPr="0093017F">
        <w:rPr>
          <w:rFonts w:ascii="Verdana" w:hAnsi="Verdana" w:cs="Arial"/>
          <w:b/>
          <w:bCs/>
          <w:color w:val="00B050"/>
        </w:rPr>
        <w:t>Management of First Aid/Medical:</w:t>
      </w:r>
    </w:p>
    <w:p w14:paraId="30045931" w14:textId="77777777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 xml:space="preserve">Maintain accurate, up-to-date medical records on </w:t>
      </w:r>
      <w:proofErr w:type="spellStart"/>
      <w:r w:rsidRPr="00805A2F">
        <w:rPr>
          <w:rFonts w:ascii="Verdana" w:hAnsi="Verdana"/>
          <w:sz w:val="22"/>
          <w:szCs w:val="22"/>
          <w:lang w:eastAsia="en-GB"/>
        </w:rPr>
        <w:t>Bromcom</w:t>
      </w:r>
      <w:proofErr w:type="spellEnd"/>
      <w:r w:rsidRPr="00805A2F">
        <w:rPr>
          <w:rFonts w:ascii="Verdana" w:hAnsi="Verdana"/>
          <w:sz w:val="22"/>
          <w:szCs w:val="22"/>
          <w:lang w:eastAsia="en-GB"/>
        </w:rPr>
        <w:t xml:space="preserve"> and ensure all classes hold current medical information and supplies. </w:t>
      </w:r>
    </w:p>
    <w:p w14:paraId="31DE8CDC" w14:textId="5DED4A13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 xml:space="preserve">Working closely with the </w:t>
      </w:r>
      <w:r w:rsidR="004E5CEE" w:rsidRPr="00805A2F">
        <w:rPr>
          <w:rFonts w:ascii="Verdana" w:hAnsi="Verdana"/>
          <w:sz w:val="22"/>
          <w:szCs w:val="22"/>
          <w:lang w:eastAsia="en-GB"/>
        </w:rPr>
        <w:t>SENDCo &amp; Inclusion Lead and S</w:t>
      </w:r>
      <w:r w:rsidRPr="00805A2F">
        <w:rPr>
          <w:rFonts w:ascii="Verdana" w:hAnsi="Verdana"/>
          <w:sz w:val="22"/>
          <w:szCs w:val="22"/>
          <w:lang w:eastAsia="en-GB"/>
        </w:rPr>
        <w:t xml:space="preserve">chool </w:t>
      </w:r>
      <w:r w:rsidR="004E5CEE" w:rsidRPr="00805A2F">
        <w:rPr>
          <w:rFonts w:ascii="Verdana" w:hAnsi="Verdana"/>
          <w:sz w:val="22"/>
          <w:szCs w:val="22"/>
          <w:lang w:eastAsia="en-GB"/>
        </w:rPr>
        <w:t>N</w:t>
      </w:r>
      <w:r w:rsidRPr="00805A2F">
        <w:rPr>
          <w:rFonts w:ascii="Verdana" w:hAnsi="Verdana"/>
          <w:sz w:val="22"/>
          <w:szCs w:val="22"/>
          <w:lang w:eastAsia="en-GB"/>
        </w:rPr>
        <w:t xml:space="preserve">urse to ensure the live medical tracker is up to date </w:t>
      </w:r>
    </w:p>
    <w:p w14:paraId="41CEA884" w14:textId="6137EB88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Ensur</w:t>
      </w:r>
      <w:r w:rsidR="004E5CEE" w:rsidRPr="00805A2F">
        <w:rPr>
          <w:rFonts w:ascii="Verdana" w:hAnsi="Verdana"/>
          <w:sz w:val="22"/>
          <w:szCs w:val="22"/>
          <w:lang w:eastAsia="en-GB"/>
        </w:rPr>
        <w:t>e</w:t>
      </w:r>
      <w:r w:rsidRPr="00805A2F">
        <w:rPr>
          <w:rFonts w:ascii="Verdana" w:hAnsi="Verdana"/>
          <w:sz w:val="22"/>
          <w:szCs w:val="22"/>
          <w:lang w:eastAsia="en-GB"/>
        </w:rPr>
        <w:t xml:space="preserve"> each year medical consent forms are completed by all parents and all data put onto </w:t>
      </w:r>
      <w:proofErr w:type="spellStart"/>
      <w:r w:rsidRPr="00805A2F">
        <w:rPr>
          <w:rFonts w:ascii="Verdana" w:hAnsi="Verdana"/>
          <w:sz w:val="22"/>
          <w:szCs w:val="22"/>
          <w:lang w:eastAsia="en-GB"/>
        </w:rPr>
        <w:t>Bromcom</w:t>
      </w:r>
      <w:proofErr w:type="spellEnd"/>
    </w:p>
    <w:p w14:paraId="3023AC91" w14:textId="6E9396FA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Ensur</w:t>
      </w:r>
      <w:r w:rsidR="004E5CEE" w:rsidRPr="00805A2F">
        <w:rPr>
          <w:rFonts w:ascii="Verdana" w:hAnsi="Verdana"/>
          <w:sz w:val="22"/>
          <w:szCs w:val="22"/>
          <w:lang w:eastAsia="en-GB"/>
        </w:rPr>
        <w:t>e</w:t>
      </w:r>
      <w:r w:rsidRPr="00805A2F">
        <w:rPr>
          <w:rFonts w:ascii="Verdana" w:hAnsi="Verdana"/>
          <w:sz w:val="22"/>
          <w:szCs w:val="22"/>
          <w:lang w:eastAsia="en-GB"/>
        </w:rPr>
        <w:t xml:space="preserve"> all parents</w:t>
      </w:r>
      <w:r w:rsidR="004E5CEE" w:rsidRPr="00805A2F">
        <w:rPr>
          <w:rFonts w:ascii="Verdana" w:hAnsi="Verdana"/>
          <w:sz w:val="22"/>
          <w:szCs w:val="22"/>
          <w:lang w:eastAsia="en-GB"/>
        </w:rPr>
        <w:t>/carers</w:t>
      </w:r>
      <w:r w:rsidRPr="00805A2F">
        <w:rPr>
          <w:rFonts w:ascii="Verdana" w:hAnsi="Verdana"/>
          <w:sz w:val="22"/>
          <w:szCs w:val="22"/>
          <w:lang w:eastAsia="en-GB"/>
        </w:rPr>
        <w:t xml:space="preserve"> complete the medical healthcare questionnaires and supporting the school nurse to input the information onto the excel tracker</w:t>
      </w:r>
    </w:p>
    <w:p w14:paraId="639FFDA2" w14:textId="2BC2B7E5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Manage and monitor a whole-school medication tracker, including half-termly checks and communication with parents regarding expiring medication</w:t>
      </w:r>
    </w:p>
    <w:p w14:paraId="0BD20A38" w14:textId="1D98A03C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Coordinate whole-school training (e.g. asthma, anaphylaxis, epilepsy) and maintain attendance records; arrange follow-up sessions where needed</w:t>
      </w:r>
    </w:p>
    <w:p w14:paraId="13DEBC12" w14:textId="74AD222D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 xml:space="preserve">Liaise regularly with the </w:t>
      </w:r>
      <w:r w:rsidR="004E5CEE" w:rsidRPr="00805A2F">
        <w:rPr>
          <w:rFonts w:ascii="Verdana" w:hAnsi="Verdana"/>
          <w:sz w:val="22"/>
          <w:szCs w:val="22"/>
          <w:lang w:eastAsia="en-GB"/>
        </w:rPr>
        <w:t>S</w:t>
      </w:r>
      <w:r w:rsidRPr="00805A2F">
        <w:rPr>
          <w:rFonts w:ascii="Verdana" w:hAnsi="Verdana"/>
          <w:sz w:val="22"/>
          <w:szCs w:val="22"/>
          <w:lang w:eastAsia="en-GB"/>
        </w:rPr>
        <w:t xml:space="preserve">chool </w:t>
      </w:r>
      <w:r w:rsidR="004E5CEE" w:rsidRPr="00805A2F">
        <w:rPr>
          <w:rFonts w:ascii="Verdana" w:hAnsi="Verdana"/>
          <w:sz w:val="22"/>
          <w:szCs w:val="22"/>
          <w:lang w:eastAsia="en-GB"/>
        </w:rPr>
        <w:t>N</w:t>
      </w:r>
      <w:r w:rsidRPr="00805A2F">
        <w:rPr>
          <w:rFonts w:ascii="Verdana" w:hAnsi="Verdana"/>
          <w:sz w:val="22"/>
          <w:szCs w:val="22"/>
          <w:lang w:eastAsia="en-GB"/>
        </w:rPr>
        <w:t>urse and external health professionals; make referrals and support the development of care plans</w:t>
      </w:r>
    </w:p>
    <w:p w14:paraId="62E1BB14" w14:textId="2BC25F84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Conduct termly audits of medical provision in each class, ensuring compliance and accuracy</w:t>
      </w:r>
    </w:p>
    <w:p w14:paraId="08D2E57B" w14:textId="5AD720AB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 xml:space="preserve">Create and review PEEP (Personal Emergency Evacuation Plans) for pupils and staff annually </w:t>
      </w:r>
    </w:p>
    <w:p w14:paraId="6239B91F" w14:textId="329597FB" w:rsidR="004E5CEE" w:rsidRPr="00805A2F" w:rsidRDefault="0093017F" w:rsidP="004E5CEE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Support the school nurse to develop and maintain Individual Healthcare Plans, ensuring annual reviews and update</w:t>
      </w:r>
      <w:r w:rsidR="00805A2F">
        <w:rPr>
          <w:rFonts w:ascii="Verdana" w:hAnsi="Verdana"/>
          <w:sz w:val="22"/>
          <w:szCs w:val="22"/>
          <w:lang w:eastAsia="en-GB"/>
        </w:rPr>
        <w:t>s</w:t>
      </w:r>
    </w:p>
    <w:p w14:paraId="1006BE37" w14:textId="77777777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Prepare and monitor medical resources, including labelled bags with care plans and medication record logs for each class</w:t>
      </w:r>
    </w:p>
    <w:p w14:paraId="6DBC0B9C" w14:textId="383E8F46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 xml:space="preserve">Track medication usage and liaise with parents or health professionals where concerns arise </w:t>
      </w:r>
    </w:p>
    <w:p w14:paraId="62165263" w14:textId="530B5069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 xml:space="preserve">Ensure all relevant staff (teaching, support, kitchen, and lunchtime staff) are informed of pupils’ medical needs </w:t>
      </w:r>
    </w:p>
    <w:p w14:paraId="0D637D67" w14:textId="748FB915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Maintain clear systems for managing allergies, including lanyards, staff notifications, and updated EpiPen registers</w:t>
      </w:r>
    </w:p>
    <w:p w14:paraId="3CCE9F4D" w14:textId="48BC47A6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lastRenderedPageBreak/>
        <w:t xml:space="preserve">Work with </w:t>
      </w:r>
      <w:r w:rsidR="004E5CEE" w:rsidRPr="00805A2F">
        <w:rPr>
          <w:rFonts w:ascii="Verdana" w:hAnsi="Verdana"/>
          <w:sz w:val="22"/>
          <w:szCs w:val="22"/>
          <w:lang w:eastAsia="en-GB"/>
        </w:rPr>
        <w:t>SENDCo &amp; Inclusion Lead</w:t>
      </w:r>
      <w:r w:rsidRPr="00805A2F">
        <w:rPr>
          <w:rFonts w:ascii="Verdana" w:hAnsi="Verdana"/>
          <w:sz w:val="22"/>
          <w:szCs w:val="22"/>
          <w:lang w:eastAsia="en-GB"/>
        </w:rPr>
        <w:t xml:space="preserve"> and external providers (e.g. catering/medical services) to ensure accurate documentation and compliance </w:t>
      </w:r>
    </w:p>
    <w:p w14:paraId="5DC2205E" w14:textId="7A15903B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 xml:space="preserve">Complete risk assessments for medical needs, injuries, or behaviours that may pose a risk </w:t>
      </w:r>
    </w:p>
    <w:p w14:paraId="7B60965A" w14:textId="284B1AFA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 xml:space="preserve">Monitor medical supplies, ensuring availability and compliance with expiry dates </w:t>
      </w:r>
    </w:p>
    <w:p w14:paraId="43750397" w14:textId="64569FE4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Attend medical trainings</w:t>
      </w:r>
    </w:p>
    <w:p w14:paraId="7B178C4C" w14:textId="6A40DB12" w:rsidR="0093017F" w:rsidRPr="00805A2F" w:rsidRDefault="0093017F" w:rsidP="0093017F">
      <w:pPr>
        <w:pStyle w:val="NoSpacing"/>
        <w:numPr>
          <w:ilvl w:val="0"/>
          <w:numId w:val="28"/>
        </w:numPr>
        <w:rPr>
          <w:rFonts w:ascii="Verdana" w:hAnsi="Verdana"/>
          <w:sz w:val="22"/>
          <w:szCs w:val="22"/>
          <w:lang w:eastAsia="en-GB"/>
        </w:rPr>
      </w:pPr>
      <w:r w:rsidRPr="00805A2F">
        <w:rPr>
          <w:rFonts w:ascii="Verdana" w:hAnsi="Verdana"/>
          <w:sz w:val="22"/>
          <w:szCs w:val="22"/>
          <w:lang w:eastAsia="en-GB"/>
        </w:rPr>
        <w:t>Adult Mental Health First Aider – Support staff and parents</w:t>
      </w:r>
    </w:p>
    <w:p w14:paraId="37FE2C84" w14:textId="77777777" w:rsidR="00E941C1" w:rsidRDefault="00E941C1" w:rsidP="004E5CEE">
      <w:pPr>
        <w:rPr>
          <w:rFonts w:ascii="Verdana" w:hAnsi="Verdana" w:cs="Arial"/>
          <w:b/>
        </w:rPr>
      </w:pPr>
    </w:p>
    <w:p w14:paraId="2CFE9447" w14:textId="77777777" w:rsidR="00E941C1" w:rsidRPr="006A2452" w:rsidRDefault="00E941C1" w:rsidP="0093017F">
      <w:pPr>
        <w:rPr>
          <w:rFonts w:ascii="Verdana" w:hAnsi="Verdana" w:cs="Arial"/>
          <w:b/>
          <w:color w:val="00B050"/>
        </w:rPr>
      </w:pPr>
      <w:r w:rsidRPr="006A2452">
        <w:rPr>
          <w:rFonts w:ascii="Verdana" w:hAnsi="Verdana" w:cs="Arial"/>
          <w:b/>
          <w:color w:val="00B050"/>
        </w:rPr>
        <w:t xml:space="preserve">Pastoral/Welfare Support: </w:t>
      </w:r>
    </w:p>
    <w:p w14:paraId="3D8B36D8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maintain regular contact with parents/carers of pupils identified to keep them informed of the child’s needs and progress, and to provide positive family support and involvement</w:t>
      </w:r>
    </w:p>
    <w:p w14:paraId="20C3C826" w14:textId="77777777" w:rsidR="00E941C1" w:rsidRPr="00805A2F" w:rsidRDefault="00E941C1" w:rsidP="00E02B83">
      <w:pPr>
        <w:pStyle w:val="ListParagraph"/>
        <w:numPr>
          <w:ilvl w:val="0"/>
          <w:numId w:val="18"/>
        </w:numPr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Being a first contact in relation to reporting child protection/safeguarding issues, (e.g., parental complaints, bullying, pupils becoming homeless etc.) and provide an appropriate first response when senior staff are not immediately available</w:t>
      </w:r>
    </w:p>
    <w:p w14:paraId="11E21ED1" w14:textId="55213B4C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be the first point of contact and liaison between families and other children’s service</w:t>
      </w:r>
      <w:r w:rsidR="00181AB4" w:rsidRPr="00805A2F">
        <w:rPr>
          <w:rFonts w:ascii="Verdana" w:hAnsi="Verdana" w:cs="Arial"/>
          <w:sz w:val="22"/>
          <w:szCs w:val="22"/>
        </w:rPr>
        <w:t>s</w:t>
      </w:r>
    </w:p>
    <w:p w14:paraId="2AC4F691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identify pupils who would benefit most from additional support and in consultation with others to formulate and implement an action plan for those who need support</w:t>
      </w:r>
    </w:p>
    <w:p w14:paraId="6133ECD2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lead on Early Help and the early identification of pupils and families in need of additional support</w:t>
      </w:r>
    </w:p>
    <w:p w14:paraId="3D690713" w14:textId="67846963" w:rsidR="009744A3" w:rsidRPr="00805A2F" w:rsidRDefault="009744A3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support in the management of medical and first aid procedures</w:t>
      </w:r>
      <w:r w:rsidR="00F31727" w:rsidRPr="00805A2F">
        <w:rPr>
          <w:rFonts w:ascii="Verdana" w:hAnsi="Verdana" w:cs="Arial"/>
          <w:sz w:val="22"/>
          <w:szCs w:val="22"/>
        </w:rPr>
        <w:t xml:space="preserve">, </w:t>
      </w:r>
      <w:r w:rsidR="00D35950" w:rsidRPr="00805A2F">
        <w:rPr>
          <w:rFonts w:ascii="Verdana" w:hAnsi="Verdana" w:cs="Arial"/>
          <w:sz w:val="22"/>
          <w:szCs w:val="22"/>
        </w:rPr>
        <w:t>working alongside the SENDCo &amp; Inclusion Lead</w:t>
      </w:r>
    </w:p>
    <w:p w14:paraId="20110D75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Liaise with a range of outside agencies to support children and their families. Acting as a first point of contact with families identified with specific issues impacting on pupil progress or attendance</w:t>
      </w:r>
    </w:p>
    <w:p w14:paraId="493DFAD3" w14:textId="42493175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involve/signpost parents to external agencies, such as the school nurse, Forward Thinking</w:t>
      </w:r>
      <w:r w:rsidR="00E02B83" w:rsidRPr="00805A2F">
        <w:rPr>
          <w:rFonts w:ascii="Verdana" w:hAnsi="Verdana" w:cs="Arial"/>
          <w:sz w:val="22"/>
          <w:szCs w:val="22"/>
        </w:rPr>
        <w:t xml:space="preserve"> Birmingham etc.</w:t>
      </w:r>
    </w:p>
    <w:p w14:paraId="44A57F82" w14:textId="316E2A9E" w:rsidR="004E5CEE" w:rsidRPr="00805A2F" w:rsidRDefault="00E941C1" w:rsidP="004E5CEE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meet and greet pupils, particularly those who are vulnerable</w:t>
      </w:r>
    </w:p>
    <w:p w14:paraId="5D10786B" w14:textId="0DC18A91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represent the school at children’s social care meetings – CP conferences, CIN, Core groups, Family Support Meetings etc</w:t>
      </w:r>
      <w:r w:rsidR="006A2452" w:rsidRPr="00805A2F">
        <w:rPr>
          <w:rFonts w:ascii="Verdana" w:hAnsi="Verdana" w:cs="Arial"/>
          <w:sz w:val="22"/>
          <w:szCs w:val="22"/>
        </w:rPr>
        <w:t>.</w:t>
      </w:r>
    </w:p>
    <w:p w14:paraId="5BE88C51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Make relevant referrals to external agencies </w:t>
      </w:r>
    </w:p>
    <w:p w14:paraId="45C5B133" w14:textId="1F203A28" w:rsidR="00072A47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liaise with external agencies as required</w:t>
      </w:r>
    </w:p>
    <w:p w14:paraId="78627813" w14:textId="66AC7F68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work with Family Support Worker to provide parenting support and information</w:t>
      </w:r>
    </w:p>
    <w:p w14:paraId="74A570CD" w14:textId="5CA70040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be </w:t>
      </w:r>
      <w:r w:rsidR="006A2452" w:rsidRPr="00805A2F">
        <w:rPr>
          <w:rFonts w:ascii="Verdana" w:hAnsi="Verdana" w:cs="Arial"/>
          <w:sz w:val="22"/>
          <w:szCs w:val="22"/>
        </w:rPr>
        <w:t xml:space="preserve">the </w:t>
      </w:r>
      <w:r w:rsidRPr="00805A2F">
        <w:rPr>
          <w:rFonts w:ascii="Verdana" w:hAnsi="Verdana" w:cs="Arial"/>
          <w:sz w:val="22"/>
          <w:szCs w:val="22"/>
        </w:rPr>
        <w:t>Lead</w:t>
      </w:r>
      <w:r w:rsidR="006A2452" w:rsidRPr="00805A2F">
        <w:rPr>
          <w:rFonts w:ascii="Verdana" w:hAnsi="Verdana" w:cs="Arial"/>
          <w:sz w:val="22"/>
          <w:szCs w:val="22"/>
        </w:rPr>
        <w:t xml:space="preserve"> Operational</w:t>
      </w:r>
      <w:r w:rsidRPr="00805A2F">
        <w:rPr>
          <w:rFonts w:ascii="Verdana" w:hAnsi="Verdana" w:cs="Arial"/>
          <w:sz w:val="22"/>
          <w:szCs w:val="22"/>
        </w:rPr>
        <w:t xml:space="preserve"> DSL and deal with CP issues, including the management of confidential records and attendance at relevant meetings </w:t>
      </w:r>
    </w:p>
    <w:p w14:paraId="09E56B14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secure family support for targeted pupils where appropriate </w:t>
      </w:r>
    </w:p>
    <w:p w14:paraId="41498275" w14:textId="77777777" w:rsidR="00E941C1" w:rsidRPr="00805A2F" w:rsidRDefault="00E941C1" w:rsidP="00E941C1">
      <w:pPr>
        <w:pStyle w:val="ListParagraph"/>
        <w:numPr>
          <w:ilvl w:val="0"/>
          <w:numId w:val="18"/>
        </w:numPr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Work with key staff to carry out safe and well checks if needed </w:t>
      </w:r>
    </w:p>
    <w:p w14:paraId="3C1E9214" w14:textId="77777777" w:rsidR="00E941C1" w:rsidRPr="00805A2F" w:rsidRDefault="00E941C1" w:rsidP="00E941C1">
      <w:pPr>
        <w:pStyle w:val="ListParagraph"/>
        <w:numPr>
          <w:ilvl w:val="0"/>
          <w:numId w:val="18"/>
        </w:numPr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ensure that CPOMS is used to record all incidents of concern and act upon reported incidents as DSL</w:t>
      </w:r>
    </w:p>
    <w:p w14:paraId="14008FD0" w14:textId="77777777" w:rsidR="0093017F" w:rsidRDefault="0093017F" w:rsidP="00E941C1">
      <w:pPr>
        <w:rPr>
          <w:rFonts w:ascii="Verdana" w:hAnsi="Verdana" w:cs="Arial"/>
        </w:rPr>
      </w:pPr>
    </w:p>
    <w:p w14:paraId="7D439AF1" w14:textId="28DF1810" w:rsidR="00E941C1" w:rsidRPr="006A2452" w:rsidRDefault="00E941C1" w:rsidP="00E941C1">
      <w:pPr>
        <w:rPr>
          <w:rFonts w:ascii="Verdana" w:hAnsi="Verdana" w:cs="Arial"/>
          <w:b/>
          <w:color w:val="00B050"/>
        </w:rPr>
      </w:pPr>
      <w:r w:rsidRPr="006A2452">
        <w:rPr>
          <w:rFonts w:ascii="Verdana" w:hAnsi="Verdana" w:cs="Arial"/>
          <w:b/>
          <w:color w:val="00B050"/>
        </w:rPr>
        <w:t>Parental Engagement:</w:t>
      </w:r>
    </w:p>
    <w:p w14:paraId="259C1D8B" w14:textId="77777777" w:rsidR="00E941C1" w:rsidRPr="00805A2F" w:rsidRDefault="00E941C1" w:rsidP="006A305A">
      <w:pPr>
        <w:pStyle w:val="ListParagraph"/>
        <w:numPr>
          <w:ilvl w:val="0"/>
          <w:numId w:val="19"/>
        </w:numPr>
        <w:jc w:val="both"/>
        <w:rPr>
          <w:rFonts w:ascii="Verdana" w:hAnsi="Verdana" w:cs="Arial"/>
          <w:b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work with SLT to develop a parent forum </w:t>
      </w:r>
    </w:p>
    <w:p w14:paraId="71261910" w14:textId="77777777" w:rsidR="00E941C1" w:rsidRPr="00805A2F" w:rsidRDefault="00E941C1" w:rsidP="006A305A">
      <w:pPr>
        <w:pStyle w:val="ListParagraph"/>
        <w:numPr>
          <w:ilvl w:val="0"/>
          <w:numId w:val="19"/>
        </w:numPr>
        <w:jc w:val="both"/>
        <w:rPr>
          <w:rFonts w:ascii="Verdana" w:hAnsi="Verdana" w:cs="Arial"/>
          <w:b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lastRenderedPageBreak/>
        <w:t>Provide workshops, classes and activities for parents to provide opportunities for parents to learn how to meet the educational needs of their children</w:t>
      </w:r>
    </w:p>
    <w:p w14:paraId="5D9C6429" w14:textId="77777777" w:rsidR="00E941C1" w:rsidRPr="00805A2F" w:rsidRDefault="00E941C1" w:rsidP="006A305A">
      <w:pPr>
        <w:pStyle w:val="ListParagraph"/>
        <w:numPr>
          <w:ilvl w:val="0"/>
          <w:numId w:val="19"/>
        </w:numPr>
        <w:jc w:val="both"/>
        <w:rPr>
          <w:rFonts w:ascii="Verdana" w:hAnsi="Verdana" w:cs="Arial"/>
          <w:b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work with the MAT to develop </w:t>
      </w:r>
      <w:proofErr w:type="spellStart"/>
      <w:r w:rsidRPr="00805A2F">
        <w:rPr>
          <w:rFonts w:ascii="Verdana" w:hAnsi="Verdana" w:cs="Arial"/>
          <w:sz w:val="22"/>
          <w:szCs w:val="22"/>
        </w:rPr>
        <w:t>programmes</w:t>
      </w:r>
      <w:proofErr w:type="spellEnd"/>
      <w:r w:rsidRPr="00805A2F">
        <w:rPr>
          <w:rFonts w:ascii="Verdana" w:hAnsi="Verdana" w:cs="Arial"/>
          <w:sz w:val="22"/>
          <w:szCs w:val="22"/>
        </w:rPr>
        <w:t xml:space="preserve"> that will engage families across the MAT</w:t>
      </w:r>
    </w:p>
    <w:p w14:paraId="4B7D826B" w14:textId="77777777" w:rsidR="0093017F" w:rsidRPr="00E941C1" w:rsidRDefault="0093017F" w:rsidP="00E941C1">
      <w:pPr>
        <w:rPr>
          <w:rFonts w:ascii="Verdana" w:hAnsi="Verdana" w:cs="Arial"/>
          <w:highlight w:val="cyan"/>
        </w:rPr>
      </w:pPr>
    </w:p>
    <w:p w14:paraId="56A0AE1A" w14:textId="77777777" w:rsidR="00E941C1" w:rsidRPr="006A2452" w:rsidRDefault="00E941C1" w:rsidP="00E941C1">
      <w:pPr>
        <w:rPr>
          <w:rFonts w:ascii="Verdana" w:hAnsi="Verdana" w:cs="Arial"/>
          <w:b/>
          <w:color w:val="00B050"/>
        </w:rPr>
      </w:pPr>
      <w:r w:rsidRPr="006A2452">
        <w:rPr>
          <w:rFonts w:ascii="Verdana" w:hAnsi="Verdana" w:cs="Arial"/>
          <w:b/>
          <w:color w:val="00B050"/>
        </w:rPr>
        <w:t xml:space="preserve">General Duties: </w:t>
      </w:r>
    </w:p>
    <w:p w14:paraId="6D44089D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assist in the recording and monitoring of pupil progress, problems and development needs </w:t>
      </w:r>
    </w:p>
    <w:p w14:paraId="660B61D3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maintain a database of information and provide reports for monitoring and evaluation purposes as required to feed in to school reports</w:t>
      </w:r>
    </w:p>
    <w:p w14:paraId="5DB4BFFB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undertake relevant filing and admin tasks </w:t>
      </w:r>
    </w:p>
    <w:p w14:paraId="7A35E256" w14:textId="7194DE74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To provide information to the Head Teacher/</w:t>
      </w:r>
      <w:r w:rsidR="00181AB4" w:rsidRPr="00805A2F">
        <w:rPr>
          <w:rFonts w:ascii="Verdana" w:hAnsi="Verdana" w:cs="Arial"/>
          <w:sz w:val="22"/>
          <w:szCs w:val="22"/>
        </w:rPr>
        <w:t>T</w:t>
      </w:r>
      <w:r w:rsidRPr="00805A2F">
        <w:rPr>
          <w:rFonts w:ascii="Verdana" w:hAnsi="Verdana" w:cs="Arial"/>
          <w:sz w:val="22"/>
          <w:szCs w:val="22"/>
        </w:rPr>
        <w:t xml:space="preserve">eachers as appropriate to enable them to carry out their role </w:t>
      </w:r>
    </w:p>
    <w:p w14:paraId="0038FB80" w14:textId="0C84B824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be responsible for </w:t>
      </w:r>
      <w:r w:rsidR="00181AB4" w:rsidRPr="00805A2F">
        <w:rPr>
          <w:rFonts w:ascii="Verdana" w:hAnsi="Verdana" w:cs="Arial"/>
          <w:sz w:val="22"/>
          <w:szCs w:val="22"/>
        </w:rPr>
        <w:t>H</w:t>
      </w:r>
      <w:r w:rsidRPr="00805A2F">
        <w:rPr>
          <w:rFonts w:ascii="Verdana" w:hAnsi="Verdana" w:cs="Arial"/>
          <w:sz w:val="22"/>
          <w:szCs w:val="22"/>
        </w:rPr>
        <w:t xml:space="preserve">ealth and </w:t>
      </w:r>
      <w:r w:rsidR="00181AB4" w:rsidRPr="00805A2F">
        <w:rPr>
          <w:rFonts w:ascii="Verdana" w:hAnsi="Verdana" w:cs="Arial"/>
          <w:sz w:val="22"/>
          <w:szCs w:val="22"/>
        </w:rPr>
        <w:t>S</w:t>
      </w:r>
      <w:r w:rsidRPr="00805A2F">
        <w:rPr>
          <w:rFonts w:ascii="Verdana" w:hAnsi="Verdana" w:cs="Arial"/>
          <w:sz w:val="22"/>
          <w:szCs w:val="22"/>
        </w:rPr>
        <w:t xml:space="preserve">afety of self and others and adhere to the school </w:t>
      </w:r>
      <w:r w:rsidR="00181AB4" w:rsidRPr="00805A2F">
        <w:rPr>
          <w:rFonts w:ascii="Verdana" w:hAnsi="Verdana" w:cs="Arial"/>
          <w:sz w:val="22"/>
          <w:szCs w:val="22"/>
        </w:rPr>
        <w:t>H</w:t>
      </w:r>
      <w:r w:rsidRPr="00805A2F">
        <w:rPr>
          <w:rFonts w:ascii="Verdana" w:hAnsi="Verdana" w:cs="Arial"/>
          <w:sz w:val="22"/>
          <w:szCs w:val="22"/>
        </w:rPr>
        <w:t xml:space="preserve">ealth and </w:t>
      </w:r>
      <w:r w:rsidR="00181AB4" w:rsidRPr="00805A2F">
        <w:rPr>
          <w:rFonts w:ascii="Verdana" w:hAnsi="Verdana" w:cs="Arial"/>
          <w:sz w:val="22"/>
          <w:szCs w:val="22"/>
        </w:rPr>
        <w:t>S</w:t>
      </w:r>
      <w:r w:rsidRPr="00805A2F">
        <w:rPr>
          <w:rFonts w:ascii="Verdana" w:hAnsi="Verdana" w:cs="Arial"/>
          <w:sz w:val="22"/>
          <w:szCs w:val="22"/>
        </w:rPr>
        <w:t xml:space="preserve">afety </w:t>
      </w:r>
      <w:r w:rsidR="00181AB4" w:rsidRPr="00805A2F">
        <w:rPr>
          <w:rFonts w:ascii="Verdana" w:hAnsi="Verdana" w:cs="Arial"/>
          <w:sz w:val="22"/>
          <w:szCs w:val="22"/>
        </w:rPr>
        <w:t>P</w:t>
      </w:r>
      <w:r w:rsidRPr="00805A2F">
        <w:rPr>
          <w:rFonts w:ascii="Verdana" w:hAnsi="Verdana" w:cs="Arial"/>
          <w:sz w:val="22"/>
          <w:szCs w:val="22"/>
        </w:rPr>
        <w:t xml:space="preserve">olicy and procedures </w:t>
      </w:r>
    </w:p>
    <w:p w14:paraId="25151386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undertake any relevant training that is suitable for the role </w:t>
      </w:r>
    </w:p>
    <w:p w14:paraId="349AD419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understand and maintain appropriate levels of confidentiality linked to the role </w:t>
      </w:r>
    </w:p>
    <w:p w14:paraId="32C791D5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uphold and follow whole school policies and procedures, including safeguarding  </w:t>
      </w:r>
    </w:p>
    <w:p w14:paraId="2D326E8C" w14:textId="77777777" w:rsidR="00E941C1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rFonts w:ascii="Verdana" w:hAnsi="Verdana" w:cs="Arial"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 xml:space="preserve">To undertake any other reasonable duties, as requested by the Head Teacher </w:t>
      </w:r>
    </w:p>
    <w:p w14:paraId="211E0D10" w14:textId="7CD23F37" w:rsidR="007D7AC6" w:rsidRPr="00805A2F" w:rsidRDefault="00E941C1" w:rsidP="006A305A">
      <w:pPr>
        <w:pStyle w:val="ListParagraph"/>
        <w:numPr>
          <w:ilvl w:val="0"/>
          <w:numId w:val="18"/>
        </w:numPr>
        <w:jc w:val="both"/>
        <w:rPr>
          <w:b/>
          <w:sz w:val="22"/>
          <w:szCs w:val="22"/>
        </w:rPr>
      </w:pPr>
      <w:r w:rsidRPr="00805A2F">
        <w:rPr>
          <w:rFonts w:ascii="Verdana" w:hAnsi="Verdana" w:cs="Arial"/>
          <w:sz w:val="22"/>
          <w:szCs w:val="22"/>
        </w:rPr>
        <w:t>The nature of the work may occasionally involve carrying out duties outside of the normal working hours</w:t>
      </w:r>
      <w:bookmarkStart w:id="0" w:name="_GoBack"/>
      <w:bookmarkEnd w:id="0"/>
    </w:p>
    <w:sectPr w:rsidR="007D7AC6" w:rsidRPr="00805A2F" w:rsidSect="007F760A">
      <w:headerReference w:type="default" r:id="rId12"/>
      <w:pgSz w:w="11900" w:h="16840"/>
      <w:pgMar w:top="1440" w:right="1440" w:bottom="2067" w:left="1440" w:header="720" w:footer="18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22CA7" w14:textId="77777777" w:rsidR="00CA627B" w:rsidRDefault="00CA627B" w:rsidP="005651BC">
      <w:r>
        <w:separator/>
      </w:r>
    </w:p>
  </w:endnote>
  <w:endnote w:type="continuationSeparator" w:id="0">
    <w:p w14:paraId="606DA8EB" w14:textId="77777777" w:rsidR="00CA627B" w:rsidRDefault="00CA627B" w:rsidP="0056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B081A" w14:textId="77777777" w:rsidR="00CA627B" w:rsidRDefault="00CA627B" w:rsidP="005651BC">
      <w:r>
        <w:separator/>
      </w:r>
    </w:p>
  </w:footnote>
  <w:footnote w:type="continuationSeparator" w:id="0">
    <w:p w14:paraId="723AC020" w14:textId="77777777" w:rsidR="00CA627B" w:rsidRDefault="00CA627B" w:rsidP="00565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EDF41" w14:textId="4C66F5CF" w:rsidR="00C304D5" w:rsidRDefault="00C304D5">
    <w:pPr>
      <w:pStyle w:val="Header"/>
    </w:pPr>
    <w:r w:rsidRPr="008513B8">
      <w:rPr>
        <w:rFonts w:ascii="Sassoon Infant Std" w:hAnsi="Sassoon Infant Std"/>
        <w:b/>
        <w:bCs/>
        <w:noProof/>
        <w:sz w:val="40"/>
        <w:szCs w:val="40"/>
        <w:u w:val="single"/>
      </w:rPr>
      <w:drawing>
        <wp:anchor distT="0" distB="0" distL="114300" distR="114300" simplePos="0" relativeHeight="251659264" behindDoc="0" locked="0" layoutInCell="1" allowOverlap="1" wp14:anchorId="77E1B204" wp14:editId="4C933061">
          <wp:simplePos x="0" y="0"/>
          <wp:positionH relativeFrom="margin">
            <wp:posOffset>4260850</wp:posOffset>
          </wp:positionH>
          <wp:positionV relativeFrom="paragraph">
            <wp:posOffset>-101600</wp:posOffset>
          </wp:positionV>
          <wp:extent cx="933450" cy="933450"/>
          <wp:effectExtent l="0" t="0" r="0" b="0"/>
          <wp:wrapNone/>
          <wp:docPr id="1" name="Picture 2" descr="A logo with a sun and flow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017786" name="Picture 2" descr="A logo with a sun and flow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7EFA">
      <w:rPr>
        <w:noProof/>
      </w:rPr>
      <w:drawing>
        <wp:anchor distT="0" distB="0" distL="114300" distR="114300" simplePos="0" relativeHeight="251660288" behindDoc="0" locked="0" layoutInCell="1" allowOverlap="1" wp14:anchorId="01C77D3B" wp14:editId="2FA0F2E6">
          <wp:simplePos x="0" y="0"/>
          <wp:positionH relativeFrom="margin">
            <wp:posOffset>5365750</wp:posOffset>
          </wp:positionH>
          <wp:positionV relativeFrom="paragraph">
            <wp:posOffset>57150</wp:posOffset>
          </wp:positionV>
          <wp:extent cx="879803" cy="622300"/>
          <wp:effectExtent l="0" t="0" r="0" b="0"/>
          <wp:wrapNone/>
          <wp:docPr id="8" name="Picture 2" descr="A group of colorful people holding han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463875" name="Picture 2" descr="A group of colorful people holding hand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803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3C23"/>
    <w:multiLevelType w:val="hybridMultilevel"/>
    <w:tmpl w:val="44B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31E5F"/>
    <w:multiLevelType w:val="hybridMultilevel"/>
    <w:tmpl w:val="C2F254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F58EC"/>
    <w:multiLevelType w:val="hybridMultilevel"/>
    <w:tmpl w:val="390E30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4753E"/>
    <w:multiLevelType w:val="multilevel"/>
    <w:tmpl w:val="263E8A6A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4" w15:restartNumberingAfterBreak="0">
    <w:nsid w:val="18AE6EEC"/>
    <w:multiLevelType w:val="multilevel"/>
    <w:tmpl w:val="263E8A6A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1A7F2AA3"/>
    <w:multiLevelType w:val="hybridMultilevel"/>
    <w:tmpl w:val="EB68B8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E96990"/>
    <w:multiLevelType w:val="hybridMultilevel"/>
    <w:tmpl w:val="23942AC4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 w15:restartNumberingAfterBreak="0">
    <w:nsid w:val="1F4A1608"/>
    <w:multiLevelType w:val="hybridMultilevel"/>
    <w:tmpl w:val="E6B42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114A5B"/>
    <w:multiLevelType w:val="multilevel"/>
    <w:tmpl w:val="8960CDFA"/>
    <w:lvl w:ilvl="0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  <w:color w:val="2F5496" w:themeColor="accent1" w:themeShade="BF"/>
      </w:rPr>
    </w:lvl>
    <w:lvl w:ilvl="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9" w15:restartNumberingAfterBreak="0">
    <w:nsid w:val="23CC0333"/>
    <w:multiLevelType w:val="hybridMultilevel"/>
    <w:tmpl w:val="EE5E2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744D4"/>
    <w:multiLevelType w:val="hybridMultilevel"/>
    <w:tmpl w:val="7ECCFE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167F5A"/>
    <w:multiLevelType w:val="hybridMultilevel"/>
    <w:tmpl w:val="E85E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F1EE6"/>
    <w:multiLevelType w:val="hybridMultilevel"/>
    <w:tmpl w:val="0E1C9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505CD"/>
    <w:multiLevelType w:val="hybridMultilevel"/>
    <w:tmpl w:val="8BCA64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7C6EF0"/>
    <w:multiLevelType w:val="hybridMultilevel"/>
    <w:tmpl w:val="59D6E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91B1F"/>
    <w:multiLevelType w:val="multilevel"/>
    <w:tmpl w:val="9326BD90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6" w15:restartNumberingAfterBreak="0">
    <w:nsid w:val="46E6251C"/>
    <w:multiLevelType w:val="multilevel"/>
    <w:tmpl w:val="BAA863A8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F5496" w:themeColor="accent1" w:themeShade="BF"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7" w15:restartNumberingAfterBreak="0">
    <w:nsid w:val="4BD03AB7"/>
    <w:multiLevelType w:val="hybridMultilevel"/>
    <w:tmpl w:val="7AC09D9A"/>
    <w:lvl w:ilvl="0" w:tplc="5D4A60AE">
      <w:start w:val="1"/>
      <w:numFmt w:val="decimal"/>
      <w:pStyle w:val="Heading1"/>
      <w:lvlText w:val="%1."/>
      <w:lvlJc w:val="left"/>
      <w:pPr>
        <w:ind w:left="360" w:hanging="360"/>
      </w:pPr>
      <w:rPr>
        <w:rFonts w:ascii="Verdana" w:hAnsi="Verdana" w:hint="default"/>
        <w:b/>
        <w:bCs/>
        <w:i w:val="0"/>
        <w:strike w:val="0"/>
        <w:dstrike w:val="0"/>
        <w:color w:val="C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C6613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F4523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26B21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14ACA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2697C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8893F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AEB90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6E0C0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8F2019"/>
    <w:multiLevelType w:val="hybridMultilevel"/>
    <w:tmpl w:val="15AEF74A"/>
    <w:lvl w:ilvl="0" w:tplc="6638E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7731F"/>
    <w:multiLevelType w:val="multilevel"/>
    <w:tmpl w:val="55CC0C8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676B4D36"/>
    <w:multiLevelType w:val="hybridMultilevel"/>
    <w:tmpl w:val="CDA00EBE"/>
    <w:lvl w:ilvl="0" w:tplc="F946A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3083B"/>
    <w:multiLevelType w:val="multilevel"/>
    <w:tmpl w:val="263E8A6A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2" w15:restartNumberingAfterBreak="0">
    <w:nsid w:val="6E200BE5"/>
    <w:multiLevelType w:val="hybridMultilevel"/>
    <w:tmpl w:val="13D4E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F0614"/>
    <w:multiLevelType w:val="hybridMultilevel"/>
    <w:tmpl w:val="5DA85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76374"/>
    <w:multiLevelType w:val="hybridMultilevel"/>
    <w:tmpl w:val="38822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41304"/>
    <w:multiLevelType w:val="multilevel"/>
    <w:tmpl w:val="56D6D88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"/>
      <w:lvlJc w:val="left"/>
      <w:pPr>
        <w:ind w:left="846" w:hanging="70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2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13"/>
  </w:num>
  <w:num w:numId="8">
    <w:abstractNumId w:val="14"/>
  </w:num>
  <w:num w:numId="9">
    <w:abstractNumId w:val="11"/>
  </w:num>
  <w:num w:numId="10">
    <w:abstractNumId w:val="12"/>
  </w:num>
  <w:num w:numId="11">
    <w:abstractNumId w:val="9"/>
  </w:num>
  <w:num w:numId="12">
    <w:abstractNumId w:val="24"/>
  </w:num>
  <w:num w:numId="13">
    <w:abstractNumId w:val="6"/>
  </w:num>
  <w:num w:numId="14">
    <w:abstractNumId w:val="10"/>
  </w:num>
  <w:num w:numId="15">
    <w:abstractNumId w:val="17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8"/>
  </w:num>
  <w:num w:numId="19">
    <w:abstractNumId w:val="20"/>
  </w:num>
  <w:num w:numId="20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4"/>
  </w:num>
  <w:num w:numId="23">
    <w:abstractNumId w:val="21"/>
  </w:num>
  <w:num w:numId="24">
    <w:abstractNumId w:val="16"/>
  </w:num>
  <w:num w:numId="25">
    <w:abstractNumId w:val="15"/>
  </w:num>
  <w:num w:numId="26">
    <w:abstractNumId w:val="8"/>
  </w:num>
  <w:num w:numId="27">
    <w:abstractNumId w:val="1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BC"/>
    <w:rsid w:val="000017EB"/>
    <w:rsid w:val="00032E7E"/>
    <w:rsid w:val="00072A47"/>
    <w:rsid w:val="000916D4"/>
    <w:rsid w:val="00116E9A"/>
    <w:rsid w:val="00131CF8"/>
    <w:rsid w:val="00174137"/>
    <w:rsid w:val="00181AB4"/>
    <w:rsid w:val="00186FD9"/>
    <w:rsid w:val="001B3AC8"/>
    <w:rsid w:val="00222E6A"/>
    <w:rsid w:val="00223739"/>
    <w:rsid w:val="0022715C"/>
    <w:rsid w:val="002378F9"/>
    <w:rsid w:val="00245AE3"/>
    <w:rsid w:val="00256073"/>
    <w:rsid w:val="002B3A94"/>
    <w:rsid w:val="002C6FA2"/>
    <w:rsid w:val="002E50DD"/>
    <w:rsid w:val="00342865"/>
    <w:rsid w:val="00344596"/>
    <w:rsid w:val="003852D7"/>
    <w:rsid w:val="00396BBA"/>
    <w:rsid w:val="003F47F1"/>
    <w:rsid w:val="00401B01"/>
    <w:rsid w:val="00484953"/>
    <w:rsid w:val="004B0F0A"/>
    <w:rsid w:val="004E5CEE"/>
    <w:rsid w:val="00513D2D"/>
    <w:rsid w:val="00560815"/>
    <w:rsid w:val="005651BC"/>
    <w:rsid w:val="0058134F"/>
    <w:rsid w:val="00591B57"/>
    <w:rsid w:val="005A6F89"/>
    <w:rsid w:val="005B4F5A"/>
    <w:rsid w:val="005C116D"/>
    <w:rsid w:val="005C7A8C"/>
    <w:rsid w:val="005F3411"/>
    <w:rsid w:val="006404DA"/>
    <w:rsid w:val="006A2452"/>
    <w:rsid w:val="006A305A"/>
    <w:rsid w:val="006F7358"/>
    <w:rsid w:val="00777A24"/>
    <w:rsid w:val="00791A05"/>
    <w:rsid w:val="007D1351"/>
    <w:rsid w:val="007D7AC6"/>
    <w:rsid w:val="007F760A"/>
    <w:rsid w:val="00805A2F"/>
    <w:rsid w:val="0086289C"/>
    <w:rsid w:val="008A687F"/>
    <w:rsid w:val="00916AF1"/>
    <w:rsid w:val="0093017F"/>
    <w:rsid w:val="009713C7"/>
    <w:rsid w:val="009744A3"/>
    <w:rsid w:val="0098541D"/>
    <w:rsid w:val="009E3990"/>
    <w:rsid w:val="00A57B39"/>
    <w:rsid w:val="00B07281"/>
    <w:rsid w:val="00B119D5"/>
    <w:rsid w:val="00B25750"/>
    <w:rsid w:val="00B95980"/>
    <w:rsid w:val="00B959D2"/>
    <w:rsid w:val="00BD73A9"/>
    <w:rsid w:val="00C07C1E"/>
    <w:rsid w:val="00C304D5"/>
    <w:rsid w:val="00C55B9E"/>
    <w:rsid w:val="00CA5603"/>
    <w:rsid w:val="00CA627B"/>
    <w:rsid w:val="00CE5486"/>
    <w:rsid w:val="00D17816"/>
    <w:rsid w:val="00D35950"/>
    <w:rsid w:val="00D404AE"/>
    <w:rsid w:val="00D45773"/>
    <w:rsid w:val="00D50FB0"/>
    <w:rsid w:val="00DA3B66"/>
    <w:rsid w:val="00DD3D7F"/>
    <w:rsid w:val="00E02B83"/>
    <w:rsid w:val="00E941C1"/>
    <w:rsid w:val="00EF3967"/>
    <w:rsid w:val="00F31727"/>
    <w:rsid w:val="00FE44ED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15D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next w:val="Heading2"/>
    <w:link w:val="Heading1Char"/>
    <w:uiPriority w:val="9"/>
    <w:qFormat/>
    <w:rsid w:val="007F760A"/>
    <w:pPr>
      <w:keepNext/>
      <w:keepLines/>
      <w:numPr>
        <w:numId w:val="15"/>
      </w:numPr>
      <w:spacing w:after="12" w:line="249" w:lineRule="auto"/>
      <w:outlineLvl w:val="0"/>
    </w:pPr>
    <w:rPr>
      <w:rFonts w:ascii="Verdana" w:eastAsia="Verdana" w:hAnsi="Verdana" w:cs="Verdana"/>
      <w:b/>
      <w:color w:val="C00000"/>
      <w:sz w:val="28"/>
      <w:szCs w:val="2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6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1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1B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65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1BC"/>
    <w:rPr>
      <w:lang w:val="en-GB"/>
    </w:rPr>
  </w:style>
  <w:style w:type="paragraph" w:styleId="ListParagraph">
    <w:name w:val="List Paragraph"/>
    <w:basedOn w:val="Normal"/>
    <w:uiPriority w:val="34"/>
    <w:qFormat/>
    <w:rsid w:val="00EF3967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EF3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760A"/>
    <w:rPr>
      <w:rFonts w:ascii="Verdana" w:eastAsia="Verdana" w:hAnsi="Verdana" w:cs="Verdana"/>
      <w:b/>
      <w:color w:val="C00000"/>
      <w:sz w:val="28"/>
      <w:szCs w:val="2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6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NoSpacing">
    <w:name w:val="No Spacing"/>
    <w:uiPriority w:val="1"/>
    <w:qFormat/>
    <w:rsid w:val="00B959D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1a78a-ca51-4f79-a6bb-47120a9327f2" xsi:nil="true"/>
    <lcf76f155ced4ddcb4097134ff3c332f xmlns="91c5b683-e23c-4bbb-8f68-4bc9dc75cf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18FBF29BA6945ACD3A3725C94CB3C" ma:contentTypeVersion="13" ma:contentTypeDescription="Create a new document." ma:contentTypeScope="" ma:versionID="0cd72d4d7f8d61831b940c74e5dab3d4">
  <xsd:schema xmlns:xsd="http://www.w3.org/2001/XMLSchema" xmlns:xs="http://www.w3.org/2001/XMLSchema" xmlns:p="http://schemas.microsoft.com/office/2006/metadata/properties" xmlns:ns2="91c5b683-e23c-4bbb-8f68-4bc9dc75cf62" xmlns:ns3="2651a78a-ca51-4f79-a6bb-47120a9327f2" targetNamespace="http://schemas.microsoft.com/office/2006/metadata/properties" ma:root="true" ma:fieldsID="fd581de03b0d15cd4ab13177513c7abd" ns2:_="" ns3:_="">
    <xsd:import namespace="91c5b683-e23c-4bbb-8f68-4bc9dc75cf62"/>
    <xsd:import namespace="2651a78a-ca51-4f79-a6bb-47120a932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5b683-e23c-4bbb-8f68-4bc9dc75c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ec24aa-8d6b-4f6f-93ab-9371201e0d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1a78a-ca51-4f79-a6bb-47120a9327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e6bb5b-455e-4789-9385-64cc45c4adcb}" ma:internalName="TaxCatchAll" ma:showField="CatchAllData" ma:web="2651a78a-ca51-4f79-a6bb-47120a9327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9DDF5E-C1EB-465B-B745-6CE42120D61E}">
  <ds:schemaRefs>
    <ds:schemaRef ds:uri="http://schemas.microsoft.com/office/infopath/2007/PartnerControls"/>
    <ds:schemaRef ds:uri="91c5b683-e23c-4bbb-8f68-4bc9dc75cf6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651a78a-ca51-4f79-a6bb-47120a9327f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9D42C6-1413-4783-8E2F-9FE58E20A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DCD65-7902-4FD0-AF5F-35868A2F9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5b683-e23c-4bbb-8f68-4bc9dc75cf62"/>
    <ds:schemaRef ds:uri="2651a78a-ca51-4f79-a6bb-47120a932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drb Ignite Finance</dc:creator>
  <cp:keywords/>
  <dc:description/>
  <cp:lastModifiedBy>Maxine Clinton</cp:lastModifiedBy>
  <cp:revision>3</cp:revision>
  <dcterms:created xsi:type="dcterms:W3CDTF">2026-07-27T11:06:00Z</dcterms:created>
  <dcterms:modified xsi:type="dcterms:W3CDTF">2026-07-27T11:12:00Z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0x010100E5F18FBF29BA6945ACD3A3725C94CB3C</vt:lpwstr>
  </property>
  <property fmtid="{D5CDD505-2E9C-101B-9397-08002B2CF9AE}" pid="3" name="MediaServiceImageTags">
    <vt:lpwstr/>
  </property>
</Properties>
</file>