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028B" w:rsidP="53E716AE" w:rsidRDefault="000B028B" w14:paraId="65C526D4" w14:textId="5A206A58">
      <w:pPr>
        <w:widowControl w:val="1"/>
        <w:spacing w:before="3" w:beforeAutospacing="on" w:after="200" w:afterAutospacing="on" w:line="240" w:lineRule="auto"/>
        <w:jc w:val="center"/>
        <w:rPr>
          <w:rStyle w:val="normaltextrun"/>
          <w:rFonts w:ascii="Segoe UI" w:hAnsi="Segoe UI" w:eastAsia="Segoe UI" w:cs="Segoe UI"/>
          <w:b w:val="1"/>
          <w:bCs w:val="1"/>
          <w:i w:val="0"/>
          <w:iCs w:val="0"/>
          <w:caps w:val="0"/>
          <w:smallCaps w:val="0"/>
          <w:noProof w:val="0"/>
          <w:color w:val="000000" w:themeColor="text1" w:themeTint="FF" w:themeShade="FF"/>
          <w:sz w:val="28"/>
          <w:szCs w:val="28"/>
          <w:lang w:val="en-GB"/>
        </w:rPr>
      </w:pPr>
    </w:p>
    <w:p w:rsidR="000B028B" w:rsidP="53E716AE" w:rsidRDefault="000B028B" w14:paraId="0CA38739" w14:textId="6EDF83B7">
      <w:pPr>
        <w:widowControl w:val="1"/>
        <w:spacing w:before="3" w:beforeAutospacing="on" w:after="200" w:afterAutospacing="on"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8"/>
          <w:szCs w:val="28"/>
          <w:lang w:val="en-GB"/>
        </w:rPr>
        <w:t xml:space="preserve">Sixth Form Pastoral Support Officer </w:t>
      </w: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 </w:t>
      </w:r>
    </w:p>
    <w:p w:rsidR="000B028B" w:rsidP="53E716AE" w:rsidRDefault="000B028B" w14:paraId="3AEBCDA4" w14:textId="08DEAE42">
      <w:pPr>
        <w:widowControl w:val="1"/>
        <w:spacing w:before="3" w:beforeAutospacing="on" w:after="200" w:afterAutospacing="on"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Salary Scale 6 (points 18-22) Actual Salary £31,476 - £33,400</w:t>
      </w:r>
    </w:p>
    <w:p w:rsidR="000B028B" w:rsidP="53E716AE" w:rsidRDefault="000B028B" w14:paraId="5E7CD894" w14:textId="507BBCBB">
      <w:pPr>
        <w:widowControl w:val="1"/>
        <w:spacing w:before="3" w:beforeAutospacing="on" w:after="200" w:afterAutospacing="on"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8.15am to 4pm Monday to Thursday and 8.15am to 3.45pm on Fridays</w:t>
      </w:r>
    </w:p>
    <w:p w:rsidR="000B028B" w:rsidP="53E716AE" w:rsidRDefault="000B028B" w14:paraId="275FCF97" w14:textId="30BE1CE8">
      <w:pPr>
        <w:widowControl w:val="1"/>
        <w:spacing w:before="3" w:beforeAutospacing="on" w:after="200" w:afterAutospacing="on" w:line="240" w:lineRule="auto"/>
        <w:jc w:val="center"/>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36 hours per week, 40 weeks per annum</w:t>
      </w:r>
      <w:r w:rsidRPr="53E716AE" w:rsidR="5349AF7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term time</w:t>
      </w:r>
      <w:r w:rsidRPr="53E716AE" w:rsidR="19B26DDC">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including </w:t>
      </w:r>
      <w:r w:rsidRPr="53E716AE" w:rsidR="7F80E089">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5 </w:t>
      </w:r>
      <w:r w:rsidRPr="53E716AE" w:rsidR="2165E6D5">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Inset </w:t>
      </w:r>
      <w:r w:rsidRPr="53E716AE" w:rsidR="5CBA810A">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d</w:t>
      </w:r>
      <w:r w:rsidRPr="53E716AE" w:rsidR="2165E6D5">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ays</w:t>
      </w:r>
      <w:r w:rsidRPr="53E716AE" w:rsidR="2165E6D5">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53E716AE" w:rsidR="139885AF">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plus</w:t>
      </w:r>
      <w:r w:rsidRPr="53E716AE" w:rsidR="2165E6D5">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1 week </w:t>
      </w:r>
      <w:r w:rsidRPr="53E716AE" w:rsidR="231DF9F9">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w:t>
      </w:r>
      <w:r w:rsidRPr="53E716AE" w:rsidR="1818449C">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which must</w:t>
      </w:r>
      <w:r w:rsidRPr="53E716AE" w:rsidR="2165E6D5">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include attending A Level &amp; GCSE results days in August)</w:t>
      </w:r>
    </w:p>
    <w:p w:rsidR="000B028B" w:rsidP="53E716AE" w:rsidRDefault="000B028B" w14:paraId="0EBAE77A" w14:textId="6AF85AE0">
      <w:pPr>
        <w:widowControl w:val="1"/>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p>
    <w:p w:rsidR="000B028B" w:rsidP="6AC31B74" w:rsidRDefault="000B028B" w14:paraId="423ECF54" w14:textId="52EB12EB">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highlight w:val="yellow"/>
          <w:lang w:val="en-GB"/>
        </w:rPr>
      </w:pP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This is an excellent opportunity to join a friendly, dynamic outstanding Catholic school, where all can thrive. We value our staff and want to develop them to the full in a supportive environment. We are looking for a candidate who is hard-working, flexible, innovative and will enjoy working collaboratively to secure the best possible outcomes for students. The role is ideal for candidates with a desire to support students from a diverse range of backgrounds and to be an excellent role model - making a real difference in our children’s lives, to help nurture young men </w:t>
      </w:r>
      <w:r w:rsidRPr="6AC31B74" w:rsidR="389D98A8">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and women </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of competence, </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conscience</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and compassion. Candidates will </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demonstrate</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empathy, excellent communication skills and work closely with students to ensure they develop self-discipline and adhere to our Code of Conduct. The successful candidate will work with </w:t>
      </w:r>
      <w:r w:rsidRPr="6AC31B74" w:rsidR="675C8418">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our sixth form students, </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families</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and staff</w:t>
      </w:r>
      <w:r w:rsidRPr="6AC31B74" w:rsidR="036BF3EF">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to ensure the smooth running of the dep</w:t>
      </w:r>
      <w:r w:rsidRPr="6AC31B74" w:rsidR="036BF3EF">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artment.</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5B22D87B" w14:textId="55F70BCA">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6AC31B74" w:rsidRDefault="000B028B" w14:paraId="1849743B" w14:textId="12FBF321">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If you would like to work with young people within our community, are hardworking, flexible and enjoy working collaboratively as part of a friendly and supportive team, then we want to hear from you. Whilst not essential, this post would be ideal for someone with youth work, public </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service</w:t>
      </w:r>
      <w:r w:rsidRPr="6AC31B74"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or social services experience. We really value diversity and actively welcome and encourage applications from people of all backgrounds.  </w:t>
      </w:r>
    </w:p>
    <w:p w:rsidR="000B028B" w:rsidP="53E716AE" w:rsidRDefault="000B028B" w14:paraId="0E5C99FF" w14:textId="5ECAD18D">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2ECDC2E4" w14:textId="441E5C82">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B028B" w:rsidP="53E716AE" w:rsidRDefault="000B028B" w14:paraId="55A50760" w14:textId="338896B6">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St Ignatius College is</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r>
        <w:br/>
      </w: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202AF585" w14:textId="7B079E48">
      <w:pPr>
        <w:pStyle w:val="ListParagraph"/>
        <w:widowControl w:val="1"/>
        <w:numPr>
          <w:ilvl w:val="0"/>
          <w:numId w:val="7"/>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A highly respected, oversubscribed Jesuit Community with a rich history, committed to the academic, spiritual, and personal development of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each individual</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5C1838ED" w14:textId="4C822844">
      <w:pPr>
        <w:pStyle w:val="ListParagraph"/>
        <w:widowControl w:val="1"/>
        <w:numPr>
          <w:ilvl w:val="0"/>
          <w:numId w:val="7"/>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A warm, friendly community where all are respected and valued </w:t>
      </w:r>
    </w:p>
    <w:p w:rsidR="000B028B" w:rsidP="53E716AE" w:rsidRDefault="000B028B" w14:paraId="775DAD62" w14:textId="368F6903">
      <w:pPr>
        <w:pStyle w:val="ListParagraph"/>
        <w:widowControl w:val="1"/>
        <w:numPr>
          <w:ilvl w:val="0"/>
          <w:numId w:val="7"/>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A school where teachers are developed ’through a strong programme of ongoing individualised support’ and where leaders are ‘’without compromise in their continuing programme of improvement’’  </w:t>
      </w:r>
    </w:p>
    <w:p w:rsidR="000B028B" w:rsidP="53E716AE" w:rsidRDefault="000B028B" w14:paraId="752ADF53" w14:textId="43C140BA">
      <w:pPr>
        <w:pStyle w:val="ListParagraph"/>
        <w:widowControl w:val="1"/>
        <w:numPr>
          <w:ilvl w:val="0"/>
          <w:numId w:val="7"/>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A school where students are courteous,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respectful</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and keen to learn and succeed </w:t>
      </w:r>
    </w:p>
    <w:p w:rsidR="000B028B" w:rsidP="53E716AE" w:rsidRDefault="000B028B" w14:paraId="7063FD42" w14:textId="5384E7DD">
      <w:pPr>
        <w:pStyle w:val="ListParagraph"/>
        <w:widowControl w:val="1"/>
        <w:numPr>
          <w:ilvl w:val="0"/>
          <w:numId w:val="7"/>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Teacher testimonial: “I feel that I have really grown professionally at St Ignatius College.  Teachers are encouraged to take risks with their practice and the CPD is second to none.  It is an incredibly supportive environment.” </w:t>
      </w:r>
    </w:p>
    <w:p w:rsidR="000B028B" w:rsidP="53E716AE" w:rsidRDefault="000B028B" w14:paraId="7F655F82" w14:textId="65CCCFC9">
      <w:pPr>
        <w:widowControl w:val="1"/>
        <w:spacing w:before="0" w:beforeAutospacing="off" w:after="0" w:afterAutospacing="off" w:line="240" w:lineRule="auto"/>
        <w:ind w:left="36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2BADDD78" w14:textId="6A0BD0FE">
      <w:pPr>
        <w:widowControl w:val="1"/>
        <w:spacing w:before="0" w:beforeAutospacing="off" w:after="0" w:afterAutospacing="off" w:line="240" w:lineRule="auto"/>
        <w:ind w:left="36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B028B" w:rsidP="53E716AE" w:rsidRDefault="000B028B" w14:paraId="6F6B516E" w14:textId="52F39930">
      <w:pPr>
        <w:pStyle w:val="Normal"/>
        <w:widowControl w:val="1"/>
        <w:spacing w:before="0" w:beforeAutospacing="off" w:after="0" w:afterAutospacing="off" w:line="240" w:lineRule="auto"/>
        <w:ind w:left="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GB"/>
        </w:rPr>
        <w:t>The successful candidate will: </w:t>
      </w:r>
    </w:p>
    <w:p w:rsidR="000B028B" w:rsidP="53E716AE" w:rsidRDefault="000B028B" w14:paraId="278A24BC" w14:textId="42D1A122">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4124909F" w14:textId="66740F91">
      <w:pPr>
        <w:pStyle w:val="ListParagraph"/>
        <w:widowControl w:val="1"/>
        <w:numPr>
          <w:ilvl w:val="0"/>
          <w:numId w:val="8"/>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Have a flexible approach, willing to work as a team player positive,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committed</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and self-sufficient </w:t>
      </w:r>
    </w:p>
    <w:p w:rsidR="000B028B" w:rsidP="53E716AE" w:rsidRDefault="000B028B" w14:paraId="696FE8A2" w14:textId="52EF2663">
      <w:pPr>
        <w:pStyle w:val="ListParagraph"/>
        <w:widowControl w:val="1"/>
        <w:numPr>
          <w:ilvl w:val="0"/>
          <w:numId w:val="8"/>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Be able to form and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maintain</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professional relationships and boundaries with young people </w:t>
      </w:r>
    </w:p>
    <w:p w:rsidR="000B028B" w:rsidP="53E716AE" w:rsidRDefault="000B028B" w14:paraId="5196B956" w14:textId="67AAC2F5">
      <w:pPr>
        <w:pStyle w:val="ListParagraph"/>
        <w:widowControl w:val="1"/>
        <w:numPr>
          <w:ilvl w:val="0"/>
          <w:numId w:val="8"/>
        </w:numPr>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Be able to communicate effectively with parents and carers, external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agencies</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 xml:space="preserve"> and other stakeholders </w:t>
      </w:r>
    </w:p>
    <w:p w:rsidR="000B028B" w:rsidP="53E716AE" w:rsidRDefault="000B028B" w14:paraId="38015E90" w14:textId="20065D7E">
      <w:pPr>
        <w:pStyle w:val="Normal"/>
        <w:widowControl w:val="1"/>
        <w:spacing w:before="0" w:beforeAutospacing="on" w:after="0" w:afterAutospacing="on" w:line="240"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1"/>
          <w:bCs w:val="1"/>
          <w:i w:val="0"/>
          <w:iCs w:val="0"/>
          <w:caps w:val="0"/>
          <w:smallCaps w:val="0"/>
          <w:noProof w:val="0"/>
          <w:color w:val="000000" w:themeColor="text1" w:themeTint="FF" w:themeShade="FF"/>
          <w:sz w:val="24"/>
          <w:szCs w:val="24"/>
          <w:lang w:val="en"/>
        </w:rPr>
        <w:t>What we offer</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
        </w:rPr>
        <w:t>:</w:t>
      </w: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6A34D02D" w14:textId="3FA49169">
      <w:pPr>
        <w:pStyle w:val="ListParagraph"/>
        <w:widowControl w:val="1"/>
        <w:numPr>
          <w:ilvl w:val="0"/>
          <w:numId w:val="9"/>
        </w:numPr>
        <w:spacing w:before="0" w:beforeAutospacing="off" w:after="0" w:afterAutospacing="off" w:line="276"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
        </w:rPr>
        <w:t>Experienced and dedicated staff who share their excellent practice with each other</w:t>
      </w: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US"/>
        </w:rPr>
        <w:t> </w:t>
      </w:r>
    </w:p>
    <w:p w:rsidR="000B028B" w:rsidP="53E716AE" w:rsidRDefault="000B028B" w14:paraId="5A94A0DD" w14:textId="409D7E1E">
      <w:pPr>
        <w:pStyle w:val="paragraph"/>
        <w:widowControl w:val="1"/>
        <w:numPr>
          <w:ilvl w:val="0"/>
          <w:numId w:val="9"/>
        </w:numPr>
        <w:spacing w:before="0" w:beforeAutospacing="off" w:after="0" w:afterAutospacing="off" w:line="276"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Paid Personal Day</w:t>
      </w:r>
    </w:p>
    <w:p w:rsidR="000B028B" w:rsidP="53E716AE" w:rsidRDefault="000B028B" w14:paraId="668CDE16" w14:textId="20FCC449">
      <w:pPr>
        <w:pStyle w:val="ListParagraph"/>
        <w:widowControl w:val="1"/>
        <w:numPr>
          <w:ilvl w:val="0"/>
          <w:numId w:val="9"/>
        </w:numPr>
        <w:spacing w:before="0" w:beforeAutospacing="off" w:after="0" w:afterAutospacing="off" w:line="276"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A highly organised, </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energetic</w:t>
      </w: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US"/>
        </w:rPr>
        <w:t xml:space="preserve"> and well-equipped department where students flourish and are enthusiastic about the subject</w:t>
      </w:r>
    </w:p>
    <w:p w:rsidR="000B028B" w:rsidP="53E716AE" w:rsidRDefault="000B028B" w14:paraId="20B3B5AA" w14:textId="0463D38F">
      <w:pPr>
        <w:pStyle w:val="NoSpacing"/>
        <w:widowControl w:val="1"/>
        <w:numPr>
          <w:ilvl w:val="0"/>
          <w:numId w:val="10"/>
        </w:numPr>
        <w:spacing w:line="276" w:lineRule="auto"/>
        <w:ind w:left="360"/>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Opportunities for professional development and curriculum planning during the school day through a comprehensive CPD programme, Teaching and Learning team, support with becoming an examiner, ELKLAN training, Leadership Programmes</w:t>
      </w:r>
    </w:p>
    <w:p w:rsidR="000B028B" w:rsidP="53E716AE" w:rsidRDefault="000B028B" w14:paraId="008E8C7C" w14:textId="3DC252D1">
      <w:pPr>
        <w:pStyle w:val="paragraph"/>
        <w:widowControl w:val="1"/>
        <w:numPr>
          <w:ilvl w:val="0"/>
          <w:numId w:val="9"/>
        </w:numPr>
        <w:spacing w:before="0" w:beforeAutospacing="off" w:after="0" w:afterAutospacing="off" w:line="276"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Cycle scheme</w:t>
      </w:r>
    </w:p>
    <w:p w:rsidR="000B028B" w:rsidP="53E716AE" w:rsidRDefault="000B028B" w14:paraId="0BAF23B2" w14:textId="56F1252D">
      <w:pPr>
        <w:pStyle w:val="paragraph"/>
        <w:widowControl w:val="1"/>
        <w:numPr>
          <w:ilvl w:val="0"/>
          <w:numId w:val="9"/>
        </w:numPr>
        <w:spacing w:before="0" w:beforeAutospacing="off" w:after="0" w:afterAutospacing="off" w:line="276" w:lineRule="auto"/>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Employee Assistance Programme</w:t>
      </w:r>
    </w:p>
    <w:p w:rsidR="000B028B" w:rsidP="53E716AE" w:rsidRDefault="000B028B" w14:paraId="38EEDA40" w14:textId="6258B474">
      <w:pPr>
        <w:pStyle w:val="NoSpacing"/>
        <w:widowControl w:val="1"/>
        <w:numPr>
          <w:ilvl w:val="0"/>
          <w:numId w:val="10"/>
        </w:numPr>
        <w:spacing w:line="276" w:lineRule="auto"/>
        <w:ind w:left="360"/>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 xml:space="preserve">Excellent modern facilities in a well-resourced school, with access to free parking, free refreshments, a swimming </w:t>
      </w: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pool</w:t>
      </w:r>
      <w:r w:rsidRPr="53E716AE" w:rsidR="2A3B9932">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and sports facilities</w:t>
      </w:r>
    </w:p>
    <w:p w:rsidR="000B028B" w:rsidP="53E716AE" w:rsidRDefault="000B028B" w14:paraId="7AD07983" w14:textId="4DE560F0">
      <w:pPr>
        <w:widowControl w:val="1"/>
        <w:spacing w:before="0" w:beforeAutospacing="off" w:after="0" w:afterAutospacing="off" w:line="240" w:lineRule="auto"/>
        <w:ind w:left="360"/>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1AC031AC" w14:textId="0A806D2A">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B028B" w:rsidP="53E716AE" w:rsidRDefault="000B028B" w14:paraId="1CE15DFF" w14:textId="21EA57AA">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t>We value diversity and encourage applications from people of all backgrounds.  The successful applicant will be committed to the distinct Jesuit ethos of the College.  St Ignatius College is committed to safeguarding and promoting the welfare of children and young people.  Anyone applying to work in our school is expected to share this commitment.  </w:t>
      </w:r>
    </w:p>
    <w:p w:rsidR="000B028B" w:rsidP="53E716AE" w:rsidRDefault="000B028B" w14:paraId="608F2D2A" w14:textId="757CFD26">
      <w:pPr>
        <w:widowControl w:val="1"/>
        <w:spacing w:before="0" w:beforeAutospacing="off" w:after="0" w:afterAutospacing="off" w:line="240" w:lineRule="auto"/>
        <w:jc w:val="both"/>
        <w:rPr>
          <w:rStyle w:val="normaltextrun"/>
          <w:rFonts w:ascii="Calibri" w:hAnsi="Calibri" w:eastAsia="Calibri" w:cs="Calibri"/>
          <w:b w:val="0"/>
          <w:bCs w:val="0"/>
          <w:i w:val="0"/>
          <w:iCs w:val="0"/>
          <w:caps w:val="0"/>
          <w:smallCaps w:val="0"/>
          <w:noProof w:val="0"/>
          <w:color w:val="000000" w:themeColor="text1" w:themeTint="FF" w:themeShade="FF"/>
          <w:sz w:val="24"/>
          <w:szCs w:val="24"/>
          <w:lang w:val="en-GB"/>
        </w:rPr>
      </w:pPr>
    </w:p>
    <w:p w:rsidR="000B028B" w:rsidP="53E716AE" w:rsidRDefault="000B028B" w14:paraId="11BBAADB" w14:textId="239C6FF0">
      <w:pPr>
        <w:tabs>
          <w:tab w:val="left" w:leader="none" w:pos="5670"/>
        </w:tabs>
        <w:spacing w:before="0" w:beforeAutospacing="off" w:after="0" w:afterAutospacing="off" w:line="276" w:lineRule="auto"/>
        <w:jc w:val="both"/>
        <w:rPr>
          <w:rFonts w:ascii="Calibri" w:hAnsi="Calibri" w:eastAsia="Calibri" w:cs="Calibri"/>
          <w:b w:val="1"/>
          <w:bCs w:val="1"/>
          <w:i w:val="0"/>
          <w:iCs w:val="0"/>
          <w:caps w:val="0"/>
          <w:smallCaps w:val="0"/>
          <w:noProof w:val="0"/>
          <w:color w:val="000000" w:themeColor="text1" w:themeTint="FF" w:themeShade="FF"/>
          <w:sz w:val="24"/>
          <w:szCs w:val="24"/>
          <w:lang w:val="en-GB"/>
        </w:rPr>
      </w:pPr>
      <w:r w:rsidRPr="53E716AE" w:rsidR="3886DE0D">
        <w:rPr>
          <w:rFonts w:ascii="Calibri" w:hAnsi="Calibri" w:eastAsia="Calibri" w:cs="Calibri"/>
          <w:b w:val="1"/>
          <w:bCs w:val="1"/>
          <w:i w:val="0"/>
          <w:iCs w:val="0"/>
          <w:caps w:val="0"/>
          <w:smallCaps w:val="0"/>
          <w:noProof w:val="0"/>
          <w:color w:val="000000" w:themeColor="text1" w:themeTint="FF" w:themeShade="FF"/>
          <w:sz w:val="24"/>
          <w:szCs w:val="24"/>
          <w:lang w:val="en-GB"/>
        </w:rPr>
        <w:t xml:space="preserve">Closing date 9am on </w:t>
      </w:r>
      <w:r w:rsidRPr="53E716AE" w:rsidR="309A1334">
        <w:rPr>
          <w:rFonts w:ascii="Calibri" w:hAnsi="Calibri" w:eastAsia="Calibri" w:cs="Calibri"/>
          <w:b w:val="1"/>
          <w:bCs w:val="1"/>
          <w:i w:val="0"/>
          <w:iCs w:val="0"/>
          <w:caps w:val="0"/>
          <w:smallCaps w:val="0"/>
          <w:noProof w:val="0"/>
          <w:color w:val="000000" w:themeColor="text1" w:themeTint="FF" w:themeShade="FF"/>
          <w:sz w:val="24"/>
          <w:szCs w:val="24"/>
          <w:lang w:val="en-GB"/>
        </w:rPr>
        <w:t xml:space="preserve">Monday 20 </w:t>
      </w:r>
      <w:r w:rsidRPr="53E716AE" w:rsidR="3886DE0D">
        <w:rPr>
          <w:rFonts w:ascii="Calibri" w:hAnsi="Calibri" w:eastAsia="Calibri" w:cs="Calibri"/>
          <w:b w:val="1"/>
          <w:bCs w:val="1"/>
          <w:i w:val="0"/>
          <w:iCs w:val="0"/>
          <w:caps w:val="0"/>
          <w:smallCaps w:val="0"/>
          <w:noProof w:val="0"/>
          <w:color w:val="000000" w:themeColor="text1" w:themeTint="FF" w:themeShade="FF"/>
          <w:sz w:val="24"/>
          <w:szCs w:val="24"/>
          <w:lang w:val="en-GB"/>
        </w:rPr>
        <w:t>April 2026</w:t>
      </w:r>
      <w:r w:rsidRPr="53E716AE" w:rsidR="3886DE0D">
        <w:rPr>
          <w:rFonts w:ascii="Calibri" w:hAnsi="Calibri" w:eastAsia="Calibri" w:cs="Calibri"/>
          <w:b w:val="1"/>
          <w:bCs w:val="1"/>
          <w:i w:val="0"/>
          <w:iCs w:val="0"/>
          <w:caps w:val="0"/>
          <w:smallCaps w:val="0"/>
          <w:noProof w:val="0"/>
          <w:color w:val="000000" w:themeColor="text1" w:themeTint="FF" w:themeShade="FF"/>
          <w:sz w:val="24"/>
          <w:szCs w:val="24"/>
          <w:lang w:val="en-GB"/>
        </w:rPr>
        <w:t xml:space="preserve">.  Interview to be held on </w:t>
      </w:r>
      <w:r w:rsidRPr="53E716AE" w:rsidR="7A9C04FD">
        <w:rPr>
          <w:rFonts w:ascii="Calibri" w:hAnsi="Calibri" w:eastAsia="Calibri" w:cs="Calibri"/>
          <w:b w:val="1"/>
          <w:bCs w:val="1"/>
          <w:i w:val="0"/>
          <w:iCs w:val="0"/>
          <w:caps w:val="0"/>
          <w:smallCaps w:val="0"/>
          <w:noProof w:val="0"/>
          <w:color w:val="000000" w:themeColor="text1" w:themeTint="FF" w:themeShade="FF"/>
          <w:sz w:val="24"/>
          <w:szCs w:val="24"/>
          <w:lang w:val="en-GB"/>
        </w:rPr>
        <w:t>Monday 27</w:t>
      </w:r>
      <w:r w:rsidRPr="53E716AE" w:rsidR="3886DE0D">
        <w:rPr>
          <w:rFonts w:ascii="Calibri" w:hAnsi="Calibri" w:eastAsia="Calibri" w:cs="Calibri"/>
          <w:b w:val="1"/>
          <w:bCs w:val="1"/>
          <w:i w:val="0"/>
          <w:iCs w:val="0"/>
          <w:caps w:val="0"/>
          <w:smallCaps w:val="0"/>
          <w:noProof w:val="0"/>
          <w:color w:val="000000" w:themeColor="text1" w:themeTint="FF" w:themeShade="FF"/>
          <w:sz w:val="24"/>
          <w:szCs w:val="24"/>
          <w:lang w:val="en-GB"/>
        </w:rPr>
        <w:t xml:space="preserve"> April 2026.</w:t>
      </w:r>
    </w:p>
    <w:p w:rsidR="000B028B" w:rsidP="53E716AE" w:rsidRDefault="000B028B" w14:paraId="27E1FF1D" w14:textId="012509E0">
      <w:pPr>
        <w:spacing w:before="0" w:beforeAutospacing="off" w:after="0" w:afterAutospacing="off"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p>
    <w:p w:rsidR="000B028B" w:rsidP="53E716AE" w:rsidRDefault="000B028B" w14:paraId="52DC320C" w14:textId="67515108">
      <w:pPr>
        <w:spacing w:before="0" w:beforeAutospacing="off" w:after="0" w:afterAutospacing="off" w:line="276"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3886DE0D">
        <w:rPr>
          <w:rFonts w:ascii="Calibri" w:hAnsi="Calibri" w:eastAsia="Calibri" w:cs="Calibri"/>
          <w:b w:val="0"/>
          <w:bCs w:val="0"/>
          <w:i w:val="0"/>
          <w:iCs w:val="0"/>
          <w:caps w:val="0"/>
          <w:smallCaps w:val="0"/>
          <w:noProof w:val="0"/>
          <w:color w:val="000000" w:themeColor="text1" w:themeTint="FF" w:themeShade="FF"/>
          <w:sz w:val="24"/>
          <w:szCs w:val="24"/>
          <w:lang w:val="en-GB"/>
        </w:rPr>
        <w:t xml:space="preserve">If you would like to join this hard-working, able, and effective team we would love to hear from you. Please apply via our website  </w:t>
      </w:r>
      <w:hyperlink r:id="R3ce0c8ee223f47b2">
        <w:r w:rsidRPr="53E716AE" w:rsidR="3886DE0D">
          <w:rPr>
            <w:rStyle w:val="Hyperlink"/>
            <w:rFonts w:ascii="Calibri" w:hAnsi="Calibri" w:eastAsia="Calibri" w:cs="Calibri"/>
            <w:b w:val="0"/>
            <w:bCs w:val="0"/>
            <w:i w:val="0"/>
            <w:iCs w:val="0"/>
            <w:caps w:val="0"/>
            <w:smallCaps w:val="0"/>
            <w:strike w:val="0"/>
            <w:dstrike w:val="0"/>
            <w:noProof w:val="0"/>
            <w:sz w:val="24"/>
            <w:szCs w:val="24"/>
            <w:lang w:val="en-GB"/>
          </w:rPr>
          <w:t>https://www.st-ignatius.enfield.sch.uk/291/careers-at-st-ignatius-college</w:t>
        </w:r>
      </w:hyperlink>
      <w:r w:rsidRPr="53E716AE" w:rsidR="3886DE0D">
        <w:rPr>
          <w:rFonts w:ascii="Calibri" w:hAnsi="Calibri" w:eastAsia="Calibri" w:cs="Calibri"/>
          <w:b w:val="0"/>
          <w:bCs w:val="0"/>
          <w:i w:val="0"/>
          <w:iCs w:val="0"/>
          <w:caps w:val="0"/>
          <w:smallCaps w:val="0"/>
          <w:noProof w:val="0"/>
          <w:color w:val="000000" w:themeColor="text1" w:themeTint="FF" w:themeShade="FF"/>
          <w:sz w:val="24"/>
          <w:szCs w:val="24"/>
          <w:lang w:val="en-GB"/>
        </w:rPr>
        <w:t xml:space="preserve"> or </w:t>
      </w:r>
      <w:hyperlink r:id="R1c2fc916ad6847eb">
        <w:r w:rsidRPr="53E716AE" w:rsidR="3886DE0D">
          <w:rPr>
            <w:rStyle w:val="Hyperlink"/>
            <w:rFonts w:ascii="Calibri" w:hAnsi="Calibri" w:eastAsia="Calibri" w:cs="Calibri"/>
            <w:b w:val="0"/>
            <w:bCs w:val="0"/>
            <w:i w:val="0"/>
            <w:iCs w:val="0"/>
            <w:caps w:val="0"/>
            <w:smallCaps w:val="0"/>
            <w:strike w:val="0"/>
            <w:dstrike w:val="0"/>
            <w:noProof w:val="0"/>
            <w:sz w:val="24"/>
            <w:szCs w:val="24"/>
            <w:lang w:val="en-GB"/>
          </w:rPr>
          <w:t>https://mynewterm.com/school/St-Ignatius-College/102058</w:t>
        </w:r>
      </w:hyperlink>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1D31D34E" w14:textId="5B923C12">
      <w:pPr>
        <w:widowControl w:val="1"/>
        <w:spacing w:before="0" w:beforeAutospacing="off" w:after="0" w:afterAutospacing="off" w:line="240" w:lineRule="auto"/>
        <w:jc w:val="center"/>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46946509" w14:textId="5E574B1B">
      <w:pPr>
        <w:widowControl w:val="1"/>
        <w:spacing w:before="0" w:beforeAutospacing="off" w:after="0" w:afterAutospacing="off" w:line="240" w:lineRule="auto"/>
        <w:jc w:val="center"/>
        <w:rPr>
          <w:rFonts w:ascii="Calibri" w:hAnsi="Calibri" w:eastAsia="Calibri" w:cs="Calibri"/>
          <w:b w:val="1"/>
          <w:bCs w:val="1"/>
          <w:i w:val="0"/>
          <w:iCs w:val="0"/>
          <w:caps w:val="0"/>
          <w:smallCaps w:val="0"/>
          <w:noProof w:val="0"/>
          <w:color w:val="000000" w:themeColor="text1" w:themeTint="FF" w:themeShade="FF"/>
          <w:sz w:val="24"/>
          <w:szCs w:val="24"/>
          <w:lang w:val="en-GB"/>
        </w:rPr>
      </w:pPr>
      <w:r w:rsidRPr="53E716AE" w:rsidR="2A3B9932">
        <w:rPr>
          <w:rStyle w:val="normaltextrun"/>
          <w:rFonts w:ascii="Calibri" w:hAnsi="Calibri" w:eastAsia="Calibri" w:cs="Calibri"/>
          <w:b w:val="1"/>
          <w:bCs w:val="1"/>
          <w:i w:val="1"/>
          <w:iCs w:val="1"/>
          <w:caps w:val="0"/>
          <w:smallCaps w:val="0"/>
          <w:noProof w:val="0"/>
          <w:color w:val="000000" w:themeColor="text1" w:themeTint="FF" w:themeShade="FF"/>
          <w:sz w:val="24"/>
          <w:szCs w:val="24"/>
          <w:lang w:val="en-GB"/>
        </w:rPr>
        <w:t>We reserve the right to interview and appoint prior at any stage.</w:t>
      </w:r>
      <w:r w:rsidRPr="53E716AE" w:rsidR="2A3B9932">
        <w:rPr>
          <w:rStyle w:val="eop"/>
          <w:rFonts w:ascii="Calibri" w:hAnsi="Calibri" w:eastAsia="Calibri" w:cs="Calibri"/>
          <w:b w:val="1"/>
          <w:bCs w:val="1"/>
          <w:i w:val="0"/>
          <w:iCs w:val="0"/>
          <w:caps w:val="0"/>
          <w:smallCaps w:val="0"/>
          <w:noProof w:val="0"/>
          <w:color w:val="000000" w:themeColor="text1" w:themeTint="FF" w:themeShade="FF"/>
          <w:sz w:val="24"/>
          <w:szCs w:val="24"/>
          <w:lang w:val="en-GB"/>
        </w:rPr>
        <w:t> </w:t>
      </w:r>
    </w:p>
    <w:p w:rsidR="000B028B" w:rsidP="53E716AE" w:rsidRDefault="000B028B" w14:paraId="32A9EEC9" w14:textId="5D7ED07A">
      <w:pPr>
        <w:widowControl w:val="1"/>
        <w:spacing w:before="0" w:beforeAutospacing="off" w:after="0" w:afterAutospacing="off" w:line="240" w:lineRule="auto"/>
        <w:jc w:val="both"/>
        <w:rPr>
          <w:rFonts w:ascii="Calibri" w:hAnsi="Calibri" w:eastAsia="Calibri" w:cs="Calibri"/>
          <w:b w:val="0"/>
          <w:bCs w:val="0"/>
          <w:i w:val="0"/>
          <w:iCs w:val="0"/>
          <w:caps w:val="0"/>
          <w:smallCaps w:val="0"/>
          <w:noProof w:val="0"/>
          <w:color w:val="000000" w:themeColor="text1" w:themeTint="FF" w:themeShade="FF"/>
          <w:sz w:val="24"/>
          <w:szCs w:val="24"/>
          <w:lang w:val="en-GB"/>
        </w:rPr>
      </w:pPr>
      <w:r w:rsidRPr="53E716AE" w:rsidR="2A3B9932">
        <w:rPr>
          <w:rStyle w:val="eop"/>
          <w:rFonts w:ascii="Calibri" w:hAnsi="Calibri" w:eastAsia="Calibri" w:cs="Calibri"/>
          <w:b w:val="0"/>
          <w:bCs w:val="0"/>
          <w:i w:val="0"/>
          <w:iCs w:val="0"/>
          <w:caps w:val="0"/>
          <w:smallCaps w:val="0"/>
          <w:noProof w:val="0"/>
          <w:color w:val="000000" w:themeColor="text1" w:themeTint="FF" w:themeShade="FF"/>
          <w:sz w:val="24"/>
          <w:szCs w:val="24"/>
          <w:lang w:val="en-GB"/>
        </w:rPr>
        <w:t> </w:t>
      </w:r>
    </w:p>
    <w:p w:rsidR="000B028B" w:rsidP="53E716AE" w:rsidRDefault="000B028B" w14:paraId="4800689E" w14:textId="73E474B1">
      <w:pPr>
        <w:widowControl w:val="1"/>
        <w:spacing w:before="3" w:after="200" w:line="276" w:lineRule="auto"/>
        <w:rPr>
          <w:rFonts w:ascii="Segoe UI" w:hAnsi="Segoe UI" w:eastAsia="Segoe UI" w:cs="Segoe UI"/>
          <w:b w:val="0"/>
          <w:bCs w:val="0"/>
          <w:i w:val="0"/>
          <w:iCs w:val="0"/>
          <w:caps w:val="0"/>
          <w:smallCaps w:val="0"/>
          <w:noProof w:val="0"/>
          <w:color w:val="000000" w:themeColor="text1" w:themeTint="FF" w:themeShade="FF"/>
          <w:sz w:val="22"/>
          <w:szCs w:val="22"/>
          <w:lang w:val="en-GB"/>
        </w:rPr>
      </w:pPr>
    </w:p>
    <w:p w:rsidR="000B028B" w:rsidRDefault="000B028B" w14:paraId="788FDB4E" w14:textId="26F0048D"/>
    <w:sectPr w:rsidRPr="00AE5874" w:rsidR="00AE5874" w:rsidSect="00AE5874">
      <w:headerReference w:type="default" r:id="rId9"/>
      <w:footerReference w:type="default" r:id="rId10"/>
      <w:headerReference w:type="first" r:id="rId11"/>
      <w:footerReference w:type="first" r:id="rId12"/>
      <w:pgSz w:w="11906" w:h="16838" w:orient="portrait"/>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0B4" w:rsidP="00C36696" w:rsidRDefault="00A860B4" w14:paraId="37309D95" w14:textId="77777777">
      <w:pPr>
        <w:spacing w:after="0" w:line="240" w:lineRule="auto"/>
      </w:pPr>
      <w:r>
        <w:separator/>
      </w:r>
    </w:p>
  </w:endnote>
  <w:endnote w:type="continuationSeparator" w:id="0">
    <w:p w:rsidR="00A860B4" w:rsidP="00C36696" w:rsidRDefault="00A860B4" w14:paraId="083AC2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6696" w:rsidP="6A34E165" w:rsidRDefault="6A34E165" w14:paraId="3D60BFE3" w14:textId="05391A0D">
    <w:pPr>
      <w:pStyle w:val="Footer"/>
      <w:jc w:val="center"/>
    </w:pPr>
    <w:r w:rsidR="4FA05155">
      <w:drawing>
        <wp:inline wp14:editId="453E2BCD" wp14:anchorId="6CFDA7A5">
          <wp:extent cx="6638925" cy="704871"/>
          <wp:effectExtent l="0" t="0" r="0" b="0"/>
          <wp:docPr id="10725366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536672" name="Picture 1072536672"/>
                  <pic:cNvPicPr/>
                </pic:nvPicPr>
                <pic:blipFill>
                  <a:blip xmlns:r="http://schemas.openxmlformats.org/officeDocument/2006/relationships" r:embed="rId1312815998">
                    <a:extLst>
                      <a:ext uri="{28A0092B-C50C-407E-A947-70E740481C1C}">
                        <a14:useLocalDpi xmlns:a14="http://schemas.microsoft.com/office/drawing/2010/main"/>
                      </a:ext>
                    </a:extLst>
                  </a:blip>
                  <a:srcRect l="0" t="39942" r="0" b="38793"/>
                  <a:stretch>
                    <a:fillRect/>
                  </a:stretch>
                </pic:blipFill>
                <pic:spPr>
                  <a:xfrm rot="0">
                    <a:off x="0" y="0"/>
                    <a:ext cx="6638925" cy="7048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70A92EDD" w14:textId="29D907AF">
    <w:pPr>
      <w:pStyle w:val="Footer"/>
    </w:pPr>
    <w:r w:rsidR="4FA05155">
      <w:drawing>
        <wp:inline wp14:editId="3E9F586B" wp14:anchorId="7DBDD3F4">
          <wp:extent cx="6638925" cy="638212"/>
          <wp:effectExtent l="0" t="0" r="0" b="0"/>
          <wp:docPr id="146039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0391847" name="Picture 1460391847"/>
                  <pic:cNvPicPr/>
                </pic:nvPicPr>
                <pic:blipFill>
                  <a:blip xmlns:r="http://schemas.openxmlformats.org/officeDocument/2006/relationships" r:embed="rId981919009">
                    <a:extLst>
                      <a:ext uri="{28A0092B-C50C-407E-A947-70E740481C1C}">
                        <a14:useLocalDpi xmlns:a14="http://schemas.microsoft.com/office/drawing/2010/main"/>
                      </a:ext>
                    </a:extLst>
                  </a:blip>
                  <a:srcRect l="0" t="41091" r="0" b="39655"/>
                  <a:stretch>
                    <a:fillRect/>
                  </a:stretch>
                </pic:blipFill>
                <pic:spPr>
                  <a:xfrm rot="0">
                    <a:off x="0" y="0"/>
                    <a:ext cx="6638925" cy="63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0B4" w:rsidP="00C36696" w:rsidRDefault="00A860B4" w14:paraId="2385C6F6" w14:textId="77777777">
      <w:pPr>
        <w:spacing w:after="0" w:line="240" w:lineRule="auto"/>
      </w:pPr>
      <w:r>
        <w:separator/>
      </w:r>
    </w:p>
  </w:footnote>
  <w:footnote w:type="continuationSeparator" w:id="0">
    <w:p w:rsidR="00A860B4" w:rsidP="00C36696" w:rsidRDefault="00A860B4" w14:paraId="3BDB72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6696" w:rsidRDefault="00C36696" w14:paraId="37CC1EFB" w14:textId="5E77F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6C9EA3B2" w14:textId="04BC7EA3">
    <w:pPr>
      <w:pStyle w:val="Header"/>
      <w:jc w:val="center"/>
    </w:pPr>
    <w:r>
      <w:rPr>
        <w:noProof/>
      </w:rPr>
      <w:drawing>
        <wp:inline distT="0" distB="0" distL="0" distR="0" wp14:anchorId="2E552C18" wp14:editId="036214F6">
          <wp:extent cx="1719120" cy="1260000"/>
          <wp:effectExtent l="0" t="0" r="0" b="0"/>
          <wp:docPr id="231948690" name="Picture 2" descr="A logo with two wolves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660" name="Picture 2" descr="A logo with two wolves and a torch&#10;&#10;AI-generated content may be incorrect."/>
                  <pic:cNvPicPr/>
                </pic:nvPicPr>
                <pic:blipFill rotWithShape="1">
                  <a:blip r:embed="rId1">
                    <a:extLst>
                      <a:ext uri="{28A0092B-C50C-407E-A947-70E740481C1C}">
                        <a14:useLocalDpi xmlns:a14="http://schemas.microsoft.com/office/drawing/2010/main" val="0"/>
                      </a:ext>
                    </a:extLst>
                  </a:blip>
                  <a:srcRect l="2532" t="10334" r="2654" b="20684"/>
                  <a:stretch>
                    <a:fillRect/>
                  </a:stretch>
                </pic:blipFill>
                <pic:spPr bwMode="auto">
                  <a:xfrm>
                    <a:off x="0" y="0"/>
                    <a:ext cx="1719120" cy="12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12">
    <w:nsid w:val="7786c3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753ffd0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ca4e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de3e5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c14e7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5410ac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eb458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3bd56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e1dc6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a2604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9d058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b04de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96"/>
    <w:rsid w:val="000B028B"/>
    <w:rsid w:val="00465D4C"/>
    <w:rsid w:val="00A860B4"/>
    <w:rsid w:val="00AC4716"/>
    <w:rsid w:val="00AE5874"/>
    <w:rsid w:val="00C36696"/>
    <w:rsid w:val="00E236E3"/>
    <w:rsid w:val="00EA11B4"/>
    <w:rsid w:val="00F64D47"/>
    <w:rsid w:val="0289FF2B"/>
    <w:rsid w:val="0346857C"/>
    <w:rsid w:val="036536C1"/>
    <w:rsid w:val="036BF3EF"/>
    <w:rsid w:val="0779CAD9"/>
    <w:rsid w:val="0B4D7FAD"/>
    <w:rsid w:val="0B829306"/>
    <w:rsid w:val="0E2751F9"/>
    <w:rsid w:val="1157A3E5"/>
    <w:rsid w:val="120E7E37"/>
    <w:rsid w:val="12C258A2"/>
    <w:rsid w:val="139885AF"/>
    <w:rsid w:val="1818449C"/>
    <w:rsid w:val="18363C80"/>
    <w:rsid w:val="19B26DDC"/>
    <w:rsid w:val="1A92AD55"/>
    <w:rsid w:val="1AEA4054"/>
    <w:rsid w:val="1BEA69FF"/>
    <w:rsid w:val="1FA1A2DB"/>
    <w:rsid w:val="200E071C"/>
    <w:rsid w:val="2165E6D5"/>
    <w:rsid w:val="22473795"/>
    <w:rsid w:val="231DF9F9"/>
    <w:rsid w:val="2483A16B"/>
    <w:rsid w:val="25C4CA6F"/>
    <w:rsid w:val="25D715E2"/>
    <w:rsid w:val="25ECDDE6"/>
    <w:rsid w:val="29BC27D3"/>
    <w:rsid w:val="2A3B9932"/>
    <w:rsid w:val="2A568FF1"/>
    <w:rsid w:val="2A903951"/>
    <w:rsid w:val="2B28BE43"/>
    <w:rsid w:val="3004A884"/>
    <w:rsid w:val="309A1334"/>
    <w:rsid w:val="3330BF42"/>
    <w:rsid w:val="35F2ED43"/>
    <w:rsid w:val="36D2A9E9"/>
    <w:rsid w:val="3886DE0D"/>
    <w:rsid w:val="389D98A8"/>
    <w:rsid w:val="38D78158"/>
    <w:rsid w:val="394480B0"/>
    <w:rsid w:val="3988940B"/>
    <w:rsid w:val="3BBB0CD8"/>
    <w:rsid w:val="3E6961BC"/>
    <w:rsid w:val="43972FD1"/>
    <w:rsid w:val="45A53A3A"/>
    <w:rsid w:val="46DCB5E7"/>
    <w:rsid w:val="47E29649"/>
    <w:rsid w:val="494EA95D"/>
    <w:rsid w:val="4A37F129"/>
    <w:rsid w:val="4ABE6EEC"/>
    <w:rsid w:val="4CE64924"/>
    <w:rsid w:val="4DF96CBD"/>
    <w:rsid w:val="4FA05155"/>
    <w:rsid w:val="4FE5964B"/>
    <w:rsid w:val="50858371"/>
    <w:rsid w:val="50E8EC4B"/>
    <w:rsid w:val="51C31F3C"/>
    <w:rsid w:val="5349AF72"/>
    <w:rsid w:val="53C159C4"/>
    <w:rsid w:val="53E716AE"/>
    <w:rsid w:val="53E9C52A"/>
    <w:rsid w:val="555BAB97"/>
    <w:rsid w:val="565892F8"/>
    <w:rsid w:val="594A7AF2"/>
    <w:rsid w:val="5BB526CB"/>
    <w:rsid w:val="5CBA810A"/>
    <w:rsid w:val="63039796"/>
    <w:rsid w:val="637C3D6C"/>
    <w:rsid w:val="655406F2"/>
    <w:rsid w:val="65D1F005"/>
    <w:rsid w:val="65D8B4EC"/>
    <w:rsid w:val="675C8418"/>
    <w:rsid w:val="68735B92"/>
    <w:rsid w:val="699CF80E"/>
    <w:rsid w:val="6A34E165"/>
    <w:rsid w:val="6AC31B74"/>
    <w:rsid w:val="6EAEBC4A"/>
    <w:rsid w:val="7007BB24"/>
    <w:rsid w:val="700CB4A8"/>
    <w:rsid w:val="71208E2A"/>
    <w:rsid w:val="7135CA27"/>
    <w:rsid w:val="71A329C6"/>
    <w:rsid w:val="71AB934A"/>
    <w:rsid w:val="72C6BA87"/>
    <w:rsid w:val="745C8B5C"/>
    <w:rsid w:val="7478977D"/>
    <w:rsid w:val="753AA401"/>
    <w:rsid w:val="75DCBAF9"/>
    <w:rsid w:val="7779343A"/>
    <w:rsid w:val="7A9C04FD"/>
    <w:rsid w:val="7B7A19DE"/>
    <w:rsid w:val="7C176B2A"/>
    <w:rsid w:val="7F80E0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C05B"/>
  <w15:chartTrackingRefBased/>
  <w15:docId w15:val="{73F90D9D-6215-418E-9251-A2604DFD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669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69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69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669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669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669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669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669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669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669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669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6696"/>
    <w:rPr>
      <w:rFonts w:eastAsiaTheme="majorEastAsia" w:cstheme="majorBidi"/>
      <w:color w:val="272727" w:themeColor="text1" w:themeTint="D8"/>
    </w:rPr>
  </w:style>
  <w:style w:type="paragraph" w:styleId="Title">
    <w:name w:val="Title"/>
    <w:basedOn w:val="Normal"/>
    <w:next w:val="Normal"/>
    <w:link w:val="TitleChar"/>
    <w:uiPriority w:val="10"/>
    <w:qFormat/>
    <w:rsid w:val="00C3669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669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669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36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696"/>
    <w:pPr>
      <w:spacing w:before="160"/>
      <w:jc w:val="center"/>
    </w:pPr>
    <w:rPr>
      <w:i/>
      <w:iCs/>
      <w:color w:val="404040" w:themeColor="text1" w:themeTint="BF"/>
    </w:rPr>
  </w:style>
  <w:style w:type="character" w:styleId="QuoteChar" w:customStyle="1">
    <w:name w:val="Quote Char"/>
    <w:basedOn w:val="DefaultParagraphFont"/>
    <w:link w:val="Quote"/>
    <w:uiPriority w:val="29"/>
    <w:rsid w:val="00C36696"/>
    <w:rPr>
      <w:i/>
      <w:iCs/>
      <w:color w:val="404040" w:themeColor="text1" w:themeTint="BF"/>
    </w:rPr>
  </w:style>
  <w:style w:type="paragraph" w:styleId="ListParagraph">
    <w:name w:val="List Paragraph"/>
    <w:basedOn w:val="Normal"/>
    <w:uiPriority w:val="34"/>
    <w:qFormat/>
    <w:rsid w:val="00C36696"/>
    <w:pPr>
      <w:ind w:left="720"/>
      <w:contextualSpacing/>
    </w:pPr>
  </w:style>
  <w:style w:type="character" w:styleId="IntenseEmphasis">
    <w:name w:val="Intense Emphasis"/>
    <w:basedOn w:val="DefaultParagraphFont"/>
    <w:uiPriority w:val="21"/>
    <w:qFormat/>
    <w:rsid w:val="00C36696"/>
    <w:rPr>
      <w:i/>
      <w:iCs/>
      <w:color w:val="0F4761" w:themeColor="accent1" w:themeShade="BF"/>
    </w:rPr>
  </w:style>
  <w:style w:type="paragraph" w:styleId="IntenseQuote">
    <w:name w:val="Intense Quote"/>
    <w:basedOn w:val="Normal"/>
    <w:next w:val="Normal"/>
    <w:link w:val="IntenseQuoteChar"/>
    <w:uiPriority w:val="30"/>
    <w:qFormat/>
    <w:rsid w:val="00C3669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36696"/>
    <w:rPr>
      <w:i/>
      <w:iCs/>
      <w:color w:val="0F4761" w:themeColor="accent1" w:themeShade="BF"/>
    </w:rPr>
  </w:style>
  <w:style w:type="character" w:styleId="IntenseReference">
    <w:name w:val="Intense Reference"/>
    <w:basedOn w:val="DefaultParagraphFont"/>
    <w:uiPriority w:val="32"/>
    <w:qFormat/>
    <w:rsid w:val="00C36696"/>
    <w:rPr>
      <w:b/>
      <w:bCs/>
      <w:smallCaps/>
      <w:color w:val="0F4761" w:themeColor="accent1" w:themeShade="BF"/>
      <w:spacing w:val="5"/>
    </w:rPr>
  </w:style>
  <w:style w:type="paragraph" w:styleId="Header">
    <w:name w:val="header"/>
    <w:basedOn w:val="Normal"/>
    <w:link w:val="HeaderChar"/>
    <w:uiPriority w:val="99"/>
    <w:unhideWhenUsed/>
    <w:rsid w:val="00C3669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6696"/>
  </w:style>
  <w:style w:type="paragraph" w:styleId="Footer">
    <w:name w:val="footer"/>
    <w:basedOn w:val="Normal"/>
    <w:link w:val="FooterChar"/>
    <w:uiPriority w:val="99"/>
    <w:unhideWhenUsed/>
    <w:rsid w:val="00C3669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6696"/>
  </w:style>
  <w:style w:type="character" w:styleId="normaltextrun" w:customStyle="true">
    <w:uiPriority w:val="1"/>
    <w:name w:val="normaltextrun"/>
    <w:basedOn w:val="DefaultParagraphFont"/>
    <w:rsid w:val="68735B92"/>
    <w:rPr>
      <w:rFonts w:ascii="Calibri" w:hAnsi="Calibri" w:eastAsia="Calibri" w:cs="" w:asciiTheme="minorAscii" w:hAnsiTheme="minorAscii" w:eastAsiaTheme="minorAscii" w:cstheme="minorBidi"/>
      <w:sz w:val="22"/>
      <w:szCs w:val="22"/>
    </w:rPr>
  </w:style>
  <w:style w:type="character" w:styleId="eop" w:customStyle="true">
    <w:uiPriority w:val="1"/>
    <w:name w:val="eop"/>
    <w:basedOn w:val="DefaultParagraphFont"/>
    <w:rsid w:val="68735B92"/>
    <w:rPr>
      <w:rFonts w:ascii="Calibri" w:hAnsi="Calibri" w:eastAsia="Calibri" w:cs="" w:asciiTheme="minorAscii" w:hAnsiTheme="minorAscii" w:eastAsiaTheme="minorAscii" w:cstheme="minorBidi"/>
      <w:sz w:val="22"/>
      <w:szCs w:val="22"/>
    </w:rPr>
  </w:style>
  <w:style w:type="paragraph" w:styleId="paragraph" w:customStyle="true">
    <w:uiPriority w:val="1"/>
    <w:name w:val="paragraph"/>
    <w:basedOn w:val="Normal"/>
    <w:rsid w:val="68735B92"/>
    <w:rPr>
      <w:rFonts w:ascii="Times New Roman" w:hAnsi="Times New Roman" w:eastAsia="Times New Roman" w:cs="Times New Roman" w:asciiTheme="minorAscii" w:hAnsiTheme="minorAscii" w:eastAsiaTheme="minorAscii" w:cstheme="minorBidi"/>
      <w:sz w:val="24"/>
      <w:szCs w:val="24"/>
      <w:lang w:val="en-GB" w:eastAsia="en-GB"/>
    </w:rPr>
    <w:pPr>
      <w:widowControl w:val="1"/>
      <w:spacing w:beforeAutospacing="on" w:afterAutospacing="on"/>
    </w:pPr>
  </w:style>
  <w:style w:type="paragraph" w:styleId="NoSpacing">
    <w:uiPriority w:val="1"/>
    <w:name w:val="No Spacing"/>
    <w:qFormat/>
    <w:rsid w:val="7135CA27"/>
    <w:pPr>
      <w:spacing w:after="0"/>
    </w:pPr>
  </w:style>
  <w:style w:type="character" w:styleId="scxw143034291" w:customStyle="true">
    <w:uiPriority w:val="1"/>
    <w:name w:val="scxw143034291"/>
    <w:basedOn w:val="DefaultParagraphFont"/>
    <w:rsid w:val="53E716AE"/>
    <w:rPr>
      <w:rFonts w:ascii="Calibri" w:hAnsi="Calibri" w:eastAsia="Calibri" w:cs="" w:asciiTheme="minorAscii" w:hAnsiTheme="minorAscii" w:eastAsiaTheme="minorAscii" w:cstheme="minorBidi"/>
      <w:sz w:val="22"/>
      <w:szCs w:val="22"/>
    </w:rPr>
  </w:style>
  <w:style w:type="character" w:styleId="Hyperlink">
    <w:uiPriority w:val="99"/>
    <w:name w:val="Hyperlink"/>
    <w:basedOn w:val="DefaultParagraphFont"/>
    <w:unhideWhenUsed/>
    <w:rsid w:val="53E716AE"/>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numbering" Target="numbering.xml" Id="R15e7442ce53d45ef" /><Relationship Type="http://schemas.openxmlformats.org/officeDocument/2006/relationships/hyperlink" Target="https://www.st-ignatius.enfield.sch.uk/291/careers-at-st-ignatius-college" TargetMode="External" Id="R3ce0c8ee223f47b2" /><Relationship Type="http://schemas.openxmlformats.org/officeDocument/2006/relationships/hyperlink" Target="https://mynewterm.com/school/St-Ignatius-College/102058" TargetMode="External" Id="R1c2fc916ad6847eb" /></Relationships>
</file>

<file path=word/_rels/footer1.xml.rels>&#65279;<?xml version="1.0" encoding="utf-8"?><Relationships xmlns="http://schemas.openxmlformats.org/package/2006/relationships"><Relationship Type="http://schemas.openxmlformats.org/officeDocument/2006/relationships/image" Target="/media/image3.png" Id="rId1312815998" /></Relationships>
</file>

<file path=word/_rels/footer2.xml.rels>&#65279;<?xml version="1.0" encoding="utf-8"?><Relationships xmlns="http://schemas.openxmlformats.org/package/2006/relationships"><Relationship Type="http://schemas.openxmlformats.org/officeDocument/2006/relationships/image" Target="/media/image4.png" Id="rId98191900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2FC363D838D41BF789F9DAA57505F" ma:contentTypeVersion="12" ma:contentTypeDescription="Create a new document." ma:contentTypeScope="" ma:versionID="5ff24b0102d3f745650e8286bcc797a6">
  <xsd:schema xmlns:xsd="http://www.w3.org/2001/XMLSchema" xmlns:xs="http://www.w3.org/2001/XMLSchema" xmlns:p="http://schemas.microsoft.com/office/2006/metadata/properties" xmlns:ns2="b44b9691-1a31-4403-a6ce-7ae22c11d86b" targetNamespace="http://schemas.microsoft.com/office/2006/metadata/properties" ma:root="true" ma:fieldsID="68bd80c02843fd8401b962d8f6e9918f" ns2:_="">
    <xsd:import namespace="b44b9691-1a31-4403-a6ce-7ae22c11d8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9691-1a31-4403-a6ce-7ae22c11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cd998d-85be-4ab4-be98-de21941918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b9691-1a31-4403-a6ce-7ae22c11d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6365B0-4F36-4C56-A348-B79E1E99B230}">
  <ds:schemaRefs>
    <ds:schemaRef ds:uri="http://schemas.microsoft.com/sharepoint/v3/contenttype/forms"/>
  </ds:schemaRefs>
</ds:datastoreItem>
</file>

<file path=customXml/itemProps2.xml><?xml version="1.0" encoding="utf-8"?>
<ds:datastoreItem xmlns:ds="http://schemas.openxmlformats.org/officeDocument/2006/customXml" ds:itemID="{931C3308-65F0-40FD-95DE-A3875165844D}"/>
</file>

<file path=customXml/itemProps3.xml><?xml version="1.0" encoding="utf-8"?>
<ds:datastoreItem xmlns:ds="http://schemas.openxmlformats.org/officeDocument/2006/customXml" ds:itemID="{67C49C46-F554-4B40-B703-C80A93395C1A}">
  <ds:schemaRefs>
    <ds:schemaRef ds:uri="http://schemas.microsoft.com/office/2006/metadata/properties"/>
    <ds:schemaRef ds:uri="http://schemas.microsoft.com/office/infopath/2007/PartnerControls"/>
    <ds:schemaRef ds:uri="ade27a8f-da72-4695-ad42-5d3fb781ab72"/>
    <ds:schemaRef ds:uri="4ccafd6e-7413-405a-b285-75a4fd68ea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Gonella</dc:creator>
  <keywords/>
  <dc:description/>
  <lastModifiedBy>Jackie O'Brien</lastModifiedBy>
  <revision>11</revision>
  <lastPrinted>2025-08-11T09:52:00.0000000Z</lastPrinted>
  <dcterms:created xsi:type="dcterms:W3CDTF">2025-08-08T14:46:00.0000000Z</dcterms:created>
  <dcterms:modified xsi:type="dcterms:W3CDTF">2026-04-10T13:00:33.5124769Z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0x010100B992FC363D838D41BF789F9DAA57505F</vt:lpwstr>
  </property>
  <property fmtid="{D5CDD505-2E9C-101B-9397-08002B2CF9AE}" pid="3" name="MediaServiceImageTags">
    <vt:lpwstr/>
  </property>
</Properties>
</file>