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5B27217F"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5F1257">
        <w:rPr>
          <w:rFonts w:eastAsiaTheme="minorHAnsi"/>
          <w:b/>
          <w:lang w:eastAsia="en-US"/>
        </w:rPr>
        <w:t xml:space="preserve">Receptionist </w:t>
      </w:r>
    </w:p>
    <w:p w14:paraId="42C155DC" w14:textId="77777777" w:rsidR="000317BF" w:rsidRPr="000317BF" w:rsidRDefault="000317BF" w:rsidP="000317BF">
      <w:pPr>
        <w:spacing w:line="259" w:lineRule="auto"/>
        <w:rPr>
          <w:rFonts w:eastAsiaTheme="minorHAnsi"/>
          <w:b/>
          <w:lang w:eastAsia="en-US"/>
        </w:rPr>
      </w:pPr>
    </w:p>
    <w:p w14:paraId="5AE87769" w14:textId="565F3319"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5F1257">
        <w:rPr>
          <w:rFonts w:eastAsiaTheme="minorHAnsi"/>
          <w:b/>
          <w:color w:val="0070C0"/>
          <w:lang w:eastAsia="en-US"/>
        </w:rPr>
        <w:t>Band E points 5-6</w:t>
      </w:r>
    </w:p>
    <w:p w14:paraId="5D5BECA9" w14:textId="77777777" w:rsidR="002E5429" w:rsidRPr="000317BF" w:rsidRDefault="002E5429" w:rsidP="000317BF">
      <w:pPr>
        <w:spacing w:line="259" w:lineRule="auto"/>
        <w:rPr>
          <w:rFonts w:eastAsiaTheme="minorHAnsi"/>
          <w:b/>
          <w:color w:val="0070C0"/>
          <w:lang w:eastAsia="en-US"/>
        </w:rPr>
      </w:pPr>
    </w:p>
    <w:p w14:paraId="518E1C70" w14:textId="77777777" w:rsidR="000D7C27" w:rsidRDefault="000317BF" w:rsidP="000D7C2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0D7C27">
        <w:rPr>
          <w:rFonts w:eastAsiaTheme="minorHAnsi"/>
          <w:b/>
          <w:color w:val="2F5496" w:themeColor="accent1" w:themeShade="BF"/>
          <w:lang w:eastAsia="en-US"/>
        </w:rPr>
        <w:t>37</w:t>
      </w:r>
      <w:r w:rsidR="005F1257">
        <w:rPr>
          <w:rFonts w:eastAsiaTheme="minorHAnsi"/>
          <w:b/>
          <w:color w:val="2F5496" w:themeColor="accent1" w:themeShade="BF"/>
          <w:lang w:eastAsia="en-US"/>
        </w:rPr>
        <w:t xml:space="preserve"> hours per week</w:t>
      </w:r>
      <w:r w:rsidR="000D7C27">
        <w:rPr>
          <w:rFonts w:eastAsiaTheme="minorHAnsi"/>
          <w:b/>
          <w:color w:val="2F5496" w:themeColor="accent1" w:themeShade="BF"/>
          <w:lang w:eastAsia="en-US"/>
        </w:rPr>
        <w:t>, term time only</w:t>
      </w:r>
    </w:p>
    <w:p w14:paraId="00C78F09" w14:textId="06BE6750" w:rsidR="000317BF" w:rsidRPr="000317BF" w:rsidRDefault="000317BF" w:rsidP="000D7C27">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6C048BDC"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5F1257">
        <w:rPr>
          <w:rFonts w:eastAsiaTheme="minorHAnsi"/>
          <w:b/>
          <w:color w:val="0070C0"/>
          <w:lang w:eastAsia="en-US"/>
        </w:rPr>
        <w:t>Office Manager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3E4C977"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1D6D1B">
        <w:rPr>
          <w:rFonts w:eastAsiaTheme="minorHAnsi"/>
          <w:b/>
          <w:lang w:eastAsia="en-US"/>
        </w:rPr>
        <w:t>Fixed Term</w:t>
      </w:r>
    </w:p>
    <w:p w14:paraId="37336FE3" w14:textId="77777777" w:rsidR="000317BF" w:rsidRDefault="000317BF" w:rsidP="000317BF">
      <w:pPr>
        <w:spacing w:line="259" w:lineRule="auto"/>
        <w:rPr>
          <w:rFonts w:eastAsiaTheme="minorHAnsi"/>
          <w:b/>
          <w:color w:val="0070C0"/>
          <w:lang w:eastAsia="en-US"/>
        </w:rPr>
      </w:pPr>
    </w:p>
    <w:p w14:paraId="7E3C60B5" w14:textId="77777777" w:rsidR="005F1257" w:rsidRPr="000317BF" w:rsidRDefault="005F1257"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73866585" w14:textId="77777777" w:rsidR="007F085F" w:rsidRDefault="007F085F" w:rsidP="000317BF">
      <w:pPr>
        <w:spacing w:line="259" w:lineRule="auto"/>
        <w:rPr>
          <w:rFonts w:eastAsiaTheme="minorHAnsi"/>
          <w:b/>
          <w:color w:val="0070C0"/>
          <w:lang w:eastAsia="en-US"/>
        </w:rPr>
      </w:pPr>
    </w:p>
    <w:p w14:paraId="69923232" w14:textId="2E2616D8" w:rsidR="00F17C79" w:rsidRPr="00A24609" w:rsidRDefault="007F085F" w:rsidP="00A24609">
      <w:pPr>
        <w:spacing w:line="259" w:lineRule="auto"/>
        <w:jc w:val="both"/>
        <w:rPr>
          <w:rFonts w:eastAsiaTheme="minorHAnsi"/>
          <w:bCs/>
          <w:lang w:eastAsia="en-US"/>
        </w:rPr>
      </w:pPr>
      <w:r w:rsidRPr="00A24609">
        <w:rPr>
          <w:rFonts w:eastAsiaTheme="minorHAnsi"/>
          <w:bCs/>
          <w:lang w:eastAsia="en-US"/>
        </w:rPr>
        <w:t>To provide a full receptionist service and administrative support to the school.  Work is governed by established processes/procedures.  Work is carried out without close supervision, other than that provided through working arrangements, methods and procedures.  Overall guidance and supervision will be from a senior member of staff.</w:t>
      </w: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3CB1F84F"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 xml:space="preserve">The post has </w:t>
      </w:r>
      <w:r w:rsidR="007F085F">
        <w:rPr>
          <w:rFonts w:eastAsiaTheme="minorHAnsi"/>
          <w:lang w:eastAsia="en-US"/>
        </w:rPr>
        <w:t>some</w:t>
      </w:r>
      <w:r w:rsidRPr="000317BF">
        <w:rPr>
          <w:rFonts w:eastAsiaTheme="minorHAnsi"/>
          <w:lang w:eastAsia="en-US"/>
        </w:rPr>
        <w:t xml:space="preserv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02EB897" w14:textId="07900C95" w:rsidR="00E15944"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r w:rsidR="00336166">
        <w:rPr>
          <w:rFonts w:eastAsiaTheme="minorHAnsi"/>
          <w:lang w:eastAsia="en-US"/>
        </w:rPr>
        <w:t xml:space="preserve">  </w:t>
      </w:r>
      <w:r w:rsidR="00641ADD" w:rsidRPr="00641ADD">
        <w:rPr>
          <w:rFonts w:eastAsiaTheme="minorHAnsi"/>
          <w:lang w:eastAsia="en-US"/>
        </w:rPr>
        <w:t xml:space="preserve">Responsible for liaising with minibus driver in conjunction with Estates and Facilities Manager; liaising with Site </w:t>
      </w:r>
      <w:r w:rsidR="00693CC7">
        <w:rPr>
          <w:rFonts w:eastAsiaTheme="minorHAnsi"/>
          <w:lang w:eastAsia="en-US"/>
        </w:rPr>
        <w:t>Services staff</w:t>
      </w:r>
      <w:r w:rsidR="00E15944">
        <w:rPr>
          <w:rFonts w:eastAsiaTheme="minorHAnsi"/>
          <w:lang w:eastAsia="en-US"/>
        </w:rPr>
        <w:t>.</w:t>
      </w:r>
    </w:p>
    <w:p w14:paraId="45B092E2" w14:textId="77777777" w:rsidR="00641ADD" w:rsidRPr="000317BF" w:rsidRDefault="00641ADD"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Default="000317BF" w:rsidP="000317BF">
      <w:pPr>
        <w:spacing w:line="259" w:lineRule="auto"/>
        <w:jc w:val="both"/>
        <w:rPr>
          <w:rFonts w:eastAsiaTheme="minorHAnsi"/>
          <w:b/>
          <w:color w:val="0070C0"/>
          <w:lang w:eastAsia="en-US"/>
        </w:rPr>
      </w:pPr>
    </w:p>
    <w:p w14:paraId="7D472923" w14:textId="77777777" w:rsidR="00F17C79" w:rsidRDefault="00F17C79" w:rsidP="000317BF">
      <w:pPr>
        <w:spacing w:line="259" w:lineRule="auto"/>
        <w:jc w:val="both"/>
        <w:rPr>
          <w:rFonts w:eastAsiaTheme="minorHAnsi"/>
          <w:b/>
          <w:color w:val="0070C0"/>
          <w:lang w:eastAsia="en-US"/>
        </w:rPr>
      </w:pPr>
    </w:p>
    <w:p w14:paraId="23457ED4" w14:textId="77777777" w:rsidR="00F17C79" w:rsidRDefault="00F17C79" w:rsidP="000317BF">
      <w:pPr>
        <w:spacing w:line="259" w:lineRule="auto"/>
        <w:jc w:val="both"/>
        <w:rPr>
          <w:rFonts w:eastAsiaTheme="minorHAnsi"/>
          <w:b/>
          <w:color w:val="0070C0"/>
          <w:lang w:eastAsia="en-US"/>
        </w:rPr>
      </w:pPr>
    </w:p>
    <w:p w14:paraId="163A131C" w14:textId="77777777" w:rsidR="00F17C79" w:rsidRDefault="00F17C79" w:rsidP="000317BF">
      <w:pPr>
        <w:spacing w:line="259" w:lineRule="auto"/>
        <w:jc w:val="both"/>
        <w:rPr>
          <w:rFonts w:eastAsiaTheme="minorHAnsi"/>
          <w:b/>
          <w:color w:val="0070C0"/>
          <w:lang w:eastAsia="en-US"/>
        </w:rPr>
      </w:pPr>
    </w:p>
    <w:p w14:paraId="66CF8551" w14:textId="77777777" w:rsidR="000E74EE" w:rsidRDefault="000E74EE" w:rsidP="000317BF">
      <w:pPr>
        <w:spacing w:line="259" w:lineRule="auto"/>
        <w:jc w:val="both"/>
        <w:rPr>
          <w:rFonts w:eastAsiaTheme="minorHAnsi"/>
          <w:b/>
          <w:color w:val="0070C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6C196602" w14:textId="77777777" w:rsidR="00D65CDF" w:rsidRPr="00D65CDF" w:rsidRDefault="00D65CDF" w:rsidP="00D65CDF">
      <w:pPr>
        <w:pStyle w:val="ListParagraph"/>
        <w:autoSpaceDE w:val="0"/>
        <w:autoSpaceDN w:val="0"/>
        <w:adjustRightInd w:val="0"/>
        <w:jc w:val="both"/>
        <w:rPr>
          <w:rFonts w:eastAsiaTheme="minorHAnsi"/>
          <w:u w:val="single"/>
          <w:lang w:eastAsia="en-US"/>
        </w:rPr>
      </w:pPr>
    </w:p>
    <w:p w14:paraId="256B4F6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Ensure reception area is welcoming and tidy.</w:t>
      </w:r>
    </w:p>
    <w:p w14:paraId="20D18220"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Receive visitors and deliveries/goods, dealing with associated administration (security badges, signing delivery notes)</w:t>
      </w:r>
    </w:p>
    <w:p w14:paraId="2079D47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Student Guides ensuring their behaviour and appearance are in line with school rules and allocating tasks on behalf of SLT and other staff as appropriate during the day.</w:t>
      </w:r>
    </w:p>
    <w:p w14:paraId="7CD81CE9"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Ensuring safeguarding regulations are followed in line with the school’s and Ofsted regulations.</w:t>
      </w:r>
    </w:p>
    <w:p w14:paraId="09DA0E62"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Deal with routine enquiries, providing general information about the school and its activities – in person, by telephone and email.</w:t>
      </w:r>
    </w:p>
    <w:p w14:paraId="0D668345" w14:textId="56D83BA6" w:rsid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Be a first point of contact for students/pupils</w:t>
      </w:r>
      <w:r w:rsidR="001D6D1B">
        <w:rPr>
          <w:rFonts w:eastAsiaTheme="minorHAnsi"/>
          <w:lang w:eastAsia="en-US"/>
        </w:rPr>
        <w:t>/parents/carers</w:t>
      </w:r>
      <w:r w:rsidRPr="00D65CDF">
        <w:rPr>
          <w:rFonts w:eastAsiaTheme="minorHAnsi"/>
          <w:lang w:eastAsia="en-US"/>
        </w:rPr>
        <w:t xml:space="preserve"> requiring help/support and referring them to other appropriate staff in school </w:t>
      </w:r>
    </w:p>
    <w:p w14:paraId="0DDE0590" w14:textId="3378AF4C" w:rsidR="00BB59D3" w:rsidRPr="00D65CDF" w:rsidRDefault="00BB59D3" w:rsidP="00D65CDF">
      <w:pPr>
        <w:pStyle w:val="ListParagraph"/>
        <w:numPr>
          <w:ilvl w:val="0"/>
          <w:numId w:val="17"/>
        </w:numPr>
        <w:autoSpaceDE w:val="0"/>
        <w:autoSpaceDN w:val="0"/>
        <w:adjustRightInd w:val="0"/>
        <w:jc w:val="both"/>
        <w:rPr>
          <w:rFonts w:eastAsiaTheme="minorHAnsi"/>
          <w:lang w:eastAsia="en-US"/>
        </w:rPr>
      </w:pPr>
      <w:r>
        <w:rPr>
          <w:rFonts w:eastAsiaTheme="minorHAnsi"/>
          <w:lang w:eastAsia="en-US"/>
        </w:rPr>
        <w:t>Deal with students enquiries at the “hatch” in the reception throughout the day</w:t>
      </w:r>
      <w:r w:rsidR="00E062DD">
        <w:rPr>
          <w:rFonts w:eastAsiaTheme="minorHAnsi"/>
          <w:lang w:eastAsia="en-US"/>
        </w:rPr>
        <w:t xml:space="preserve"> on a</w:t>
      </w:r>
      <w:r w:rsidR="00B52B40">
        <w:rPr>
          <w:rFonts w:eastAsiaTheme="minorHAnsi"/>
          <w:lang w:eastAsia="en-US"/>
        </w:rPr>
        <w:t>nd on a</w:t>
      </w:r>
      <w:r w:rsidR="00E062DD">
        <w:rPr>
          <w:rFonts w:eastAsiaTheme="minorHAnsi"/>
          <w:lang w:eastAsia="en-US"/>
        </w:rPr>
        <w:t xml:space="preserve"> rota system with the administrative team</w:t>
      </w:r>
    </w:p>
    <w:p w14:paraId="30C6B45A" w14:textId="24C3B939"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Operating switchboard and the external gate</w:t>
      </w:r>
      <w:r w:rsidR="00E4032D">
        <w:rPr>
          <w:rFonts w:eastAsiaTheme="minorHAnsi"/>
          <w:lang w:eastAsia="en-US"/>
        </w:rPr>
        <w:t xml:space="preserve"> system</w:t>
      </w:r>
    </w:p>
    <w:p w14:paraId="23CBD492" w14:textId="4FE5FF12" w:rsid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training others on switchboard/reception</w:t>
      </w:r>
      <w:r w:rsidR="00E4032D">
        <w:rPr>
          <w:rFonts w:eastAsiaTheme="minorHAnsi"/>
          <w:lang w:eastAsia="en-US"/>
        </w:rPr>
        <w:t xml:space="preserve"> as required</w:t>
      </w:r>
    </w:p>
    <w:p w14:paraId="080B31CB" w14:textId="13579694" w:rsidR="00E4032D" w:rsidRPr="00D65CDF" w:rsidRDefault="00E4032D" w:rsidP="00D65CDF">
      <w:pPr>
        <w:pStyle w:val="ListParagraph"/>
        <w:numPr>
          <w:ilvl w:val="0"/>
          <w:numId w:val="17"/>
        </w:numPr>
        <w:autoSpaceDE w:val="0"/>
        <w:autoSpaceDN w:val="0"/>
        <w:adjustRightInd w:val="0"/>
        <w:jc w:val="both"/>
        <w:rPr>
          <w:rFonts w:eastAsiaTheme="minorHAnsi"/>
          <w:lang w:eastAsia="en-US"/>
        </w:rPr>
      </w:pPr>
      <w:r>
        <w:rPr>
          <w:rFonts w:eastAsiaTheme="minorHAnsi"/>
          <w:lang w:eastAsia="en-US"/>
        </w:rPr>
        <w:t>Ensure</w:t>
      </w:r>
      <w:r w:rsidR="00AD6983">
        <w:rPr>
          <w:rFonts w:eastAsiaTheme="minorHAnsi"/>
          <w:lang w:eastAsia="en-US"/>
        </w:rPr>
        <w:t xml:space="preserve"> the post is received and processed as required for </w:t>
      </w:r>
      <w:r w:rsidR="003C1388">
        <w:rPr>
          <w:rFonts w:eastAsiaTheme="minorHAnsi"/>
          <w:lang w:eastAsia="en-US"/>
        </w:rPr>
        <w:t>despatch</w:t>
      </w:r>
    </w:p>
    <w:p w14:paraId="5C1047CB" w14:textId="564674AB" w:rsidR="00D65CDF" w:rsidRDefault="00D65CDF" w:rsidP="001D6D1B">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Responsibility for security gates and checking identification of all visitors to the school in line with Ofsted regulations</w:t>
      </w:r>
    </w:p>
    <w:p w14:paraId="7F21897A" w14:textId="77777777" w:rsidR="001D6D1B" w:rsidRPr="00D65CDF" w:rsidRDefault="001D6D1B" w:rsidP="001D6D1B">
      <w:pPr>
        <w:pStyle w:val="ListParagraph"/>
        <w:autoSpaceDE w:val="0"/>
        <w:autoSpaceDN w:val="0"/>
        <w:adjustRightInd w:val="0"/>
        <w:jc w:val="both"/>
        <w:rPr>
          <w:rFonts w:eastAsiaTheme="minorHAnsi"/>
          <w:lang w:eastAsia="en-US"/>
        </w:rPr>
      </w:pPr>
    </w:p>
    <w:p w14:paraId="779F303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u w:val="single"/>
          <w:lang w:eastAsia="en-US"/>
        </w:rPr>
        <w:t>Administration:</w:t>
      </w:r>
    </w:p>
    <w:p w14:paraId="31092597"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Handle incoming mail and school emails, ensuring appropriate distribution</w:t>
      </w:r>
    </w:p>
    <w:p w14:paraId="46F3DE82"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Handle outgoing mail, franking and posting, maintaining records of postage</w:t>
      </w:r>
    </w:p>
    <w:p w14:paraId="14ABF41A"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Ensure supply of and maintain stationery and office supplies – as required</w:t>
      </w:r>
    </w:p>
    <w:p w14:paraId="23C038E1"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Maintain records / files / data bases, inputting and retrieving information as required</w:t>
      </w:r>
    </w:p>
    <w:p w14:paraId="2052C264" w14:textId="2238799E"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students signing in/out and liaising with Attendance Officer and Year Heads</w:t>
      </w:r>
    </w:p>
    <w:p w14:paraId="21F8481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Administer late and pass-out slips to students</w:t>
      </w:r>
    </w:p>
    <w:p w14:paraId="4CF1E142" w14:textId="77777777" w:rsidR="00D65CDF" w:rsidRPr="00D65CDF" w:rsidRDefault="00D65CDF" w:rsidP="00D65CDF">
      <w:pPr>
        <w:pStyle w:val="ListParagraph"/>
        <w:numPr>
          <w:ilvl w:val="0"/>
          <w:numId w:val="17"/>
        </w:numPr>
        <w:autoSpaceDE w:val="0"/>
        <w:autoSpaceDN w:val="0"/>
        <w:adjustRightInd w:val="0"/>
        <w:jc w:val="both"/>
        <w:rPr>
          <w:rFonts w:eastAsiaTheme="minorHAnsi"/>
          <w:b/>
          <w:lang w:eastAsia="en-US"/>
        </w:rPr>
      </w:pPr>
      <w:r w:rsidRPr="00D65CDF">
        <w:rPr>
          <w:rFonts w:eastAsiaTheme="minorHAnsi"/>
          <w:lang w:eastAsia="en-US"/>
        </w:rPr>
        <w:t xml:space="preserve">Responsible for receipt and despatch of examination papers </w:t>
      </w:r>
    </w:p>
    <w:p w14:paraId="31E78E8B" w14:textId="37A24BA9" w:rsidR="00D65CDF" w:rsidRDefault="00D65CDF" w:rsidP="003C1388">
      <w:pPr>
        <w:pStyle w:val="ListParagraph"/>
        <w:numPr>
          <w:ilvl w:val="0"/>
          <w:numId w:val="17"/>
        </w:numPr>
        <w:autoSpaceDE w:val="0"/>
        <w:autoSpaceDN w:val="0"/>
        <w:adjustRightInd w:val="0"/>
        <w:jc w:val="both"/>
        <w:rPr>
          <w:rFonts w:eastAsiaTheme="minorHAnsi"/>
          <w:bCs/>
          <w:lang w:eastAsia="en-US"/>
        </w:rPr>
      </w:pPr>
      <w:r w:rsidRPr="00D65CDF">
        <w:rPr>
          <w:rFonts w:eastAsiaTheme="minorHAnsi"/>
          <w:bCs/>
          <w:lang w:eastAsia="en-US"/>
        </w:rPr>
        <w:t>Responsible for receipt of deliveries of parcels</w:t>
      </w:r>
    </w:p>
    <w:p w14:paraId="02CCE832" w14:textId="71B5D9F1" w:rsidR="001B5A67" w:rsidRPr="003C1388" w:rsidRDefault="001B5A67"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Checking DBS</w:t>
      </w:r>
      <w:r w:rsidR="00EC3F25">
        <w:rPr>
          <w:rFonts w:eastAsiaTheme="minorHAnsi"/>
          <w:bCs/>
          <w:lang w:eastAsia="en-US"/>
        </w:rPr>
        <w:t xml:space="preserve"> clearance for contractors and visitors</w:t>
      </w:r>
    </w:p>
    <w:p w14:paraId="083386EC" w14:textId="43E3ABAC" w:rsidR="00D65CDF" w:rsidRPr="003C1388" w:rsidRDefault="003C1388"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A</w:t>
      </w:r>
      <w:r w:rsidR="00D65CDF" w:rsidRPr="00D65CDF">
        <w:rPr>
          <w:rFonts w:eastAsiaTheme="minorHAnsi"/>
          <w:bCs/>
          <w:lang w:eastAsia="en-US"/>
        </w:rPr>
        <w:t>ny other duties as directed by senior staff</w:t>
      </w:r>
    </w:p>
    <w:p w14:paraId="3AAC131D" w14:textId="2C7FBC46" w:rsidR="002E5429" w:rsidRPr="003C1388" w:rsidRDefault="001D6D1B"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May be required</w:t>
      </w:r>
      <w:r w:rsidR="00977B9E">
        <w:rPr>
          <w:rFonts w:eastAsiaTheme="minorHAnsi"/>
          <w:bCs/>
          <w:lang w:eastAsia="en-US"/>
        </w:rPr>
        <w:t xml:space="preserve"> to work</w:t>
      </w:r>
      <w:r w:rsidR="00D65CDF" w:rsidRPr="00D65CDF">
        <w:rPr>
          <w:rFonts w:eastAsiaTheme="minorHAnsi"/>
          <w:bCs/>
          <w:lang w:eastAsia="en-US"/>
        </w:rPr>
        <w:t xml:space="preserve"> inset days, as required</w:t>
      </w:r>
    </w:p>
    <w:p w14:paraId="05E3F7CF" w14:textId="4909BF72" w:rsidR="000317BF" w:rsidRPr="002E5429" w:rsidRDefault="000317BF" w:rsidP="002E5429">
      <w:pPr>
        <w:autoSpaceDE w:val="0"/>
        <w:autoSpaceDN w:val="0"/>
        <w:adjustRightInd w:val="0"/>
        <w:jc w:val="both"/>
        <w:rPr>
          <w:rFonts w:eastAsiaTheme="minorHAnsi"/>
          <w:lang w:eastAsia="en-US"/>
        </w:rPr>
      </w:pPr>
    </w:p>
    <w:p w14:paraId="15A6855C" w14:textId="77777777" w:rsidR="000317BF" w:rsidRPr="000317BF" w:rsidRDefault="000317BF" w:rsidP="000317BF">
      <w:pPr>
        <w:autoSpaceDE w:val="0"/>
        <w:autoSpaceDN w:val="0"/>
        <w:adjustRightInd w:val="0"/>
        <w:jc w:val="both"/>
        <w:rPr>
          <w:rFonts w:eastAsiaTheme="minorHAnsi"/>
          <w:b/>
          <w:bCs/>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248D0D4B" w14:textId="77777777" w:rsidR="003C1388" w:rsidRPr="000317BF" w:rsidRDefault="003C1388" w:rsidP="000317BF">
      <w:pPr>
        <w:widowControl w:val="0"/>
        <w:autoSpaceDE w:val="0"/>
        <w:autoSpaceDN w:val="0"/>
        <w:adjustRightInd w:val="0"/>
        <w:spacing w:line="259" w:lineRule="auto"/>
        <w:jc w:val="both"/>
        <w:rPr>
          <w:rFonts w:eastAsia="Calibri"/>
          <w:color w:val="000000"/>
          <w:lang w:eastAsia="en-US"/>
        </w:rPr>
      </w:pPr>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207FBAE4" w14:textId="3495C77A" w:rsidR="000317BF" w:rsidRDefault="000317BF" w:rsidP="001F71B7">
      <w:pPr>
        <w:spacing w:line="259" w:lineRule="auto"/>
        <w:jc w:val="both"/>
        <w:rPr>
          <w:rFonts w:eastAsiaTheme="minorHAnsi"/>
          <w:lang w:eastAsia="en-US"/>
        </w:rPr>
      </w:pPr>
      <w:r w:rsidRPr="000317BF">
        <w:rPr>
          <w:rFonts w:eastAsiaTheme="minorHAnsi"/>
          <w:lang w:eastAsia="en-US"/>
        </w:rPr>
        <w:t>Signed……………………………………………………Date……………..……………….</w:t>
      </w:r>
    </w:p>
    <w:p w14:paraId="170CD10D" w14:textId="77777777" w:rsidR="00D427B7" w:rsidRDefault="00D427B7" w:rsidP="001F71B7">
      <w:pPr>
        <w:spacing w:line="259" w:lineRule="auto"/>
        <w:jc w:val="both"/>
        <w:rPr>
          <w:rFonts w:eastAsiaTheme="minorHAnsi"/>
          <w:lang w:eastAsia="en-US"/>
        </w:rPr>
      </w:pPr>
    </w:p>
    <w:p w14:paraId="1B1A152F" w14:textId="52AB6C23" w:rsidR="00D427B7" w:rsidRDefault="00D427B7">
      <w:pPr>
        <w:rPr>
          <w:rFonts w:eastAsiaTheme="minorHAnsi"/>
          <w:lang w:eastAsia="en-US"/>
        </w:rPr>
      </w:pPr>
      <w:r>
        <w:rPr>
          <w:rFonts w:eastAsiaTheme="minorHAnsi"/>
          <w:lang w:eastAsia="en-US"/>
        </w:rPr>
        <w:br w:type="page"/>
      </w:r>
    </w:p>
    <w:p w14:paraId="1560602C" w14:textId="77777777" w:rsidR="00D427B7" w:rsidRPr="000317BF" w:rsidRDefault="00D427B7" w:rsidP="001F71B7">
      <w:pPr>
        <w:spacing w:line="259" w:lineRule="auto"/>
        <w:jc w:val="both"/>
        <w:rPr>
          <w:rFonts w:eastAsiaTheme="minorHAnsi"/>
          <w:lang w:eastAsia="en-US"/>
        </w:rPr>
      </w:pPr>
    </w:p>
    <w:p w14:paraId="086030D2" w14:textId="77777777" w:rsidR="00D427B7" w:rsidRPr="006D144A" w:rsidRDefault="00D427B7" w:rsidP="00D427B7">
      <w:pPr>
        <w:spacing w:line="259" w:lineRule="auto"/>
        <w:rPr>
          <w:rFonts w:eastAsiaTheme="minorHAnsi"/>
          <w:sz w:val="22"/>
          <w:szCs w:val="22"/>
          <w:lang w:eastAsia="en-US"/>
        </w:rPr>
      </w:pPr>
      <w:r w:rsidRPr="006D144A">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0F2FFB2E" wp14:editId="3EC3D63F">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0BF03660" w14:textId="13EAAE84" w:rsidR="00D427B7" w:rsidRPr="002B1489" w:rsidRDefault="00D427B7" w:rsidP="00D427B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0E7B32">
                              <w:rPr>
                                <w:b/>
                                <w:bCs/>
                                <w:color w:val="FFFFFF" w:themeColor="background1"/>
                                <w:sz w:val="44"/>
                                <w:szCs w:val="44"/>
                              </w:rPr>
                              <w:t xml:space="preserve"> - Receptionist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FFB2E"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0BF03660" w14:textId="13EAAE84" w:rsidR="00D427B7" w:rsidRPr="002B1489" w:rsidRDefault="00D427B7" w:rsidP="00D427B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0E7B32">
                        <w:rPr>
                          <w:b/>
                          <w:bCs/>
                          <w:color w:val="FFFFFF" w:themeColor="background1"/>
                          <w:sz w:val="44"/>
                          <w:szCs w:val="44"/>
                        </w:rPr>
                        <w:t xml:space="preserve"> - Receptionist</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D427B7" w:rsidRPr="006D144A" w14:paraId="13A50407" w14:textId="77777777" w:rsidTr="006E1235">
        <w:tc>
          <w:tcPr>
            <w:tcW w:w="6639" w:type="dxa"/>
            <w:gridSpan w:val="2"/>
            <w:vMerge w:val="restart"/>
            <w:shd w:val="clear" w:color="auto" w:fill="D9D9D9" w:themeFill="background1" w:themeFillShade="D9"/>
            <w:vAlign w:val="bottom"/>
          </w:tcPr>
          <w:p w14:paraId="6D3DAB59"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71E364F9"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3BA5972C"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5AA5506B"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130B061F" w14:textId="77777777" w:rsidR="00D427B7" w:rsidRPr="006D144A" w:rsidRDefault="00D427B7" w:rsidP="006E1235">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28F6804C" w14:textId="77777777" w:rsidR="00D427B7" w:rsidRPr="006D144A" w:rsidRDefault="00D427B7" w:rsidP="006E1235">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13A49D75"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2D394DAC" w14:textId="77777777" w:rsidR="00D427B7" w:rsidRPr="006D144A" w:rsidRDefault="00D427B7" w:rsidP="006E1235">
            <w:pPr>
              <w:spacing w:after="160" w:line="259" w:lineRule="auto"/>
              <w:rPr>
                <w:rFonts w:ascii="Tahoma" w:hAnsi="Tahoma" w:cs="Tahoma"/>
                <w:color w:val="000000" w:themeColor="text1"/>
                <w:sz w:val="20"/>
                <w:szCs w:val="20"/>
              </w:rPr>
            </w:pPr>
          </w:p>
          <w:p w14:paraId="0A6593DB" w14:textId="77777777" w:rsidR="00D427B7" w:rsidRPr="006D144A" w:rsidRDefault="00D427B7" w:rsidP="006E1235">
            <w:pPr>
              <w:spacing w:after="160" w:line="259" w:lineRule="auto"/>
              <w:rPr>
                <w:rFonts w:ascii="Tahoma" w:hAnsi="Tahoma" w:cs="Tahoma"/>
                <w:color w:val="000000" w:themeColor="text1"/>
                <w:sz w:val="20"/>
                <w:szCs w:val="20"/>
              </w:rPr>
            </w:pPr>
          </w:p>
        </w:tc>
        <w:tc>
          <w:tcPr>
            <w:tcW w:w="3250" w:type="dxa"/>
            <w:gridSpan w:val="5"/>
          </w:tcPr>
          <w:p w14:paraId="75E60043"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D427B7" w:rsidRPr="006D144A" w14:paraId="6AEA0B5E" w14:textId="77777777" w:rsidTr="006E1235">
        <w:trPr>
          <w:cantSplit/>
          <w:trHeight w:val="1134"/>
        </w:trPr>
        <w:tc>
          <w:tcPr>
            <w:tcW w:w="6639" w:type="dxa"/>
            <w:gridSpan w:val="2"/>
            <w:vMerge/>
            <w:shd w:val="clear" w:color="auto" w:fill="D9D9D9" w:themeFill="background1" w:themeFillShade="D9"/>
          </w:tcPr>
          <w:p w14:paraId="3C98336B"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35F97686"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3E44C6AD"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6F86A613"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1B9E0ED5"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19ABB276"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D427B7" w:rsidRPr="006D144A" w14:paraId="66C9D576" w14:textId="77777777" w:rsidTr="006E1235">
        <w:tc>
          <w:tcPr>
            <w:tcW w:w="9889" w:type="dxa"/>
            <w:gridSpan w:val="7"/>
            <w:shd w:val="clear" w:color="auto" w:fill="D9D9D9" w:themeFill="background1" w:themeFillShade="D9"/>
          </w:tcPr>
          <w:p w14:paraId="2FC2FF53" w14:textId="77777777" w:rsidR="00D427B7" w:rsidRPr="006D144A" w:rsidRDefault="00D427B7" w:rsidP="006E1235">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D427B7" w:rsidRPr="006D144A" w14:paraId="375B43A6" w14:textId="77777777" w:rsidTr="006E1235">
        <w:tc>
          <w:tcPr>
            <w:tcW w:w="432" w:type="dxa"/>
          </w:tcPr>
          <w:p w14:paraId="680F068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237B44A3"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4B04ECE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1700D234"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58CD38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69BDC8D"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468E663"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15815728" w14:textId="77777777" w:rsidTr="006E1235">
        <w:tc>
          <w:tcPr>
            <w:tcW w:w="432" w:type="dxa"/>
          </w:tcPr>
          <w:p w14:paraId="433F0F6C"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653F6D1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4D48D07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7D7144A8"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D63D76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A4BFD68"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0458161"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19D89C26" w14:textId="77777777" w:rsidTr="006E1235">
        <w:tc>
          <w:tcPr>
            <w:tcW w:w="432" w:type="dxa"/>
          </w:tcPr>
          <w:p w14:paraId="37C22C2B" w14:textId="78BBF3B0" w:rsidR="00D427B7" w:rsidRPr="006D144A" w:rsidRDefault="00D13290"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2F2547FC" w14:textId="044F042A" w:rsidR="00D427B7" w:rsidRPr="006D144A" w:rsidRDefault="00D427B7" w:rsidP="006E1235">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 xml:space="preserve">Willingness to undertake </w:t>
            </w:r>
            <w:r>
              <w:rPr>
                <w:rFonts w:asciiTheme="minorHAnsi" w:hAnsiTheme="minorHAnsi"/>
                <w:kern w:val="28"/>
                <w:sz w:val="22"/>
                <w:szCs w:val="22"/>
              </w:rPr>
              <w:t xml:space="preserve">training </w:t>
            </w:r>
            <w:r w:rsidR="008B1E00">
              <w:rPr>
                <w:rFonts w:asciiTheme="minorHAnsi" w:hAnsiTheme="minorHAnsi"/>
                <w:kern w:val="28"/>
                <w:sz w:val="22"/>
                <w:szCs w:val="22"/>
              </w:rPr>
              <w:t xml:space="preserve">to deliver an excellent reception service </w:t>
            </w:r>
            <w:r>
              <w:rPr>
                <w:rFonts w:asciiTheme="minorHAnsi" w:hAnsiTheme="minorHAnsi"/>
                <w:kern w:val="28"/>
                <w:sz w:val="22"/>
                <w:szCs w:val="22"/>
              </w:rPr>
              <w:t>as required</w:t>
            </w:r>
          </w:p>
        </w:tc>
        <w:tc>
          <w:tcPr>
            <w:tcW w:w="650" w:type="dxa"/>
            <w:shd w:val="clear" w:color="auto" w:fill="5B9BD5" w:themeFill="accent5"/>
          </w:tcPr>
          <w:p w14:paraId="44476AA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02D2ABC3"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67140252"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05AA039F"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659B098"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49DCBC78" w14:textId="77777777" w:rsidTr="006E1235">
        <w:tc>
          <w:tcPr>
            <w:tcW w:w="9889" w:type="dxa"/>
            <w:gridSpan w:val="7"/>
            <w:shd w:val="clear" w:color="auto" w:fill="D9D9D9" w:themeFill="background1" w:themeFillShade="D9"/>
          </w:tcPr>
          <w:p w14:paraId="25EB2AFC" w14:textId="77777777" w:rsidR="00D427B7" w:rsidRPr="006D144A" w:rsidRDefault="00D427B7" w:rsidP="006E1235">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D427B7" w:rsidRPr="006D144A" w14:paraId="0BBF7BE7" w14:textId="77777777" w:rsidTr="006E1235">
        <w:tc>
          <w:tcPr>
            <w:tcW w:w="432" w:type="dxa"/>
          </w:tcPr>
          <w:p w14:paraId="343726E7"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2DC478E" w14:textId="70ECE504" w:rsidR="00D427B7" w:rsidRPr="006D144A" w:rsidRDefault="005F6D3E" w:rsidP="006E1235">
            <w:pPr>
              <w:spacing w:after="160" w:line="259" w:lineRule="auto"/>
              <w:rPr>
                <w:rFonts w:ascii="Tahoma" w:hAnsi="Tahoma" w:cs="Tahoma"/>
                <w:color w:val="000000" w:themeColor="text1"/>
                <w:sz w:val="20"/>
                <w:szCs w:val="20"/>
              </w:rPr>
            </w:pPr>
            <w:r>
              <w:rPr>
                <w:rFonts w:asciiTheme="minorHAnsi" w:hAnsiTheme="minorHAnsi" w:cstheme="minorBidi"/>
                <w:sz w:val="22"/>
                <w:szCs w:val="22"/>
              </w:rPr>
              <w:t>IT l</w:t>
            </w:r>
            <w:r w:rsidR="009968AF">
              <w:rPr>
                <w:rFonts w:asciiTheme="minorHAnsi" w:hAnsiTheme="minorHAnsi" w:cstheme="minorBidi"/>
                <w:sz w:val="22"/>
                <w:szCs w:val="22"/>
              </w:rPr>
              <w:t>iterate and e</w:t>
            </w:r>
            <w:r w:rsidR="00D427B7">
              <w:rPr>
                <w:rFonts w:asciiTheme="minorHAnsi" w:hAnsiTheme="minorHAnsi" w:cstheme="minorBidi"/>
                <w:sz w:val="22"/>
                <w:szCs w:val="22"/>
              </w:rPr>
              <w:t xml:space="preserve">xperience of using </w:t>
            </w:r>
            <w:r w:rsidR="009968AF">
              <w:rPr>
                <w:rFonts w:asciiTheme="minorHAnsi" w:hAnsiTheme="minorHAnsi" w:cstheme="minorBidi"/>
                <w:sz w:val="22"/>
                <w:szCs w:val="22"/>
              </w:rPr>
              <w:t>Microsoft Office and</w:t>
            </w:r>
            <w:r w:rsidR="00D427B7">
              <w:rPr>
                <w:rFonts w:asciiTheme="minorHAnsi" w:hAnsiTheme="minorHAnsi" w:cstheme="minorBidi"/>
                <w:sz w:val="22"/>
                <w:szCs w:val="22"/>
              </w:rPr>
              <w:t xml:space="preserve"> data bases</w:t>
            </w:r>
          </w:p>
        </w:tc>
        <w:tc>
          <w:tcPr>
            <w:tcW w:w="650" w:type="dxa"/>
            <w:shd w:val="clear" w:color="auto" w:fill="5B9BD5" w:themeFill="accent5"/>
          </w:tcPr>
          <w:p w14:paraId="17B1F20C" w14:textId="3E2E72EF" w:rsidR="00D427B7" w:rsidRPr="006D144A" w:rsidRDefault="00E92FAC"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09F7993" w14:textId="370B0E40"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2107AD4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3E8E80F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BF5475C"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6C765118" w14:textId="77777777" w:rsidTr="006E1235">
        <w:tc>
          <w:tcPr>
            <w:tcW w:w="432" w:type="dxa"/>
          </w:tcPr>
          <w:p w14:paraId="4C00FA8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5C98BE73" w14:textId="6CA7F7A4" w:rsidR="00D427B7" w:rsidRPr="006D144A" w:rsidRDefault="00E92FAC" w:rsidP="006E1235">
            <w:pPr>
              <w:spacing w:after="160" w:line="259" w:lineRule="auto"/>
              <w:rPr>
                <w:rFonts w:asciiTheme="minorHAnsi" w:hAnsiTheme="minorHAnsi"/>
                <w:sz w:val="22"/>
                <w:szCs w:val="22"/>
              </w:rPr>
            </w:pPr>
            <w:r w:rsidRPr="006D144A">
              <w:rPr>
                <w:rFonts w:asciiTheme="minorHAnsi" w:hAnsiTheme="minorHAnsi" w:cstheme="minorBidi"/>
                <w:sz w:val="22"/>
                <w:szCs w:val="22"/>
              </w:rPr>
              <w:t xml:space="preserve">Experience of working in a </w:t>
            </w:r>
            <w:r>
              <w:rPr>
                <w:rFonts w:asciiTheme="minorHAnsi" w:hAnsiTheme="minorHAnsi" w:cstheme="minorBidi"/>
                <w:sz w:val="22"/>
                <w:szCs w:val="22"/>
              </w:rPr>
              <w:t>reception or customer facing</w:t>
            </w:r>
            <w:r w:rsidRPr="006D144A">
              <w:rPr>
                <w:rFonts w:asciiTheme="minorHAnsi" w:hAnsiTheme="minorHAnsi" w:cstheme="minorBidi"/>
                <w:sz w:val="22"/>
                <w:szCs w:val="22"/>
              </w:rPr>
              <w:t xml:space="preserve"> role</w:t>
            </w:r>
          </w:p>
        </w:tc>
        <w:tc>
          <w:tcPr>
            <w:tcW w:w="650" w:type="dxa"/>
            <w:shd w:val="clear" w:color="auto" w:fill="5B9BD5" w:themeFill="accent5"/>
          </w:tcPr>
          <w:p w14:paraId="6ACF29B3" w14:textId="7728E0E5" w:rsidR="00D427B7" w:rsidRPr="006D144A" w:rsidRDefault="00E92FAC"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287FB5C2" w14:textId="46C10D52"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466CA58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116DB8C"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4F169D7"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FE7DA6A" w14:textId="77777777" w:rsidTr="006E1235">
        <w:tc>
          <w:tcPr>
            <w:tcW w:w="432" w:type="dxa"/>
          </w:tcPr>
          <w:p w14:paraId="1211E674"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53C2B6CC" w14:textId="77777777" w:rsidR="00D427B7" w:rsidRPr="006D144A" w:rsidRDefault="00D427B7" w:rsidP="006E1235">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ensuring school compliance</w:t>
            </w:r>
          </w:p>
        </w:tc>
        <w:tc>
          <w:tcPr>
            <w:tcW w:w="650" w:type="dxa"/>
            <w:shd w:val="clear" w:color="auto" w:fill="5B9BD5" w:themeFill="accent5"/>
          </w:tcPr>
          <w:p w14:paraId="6FEB94F6" w14:textId="77777777" w:rsidR="00D427B7" w:rsidRPr="006D144A" w:rsidRDefault="00D427B7" w:rsidP="006E1235">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3BBE8DF0"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85811AC" w14:textId="77777777" w:rsidR="00D427B7" w:rsidRPr="006D144A" w:rsidRDefault="00D427B7" w:rsidP="006E1235">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05AAB307" w14:textId="77777777" w:rsidR="00D427B7" w:rsidRPr="006D144A" w:rsidRDefault="00D427B7" w:rsidP="006E1235">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00A2C839"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241293D0" w14:textId="77777777" w:rsidTr="006E1235">
        <w:tc>
          <w:tcPr>
            <w:tcW w:w="432" w:type="dxa"/>
          </w:tcPr>
          <w:p w14:paraId="7CB31F0C"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7EBB158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Understands and demonstrates the importance of confidentiality and discretion</w:t>
            </w:r>
          </w:p>
        </w:tc>
        <w:tc>
          <w:tcPr>
            <w:tcW w:w="650" w:type="dxa"/>
            <w:shd w:val="clear" w:color="auto" w:fill="5B9BD5" w:themeFill="accent5"/>
            <w:vAlign w:val="center"/>
          </w:tcPr>
          <w:p w14:paraId="6A36CEB6"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3A50C22"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DCF636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824FAE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DB92D7A"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5E05AA82" w14:textId="77777777" w:rsidTr="006E1235">
        <w:tc>
          <w:tcPr>
            <w:tcW w:w="432" w:type="dxa"/>
          </w:tcPr>
          <w:p w14:paraId="77BD5B04"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36599B18" w14:textId="77777777" w:rsidR="00D427B7" w:rsidRPr="006D144A" w:rsidRDefault="00D427B7" w:rsidP="006E1235">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14:paraId="269FBE43" w14:textId="6648ED86" w:rsidR="00D427B7" w:rsidRPr="006D144A" w:rsidRDefault="00D427B7" w:rsidP="006E1235">
            <w:pPr>
              <w:spacing w:after="160" w:line="259" w:lineRule="auto"/>
              <w:rPr>
                <w:rFonts w:asciiTheme="minorHAnsi" w:hAnsiTheme="minorHAnsi" w:cstheme="minorBidi"/>
                <w:sz w:val="22"/>
                <w:szCs w:val="22"/>
              </w:rPr>
            </w:pPr>
          </w:p>
        </w:tc>
        <w:tc>
          <w:tcPr>
            <w:tcW w:w="650" w:type="dxa"/>
            <w:shd w:val="clear" w:color="auto" w:fill="5B9BD5" w:themeFill="accent5"/>
            <w:vAlign w:val="center"/>
          </w:tcPr>
          <w:p w14:paraId="5952E24F" w14:textId="16CD24E5" w:rsidR="00D427B7" w:rsidRPr="006D144A" w:rsidRDefault="002F6AF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BC0E5F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242F279"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D5CD936"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200A19D3" w14:textId="77777777" w:rsidTr="006E1235">
        <w:tc>
          <w:tcPr>
            <w:tcW w:w="432" w:type="dxa"/>
          </w:tcPr>
          <w:p w14:paraId="1A6B186B"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19947686" w14:textId="7F4B3B66" w:rsidR="00D427B7" w:rsidRPr="006D144A" w:rsidRDefault="00D427B7" w:rsidP="006E1235">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 xml:space="preserve">GDPR and </w:t>
            </w:r>
            <w:r w:rsidR="002F6AF7">
              <w:rPr>
                <w:rFonts w:asciiTheme="minorHAnsi" w:hAnsiTheme="minorHAnsi"/>
                <w:bCs/>
                <w:iCs/>
                <w:sz w:val="22"/>
                <w:szCs w:val="22"/>
              </w:rPr>
              <w:t xml:space="preserve">maintaining </w:t>
            </w:r>
            <w:r>
              <w:rPr>
                <w:rFonts w:asciiTheme="minorHAnsi" w:hAnsiTheme="minorHAnsi"/>
                <w:bCs/>
                <w:iCs/>
                <w:sz w:val="22"/>
                <w:szCs w:val="22"/>
              </w:rPr>
              <w:t>confidentiality</w:t>
            </w:r>
          </w:p>
        </w:tc>
        <w:tc>
          <w:tcPr>
            <w:tcW w:w="650" w:type="dxa"/>
            <w:shd w:val="clear" w:color="auto" w:fill="5B9BD5" w:themeFill="accent5"/>
            <w:vAlign w:val="center"/>
          </w:tcPr>
          <w:p w14:paraId="6F93A840"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EAA9A96"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1F91F5E"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D353FCE"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EDD6F77"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248D452" w14:textId="77777777" w:rsidTr="006E1235">
        <w:tc>
          <w:tcPr>
            <w:tcW w:w="9889" w:type="dxa"/>
            <w:gridSpan w:val="7"/>
            <w:shd w:val="clear" w:color="auto" w:fill="D9D9D9" w:themeFill="background1" w:themeFillShade="D9"/>
          </w:tcPr>
          <w:p w14:paraId="4A607A83" w14:textId="77777777" w:rsidR="00D427B7" w:rsidRPr="006D144A" w:rsidRDefault="00D427B7" w:rsidP="006E1235">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D427B7" w:rsidRPr="006D144A" w14:paraId="78591F37" w14:textId="77777777" w:rsidTr="006E1235">
        <w:tc>
          <w:tcPr>
            <w:tcW w:w="432" w:type="dxa"/>
          </w:tcPr>
          <w:p w14:paraId="6F063ABB"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5D081C55"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1B33C13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B88611B"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A02018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A01852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75D7B8A"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825A144" w14:textId="77777777" w:rsidTr="006E1235">
        <w:tc>
          <w:tcPr>
            <w:tcW w:w="432" w:type="dxa"/>
          </w:tcPr>
          <w:p w14:paraId="0E0F8921"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050C6C1E"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489C660F"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30418E7"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F3C2C6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27F9CF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4B5A91D"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48F94AA" w14:textId="77777777" w:rsidTr="006E1235">
        <w:tc>
          <w:tcPr>
            <w:tcW w:w="432" w:type="dxa"/>
          </w:tcPr>
          <w:p w14:paraId="56A8957A"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1C7B5931" w14:textId="77777777" w:rsidR="00D427B7" w:rsidRPr="006D144A" w:rsidRDefault="00D427B7" w:rsidP="006E1235">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4319678B" w14:textId="77777777" w:rsidR="00D427B7" w:rsidRPr="006D144A" w:rsidRDefault="00D427B7" w:rsidP="006E1235">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0A628E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17CAF04"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6752F8A7"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751A1474"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52C07667" w14:textId="77777777" w:rsidTr="006E1235">
        <w:tc>
          <w:tcPr>
            <w:tcW w:w="432" w:type="dxa"/>
          </w:tcPr>
          <w:p w14:paraId="1346EE3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232E61A5"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4564B55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38E49A9"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4ACBDE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1FEE54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AAF50EE"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5F43D784" w14:textId="77777777" w:rsidTr="006E1235">
        <w:tc>
          <w:tcPr>
            <w:tcW w:w="432" w:type="dxa"/>
          </w:tcPr>
          <w:p w14:paraId="3C8B333F"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lastRenderedPageBreak/>
              <w:t>5</w:t>
            </w:r>
          </w:p>
        </w:tc>
        <w:tc>
          <w:tcPr>
            <w:tcW w:w="6207" w:type="dxa"/>
          </w:tcPr>
          <w:p w14:paraId="4339CBF5"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1B5248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EA8B055"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881849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BC9962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F919668"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727B8F22" w14:textId="77777777" w:rsidTr="006E1235">
        <w:tc>
          <w:tcPr>
            <w:tcW w:w="432" w:type="dxa"/>
          </w:tcPr>
          <w:p w14:paraId="48AFC496"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1A157BF8" w14:textId="0EC32D56"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Manages time effectively and able to multi</w:t>
            </w:r>
            <w:r w:rsidR="009E61A4">
              <w:rPr>
                <w:rFonts w:asciiTheme="minorHAnsi" w:hAnsiTheme="minorHAnsi"/>
                <w:color w:val="000000" w:themeColor="text1"/>
                <w:sz w:val="22"/>
                <w:szCs w:val="22"/>
              </w:rPr>
              <w:t>-</w:t>
            </w:r>
            <w:r w:rsidRPr="006D144A">
              <w:rPr>
                <w:rFonts w:asciiTheme="minorHAnsi" w:hAnsiTheme="minorHAnsi"/>
                <w:color w:val="000000" w:themeColor="text1"/>
                <w:sz w:val="22"/>
                <w:szCs w:val="22"/>
              </w:rPr>
              <w:t>task to meet deadlines</w:t>
            </w:r>
          </w:p>
        </w:tc>
        <w:tc>
          <w:tcPr>
            <w:tcW w:w="650" w:type="dxa"/>
            <w:shd w:val="clear" w:color="auto" w:fill="5B9BD5" w:themeFill="accent5"/>
            <w:vAlign w:val="center"/>
          </w:tcPr>
          <w:p w14:paraId="4541ABE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36C18A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4FA9BC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D37FF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8467822"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6B908721" w14:textId="77777777" w:rsidTr="006E1235">
        <w:tc>
          <w:tcPr>
            <w:tcW w:w="9889" w:type="dxa"/>
            <w:gridSpan w:val="7"/>
            <w:shd w:val="clear" w:color="auto" w:fill="D9D9D9" w:themeFill="background1" w:themeFillShade="D9"/>
          </w:tcPr>
          <w:p w14:paraId="092F02F1" w14:textId="77777777" w:rsidR="00D427B7" w:rsidRPr="006D144A" w:rsidRDefault="00D427B7" w:rsidP="006E1235">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D427B7" w:rsidRPr="006D144A" w14:paraId="483B9D63" w14:textId="77777777" w:rsidTr="006E1235">
        <w:tc>
          <w:tcPr>
            <w:tcW w:w="432" w:type="dxa"/>
          </w:tcPr>
          <w:p w14:paraId="229CE3F1"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77E15E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1BE7DFF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986B52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FE0978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20C66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68C433"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792ACA04" w14:textId="77777777" w:rsidTr="006E1235">
        <w:tc>
          <w:tcPr>
            <w:tcW w:w="432" w:type="dxa"/>
          </w:tcPr>
          <w:p w14:paraId="3211B608"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6C812D4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Adapts to the team and helps to build team spirit</w:t>
            </w:r>
          </w:p>
        </w:tc>
        <w:tc>
          <w:tcPr>
            <w:tcW w:w="650" w:type="dxa"/>
            <w:shd w:val="clear" w:color="auto" w:fill="5B9BD5" w:themeFill="accent5"/>
            <w:vAlign w:val="center"/>
          </w:tcPr>
          <w:p w14:paraId="32B36EA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8A9301F"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DA7F03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EB7A82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BBAEB9"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14F40368" w14:textId="77777777" w:rsidTr="006E1235">
        <w:tc>
          <w:tcPr>
            <w:tcW w:w="432" w:type="dxa"/>
          </w:tcPr>
          <w:p w14:paraId="79950159"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3</w:t>
            </w:r>
          </w:p>
        </w:tc>
        <w:tc>
          <w:tcPr>
            <w:tcW w:w="6207" w:type="dxa"/>
          </w:tcPr>
          <w:p w14:paraId="6461A3F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a positive outlook at work</w:t>
            </w:r>
          </w:p>
        </w:tc>
        <w:tc>
          <w:tcPr>
            <w:tcW w:w="650" w:type="dxa"/>
            <w:shd w:val="clear" w:color="auto" w:fill="5B9BD5" w:themeFill="accent5"/>
            <w:vAlign w:val="center"/>
          </w:tcPr>
          <w:p w14:paraId="10DB7B6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F1A7F0D"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68904F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191540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F5041AB"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345955FB" w14:textId="77777777" w:rsidTr="006E1235">
        <w:tc>
          <w:tcPr>
            <w:tcW w:w="432" w:type="dxa"/>
          </w:tcPr>
          <w:p w14:paraId="70336ECA"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002E3C90"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08D6197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89C743B"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523B68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61EC92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617A672"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45740A53" w14:textId="77777777" w:rsidTr="006E1235">
        <w:trPr>
          <w:trHeight w:val="408"/>
        </w:trPr>
        <w:tc>
          <w:tcPr>
            <w:tcW w:w="432" w:type="dxa"/>
          </w:tcPr>
          <w:p w14:paraId="62444D9B"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716221D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Focuses on customer needs and satisfaction</w:t>
            </w:r>
          </w:p>
        </w:tc>
        <w:tc>
          <w:tcPr>
            <w:tcW w:w="650" w:type="dxa"/>
            <w:shd w:val="clear" w:color="auto" w:fill="5B9BD5" w:themeFill="accent5"/>
            <w:vAlign w:val="center"/>
          </w:tcPr>
          <w:p w14:paraId="5CB898C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0CA17AF"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3FB650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605A5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176CBC6"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4E07E9A5" w14:textId="77777777" w:rsidTr="006E1235">
        <w:tc>
          <w:tcPr>
            <w:tcW w:w="432" w:type="dxa"/>
          </w:tcPr>
          <w:p w14:paraId="0FBCF01E"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5E54654B"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66BEE98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510CBF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06E5F6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54E0E77"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8DB93A"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29BC298" w14:textId="77777777" w:rsidTr="006E1235">
        <w:tc>
          <w:tcPr>
            <w:tcW w:w="432" w:type="dxa"/>
          </w:tcPr>
          <w:p w14:paraId="209B3749" w14:textId="77777777" w:rsidR="00D427B7" w:rsidRPr="006D144A" w:rsidRDefault="00D427B7" w:rsidP="006E1235">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7" w:type="dxa"/>
          </w:tcPr>
          <w:p w14:paraId="7DA4A4E9"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3057841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8735387"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B582E7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0FB95E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EB360F7"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bookmarkEnd w:id="1"/>
      <w:tr w:rsidR="00D427B7" w:rsidRPr="006D144A" w14:paraId="3DED47FA" w14:textId="77777777" w:rsidTr="006E1235">
        <w:tc>
          <w:tcPr>
            <w:tcW w:w="432" w:type="dxa"/>
          </w:tcPr>
          <w:p w14:paraId="2C84F30C"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036CE530" w14:textId="77777777" w:rsidR="00D427B7" w:rsidRPr="00393A1E" w:rsidRDefault="00D427B7" w:rsidP="006E1235">
            <w:pPr>
              <w:spacing w:line="259" w:lineRule="auto"/>
              <w:rPr>
                <w:bCs/>
              </w:rPr>
            </w:pPr>
            <w:r w:rsidRPr="00393A1E">
              <w:rPr>
                <w:color w:val="202124"/>
                <w:sz w:val="21"/>
                <w:szCs w:val="21"/>
                <w:shd w:val="clear" w:color="auto" w:fill="FFFFFF"/>
              </w:rPr>
              <w:t>A commitment to promoting a culture of attendance and punctuality to support student achievement and well-being.</w:t>
            </w:r>
          </w:p>
          <w:p w14:paraId="03A1140B" w14:textId="77777777" w:rsidR="00D427B7" w:rsidRPr="006D144A" w:rsidRDefault="00D427B7" w:rsidP="006E1235">
            <w:pPr>
              <w:spacing w:after="160" w:line="259" w:lineRule="auto"/>
              <w:rPr>
                <w:rFonts w:asciiTheme="minorHAnsi" w:hAnsiTheme="minorHAnsi"/>
                <w:color w:val="000000" w:themeColor="text1"/>
                <w:sz w:val="22"/>
                <w:szCs w:val="22"/>
              </w:rPr>
            </w:pPr>
          </w:p>
        </w:tc>
        <w:tc>
          <w:tcPr>
            <w:tcW w:w="650" w:type="dxa"/>
            <w:shd w:val="clear" w:color="auto" w:fill="5B9BD5" w:themeFill="accent5"/>
            <w:vAlign w:val="center"/>
          </w:tcPr>
          <w:p w14:paraId="558AA6E9" w14:textId="77777777" w:rsidR="00D427B7" w:rsidRPr="006D144A" w:rsidRDefault="00D427B7" w:rsidP="006E1235">
            <w:pPr>
              <w:spacing w:after="160" w:line="259" w:lineRule="auto"/>
              <w:jc w:val="center"/>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3322C55"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6DBA419"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3335083"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A48E20"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4627A95" w14:textId="77777777" w:rsidTr="006E1235">
        <w:tc>
          <w:tcPr>
            <w:tcW w:w="432" w:type="dxa"/>
          </w:tcPr>
          <w:p w14:paraId="52EF204E"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9</w:t>
            </w:r>
          </w:p>
        </w:tc>
        <w:tc>
          <w:tcPr>
            <w:tcW w:w="6207" w:type="dxa"/>
          </w:tcPr>
          <w:p w14:paraId="3AB72C0C"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2021AECA"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73B3A79"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63F0B8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BAAE0A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5799553"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bl>
    <w:p w14:paraId="5105490B" w14:textId="77777777" w:rsidR="00D427B7" w:rsidRPr="006D144A" w:rsidRDefault="00D427B7" w:rsidP="00D427B7">
      <w:pPr>
        <w:spacing w:after="160" w:line="259" w:lineRule="auto"/>
        <w:rPr>
          <w:rFonts w:eastAsiaTheme="minorHAnsi"/>
          <w:sz w:val="22"/>
          <w:szCs w:val="22"/>
          <w:lang w:eastAsia="en-US"/>
        </w:rPr>
      </w:pPr>
    </w:p>
    <w:p w14:paraId="52D01D90" w14:textId="77777777" w:rsidR="00D427B7" w:rsidRPr="006D144A" w:rsidRDefault="00D427B7" w:rsidP="00D427B7">
      <w:pPr>
        <w:spacing w:after="160" w:line="259" w:lineRule="auto"/>
        <w:rPr>
          <w:rFonts w:eastAsiaTheme="minorHAnsi"/>
          <w:lang w:eastAsia="en-US"/>
        </w:rPr>
      </w:pPr>
    </w:p>
    <w:p w14:paraId="5F28D6D1" w14:textId="270AB6C5" w:rsidR="00D427B7" w:rsidRDefault="00D427B7" w:rsidP="00D427B7">
      <w:pPr>
        <w:rPr>
          <w:b/>
          <w:sz w:val="18"/>
          <w:szCs w:val="18"/>
        </w:rPr>
      </w:pPr>
    </w:p>
    <w:sectPr w:rsidR="00D427B7"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E5E7" w14:textId="77777777" w:rsidR="004D0447" w:rsidRDefault="004D0447">
      <w:r>
        <w:separator/>
      </w:r>
    </w:p>
  </w:endnote>
  <w:endnote w:type="continuationSeparator" w:id="0">
    <w:p w14:paraId="76DE655D" w14:textId="77777777" w:rsidR="004D0447" w:rsidRDefault="004D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545E" w14:textId="77777777" w:rsidR="004D0447" w:rsidRDefault="004D0447">
      <w:r>
        <w:separator/>
      </w:r>
    </w:p>
  </w:footnote>
  <w:footnote w:type="continuationSeparator" w:id="0">
    <w:p w14:paraId="1CE86DD6" w14:textId="77777777" w:rsidR="004D0447" w:rsidRDefault="004D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008AF"/>
    <w:multiLevelType w:val="hybridMultilevel"/>
    <w:tmpl w:val="DD14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9"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3"/>
  </w:num>
  <w:num w:numId="2" w16cid:durableId="1105347841">
    <w:abstractNumId w:val="9"/>
  </w:num>
  <w:num w:numId="3" w16cid:durableId="1822500443">
    <w:abstractNumId w:val="0"/>
  </w:num>
  <w:num w:numId="4" w16cid:durableId="751396006">
    <w:abstractNumId w:val="8"/>
  </w:num>
  <w:num w:numId="5" w16cid:durableId="191889444">
    <w:abstractNumId w:val="14"/>
  </w:num>
  <w:num w:numId="6" w16cid:durableId="327828786">
    <w:abstractNumId w:val="6"/>
  </w:num>
  <w:num w:numId="7" w16cid:durableId="1156611673">
    <w:abstractNumId w:val="18"/>
  </w:num>
  <w:num w:numId="8" w16cid:durableId="1627854379">
    <w:abstractNumId w:val="5"/>
  </w:num>
  <w:num w:numId="9" w16cid:durableId="771974985">
    <w:abstractNumId w:val="15"/>
  </w:num>
  <w:num w:numId="10" w16cid:durableId="534856897">
    <w:abstractNumId w:val="3"/>
  </w:num>
  <w:num w:numId="11" w16cid:durableId="1957251813">
    <w:abstractNumId w:val="17"/>
  </w:num>
  <w:num w:numId="12" w16cid:durableId="1963877737">
    <w:abstractNumId w:val="1"/>
  </w:num>
  <w:num w:numId="13" w16cid:durableId="910694618">
    <w:abstractNumId w:val="16"/>
  </w:num>
  <w:num w:numId="14" w16cid:durableId="193427359">
    <w:abstractNumId w:val="10"/>
  </w:num>
  <w:num w:numId="15" w16cid:durableId="1618682258">
    <w:abstractNumId w:val="12"/>
  </w:num>
  <w:num w:numId="16" w16cid:durableId="435174310">
    <w:abstractNumId w:val="2"/>
  </w:num>
  <w:num w:numId="17" w16cid:durableId="307322751">
    <w:abstractNumId w:val="11"/>
  </w:num>
  <w:num w:numId="18" w16cid:durableId="249121026">
    <w:abstractNumId w:val="7"/>
  </w:num>
  <w:num w:numId="19" w16cid:durableId="529925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317BF"/>
    <w:rsid w:val="0003793D"/>
    <w:rsid w:val="00053273"/>
    <w:rsid w:val="0006258C"/>
    <w:rsid w:val="00092BB7"/>
    <w:rsid w:val="000A1496"/>
    <w:rsid w:val="000B1897"/>
    <w:rsid w:val="000D7C27"/>
    <w:rsid w:val="000E74EE"/>
    <w:rsid w:val="000E7B32"/>
    <w:rsid w:val="001B5A67"/>
    <w:rsid w:val="001D6D1B"/>
    <w:rsid w:val="001F71B7"/>
    <w:rsid w:val="00220D34"/>
    <w:rsid w:val="002B616D"/>
    <w:rsid w:val="002D7EA0"/>
    <w:rsid w:val="002E41F0"/>
    <w:rsid w:val="002E5429"/>
    <w:rsid w:val="002F6AF7"/>
    <w:rsid w:val="00336166"/>
    <w:rsid w:val="003364F4"/>
    <w:rsid w:val="00386FD3"/>
    <w:rsid w:val="003B2030"/>
    <w:rsid w:val="003C1388"/>
    <w:rsid w:val="003C2754"/>
    <w:rsid w:val="003D07DB"/>
    <w:rsid w:val="003D4197"/>
    <w:rsid w:val="003F5F31"/>
    <w:rsid w:val="004013B4"/>
    <w:rsid w:val="00410C5A"/>
    <w:rsid w:val="00441B1D"/>
    <w:rsid w:val="00497440"/>
    <w:rsid w:val="004A3BD5"/>
    <w:rsid w:val="004D0447"/>
    <w:rsid w:val="004E0E69"/>
    <w:rsid w:val="00543F04"/>
    <w:rsid w:val="00547985"/>
    <w:rsid w:val="00551903"/>
    <w:rsid w:val="00563DF8"/>
    <w:rsid w:val="005725D4"/>
    <w:rsid w:val="00597267"/>
    <w:rsid w:val="005A23B9"/>
    <w:rsid w:val="005B2E23"/>
    <w:rsid w:val="005F1257"/>
    <w:rsid w:val="005F6D3E"/>
    <w:rsid w:val="00607653"/>
    <w:rsid w:val="00641ADD"/>
    <w:rsid w:val="00645397"/>
    <w:rsid w:val="00660558"/>
    <w:rsid w:val="00672C89"/>
    <w:rsid w:val="006842BE"/>
    <w:rsid w:val="00693CC7"/>
    <w:rsid w:val="00695E91"/>
    <w:rsid w:val="00703644"/>
    <w:rsid w:val="00724AE3"/>
    <w:rsid w:val="007907A9"/>
    <w:rsid w:val="007948F2"/>
    <w:rsid w:val="007B0AB6"/>
    <w:rsid w:val="007C0263"/>
    <w:rsid w:val="007D570A"/>
    <w:rsid w:val="007F085F"/>
    <w:rsid w:val="008076D6"/>
    <w:rsid w:val="008141B8"/>
    <w:rsid w:val="00814CD1"/>
    <w:rsid w:val="00852BFF"/>
    <w:rsid w:val="00872F7D"/>
    <w:rsid w:val="008A47C6"/>
    <w:rsid w:val="008B1E00"/>
    <w:rsid w:val="008C6B1E"/>
    <w:rsid w:val="008D6D53"/>
    <w:rsid w:val="008E05E0"/>
    <w:rsid w:val="009552FB"/>
    <w:rsid w:val="00977B9E"/>
    <w:rsid w:val="00980399"/>
    <w:rsid w:val="00981A74"/>
    <w:rsid w:val="009968AF"/>
    <w:rsid w:val="009B19BF"/>
    <w:rsid w:val="009E61A4"/>
    <w:rsid w:val="00A11A0D"/>
    <w:rsid w:val="00A16042"/>
    <w:rsid w:val="00A24609"/>
    <w:rsid w:val="00A862DD"/>
    <w:rsid w:val="00AD6983"/>
    <w:rsid w:val="00AF070A"/>
    <w:rsid w:val="00AF350E"/>
    <w:rsid w:val="00B52B40"/>
    <w:rsid w:val="00B52B4A"/>
    <w:rsid w:val="00B61882"/>
    <w:rsid w:val="00BA1EF7"/>
    <w:rsid w:val="00BB59D3"/>
    <w:rsid w:val="00BC255C"/>
    <w:rsid w:val="00C00F1F"/>
    <w:rsid w:val="00C37CD1"/>
    <w:rsid w:val="00C46BDF"/>
    <w:rsid w:val="00C57EB5"/>
    <w:rsid w:val="00CB2CC0"/>
    <w:rsid w:val="00CD0E8D"/>
    <w:rsid w:val="00D13290"/>
    <w:rsid w:val="00D16FAC"/>
    <w:rsid w:val="00D23557"/>
    <w:rsid w:val="00D4257A"/>
    <w:rsid w:val="00D427B7"/>
    <w:rsid w:val="00D65CDF"/>
    <w:rsid w:val="00D82F62"/>
    <w:rsid w:val="00DA2488"/>
    <w:rsid w:val="00DB2CE1"/>
    <w:rsid w:val="00DD677E"/>
    <w:rsid w:val="00E062DD"/>
    <w:rsid w:val="00E137A6"/>
    <w:rsid w:val="00E15944"/>
    <w:rsid w:val="00E4032D"/>
    <w:rsid w:val="00E92FAC"/>
    <w:rsid w:val="00E94AEE"/>
    <w:rsid w:val="00EC3F25"/>
    <w:rsid w:val="00ED76A6"/>
    <w:rsid w:val="00EE06AD"/>
    <w:rsid w:val="00F15208"/>
    <w:rsid w:val="00F17C79"/>
    <w:rsid w:val="00F303EB"/>
    <w:rsid w:val="00F718C2"/>
    <w:rsid w:val="00F94950"/>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1133</Words>
  <Characters>6383</Characters>
  <Application>Microsoft Office Word</Application>
  <DocSecurity>0</DocSecurity>
  <Lines>354</Lines>
  <Paragraphs>214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8</cp:revision>
  <cp:lastPrinted>2014-03-07T09:28:00Z</cp:lastPrinted>
  <dcterms:created xsi:type="dcterms:W3CDTF">2025-11-04T13:55:00Z</dcterms:created>
  <dcterms:modified xsi:type="dcterms:W3CDTF">2025-11-04T14:42:00Z</dcterms:modified>
</cp:coreProperties>
</file>