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2ECA6" w14:textId="77777777" w:rsidR="00405F57" w:rsidRPr="00405F57" w:rsidRDefault="00405F57" w:rsidP="00405F57">
      <w:pPr>
        <w:rPr>
          <w:rFonts w:cs="Arial"/>
          <w:b/>
          <w:sz w:val="32"/>
          <w:szCs w:val="32"/>
          <w:lang w:eastAsia="en-US"/>
        </w:rPr>
      </w:pPr>
      <w:r w:rsidRPr="00405F57">
        <w:rPr>
          <w:rFonts w:cs="Arial"/>
          <w:b/>
          <w:sz w:val="32"/>
          <w:szCs w:val="32"/>
          <w:lang w:eastAsia="en-US"/>
        </w:rPr>
        <w:t>Lincolnshire Gateway Academies Trust</w:t>
      </w:r>
    </w:p>
    <w:p w14:paraId="7B0C1614" w14:textId="77777777" w:rsidR="000C06A0" w:rsidRPr="00DE03DB" w:rsidRDefault="000C06A0" w:rsidP="000C06A0">
      <w:pPr>
        <w:rPr>
          <w:b/>
        </w:rPr>
      </w:pPr>
    </w:p>
    <w:p w14:paraId="19B808EF" w14:textId="77777777" w:rsidR="000C06A0" w:rsidRPr="000802AD" w:rsidRDefault="00DD67A7" w:rsidP="000C06A0">
      <w:pPr>
        <w:rPr>
          <w:b/>
        </w:rPr>
      </w:pPr>
      <w:r w:rsidRPr="000802AD">
        <w:rPr>
          <w:b/>
        </w:rPr>
        <w:t>Name:</w:t>
      </w:r>
    </w:p>
    <w:p w14:paraId="443B827B" w14:textId="77777777" w:rsidR="000C06A0" w:rsidRPr="000802AD" w:rsidRDefault="000C06A0" w:rsidP="000C06A0">
      <w:pPr>
        <w:rPr>
          <w:b/>
        </w:rPr>
      </w:pPr>
    </w:p>
    <w:p w14:paraId="3A09715D" w14:textId="37CA89CA" w:rsidR="000C06A0" w:rsidRPr="000802AD" w:rsidRDefault="000C06A0" w:rsidP="000C06A0">
      <w:r w:rsidRPr="000802AD">
        <w:t xml:space="preserve">This job description outlines the general duties and responsibilities of this post.  The job description is not exhaustive; it fits with the </w:t>
      </w:r>
      <w:r w:rsidR="000A58D1" w:rsidRPr="000802AD">
        <w:t>Trust</w:t>
      </w:r>
      <w:r w:rsidR="00477F7A" w:rsidRPr="000802AD">
        <w:t>’s</w:t>
      </w:r>
      <w:r w:rsidRPr="000802AD">
        <w:t xml:space="preserve"> ethos to promote performance management and quality service.</w:t>
      </w:r>
    </w:p>
    <w:p w14:paraId="174EDDF8" w14:textId="77777777" w:rsidR="000C06A0" w:rsidRPr="000802AD" w:rsidRDefault="000C06A0" w:rsidP="000C06A0"/>
    <w:p w14:paraId="47A63D1F" w14:textId="12D707BF" w:rsidR="000C06A0" w:rsidRPr="000802AD" w:rsidRDefault="00C12893" w:rsidP="000C06A0">
      <w:pPr>
        <w:rPr>
          <w:b/>
        </w:rPr>
      </w:pPr>
      <w:r w:rsidRPr="000802AD">
        <w:rPr>
          <w:b/>
        </w:rPr>
        <w:t>Job Title</w:t>
      </w:r>
      <w:r w:rsidR="00DE03DB" w:rsidRPr="000802AD">
        <w:rPr>
          <w:b/>
        </w:rPr>
        <w:t xml:space="preserve"> – </w:t>
      </w:r>
      <w:r w:rsidRPr="000802AD">
        <w:rPr>
          <w:b/>
        </w:rPr>
        <w:t xml:space="preserve">Midday Supervisory Assistant </w:t>
      </w:r>
      <w:r w:rsidR="000C06A0" w:rsidRPr="000802AD">
        <w:rPr>
          <w:b/>
        </w:rPr>
        <w:t>–</w:t>
      </w:r>
      <w:r w:rsidR="00A9750E" w:rsidRPr="000802AD">
        <w:rPr>
          <w:b/>
        </w:rPr>
        <w:t xml:space="preserve"> </w:t>
      </w:r>
      <w:r w:rsidR="0035487D">
        <w:rPr>
          <w:b/>
        </w:rPr>
        <w:t>LGAT</w:t>
      </w:r>
      <w:r w:rsidR="00FE64D4" w:rsidRPr="000802AD">
        <w:rPr>
          <w:b/>
        </w:rPr>
        <w:t xml:space="preserve"> </w:t>
      </w:r>
      <w:r w:rsidR="00557641">
        <w:rPr>
          <w:b/>
        </w:rPr>
        <w:t>3</w:t>
      </w:r>
    </w:p>
    <w:p w14:paraId="4F83B9C8" w14:textId="77777777" w:rsidR="000C06A0" w:rsidRPr="000802AD" w:rsidRDefault="000C06A0" w:rsidP="000C06A0">
      <w:pPr>
        <w:rPr>
          <w:b/>
        </w:rPr>
      </w:pPr>
    </w:p>
    <w:p w14:paraId="0B7B209A" w14:textId="77777777" w:rsidR="00C12893" w:rsidRPr="000802AD" w:rsidRDefault="000C06A0" w:rsidP="00C12893">
      <w:pPr>
        <w:rPr>
          <w:rFonts w:cs="Arial"/>
          <w:b/>
        </w:rPr>
      </w:pPr>
      <w:r w:rsidRPr="000802AD">
        <w:rPr>
          <w:b/>
        </w:rPr>
        <w:t>Responsible to –</w:t>
      </w:r>
      <w:r w:rsidR="00CF5458" w:rsidRPr="000802AD">
        <w:rPr>
          <w:b/>
        </w:rPr>
        <w:t xml:space="preserve"> </w:t>
      </w:r>
      <w:r w:rsidR="00C12893" w:rsidRPr="000802AD">
        <w:rPr>
          <w:rFonts w:cs="Arial"/>
          <w:b/>
        </w:rPr>
        <w:t xml:space="preserve">Principal </w:t>
      </w:r>
    </w:p>
    <w:p w14:paraId="0D9E597D" w14:textId="77777777" w:rsidR="000C06A0" w:rsidRPr="000802AD" w:rsidRDefault="000C06A0" w:rsidP="000C06A0">
      <w:pPr>
        <w:rPr>
          <w:b/>
        </w:rPr>
      </w:pPr>
    </w:p>
    <w:p w14:paraId="0EDBC3F7" w14:textId="77777777" w:rsidR="000C06A0" w:rsidRPr="000802AD" w:rsidRDefault="000C06A0" w:rsidP="000C06A0">
      <w:pPr>
        <w:rPr>
          <w:b/>
        </w:rPr>
      </w:pPr>
      <w:r w:rsidRPr="000802AD">
        <w:rPr>
          <w:b/>
        </w:rPr>
        <w:t>Job Overview</w:t>
      </w:r>
    </w:p>
    <w:p w14:paraId="1FF98D02" w14:textId="77777777" w:rsidR="000C06A0" w:rsidRPr="000802AD" w:rsidRDefault="000C06A0" w:rsidP="000C06A0"/>
    <w:p w14:paraId="43A35AFF" w14:textId="77777777" w:rsidR="00C12893" w:rsidRPr="000802AD" w:rsidRDefault="00C12893" w:rsidP="00C12893">
      <w:pPr>
        <w:pStyle w:val="Heading2"/>
        <w:rPr>
          <w:szCs w:val="24"/>
        </w:rPr>
      </w:pPr>
      <w:r w:rsidRPr="000802AD">
        <w:rPr>
          <w:szCs w:val="24"/>
        </w:rPr>
        <w:t>To be responsible for supervising the movement of students. Securing the</w:t>
      </w:r>
    </w:p>
    <w:p w14:paraId="6CE6B73C" w14:textId="77777777" w:rsidR="00C12893" w:rsidRPr="000802AD" w:rsidRDefault="00C12893" w:rsidP="00C12893">
      <w:pPr>
        <w:pStyle w:val="Heading2"/>
        <w:rPr>
          <w:szCs w:val="24"/>
        </w:rPr>
      </w:pPr>
      <w:r w:rsidRPr="000802AD">
        <w:rPr>
          <w:szCs w:val="24"/>
        </w:rPr>
        <w:t xml:space="preserve">safety, welfare, and good conduct of students during the midday break. </w:t>
      </w:r>
    </w:p>
    <w:p w14:paraId="6A106764" w14:textId="77777777" w:rsidR="000C06A0" w:rsidRPr="000802AD" w:rsidRDefault="000C06A0" w:rsidP="000C06A0"/>
    <w:p w14:paraId="125B4511" w14:textId="77777777" w:rsidR="000C06A0" w:rsidRPr="000802AD" w:rsidRDefault="00950F7C" w:rsidP="000C06A0">
      <w:pPr>
        <w:rPr>
          <w:b/>
        </w:rPr>
      </w:pPr>
      <w:r w:rsidRPr="000802AD">
        <w:rPr>
          <w:b/>
        </w:rPr>
        <w:t>Main Responsibilities</w:t>
      </w:r>
    </w:p>
    <w:p w14:paraId="52755991" w14:textId="77777777" w:rsidR="00950F7C" w:rsidRPr="000802AD" w:rsidRDefault="00950F7C" w:rsidP="000C06A0"/>
    <w:p w14:paraId="7AF9F8F2" w14:textId="77777777" w:rsidR="00C12893" w:rsidRPr="000802AD" w:rsidRDefault="00950F7C" w:rsidP="00C12893">
      <w:pPr>
        <w:rPr>
          <w:rFonts w:cs="Arial"/>
          <w:bCs/>
        </w:rPr>
      </w:pPr>
      <w:r w:rsidRPr="000802AD">
        <w:t>Under the direct leadership and supervision of the line manager the postholder will undertake a range of duties, which may include:</w:t>
      </w:r>
      <w:r w:rsidR="00C12893" w:rsidRPr="000802AD">
        <w:br/>
      </w:r>
    </w:p>
    <w:p w14:paraId="62D063FB" w14:textId="77777777" w:rsidR="00C12893" w:rsidRPr="000802AD" w:rsidRDefault="00C12893" w:rsidP="0083143E">
      <w:pPr>
        <w:numPr>
          <w:ilvl w:val="0"/>
          <w:numId w:val="12"/>
        </w:numPr>
        <w:ind w:left="426" w:hanging="426"/>
        <w:rPr>
          <w:rFonts w:cs="Arial"/>
          <w:bCs/>
        </w:rPr>
      </w:pPr>
      <w:r w:rsidRPr="000802AD">
        <w:rPr>
          <w:rFonts w:cs="Arial"/>
          <w:bCs/>
        </w:rPr>
        <w:t>Communicates effectively with students and staff</w:t>
      </w:r>
    </w:p>
    <w:p w14:paraId="6F988EFD" w14:textId="77777777" w:rsidR="0083143E" w:rsidRPr="000802AD" w:rsidRDefault="0083143E" w:rsidP="0083143E">
      <w:pPr>
        <w:rPr>
          <w:rFonts w:cs="Arial"/>
          <w:bCs/>
        </w:rPr>
      </w:pPr>
    </w:p>
    <w:p w14:paraId="4AB274F3" w14:textId="77777777" w:rsidR="00C12893" w:rsidRPr="000802AD" w:rsidRDefault="00C12893" w:rsidP="0083143E">
      <w:pPr>
        <w:numPr>
          <w:ilvl w:val="0"/>
          <w:numId w:val="12"/>
        </w:numPr>
        <w:ind w:left="426" w:hanging="426"/>
        <w:rPr>
          <w:rFonts w:cs="Arial"/>
          <w:bCs/>
        </w:rPr>
      </w:pPr>
      <w:r w:rsidRPr="000802AD">
        <w:rPr>
          <w:rFonts w:cs="Arial"/>
          <w:bCs/>
        </w:rPr>
        <w:t>Mobilises groups, queues, and individuals</w:t>
      </w:r>
    </w:p>
    <w:p w14:paraId="3B3D5DA1" w14:textId="77777777" w:rsidR="0083143E" w:rsidRPr="000802AD" w:rsidRDefault="0083143E" w:rsidP="0083143E">
      <w:pPr>
        <w:rPr>
          <w:rFonts w:cs="Arial"/>
          <w:bCs/>
        </w:rPr>
      </w:pPr>
    </w:p>
    <w:p w14:paraId="3C3DAAAD" w14:textId="77777777" w:rsidR="00C12893" w:rsidRPr="000802AD" w:rsidRDefault="00C12893" w:rsidP="0083143E">
      <w:pPr>
        <w:numPr>
          <w:ilvl w:val="0"/>
          <w:numId w:val="12"/>
        </w:numPr>
        <w:ind w:left="426" w:hanging="426"/>
        <w:rPr>
          <w:rFonts w:cs="Arial"/>
          <w:bCs/>
        </w:rPr>
      </w:pPr>
      <w:r w:rsidRPr="000802AD">
        <w:rPr>
          <w:rFonts w:cs="Arial"/>
          <w:bCs/>
        </w:rPr>
        <w:t>Undertakes some ancillary work</w:t>
      </w:r>
    </w:p>
    <w:p w14:paraId="24C989BD" w14:textId="77777777" w:rsidR="0083143E" w:rsidRPr="000802AD" w:rsidRDefault="0083143E" w:rsidP="0083143E">
      <w:pPr>
        <w:rPr>
          <w:rFonts w:cs="Arial"/>
          <w:bCs/>
        </w:rPr>
      </w:pPr>
    </w:p>
    <w:p w14:paraId="62B5D7CC" w14:textId="77777777" w:rsidR="00C12893" w:rsidRPr="000802AD" w:rsidRDefault="00C12893" w:rsidP="0083143E">
      <w:pPr>
        <w:numPr>
          <w:ilvl w:val="0"/>
          <w:numId w:val="12"/>
        </w:numPr>
        <w:ind w:left="426" w:hanging="426"/>
        <w:rPr>
          <w:rFonts w:cs="Arial"/>
          <w:bCs/>
        </w:rPr>
      </w:pPr>
      <w:r w:rsidRPr="000802AD">
        <w:rPr>
          <w:rFonts w:cs="Arial"/>
          <w:bCs/>
        </w:rPr>
        <w:t>Ensures that children and people move around in a safe and orderly manner</w:t>
      </w:r>
    </w:p>
    <w:p w14:paraId="75249987" w14:textId="77777777" w:rsidR="0083143E" w:rsidRPr="000802AD" w:rsidRDefault="0083143E" w:rsidP="0083143E">
      <w:pPr>
        <w:rPr>
          <w:rFonts w:cs="Arial"/>
          <w:bCs/>
        </w:rPr>
      </w:pPr>
    </w:p>
    <w:p w14:paraId="1822C9E1" w14:textId="77777777" w:rsidR="00C12893" w:rsidRPr="000802AD" w:rsidRDefault="00C12893" w:rsidP="0083143E">
      <w:pPr>
        <w:numPr>
          <w:ilvl w:val="0"/>
          <w:numId w:val="12"/>
        </w:numPr>
        <w:ind w:left="426" w:hanging="426"/>
        <w:rPr>
          <w:rFonts w:cs="Arial"/>
          <w:bCs/>
        </w:rPr>
      </w:pPr>
      <w:r w:rsidRPr="000802AD">
        <w:rPr>
          <w:rFonts w:cs="Arial"/>
          <w:bCs/>
        </w:rPr>
        <w:t>Organises students and accommodation/furniture</w:t>
      </w:r>
    </w:p>
    <w:p w14:paraId="09A77DB4" w14:textId="77777777" w:rsidR="0083143E" w:rsidRPr="000802AD" w:rsidRDefault="0083143E" w:rsidP="0083143E">
      <w:pPr>
        <w:rPr>
          <w:rFonts w:cs="Arial"/>
          <w:bCs/>
        </w:rPr>
      </w:pPr>
    </w:p>
    <w:p w14:paraId="798E285F" w14:textId="77777777" w:rsidR="00C12893" w:rsidRPr="000802AD" w:rsidRDefault="00C12893" w:rsidP="0083143E">
      <w:pPr>
        <w:numPr>
          <w:ilvl w:val="0"/>
          <w:numId w:val="12"/>
        </w:numPr>
        <w:ind w:left="426" w:hanging="426"/>
        <w:rPr>
          <w:rFonts w:cs="Arial"/>
          <w:bCs/>
        </w:rPr>
      </w:pPr>
      <w:r w:rsidRPr="000802AD">
        <w:rPr>
          <w:rFonts w:cs="Arial"/>
          <w:bCs/>
        </w:rPr>
        <w:t>Ensures cleanliness and hygiene of work areas where requested</w:t>
      </w:r>
      <w:r w:rsidR="00144BF2" w:rsidRPr="000802AD">
        <w:rPr>
          <w:rFonts w:cs="Arial"/>
          <w:bCs/>
        </w:rPr>
        <w:t>,</w:t>
      </w:r>
      <w:r w:rsidR="002E6A91" w:rsidRPr="000802AD">
        <w:rPr>
          <w:rFonts w:cs="Arial"/>
          <w:bCs/>
        </w:rPr>
        <w:t xml:space="preserve"> </w:t>
      </w:r>
      <w:r w:rsidR="00144BF2" w:rsidRPr="000802AD">
        <w:rPr>
          <w:rFonts w:cs="Arial"/>
          <w:bCs/>
        </w:rPr>
        <w:t>i</w:t>
      </w:r>
      <w:r w:rsidR="002E6A91" w:rsidRPr="000802AD">
        <w:rPr>
          <w:rFonts w:cs="Arial"/>
          <w:bCs/>
        </w:rPr>
        <w:t>ncluding ancillary duties such as cleaning up spillages, ensuring tables are clean, collecting litter etc</w:t>
      </w:r>
    </w:p>
    <w:p w14:paraId="5DAFB760" w14:textId="77777777" w:rsidR="000B5AB3" w:rsidRPr="000802AD" w:rsidRDefault="000B5AB3" w:rsidP="000B5AB3"/>
    <w:p w14:paraId="391AC93F" w14:textId="77777777" w:rsidR="004F4A3B" w:rsidRPr="000802AD" w:rsidRDefault="004F4A3B" w:rsidP="004F4A3B">
      <w:pPr>
        <w:rPr>
          <w:b/>
        </w:rPr>
      </w:pPr>
      <w:r w:rsidRPr="000802AD">
        <w:rPr>
          <w:b/>
        </w:rPr>
        <w:t>General</w:t>
      </w:r>
    </w:p>
    <w:p w14:paraId="53A75AE4" w14:textId="77777777" w:rsidR="004F4A3B" w:rsidRPr="000802AD" w:rsidRDefault="004F4A3B" w:rsidP="004F4A3B"/>
    <w:p w14:paraId="5656B0F9" w14:textId="77777777" w:rsidR="004F4A3B" w:rsidRPr="000802AD" w:rsidRDefault="004F4A3B" w:rsidP="0083143E">
      <w:pPr>
        <w:numPr>
          <w:ilvl w:val="0"/>
          <w:numId w:val="12"/>
        </w:numPr>
        <w:ind w:left="426" w:hanging="426"/>
      </w:pPr>
      <w:r w:rsidRPr="000802AD">
        <w:t xml:space="preserve">The duties and responsibilities in this job description are not restrictive and the postholder may be required to undertake any other duties which correspond to the general character of the post and are commensurate with its level of responsibility. </w:t>
      </w:r>
    </w:p>
    <w:p w14:paraId="56D0199F" w14:textId="77777777" w:rsidR="004F4A3B" w:rsidRPr="000802AD" w:rsidRDefault="004F4A3B" w:rsidP="0083143E">
      <w:pPr>
        <w:ind w:left="426" w:hanging="426"/>
      </w:pPr>
    </w:p>
    <w:p w14:paraId="0873C873" w14:textId="070F17A2" w:rsidR="004F4A3B" w:rsidRPr="000802AD" w:rsidRDefault="004F4A3B" w:rsidP="0083143E">
      <w:pPr>
        <w:numPr>
          <w:ilvl w:val="0"/>
          <w:numId w:val="12"/>
        </w:numPr>
        <w:ind w:left="426" w:hanging="426"/>
      </w:pPr>
      <w:r w:rsidRPr="000802AD">
        <w:t>The postholder must carry out his/her duties with full regard to the T</w:t>
      </w:r>
      <w:r w:rsidR="00AB6939">
        <w:t>rust</w:t>
      </w:r>
      <w:r w:rsidRPr="000802AD">
        <w:t>’s Equal Opportunities policy.</w:t>
      </w:r>
      <w:r w:rsidRPr="000802AD">
        <w:br/>
      </w:r>
    </w:p>
    <w:p w14:paraId="5CDD9587" w14:textId="6F66300D" w:rsidR="000B5AB3" w:rsidRPr="000802AD" w:rsidRDefault="004F4A3B" w:rsidP="0083143E">
      <w:pPr>
        <w:numPr>
          <w:ilvl w:val="0"/>
          <w:numId w:val="12"/>
        </w:numPr>
        <w:ind w:left="426" w:hanging="426"/>
      </w:pPr>
      <w:r w:rsidRPr="000802AD">
        <w:t>The postholder must carry out his/her duties with full regard to the T</w:t>
      </w:r>
      <w:r w:rsidR="00AB6939">
        <w:t>rust</w:t>
      </w:r>
      <w:r w:rsidRPr="000802AD">
        <w:t>’s Health and Safety procedures.</w:t>
      </w:r>
    </w:p>
    <w:sectPr w:rsidR="000B5AB3" w:rsidRPr="000802AD" w:rsidSect="00405F57">
      <w:headerReference w:type="default" r:id="rId8"/>
      <w:pgSz w:w="11906" w:h="16838" w:code="9"/>
      <w:pgMar w:top="2268" w:right="1134" w:bottom="1134" w:left="1418" w:header="720" w:footer="6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2B555" w14:textId="77777777" w:rsidR="00A51BC4" w:rsidRDefault="00A51BC4">
      <w:r>
        <w:separator/>
      </w:r>
    </w:p>
  </w:endnote>
  <w:endnote w:type="continuationSeparator" w:id="0">
    <w:p w14:paraId="24E21B82" w14:textId="77777777" w:rsidR="00A51BC4" w:rsidRDefault="00A51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E4D43" w14:textId="77777777" w:rsidR="00A51BC4" w:rsidRDefault="00A51BC4">
      <w:r>
        <w:separator/>
      </w:r>
    </w:p>
  </w:footnote>
  <w:footnote w:type="continuationSeparator" w:id="0">
    <w:p w14:paraId="2F63C335" w14:textId="77777777" w:rsidR="00A51BC4" w:rsidRDefault="00A51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B687B" w14:textId="3031C40C" w:rsidR="00D80675" w:rsidRDefault="00405F57" w:rsidP="00405F57">
    <w:pPr>
      <w:pStyle w:val="Header"/>
      <w:jc w:val="center"/>
    </w:pPr>
    <w:r>
      <w:rPr>
        <w:noProof/>
      </w:rPr>
      <w:drawing>
        <wp:inline distT="0" distB="0" distL="0" distR="0" wp14:anchorId="76A7D188" wp14:editId="2D65A9D9">
          <wp:extent cx="4993640" cy="8350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3640" cy="835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F61"/>
    <w:multiLevelType w:val="hybridMultilevel"/>
    <w:tmpl w:val="A386DD4E"/>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6D234F"/>
    <w:multiLevelType w:val="hybridMultilevel"/>
    <w:tmpl w:val="7C2AD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50239"/>
    <w:multiLevelType w:val="hybridMultilevel"/>
    <w:tmpl w:val="F0A489CE"/>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E0C37"/>
    <w:multiLevelType w:val="hybridMultilevel"/>
    <w:tmpl w:val="A92EDCA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214E2"/>
    <w:multiLevelType w:val="hybridMultilevel"/>
    <w:tmpl w:val="B4A49548"/>
    <w:lvl w:ilvl="0" w:tplc="54FA526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9D7754"/>
    <w:multiLevelType w:val="hybridMultilevel"/>
    <w:tmpl w:val="27ECCC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C95131"/>
    <w:multiLevelType w:val="hybridMultilevel"/>
    <w:tmpl w:val="A1B8A8AC"/>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99657A"/>
    <w:multiLevelType w:val="hybridMultilevel"/>
    <w:tmpl w:val="83BC35E6"/>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211077"/>
    <w:multiLevelType w:val="hybridMultilevel"/>
    <w:tmpl w:val="B120B096"/>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2102F7"/>
    <w:multiLevelType w:val="hybridMultilevel"/>
    <w:tmpl w:val="E25679F4"/>
    <w:lvl w:ilvl="0" w:tplc="54FA526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F26C77"/>
    <w:multiLevelType w:val="hybridMultilevel"/>
    <w:tmpl w:val="CF3265AE"/>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D85B24"/>
    <w:multiLevelType w:val="hybridMultilevel"/>
    <w:tmpl w:val="85C6653E"/>
    <w:lvl w:ilvl="0" w:tplc="273E03FE">
      <w:start w:val="1"/>
      <w:numFmt w:val="bullet"/>
      <w:lvlText w:val=""/>
      <w:lvlJc w:val="left"/>
      <w:pPr>
        <w:tabs>
          <w:tab w:val="num" w:pos="360"/>
        </w:tabs>
        <w:ind w:left="360" w:hanging="360"/>
      </w:pPr>
      <w:rPr>
        <w:rFonts w:ascii="Symbol" w:hAnsi="Symbol" w:hint="default"/>
        <w:b w:val="0"/>
        <w:i w:val="0"/>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633CCF"/>
    <w:multiLevelType w:val="hybridMultilevel"/>
    <w:tmpl w:val="0B1C7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1"/>
  </w:num>
  <w:num w:numId="4">
    <w:abstractNumId w:val="0"/>
  </w:num>
  <w:num w:numId="5">
    <w:abstractNumId w:val="10"/>
  </w:num>
  <w:num w:numId="6">
    <w:abstractNumId w:val="8"/>
  </w:num>
  <w:num w:numId="7">
    <w:abstractNumId w:val="6"/>
  </w:num>
  <w:num w:numId="8">
    <w:abstractNumId w:val="4"/>
  </w:num>
  <w:num w:numId="9">
    <w:abstractNumId w:val="9"/>
  </w:num>
  <w:num w:numId="10">
    <w:abstractNumId w:val="1"/>
  </w:num>
  <w:num w:numId="11">
    <w:abstractNumId w:val="12"/>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6A0"/>
    <w:rsid w:val="00030D78"/>
    <w:rsid w:val="00033538"/>
    <w:rsid w:val="00065E25"/>
    <w:rsid w:val="00075202"/>
    <w:rsid w:val="000802AD"/>
    <w:rsid w:val="000A58D1"/>
    <w:rsid w:val="000B1D41"/>
    <w:rsid w:val="000B39A4"/>
    <w:rsid w:val="000B4EC1"/>
    <w:rsid w:val="000B5702"/>
    <w:rsid w:val="000B5AB3"/>
    <w:rsid w:val="000C06A0"/>
    <w:rsid w:val="000D7A83"/>
    <w:rsid w:val="000F3869"/>
    <w:rsid w:val="00106D42"/>
    <w:rsid w:val="00144BF2"/>
    <w:rsid w:val="00183DFF"/>
    <w:rsid w:val="00186D96"/>
    <w:rsid w:val="00193957"/>
    <w:rsid w:val="00195121"/>
    <w:rsid w:val="001A217F"/>
    <w:rsid w:val="001F3099"/>
    <w:rsid w:val="00202E12"/>
    <w:rsid w:val="00232E25"/>
    <w:rsid w:val="002743E4"/>
    <w:rsid w:val="002B2325"/>
    <w:rsid w:val="002B2E0D"/>
    <w:rsid w:val="002C0048"/>
    <w:rsid w:val="002C52A3"/>
    <w:rsid w:val="002E6A91"/>
    <w:rsid w:val="00312AFE"/>
    <w:rsid w:val="0035487D"/>
    <w:rsid w:val="003A28DC"/>
    <w:rsid w:val="003A67A9"/>
    <w:rsid w:val="003A6964"/>
    <w:rsid w:val="003B4029"/>
    <w:rsid w:val="003E2ABD"/>
    <w:rsid w:val="00405F57"/>
    <w:rsid w:val="00430324"/>
    <w:rsid w:val="0045244A"/>
    <w:rsid w:val="00464625"/>
    <w:rsid w:val="00477F7A"/>
    <w:rsid w:val="00480C3E"/>
    <w:rsid w:val="004838D2"/>
    <w:rsid w:val="004B23B7"/>
    <w:rsid w:val="004E0EC5"/>
    <w:rsid w:val="004F1B1A"/>
    <w:rsid w:val="004F1BE6"/>
    <w:rsid w:val="004F4A3B"/>
    <w:rsid w:val="005126D5"/>
    <w:rsid w:val="005374CC"/>
    <w:rsid w:val="00537D6C"/>
    <w:rsid w:val="0055469A"/>
    <w:rsid w:val="00557641"/>
    <w:rsid w:val="00563CC3"/>
    <w:rsid w:val="00567C73"/>
    <w:rsid w:val="00570875"/>
    <w:rsid w:val="005740BC"/>
    <w:rsid w:val="005879FA"/>
    <w:rsid w:val="005C7DA8"/>
    <w:rsid w:val="00610CB6"/>
    <w:rsid w:val="00671F08"/>
    <w:rsid w:val="006A3F8F"/>
    <w:rsid w:val="006B1FF6"/>
    <w:rsid w:val="006E28BC"/>
    <w:rsid w:val="00757DB7"/>
    <w:rsid w:val="007770F8"/>
    <w:rsid w:val="007A5E34"/>
    <w:rsid w:val="008061D9"/>
    <w:rsid w:val="00811ADD"/>
    <w:rsid w:val="0083143E"/>
    <w:rsid w:val="008A27AD"/>
    <w:rsid w:val="00950F7C"/>
    <w:rsid w:val="009627AB"/>
    <w:rsid w:val="009B16ED"/>
    <w:rsid w:val="009C2C07"/>
    <w:rsid w:val="00A02015"/>
    <w:rsid w:val="00A25B0D"/>
    <w:rsid w:val="00A309D6"/>
    <w:rsid w:val="00A51BC4"/>
    <w:rsid w:val="00A53221"/>
    <w:rsid w:val="00A80069"/>
    <w:rsid w:val="00A8331C"/>
    <w:rsid w:val="00A9750E"/>
    <w:rsid w:val="00AB6939"/>
    <w:rsid w:val="00AD1A28"/>
    <w:rsid w:val="00AE315E"/>
    <w:rsid w:val="00B112FA"/>
    <w:rsid w:val="00B32FCB"/>
    <w:rsid w:val="00B46CE9"/>
    <w:rsid w:val="00B85A1A"/>
    <w:rsid w:val="00BF267B"/>
    <w:rsid w:val="00C047B3"/>
    <w:rsid w:val="00C12752"/>
    <w:rsid w:val="00C12893"/>
    <w:rsid w:val="00C42184"/>
    <w:rsid w:val="00C451B3"/>
    <w:rsid w:val="00C872B0"/>
    <w:rsid w:val="00CA044C"/>
    <w:rsid w:val="00CD010D"/>
    <w:rsid w:val="00CF5458"/>
    <w:rsid w:val="00D25232"/>
    <w:rsid w:val="00D26D10"/>
    <w:rsid w:val="00D80675"/>
    <w:rsid w:val="00DC0843"/>
    <w:rsid w:val="00DC2911"/>
    <w:rsid w:val="00DC70D3"/>
    <w:rsid w:val="00DD67A7"/>
    <w:rsid w:val="00DE03DB"/>
    <w:rsid w:val="00DE5CDF"/>
    <w:rsid w:val="00E44958"/>
    <w:rsid w:val="00E540DC"/>
    <w:rsid w:val="00E61C8D"/>
    <w:rsid w:val="00E75321"/>
    <w:rsid w:val="00EC2D66"/>
    <w:rsid w:val="00EC35E3"/>
    <w:rsid w:val="00EC6DD5"/>
    <w:rsid w:val="00ED505C"/>
    <w:rsid w:val="00F406F5"/>
    <w:rsid w:val="00F41AB1"/>
    <w:rsid w:val="00F62A5A"/>
    <w:rsid w:val="00FE3ECF"/>
    <w:rsid w:val="00FE64D4"/>
    <w:rsid w:val="00FF3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AFDB491"/>
  <w15:chartTrackingRefBased/>
  <w15:docId w15:val="{56B31BD2-C1C2-4C84-A733-EBDCD05FC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7A9"/>
    <w:rPr>
      <w:rFonts w:ascii="Arial" w:hAnsi="Arial"/>
      <w:sz w:val="24"/>
      <w:szCs w:val="24"/>
    </w:rPr>
  </w:style>
  <w:style w:type="paragraph" w:styleId="Heading2">
    <w:name w:val="heading 2"/>
    <w:basedOn w:val="Normal"/>
    <w:next w:val="Normal"/>
    <w:qFormat/>
    <w:rsid w:val="00C12893"/>
    <w:pPr>
      <w:keepNext/>
      <w:ind w:left="1440" w:hanging="1440"/>
      <w:outlineLvl w:val="1"/>
    </w:pPr>
    <w:rPr>
      <w:rFonts w:cs="Arial"/>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11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10CB6"/>
    <w:pPr>
      <w:tabs>
        <w:tab w:val="center" w:pos="4153"/>
        <w:tab w:val="right" w:pos="8306"/>
      </w:tabs>
    </w:pPr>
  </w:style>
  <w:style w:type="paragraph" w:styleId="Footer">
    <w:name w:val="footer"/>
    <w:basedOn w:val="Normal"/>
    <w:rsid w:val="00610CB6"/>
    <w:pPr>
      <w:tabs>
        <w:tab w:val="center" w:pos="4153"/>
        <w:tab w:val="right" w:pos="8306"/>
      </w:tabs>
    </w:pPr>
  </w:style>
  <w:style w:type="paragraph" w:styleId="BalloonText">
    <w:name w:val="Balloon Text"/>
    <w:basedOn w:val="Normal"/>
    <w:semiHidden/>
    <w:rsid w:val="00C872B0"/>
    <w:rPr>
      <w:rFonts w:ascii="Tahoma" w:hAnsi="Tahoma" w:cs="Tahoma"/>
      <w:sz w:val="16"/>
      <w:szCs w:val="16"/>
    </w:rPr>
  </w:style>
  <w:style w:type="paragraph" w:styleId="ListParagraph">
    <w:name w:val="List Paragraph"/>
    <w:basedOn w:val="Normal"/>
    <w:uiPriority w:val="34"/>
    <w:qFormat/>
    <w:rsid w:val="0083143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EF041-6516-4EA1-8C99-72B66D5A8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Tollbar B &amp; E College</vt:lpstr>
    </vt:vector>
  </TitlesOfParts>
  <Company>TBEC</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Tollbar B &amp; E College</dc:title>
  <dc:subject/>
  <dc:creator>D J Hampson</dc:creator>
  <cp:keywords/>
  <cp:lastModifiedBy>Angela Davis</cp:lastModifiedBy>
  <cp:revision>8</cp:revision>
  <cp:lastPrinted>2016-09-26T09:38:00Z</cp:lastPrinted>
  <dcterms:created xsi:type="dcterms:W3CDTF">2022-09-05T14:54:00Z</dcterms:created>
  <dcterms:modified xsi:type="dcterms:W3CDTF">2022-12-14T10:10:00Z</dcterms:modified>
</cp:coreProperties>
</file>