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D0A93" w:rsidR="000A7188" w:rsidP="5DC5491B" w:rsidRDefault="00306DBB" w14:paraId="1A547BCC" w14:textId="79DDC7F8">
      <w:pPr>
        <w:jc w:val="center"/>
        <w:rPr>
          <w:rFonts w:cstheme="minorHAnsi"/>
        </w:rPr>
      </w:pPr>
      <w:r w:rsidRPr="008D0A93">
        <w:rPr>
          <w:rFonts w:cstheme="minorHAnsi"/>
          <w:noProof/>
          <w:lang w:val="en-GB" w:eastAsia="en-GB"/>
        </w:rPr>
        <w:drawing>
          <wp:inline distT="0" distB="0" distL="0" distR="0" wp14:anchorId="74CEE330" wp14:editId="13086102">
            <wp:extent cx="785192" cy="1000904"/>
            <wp:effectExtent l="0" t="0" r="0" b="8890"/>
            <wp:docPr id="1" name="Picture 1" descr="C:\Users\dale.reeve\AppData\Local\Microsoft\Windows\INetCache\Content.MSO\EA9E5CD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e.reeve\AppData\Local\Microsoft\Windows\INetCache\Content.MSO\EA9E5CD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26" cy="100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51E5E" w:rsidR="00551E5E" w:rsidP="00551E5E" w:rsidRDefault="0028B87E" w14:paraId="5234C902" w14:textId="700664DE">
      <w:pPr>
        <w:spacing w:after="0"/>
        <w:jc w:val="center"/>
        <w:rPr>
          <w:rFonts w:eastAsia="Calibri" w:cstheme="minorHAnsi"/>
          <w:b/>
          <w:sz w:val="28"/>
          <w:szCs w:val="28"/>
        </w:rPr>
      </w:pPr>
      <w:r w:rsidRPr="008D0A93">
        <w:rPr>
          <w:rFonts w:eastAsia="Calibri" w:cstheme="minorHAnsi"/>
          <w:b/>
          <w:sz w:val="28"/>
          <w:szCs w:val="28"/>
        </w:rPr>
        <w:t>The Bishop’s Stortford High School</w:t>
      </w:r>
    </w:p>
    <w:p w:rsidRPr="008D0A93" w:rsidR="003518C7" w:rsidP="00CA3E57" w:rsidRDefault="003518C7" w14:paraId="52DA45C8" w14:textId="77777777">
      <w:pPr>
        <w:spacing w:after="0"/>
        <w:jc w:val="center"/>
      </w:pPr>
    </w:p>
    <w:p w:rsidRPr="008D4F25" w:rsidR="38FD569A" w:rsidP="2E4ED6B8" w:rsidRDefault="005A2742" w14:paraId="55FC5823" w14:textId="7B146209">
      <w:pPr>
        <w:spacing w:line="276" w:lineRule="auto"/>
        <w:jc w:val="center"/>
        <w:rPr>
          <w:b/>
          <w:bCs/>
          <w:sz w:val="32"/>
          <w:szCs w:val="32"/>
          <w:u w:val="single"/>
        </w:rPr>
      </w:pPr>
      <w:r w:rsidRPr="2E4ED6B8">
        <w:rPr>
          <w:rFonts w:eastAsia="Calibri"/>
          <w:b/>
          <w:bCs/>
          <w:sz w:val="32"/>
          <w:szCs w:val="32"/>
          <w:u w:val="single"/>
        </w:rPr>
        <w:t xml:space="preserve">Finance </w:t>
      </w:r>
      <w:r w:rsidR="00BB21B9">
        <w:rPr>
          <w:rFonts w:eastAsia="Calibri"/>
          <w:b/>
          <w:bCs/>
          <w:sz w:val="32"/>
          <w:szCs w:val="32"/>
          <w:u w:val="single"/>
        </w:rPr>
        <w:t>Assistant</w:t>
      </w:r>
    </w:p>
    <w:p w:rsidR="008D4F25" w:rsidP="02E5BC77" w:rsidRDefault="4269DB57" w14:paraId="06E76ECC" w14:textId="059BB138">
      <w:pPr>
        <w:spacing w:after="0"/>
        <w:jc w:val="center"/>
        <w:rPr>
          <w:rFonts w:ascii="Calibri" w:hAnsi="Calibri" w:cs="Arial"/>
          <w:b/>
          <w:bCs/>
          <w:sz w:val="32"/>
          <w:szCs w:val="32"/>
        </w:rPr>
      </w:pPr>
      <w:r w:rsidRPr="09E2DF4D">
        <w:rPr>
          <w:rFonts w:ascii="Calibri" w:hAnsi="Calibri" w:cs="Arial"/>
          <w:b/>
          <w:bCs/>
          <w:sz w:val="32"/>
          <w:szCs w:val="32"/>
        </w:rPr>
        <w:t xml:space="preserve">Full time: </w:t>
      </w:r>
      <w:r w:rsidRPr="09E2DF4D" w:rsidR="008D4F25">
        <w:rPr>
          <w:rFonts w:ascii="Calibri" w:hAnsi="Calibri" w:cs="Arial"/>
          <w:b/>
          <w:bCs/>
          <w:sz w:val="32"/>
          <w:szCs w:val="32"/>
        </w:rPr>
        <w:t xml:space="preserve">37 hours per week </w:t>
      </w:r>
    </w:p>
    <w:p w:rsidRPr="008D4F25" w:rsidR="00F52351" w:rsidP="02E5BC77" w:rsidRDefault="00F52351" w14:paraId="46B1E3D7" w14:textId="1810CC93">
      <w:pPr>
        <w:spacing w:after="0"/>
        <w:jc w:val="center"/>
        <w:rPr>
          <w:rFonts w:ascii="Calibri" w:hAnsi="Calibri" w:cs="Arial"/>
          <w:b w:val="1"/>
          <w:bCs w:val="1"/>
          <w:sz w:val="32"/>
          <w:szCs w:val="32"/>
        </w:rPr>
      </w:pPr>
      <w:r w:rsidRPr="72B81B0A" w:rsidR="00F52351">
        <w:rPr>
          <w:rFonts w:ascii="Calibri" w:hAnsi="Calibri" w:cs="Arial"/>
          <w:b w:val="1"/>
          <w:bCs w:val="1"/>
          <w:sz w:val="32"/>
          <w:szCs w:val="32"/>
        </w:rPr>
        <w:t xml:space="preserve">Term time </w:t>
      </w:r>
      <w:r w:rsidRPr="72B81B0A" w:rsidR="568A0829">
        <w:rPr>
          <w:rFonts w:ascii="Calibri" w:hAnsi="Calibri" w:cs="Arial"/>
          <w:b w:val="1"/>
          <w:bCs w:val="1"/>
          <w:sz w:val="32"/>
          <w:szCs w:val="32"/>
        </w:rPr>
        <w:t>plus 3 weeks</w:t>
      </w:r>
      <w:r w:rsidRPr="72B81B0A" w:rsidR="00F52351">
        <w:rPr>
          <w:rFonts w:ascii="Calibri" w:hAnsi="Calibri" w:cs="Arial"/>
          <w:b w:val="1"/>
          <w:bCs w:val="1"/>
          <w:sz w:val="32"/>
          <w:szCs w:val="32"/>
        </w:rPr>
        <w:t xml:space="preserve"> (</w:t>
      </w:r>
      <w:r w:rsidRPr="72B81B0A" w:rsidR="486DE598">
        <w:rPr>
          <w:rFonts w:ascii="Calibri" w:hAnsi="Calibri" w:cs="Arial"/>
          <w:b w:val="1"/>
          <w:bCs w:val="1"/>
          <w:sz w:val="32"/>
          <w:szCs w:val="32"/>
        </w:rPr>
        <w:t>41</w:t>
      </w:r>
      <w:r w:rsidRPr="72B81B0A" w:rsidR="00F52351">
        <w:rPr>
          <w:rFonts w:ascii="Calibri" w:hAnsi="Calibri" w:cs="Arial"/>
          <w:b w:val="1"/>
          <w:bCs w:val="1"/>
          <w:sz w:val="32"/>
          <w:szCs w:val="32"/>
        </w:rPr>
        <w:t xml:space="preserve"> weeks)</w:t>
      </w:r>
    </w:p>
    <w:p w:rsidRPr="008D4F25" w:rsidR="008D4F25" w:rsidP="008D4F25" w:rsidRDefault="008D4F25" w14:paraId="77924B9E" w14:textId="03956AA9">
      <w:pPr>
        <w:spacing w:after="0"/>
        <w:jc w:val="center"/>
        <w:rPr>
          <w:rFonts w:ascii="Calibri" w:hAnsi="Calibri" w:cs="Arial"/>
          <w:sz w:val="24"/>
          <w:szCs w:val="24"/>
        </w:rPr>
      </w:pPr>
    </w:p>
    <w:p w:rsidR="64FEA3FE" w:rsidP="64FEA3FE" w:rsidRDefault="008D4F25" w14:paraId="62F3CDD5" w14:textId="36165098">
      <w:pPr>
        <w:spacing w:after="0"/>
        <w:jc w:val="center"/>
        <w:rPr>
          <w:rFonts w:ascii="Calibri" w:hAnsi="Calibri" w:cs="Arial"/>
          <w:b w:val="1"/>
          <w:bCs w:val="1"/>
          <w:sz w:val="32"/>
          <w:szCs w:val="32"/>
        </w:rPr>
      </w:pPr>
      <w:r w:rsidRPr="72B81B0A" w:rsidR="008D4F25">
        <w:rPr>
          <w:rFonts w:ascii="Calibri" w:hAnsi="Calibri" w:cs="Arial"/>
          <w:b w:val="1"/>
          <w:bCs w:val="1"/>
          <w:sz w:val="32"/>
          <w:szCs w:val="32"/>
        </w:rPr>
        <w:t>Pay scale</w:t>
      </w:r>
      <w:r w:rsidRPr="72B81B0A" w:rsidR="00036E6C">
        <w:rPr>
          <w:rFonts w:ascii="Calibri" w:hAnsi="Calibri" w:cs="Arial"/>
          <w:b w:val="1"/>
          <w:bCs w:val="1"/>
          <w:sz w:val="32"/>
          <w:szCs w:val="32"/>
        </w:rPr>
        <w:t xml:space="preserve"> </w:t>
      </w:r>
      <w:r w:rsidRPr="72B81B0A" w:rsidR="138ED25E">
        <w:rPr>
          <w:rFonts w:ascii="Calibri" w:hAnsi="Calibri" w:cs="Arial"/>
          <w:b w:val="1"/>
          <w:bCs w:val="1"/>
          <w:sz w:val="32"/>
          <w:szCs w:val="32"/>
        </w:rPr>
        <w:t xml:space="preserve">H4 Salary from 24,015 </w:t>
      </w:r>
      <w:r w:rsidRPr="72B81B0A" w:rsidR="138ED25E">
        <w:rPr>
          <w:rFonts w:ascii="Calibri" w:hAnsi="Calibri" w:cs="Arial"/>
          <w:b w:val="1"/>
          <w:bCs w:val="1"/>
          <w:sz w:val="32"/>
          <w:szCs w:val="32"/>
        </w:rPr>
        <w:t>inc</w:t>
      </w:r>
      <w:r w:rsidRPr="72B81B0A" w:rsidR="138ED25E">
        <w:rPr>
          <w:rFonts w:ascii="Calibri" w:hAnsi="Calibri" w:cs="Arial"/>
          <w:b w:val="1"/>
          <w:bCs w:val="1"/>
          <w:sz w:val="32"/>
          <w:szCs w:val="32"/>
        </w:rPr>
        <w:t xml:space="preserve"> fringe allowance</w:t>
      </w:r>
    </w:p>
    <w:p w:rsidRPr="008D4F25" w:rsidR="009C6565" w:rsidP="64FEA3FE" w:rsidRDefault="00EA48F2" w14:paraId="3310BDFE" w14:textId="7101144B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2026</w:t>
      </w:r>
    </w:p>
    <w:p w:rsidRPr="00E21F98" w:rsidR="00C7000C" w:rsidP="1E098553" w:rsidRDefault="37894033" w14:paraId="1C245F92" w14:textId="05C0F3C3">
      <w:pPr>
        <w:rPr>
          <w:rFonts w:ascii="Arial" w:hAnsi="Arial" w:eastAsia="Times New Roman" w:cs="Arial"/>
          <w:color w:val="FF0000"/>
          <w:sz w:val="24"/>
          <w:szCs w:val="24"/>
          <w:lang w:val="en-GB" w:eastAsia="en-GB"/>
        </w:rPr>
      </w:pPr>
      <w:r w:rsidRPr="4A34D5D6" w:rsidR="37894033">
        <w:rPr>
          <w:rFonts w:eastAsia="Calibri"/>
          <w:color w:val="000000" w:themeColor="text1"/>
          <w:lang w:val="en-GB"/>
        </w:rPr>
        <w:t xml:space="preserve">Are you an experienced </w:t>
      </w:r>
      <w:r w:rsidRPr="4A34D5D6" w:rsidR="5A10B859">
        <w:rPr>
          <w:rFonts w:eastAsia="Calibri"/>
          <w:color w:val="000000" w:themeColor="text1"/>
          <w:lang w:val="en-GB"/>
        </w:rPr>
        <w:t>financial</w:t>
      </w:r>
      <w:r w:rsidRPr="4A34D5D6" w:rsidR="37894033">
        <w:rPr>
          <w:rFonts w:eastAsia="Calibri"/>
          <w:color w:val="000000" w:themeColor="text1"/>
          <w:lang w:val="en-GB"/>
        </w:rPr>
        <w:t xml:space="preserve"> professional looking for a new challenge? The Bishop’s Stortford High School </w:t>
      </w:r>
      <w:r w:rsidRPr="4A34D5D6" w:rsidR="1455414A">
        <w:rPr>
          <w:rFonts w:eastAsia="Calibri"/>
          <w:color w:val="000000" w:themeColor="text1"/>
          <w:lang w:val="en-GB"/>
        </w:rPr>
        <w:t>is</w:t>
      </w:r>
      <w:r w:rsidRPr="4A34D5D6" w:rsidR="27BF90A0">
        <w:rPr>
          <w:rFonts w:eastAsia="Calibri"/>
          <w:color w:val="000000" w:themeColor="text1"/>
          <w:lang w:val="en-GB"/>
        </w:rPr>
        <w:t xml:space="preserve"> </w:t>
      </w:r>
      <w:r w:rsidRPr="4A34D5D6" w:rsidR="27BF90A0">
        <w:rPr>
          <w:rFonts w:eastAsia="Calibri"/>
          <w:color w:val="000000" w:themeColor="text1"/>
          <w:lang w:val="en-GB"/>
        </w:rPr>
        <w:t xml:space="preserve">seeking</w:t>
      </w:r>
      <w:r w:rsidRPr="4A34D5D6" w:rsidR="27BF90A0">
        <w:rPr>
          <w:rFonts w:eastAsia="Calibri"/>
          <w:color w:val="000000" w:themeColor="text1"/>
          <w:lang w:val="en-GB"/>
        </w:rPr>
        <w:t xml:space="preserve"> to appoint a </w:t>
      </w:r>
      <w:r w:rsidR="0036498E">
        <w:rPr>
          <w:rFonts w:eastAsia="Calibri"/>
          <w:color w:val="000000" w:themeColor="text1"/>
          <w:lang w:val="en-GB"/>
        </w:rPr>
        <w:t xml:space="preserve">skilled, </w:t>
      </w:r>
      <w:r w:rsidR="0036498E">
        <w:rPr>
          <w:rFonts w:eastAsia="Calibri"/>
          <w:color w:val="000000" w:themeColor="text1"/>
          <w:lang w:val="en-GB"/>
        </w:rPr>
        <w:t xml:space="preserve">organised</w:t>
      </w:r>
      <w:r w:rsidR="0036498E">
        <w:rPr>
          <w:rFonts w:eastAsia="Calibri"/>
          <w:color w:val="000000" w:themeColor="text1"/>
          <w:lang w:val="en-GB"/>
        </w:rPr>
        <w:t xml:space="preserve"> and proactive </w:t>
      </w:r>
      <w:r w:rsidRPr="4A34D5D6" w:rsidR="1455414A">
        <w:rPr>
          <w:rFonts w:eastAsia="Calibri"/>
          <w:color w:val="000000" w:themeColor="text1"/>
          <w:lang w:val="en-GB"/>
        </w:rPr>
        <w:t xml:space="preserve">Finance </w:t>
      </w:r>
      <w:r w:rsidR="00BB21B9">
        <w:rPr>
          <w:rFonts w:eastAsia="Calibri"/>
          <w:color w:val="000000" w:themeColor="text1"/>
          <w:lang w:val="en-GB"/>
        </w:rPr>
        <w:t xml:space="preserve">Assistant </w:t>
      </w:r>
      <w:r w:rsidRPr="4A34D5D6" w:rsidR="1F727F0C">
        <w:rPr>
          <w:rFonts w:eastAsia="Calibri"/>
          <w:color w:val="000000" w:themeColor="text1"/>
          <w:lang w:val="en-GB"/>
        </w:rPr>
        <w:t xml:space="preserve">to </w:t>
      </w:r>
      <w:r w:rsidR="00216F03">
        <w:rPr>
          <w:rFonts w:eastAsia="Calibri"/>
          <w:color w:val="000000" w:themeColor="text1"/>
          <w:lang w:val="en-GB"/>
        </w:rPr>
        <w:t xml:space="preserve">play a vital role in supporting the smooth and effective running of our </w:t>
      </w:r>
      <w:r w:rsidR="00315B3B">
        <w:rPr>
          <w:rFonts w:eastAsia="Calibri"/>
          <w:color w:val="000000" w:themeColor="text1"/>
          <w:lang w:val="en-GB"/>
        </w:rPr>
        <w:t xml:space="preserve">school by </w:t>
      </w:r>
      <w:r w:rsidR="00C7000C">
        <w:rPr>
          <w:rFonts w:eastAsia="Calibri"/>
          <w:color w:val="000000" w:themeColor="text1"/>
          <w:lang w:val="en-GB"/>
        </w:rPr>
        <w:t>support</w:t>
      </w:r>
      <w:r w:rsidR="00315B3B">
        <w:rPr>
          <w:rFonts w:eastAsia="Calibri"/>
          <w:color w:val="000000" w:themeColor="text1"/>
          <w:lang w:val="en-GB"/>
        </w:rPr>
        <w:t>ing</w:t>
      </w:r>
      <w:r w:rsidR="00C7000C">
        <w:rPr>
          <w:rFonts w:eastAsia="Calibri"/>
          <w:color w:val="000000" w:themeColor="text1"/>
          <w:lang w:val="en-GB"/>
        </w:rPr>
        <w:t xml:space="preserve"> our Finance Manager and Director of Finance</w:t>
      </w:r>
      <w:r w:rsidR="00315B3B">
        <w:rPr>
          <w:rFonts w:eastAsia="Calibri"/>
          <w:color w:val="000000" w:themeColor="text1"/>
          <w:lang w:val="en-GB"/>
        </w:rPr>
        <w:t xml:space="preserve">. </w:t>
      </w:r>
      <w:r w:rsidRPr="4A34D5D6" w:rsidR="00C93646">
        <w:rPr>
          <w:sz w:val="24"/>
          <w:szCs w:val="24"/>
          <w:lang w:eastAsia="en-GB"/>
        </w:rPr>
        <w:t xml:space="preserve"> </w:t>
      </w:r>
      <w:r w:rsidRPr="4A34D5D6" w:rsidR="74005DF5">
        <w:rPr>
          <w:rFonts w:ascii="Calibri" w:hAnsi="Calibri" w:eastAsia="Calibri" w:cs="Calibri"/>
        </w:rPr>
        <w:t xml:space="preserve">Key Responsibilities </w:t>
      </w:r>
      <w:r w:rsidR="00421CE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include </w:t>
      </w:r>
      <w:r w:rsidR="645AB12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recording and processing all orders, income and expenditure, </w:t>
      </w:r>
      <w:r w:rsidR="645AB12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check</w:t>
      </w:r>
      <w:r w:rsidR="645AB12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</w:t>
      </w:r>
      <w:r w:rsidR="645AB12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record</w:t>
      </w:r>
      <w:r w:rsidR="645AB12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deliveries and </w:t>
      </w:r>
      <w:r w:rsidR="645AB12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manage</w:t>
      </w:r>
      <w:r w:rsidR="645AB12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the </w:t>
      </w:r>
      <w:r w:rsidR="5C5C001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school’s contract register</w:t>
      </w:r>
      <w:r w:rsidR="00421CE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Experience in school finance, </w:t>
      </w:r>
      <w:r w:rsidR="00421CE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book-keeping</w:t>
      </w:r>
      <w:r w:rsidR="00421CE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or demonstrable equivalent experience is essential.  Familiarity with payroll systems would be </w:t>
      </w:r>
      <w:r w:rsidR="00421CE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advantageous</w:t>
      </w:r>
      <w:r w:rsidR="00421CE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  The ability to work effectively as part of a small </w:t>
      </w:r>
      <w:r w:rsidR="00421CE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team</w:t>
      </w:r>
      <w:r w:rsidR="31B3C0D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421CE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and</w:t>
      </w:r>
      <w:r w:rsidR="00421CE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 remain calm and </w:t>
      </w:r>
      <w:r w:rsidR="00E21F98">
        <w:rPr>
          <w:rStyle w:val="normaltextrun"/>
          <w:rFonts w:ascii="Calibri" w:hAnsi="Calibri" w:cs="Calibri"/>
          <w:color w:val="000000"/>
          <w:shd w:val="clear" w:color="auto" w:fill="FFFFFF"/>
        </w:rPr>
        <w:t>focused</w:t>
      </w:r>
      <w:r w:rsidR="00421CE1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when working under pressure is vital. </w:t>
      </w:r>
    </w:p>
    <w:p w:rsidRPr="003518C7" w:rsidR="007F08F2" w:rsidP="00485D3A" w:rsidRDefault="007F08F2" w14:paraId="55CCCCBA" w14:textId="6AC4E612">
      <w:pPr>
        <w:rPr>
          <w:rFonts w:eastAsia="Calibri" w:cstheme="minorHAnsi"/>
          <w:b/>
          <w:bCs/>
          <w:color w:val="000000" w:themeColor="text1"/>
          <w:lang w:val="en-GB"/>
        </w:rPr>
      </w:pPr>
      <w:r w:rsidRPr="003518C7">
        <w:rPr>
          <w:rFonts w:eastAsia="Calibri" w:cstheme="minorHAnsi"/>
          <w:b/>
          <w:bCs/>
          <w:color w:val="000000" w:themeColor="text1"/>
          <w:lang w:val="en-GB"/>
        </w:rPr>
        <w:t>What we are looking for:</w:t>
      </w:r>
    </w:p>
    <w:p w:rsidR="00AF2E62" w:rsidP="00AF2E62" w:rsidRDefault="00AF2E62" w14:paraId="1432EEC4" w14:textId="2E85E9F7">
      <w:pPr>
        <w:pStyle w:val="ListParagraph"/>
        <w:numPr>
          <w:ilvl w:val="0"/>
          <w:numId w:val="1"/>
        </w:numPr>
        <w:rPr>
          <w:rFonts w:eastAsia="Calibri" w:cstheme="minorHAnsi"/>
          <w:color w:val="000000" w:themeColor="text1"/>
          <w:lang w:val="en-GB"/>
        </w:rPr>
      </w:pPr>
      <w:r w:rsidRPr="00CA3E57">
        <w:rPr>
          <w:rFonts w:eastAsia="Calibri" w:cstheme="minorHAnsi"/>
          <w:color w:val="000000" w:themeColor="text1"/>
          <w:lang w:val="en-GB"/>
        </w:rPr>
        <w:t xml:space="preserve">Strong </w:t>
      </w:r>
      <w:r>
        <w:rPr>
          <w:rFonts w:eastAsia="Calibri" w:cstheme="minorHAnsi"/>
          <w:color w:val="000000" w:themeColor="text1"/>
          <w:lang w:val="en-GB"/>
        </w:rPr>
        <w:t>IT skills and excellent working knowledge of spreadsheets.</w:t>
      </w:r>
    </w:p>
    <w:p w:rsidR="00AF2E62" w:rsidP="00AF2E62" w:rsidRDefault="00AF2E62" w14:paraId="1C6541AA" w14:textId="7CEF0E0D">
      <w:pPr>
        <w:pStyle w:val="ListParagraph"/>
        <w:numPr>
          <w:ilvl w:val="0"/>
          <w:numId w:val="1"/>
        </w:numPr>
        <w:rPr>
          <w:rFonts w:eastAsia="Calibri" w:cstheme="minorHAnsi"/>
          <w:color w:val="000000" w:themeColor="text1"/>
          <w:lang w:val="en-GB"/>
        </w:rPr>
      </w:pPr>
      <w:r>
        <w:rPr>
          <w:rFonts w:eastAsia="Calibri" w:cstheme="minorHAnsi"/>
          <w:color w:val="000000" w:themeColor="text1"/>
          <w:lang w:val="en-GB"/>
        </w:rPr>
        <w:t>Ability to work to tight deadlines and remain calm under pressure.</w:t>
      </w:r>
    </w:p>
    <w:p w:rsidRPr="00AF2E62" w:rsidR="00AF2E62" w:rsidP="00AF2E62" w:rsidRDefault="00AF2E62" w14:paraId="2B8A20C4" w14:textId="345FB44D">
      <w:pPr>
        <w:pStyle w:val="ListParagraph"/>
        <w:numPr>
          <w:ilvl w:val="0"/>
          <w:numId w:val="1"/>
        </w:numPr>
        <w:rPr>
          <w:rFonts w:eastAsia="Calibri" w:cstheme="minorHAnsi"/>
          <w:color w:val="000000" w:themeColor="text1"/>
          <w:lang w:val="en-GB"/>
        </w:rPr>
      </w:pPr>
      <w:r>
        <w:rPr>
          <w:rFonts w:eastAsia="Calibri" w:cstheme="minorHAnsi"/>
          <w:color w:val="000000" w:themeColor="text1"/>
          <w:lang w:val="en-GB"/>
        </w:rPr>
        <w:t>Meticulous attention to detail</w:t>
      </w:r>
      <w:r w:rsidR="00596624">
        <w:rPr>
          <w:rFonts w:eastAsia="Calibri" w:cstheme="minorHAnsi"/>
          <w:color w:val="000000" w:themeColor="text1"/>
          <w:lang w:val="en-GB"/>
        </w:rPr>
        <w:t>.</w:t>
      </w:r>
    </w:p>
    <w:p w:rsidRPr="00CA3E57" w:rsidR="00E82DEC" w:rsidP="00E82DEC" w:rsidRDefault="00E82DEC" w14:paraId="002F63E8" w14:textId="5FA0C88B">
      <w:pPr>
        <w:pStyle w:val="ListParagraph"/>
        <w:numPr>
          <w:ilvl w:val="0"/>
          <w:numId w:val="1"/>
        </w:numPr>
        <w:rPr>
          <w:rFonts w:eastAsia="Calibri" w:cstheme="minorHAnsi"/>
          <w:color w:val="000000" w:themeColor="text1"/>
          <w:lang w:val="en-GB"/>
        </w:rPr>
      </w:pPr>
      <w:r w:rsidRPr="00CA3E57">
        <w:rPr>
          <w:rFonts w:eastAsia="Calibri" w:cstheme="minorHAnsi"/>
          <w:color w:val="000000" w:themeColor="text1"/>
          <w:lang w:val="en-GB"/>
        </w:rPr>
        <w:t>A well-organised</w:t>
      </w:r>
      <w:r w:rsidRPr="00CA3E57" w:rsidR="00B6550E">
        <w:rPr>
          <w:rFonts w:eastAsia="Calibri" w:cstheme="minorHAnsi"/>
          <w:color w:val="000000" w:themeColor="text1"/>
          <w:lang w:val="en-GB"/>
        </w:rPr>
        <w:t>, proactive individual with the ability to work effectively as part of a team</w:t>
      </w:r>
    </w:p>
    <w:p w:rsidR="00B6550E" w:rsidP="00E82DEC" w:rsidRDefault="00B149EB" w14:paraId="7A422E0E" w14:textId="67130380">
      <w:pPr>
        <w:pStyle w:val="ListParagraph"/>
        <w:numPr>
          <w:ilvl w:val="0"/>
          <w:numId w:val="1"/>
        </w:numPr>
        <w:rPr>
          <w:rFonts w:eastAsia="Calibri" w:cstheme="minorHAnsi"/>
          <w:color w:val="000000" w:themeColor="text1"/>
          <w:lang w:val="en-GB"/>
        </w:rPr>
      </w:pPr>
      <w:r w:rsidRPr="00CA3E57">
        <w:rPr>
          <w:rFonts w:eastAsia="Calibri" w:cstheme="minorHAnsi"/>
          <w:color w:val="000000" w:themeColor="text1"/>
          <w:lang w:val="en-GB"/>
        </w:rPr>
        <w:t>An individual who works well with staff and students alike</w:t>
      </w:r>
    </w:p>
    <w:p w:rsidRPr="00CA3E57" w:rsidR="00596624" w:rsidP="00E82DEC" w:rsidRDefault="00596624" w14:paraId="24AB4945" w14:textId="0F330058">
      <w:pPr>
        <w:pStyle w:val="ListParagraph"/>
        <w:numPr>
          <w:ilvl w:val="0"/>
          <w:numId w:val="1"/>
        </w:numPr>
        <w:rPr>
          <w:rFonts w:eastAsia="Calibri" w:cstheme="minorHAnsi"/>
          <w:color w:val="000000" w:themeColor="text1"/>
          <w:lang w:val="en-GB"/>
        </w:rPr>
      </w:pPr>
      <w:r>
        <w:rPr>
          <w:rFonts w:eastAsia="Calibri" w:cstheme="minorHAnsi"/>
          <w:color w:val="000000" w:themeColor="text1"/>
          <w:lang w:val="en-GB"/>
        </w:rPr>
        <w:t>Use tact and discretion when dealing with confidential information.</w:t>
      </w:r>
    </w:p>
    <w:p w:rsidRPr="00CA3E57" w:rsidR="003A5A28" w:rsidP="72B81B0A" w:rsidRDefault="003A5A28" w14:paraId="6B1CD7DA" w14:textId="5681492C">
      <w:pPr>
        <w:pStyle w:val="ListParagraph"/>
        <w:numPr>
          <w:ilvl w:val="0"/>
          <w:numId w:val="1"/>
        </w:numPr>
        <w:rPr>
          <w:rFonts w:eastAsia="Calibri" w:cs="Calibri" w:cstheme="minorAscii"/>
          <w:color w:val="000000" w:themeColor="text1"/>
          <w:lang w:val="en-GB"/>
        </w:rPr>
      </w:pPr>
      <w:r w:rsidRPr="72B81B0A" w:rsidR="003A5A28">
        <w:rPr>
          <w:rFonts w:eastAsia="Calibri" w:cs="Calibri" w:cstheme="minorAscii"/>
          <w:color w:val="000000" w:themeColor="text1" w:themeTint="FF" w:themeShade="FF"/>
          <w:lang w:val="en-GB"/>
        </w:rPr>
        <w:t>An understanding of school systems is desirable but not essential</w:t>
      </w:r>
    </w:p>
    <w:p w:rsidR="1A66DD8A" w:rsidP="72B81B0A" w:rsidRDefault="1A66DD8A" w14:paraId="4C9EC226" w14:textId="490A22AD">
      <w:pPr>
        <w:pStyle w:val="ListParagraph"/>
        <w:numPr>
          <w:ilvl w:val="0"/>
          <w:numId w:val="1"/>
        </w:numPr>
        <w:rPr>
          <w:rFonts w:eastAsia="Calibri" w:cs="Calibri" w:cstheme="minorAscii"/>
          <w:color w:val="000000" w:themeColor="text1" w:themeTint="FF" w:themeShade="FF"/>
          <w:lang w:val="en-GB"/>
        </w:rPr>
      </w:pPr>
      <w:r w:rsidRPr="72B81B0A" w:rsidR="1A66DD8A">
        <w:rPr>
          <w:rFonts w:eastAsia="Calibri" w:cs="Calibri" w:cstheme="minorAscii"/>
          <w:color w:val="000000" w:themeColor="text1" w:themeTint="FF" w:themeShade="FF"/>
          <w:lang w:val="en-GB"/>
        </w:rPr>
        <w:t>Regular use of FMS accounting software and use of SAGE 50 professional software is advantageous but not essential.</w:t>
      </w:r>
    </w:p>
    <w:p w:rsidRPr="003518C7" w:rsidR="00437BFC" w:rsidP="00437BFC" w:rsidRDefault="00437BFC" w14:paraId="172B533E" w14:textId="3894EBD2">
      <w:pPr>
        <w:rPr>
          <w:rFonts w:eastAsia="Calibri" w:cstheme="minorHAnsi"/>
          <w:b/>
          <w:bCs/>
          <w:color w:val="000000" w:themeColor="text1"/>
          <w:lang w:val="en-GB"/>
        </w:rPr>
      </w:pPr>
      <w:r w:rsidRPr="003518C7">
        <w:rPr>
          <w:rFonts w:eastAsia="Calibri" w:cstheme="minorHAnsi"/>
          <w:b/>
          <w:bCs/>
          <w:color w:val="000000" w:themeColor="text1"/>
          <w:lang w:val="en-GB"/>
        </w:rPr>
        <w:t>What we can offer you:</w:t>
      </w:r>
    </w:p>
    <w:p w:rsidRPr="00B47C25" w:rsidR="00FA5095" w:rsidP="00437BFC" w:rsidRDefault="00FA5095" w14:paraId="4024B4FD" w14:textId="24F47068">
      <w:pPr>
        <w:rPr>
          <w:rFonts w:eastAsia="Calibri" w:cstheme="minorHAnsi"/>
          <w:b/>
          <w:bCs/>
          <w:color w:val="000000" w:themeColor="text1"/>
          <w:lang w:val="en-GB"/>
        </w:rPr>
      </w:pPr>
      <w:r w:rsidRPr="00B47C25">
        <w:rPr>
          <w:rFonts w:eastAsia="Calibri" w:cstheme="minorHAnsi"/>
          <w:b/>
          <w:bCs/>
          <w:color w:val="000000" w:themeColor="text1"/>
          <w:lang w:val="en-GB"/>
        </w:rPr>
        <w:t>Professionally:</w:t>
      </w:r>
    </w:p>
    <w:p w:rsidRPr="00CA3E57" w:rsidR="008E6743" w:rsidP="008E6743" w:rsidRDefault="008E6743" w14:paraId="4F25C95B" w14:textId="6BA54C10">
      <w:pPr>
        <w:pStyle w:val="ListParagraph"/>
        <w:numPr>
          <w:ilvl w:val="0"/>
          <w:numId w:val="2"/>
        </w:numPr>
        <w:rPr>
          <w:rFonts w:eastAsia="Calibri" w:cstheme="minorHAnsi"/>
          <w:color w:val="000000" w:themeColor="text1"/>
          <w:lang w:val="en-GB"/>
        </w:rPr>
      </w:pPr>
      <w:r w:rsidRPr="00CA3E57">
        <w:rPr>
          <w:rFonts w:eastAsia="Calibri" w:cstheme="minorHAnsi"/>
          <w:color w:val="000000" w:themeColor="text1"/>
          <w:lang w:val="en-GB"/>
        </w:rPr>
        <w:t xml:space="preserve">A brand new, state-of-the-art, purpose-built school creating a fantastic new </w:t>
      </w:r>
      <w:r w:rsidR="00FF081A">
        <w:rPr>
          <w:rFonts w:eastAsia="Calibri" w:cstheme="minorHAnsi"/>
          <w:color w:val="000000" w:themeColor="text1"/>
          <w:lang w:val="en-GB"/>
        </w:rPr>
        <w:t xml:space="preserve">working </w:t>
      </w:r>
      <w:r w:rsidRPr="00CA3E57">
        <w:rPr>
          <w:rFonts w:eastAsia="Calibri" w:cstheme="minorHAnsi"/>
          <w:color w:val="000000" w:themeColor="text1"/>
          <w:lang w:val="en-GB"/>
        </w:rPr>
        <w:t>environment</w:t>
      </w:r>
    </w:p>
    <w:p w:rsidRPr="00CA3E57" w:rsidR="008E6743" w:rsidP="00437BFC" w:rsidRDefault="008E6743" w14:paraId="5FEE2C49" w14:textId="37DCEC6E">
      <w:pPr>
        <w:pStyle w:val="ListParagraph"/>
        <w:numPr>
          <w:ilvl w:val="0"/>
          <w:numId w:val="2"/>
        </w:numPr>
        <w:rPr>
          <w:rFonts w:eastAsia="Calibri" w:cstheme="minorHAnsi"/>
          <w:color w:val="000000" w:themeColor="text1"/>
          <w:lang w:val="en-GB"/>
        </w:rPr>
      </w:pPr>
      <w:r w:rsidRPr="00CA3E57">
        <w:rPr>
          <w:rFonts w:eastAsia="Calibri" w:cstheme="minorHAnsi"/>
          <w:color w:val="000000" w:themeColor="text1"/>
          <w:lang w:val="en-GB"/>
        </w:rPr>
        <w:t xml:space="preserve">A </w:t>
      </w:r>
      <w:r w:rsidR="003A5A28">
        <w:rPr>
          <w:rFonts w:eastAsia="Calibri" w:cstheme="minorHAnsi"/>
          <w:color w:val="000000" w:themeColor="text1"/>
          <w:lang w:val="en-GB"/>
        </w:rPr>
        <w:t xml:space="preserve">busy </w:t>
      </w:r>
      <w:r w:rsidRPr="00CA3E57">
        <w:rPr>
          <w:rFonts w:eastAsia="Calibri" w:cstheme="minorHAnsi"/>
          <w:color w:val="000000" w:themeColor="text1"/>
          <w:lang w:val="en-GB"/>
        </w:rPr>
        <w:t xml:space="preserve">department </w:t>
      </w:r>
      <w:r w:rsidR="00B70EE8">
        <w:rPr>
          <w:rFonts w:eastAsia="Calibri" w:cstheme="minorHAnsi"/>
          <w:color w:val="000000" w:themeColor="text1"/>
          <w:lang w:val="en-GB"/>
        </w:rPr>
        <w:t>situated in an</w:t>
      </w:r>
      <w:r w:rsidR="00C0719B">
        <w:rPr>
          <w:rFonts w:eastAsia="Calibri" w:cstheme="minorHAnsi"/>
          <w:color w:val="000000" w:themeColor="text1"/>
          <w:lang w:val="en-GB"/>
        </w:rPr>
        <w:t xml:space="preserve"> office </w:t>
      </w:r>
      <w:r w:rsidR="00B70EE8">
        <w:rPr>
          <w:rFonts w:eastAsia="Calibri" w:cstheme="minorHAnsi"/>
          <w:color w:val="000000" w:themeColor="text1"/>
          <w:lang w:val="en-GB"/>
        </w:rPr>
        <w:t>in the heart of the school.</w:t>
      </w:r>
    </w:p>
    <w:p w:rsidRPr="00CA3E57" w:rsidR="00E2219A" w:rsidP="009E01C2" w:rsidRDefault="00E2219A" w14:paraId="21B6A3D8" w14:textId="09BFCC69">
      <w:pPr>
        <w:pStyle w:val="ListParagraph"/>
        <w:numPr>
          <w:ilvl w:val="0"/>
          <w:numId w:val="3"/>
        </w:numPr>
        <w:rPr>
          <w:rFonts w:eastAsia="Calibri" w:cstheme="minorHAnsi"/>
          <w:color w:val="000000" w:themeColor="text1"/>
          <w:lang w:val="en-GB"/>
        </w:rPr>
      </w:pPr>
      <w:r w:rsidRPr="00CA3E57">
        <w:rPr>
          <w:rFonts w:eastAsia="Calibri" w:cstheme="minorHAnsi"/>
          <w:color w:val="000000" w:themeColor="text1"/>
          <w:lang w:val="en-GB"/>
        </w:rPr>
        <w:t xml:space="preserve">Staff training days </w:t>
      </w:r>
      <w:r w:rsidR="00C13722">
        <w:rPr>
          <w:rFonts w:eastAsia="Calibri" w:cstheme="minorHAnsi"/>
          <w:color w:val="000000" w:themeColor="text1"/>
          <w:lang w:val="en-GB"/>
        </w:rPr>
        <w:t>to support staff CPD</w:t>
      </w:r>
    </w:p>
    <w:p w:rsidRPr="00CA3E57" w:rsidR="00AB5C4F" w:rsidP="009E01C2" w:rsidRDefault="00AB5C4F" w14:paraId="750ED574" w14:textId="0B904AA1">
      <w:pPr>
        <w:pStyle w:val="ListParagraph"/>
        <w:numPr>
          <w:ilvl w:val="0"/>
          <w:numId w:val="3"/>
        </w:numPr>
        <w:rPr>
          <w:rFonts w:eastAsia="Calibri" w:cstheme="minorHAnsi"/>
          <w:color w:val="000000" w:themeColor="text1"/>
          <w:lang w:val="en-GB"/>
        </w:rPr>
      </w:pPr>
      <w:r w:rsidRPr="00CA3E57">
        <w:rPr>
          <w:rFonts w:eastAsia="Calibri" w:cstheme="minorHAnsi"/>
          <w:color w:val="000000" w:themeColor="text1"/>
          <w:lang w:val="en-GB"/>
        </w:rPr>
        <w:t>A highly visible Senior Leadership Team</w:t>
      </w:r>
    </w:p>
    <w:p w:rsidRPr="00C0719B" w:rsidR="00C0719B" w:rsidP="00C0719B" w:rsidRDefault="00E2219A" w14:paraId="29D43A08" w14:textId="1B0A70AE">
      <w:pPr>
        <w:pStyle w:val="ListParagraph"/>
        <w:numPr>
          <w:ilvl w:val="0"/>
          <w:numId w:val="3"/>
        </w:numPr>
        <w:rPr>
          <w:rFonts w:eastAsia="Calibri" w:cstheme="minorHAnsi"/>
          <w:color w:val="000000" w:themeColor="text1"/>
          <w:lang w:val="en-GB"/>
        </w:rPr>
      </w:pPr>
      <w:r w:rsidRPr="00CA3E57">
        <w:rPr>
          <w:rFonts w:eastAsia="Calibri" w:cstheme="minorHAnsi"/>
          <w:color w:val="000000" w:themeColor="text1"/>
          <w:lang w:val="en-GB"/>
        </w:rPr>
        <w:t>A Black &amp; Gold team spirit amongst staff and students</w:t>
      </w:r>
      <w:r w:rsidR="00C0719B">
        <w:rPr>
          <w:rFonts w:eastAsia="Calibri" w:cstheme="minorHAnsi"/>
          <w:color w:val="000000" w:themeColor="text1"/>
          <w:lang w:val="en-GB"/>
        </w:rPr>
        <w:t>.</w:t>
      </w:r>
    </w:p>
    <w:p w:rsidRPr="003518C7" w:rsidR="00F60E0F" w:rsidP="00F60E0F" w:rsidRDefault="00F60E0F" w14:paraId="6CE1A6A9" w14:textId="53CF9ED8">
      <w:pPr>
        <w:rPr>
          <w:rFonts w:eastAsia="Calibri" w:cstheme="minorHAnsi"/>
          <w:b/>
          <w:bCs/>
          <w:color w:val="000000" w:themeColor="text1"/>
          <w:lang w:val="en-GB"/>
        </w:rPr>
      </w:pPr>
      <w:r w:rsidRPr="003518C7">
        <w:rPr>
          <w:rFonts w:eastAsia="Calibri" w:cstheme="minorHAnsi"/>
          <w:b/>
          <w:bCs/>
          <w:color w:val="000000" w:themeColor="text1"/>
          <w:lang w:val="en-GB"/>
        </w:rPr>
        <w:t>Personally:</w:t>
      </w:r>
    </w:p>
    <w:p w:rsidR="007B7765" w:rsidDel="009A1777" w:rsidP="64FEA3FE" w:rsidRDefault="00EE1E73" w14:paraId="7DE1CFA5" w14:textId="415DC744">
      <w:pPr>
        <w:pStyle w:val="ListParagraph"/>
        <w:numPr>
          <w:ilvl w:val="0"/>
          <w:numId w:val="4"/>
        </w:numPr>
        <w:spacing w:line="240" w:lineRule="auto"/>
        <w:rPr>
          <w:rFonts w:eastAsia="Calibri"/>
          <w:color w:val="000000" w:themeColor="text1"/>
          <w:lang w:val="en-GB"/>
        </w:rPr>
      </w:pPr>
      <w:r w:rsidRPr="64FEA3FE">
        <w:rPr>
          <w:rFonts w:eastAsia="Calibri"/>
          <w:color w:val="000000" w:themeColor="text1"/>
          <w:lang w:val="en-GB"/>
        </w:rPr>
        <w:t>Generous pension benefits</w:t>
      </w:r>
    </w:p>
    <w:p w:rsidRPr="00B57742" w:rsidR="009A1777" w:rsidP="00B57742" w:rsidRDefault="007B7765" w14:paraId="356ECBEE" w14:textId="4B4B0A16">
      <w:pPr>
        <w:pStyle w:val="ListParagraph"/>
        <w:numPr>
          <w:ilvl w:val="0"/>
          <w:numId w:val="4"/>
        </w:numPr>
        <w:spacing w:line="240" w:lineRule="auto"/>
        <w:rPr>
          <w:rFonts w:eastAsia="Calibri"/>
          <w:color w:val="000000" w:themeColor="text1"/>
          <w:lang w:val="en-GB"/>
        </w:rPr>
      </w:pPr>
      <w:r w:rsidRPr="64FEA3FE">
        <w:rPr>
          <w:rFonts w:eastAsia="Calibri"/>
          <w:color w:val="000000" w:themeColor="text1"/>
          <w:lang w:val="en-GB"/>
        </w:rPr>
        <w:t xml:space="preserve">Access to </w:t>
      </w:r>
      <w:r w:rsidRPr="64FEA3FE" w:rsidR="002E4D2F">
        <w:rPr>
          <w:rFonts w:eastAsia="Calibri"/>
          <w:color w:val="000000" w:themeColor="text1"/>
          <w:lang w:val="en-GB"/>
        </w:rPr>
        <w:t>Employee Assistance Programme</w:t>
      </w:r>
      <w:r w:rsidRPr="64FEA3FE" w:rsidR="7442977C">
        <w:rPr>
          <w:rFonts w:eastAsia="Calibri"/>
          <w:color w:val="000000" w:themeColor="text1"/>
          <w:lang w:val="en-GB"/>
        </w:rPr>
        <w:t xml:space="preserve"> </w:t>
      </w:r>
      <w:r w:rsidRPr="64FEA3FE" w:rsidR="002E4D2F">
        <w:rPr>
          <w:rFonts w:eastAsia="Calibri"/>
          <w:color w:val="000000" w:themeColor="text1"/>
          <w:lang w:val="en-GB"/>
        </w:rPr>
        <w:t>- Smart Clinic</w:t>
      </w:r>
    </w:p>
    <w:p w:rsidRPr="00B57742" w:rsidR="002E4D2F" w:rsidP="64FEA3FE" w:rsidRDefault="13F5A93A" w14:paraId="6BEDE70F" w14:textId="04F8EFEE">
      <w:pPr>
        <w:pStyle w:val="ListParagraph"/>
        <w:numPr>
          <w:ilvl w:val="0"/>
          <w:numId w:val="4"/>
        </w:numPr>
        <w:spacing w:line="240" w:lineRule="auto"/>
        <w:rPr>
          <w:rFonts w:eastAsia="Calibri"/>
          <w:color w:val="000000" w:themeColor="text1"/>
          <w:lang w:val="en-GB"/>
        </w:rPr>
      </w:pPr>
      <w:r w:rsidRPr="00B57742">
        <w:rPr>
          <w:rFonts w:eastAsia="Calibri"/>
          <w:color w:val="000000" w:themeColor="text1"/>
          <w:lang w:val="en-GB"/>
        </w:rPr>
        <w:t>F</w:t>
      </w:r>
      <w:r w:rsidRPr="00B57742" w:rsidR="00C4183B">
        <w:rPr>
          <w:rFonts w:eastAsia="Calibri"/>
          <w:color w:val="000000" w:themeColor="text1"/>
          <w:lang w:val="en-GB"/>
        </w:rPr>
        <w:t>ree school l</w:t>
      </w:r>
      <w:r w:rsidRPr="00B57742" w:rsidR="748CBE52">
        <w:rPr>
          <w:rFonts w:eastAsia="Calibri"/>
          <w:color w:val="000000" w:themeColor="text1"/>
          <w:lang w:val="en-GB"/>
        </w:rPr>
        <w:t>unch</w:t>
      </w:r>
      <w:r w:rsidRPr="00B57742" w:rsidR="37EB8367">
        <w:rPr>
          <w:rFonts w:eastAsia="Calibri"/>
          <w:color w:val="000000" w:themeColor="text1"/>
          <w:lang w:val="en-GB"/>
        </w:rPr>
        <w:t xml:space="preserve"> every day</w:t>
      </w:r>
    </w:p>
    <w:p w:rsidRPr="00CA3E57" w:rsidR="00302DBB" w:rsidP="00B57742" w:rsidRDefault="00CF554D" w14:paraId="48846670" w14:textId="4091E82D">
      <w:pPr>
        <w:pStyle w:val="ListParagraph"/>
        <w:numPr>
          <w:ilvl w:val="0"/>
          <w:numId w:val="4"/>
        </w:numPr>
        <w:rPr>
          <w:rFonts w:eastAsia="Calibri" w:cstheme="minorHAnsi"/>
          <w:color w:val="000000" w:themeColor="text1"/>
          <w:lang w:val="en-GB"/>
        </w:rPr>
      </w:pPr>
      <w:r w:rsidRPr="00CA3E57">
        <w:rPr>
          <w:rFonts w:eastAsia="Calibri" w:cstheme="minorHAnsi"/>
          <w:color w:val="000000" w:themeColor="text1"/>
          <w:lang w:val="en-GB"/>
        </w:rPr>
        <w:t>Well serviced staff room providing a comfortable environment with free</w:t>
      </w:r>
      <w:r w:rsidRPr="00CA3E57" w:rsidR="00C4183B">
        <w:rPr>
          <w:rFonts w:eastAsia="Calibri" w:cstheme="minorHAnsi"/>
          <w:color w:val="000000" w:themeColor="text1"/>
          <w:lang w:val="en-GB"/>
        </w:rPr>
        <w:t xml:space="preserve"> </w:t>
      </w:r>
      <w:r w:rsidRPr="00CA3E57">
        <w:rPr>
          <w:rFonts w:eastAsia="Calibri" w:cstheme="minorHAnsi"/>
          <w:color w:val="000000" w:themeColor="text1"/>
          <w:lang w:val="en-GB"/>
        </w:rPr>
        <w:t>t</w:t>
      </w:r>
      <w:r w:rsidRPr="00CA3E57" w:rsidR="00C4183B">
        <w:rPr>
          <w:rFonts w:eastAsia="Calibri" w:cstheme="minorHAnsi"/>
          <w:color w:val="000000" w:themeColor="text1"/>
          <w:lang w:val="en-GB"/>
        </w:rPr>
        <w:t xml:space="preserve">ea and </w:t>
      </w:r>
      <w:r w:rsidRPr="00CA3E57">
        <w:rPr>
          <w:rFonts w:eastAsia="Calibri" w:cstheme="minorHAnsi"/>
          <w:color w:val="000000" w:themeColor="text1"/>
          <w:lang w:val="en-GB"/>
        </w:rPr>
        <w:t>c</w:t>
      </w:r>
      <w:r w:rsidRPr="00CA3E57" w:rsidR="00C4183B">
        <w:rPr>
          <w:rFonts w:eastAsia="Calibri" w:cstheme="minorHAnsi"/>
          <w:color w:val="000000" w:themeColor="text1"/>
          <w:lang w:val="en-GB"/>
        </w:rPr>
        <w:t>offee</w:t>
      </w:r>
    </w:p>
    <w:p w:rsidRPr="00CA3E57" w:rsidR="000F62D8" w:rsidP="00B57742" w:rsidRDefault="000F62D8" w14:paraId="0351A605" w14:textId="6EDEB3F6">
      <w:pPr>
        <w:pStyle w:val="ListParagraph"/>
        <w:numPr>
          <w:ilvl w:val="0"/>
          <w:numId w:val="4"/>
        </w:numPr>
        <w:rPr>
          <w:rFonts w:eastAsia="Calibri" w:cstheme="minorHAnsi"/>
          <w:color w:val="000000" w:themeColor="text1"/>
          <w:lang w:val="en-GB"/>
        </w:rPr>
      </w:pPr>
      <w:r w:rsidRPr="00CA3E57">
        <w:rPr>
          <w:rFonts w:eastAsia="Calibri" w:cstheme="minorHAnsi"/>
          <w:color w:val="000000" w:themeColor="text1"/>
          <w:lang w:val="en-GB"/>
        </w:rPr>
        <w:t>Access to Mental Health First Aiders</w:t>
      </w:r>
    </w:p>
    <w:p w:rsidRPr="00CA3E57" w:rsidR="000F62D8" w:rsidP="00B57742" w:rsidRDefault="000F62D8" w14:paraId="6410093D" w14:textId="2FD73F18">
      <w:pPr>
        <w:pStyle w:val="ListParagraph"/>
        <w:numPr>
          <w:ilvl w:val="0"/>
          <w:numId w:val="4"/>
        </w:numPr>
        <w:rPr>
          <w:rFonts w:eastAsia="Calibri"/>
          <w:color w:val="000000" w:themeColor="text1"/>
          <w:lang w:val="en-GB"/>
        </w:rPr>
      </w:pPr>
      <w:r w:rsidRPr="4DCF6504">
        <w:rPr>
          <w:rFonts w:eastAsia="Calibri"/>
          <w:color w:val="000000" w:themeColor="text1"/>
          <w:lang w:val="en-GB"/>
        </w:rPr>
        <w:lastRenderedPageBreak/>
        <w:t>Free on-site secure parking</w:t>
      </w:r>
      <w:r w:rsidRPr="4DCF6504" w:rsidR="4099B705">
        <w:rPr>
          <w:rFonts w:eastAsia="Calibri"/>
          <w:color w:val="000000" w:themeColor="text1"/>
          <w:lang w:val="en-GB"/>
        </w:rPr>
        <w:t xml:space="preserve"> for every employee</w:t>
      </w:r>
    </w:p>
    <w:p w:rsidRPr="00CA3E57" w:rsidR="000F62D8" w:rsidP="00B57742" w:rsidRDefault="48D559B7" w14:paraId="05522E34" w14:textId="1E934C69">
      <w:pPr>
        <w:pStyle w:val="ListParagraph"/>
        <w:numPr>
          <w:ilvl w:val="0"/>
          <w:numId w:val="4"/>
        </w:numPr>
        <w:rPr>
          <w:rFonts w:eastAsia="Calibri"/>
          <w:color w:val="000000" w:themeColor="text1"/>
          <w:lang w:val="en-GB"/>
        </w:rPr>
      </w:pPr>
      <w:r w:rsidRPr="4DCF6504">
        <w:rPr>
          <w:rFonts w:eastAsia="Calibri"/>
          <w:color w:val="000000" w:themeColor="text1"/>
          <w:lang w:val="en-GB"/>
        </w:rPr>
        <w:t xml:space="preserve">20 </w:t>
      </w:r>
      <w:r w:rsidRPr="4DCF6504" w:rsidR="000F62D8">
        <w:rPr>
          <w:rFonts w:eastAsia="Calibri"/>
          <w:color w:val="000000" w:themeColor="text1"/>
          <w:lang w:val="en-GB"/>
        </w:rPr>
        <w:t xml:space="preserve">Electric </w:t>
      </w:r>
      <w:r w:rsidRPr="4DCF6504" w:rsidR="0A74F7B8">
        <w:rPr>
          <w:rFonts w:eastAsia="Calibri"/>
          <w:color w:val="000000" w:themeColor="text1"/>
          <w:lang w:val="en-GB"/>
        </w:rPr>
        <w:t>V</w:t>
      </w:r>
      <w:r w:rsidRPr="4DCF6504" w:rsidR="000F62D8">
        <w:rPr>
          <w:rFonts w:eastAsia="Calibri"/>
          <w:color w:val="000000" w:themeColor="text1"/>
          <w:lang w:val="en-GB"/>
        </w:rPr>
        <w:t>ehicle charging points on site (paid for by the individual)</w:t>
      </w:r>
    </w:p>
    <w:p w:rsidRPr="00CA3E57" w:rsidR="00CF554D" w:rsidP="00B57742" w:rsidRDefault="00CF554D" w14:paraId="224188BE" w14:textId="2374B225">
      <w:pPr>
        <w:pStyle w:val="ListParagraph"/>
        <w:numPr>
          <w:ilvl w:val="0"/>
          <w:numId w:val="4"/>
        </w:numPr>
        <w:rPr>
          <w:rFonts w:eastAsia="Calibri" w:cstheme="minorHAnsi"/>
          <w:color w:val="000000" w:themeColor="text1"/>
          <w:lang w:val="en-GB"/>
        </w:rPr>
      </w:pPr>
      <w:r w:rsidRPr="00CA3E57">
        <w:rPr>
          <w:rFonts w:eastAsia="Calibri" w:cstheme="minorHAnsi"/>
          <w:color w:val="000000" w:themeColor="text1"/>
          <w:lang w:val="en-GB"/>
        </w:rPr>
        <w:t>Annual Flu jabs (free)</w:t>
      </w:r>
    </w:p>
    <w:p w:rsidRPr="00CA3E57" w:rsidR="002B0783" w:rsidP="00B57742" w:rsidRDefault="5536529B" w14:paraId="1A899792" w14:textId="4DFAD155">
      <w:pPr>
        <w:pStyle w:val="ListParagraph"/>
        <w:numPr>
          <w:ilvl w:val="0"/>
          <w:numId w:val="4"/>
        </w:numPr>
        <w:rPr>
          <w:rFonts w:eastAsia="Calibri"/>
          <w:color w:val="000000" w:themeColor="text1"/>
          <w:lang w:val="en-GB"/>
        </w:rPr>
      </w:pPr>
      <w:r w:rsidRPr="114B3CD9">
        <w:rPr>
          <w:rFonts w:eastAsia="Calibri"/>
          <w:lang w:val="en-GB"/>
        </w:rPr>
        <w:t>Opportunities</w:t>
      </w:r>
      <w:r w:rsidRPr="114B3CD9" w:rsidR="56E44BF4">
        <w:rPr>
          <w:rFonts w:eastAsia="Calibri"/>
          <w:lang w:val="en-GB"/>
        </w:rPr>
        <w:t xml:space="preserve"> to get involved with school events</w:t>
      </w:r>
      <w:r w:rsidRPr="114B3CD9" w:rsidR="401B6F04">
        <w:rPr>
          <w:rFonts w:eastAsia="Calibri"/>
          <w:lang w:val="en-GB"/>
        </w:rPr>
        <w:t>:</w:t>
      </w:r>
      <w:r w:rsidRPr="114B3CD9" w:rsidR="56E44BF4">
        <w:rPr>
          <w:rFonts w:eastAsia="Calibri"/>
          <w:lang w:val="en-GB"/>
        </w:rPr>
        <w:t xml:space="preserve"> Blac</w:t>
      </w:r>
      <w:r w:rsidRPr="114B3CD9" w:rsidR="18263DA5">
        <w:rPr>
          <w:rFonts w:eastAsia="Calibri"/>
          <w:lang w:val="en-GB"/>
        </w:rPr>
        <w:t>k</w:t>
      </w:r>
      <w:r w:rsidRPr="114B3CD9" w:rsidR="56E44BF4">
        <w:rPr>
          <w:rFonts w:eastAsia="Calibri"/>
          <w:lang w:val="en-GB"/>
        </w:rPr>
        <w:t>, Gold &amp; Green week</w:t>
      </w:r>
      <w:r w:rsidRPr="114B3CD9" w:rsidR="401B6F04">
        <w:rPr>
          <w:rFonts w:eastAsia="Calibri"/>
          <w:lang w:val="en-GB"/>
        </w:rPr>
        <w:t>, running club etc</w:t>
      </w:r>
    </w:p>
    <w:p w:rsidR="531FE1D1" w:rsidP="00B57742" w:rsidRDefault="531FE1D1" w14:paraId="564639C7" w14:textId="76D7301B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lang w:val="en-GB"/>
        </w:rPr>
      </w:pPr>
      <w:r w:rsidRPr="114B3CD9">
        <w:rPr>
          <w:rFonts w:ascii="Calibri" w:hAnsi="Calibri" w:eastAsia="Calibri" w:cs="Calibri"/>
          <w:lang w:val="en-GB"/>
        </w:rPr>
        <w:t>Free school tickets to all our regular high-quality concerts, musicals, shows recitals and other entertainment held at school.</w:t>
      </w:r>
    </w:p>
    <w:p w:rsidRPr="00CA3E57" w:rsidR="00C5537A" w:rsidP="00B57742" w:rsidRDefault="32647116" w14:paraId="40877BFC" w14:textId="04D8B4EC">
      <w:pPr>
        <w:pStyle w:val="ListParagraph"/>
        <w:numPr>
          <w:ilvl w:val="0"/>
          <w:numId w:val="4"/>
        </w:numPr>
        <w:rPr>
          <w:rFonts w:eastAsia="Calibri"/>
          <w:color w:val="000000" w:themeColor="text1"/>
          <w:lang w:val="en-GB"/>
        </w:rPr>
      </w:pPr>
      <w:r w:rsidRPr="4DCF6504">
        <w:rPr>
          <w:rFonts w:eastAsia="Calibri"/>
          <w:color w:val="000000" w:themeColor="text1"/>
          <w:lang w:val="en-GB"/>
        </w:rPr>
        <w:t xml:space="preserve">Staff association organise social </w:t>
      </w:r>
      <w:r w:rsidRPr="4DCF6504" w:rsidR="00B749B7">
        <w:rPr>
          <w:rFonts w:eastAsia="Calibri"/>
          <w:color w:val="000000" w:themeColor="text1"/>
          <w:lang w:val="en-GB"/>
        </w:rPr>
        <w:t>activities including staff football</w:t>
      </w:r>
      <w:r w:rsidRPr="4DCF6504" w:rsidR="7CB58A31">
        <w:rPr>
          <w:rFonts w:eastAsia="Calibri"/>
          <w:color w:val="000000" w:themeColor="text1"/>
          <w:lang w:val="en-GB"/>
        </w:rPr>
        <w:t>, Christmas meal etc</w:t>
      </w:r>
    </w:p>
    <w:p w:rsidR="002932CD" w:rsidP="00C5537A" w:rsidRDefault="38FD569A" w14:paraId="5574A302" w14:textId="0EDAC47F">
      <w:pPr>
        <w:rPr>
          <w:rStyle w:val="normaltextrun"/>
          <w:rFonts w:ascii="Calibri" w:hAnsi="Calibri" w:eastAsia="Calibri" w:cs="Calibri"/>
          <w:color w:val="000000" w:themeColor="text1"/>
          <w:lang w:val="en-GB"/>
        </w:rPr>
      </w:pPr>
      <w:r w:rsidRPr="00CA3E57">
        <w:rPr>
          <w:rStyle w:val="normaltextrun"/>
          <w:rFonts w:ascii="Calibri" w:hAnsi="Calibri" w:eastAsia="Calibri" w:cs="Calibri"/>
          <w:color w:val="000000" w:themeColor="text1"/>
          <w:lang w:val="en-GB"/>
        </w:rPr>
        <w:t>The Bishop’s Stortford High School is a popular, oversubscribed 6FE school of 1260 students, providing a single-sex education for boys in Years 7 to 11 with a thriving mixed sixth form of close to 400 students, including 13</w:t>
      </w:r>
      <w:r w:rsidRPr="00CA3E57" w:rsidR="7E6A8B41">
        <w:rPr>
          <w:rStyle w:val="normaltextrun"/>
          <w:rFonts w:ascii="Calibri" w:hAnsi="Calibri" w:eastAsia="Calibri" w:cs="Calibri"/>
          <w:color w:val="000000" w:themeColor="text1"/>
          <w:lang w:val="en-GB"/>
        </w:rPr>
        <w:t>3</w:t>
      </w:r>
      <w:r w:rsidRPr="00CA3E57">
        <w:rPr>
          <w:rStyle w:val="normaltextrun"/>
          <w:rFonts w:ascii="Calibri" w:hAnsi="Calibri" w:eastAsia="Calibri" w:cs="Calibri"/>
          <w:color w:val="000000" w:themeColor="text1"/>
          <w:lang w:val="en-GB"/>
        </w:rPr>
        <w:t xml:space="preserve"> female students. This is a very exciting time to be joining our </w:t>
      </w:r>
      <w:r w:rsidRPr="00CA3E57">
        <w:rPr>
          <w:rStyle w:val="normaltextrun"/>
          <w:rFonts w:ascii="Calibri" w:hAnsi="Calibri" w:eastAsia="Calibri" w:cs="Calibri"/>
          <w:i/>
          <w:iCs/>
          <w:color w:val="000000" w:themeColor="text1"/>
          <w:lang w:val="en-GB"/>
        </w:rPr>
        <w:t>Outstanding</w:t>
      </w:r>
      <w:r w:rsidRPr="00CA3E57">
        <w:rPr>
          <w:rStyle w:val="normaltextrun"/>
          <w:rFonts w:ascii="Calibri" w:hAnsi="Calibri" w:eastAsia="Calibri" w:cs="Calibri"/>
          <w:color w:val="000000" w:themeColor="text1"/>
          <w:lang w:val="en-GB"/>
        </w:rPr>
        <w:t xml:space="preserve"> school, as we relocated to a brand-new state-of-the-art school</w:t>
      </w:r>
      <w:r w:rsidRPr="00CA3E57" w:rsidR="0F40CA67">
        <w:rPr>
          <w:rStyle w:val="normaltextrun"/>
          <w:rFonts w:ascii="Calibri" w:hAnsi="Calibri" w:eastAsia="Calibri" w:cs="Calibri"/>
          <w:color w:val="000000" w:themeColor="text1"/>
          <w:lang w:val="en-GB"/>
        </w:rPr>
        <w:t>, in September 2024,</w:t>
      </w:r>
      <w:r w:rsidRPr="00CA3E57">
        <w:rPr>
          <w:rStyle w:val="normaltextrun"/>
          <w:rFonts w:ascii="Calibri" w:hAnsi="Calibri" w:eastAsia="Calibri" w:cs="Calibri"/>
          <w:color w:val="000000" w:themeColor="text1"/>
          <w:lang w:val="en-GB"/>
        </w:rPr>
        <w:t xml:space="preserve"> on a large site less than a mile from our previous location. </w:t>
      </w:r>
    </w:p>
    <w:p w:rsidRPr="00CA3E57" w:rsidR="7B2952FE" w:rsidP="114B3CD9" w:rsidRDefault="7B2952FE" w14:paraId="195525AE" w14:textId="49ADF4EA">
      <w:pPr>
        <w:rPr>
          <w:rFonts w:eastAsiaTheme="minorEastAsia"/>
          <w:b/>
          <w:bCs/>
          <w:color w:val="000000" w:themeColor="text1"/>
        </w:rPr>
      </w:pPr>
      <w:r w:rsidRPr="114B3CD9">
        <w:rPr>
          <w:rFonts w:eastAsiaTheme="minorEastAsia"/>
          <w:color w:val="000000" w:themeColor="text1"/>
          <w:lang w:val="en-GB"/>
        </w:rPr>
        <w:t xml:space="preserve">An application form and further details are available from the Headteacher’s PA, Mrs </w:t>
      </w:r>
      <w:r w:rsidRPr="114B3CD9" w:rsidR="008410AC">
        <w:rPr>
          <w:rFonts w:eastAsiaTheme="minorEastAsia"/>
          <w:color w:val="000000" w:themeColor="text1"/>
          <w:lang w:val="en-GB"/>
        </w:rPr>
        <w:t>C Hughes</w:t>
      </w:r>
      <w:r w:rsidRPr="114B3CD9">
        <w:rPr>
          <w:rFonts w:eastAsiaTheme="minorEastAsia"/>
          <w:color w:val="000000" w:themeColor="text1"/>
          <w:lang w:val="en-GB"/>
        </w:rPr>
        <w:t>, at the school</w:t>
      </w:r>
      <w:r w:rsidRPr="114B3CD9" w:rsidR="35A65698">
        <w:rPr>
          <w:rFonts w:eastAsiaTheme="minorEastAsia"/>
          <w:color w:val="000000" w:themeColor="text1"/>
          <w:lang w:val="en-GB"/>
        </w:rPr>
        <w:t xml:space="preserve"> – </w:t>
      </w:r>
      <w:hyperlink r:id="rId9">
        <w:r w:rsidRPr="114B3CD9" w:rsidR="35A65698">
          <w:rPr>
            <w:rStyle w:val="Hyperlink"/>
            <w:rFonts w:eastAsiaTheme="minorEastAsia"/>
            <w:lang w:val="en-GB"/>
          </w:rPr>
          <w:t>vacancy@tbshs.org</w:t>
        </w:r>
      </w:hyperlink>
      <w:r w:rsidRPr="114B3CD9" w:rsidR="35A65698">
        <w:rPr>
          <w:rFonts w:eastAsiaTheme="minorEastAsia"/>
          <w:color w:val="000000" w:themeColor="text1"/>
          <w:lang w:val="en-GB"/>
        </w:rPr>
        <w:t xml:space="preserve"> </w:t>
      </w:r>
      <w:r w:rsidRPr="114B3CD9">
        <w:rPr>
          <w:rFonts w:eastAsiaTheme="minorEastAsia"/>
          <w:color w:val="000000" w:themeColor="text1"/>
          <w:lang w:val="en-GB"/>
        </w:rPr>
        <w:t xml:space="preserve">or </w:t>
      </w:r>
      <w:r w:rsidRPr="114B3CD9" w:rsidR="007343BC">
        <w:rPr>
          <w:rFonts w:eastAsiaTheme="minorEastAsia"/>
          <w:color w:val="000000" w:themeColor="text1"/>
          <w:lang w:val="en-GB"/>
        </w:rPr>
        <w:t xml:space="preserve">can be </w:t>
      </w:r>
      <w:r w:rsidRPr="114B3CD9">
        <w:rPr>
          <w:rFonts w:eastAsiaTheme="minorEastAsia"/>
          <w:color w:val="000000" w:themeColor="text1"/>
          <w:lang w:val="en-GB"/>
        </w:rPr>
        <w:t>download</w:t>
      </w:r>
      <w:r w:rsidRPr="114B3CD9" w:rsidR="007343BC">
        <w:rPr>
          <w:rFonts w:eastAsiaTheme="minorEastAsia"/>
          <w:color w:val="000000" w:themeColor="text1"/>
          <w:lang w:val="en-GB"/>
        </w:rPr>
        <w:t>ed</w:t>
      </w:r>
      <w:r w:rsidRPr="114B3CD9">
        <w:rPr>
          <w:rFonts w:eastAsiaTheme="minorEastAsia"/>
          <w:color w:val="000000" w:themeColor="text1"/>
          <w:lang w:val="en-GB"/>
        </w:rPr>
        <w:t xml:space="preserve"> from the website</w:t>
      </w:r>
      <w:r w:rsidRPr="114B3CD9" w:rsidR="007343BC">
        <w:rPr>
          <w:rFonts w:eastAsiaTheme="minorEastAsia"/>
          <w:color w:val="000000" w:themeColor="text1"/>
          <w:lang w:val="en-GB"/>
        </w:rPr>
        <w:t>:</w:t>
      </w:r>
      <w:r w:rsidRPr="114B3CD9">
        <w:rPr>
          <w:rFonts w:eastAsiaTheme="minorEastAsia"/>
          <w:color w:val="000000" w:themeColor="text1"/>
          <w:lang w:val="en-GB"/>
        </w:rPr>
        <w:t xml:space="preserve"> </w:t>
      </w:r>
      <w:hyperlink r:id="rId10">
        <w:r w:rsidRPr="114B3CD9">
          <w:rPr>
            <w:rStyle w:val="Hyperlink"/>
            <w:rFonts w:eastAsiaTheme="minorEastAsia"/>
            <w:lang w:val="en-GB"/>
          </w:rPr>
          <w:t xml:space="preserve">www.tbshs.org </w:t>
        </w:r>
      </w:hyperlink>
      <w:r w:rsidRPr="114B3CD9">
        <w:rPr>
          <w:rFonts w:eastAsiaTheme="minorEastAsia"/>
          <w:color w:val="000000" w:themeColor="text1"/>
          <w:lang w:val="en"/>
        </w:rPr>
        <w:t xml:space="preserve"> </w:t>
      </w:r>
      <w:r w:rsidRPr="114B3CD9" w:rsidR="007D4F45">
        <w:rPr>
          <w:rFonts w:eastAsiaTheme="minorEastAsia"/>
          <w:b/>
          <w:bCs/>
          <w:color w:val="000000" w:themeColor="text1"/>
          <w:lang w:val="en"/>
        </w:rPr>
        <w:t>Applications by CV will not be accepted.</w:t>
      </w:r>
    </w:p>
    <w:p w:rsidRPr="003518C7" w:rsidR="00C5537A" w:rsidP="19E7DCDE" w:rsidRDefault="49EA199A" w14:paraId="71FEA609" w14:textId="0A83C01E">
      <w:pPr>
        <w:jc w:val="both"/>
        <w:rPr>
          <w:rFonts w:eastAsia="Calibri" w:cstheme="minorHAnsi"/>
          <w:i/>
          <w:iCs/>
          <w:color w:val="000000" w:themeColor="text1"/>
          <w:lang w:val="en-GB"/>
        </w:rPr>
      </w:pPr>
      <w:r w:rsidRPr="00CA3E57">
        <w:rPr>
          <w:rFonts w:eastAsia="Calibri" w:cstheme="minorHAnsi"/>
          <w:i/>
          <w:iCs/>
          <w:color w:val="000000" w:themeColor="text1"/>
          <w:lang w:val="en-GB"/>
        </w:rPr>
        <w:t>(We reserve the right to interview and appoint before the closing date, should a suitable candidate apply)</w:t>
      </w:r>
    </w:p>
    <w:p w:rsidRPr="00CA3E57" w:rsidR="7B2952FE" w:rsidP="19E7DCDE" w:rsidRDefault="7B2952FE" w14:paraId="120F4D9A" w14:textId="093AF6BC">
      <w:pPr>
        <w:rPr>
          <w:rFonts w:eastAsiaTheme="minorEastAsia" w:cstheme="minorHAnsi"/>
          <w:color w:val="000000" w:themeColor="text1"/>
        </w:rPr>
      </w:pPr>
      <w:r w:rsidRPr="00CA3E57">
        <w:rPr>
          <w:rFonts w:eastAsiaTheme="minorEastAsia" w:cstheme="minorHAnsi"/>
          <w:i/>
          <w:iCs/>
          <w:color w:val="000000" w:themeColor="text1"/>
          <w:lang w:val="en"/>
        </w:rPr>
        <w:t>TBSHS is committed to safeguarding and promoting the safety and welfare of all our children and expects staff to share this commitment. A Disclosure Barring Service check is required for all successful applicants.</w:t>
      </w:r>
      <w:r w:rsidRPr="00CA3E57">
        <w:rPr>
          <w:rFonts w:eastAsiaTheme="minorEastAsia" w:cstheme="minorHAnsi"/>
          <w:color w:val="000000" w:themeColor="text1"/>
          <w:lang w:val="en"/>
        </w:rPr>
        <w:t xml:space="preserve"> </w:t>
      </w:r>
    </w:p>
    <w:p w:rsidRPr="00B57742" w:rsidR="00AA0BB6" w:rsidP="72B81B0A" w:rsidRDefault="7B2952FE" w14:paraId="415F0618" w14:textId="4CB0E8F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eastAsia="" w:eastAsiaTheme="minorEastAsia"/>
          <w:color w:val="000000" w:themeColor="text1" w:themeTint="FF" w:themeShade="FF"/>
          <w:lang w:val="en"/>
        </w:rPr>
      </w:pPr>
      <w:r w:rsidRPr="69393352" w:rsidR="7B2952FE">
        <w:rPr>
          <w:rFonts w:eastAsia="" w:eastAsiaTheme="minorEastAsia"/>
          <w:color w:val="000000" w:themeColor="text1" w:themeTint="FF" w:themeShade="FF"/>
          <w:lang w:val="en"/>
        </w:rPr>
        <w:t xml:space="preserve">Applications by:  </w:t>
      </w:r>
      <w:r w:rsidRPr="69393352" w:rsidR="7B2952FE">
        <w:rPr>
          <w:rFonts w:eastAsia="" w:eastAsiaTheme="minorEastAsia"/>
          <w:b w:val="1"/>
          <w:bCs w:val="1"/>
          <w:color w:val="000000" w:themeColor="text1" w:themeTint="FF" w:themeShade="FF"/>
          <w:lang w:val="en"/>
        </w:rPr>
        <w:t>Midday</w:t>
      </w:r>
      <w:r w:rsidRPr="69393352" w:rsidR="245200C0">
        <w:rPr>
          <w:rFonts w:eastAsia="" w:eastAsiaTheme="minorEastAsia"/>
          <w:b w:val="1"/>
          <w:bCs w:val="1"/>
          <w:color w:val="000000" w:themeColor="text1" w:themeTint="FF" w:themeShade="FF"/>
          <w:lang w:val="en"/>
        </w:rPr>
        <w:t>,</w:t>
      </w:r>
      <w:r w:rsidRPr="69393352" w:rsidR="7B2952FE">
        <w:rPr>
          <w:rFonts w:eastAsia="" w:eastAsiaTheme="minorEastAsia"/>
          <w:b w:val="1"/>
          <w:bCs w:val="1"/>
          <w:color w:val="000000" w:themeColor="text1" w:themeTint="FF" w:themeShade="FF"/>
          <w:lang w:val="en"/>
        </w:rPr>
        <w:t xml:space="preserve"> </w:t>
      </w:r>
      <w:r w:rsidRPr="69393352" w:rsidR="249DA2C6">
        <w:rPr>
          <w:rFonts w:eastAsia="" w:eastAsiaTheme="minorEastAsia"/>
          <w:b w:val="1"/>
          <w:bCs w:val="1"/>
          <w:color w:val="000000" w:themeColor="text1" w:themeTint="FF" w:themeShade="FF"/>
          <w:lang w:val="en"/>
        </w:rPr>
        <w:t>Wednesday 4</w:t>
      </w:r>
      <w:r w:rsidRPr="69393352" w:rsidR="005E73D6">
        <w:rPr>
          <w:rFonts w:eastAsia="" w:eastAsiaTheme="minorEastAsia"/>
          <w:b w:val="1"/>
          <w:bCs w:val="1"/>
          <w:color w:val="000000" w:themeColor="text1" w:themeTint="FF" w:themeShade="FF"/>
          <w:lang w:val="en"/>
        </w:rPr>
        <w:t xml:space="preserve"> March</w:t>
      </w:r>
      <w:r w:rsidRPr="69393352" w:rsidR="000A6D84">
        <w:rPr>
          <w:rFonts w:eastAsia="" w:eastAsiaTheme="minorEastAsia"/>
          <w:b w:val="1"/>
          <w:bCs w:val="1"/>
          <w:color w:val="000000" w:themeColor="text1" w:themeTint="FF" w:themeShade="FF"/>
          <w:lang w:val="en"/>
        </w:rPr>
        <w:t xml:space="preserve"> 2026</w:t>
      </w:r>
    </w:p>
    <w:p w:rsidRPr="00B57742" w:rsidR="7B2952FE" w:rsidP="69393352" w:rsidRDefault="7B2952FE" w14:paraId="0E9EF47E" w14:textId="7987AD3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eastAsia="" w:eastAsiaTheme="minorEastAsia"/>
          <w:color w:val="000000" w:themeColor="text1" w:themeTint="FF" w:themeShade="FF"/>
          <w:lang w:val="en"/>
        </w:rPr>
      </w:pPr>
      <w:r w:rsidRPr="69393352" w:rsidR="7B2952FE">
        <w:rPr>
          <w:rFonts w:eastAsia="" w:eastAsiaTheme="minorEastAsia"/>
          <w:color w:val="000000" w:themeColor="text1" w:themeTint="FF" w:themeShade="FF"/>
          <w:lang w:val="en"/>
        </w:rPr>
        <w:t>Interviews:</w:t>
      </w:r>
      <w:r w:rsidRPr="69393352" w:rsidR="00244E2E">
        <w:rPr>
          <w:rFonts w:eastAsia="" w:eastAsiaTheme="minorEastAsia"/>
          <w:color w:val="000000" w:themeColor="text1" w:themeTint="FF" w:themeShade="FF"/>
          <w:lang w:val="en"/>
        </w:rPr>
        <w:t xml:space="preserve"> </w:t>
      </w:r>
      <w:r w:rsidRPr="69393352" w:rsidR="3F7BCBDD">
        <w:rPr>
          <w:rFonts w:eastAsia="" w:eastAsiaTheme="minorEastAsia"/>
          <w:color w:val="000000" w:themeColor="text1" w:themeTint="FF" w:themeShade="FF"/>
          <w:lang w:val="en"/>
        </w:rPr>
        <w:t>Friday 6</w:t>
      </w:r>
      <w:r w:rsidRPr="69393352" w:rsidR="00385117">
        <w:rPr>
          <w:rFonts w:eastAsia="" w:eastAsiaTheme="minorEastAsia"/>
          <w:color w:val="000000" w:themeColor="text1" w:themeTint="FF" w:themeShade="FF"/>
          <w:lang w:val="en"/>
        </w:rPr>
        <w:t xml:space="preserve"> </w:t>
      </w:r>
      <w:r w:rsidRPr="69393352" w:rsidR="00036E6C">
        <w:rPr>
          <w:rFonts w:eastAsia="" w:eastAsiaTheme="minorEastAsia"/>
          <w:color w:val="000000" w:themeColor="text1" w:themeTint="FF" w:themeShade="FF"/>
          <w:lang w:val="en"/>
        </w:rPr>
        <w:t>March</w:t>
      </w:r>
      <w:r w:rsidRPr="69393352" w:rsidR="00385117">
        <w:rPr>
          <w:rFonts w:eastAsia="" w:eastAsiaTheme="minorEastAsia"/>
          <w:color w:val="000000" w:themeColor="text1" w:themeTint="FF" w:themeShade="FF"/>
          <w:lang w:val="en"/>
        </w:rPr>
        <w:t xml:space="preserve"> 2026</w:t>
      </w:r>
    </w:p>
    <w:p w:rsidRPr="00CA3E57" w:rsidR="00834B84" w:rsidP="33C3165C" w:rsidRDefault="00834B84" w14:paraId="7C356943" w14:textId="56E6BD40">
      <w:pPr>
        <w:rPr>
          <w:rFonts w:eastAsiaTheme="minorEastAsia"/>
          <w:color w:val="000000" w:themeColor="text1"/>
          <w:lang w:val="en"/>
        </w:rPr>
      </w:pPr>
      <w:r>
        <w:rPr>
          <w:rFonts w:eastAsiaTheme="minorEastAsia"/>
          <w:color w:val="000000" w:themeColor="text1"/>
          <w:lang w:val="en"/>
        </w:rPr>
        <w:t>The Bishop’s Stortford High School</w:t>
      </w:r>
      <w:r w:rsidR="00FD7D4A">
        <w:rPr>
          <w:rFonts w:eastAsiaTheme="minorEastAsia"/>
          <w:color w:val="000000" w:themeColor="text1"/>
          <w:lang w:val="en"/>
        </w:rPr>
        <w:t>,</w:t>
      </w:r>
      <w:r>
        <w:rPr>
          <w:rFonts w:eastAsiaTheme="minorEastAsia"/>
          <w:color w:val="000000" w:themeColor="text1"/>
          <w:lang w:val="en"/>
        </w:rPr>
        <w:t xml:space="preserve"> Beaumont Avenue, Bishop’s Stortford. CM23 4SH</w:t>
      </w:r>
    </w:p>
    <w:sectPr w:rsidRPr="00CA3E57" w:rsidR="00834B8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4A38"/>
    <w:multiLevelType w:val="hybridMultilevel"/>
    <w:tmpl w:val="1D48C4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DC1342"/>
    <w:multiLevelType w:val="multilevel"/>
    <w:tmpl w:val="DD00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9135E3E"/>
    <w:multiLevelType w:val="hybridMultilevel"/>
    <w:tmpl w:val="939C73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482611"/>
    <w:multiLevelType w:val="hybridMultilevel"/>
    <w:tmpl w:val="0C54741A"/>
    <w:lvl w:ilvl="0" w:tplc="FFFFFFFF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0B3199"/>
    <w:multiLevelType w:val="hybridMultilevel"/>
    <w:tmpl w:val="993E87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751542"/>
    <w:rsid w:val="00036E6C"/>
    <w:rsid w:val="000A6D84"/>
    <w:rsid w:val="000A7188"/>
    <w:rsid w:val="000F3638"/>
    <w:rsid w:val="000F62D8"/>
    <w:rsid w:val="00113FD3"/>
    <w:rsid w:val="00132364"/>
    <w:rsid w:val="00134490"/>
    <w:rsid w:val="001A5226"/>
    <w:rsid w:val="00216F03"/>
    <w:rsid w:val="00225C94"/>
    <w:rsid w:val="00244E2E"/>
    <w:rsid w:val="0028B87E"/>
    <w:rsid w:val="002932CD"/>
    <w:rsid w:val="002B0616"/>
    <w:rsid w:val="002B0783"/>
    <w:rsid w:val="002D3217"/>
    <w:rsid w:val="002E4D2F"/>
    <w:rsid w:val="00302DBB"/>
    <w:rsid w:val="00306DBB"/>
    <w:rsid w:val="00315B3B"/>
    <w:rsid w:val="003518C7"/>
    <w:rsid w:val="0036498E"/>
    <w:rsid w:val="00385117"/>
    <w:rsid w:val="003857E6"/>
    <w:rsid w:val="003900FD"/>
    <w:rsid w:val="003A5A28"/>
    <w:rsid w:val="003A5F8D"/>
    <w:rsid w:val="003E0568"/>
    <w:rsid w:val="003E548B"/>
    <w:rsid w:val="00421CE1"/>
    <w:rsid w:val="00437BFC"/>
    <w:rsid w:val="00485D3A"/>
    <w:rsid w:val="004B0A70"/>
    <w:rsid w:val="004B5537"/>
    <w:rsid w:val="004C4C9F"/>
    <w:rsid w:val="004E1CFB"/>
    <w:rsid w:val="005011C0"/>
    <w:rsid w:val="00520FF2"/>
    <w:rsid w:val="00545486"/>
    <w:rsid w:val="00551E5E"/>
    <w:rsid w:val="00596624"/>
    <w:rsid w:val="005A2742"/>
    <w:rsid w:val="005E73D6"/>
    <w:rsid w:val="005F015E"/>
    <w:rsid w:val="005F5C25"/>
    <w:rsid w:val="006248DE"/>
    <w:rsid w:val="00626BF8"/>
    <w:rsid w:val="0063645B"/>
    <w:rsid w:val="006D0CDA"/>
    <w:rsid w:val="007343BC"/>
    <w:rsid w:val="007800CE"/>
    <w:rsid w:val="00786444"/>
    <w:rsid w:val="007926E0"/>
    <w:rsid w:val="007B7765"/>
    <w:rsid w:val="007D4F45"/>
    <w:rsid w:val="007F08F2"/>
    <w:rsid w:val="0081065D"/>
    <w:rsid w:val="00834B84"/>
    <w:rsid w:val="008410AC"/>
    <w:rsid w:val="00847DAF"/>
    <w:rsid w:val="00881ECD"/>
    <w:rsid w:val="008906CE"/>
    <w:rsid w:val="008A77B5"/>
    <w:rsid w:val="008B3621"/>
    <w:rsid w:val="008D0A93"/>
    <w:rsid w:val="008D4F25"/>
    <w:rsid w:val="008E6743"/>
    <w:rsid w:val="008F6A44"/>
    <w:rsid w:val="00944BF1"/>
    <w:rsid w:val="009A1777"/>
    <w:rsid w:val="009C6565"/>
    <w:rsid w:val="009E01C2"/>
    <w:rsid w:val="00A669B4"/>
    <w:rsid w:val="00A82CDE"/>
    <w:rsid w:val="00AA0BB6"/>
    <w:rsid w:val="00AA1AF6"/>
    <w:rsid w:val="00AB5C4F"/>
    <w:rsid w:val="00AF2E62"/>
    <w:rsid w:val="00B149EB"/>
    <w:rsid w:val="00B45157"/>
    <w:rsid w:val="00B47C25"/>
    <w:rsid w:val="00B51DE3"/>
    <w:rsid w:val="00B57742"/>
    <w:rsid w:val="00B6550E"/>
    <w:rsid w:val="00B70EE8"/>
    <w:rsid w:val="00B749B7"/>
    <w:rsid w:val="00B83D19"/>
    <w:rsid w:val="00B91469"/>
    <w:rsid w:val="00B970C3"/>
    <w:rsid w:val="00BB21B9"/>
    <w:rsid w:val="00BC3514"/>
    <w:rsid w:val="00BC3E23"/>
    <w:rsid w:val="00C0719B"/>
    <w:rsid w:val="00C07CEA"/>
    <w:rsid w:val="00C13722"/>
    <w:rsid w:val="00C13B3C"/>
    <w:rsid w:val="00C4183B"/>
    <w:rsid w:val="00C4710E"/>
    <w:rsid w:val="00C5537A"/>
    <w:rsid w:val="00C55B24"/>
    <w:rsid w:val="00C655BE"/>
    <w:rsid w:val="00C7000C"/>
    <w:rsid w:val="00C84274"/>
    <w:rsid w:val="00C93646"/>
    <w:rsid w:val="00CA3E57"/>
    <w:rsid w:val="00CF554D"/>
    <w:rsid w:val="00D257A4"/>
    <w:rsid w:val="00D52936"/>
    <w:rsid w:val="00D74854"/>
    <w:rsid w:val="00DB786C"/>
    <w:rsid w:val="00E21275"/>
    <w:rsid w:val="00E21F98"/>
    <w:rsid w:val="00E2219A"/>
    <w:rsid w:val="00E404AE"/>
    <w:rsid w:val="00E6066B"/>
    <w:rsid w:val="00E62CBC"/>
    <w:rsid w:val="00E82DEC"/>
    <w:rsid w:val="00EA48F2"/>
    <w:rsid w:val="00EE1E73"/>
    <w:rsid w:val="00F02E9B"/>
    <w:rsid w:val="00F0741D"/>
    <w:rsid w:val="00F46549"/>
    <w:rsid w:val="00F52351"/>
    <w:rsid w:val="00F60E0F"/>
    <w:rsid w:val="00F646D0"/>
    <w:rsid w:val="00F7112E"/>
    <w:rsid w:val="00FA5095"/>
    <w:rsid w:val="00FD7D4A"/>
    <w:rsid w:val="00FF081A"/>
    <w:rsid w:val="00FF239C"/>
    <w:rsid w:val="0103EFEC"/>
    <w:rsid w:val="012F69F8"/>
    <w:rsid w:val="01D6F620"/>
    <w:rsid w:val="0247F0B7"/>
    <w:rsid w:val="02CA1A08"/>
    <w:rsid w:val="02DCAE89"/>
    <w:rsid w:val="02E5BC77"/>
    <w:rsid w:val="03A332B2"/>
    <w:rsid w:val="03A78CE1"/>
    <w:rsid w:val="0423AD5B"/>
    <w:rsid w:val="04B1723D"/>
    <w:rsid w:val="04B1DB0A"/>
    <w:rsid w:val="04F61F73"/>
    <w:rsid w:val="059030D7"/>
    <w:rsid w:val="06BF4196"/>
    <w:rsid w:val="07AAAE3F"/>
    <w:rsid w:val="09E2DF4D"/>
    <w:rsid w:val="09F825B0"/>
    <w:rsid w:val="0A5CE295"/>
    <w:rsid w:val="0A74F7B8"/>
    <w:rsid w:val="0AC266FF"/>
    <w:rsid w:val="0BA2346E"/>
    <w:rsid w:val="0C3E400B"/>
    <w:rsid w:val="0C593017"/>
    <w:rsid w:val="0E2D463E"/>
    <w:rsid w:val="0EFD2D3A"/>
    <w:rsid w:val="0F40CA67"/>
    <w:rsid w:val="1010EC18"/>
    <w:rsid w:val="111FE7F8"/>
    <w:rsid w:val="114B3CD9"/>
    <w:rsid w:val="117B61EA"/>
    <w:rsid w:val="1290386E"/>
    <w:rsid w:val="138ED25E"/>
    <w:rsid w:val="13F5A93A"/>
    <w:rsid w:val="1404B0CC"/>
    <w:rsid w:val="1455414A"/>
    <w:rsid w:val="14EDDF64"/>
    <w:rsid w:val="161511A0"/>
    <w:rsid w:val="16E34D6F"/>
    <w:rsid w:val="1703852C"/>
    <w:rsid w:val="1711F9DF"/>
    <w:rsid w:val="17128DD8"/>
    <w:rsid w:val="18263DA5"/>
    <w:rsid w:val="1828F4BF"/>
    <w:rsid w:val="18389D2F"/>
    <w:rsid w:val="185C5048"/>
    <w:rsid w:val="18D3BC6C"/>
    <w:rsid w:val="19E7DCDE"/>
    <w:rsid w:val="1A2EFEDC"/>
    <w:rsid w:val="1A66DD8A"/>
    <w:rsid w:val="1A81934C"/>
    <w:rsid w:val="1A8CD883"/>
    <w:rsid w:val="1AE30470"/>
    <w:rsid w:val="1B0723CA"/>
    <w:rsid w:val="1C55BA88"/>
    <w:rsid w:val="1C86DBF9"/>
    <w:rsid w:val="1D4FEE59"/>
    <w:rsid w:val="1E098553"/>
    <w:rsid w:val="1E4A4B46"/>
    <w:rsid w:val="1ED23892"/>
    <w:rsid w:val="1F10BD65"/>
    <w:rsid w:val="1F280CB6"/>
    <w:rsid w:val="1F727F0C"/>
    <w:rsid w:val="20926D5C"/>
    <w:rsid w:val="219C9F22"/>
    <w:rsid w:val="22433477"/>
    <w:rsid w:val="242A3FA9"/>
    <w:rsid w:val="245200C0"/>
    <w:rsid w:val="249DA2C6"/>
    <w:rsid w:val="25AF506D"/>
    <w:rsid w:val="2729877B"/>
    <w:rsid w:val="2733B5D8"/>
    <w:rsid w:val="27BF90A0"/>
    <w:rsid w:val="28A1BE4F"/>
    <w:rsid w:val="298B8D86"/>
    <w:rsid w:val="29F65842"/>
    <w:rsid w:val="29FD6289"/>
    <w:rsid w:val="2A021A93"/>
    <w:rsid w:val="2ADA6DEB"/>
    <w:rsid w:val="2B1438EE"/>
    <w:rsid w:val="2DDBB560"/>
    <w:rsid w:val="2E4ED6B8"/>
    <w:rsid w:val="2E76A5C5"/>
    <w:rsid w:val="303AA83B"/>
    <w:rsid w:val="31B3C0DA"/>
    <w:rsid w:val="325AA97B"/>
    <w:rsid w:val="32647116"/>
    <w:rsid w:val="32E88B38"/>
    <w:rsid w:val="333506C4"/>
    <w:rsid w:val="333A7BED"/>
    <w:rsid w:val="335AFBE6"/>
    <w:rsid w:val="33C3165C"/>
    <w:rsid w:val="349D6CD7"/>
    <w:rsid w:val="352D8A2F"/>
    <w:rsid w:val="358CEF93"/>
    <w:rsid w:val="35A65698"/>
    <w:rsid w:val="37894033"/>
    <w:rsid w:val="37EB8367"/>
    <w:rsid w:val="388C145E"/>
    <w:rsid w:val="38FD569A"/>
    <w:rsid w:val="3E11A61A"/>
    <w:rsid w:val="3E9BF0E5"/>
    <w:rsid w:val="3EBA0A29"/>
    <w:rsid w:val="3F7BCBDD"/>
    <w:rsid w:val="3F815EEE"/>
    <w:rsid w:val="401B6F04"/>
    <w:rsid w:val="4028578D"/>
    <w:rsid w:val="4099B705"/>
    <w:rsid w:val="414481CC"/>
    <w:rsid w:val="4269DB57"/>
    <w:rsid w:val="42943B67"/>
    <w:rsid w:val="42B80204"/>
    <w:rsid w:val="4476356C"/>
    <w:rsid w:val="44D04B52"/>
    <w:rsid w:val="4507CC30"/>
    <w:rsid w:val="45F7CA39"/>
    <w:rsid w:val="47AC2E60"/>
    <w:rsid w:val="47FBC6A7"/>
    <w:rsid w:val="4849AD27"/>
    <w:rsid w:val="486DE598"/>
    <w:rsid w:val="48D559B7"/>
    <w:rsid w:val="4937D5B5"/>
    <w:rsid w:val="49EA199A"/>
    <w:rsid w:val="4A34D5D6"/>
    <w:rsid w:val="4DCF6504"/>
    <w:rsid w:val="4DECB6A3"/>
    <w:rsid w:val="4F52F4B2"/>
    <w:rsid w:val="4F714142"/>
    <w:rsid w:val="4F7A97C0"/>
    <w:rsid w:val="4FD0ED3F"/>
    <w:rsid w:val="513F67CE"/>
    <w:rsid w:val="5141D0CE"/>
    <w:rsid w:val="516CE620"/>
    <w:rsid w:val="51AE35A9"/>
    <w:rsid w:val="524AB0DB"/>
    <w:rsid w:val="531FE1D1"/>
    <w:rsid w:val="5367F4A6"/>
    <w:rsid w:val="53751542"/>
    <w:rsid w:val="5507E7FF"/>
    <w:rsid w:val="5536529B"/>
    <w:rsid w:val="55698A51"/>
    <w:rsid w:val="5651209E"/>
    <w:rsid w:val="568A0829"/>
    <w:rsid w:val="56E44BF4"/>
    <w:rsid w:val="56E7C0DB"/>
    <w:rsid w:val="577FDC5B"/>
    <w:rsid w:val="58BB55CE"/>
    <w:rsid w:val="58CF2980"/>
    <w:rsid w:val="5A10B859"/>
    <w:rsid w:val="5A19FCAA"/>
    <w:rsid w:val="5A2545C2"/>
    <w:rsid w:val="5A43F474"/>
    <w:rsid w:val="5ABAC45E"/>
    <w:rsid w:val="5AC02CD0"/>
    <w:rsid w:val="5B55BCD6"/>
    <w:rsid w:val="5C5C001B"/>
    <w:rsid w:val="5D41E023"/>
    <w:rsid w:val="5D79011F"/>
    <w:rsid w:val="5DC5491B"/>
    <w:rsid w:val="5F92E647"/>
    <w:rsid w:val="61AA290B"/>
    <w:rsid w:val="62EF6EC1"/>
    <w:rsid w:val="634A643B"/>
    <w:rsid w:val="63FF11DD"/>
    <w:rsid w:val="6410E367"/>
    <w:rsid w:val="645AB122"/>
    <w:rsid w:val="64EA8BFF"/>
    <w:rsid w:val="64FEA3FE"/>
    <w:rsid w:val="6509FF34"/>
    <w:rsid w:val="65884403"/>
    <w:rsid w:val="66E7CA42"/>
    <w:rsid w:val="685E7328"/>
    <w:rsid w:val="69393352"/>
    <w:rsid w:val="6B29AC41"/>
    <w:rsid w:val="6B745E84"/>
    <w:rsid w:val="6C50A879"/>
    <w:rsid w:val="6C6854F7"/>
    <w:rsid w:val="6CB0D0D0"/>
    <w:rsid w:val="6D71492F"/>
    <w:rsid w:val="6F15F5B9"/>
    <w:rsid w:val="6F48F2DF"/>
    <w:rsid w:val="6FD8927C"/>
    <w:rsid w:val="7129FFBE"/>
    <w:rsid w:val="7268DFC3"/>
    <w:rsid w:val="72B81B0A"/>
    <w:rsid w:val="734B89B0"/>
    <w:rsid w:val="739ABFFA"/>
    <w:rsid w:val="74005DF5"/>
    <w:rsid w:val="7442977C"/>
    <w:rsid w:val="748CBE52"/>
    <w:rsid w:val="756B9058"/>
    <w:rsid w:val="75B66923"/>
    <w:rsid w:val="77799C25"/>
    <w:rsid w:val="77F0EA10"/>
    <w:rsid w:val="78093C7A"/>
    <w:rsid w:val="7B2952FE"/>
    <w:rsid w:val="7B68A081"/>
    <w:rsid w:val="7C4A17AA"/>
    <w:rsid w:val="7CAEC681"/>
    <w:rsid w:val="7CB58A31"/>
    <w:rsid w:val="7E042D13"/>
    <w:rsid w:val="7E6A8B41"/>
    <w:rsid w:val="7F2FF248"/>
    <w:rsid w:val="7FB9226F"/>
    <w:rsid w:val="7FC18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1542"/>
  <w15:chartTrackingRefBased/>
  <w15:docId w15:val="{337161AD-49E9-4AAE-B006-63C6AAB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306DBB"/>
  </w:style>
  <w:style w:type="character" w:styleId="eop" w:customStyle="1">
    <w:name w:val="eop"/>
    <w:basedOn w:val="DefaultParagraphFont"/>
    <w:rsid w:val="00306DBB"/>
  </w:style>
  <w:style w:type="paragraph" w:styleId="paragraph" w:customStyle="1">
    <w:name w:val="paragraph"/>
    <w:basedOn w:val="Normal"/>
    <w:rsid w:val="00F02E9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02E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2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://www.tbshs.org/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vacancy@tbshs.or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d82bd8-013e-4950-b1fc-f19a1c951f06" xsi:nil="true"/>
    <lcf76f155ced4ddcb4097134ff3c332f xmlns="4bc6e773-915f-4ca7-9677-636b67a9ffc8">
      <Terms xmlns="http://schemas.microsoft.com/office/infopath/2007/PartnerControls"/>
    </lcf76f155ced4ddcb4097134ff3c332f>
    <SharedWithUsers xmlns="25447c47-5cb8-41d2-9819-20e5fcc9ad8a">
      <UserInfo>
        <DisplayName>alison.hunter</DisplayName>
        <AccountId>3049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AB1C78BEE9049B44C56467326B2A4" ma:contentTypeVersion="18" ma:contentTypeDescription="Create a new document." ma:contentTypeScope="" ma:versionID="a5bb489ccbb0f284f99836a143f62d87">
  <xsd:schema xmlns:xsd="http://www.w3.org/2001/XMLSchema" xmlns:xs="http://www.w3.org/2001/XMLSchema" xmlns:p="http://schemas.microsoft.com/office/2006/metadata/properties" xmlns:ns2="4bc6e773-915f-4ca7-9677-636b67a9ffc8" xmlns:ns3="25447c47-5cb8-41d2-9819-20e5fcc9ad8a" xmlns:ns4="73d82bd8-013e-4950-b1fc-f19a1c951f06" targetNamespace="http://schemas.microsoft.com/office/2006/metadata/properties" ma:root="true" ma:fieldsID="5f5fa60c833b106891c5bf76fbbffbc1" ns2:_="" ns3:_="" ns4:_="">
    <xsd:import namespace="4bc6e773-915f-4ca7-9677-636b67a9ffc8"/>
    <xsd:import namespace="25447c47-5cb8-41d2-9819-20e5fcc9ad8a"/>
    <xsd:import namespace="73d82bd8-013e-4950-b1fc-f19a1c95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e773-915f-4ca7-9677-636b67a9f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cbb1c5-8bd9-490a-b8d3-fe4548141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47c47-5cb8-41d2-9819-20e5fcc9a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2bd8-013e-4950-b1fc-f19a1c951f0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a4b483-10a3-4a16-9aa9-4ddf99589b60}" ma:internalName="TaxCatchAll" ma:showField="CatchAllData" ma:web="73d82bd8-013e-4950-b1fc-f19a1c951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E5E58-7169-4ECD-A531-E6CD46876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649B0-05F1-40B6-A426-ADEFAFE10633}">
  <ds:schemaRefs>
    <ds:schemaRef ds:uri="http://schemas.microsoft.com/office/2006/metadata/properties"/>
    <ds:schemaRef ds:uri="http://schemas.microsoft.com/office/infopath/2007/PartnerControls"/>
    <ds:schemaRef ds:uri="73d82bd8-013e-4950-b1fc-f19a1c951f06"/>
    <ds:schemaRef ds:uri="4bc6e773-915f-4ca7-9677-636b67a9ffc8"/>
    <ds:schemaRef ds:uri="25447c47-5cb8-41d2-9819-20e5fcc9ad8a"/>
  </ds:schemaRefs>
</ds:datastoreItem>
</file>

<file path=customXml/itemProps3.xml><?xml version="1.0" encoding="utf-8"?>
<ds:datastoreItem xmlns:ds="http://schemas.openxmlformats.org/officeDocument/2006/customXml" ds:itemID="{BD52FA65-838A-424F-8226-A803EC9B8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6e773-915f-4ca7-9677-636b67a9ffc8"/>
    <ds:schemaRef ds:uri="25447c47-5cb8-41d2-9819-20e5fcc9ad8a"/>
    <ds:schemaRef ds:uri="73d82bd8-013e-4950-b1fc-f19a1c95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dale.reeve</dc:creator>
  <keywords/>
  <dc:description/>
  <lastModifiedBy>clare.hughes</lastModifiedBy>
  <revision>143</revision>
  <dcterms:created xsi:type="dcterms:W3CDTF">2023-03-30T11:00:00.0000000Z</dcterms:created>
  <dcterms:modified xsi:type="dcterms:W3CDTF">2026-02-13T10:55:28.0360380Z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0x010100149AB1C78BEE9049B44C56467326B2A4</vt:lpwstr>
  </property>
  <property fmtid="{D5CDD505-2E9C-101B-9397-08002B2CF9AE}" pid="3" name="MediaServiceImageTags">
    <vt:lpwstr/>
  </property>
</Properties>
</file>