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54F25" w14:textId="6DBC0AEE" w:rsidR="00924F65" w:rsidRDefault="00924F65">
      <w:pPr>
        <w:spacing w:after="0"/>
        <w:ind w:left="1280"/>
      </w:pPr>
    </w:p>
    <w:tbl>
      <w:tblPr>
        <w:tblStyle w:val="TableGrid"/>
        <w:tblW w:w="10532" w:type="dxa"/>
        <w:tblInd w:w="-107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9"/>
        <w:gridCol w:w="4323"/>
      </w:tblGrid>
      <w:tr w:rsidR="00924F65" w14:paraId="6BB0B40F" w14:textId="77777777" w:rsidTr="00684F05">
        <w:trPr>
          <w:trHeight w:val="550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3739F6F0" w14:textId="77777777" w:rsidR="00924F65" w:rsidRDefault="00684F05">
            <w:pPr>
              <w:spacing w:after="0"/>
            </w:pPr>
            <w:r>
              <w:rPr>
                <w:b/>
                <w:color w:val="FFFFFF"/>
                <w:sz w:val="28"/>
              </w:rPr>
              <w:t xml:space="preserve">Student Support Officer Person Specification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2D61" w14:textId="77777777" w:rsidR="00924F65" w:rsidRDefault="00684F05">
            <w:pPr>
              <w:spacing w:after="0"/>
              <w:ind w:left="4"/>
            </w:pPr>
            <w:r>
              <w:rPr>
                <w:sz w:val="20"/>
              </w:rPr>
              <w:t xml:space="preserve">Assessment </w:t>
            </w:r>
            <w:r>
              <w:rPr>
                <w:sz w:val="20"/>
              </w:rPr>
              <w:t xml:space="preserve">Key: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Application Form   I Interview </w:t>
            </w:r>
          </w:p>
        </w:tc>
      </w:tr>
    </w:tbl>
    <w:p w14:paraId="74F88AC6" w14:textId="7BE07A2D" w:rsidR="00924F65" w:rsidRDefault="00684F05">
      <w:pPr>
        <w:spacing w:after="0"/>
      </w:pPr>
      <w:r>
        <w:t xml:space="preserve"> </w:t>
      </w:r>
    </w:p>
    <w:tbl>
      <w:tblPr>
        <w:tblStyle w:val="TableGrid"/>
        <w:tblW w:w="10530" w:type="dxa"/>
        <w:tblInd w:w="-107" w:type="dxa"/>
        <w:tblCellMar>
          <w:top w:w="38" w:type="dxa"/>
          <w:left w:w="107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6912"/>
        <w:gridCol w:w="1134"/>
        <w:gridCol w:w="1135"/>
        <w:gridCol w:w="1349"/>
      </w:tblGrid>
      <w:tr w:rsidR="00924F65" w14:paraId="75D0E722" w14:textId="77777777" w:rsidTr="00684F05">
        <w:trPr>
          <w:trHeight w:val="27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DF0BA59" w14:textId="77777777" w:rsidR="00924F65" w:rsidRDefault="00684F05">
            <w:pPr>
              <w:spacing w:after="0"/>
            </w:pPr>
            <w:r>
              <w:rPr>
                <w:b/>
              </w:rPr>
              <w:t xml:space="preserve">Education and Qualification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729E23E" w14:textId="77777777" w:rsidR="00924F65" w:rsidRDefault="00684F05">
            <w:pPr>
              <w:spacing w:after="0"/>
              <w:ind w:left="56"/>
            </w:pPr>
            <w:r>
              <w:rPr>
                <w:b/>
              </w:rPr>
              <w:t xml:space="preserve">Essential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CD92C61" w14:textId="77777777" w:rsidR="00924F65" w:rsidRDefault="00684F05">
            <w:pPr>
              <w:spacing w:after="0"/>
              <w:ind w:left="26"/>
            </w:pPr>
            <w:r>
              <w:rPr>
                <w:b/>
              </w:rPr>
              <w:t xml:space="preserve">Desirable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288667E" w14:textId="77777777" w:rsidR="00924F65" w:rsidRDefault="00684F05">
            <w:pPr>
              <w:spacing w:after="0"/>
              <w:ind w:left="28"/>
            </w:pPr>
            <w:r>
              <w:rPr>
                <w:b/>
              </w:rPr>
              <w:t xml:space="preserve">Assessment </w:t>
            </w:r>
          </w:p>
        </w:tc>
      </w:tr>
      <w:tr w:rsidR="00924F65" w14:paraId="20BC0810" w14:textId="77777777">
        <w:trPr>
          <w:trHeight w:val="30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EAD3" w14:textId="77777777" w:rsidR="00924F65" w:rsidRDefault="00684F05">
            <w:pPr>
              <w:spacing w:after="0"/>
            </w:pPr>
            <w:r>
              <w:rPr>
                <w:sz w:val="24"/>
              </w:rPr>
              <w:t>English and Mathematics GCSE or equivalent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9B03" w14:textId="77777777" w:rsidR="00924F65" w:rsidRDefault="00684F05">
            <w:pPr>
              <w:spacing w:after="0"/>
              <w:ind w:left="4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8D51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445A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  <w:tr w:rsidR="00924F65" w14:paraId="601DB1EC" w14:textId="77777777">
        <w:trPr>
          <w:trHeight w:val="30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1FB5" w14:textId="77777777" w:rsidR="00924F65" w:rsidRDefault="00684F05">
            <w:pPr>
              <w:spacing w:after="0"/>
            </w:pPr>
            <w:r>
              <w:rPr>
                <w:sz w:val="24"/>
              </w:rPr>
              <w:t>Degree or other higher education equivalent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510D" w14:textId="77777777" w:rsidR="00924F65" w:rsidRDefault="00684F05">
            <w:pPr>
              <w:spacing w:after="0"/>
              <w:ind w:left="548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2196" w14:textId="77777777" w:rsidR="00924F65" w:rsidRDefault="00684F05">
            <w:pPr>
              <w:spacing w:after="0"/>
              <w:ind w:left="459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445F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  <w:tr w:rsidR="00924F65" w14:paraId="58C398B7" w14:textId="77777777">
        <w:trPr>
          <w:trHeight w:val="30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9A86" w14:textId="77777777" w:rsidR="00924F65" w:rsidRDefault="00684F05">
            <w:pPr>
              <w:spacing w:after="0"/>
            </w:pPr>
            <w:r>
              <w:rPr>
                <w:sz w:val="24"/>
              </w:rPr>
              <w:t>Commitment to personal/professional development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072F" w14:textId="77777777" w:rsidR="00924F65" w:rsidRDefault="00684F05">
            <w:pPr>
              <w:spacing w:after="0"/>
              <w:ind w:left="4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D55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55C2" w14:textId="77777777" w:rsidR="00924F65" w:rsidRDefault="00684F05">
            <w:pPr>
              <w:spacing w:after="0"/>
              <w:ind w:right="25"/>
              <w:jc w:val="center"/>
            </w:pPr>
            <w:r>
              <w:t xml:space="preserve">I </w:t>
            </w:r>
          </w:p>
        </w:tc>
      </w:tr>
      <w:tr w:rsidR="00924F65" w14:paraId="6B10CC69" w14:textId="77777777" w:rsidTr="00684F05">
        <w:trPr>
          <w:trHeight w:val="27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2C688E2" w14:textId="77777777" w:rsidR="00924F65" w:rsidRDefault="00684F05">
            <w:pPr>
              <w:spacing w:after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57E2F39" w14:textId="77777777" w:rsidR="00924F65" w:rsidRDefault="00684F05">
            <w:pPr>
              <w:spacing w:after="0"/>
              <w:ind w:left="56"/>
            </w:pPr>
            <w:r>
              <w:rPr>
                <w:b/>
              </w:rPr>
              <w:t xml:space="preserve">Essential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4E697D8" w14:textId="77777777" w:rsidR="00924F65" w:rsidRDefault="00684F05">
            <w:pPr>
              <w:spacing w:after="0"/>
              <w:ind w:left="26"/>
            </w:pPr>
            <w:r>
              <w:rPr>
                <w:b/>
              </w:rPr>
              <w:t xml:space="preserve">Desirable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D5BEFF2" w14:textId="77777777" w:rsidR="00924F65" w:rsidRDefault="00684F05">
            <w:pPr>
              <w:spacing w:after="0"/>
              <w:ind w:left="28"/>
            </w:pPr>
            <w:r>
              <w:rPr>
                <w:b/>
              </w:rPr>
              <w:t xml:space="preserve">Assessment </w:t>
            </w:r>
          </w:p>
        </w:tc>
      </w:tr>
      <w:tr w:rsidR="00924F65" w14:paraId="58DC8C26" w14:textId="77777777">
        <w:trPr>
          <w:trHeight w:val="30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CC81" w14:textId="77777777" w:rsidR="00924F65" w:rsidRDefault="00684F05">
            <w:pPr>
              <w:spacing w:after="0"/>
            </w:pPr>
            <w:r>
              <w:rPr>
                <w:sz w:val="24"/>
              </w:rPr>
              <w:t>Experience of working in a school setting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7483" w14:textId="77777777" w:rsidR="00924F65" w:rsidRDefault="00684F05">
            <w:pPr>
              <w:spacing w:after="0"/>
              <w:ind w:left="548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A4F9" w14:textId="77777777" w:rsidR="00924F65" w:rsidRDefault="00684F05">
            <w:pPr>
              <w:spacing w:after="0"/>
              <w:ind w:left="459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C710" w14:textId="77777777" w:rsidR="00924F65" w:rsidRDefault="00684F05">
            <w:pPr>
              <w:spacing w:after="0"/>
              <w:ind w:right="24"/>
              <w:jc w:val="center"/>
            </w:pPr>
            <w:r>
              <w:t>A/I</w:t>
            </w:r>
            <w:r>
              <w:rPr>
                <w:sz w:val="24"/>
              </w:rPr>
              <w:t xml:space="preserve"> </w:t>
            </w:r>
          </w:p>
        </w:tc>
      </w:tr>
      <w:tr w:rsidR="00924F65" w14:paraId="63DA2FBD" w14:textId="77777777">
        <w:trPr>
          <w:trHeight w:val="30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77C1" w14:textId="77777777" w:rsidR="00924F65" w:rsidRDefault="00684F05">
            <w:pPr>
              <w:spacing w:after="0"/>
            </w:pPr>
            <w:r>
              <w:rPr>
                <w:sz w:val="24"/>
              </w:rPr>
              <w:t xml:space="preserve">Experience of working with students, </w:t>
            </w:r>
            <w:proofErr w:type="gramStart"/>
            <w:r>
              <w:rPr>
                <w:sz w:val="24"/>
              </w:rPr>
              <w:t>families</w:t>
            </w:r>
            <w:proofErr w:type="gramEnd"/>
            <w:r>
              <w:rPr>
                <w:sz w:val="24"/>
              </w:rPr>
              <w:t xml:space="preserve"> and external agencies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FACF" w14:textId="77777777" w:rsidR="00924F65" w:rsidRDefault="00684F05">
            <w:pPr>
              <w:spacing w:after="0"/>
              <w:ind w:left="4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ACEB" w14:textId="77777777" w:rsidR="00924F65" w:rsidRDefault="00684F05">
            <w:pPr>
              <w:spacing w:after="0"/>
              <w:ind w:left="547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856B" w14:textId="77777777" w:rsidR="00924F65" w:rsidRDefault="00684F05">
            <w:pPr>
              <w:spacing w:after="0"/>
              <w:ind w:right="24"/>
              <w:jc w:val="center"/>
            </w:pPr>
            <w:r>
              <w:t>A/I</w:t>
            </w:r>
            <w:r>
              <w:rPr>
                <w:sz w:val="24"/>
              </w:rPr>
              <w:t xml:space="preserve"> </w:t>
            </w:r>
          </w:p>
        </w:tc>
      </w:tr>
      <w:tr w:rsidR="00924F65" w14:paraId="6ADFA274" w14:textId="77777777">
        <w:trPr>
          <w:trHeight w:val="30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45A5" w14:textId="77777777" w:rsidR="00924F65" w:rsidRDefault="00684F05">
            <w:pPr>
              <w:spacing w:after="0"/>
            </w:pPr>
            <w:r>
              <w:rPr>
                <w:sz w:val="24"/>
              </w:rPr>
              <w:t>Proven track record of good employment history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9892" w14:textId="77777777" w:rsidR="00924F65" w:rsidRDefault="00684F05">
            <w:pPr>
              <w:spacing w:after="0"/>
              <w:ind w:left="4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D369" w14:textId="77777777" w:rsidR="00924F65" w:rsidRDefault="00684F05">
            <w:pPr>
              <w:spacing w:after="0"/>
              <w:ind w:left="547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29B9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  <w:tr w:rsidR="00924F65" w14:paraId="2A93FCBC" w14:textId="77777777">
        <w:trPr>
          <w:trHeight w:val="30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2CE9" w14:textId="77777777" w:rsidR="00924F65" w:rsidRDefault="00684F05">
            <w:pPr>
              <w:spacing w:after="0"/>
            </w:pPr>
            <w:r>
              <w:rPr>
                <w:sz w:val="24"/>
              </w:rPr>
              <w:t>Experience working with or for academies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A85B" w14:textId="77777777" w:rsidR="00924F65" w:rsidRDefault="00684F05">
            <w:pPr>
              <w:spacing w:after="0"/>
              <w:ind w:left="548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905D" w14:textId="77777777" w:rsidR="00924F65" w:rsidRDefault="00684F05">
            <w:pPr>
              <w:spacing w:after="0"/>
              <w:ind w:left="459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0971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  <w:tr w:rsidR="00924F65" w14:paraId="141E6783" w14:textId="77777777" w:rsidTr="00684F05">
        <w:trPr>
          <w:trHeight w:val="27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A53731F" w14:textId="77777777" w:rsidR="00924F65" w:rsidRDefault="00684F05">
            <w:pPr>
              <w:spacing w:after="0"/>
            </w:pPr>
            <w:r>
              <w:rPr>
                <w:b/>
              </w:rPr>
              <w:t xml:space="preserve">Knowledge and Understanding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E740FEE" w14:textId="77777777" w:rsidR="00924F65" w:rsidRDefault="00684F05">
            <w:pPr>
              <w:spacing w:after="0"/>
              <w:ind w:left="56"/>
            </w:pPr>
            <w:r>
              <w:rPr>
                <w:b/>
              </w:rPr>
              <w:t xml:space="preserve">Essential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593E2A0" w14:textId="77777777" w:rsidR="00924F65" w:rsidRDefault="00684F05">
            <w:pPr>
              <w:spacing w:after="0"/>
              <w:ind w:left="26"/>
            </w:pPr>
            <w:r>
              <w:rPr>
                <w:b/>
              </w:rPr>
              <w:t xml:space="preserve">Desirable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569BA57" w14:textId="77777777" w:rsidR="00924F65" w:rsidRDefault="00684F05">
            <w:pPr>
              <w:spacing w:after="0"/>
              <w:ind w:left="28"/>
            </w:pPr>
            <w:r>
              <w:rPr>
                <w:b/>
              </w:rPr>
              <w:t xml:space="preserve">Assessment </w:t>
            </w:r>
          </w:p>
        </w:tc>
      </w:tr>
      <w:tr w:rsidR="00924F65" w14:paraId="754434D5" w14:textId="77777777">
        <w:trPr>
          <w:trHeight w:val="54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C023" w14:textId="77777777" w:rsidR="00924F65" w:rsidRDefault="00684F05">
            <w:pPr>
              <w:spacing w:after="0"/>
            </w:pPr>
            <w:r>
              <w:t xml:space="preserve">Understanding of the needs of children and young people and the challenges they face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FDB8" w14:textId="77777777" w:rsidR="00924F65" w:rsidRDefault="00684F05">
            <w:pPr>
              <w:spacing w:after="0"/>
              <w:ind w:left="4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5130" w14:textId="77777777" w:rsidR="00924F65" w:rsidRDefault="00684F05">
            <w:pPr>
              <w:spacing w:after="0"/>
              <w:ind w:right="76"/>
              <w:jc w:val="right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7402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  <w:tr w:rsidR="00924F65" w14:paraId="100DAE74" w14:textId="77777777">
        <w:trPr>
          <w:trHeight w:val="30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D3DA" w14:textId="77777777" w:rsidR="00924F65" w:rsidRDefault="00684F05">
            <w:pPr>
              <w:spacing w:after="0"/>
            </w:pPr>
            <w:r>
              <w:rPr>
                <w:sz w:val="24"/>
              </w:rPr>
              <w:t>Understanding impact of poor behaviour and attendance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316D" w14:textId="77777777" w:rsidR="00924F65" w:rsidRDefault="00684F05">
            <w:pPr>
              <w:spacing w:after="0"/>
              <w:ind w:right="49"/>
              <w:jc w:val="right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1DA0" w14:textId="77777777" w:rsidR="00924F65" w:rsidRDefault="00684F05">
            <w:pPr>
              <w:spacing w:after="0"/>
              <w:ind w:left="547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8D12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  <w:tr w:rsidR="00924F65" w14:paraId="040A3C33" w14:textId="77777777">
        <w:trPr>
          <w:trHeight w:val="5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537B" w14:textId="77777777" w:rsidR="00924F65" w:rsidRDefault="00684F05">
            <w:pPr>
              <w:spacing w:after="0"/>
            </w:pPr>
            <w:r>
              <w:rPr>
                <w:sz w:val="24"/>
              </w:rPr>
              <w:t xml:space="preserve">Knowledge and understanding of safeguarding policies and guidelines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907D" w14:textId="77777777" w:rsidR="00924F65" w:rsidRDefault="00684F05">
            <w:pPr>
              <w:spacing w:after="0"/>
              <w:ind w:right="49"/>
              <w:jc w:val="right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0086" w14:textId="77777777" w:rsidR="00924F65" w:rsidRDefault="00684F05">
            <w:pPr>
              <w:spacing w:after="0"/>
              <w:ind w:left="547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EAEC" w14:textId="77777777" w:rsidR="00924F65" w:rsidRDefault="00684F05">
            <w:pPr>
              <w:spacing w:after="0"/>
              <w:ind w:left="26"/>
              <w:jc w:val="center"/>
            </w:pPr>
            <w:r>
              <w:t xml:space="preserve"> </w:t>
            </w:r>
          </w:p>
        </w:tc>
      </w:tr>
      <w:tr w:rsidR="00924F65" w14:paraId="78033BB0" w14:textId="77777777">
        <w:trPr>
          <w:trHeight w:val="30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298D" w14:textId="77777777" w:rsidR="00924F65" w:rsidRDefault="00684F05">
            <w:pPr>
              <w:spacing w:after="0"/>
            </w:pPr>
            <w:r>
              <w:rPr>
                <w:sz w:val="24"/>
              </w:rPr>
              <w:t>Knowledge of CMIS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C276" w14:textId="77777777" w:rsidR="00924F65" w:rsidRDefault="00684F05">
            <w:pPr>
              <w:spacing w:after="0"/>
              <w:ind w:left="548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2A92" w14:textId="77777777" w:rsidR="00924F65" w:rsidRDefault="00684F05">
            <w:pPr>
              <w:spacing w:after="0"/>
              <w:ind w:left="459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E6B3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  <w:tr w:rsidR="00924F65" w14:paraId="5829ACB3" w14:textId="77777777" w:rsidTr="00684F05">
        <w:trPr>
          <w:trHeight w:val="27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F15C6E6" w14:textId="77777777" w:rsidR="00924F65" w:rsidRDefault="00684F05">
            <w:pPr>
              <w:spacing w:after="0"/>
            </w:pPr>
            <w:r>
              <w:rPr>
                <w:b/>
              </w:rPr>
              <w:t xml:space="preserve">Skills and Attributes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17C380C" w14:textId="77777777" w:rsidR="00924F65" w:rsidRDefault="00684F05">
            <w:pPr>
              <w:spacing w:after="0"/>
              <w:ind w:left="56"/>
            </w:pPr>
            <w:r>
              <w:rPr>
                <w:b/>
              </w:rPr>
              <w:t xml:space="preserve">Essential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57F240A" w14:textId="77777777" w:rsidR="00924F65" w:rsidRDefault="00684F05">
            <w:pPr>
              <w:spacing w:after="0"/>
              <w:ind w:left="26"/>
            </w:pPr>
            <w:r>
              <w:rPr>
                <w:b/>
              </w:rPr>
              <w:t xml:space="preserve">Desirable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9965AE4" w14:textId="77777777" w:rsidR="00924F65" w:rsidRDefault="00684F05">
            <w:pPr>
              <w:spacing w:after="0"/>
              <w:ind w:left="28"/>
            </w:pPr>
            <w:r>
              <w:rPr>
                <w:b/>
              </w:rPr>
              <w:t xml:space="preserve">Assessment </w:t>
            </w:r>
          </w:p>
        </w:tc>
      </w:tr>
      <w:tr w:rsidR="00924F65" w14:paraId="1438E2C3" w14:textId="77777777">
        <w:trPr>
          <w:trHeight w:val="59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40FE" w14:textId="77777777" w:rsidR="00924F65" w:rsidRDefault="00684F05">
            <w:pPr>
              <w:spacing w:after="0"/>
            </w:pPr>
            <w:r>
              <w:rPr>
                <w:sz w:val="24"/>
              </w:rPr>
              <w:t xml:space="preserve">Ability to establish good working relationships with students, </w:t>
            </w:r>
            <w:proofErr w:type="gramStart"/>
            <w:r>
              <w:rPr>
                <w:sz w:val="24"/>
              </w:rPr>
              <w:t>families</w:t>
            </w:r>
            <w:proofErr w:type="gramEnd"/>
            <w:r>
              <w:rPr>
                <w:sz w:val="24"/>
              </w:rPr>
              <w:t xml:space="preserve"> and external agencies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34AE" w14:textId="77777777" w:rsidR="00924F65" w:rsidRDefault="00684F05">
            <w:pPr>
              <w:spacing w:after="0"/>
              <w:ind w:left="4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B9FA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593B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  <w:tr w:rsidR="00924F65" w14:paraId="65E09070" w14:textId="77777777">
        <w:trPr>
          <w:trHeight w:val="30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1167" w14:textId="77777777" w:rsidR="00924F65" w:rsidRDefault="00684F05">
            <w:pPr>
              <w:spacing w:after="0"/>
            </w:pPr>
            <w:r>
              <w:rPr>
                <w:sz w:val="24"/>
              </w:rPr>
              <w:t>Ability to work on own initiative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8FF5" w14:textId="77777777" w:rsidR="00924F65" w:rsidRDefault="00684F05">
            <w:pPr>
              <w:spacing w:after="0"/>
              <w:ind w:left="4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874A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0131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  <w:tr w:rsidR="00924F65" w14:paraId="6655227A" w14:textId="77777777">
        <w:trPr>
          <w:trHeight w:val="30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F825" w14:textId="77777777" w:rsidR="00924F65" w:rsidRDefault="00684F05">
            <w:pPr>
              <w:spacing w:after="0"/>
            </w:pPr>
            <w:r>
              <w:rPr>
                <w:sz w:val="24"/>
              </w:rPr>
              <w:t>Excellent communication skills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8D05" w14:textId="77777777" w:rsidR="00924F65" w:rsidRDefault="00684F05">
            <w:pPr>
              <w:spacing w:after="0"/>
              <w:ind w:left="4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A9BE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CF51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  <w:tr w:rsidR="00924F65" w14:paraId="20A9E711" w14:textId="77777777">
        <w:trPr>
          <w:trHeight w:val="30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8A2B" w14:textId="77777777" w:rsidR="00924F65" w:rsidRDefault="00684F05">
            <w:pPr>
              <w:spacing w:after="0"/>
            </w:pPr>
            <w:r>
              <w:rPr>
                <w:sz w:val="24"/>
              </w:rPr>
              <w:t>Ability to generate ideas and implement strategies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8A62" w14:textId="77777777" w:rsidR="00924F65" w:rsidRDefault="00684F05">
            <w:pPr>
              <w:spacing w:after="0"/>
              <w:ind w:left="548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A7B1" w14:textId="77777777" w:rsidR="00924F65" w:rsidRDefault="00684F05">
            <w:pPr>
              <w:spacing w:after="0"/>
              <w:ind w:left="459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2631" w14:textId="77777777" w:rsidR="00924F65" w:rsidRDefault="00684F05">
            <w:pPr>
              <w:spacing w:after="0"/>
              <w:ind w:right="25"/>
              <w:jc w:val="center"/>
            </w:pPr>
            <w:r>
              <w:t xml:space="preserve">I </w:t>
            </w:r>
          </w:p>
        </w:tc>
      </w:tr>
      <w:tr w:rsidR="00924F65" w14:paraId="14EC5699" w14:textId="77777777" w:rsidTr="00684F05">
        <w:trPr>
          <w:trHeight w:val="277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11232AC" w14:textId="77777777" w:rsidR="00924F65" w:rsidRDefault="00684F05">
            <w:pPr>
              <w:spacing w:after="0"/>
            </w:pPr>
            <w:r>
              <w:rPr>
                <w:b/>
              </w:rPr>
              <w:t xml:space="preserve">Personal Qualities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22EAC81" w14:textId="77777777" w:rsidR="00924F65" w:rsidRDefault="00684F05">
            <w:pPr>
              <w:spacing w:after="0"/>
              <w:ind w:left="56"/>
            </w:pPr>
            <w:r>
              <w:rPr>
                <w:b/>
              </w:rPr>
              <w:t xml:space="preserve">Essential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39C974B" w14:textId="77777777" w:rsidR="00924F65" w:rsidRDefault="00684F05">
            <w:pPr>
              <w:spacing w:after="0"/>
              <w:ind w:left="26"/>
            </w:pPr>
            <w:r>
              <w:rPr>
                <w:b/>
              </w:rPr>
              <w:t xml:space="preserve">Desirable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9650E8F" w14:textId="77777777" w:rsidR="00924F65" w:rsidRDefault="00684F05">
            <w:pPr>
              <w:spacing w:after="0"/>
              <w:ind w:left="28"/>
            </w:pPr>
            <w:r>
              <w:rPr>
                <w:b/>
              </w:rPr>
              <w:t xml:space="preserve">Assessment </w:t>
            </w:r>
          </w:p>
        </w:tc>
      </w:tr>
      <w:tr w:rsidR="00924F65" w14:paraId="34020A12" w14:textId="77777777">
        <w:trPr>
          <w:trHeight w:val="30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EC78" w14:textId="77777777" w:rsidR="00924F65" w:rsidRDefault="00684F05">
            <w:pPr>
              <w:spacing w:after="0"/>
            </w:pPr>
            <w:r>
              <w:rPr>
                <w:sz w:val="24"/>
              </w:rPr>
              <w:t>Highly motivated and self-reliant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9CF9" w14:textId="77777777" w:rsidR="00924F65" w:rsidRDefault="00684F05">
            <w:pPr>
              <w:spacing w:after="0"/>
              <w:ind w:right="2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CD14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6330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  <w:tr w:rsidR="00924F65" w14:paraId="79B16314" w14:textId="77777777">
        <w:trPr>
          <w:trHeight w:val="30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2204" w14:textId="77777777" w:rsidR="00924F65" w:rsidRDefault="00684F05">
            <w:pPr>
              <w:spacing w:after="0"/>
            </w:pPr>
            <w:r>
              <w:rPr>
                <w:sz w:val="24"/>
              </w:rPr>
              <w:t>Enthusiastic and committed</w:t>
            </w: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C641" w14:textId="77777777" w:rsidR="00924F65" w:rsidRDefault="00684F05">
            <w:pPr>
              <w:spacing w:after="0"/>
              <w:ind w:right="2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5412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3A0A" w14:textId="77777777" w:rsidR="00924F65" w:rsidRDefault="00684F05">
            <w:pPr>
              <w:spacing w:after="0"/>
              <w:ind w:right="25"/>
              <w:jc w:val="center"/>
            </w:pPr>
            <w:r>
              <w:t xml:space="preserve">I </w:t>
            </w:r>
          </w:p>
        </w:tc>
      </w:tr>
      <w:tr w:rsidR="00924F65" w14:paraId="70A2AAE8" w14:textId="77777777">
        <w:trPr>
          <w:trHeight w:val="30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E11E" w14:textId="77777777" w:rsidR="00924F65" w:rsidRDefault="00684F05">
            <w:pPr>
              <w:spacing w:after="0"/>
            </w:pPr>
            <w:r>
              <w:rPr>
                <w:sz w:val="24"/>
              </w:rPr>
              <w:t>A passion for improving outcomes for students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F046" w14:textId="77777777" w:rsidR="00924F65" w:rsidRDefault="00684F05">
            <w:pPr>
              <w:spacing w:after="0"/>
              <w:ind w:right="2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85FF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55F0" w14:textId="77777777" w:rsidR="00924F65" w:rsidRDefault="00684F05">
            <w:pPr>
              <w:spacing w:after="0"/>
              <w:ind w:right="25"/>
              <w:jc w:val="center"/>
            </w:pPr>
            <w:r>
              <w:t xml:space="preserve">I </w:t>
            </w:r>
          </w:p>
        </w:tc>
      </w:tr>
      <w:tr w:rsidR="00924F65" w14:paraId="0BD92565" w14:textId="77777777">
        <w:trPr>
          <w:trHeight w:val="30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7481" w14:textId="77777777" w:rsidR="00924F65" w:rsidRDefault="00684F05">
            <w:pPr>
              <w:spacing w:after="0"/>
            </w:pPr>
            <w:r>
              <w:rPr>
                <w:sz w:val="24"/>
              </w:rPr>
              <w:t>Open-mindedness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33D4" w14:textId="77777777" w:rsidR="00924F65" w:rsidRDefault="00684F05">
            <w:pPr>
              <w:spacing w:after="0"/>
              <w:ind w:right="2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4A57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F565" w14:textId="77777777" w:rsidR="00924F65" w:rsidRDefault="00684F05">
            <w:pPr>
              <w:spacing w:after="0"/>
              <w:ind w:right="25"/>
              <w:jc w:val="center"/>
            </w:pPr>
            <w:r>
              <w:t xml:space="preserve">I </w:t>
            </w:r>
          </w:p>
        </w:tc>
      </w:tr>
      <w:tr w:rsidR="00924F65" w14:paraId="05026D83" w14:textId="77777777">
        <w:trPr>
          <w:trHeight w:val="30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575B" w14:textId="77777777" w:rsidR="00924F65" w:rsidRDefault="00684F05">
            <w:pPr>
              <w:spacing w:after="0"/>
            </w:pPr>
            <w:r>
              <w:rPr>
                <w:sz w:val="24"/>
              </w:rPr>
              <w:t>A forward-thinking approach</w:t>
            </w: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F25C" w14:textId="77777777" w:rsidR="00924F65" w:rsidRDefault="00684F05">
            <w:pPr>
              <w:spacing w:after="0"/>
              <w:ind w:right="2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8505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E33D" w14:textId="77777777" w:rsidR="00924F65" w:rsidRDefault="00684F05">
            <w:pPr>
              <w:spacing w:after="0"/>
              <w:ind w:right="25"/>
              <w:jc w:val="center"/>
            </w:pPr>
            <w:r>
              <w:t xml:space="preserve">I </w:t>
            </w:r>
          </w:p>
        </w:tc>
      </w:tr>
      <w:tr w:rsidR="00924F65" w14:paraId="0C9C2370" w14:textId="77777777">
        <w:trPr>
          <w:trHeight w:val="30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DF9B" w14:textId="77777777" w:rsidR="00924F65" w:rsidRDefault="00684F05">
            <w:pPr>
              <w:spacing w:after="0"/>
            </w:pPr>
            <w:r>
              <w:rPr>
                <w:sz w:val="24"/>
              </w:rPr>
              <w:t>Excellent interpersonal skills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0CCF" w14:textId="77777777" w:rsidR="00924F65" w:rsidRDefault="00684F05">
            <w:pPr>
              <w:spacing w:after="0"/>
              <w:ind w:right="2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3052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B2CC" w14:textId="77777777" w:rsidR="00924F65" w:rsidRDefault="00684F05">
            <w:pPr>
              <w:spacing w:after="0"/>
              <w:ind w:right="25"/>
              <w:jc w:val="center"/>
            </w:pPr>
            <w:r>
              <w:t xml:space="preserve">I </w:t>
            </w:r>
          </w:p>
        </w:tc>
      </w:tr>
      <w:tr w:rsidR="00924F65" w14:paraId="300BC621" w14:textId="77777777">
        <w:trPr>
          <w:trHeight w:val="30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45AB" w14:textId="77777777" w:rsidR="00924F65" w:rsidRDefault="00684F05">
            <w:pPr>
              <w:spacing w:after="0"/>
            </w:pPr>
            <w:r>
              <w:rPr>
                <w:sz w:val="24"/>
              </w:rPr>
              <w:t>Ability to be reflective and self-critical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A3FD" w14:textId="77777777" w:rsidR="00924F65" w:rsidRDefault="00684F05">
            <w:pPr>
              <w:spacing w:after="0"/>
              <w:ind w:right="2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E5D8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6D81" w14:textId="77777777" w:rsidR="00924F65" w:rsidRDefault="00684F05">
            <w:pPr>
              <w:spacing w:after="0"/>
              <w:ind w:right="25"/>
              <w:jc w:val="center"/>
            </w:pPr>
            <w:r>
              <w:t xml:space="preserve">I </w:t>
            </w:r>
          </w:p>
        </w:tc>
      </w:tr>
      <w:tr w:rsidR="00924F65" w14:paraId="7EE0899B" w14:textId="77777777">
        <w:trPr>
          <w:trHeight w:val="30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B8C7" w14:textId="77777777" w:rsidR="00924F65" w:rsidRDefault="00684F05">
            <w:pPr>
              <w:spacing w:after="0"/>
            </w:pPr>
            <w:r>
              <w:rPr>
                <w:sz w:val="24"/>
              </w:rPr>
              <w:t>Display calmness under pressure; but remain focussed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8D80" w14:textId="77777777" w:rsidR="00924F65" w:rsidRDefault="00684F05">
            <w:pPr>
              <w:spacing w:after="0"/>
              <w:ind w:right="2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2DDC" w14:textId="77777777" w:rsidR="00924F65" w:rsidRDefault="00684F05">
            <w:pPr>
              <w:spacing w:after="0"/>
              <w:ind w:left="23"/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19E7" w14:textId="77777777" w:rsidR="00924F65" w:rsidRDefault="00684F05">
            <w:pPr>
              <w:spacing w:after="0"/>
              <w:ind w:right="25"/>
              <w:jc w:val="center"/>
            </w:pPr>
            <w:r>
              <w:t xml:space="preserve">I </w:t>
            </w:r>
          </w:p>
        </w:tc>
      </w:tr>
      <w:tr w:rsidR="00924F65" w14:paraId="47B78247" w14:textId="77777777">
        <w:trPr>
          <w:trHeight w:val="30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0595" w14:textId="77777777" w:rsidR="00924F65" w:rsidRDefault="00684F05">
            <w:pPr>
              <w:spacing w:after="0"/>
            </w:pPr>
            <w:r>
              <w:rPr>
                <w:sz w:val="24"/>
              </w:rPr>
              <w:t xml:space="preserve">Willingness to support colleagues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EBC9" w14:textId="77777777" w:rsidR="00924F65" w:rsidRDefault="00684F05">
            <w:pPr>
              <w:spacing w:after="0"/>
              <w:ind w:left="25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62DF" w14:textId="77777777" w:rsidR="00924F65" w:rsidRDefault="00684F05">
            <w:pPr>
              <w:spacing w:after="0"/>
              <w:ind w:left="459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F1BC" w14:textId="77777777" w:rsidR="00924F65" w:rsidRDefault="00684F05">
            <w:pPr>
              <w:spacing w:after="0"/>
              <w:ind w:right="24"/>
              <w:jc w:val="center"/>
            </w:pPr>
            <w:r>
              <w:t xml:space="preserve">A/I </w:t>
            </w:r>
          </w:p>
        </w:tc>
      </w:tr>
    </w:tbl>
    <w:p w14:paraId="660DB47C" w14:textId="77777777" w:rsidR="00924F65" w:rsidRDefault="00684F05">
      <w:pPr>
        <w:spacing w:after="0"/>
      </w:pPr>
      <w:r>
        <w:t xml:space="preserve"> </w:t>
      </w:r>
    </w:p>
    <w:p w14:paraId="36D1D8F5" w14:textId="77777777" w:rsidR="00924F65" w:rsidRDefault="00684F05">
      <w:pPr>
        <w:spacing w:after="0" w:line="240" w:lineRule="auto"/>
      </w:pPr>
      <w:r>
        <w:rPr>
          <w:sz w:val="24"/>
        </w:rPr>
        <w:lastRenderedPageBreak/>
        <w:t xml:space="preserve">Full clean driving licence and ability to provide own transport is essential (to cover the surrounding areas) </w:t>
      </w:r>
    </w:p>
    <w:p w14:paraId="2B7CF5AA" w14:textId="77777777" w:rsidR="00924F65" w:rsidRDefault="00684F05">
      <w:pPr>
        <w:spacing w:after="0"/>
      </w:pPr>
      <w:r>
        <w:t xml:space="preserve"> </w:t>
      </w:r>
    </w:p>
    <w:sectPr w:rsidR="00924F65">
      <w:pgSz w:w="12240" w:h="15840"/>
      <w:pgMar w:top="1440" w:right="1541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65"/>
    <w:rsid w:val="00684F05"/>
    <w:rsid w:val="0092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F074"/>
  <w15:docId w15:val="{DA3A5623-851F-4071-B945-A101FD0D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44EF34E07D49952408DB1E27D893" ma:contentTypeVersion="11" ma:contentTypeDescription="Create a new document." ma:contentTypeScope="" ma:versionID="41a9ad071e373b3fc98a9d15502ab115">
  <xsd:schema xmlns:xsd="http://www.w3.org/2001/XMLSchema" xmlns:xs="http://www.w3.org/2001/XMLSchema" xmlns:p="http://schemas.microsoft.com/office/2006/metadata/properties" xmlns:ns2="dc3dc775-07b2-4af3-b628-9d94b1b03987" xmlns:ns3="6982bc6e-f653-4121-995a-385f289b0f00" targetNamespace="http://schemas.microsoft.com/office/2006/metadata/properties" ma:root="true" ma:fieldsID="543c68a3d40f17baeb61531694355551" ns2:_="" ns3:_="">
    <xsd:import namespace="dc3dc775-07b2-4af3-b628-9d94b1b03987"/>
    <xsd:import namespace="6982bc6e-f653-4121-995a-385f289b0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dc775-07b2-4af3-b628-9d94b1b03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bc6e-f653-4121-995a-385f289b0f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8b46dc-ac11-4d35-ac8a-48d2184dec62}" ma:internalName="TaxCatchAll" ma:showField="CatchAllData" ma:web="6982bc6e-f653-4121-995a-385f289b0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3dc775-07b2-4af3-b628-9d94b1b03987">
      <Terms xmlns="http://schemas.microsoft.com/office/infopath/2007/PartnerControls"/>
    </lcf76f155ced4ddcb4097134ff3c332f>
    <TaxCatchAll xmlns="6982bc6e-f653-4121-995a-385f289b0f00" xsi:nil="true"/>
  </documentManagement>
</p:properties>
</file>

<file path=customXml/itemProps1.xml><?xml version="1.0" encoding="utf-8"?>
<ds:datastoreItem xmlns:ds="http://schemas.openxmlformats.org/officeDocument/2006/customXml" ds:itemID="{B3F627C2-A4F5-4BF1-88D3-EFABA9B2CFEF}"/>
</file>

<file path=customXml/itemProps2.xml><?xml version="1.0" encoding="utf-8"?>
<ds:datastoreItem xmlns:ds="http://schemas.openxmlformats.org/officeDocument/2006/customXml" ds:itemID="{1F9B42ED-2596-47A2-8A77-32DD515AC32F}"/>
</file>

<file path=customXml/itemProps3.xml><?xml version="1.0" encoding="utf-8"?>
<ds:datastoreItem xmlns:ds="http://schemas.openxmlformats.org/officeDocument/2006/customXml" ds:itemID="{1E8B1E9F-E3CE-4792-BB1D-34C856491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Template</dc:title>
  <dc:subject/>
  <dc:creator>PS</dc:creator>
  <cp:keywords/>
  <cp:lastModifiedBy>Kathryn Pithey</cp:lastModifiedBy>
  <cp:revision>2</cp:revision>
  <dcterms:created xsi:type="dcterms:W3CDTF">2020-11-20T12:44:00Z</dcterms:created>
  <dcterms:modified xsi:type="dcterms:W3CDTF">2020-11-20T12:44:00Z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0x0101007FBC44EF34E07D49952408DB1E27D893</vt:lpwstr>
  </property>
  <property fmtid="{D5CDD505-2E9C-101B-9397-08002B2CF9AE}" pid="3" name="Order">
    <vt:r8>20100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