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B993" w14:textId="77777777" w:rsidR="006176B3" w:rsidRDefault="006176B3" w:rsidP="001521CA">
      <w:pPr>
        <w:pStyle w:val="paragraph"/>
        <w:spacing w:before="0" w:beforeAutospacing="0" w:after="0" w:afterAutospacing="0"/>
        <w:textAlignment w:val="baseline"/>
        <w:rPr>
          <w:rStyle w:val="eop"/>
          <w:rFonts w:ascii="Aptos" w:hAnsi="Aptos" w:cs="Segoe UI"/>
          <w:color w:val="000000"/>
          <w:sz w:val="22"/>
          <w:szCs w:val="22"/>
          <w:lang w:val="en-US"/>
        </w:rPr>
      </w:pPr>
    </w:p>
    <w:p w14:paraId="194558D6" w14:textId="77777777" w:rsidR="00665F23" w:rsidRDefault="00665F23" w:rsidP="00665F23">
      <w:pPr>
        <w:widowControl/>
        <w:spacing w:after="0" w:line="280" w:lineRule="exact"/>
        <w:ind w:right="544"/>
        <w:jc w:val="center"/>
        <w:rPr>
          <w:rFonts w:ascii="Calibri" w:eastAsia="Times New Roman" w:hAnsi="Calibri" w:cs="Times New Roman"/>
          <w:b/>
          <w:sz w:val="32"/>
          <w:szCs w:val="32"/>
        </w:rPr>
      </w:pPr>
      <w:r w:rsidRPr="00665F23">
        <w:rPr>
          <w:rFonts w:ascii="Calibri" w:eastAsia="Times New Roman" w:hAnsi="Calibri" w:cs="Times New Roman"/>
          <w:b/>
          <w:sz w:val="32"/>
          <w:szCs w:val="32"/>
        </w:rPr>
        <w:t xml:space="preserve">    Head of Physics</w:t>
      </w:r>
    </w:p>
    <w:p w14:paraId="0CF8CA6D" w14:textId="77777777" w:rsidR="00665F23" w:rsidRPr="00665F23" w:rsidRDefault="00665F23" w:rsidP="00665F23">
      <w:pPr>
        <w:widowControl/>
        <w:spacing w:after="0" w:line="280" w:lineRule="exact"/>
        <w:ind w:right="544"/>
        <w:jc w:val="center"/>
        <w:rPr>
          <w:rFonts w:ascii="Calibri" w:eastAsia="Times New Roman" w:hAnsi="Calibri" w:cs="Times New Roman"/>
          <w:b/>
          <w:sz w:val="32"/>
          <w:szCs w:val="32"/>
        </w:rPr>
      </w:pPr>
    </w:p>
    <w:tbl>
      <w:tblPr>
        <w:tblStyle w:val="TableGrid1"/>
        <w:tblpPr w:leftFromText="180" w:rightFromText="180" w:vertAnchor="page" w:horzAnchor="margin" w:tblpY="2896"/>
        <w:tblW w:w="0" w:type="auto"/>
        <w:tblLook w:val="04A0" w:firstRow="1" w:lastRow="0" w:firstColumn="1" w:lastColumn="0" w:noHBand="0" w:noVBand="1"/>
      </w:tblPr>
      <w:tblGrid>
        <w:gridCol w:w="10195"/>
      </w:tblGrid>
      <w:tr w:rsidR="00665F23" w:rsidRPr="00665F23" w14:paraId="561634DB" w14:textId="77777777" w:rsidTr="00665F23">
        <w:trPr>
          <w:trHeight w:val="9629"/>
        </w:trPr>
        <w:tc>
          <w:tcPr>
            <w:tcW w:w="10195" w:type="dxa"/>
          </w:tcPr>
          <w:p w14:paraId="5C069C63" w14:textId="77777777" w:rsidR="00665F23" w:rsidRPr="00665F23" w:rsidRDefault="00665F23" w:rsidP="00665F23">
            <w:pPr>
              <w:spacing w:line="240" w:lineRule="exact"/>
              <w:jc w:val="center"/>
              <w:rPr>
                <w:b/>
                <w:bCs/>
              </w:rPr>
            </w:pPr>
            <w:r w:rsidRPr="00665F23">
              <w:rPr>
                <w:b/>
                <w:bCs/>
              </w:rPr>
              <w:t xml:space="preserve">September 2026 </w:t>
            </w:r>
            <w:proofErr w:type="gramStart"/>
            <w:r w:rsidRPr="00665F23">
              <w:rPr>
                <w:b/>
                <w:bCs/>
              </w:rPr>
              <w:t>start</w:t>
            </w:r>
            <w:proofErr w:type="gramEnd"/>
            <w:r w:rsidRPr="00665F23">
              <w:rPr>
                <w:b/>
                <w:bCs/>
              </w:rPr>
              <w:t xml:space="preserve"> </w:t>
            </w:r>
          </w:p>
          <w:p w14:paraId="04AA62DA" w14:textId="77777777" w:rsidR="00665F23" w:rsidRPr="00665F23" w:rsidRDefault="00665F23" w:rsidP="00665F23">
            <w:pPr>
              <w:spacing w:line="240" w:lineRule="exact"/>
              <w:ind w:right="182"/>
              <w:jc w:val="center"/>
              <w:rPr>
                <w:rFonts w:ascii="Calibri" w:eastAsia="Times New Roman" w:hAnsi="Calibri" w:cs="Times New Roman"/>
                <w:b/>
              </w:rPr>
            </w:pPr>
          </w:p>
          <w:p w14:paraId="179EF35B" w14:textId="77777777" w:rsidR="00665F23" w:rsidRPr="00665F23" w:rsidRDefault="00665F23" w:rsidP="00665F23">
            <w:pPr>
              <w:spacing w:line="240" w:lineRule="exact"/>
              <w:ind w:right="182"/>
              <w:jc w:val="center"/>
              <w:rPr>
                <w:rFonts w:ascii="Calibri" w:eastAsia="Times New Roman" w:hAnsi="Calibri" w:cs="Times New Roman"/>
                <w:b/>
              </w:rPr>
            </w:pPr>
            <w:r w:rsidRPr="00665F23">
              <w:rPr>
                <w:rFonts w:ascii="Calibri" w:eastAsia="Times New Roman" w:hAnsi="Calibri" w:cs="Times New Roman"/>
                <w:b/>
              </w:rPr>
              <w:t xml:space="preserve"> Salary fringe area </w:t>
            </w:r>
          </w:p>
          <w:p w14:paraId="47EA9957" w14:textId="77777777" w:rsidR="00665F23" w:rsidRDefault="00665F23" w:rsidP="00665F23">
            <w:pPr>
              <w:pBdr>
                <w:top w:val="nil"/>
                <w:left w:val="nil"/>
                <w:bottom w:val="nil"/>
                <w:right w:val="nil"/>
                <w:between w:val="nil"/>
                <w:bar w:val="nil"/>
              </w:pBdr>
              <w:spacing w:line="240" w:lineRule="exact"/>
              <w:jc w:val="center"/>
              <w:rPr>
                <w:rFonts w:ascii="Calibri" w:eastAsia="Arial Unicode MS" w:hAnsi="Calibri" w:cs="Calibri"/>
                <w:b/>
                <w:color w:val="000000"/>
                <w:bdr w:val="nil"/>
                <w:lang w:eastAsia="en-GB"/>
              </w:rPr>
            </w:pPr>
            <w:r w:rsidRPr="00665F23">
              <w:rPr>
                <w:rFonts w:ascii="Calibri" w:eastAsia="Arial Unicode MS" w:hAnsi="Calibri" w:cs="Calibri"/>
                <w:b/>
                <w:color w:val="000000"/>
                <w:bdr w:val="nil"/>
                <w:lang w:eastAsia="en-GB"/>
              </w:rPr>
              <w:t>Up to £52,490</w:t>
            </w:r>
          </w:p>
          <w:p w14:paraId="53B766A3" w14:textId="78D2AB33" w:rsidR="001C3682" w:rsidRPr="00665F23" w:rsidRDefault="001C3682" w:rsidP="00665F23">
            <w:pPr>
              <w:pBdr>
                <w:top w:val="nil"/>
                <w:left w:val="nil"/>
                <w:bottom w:val="nil"/>
                <w:right w:val="nil"/>
                <w:between w:val="nil"/>
                <w:bar w:val="nil"/>
              </w:pBdr>
              <w:spacing w:line="240" w:lineRule="exact"/>
              <w:jc w:val="center"/>
              <w:rPr>
                <w:rFonts w:ascii="Calibri" w:eastAsia="Arial Unicode MS" w:hAnsi="Calibri" w:cs="Calibri"/>
                <w:b/>
                <w:color w:val="000000"/>
                <w:bdr w:val="nil"/>
                <w:lang w:eastAsia="en-GB"/>
              </w:rPr>
            </w:pPr>
            <w:r>
              <w:rPr>
                <w:rFonts w:ascii="Calibri" w:eastAsia="Arial Unicode MS" w:hAnsi="Calibri" w:cs="Calibri"/>
                <w:b/>
                <w:color w:val="000000"/>
                <w:bdr w:val="nil"/>
                <w:lang w:eastAsia="en-GB"/>
              </w:rPr>
              <w:t xml:space="preserve">TLR 2b - </w:t>
            </w:r>
            <w:r w:rsidR="004F4BF5">
              <w:rPr>
                <w:rFonts w:ascii="Calibri" w:eastAsia="Arial Unicode MS" w:hAnsi="Calibri" w:cs="Calibri"/>
                <w:b/>
                <w:color w:val="000000"/>
                <w:bdr w:val="nil"/>
                <w:lang w:eastAsia="en-GB"/>
              </w:rPr>
              <w:t>£5,869</w:t>
            </w:r>
          </w:p>
          <w:p w14:paraId="1A283891" w14:textId="77777777" w:rsidR="00665F23" w:rsidRPr="00665F23" w:rsidRDefault="00665F23" w:rsidP="00665F23">
            <w:pPr>
              <w:spacing w:line="240" w:lineRule="exact"/>
            </w:pPr>
          </w:p>
          <w:p w14:paraId="140ECBED" w14:textId="3815232C" w:rsidR="00665F23" w:rsidRPr="00665F23" w:rsidRDefault="00665F23" w:rsidP="00665F23">
            <w:pPr>
              <w:widowControl/>
              <w:spacing w:after="150"/>
              <w:rPr>
                <w:rFonts w:eastAsia="Times New Roman" w:cstheme="minorHAnsi"/>
                <w:color w:val="222222"/>
                <w:lang w:val="en-GB" w:eastAsia="en-GB"/>
              </w:rPr>
            </w:pPr>
            <w:r w:rsidRPr="00665F23">
              <w:rPr>
                <w:rFonts w:eastAsia="Times New Roman" w:cstheme="minorHAnsi"/>
                <w:color w:val="222222"/>
                <w:lang w:val="en-GB" w:eastAsia="en-GB"/>
              </w:rPr>
              <w:t xml:space="preserve">Slough and Eton </w:t>
            </w:r>
            <w:proofErr w:type="gramStart"/>
            <w:r w:rsidRPr="00665F23">
              <w:rPr>
                <w:rFonts w:eastAsia="Times New Roman" w:cstheme="minorHAnsi"/>
                <w:color w:val="222222"/>
                <w:lang w:val="en-GB" w:eastAsia="en-GB"/>
              </w:rPr>
              <w:t>has</w:t>
            </w:r>
            <w:proofErr w:type="gramEnd"/>
            <w:r w:rsidRPr="00665F23">
              <w:rPr>
                <w:rFonts w:eastAsia="Times New Roman" w:cstheme="minorHAnsi"/>
                <w:color w:val="222222"/>
                <w:lang w:val="en-GB" w:eastAsia="en-GB"/>
              </w:rPr>
              <w:t xml:space="preserve"> an exciting opportunity for a </w:t>
            </w:r>
            <w:r w:rsidR="001C49BD">
              <w:rPr>
                <w:rFonts w:eastAsia="Times New Roman" w:cstheme="minorHAnsi"/>
                <w:color w:val="222222"/>
                <w:lang w:val="en-GB" w:eastAsia="en-GB"/>
              </w:rPr>
              <w:t>P</w:t>
            </w:r>
            <w:r w:rsidRPr="00665F23">
              <w:rPr>
                <w:rFonts w:eastAsia="Times New Roman" w:cstheme="minorHAnsi"/>
                <w:color w:val="222222"/>
                <w:lang w:val="en-GB" w:eastAsia="en-GB"/>
              </w:rPr>
              <w:t>hysics specialist to join our dedicated team of staff in the Science department and lead the teaching of Physics across the key stages.</w:t>
            </w:r>
            <w:r w:rsidRPr="00665F23">
              <w:rPr>
                <w:rFonts w:eastAsia="Times New Roman" w:cstheme="minorHAnsi"/>
                <w:color w:val="222222"/>
                <w:lang w:val="en" w:eastAsia="en-GB"/>
              </w:rPr>
              <w:t xml:space="preserve"> </w:t>
            </w:r>
            <w:r w:rsidR="00451765">
              <w:rPr>
                <w:rFonts w:eastAsia="Times New Roman" w:cstheme="minorHAnsi"/>
                <w:color w:val="222222"/>
                <w:lang w:val="en" w:eastAsia="en-GB"/>
              </w:rPr>
              <w:t>This is a new post as part of our expansion of the Science curriculum and is a great opportunity to work with other specialist teachers in the department</w:t>
            </w:r>
            <w:r w:rsidR="00EE2620">
              <w:rPr>
                <w:rFonts w:eastAsia="Times New Roman" w:cstheme="minorHAnsi"/>
                <w:color w:val="222222"/>
                <w:lang w:val="en" w:eastAsia="en-GB"/>
              </w:rPr>
              <w:t xml:space="preserve"> and drive the leadership of Physics.</w:t>
            </w:r>
          </w:p>
          <w:p w14:paraId="16B1EDE2" w14:textId="3FC1FEFB" w:rsidR="00665F23" w:rsidRPr="00665F23" w:rsidRDefault="00665F23" w:rsidP="00665F23">
            <w:pPr>
              <w:widowControl/>
              <w:spacing w:after="200" w:line="276" w:lineRule="auto"/>
              <w:jc w:val="both"/>
              <w:rPr>
                <w:rFonts w:cstheme="minorHAnsi"/>
                <w:lang w:val="en-GB"/>
              </w:rPr>
            </w:pPr>
            <w:r w:rsidRPr="00665F23">
              <w:rPr>
                <w:rFonts w:eastAsiaTheme="minorEastAsia" w:cstheme="minorHAnsi"/>
                <w:color w:val="222222"/>
                <w:lang w:val="en-GB" w:eastAsia="en-GB"/>
              </w:rPr>
              <w:t xml:space="preserve">If you are a </w:t>
            </w:r>
            <w:proofErr w:type="gramStart"/>
            <w:r w:rsidRPr="00665F23">
              <w:rPr>
                <w:rFonts w:eastAsiaTheme="minorEastAsia" w:cstheme="minorHAnsi"/>
                <w:color w:val="222222"/>
                <w:lang w:val="en-GB" w:eastAsia="en-GB"/>
              </w:rPr>
              <w:t>Science</w:t>
            </w:r>
            <w:proofErr w:type="gramEnd"/>
            <w:r w:rsidRPr="00665F23">
              <w:rPr>
                <w:rFonts w:eastAsiaTheme="minorEastAsia" w:cstheme="minorHAnsi"/>
                <w:color w:val="222222"/>
                <w:lang w:val="en-GB" w:eastAsia="en-GB"/>
              </w:rPr>
              <w:t xml:space="preserve"> teacher who is interested in joining us to help our students continue to be </w:t>
            </w:r>
            <w:proofErr w:type="gramStart"/>
            <w:r w:rsidRPr="00665F23">
              <w:rPr>
                <w:rFonts w:eastAsiaTheme="minorEastAsia" w:cstheme="minorHAnsi"/>
                <w:color w:val="222222"/>
                <w:lang w:val="en-GB" w:eastAsia="en-GB"/>
              </w:rPr>
              <w:t>successful</w:t>
            </w:r>
            <w:proofErr w:type="gramEnd"/>
            <w:r w:rsidRPr="00665F23">
              <w:rPr>
                <w:rFonts w:eastAsiaTheme="minorEastAsia" w:cstheme="minorHAnsi"/>
                <w:color w:val="222222"/>
                <w:lang w:val="en-GB" w:eastAsia="en-GB"/>
              </w:rPr>
              <w:t xml:space="preserve"> then please consider us carefully.</w:t>
            </w:r>
            <w:r w:rsidRPr="00665F23">
              <w:rPr>
                <w:rFonts w:cstheme="minorHAnsi"/>
                <w:lang w:val="en-GB"/>
              </w:rPr>
              <w:t xml:space="preserve">  This is an exciting opportunity </w:t>
            </w:r>
            <w:r w:rsidRPr="00665F23">
              <w:rPr>
                <w:rFonts w:eastAsiaTheme="minorEastAsia" w:cstheme="minorHAnsi"/>
                <w:color w:val="222222"/>
                <w:lang w:val="en" w:eastAsia="en-GB"/>
              </w:rPr>
              <w:t>for applicants who are highly motivated and ready to lead this important part of the school</w:t>
            </w:r>
            <w:r w:rsidRPr="00665F23">
              <w:rPr>
                <w:rFonts w:cstheme="minorHAnsi"/>
                <w:lang w:val="en-GB"/>
              </w:rPr>
              <w:t xml:space="preserve"> to join the Science team.  </w:t>
            </w:r>
            <w:r w:rsidR="00AA364B">
              <w:rPr>
                <w:rFonts w:cstheme="minorHAnsi"/>
                <w:lang w:val="en-GB"/>
              </w:rPr>
              <w:t>Full details of the Science curriculum we offer can be found on our website.</w:t>
            </w:r>
          </w:p>
          <w:p w14:paraId="42FFC613" w14:textId="63D7030B" w:rsidR="00665F23" w:rsidRPr="00665F23" w:rsidRDefault="00665F23" w:rsidP="00665F23">
            <w:pPr>
              <w:widowControl/>
              <w:spacing w:after="200" w:line="276" w:lineRule="auto"/>
              <w:jc w:val="both"/>
              <w:rPr>
                <w:rFonts w:cstheme="minorHAnsi"/>
                <w:lang w:val="en-GB"/>
              </w:rPr>
            </w:pPr>
            <w:r w:rsidRPr="00665F23">
              <w:rPr>
                <w:rFonts w:cstheme="minorHAnsi"/>
                <w:lang w:val="en-GB"/>
              </w:rPr>
              <w:t>The successful candidate will have a proven track record of success within one or more of the sciences</w:t>
            </w:r>
            <w:r w:rsidR="00994C53">
              <w:rPr>
                <w:rFonts w:cstheme="minorHAnsi"/>
                <w:lang w:val="en-GB"/>
              </w:rPr>
              <w:t xml:space="preserve"> and be a Physics specialist</w:t>
            </w:r>
            <w:r w:rsidRPr="00665F23">
              <w:rPr>
                <w:rFonts w:cstheme="minorHAnsi"/>
                <w:lang w:val="en-GB"/>
              </w:rPr>
              <w:t xml:space="preserve">.  We offer combined and separate Sciences in Key Stage 4 and in the Sixth Form all three sciences are very popular A-Level choices.  </w:t>
            </w:r>
            <w:r w:rsidRPr="00665F23">
              <w:rPr>
                <w:rFonts w:eastAsiaTheme="minorEastAsia" w:cstheme="minorHAnsi"/>
                <w:lang w:eastAsia="en-GB"/>
              </w:rPr>
              <w:t xml:space="preserve">Our ideal candidate will have the ability to enthuse and engage different types of learners and a commitment to ensuring that all students achieve </w:t>
            </w:r>
            <w:r w:rsidR="00994C53">
              <w:rPr>
                <w:rFonts w:eastAsiaTheme="minorEastAsia" w:cstheme="minorHAnsi"/>
                <w:lang w:eastAsia="en-GB"/>
              </w:rPr>
              <w:t>or</w:t>
            </w:r>
            <w:r w:rsidRPr="00665F23">
              <w:rPr>
                <w:rFonts w:eastAsiaTheme="minorEastAsia" w:cstheme="minorHAnsi"/>
                <w:lang w:eastAsia="en-GB"/>
              </w:rPr>
              <w:t xml:space="preserve"> exceed their targets.  </w:t>
            </w:r>
          </w:p>
          <w:p w14:paraId="2AAE9FCE" w14:textId="77777777" w:rsidR="001515BF" w:rsidRDefault="00665F23" w:rsidP="00665F23">
            <w:pPr>
              <w:spacing w:line="240" w:lineRule="exact"/>
              <w:ind w:right="322"/>
              <w:jc w:val="both"/>
              <w:rPr>
                <w:rFonts w:cstheme="minorHAnsi"/>
              </w:rPr>
            </w:pPr>
            <w:r w:rsidRPr="00665F23">
              <w:rPr>
                <w:rFonts w:cstheme="minorHAnsi"/>
              </w:rPr>
              <w:t xml:space="preserve">Slough and Eton </w:t>
            </w:r>
            <w:proofErr w:type="gramStart"/>
            <w:r w:rsidRPr="00665F23">
              <w:rPr>
                <w:rFonts w:cstheme="minorHAnsi"/>
              </w:rPr>
              <w:t>is</w:t>
            </w:r>
            <w:proofErr w:type="gramEnd"/>
            <w:r w:rsidRPr="00665F23">
              <w:rPr>
                <w:rFonts w:cstheme="minorHAnsi"/>
              </w:rPr>
              <w:t xml:space="preserve"> a great school on the outskirts of Slough, which serves the </w:t>
            </w:r>
            <w:proofErr w:type="spellStart"/>
            <w:r w:rsidRPr="00665F23">
              <w:rPr>
                <w:rFonts w:cstheme="minorHAnsi"/>
              </w:rPr>
              <w:t>Chalvey</w:t>
            </w:r>
            <w:proofErr w:type="spellEnd"/>
            <w:r w:rsidRPr="00665F23">
              <w:rPr>
                <w:rFonts w:cstheme="minorHAnsi"/>
              </w:rPr>
              <w:t xml:space="preserve"> community.  We are relentlessly focused on ensuring great teaching, learning and experiences are at the core of what we do.  It is an exciting time for </w:t>
            </w:r>
            <w:proofErr w:type="gramStart"/>
            <w:r w:rsidRPr="00665F23">
              <w:rPr>
                <w:rFonts w:cstheme="minorHAnsi"/>
              </w:rPr>
              <w:t>us</w:t>
            </w:r>
            <w:proofErr w:type="gramEnd"/>
            <w:r w:rsidRPr="00665F23">
              <w:rPr>
                <w:rFonts w:cstheme="minorHAnsi"/>
              </w:rPr>
              <w:t xml:space="preserve"> and our </w:t>
            </w:r>
            <w:proofErr w:type="gramStart"/>
            <w:r w:rsidRPr="00665F23">
              <w:rPr>
                <w:rFonts w:cstheme="minorHAnsi"/>
              </w:rPr>
              <w:t>students are a pleasure</w:t>
            </w:r>
            <w:proofErr w:type="gramEnd"/>
            <w:r w:rsidRPr="00665F23">
              <w:rPr>
                <w:rFonts w:cstheme="minorHAnsi"/>
              </w:rPr>
              <w:t xml:space="preserve"> to work with. </w:t>
            </w:r>
          </w:p>
          <w:p w14:paraId="695EB1F9" w14:textId="1D49938F" w:rsidR="00665F23" w:rsidRPr="00665F23" w:rsidRDefault="00665F23" w:rsidP="00665F23">
            <w:pPr>
              <w:spacing w:line="240" w:lineRule="exact"/>
              <w:ind w:right="322"/>
              <w:jc w:val="both"/>
              <w:rPr>
                <w:rFonts w:eastAsia="Calibri" w:cstheme="minorHAnsi"/>
              </w:rPr>
            </w:pPr>
            <w:r w:rsidRPr="00665F23">
              <w:rPr>
                <w:rFonts w:eastAsia="Calibri" w:cstheme="minorHAnsi"/>
              </w:rPr>
              <w:t>Staff benefits include:</w:t>
            </w:r>
          </w:p>
          <w:p w14:paraId="70DE8CF3" w14:textId="77777777" w:rsidR="00665F23" w:rsidRPr="00665F23" w:rsidRDefault="00665F23" w:rsidP="00665F23">
            <w:pPr>
              <w:spacing w:line="240" w:lineRule="exact"/>
              <w:ind w:left="164" w:right="322"/>
              <w:jc w:val="both"/>
              <w:rPr>
                <w:rFonts w:eastAsia="Calibri" w:cstheme="minorHAnsi"/>
              </w:rPr>
            </w:pPr>
          </w:p>
          <w:p w14:paraId="24D22AE8" w14:textId="77777777" w:rsidR="00665F23" w:rsidRPr="00665F23" w:rsidRDefault="00665F23" w:rsidP="00665F23">
            <w:pPr>
              <w:widowControl/>
              <w:numPr>
                <w:ilvl w:val="0"/>
                <w:numId w:val="16"/>
              </w:numPr>
              <w:spacing w:line="240" w:lineRule="exact"/>
              <w:rPr>
                <w:rFonts w:eastAsia="Calibri" w:cstheme="minorHAnsi"/>
                <w:lang w:val="en-GB"/>
              </w:rPr>
            </w:pPr>
            <w:r w:rsidRPr="00665F23">
              <w:rPr>
                <w:rFonts w:eastAsia="Calibri" w:cstheme="minorHAnsi"/>
                <w:lang w:val="en-GB"/>
              </w:rPr>
              <w:t>Complimentary breakfast</w:t>
            </w:r>
          </w:p>
          <w:p w14:paraId="2DC4DE06" w14:textId="77777777" w:rsidR="00665F23" w:rsidRPr="00665F23" w:rsidRDefault="00665F23" w:rsidP="00665F23">
            <w:pPr>
              <w:widowControl/>
              <w:numPr>
                <w:ilvl w:val="0"/>
                <w:numId w:val="16"/>
              </w:numPr>
              <w:spacing w:line="240" w:lineRule="exact"/>
              <w:rPr>
                <w:rFonts w:eastAsia="Calibri" w:cstheme="minorHAnsi"/>
                <w:lang w:val="en-GB"/>
              </w:rPr>
            </w:pPr>
            <w:r w:rsidRPr="00665F23">
              <w:rPr>
                <w:rFonts w:eastAsia="Calibri" w:cstheme="minorHAnsi"/>
                <w:lang w:val="en-GB"/>
              </w:rPr>
              <w:t>Break and lunch time refreshments</w:t>
            </w:r>
          </w:p>
          <w:p w14:paraId="74865A8D" w14:textId="77777777" w:rsidR="00665F23" w:rsidRPr="00665F23" w:rsidRDefault="00665F23" w:rsidP="00665F23">
            <w:pPr>
              <w:widowControl/>
              <w:numPr>
                <w:ilvl w:val="0"/>
                <w:numId w:val="16"/>
              </w:numPr>
              <w:spacing w:line="240" w:lineRule="exact"/>
              <w:rPr>
                <w:rFonts w:eastAsia="Calibri" w:cstheme="minorHAnsi"/>
                <w:lang w:val="en-GB"/>
              </w:rPr>
            </w:pPr>
            <w:r w:rsidRPr="00665F23">
              <w:rPr>
                <w:rFonts w:eastAsia="Calibri" w:cstheme="minorHAnsi"/>
                <w:lang w:val="en-GB"/>
              </w:rPr>
              <w:t xml:space="preserve">An onsite gym for staff </w:t>
            </w:r>
            <w:proofErr w:type="gramStart"/>
            <w:r w:rsidRPr="00665F23">
              <w:rPr>
                <w:rFonts w:eastAsia="Calibri" w:cstheme="minorHAnsi"/>
                <w:lang w:val="en-GB"/>
              </w:rPr>
              <w:t>use</w:t>
            </w:r>
            <w:proofErr w:type="gramEnd"/>
            <w:r w:rsidRPr="00665F23">
              <w:rPr>
                <w:rFonts w:eastAsia="Calibri" w:cstheme="minorHAnsi"/>
                <w:lang w:val="en-GB"/>
              </w:rPr>
              <w:t xml:space="preserve"> out of hours</w:t>
            </w:r>
          </w:p>
          <w:p w14:paraId="614CD346" w14:textId="77777777" w:rsidR="00665F23" w:rsidRPr="00665F23" w:rsidRDefault="00665F23" w:rsidP="00665F23">
            <w:pPr>
              <w:spacing w:line="240" w:lineRule="exact"/>
              <w:rPr>
                <w:rFonts w:cstheme="minorHAnsi"/>
              </w:rPr>
            </w:pPr>
          </w:p>
          <w:p w14:paraId="5B520E9A" w14:textId="0ECAD205" w:rsidR="00665F23" w:rsidRPr="00665F23" w:rsidRDefault="00665F23" w:rsidP="00665F23">
            <w:pPr>
              <w:spacing w:line="240" w:lineRule="exact"/>
              <w:rPr>
                <w:rFonts w:cstheme="minorHAnsi"/>
              </w:rPr>
            </w:pPr>
            <w:r w:rsidRPr="00665F23">
              <w:rPr>
                <w:rFonts w:cstheme="minorHAnsi"/>
              </w:rPr>
              <w:t xml:space="preserve">If you are interested in finding out more then please read the welcome letter from our Headteacher and feel free to visit the school in advance of applying.  </w:t>
            </w:r>
            <w:r w:rsidR="00B060A5">
              <w:rPr>
                <w:rFonts w:cstheme="minorHAnsi"/>
              </w:rPr>
              <w:t>The Headteacher is keen to speak informally with anyone interested in the position.</w:t>
            </w:r>
          </w:p>
          <w:p w14:paraId="7607128B" w14:textId="77777777" w:rsidR="00665F23" w:rsidRPr="00665F23" w:rsidRDefault="00665F23" w:rsidP="00665F23">
            <w:pPr>
              <w:spacing w:line="240" w:lineRule="exact"/>
              <w:rPr>
                <w:rFonts w:cstheme="minorHAnsi"/>
              </w:rPr>
            </w:pPr>
          </w:p>
          <w:p w14:paraId="085F4E38" w14:textId="77777777" w:rsidR="00665F23" w:rsidRPr="00665F23" w:rsidRDefault="00665F23" w:rsidP="00665F23">
            <w:pPr>
              <w:spacing w:line="240" w:lineRule="exact"/>
              <w:rPr>
                <w:rFonts w:cstheme="minorHAnsi"/>
              </w:rPr>
            </w:pPr>
            <w:r w:rsidRPr="00665F23">
              <w:rPr>
                <w:rFonts w:cstheme="minorHAnsi"/>
              </w:rPr>
              <w:t>We welcome applications from colleagues who may wish to be considered in a part-time/job share capacity and are happy to explore flexible working arrangements.  We are, of course, committed to safeguarding the welfare of our students and staff and will conduct all necessary DBS checks as part of our recruitment process.</w:t>
            </w:r>
          </w:p>
          <w:p w14:paraId="4B48673A" w14:textId="77777777" w:rsidR="00665F23" w:rsidRPr="00665F23" w:rsidRDefault="00665F23" w:rsidP="00665F23">
            <w:pPr>
              <w:spacing w:line="240" w:lineRule="exact"/>
              <w:rPr>
                <w:rFonts w:cstheme="minorHAnsi"/>
              </w:rPr>
            </w:pPr>
          </w:p>
          <w:p w14:paraId="33ACEE58" w14:textId="77777777" w:rsidR="00665F23" w:rsidRPr="00665F23" w:rsidRDefault="00665F23" w:rsidP="00665F23">
            <w:pPr>
              <w:spacing w:line="240" w:lineRule="exact"/>
              <w:rPr>
                <w:rFonts w:cstheme="minorHAnsi"/>
              </w:rPr>
            </w:pPr>
            <w:r w:rsidRPr="00665F23">
              <w:rPr>
                <w:rFonts w:cstheme="minorHAnsi"/>
              </w:rPr>
              <w:t>We look forward to hearing from you.</w:t>
            </w:r>
          </w:p>
          <w:p w14:paraId="0C406A62" w14:textId="77777777" w:rsidR="00665F23" w:rsidRPr="00665F23" w:rsidRDefault="00665F23" w:rsidP="00665F23">
            <w:pPr>
              <w:spacing w:line="240" w:lineRule="exact"/>
              <w:rPr>
                <w:rFonts w:cstheme="minorHAnsi"/>
              </w:rPr>
            </w:pPr>
          </w:p>
          <w:p w14:paraId="1E3DDEDC" w14:textId="77777777" w:rsidR="00665F23" w:rsidRPr="00665F23" w:rsidRDefault="00665F23" w:rsidP="00665F23">
            <w:pPr>
              <w:spacing w:line="240" w:lineRule="exact"/>
              <w:rPr>
                <w:rFonts w:cstheme="minorHAnsi"/>
              </w:rPr>
            </w:pPr>
            <w:r w:rsidRPr="00665F23">
              <w:rPr>
                <w:rFonts w:cstheme="minorHAnsi"/>
              </w:rPr>
              <w:t>CV’s alone will not be accepted as a valid application.</w:t>
            </w:r>
          </w:p>
          <w:p w14:paraId="469B6CAC" w14:textId="77777777" w:rsidR="00665F23" w:rsidRPr="00665F23" w:rsidRDefault="00665F23" w:rsidP="00665F23">
            <w:pPr>
              <w:spacing w:line="240" w:lineRule="exact"/>
              <w:rPr>
                <w:rFonts w:eastAsiaTheme="minorEastAsia" w:cs="Arial"/>
                <w:lang w:eastAsia="en-GB"/>
              </w:rPr>
            </w:pPr>
          </w:p>
          <w:p w14:paraId="53A4D8A7" w14:textId="77777777" w:rsidR="00665F23" w:rsidRPr="00665F23" w:rsidRDefault="00665F23" w:rsidP="00665F23">
            <w:pPr>
              <w:spacing w:line="240" w:lineRule="exact"/>
              <w:jc w:val="center"/>
              <w:rPr>
                <w:b/>
              </w:rPr>
            </w:pPr>
            <w:r w:rsidRPr="00665F23">
              <w:rPr>
                <w:b/>
              </w:rPr>
              <w:t>NO AGENCIES PLEASE</w:t>
            </w:r>
          </w:p>
          <w:p w14:paraId="76185428" w14:textId="77777777" w:rsidR="00665F23" w:rsidRPr="00665F23" w:rsidRDefault="00665F23" w:rsidP="00665F23">
            <w:pPr>
              <w:spacing w:line="240" w:lineRule="exact"/>
            </w:pPr>
          </w:p>
          <w:p w14:paraId="56A0136E" w14:textId="2657DA38" w:rsidR="00665F23" w:rsidRPr="00665F23" w:rsidRDefault="00665F23" w:rsidP="00B060A5">
            <w:pPr>
              <w:spacing w:line="240" w:lineRule="exact"/>
            </w:pPr>
            <w:r w:rsidRPr="00665F23">
              <w:t xml:space="preserve">Closing date: </w:t>
            </w:r>
            <w:r w:rsidR="001515BF">
              <w:t xml:space="preserve">9am </w:t>
            </w:r>
            <w:r w:rsidR="00451765">
              <w:t>20th</w:t>
            </w:r>
            <w:r>
              <w:t xml:space="preserve"> May 2026</w:t>
            </w:r>
            <w:r w:rsidR="00451765">
              <w:t xml:space="preserve"> with interviews the same week</w:t>
            </w:r>
            <w:r w:rsidR="00B060A5">
              <w:t>.</w:t>
            </w:r>
          </w:p>
        </w:tc>
      </w:tr>
    </w:tbl>
    <w:p w14:paraId="1DE9B61A" w14:textId="10F986C9" w:rsidR="00C43752" w:rsidRPr="00610916" w:rsidRDefault="00C43752" w:rsidP="004F4BF5"/>
    <w:sectPr w:rsidR="00C43752" w:rsidRPr="00610916" w:rsidSect="00BC6E8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985" w:right="851" w:bottom="249" w:left="851" w:header="737" w:footer="15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0D2D" w14:textId="77777777" w:rsidR="003C16B7" w:rsidRDefault="003C16B7">
      <w:pPr>
        <w:spacing w:after="0" w:line="240" w:lineRule="auto"/>
      </w:pPr>
      <w:r>
        <w:separator/>
      </w:r>
    </w:p>
  </w:endnote>
  <w:endnote w:type="continuationSeparator" w:id="0">
    <w:p w14:paraId="02DA63C1" w14:textId="77777777" w:rsidR="003C16B7" w:rsidRDefault="003C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A456" w14:textId="77777777" w:rsidR="0035330D" w:rsidRDefault="00353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9A37" w14:textId="77777777" w:rsidR="0035330D" w:rsidRDefault="00353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6059" w14:textId="7816308B" w:rsidR="00C43752" w:rsidRPr="004203E3" w:rsidRDefault="00BE2A86">
    <w:pPr>
      <w:pStyle w:val="Footer"/>
      <w:jc w:val="center"/>
      <w:rPr>
        <w:rFonts w:ascii="Calibri" w:hAnsi="Calibri" w:cs="Calibri"/>
        <w:i/>
        <w:iCs/>
        <w:color w:val="17365D" w:themeColor="text2" w:themeShade="BF"/>
        <w:shd w:val="clear" w:color="auto" w:fill="FFFFFF"/>
      </w:rPr>
    </w:pPr>
    <w:r w:rsidRPr="004203E3">
      <w:rPr>
        <w:rFonts w:ascii="Times New Roman" w:eastAsia="Times New Roman" w:hAnsi="Times New Roman" w:cs="Times New Roman"/>
        <w:noProof/>
        <w:snapToGrid w:val="0"/>
        <w:color w:val="17365D" w:themeColor="text2" w:themeShade="BF"/>
        <w:w w:val="0"/>
        <w:sz w:val="16"/>
        <w:szCs w:val="16"/>
        <w:u w:color="000000"/>
        <w:bdr w:val="none" w:sz="0" w:space="0" w:color="000000"/>
        <w:shd w:val="clear" w:color="000000" w:fill="000000"/>
        <w:lang w:val="en-GB" w:eastAsia="en-GB"/>
      </w:rPr>
      <w:drawing>
        <wp:anchor distT="0" distB="0" distL="114300" distR="114300" simplePos="0" relativeHeight="251654656" behindDoc="1" locked="0" layoutInCell="1" allowOverlap="1" wp14:anchorId="2E451E98" wp14:editId="44FAD64D">
          <wp:simplePos x="0" y="0"/>
          <wp:positionH relativeFrom="column">
            <wp:posOffset>-187960</wp:posOffset>
          </wp:positionH>
          <wp:positionV relativeFrom="paragraph">
            <wp:posOffset>188595</wp:posOffset>
          </wp:positionV>
          <wp:extent cx="466725" cy="741680"/>
          <wp:effectExtent l="0" t="0" r="9525" b="1270"/>
          <wp:wrapTight wrapText="bothSides">
            <wp:wrapPolygon edited="0">
              <wp:start x="0" y="0"/>
              <wp:lineTo x="0" y="21082"/>
              <wp:lineTo x="21159" y="21082"/>
              <wp:lineTo x="21159" y="0"/>
              <wp:lineTo x="0" y="0"/>
            </wp:wrapPolygon>
          </wp:wrapTight>
          <wp:docPr id="65" name="Picture 65">
            <a:extLst xmlns:a="http://schemas.openxmlformats.org/drawingml/2006/main">
              <a:ext uri="{FF2B5EF4-FFF2-40B4-BE49-F238E27FC236}">
                <a16:creationId xmlns:a16="http://schemas.microsoft.com/office/drawing/2014/main" id="{38320150-8164-4391-8AFB-4DEBF181CD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741680"/>
                  </a:xfrm>
                  <a:prstGeom prst="rect">
                    <a:avLst/>
                  </a:prstGeom>
                  <a:noFill/>
                </pic:spPr>
              </pic:pic>
            </a:graphicData>
          </a:graphic>
          <wp14:sizeRelH relativeFrom="page">
            <wp14:pctWidth>0</wp14:pctWidth>
          </wp14:sizeRelH>
          <wp14:sizeRelV relativeFrom="page">
            <wp14:pctHeight>0</wp14:pctHeight>
          </wp14:sizeRelV>
        </wp:anchor>
      </w:drawing>
    </w:r>
    <w:r w:rsidRPr="004203E3">
      <w:rPr>
        <w:rFonts w:ascii="Calibri" w:hAnsi="Calibri" w:cs="Calibri"/>
        <w:i/>
        <w:iCs/>
        <w:color w:val="17365D" w:themeColor="text2" w:themeShade="BF"/>
        <w:shd w:val="clear" w:color="auto" w:fill="FFFFFF"/>
      </w:rPr>
      <w:t>I have come in order that you might have life – life in all its fullness (John 10:10)</w:t>
    </w:r>
  </w:p>
  <w:p w14:paraId="2F7606F5" w14:textId="06513AA9" w:rsidR="00C43752" w:rsidRDefault="002D72C8">
    <w:pPr>
      <w:pStyle w:val="Footer"/>
      <w:jc w:val="center"/>
    </w:pPr>
    <w:r>
      <w:rPr>
        <w:noProof/>
      </w:rPr>
      <w:drawing>
        <wp:anchor distT="0" distB="0" distL="114300" distR="114300" simplePos="0" relativeHeight="251665920" behindDoc="1" locked="0" layoutInCell="1" allowOverlap="1" wp14:anchorId="79159F93" wp14:editId="5329690A">
          <wp:simplePos x="0" y="0"/>
          <wp:positionH relativeFrom="column">
            <wp:posOffset>4288790</wp:posOffset>
          </wp:positionH>
          <wp:positionV relativeFrom="paragraph">
            <wp:posOffset>27305</wp:posOffset>
          </wp:positionV>
          <wp:extent cx="828675" cy="782320"/>
          <wp:effectExtent l="0" t="0" r="9525" b="0"/>
          <wp:wrapTight wrapText="bothSides">
            <wp:wrapPolygon edited="0">
              <wp:start x="0" y="0"/>
              <wp:lineTo x="0" y="21039"/>
              <wp:lineTo x="21352" y="21039"/>
              <wp:lineTo x="21352" y="0"/>
              <wp:lineTo x="0" y="0"/>
            </wp:wrapPolygon>
          </wp:wrapTight>
          <wp:docPr id="1970622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782320"/>
                  </a:xfrm>
                  <a:prstGeom prst="rect">
                    <a:avLst/>
                  </a:prstGeom>
                  <a:noFill/>
                </pic:spPr>
              </pic:pic>
            </a:graphicData>
          </a:graphic>
          <wp14:sizeRelH relativeFrom="page">
            <wp14:pctWidth>0</wp14:pctWidth>
          </wp14:sizeRelH>
          <wp14:sizeRelV relativeFrom="page">
            <wp14:pctHeight>0</wp14:pctHeight>
          </wp14:sizeRelV>
        </wp:anchor>
      </w:drawing>
    </w:r>
    <w:r w:rsidR="001D3C26">
      <w:rPr>
        <w:rFonts w:ascii="Times New Roman" w:eastAsia="Times New Roman" w:hAnsi="Times New Roman" w:cs="Times New Roman"/>
        <w:noProof/>
        <w:snapToGrid w:val="0"/>
        <w:color w:val="000000"/>
        <w:w w:val="0"/>
        <w:sz w:val="16"/>
        <w:szCs w:val="16"/>
        <w:u w:color="000000"/>
        <w:bdr w:val="none" w:sz="0" w:space="0" w:color="000000"/>
        <w:shd w:val="clear" w:color="000000" w:fill="000000"/>
        <w:lang w:val="en-GB" w:eastAsia="en-GB"/>
      </w:rPr>
      <w:drawing>
        <wp:anchor distT="0" distB="0" distL="114300" distR="114300" simplePos="0" relativeHeight="251651072" behindDoc="1" locked="0" layoutInCell="1" allowOverlap="1" wp14:anchorId="5913954F" wp14:editId="31D82007">
          <wp:simplePos x="0" y="0"/>
          <wp:positionH relativeFrom="column">
            <wp:posOffset>544830</wp:posOffset>
          </wp:positionH>
          <wp:positionV relativeFrom="paragraph">
            <wp:posOffset>248285</wp:posOffset>
          </wp:positionV>
          <wp:extent cx="561975" cy="561975"/>
          <wp:effectExtent l="0" t="0" r="9525" b="9525"/>
          <wp:wrapTight wrapText="bothSides">
            <wp:wrapPolygon edited="0">
              <wp:start x="0" y="0"/>
              <wp:lineTo x="0" y="21234"/>
              <wp:lineTo x="21234" y="21234"/>
              <wp:lineTo x="21234" y="0"/>
              <wp:lineTo x="0" y="0"/>
            </wp:wrapPolygon>
          </wp:wrapTight>
          <wp:docPr id="67" name="Picture 67">
            <a:extLst xmlns:a="http://schemas.openxmlformats.org/drawingml/2006/main">
              <a:ext uri="{FF2B5EF4-FFF2-40B4-BE49-F238E27FC236}">
                <a16:creationId xmlns:a16="http://schemas.microsoft.com/office/drawing/2014/main" id="{53D0D71C-F796-47D0-8C78-4937F37D1A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1D3C26">
      <w:rPr>
        <w:noProof/>
        <w:sz w:val="16"/>
        <w:szCs w:val="16"/>
      </w:rPr>
      <w:drawing>
        <wp:anchor distT="0" distB="0" distL="114300" distR="114300" simplePos="0" relativeHeight="251662336" behindDoc="1" locked="0" layoutInCell="1" allowOverlap="1" wp14:anchorId="344E98C5" wp14:editId="671998C5">
          <wp:simplePos x="0" y="0"/>
          <wp:positionH relativeFrom="column">
            <wp:posOffset>2682875</wp:posOffset>
          </wp:positionH>
          <wp:positionV relativeFrom="paragraph">
            <wp:posOffset>196850</wp:posOffset>
          </wp:positionV>
          <wp:extent cx="1018540" cy="617855"/>
          <wp:effectExtent l="0" t="0" r="0" b="0"/>
          <wp:wrapTight wrapText="bothSides">
            <wp:wrapPolygon edited="0">
              <wp:start x="7676" y="0"/>
              <wp:lineTo x="0" y="3330"/>
              <wp:lineTo x="0" y="20645"/>
              <wp:lineTo x="21007" y="20645"/>
              <wp:lineTo x="21007" y="3330"/>
              <wp:lineTo x="13332" y="0"/>
              <wp:lineTo x="7676" y="0"/>
            </wp:wrapPolygon>
          </wp:wrapTight>
          <wp:docPr id="1055181026" name="Picture 1">
            <a:extLst xmlns:a="http://schemas.openxmlformats.org/drawingml/2006/main">
              <a:ext uri="{FF2B5EF4-FFF2-40B4-BE49-F238E27FC236}">
                <a16:creationId xmlns:a16="http://schemas.microsoft.com/office/drawing/2014/main" id="{4A2F29F0-207C-4686-9DC1-D4B41AD150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8540" cy="617855"/>
                  </a:xfrm>
                  <a:prstGeom prst="rect">
                    <a:avLst/>
                  </a:prstGeom>
                  <a:noFill/>
                </pic:spPr>
              </pic:pic>
            </a:graphicData>
          </a:graphic>
          <wp14:sizeRelH relativeFrom="page">
            <wp14:pctWidth>0</wp14:pctWidth>
          </wp14:sizeRelH>
          <wp14:sizeRelV relativeFrom="page">
            <wp14:pctHeight>0</wp14:pctHeight>
          </wp14:sizeRelV>
        </wp:anchor>
      </w:drawing>
    </w:r>
    <w:r w:rsidR="001D3C26">
      <w:rPr>
        <w:b/>
        <w:bCs/>
        <w:i/>
        <w:iCs/>
        <w:noProof/>
        <w:color w:val="1F497D" w:themeColor="text2"/>
      </w:rPr>
      <w:drawing>
        <wp:anchor distT="0" distB="0" distL="114300" distR="114300" simplePos="0" relativeHeight="251668480" behindDoc="1" locked="0" layoutInCell="1" allowOverlap="1" wp14:anchorId="7C73F196" wp14:editId="7175802A">
          <wp:simplePos x="0" y="0"/>
          <wp:positionH relativeFrom="column">
            <wp:posOffset>1602740</wp:posOffset>
          </wp:positionH>
          <wp:positionV relativeFrom="paragraph">
            <wp:posOffset>146685</wp:posOffset>
          </wp:positionV>
          <wp:extent cx="542925" cy="810260"/>
          <wp:effectExtent l="0" t="0" r="9525" b="8890"/>
          <wp:wrapTight wrapText="bothSides">
            <wp:wrapPolygon edited="0">
              <wp:start x="0" y="0"/>
              <wp:lineTo x="0" y="21329"/>
              <wp:lineTo x="21221" y="21329"/>
              <wp:lineTo x="21221" y="0"/>
              <wp:lineTo x="0" y="0"/>
            </wp:wrapPolygon>
          </wp:wrapTight>
          <wp:docPr id="878120073" name="Picture 1" descr="A close-up of a label&#10;&#10;Description automatically generated">
            <a:extLst xmlns:a="http://schemas.openxmlformats.org/drawingml/2006/main">
              <a:ext uri="{FF2B5EF4-FFF2-40B4-BE49-F238E27FC236}">
                <a16:creationId xmlns:a16="http://schemas.microsoft.com/office/drawing/2014/main" id="{0618B9DC-BACE-43E4-B844-E1BEB95383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20073" name="Picture 1" descr="A close-up of a labe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B49">
      <w:rPr>
        <w:noProof/>
        <w:sz w:val="16"/>
        <w:szCs w:val="16"/>
        <w:lang w:val="en-GB" w:eastAsia="en-GB"/>
      </w:rPr>
      <w:drawing>
        <wp:anchor distT="0" distB="0" distL="114300" distR="114300" simplePos="0" relativeHeight="251657216" behindDoc="1" locked="0" layoutInCell="1" allowOverlap="1" wp14:anchorId="291225E5" wp14:editId="3BC8D132">
          <wp:simplePos x="0" y="0"/>
          <wp:positionH relativeFrom="column">
            <wp:posOffset>5495925</wp:posOffset>
          </wp:positionH>
          <wp:positionV relativeFrom="paragraph">
            <wp:posOffset>143510</wp:posOffset>
          </wp:positionV>
          <wp:extent cx="1293495" cy="581660"/>
          <wp:effectExtent l="0" t="0" r="1905" b="8890"/>
          <wp:wrapTight wrapText="bothSides">
            <wp:wrapPolygon edited="0">
              <wp:start x="0" y="0"/>
              <wp:lineTo x="0" y="21223"/>
              <wp:lineTo x="21314" y="21223"/>
              <wp:lineTo x="21314" y="0"/>
              <wp:lineTo x="0" y="0"/>
            </wp:wrapPolygon>
          </wp:wrapTight>
          <wp:docPr id="8" name="Picture 8" descr="C:\Users\DEN\AppData\Local\Microsoft\Windows\INetCache\Content.Outlook\M13M0V2Y\HealthySchools_2020-2023.jpg">
            <a:extLst xmlns:a="http://schemas.openxmlformats.org/drawingml/2006/main">
              <a:ext uri="{FF2B5EF4-FFF2-40B4-BE49-F238E27FC236}">
                <a16:creationId xmlns:a16="http://schemas.microsoft.com/office/drawing/2014/main" id="{0134E900-9E60-4E50-A741-7B7060E694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N\AppData\Local\Microsoft\Windows\INetCache\Content.Outlook\M13M0V2Y\HealthySchools_2020-20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3495" cy="581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7B15" w14:textId="77777777" w:rsidR="003C16B7" w:rsidRDefault="003C16B7">
      <w:pPr>
        <w:spacing w:after="0" w:line="240" w:lineRule="auto"/>
      </w:pPr>
      <w:r>
        <w:separator/>
      </w:r>
    </w:p>
  </w:footnote>
  <w:footnote w:type="continuationSeparator" w:id="0">
    <w:p w14:paraId="6DFCD066" w14:textId="77777777" w:rsidR="003C16B7" w:rsidRDefault="003C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2B67" w14:textId="77777777" w:rsidR="0035330D" w:rsidRDefault="00353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9F64" w14:textId="77777777" w:rsidR="0035330D" w:rsidRDefault="00353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2EF8" w14:textId="3D5E7EA5" w:rsidR="00C43752" w:rsidRDefault="000E1E5F">
    <w:pPr>
      <w:pStyle w:val="Header"/>
      <w:tabs>
        <w:tab w:val="clear" w:pos="4513"/>
        <w:tab w:val="clear" w:pos="9026"/>
        <w:tab w:val="left" w:pos="3105"/>
      </w:tabs>
    </w:pPr>
    <w:r>
      <w:rPr>
        <w:noProof/>
        <w:lang w:val="en-GB" w:eastAsia="en-GB"/>
      </w:rPr>
      <mc:AlternateContent>
        <mc:Choice Requires="wps">
          <w:drawing>
            <wp:anchor distT="0" distB="0" distL="114300" distR="114300" simplePos="0" relativeHeight="251660288" behindDoc="0" locked="0" layoutInCell="1" allowOverlap="1" wp14:anchorId="31C1FE5D" wp14:editId="36F961D7">
              <wp:simplePos x="0" y="0"/>
              <wp:positionH relativeFrom="margin">
                <wp:posOffset>-292734</wp:posOffset>
              </wp:positionH>
              <wp:positionV relativeFrom="paragraph">
                <wp:posOffset>-210820</wp:posOffset>
              </wp:positionV>
              <wp:extent cx="3790950" cy="647700"/>
              <wp:effectExtent l="0" t="0" r="0" b="0"/>
              <wp:wrapNone/>
              <wp:docPr id="1113029299" name="Text Box 1113029299">
                <a:extLst xmlns:a="http://schemas.openxmlformats.org/drawingml/2006/main">
                  <a:ext uri="{FF2B5EF4-FFF2-40B4-BE49-F238E27FC236}">
                    <a16:creationId xmlns:a16="http://schemas.microsoft.com/office/drawing/2014/main" id="{F9B64BEA-0191-4C57-9540-579091CD7E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4B2E0" w14:textId="77777777" w:rsidR="000E1E5F" w:rsidRPr="00F73B91" w:rsidRDefault="000E1E5F" w:rsidP="000E1E5F">
                          <w:pPr>
                            <w:tabs>
                              <w:tab w:val="left" w:pos="1740"/>
                              <w:tab w:val="left" w:pos="3200"/>
                              <w:tab w:val="left" w:pos="3540"/>
                              <w:tab w:val="left" w:pos="5420"/>
                            </w:tabs>
                            <w:spacing w:after="0" w:line="204" w:lineRule="exact"/>
                            <w:ind w:left="20" w:right="-47"/>
                            <w:rPr>
                              <w:rFonts w:eastAsia="Arial" w:cs="Arial"/>
                              <w:b/>
                              <w:color w:val="0F243E" w:themeColor="text2" w:themeShade="80"/>
                              <w:spacing w:val="42"/>
                              <w:sz w:val="24"/>
                              <w:szCs w:val="24"/>
                            </w:rPr>
                          </w:pPr>
                          <w:r w:rsidRPr="00F73B91">
                            <w:rPr>
                              <w:rFonts w:eastAsia="Arial" w:cs="Arial"/>
                              <w:b/>
                              <w:color w:val="0F243E" w:themeColor="text2" w:themeShade="80"/>
                              <w:spacing w:val="42"/>
                              <w:sz w:val="24"/>
                              <w:szCs w:val="24"/>
                            </w:rPr>
                            <w:t xml:space="preserve">SLOUGH AND ETON CHURCH OF ENGLAND </w:t>
                          </w:r>
                        </w:p>
                        <w:p w14:paraId="5A8EE316" w14:textId="77777777" w:rsidR="000E1E5F" w:rsidRPr="00F73B91" w:rsidRDefault="000E1E5F" w:rsidP="000E1E5F">
                          <w:pPr>
                            <w:tabs>
                              <w:tab w:val="left" w:pos="1740"/>
                              <w:tab w:val="left" w:pos="3200"/>
                              <w:tab w:val="left" w:pos="3540"/>
                              <w:tab w:val="left" w:pos="5420"/>
                            </w:tabs>
                            <w:spacing w:after="0" w:line="204" w:lineRule="exact"/>
                            <w:ind w:left="20" w:right="-47"/>
                            <w:rPr>
                              <w:rFonts w:eastAsia="Arial" w:cs="Arial"/>
                              <w:b/>
                              <w:color w:val="0F243E" w:themeColor="text2" w:themeShade="80"/>
                              <w:sz w:val="24"/>
                              <w:szCs w:val="24"/>
                            </w:rPr>
                          </w:pPr>
                          <w:r w:rsidRPr="00F73B91">
                            <w:rPr>
                              <w:rFonts w:eastAsia="Arial" w:cs="Arial"/>
                              <w:b/>
                              <w:color w:val="0F243E" w:themeColor="text2" w:themeShade="80"/>
                              <w:spacing w:val="42"/>
                              <w:sz w:val="24"/>
                              <w:szCs w:val="24"/>
                            </w:rPr>
                            <w:t>BUSINESS AND ENTERPRISE COLLEGE</w:t>
                          </w:r>
                        </w:p>
                        <w:p w14:paraId="36AAA72C" w14:textId="77777777" w:rsidR="000E1E5F" w:rsidRDefault="000E1E5F" w:rsidP="000E1E5F">
                          <w:pPr>
                            <w:tabs>
                              <w:tab w:val="left" w:pos="1740"/>
                              <w:tab w:val="left" w:pos="3200"/>
                              <w:tab w:val="left" w:pos="3540"/>
                              <w:tab w:val="left" w:pos="5420"/>
                            </w:tabs>
                            <w:spacing w:after="0" w:line="204" w:lineRule="exact"/>
                            <w:ind w:right="-47"/>
                            <w:rPr>
                              <w:rFonts w:eastAsia="Arial" w:cs="Arial"/>
                              <w:b/>
                              <w:color w:val="231F20"/>
                              <w:sz w:val="18"/>
                            </w:rPr>
                          </w:pPr>
                          <w:r>
                            <w:rPr>
                              <w:rFonts w:eastAsia="Arial" w:cs="Arial"/>
                              <w:color w:val="231F20"/>
                              <w:sz w:val="18"/>
                            </w:rPr>
                            <w:t xml:space="preserve">Ragstone Road, </w:t>
                          </w:r>
                          <w:proofErr w:type="spellStart"/>
                          <w:r>
                            <w:rPr>
                              <w:rFonts w:eastAsia="Arial" w:cs="Arial"/>
                              <w:color w:val="231F20"/>
                              <w:sz w:val="18"/>
                            </w:rPr>
                            <w:t>Chalvey</w:t>
                          </w:r>
                          <w:proofErr w:type="spellEnd"/>
                          <w:r>
                            <w:rPr>
                              <w:rFonts w:eastAsia="Arial" w:cs="Arial"/>
                              <w:color w:val="231F20"/>
                              <w:sz w:val="18"/>
                            </w:rPr>
                            <w:t>, Slough, Berkshire, SL1 2PU</w:t>
                          </w:r>
                          <w:r>
                            <w:rPr>
                              <w:rFonts w:eastAsia="Arial" w:cs="Arial"/>
                              <w:b/>
                              <w:color w:val="231F20"/>
                              <w:sz w:val="18"/>
                            </w:rPr>
                            <w:t xml:space="preserve"> </w:t>
                          </w:r>
                        </w:p>
                        <w:p w14:paraId="4BDC1734" w14:textId="77777777" w:rsidR="000E1E5F" w:rsidRDefault="000E1E5F" w:rsidP="000E1E5F">
                          <w:pPr>
                            <w:tabs>
                              <w:tab w:val="left" w:pos="1740"/>
                              <w:tab w:val="left" w:pos="3200"/>
                              <w:tab w:val="left" w:pos="3540"/>
                              <w:tab w:val="left" w:pos="5420"/>
                            </w:tabs>
                            <w:spacing w:after="0" w:line="204" w:lineRule="exact"/>
                            <w:ind w:right="-47"/>
                            <w:rPr>
                              <w:rFonts w:eastAsia="Arial" w:cs="Arial"/>
                              <w:b/>
                              <w:color w:val="231F20"/>
                              <w:sz w:val="18"/>
                            </w:rPr>
                          </w:pPr>
                          <w:r>
                            <w:rPr>
                              <w:rFonts w:eastAsia="Arial" w:cs="Arial"/>
                              <w:b/>
                              <w:color w:val="231F20"/>
                              <w:sz w:val="18"/>
                            </w:rPr>
                            <w:t xml:space="preserve"> </w:t>
                          </w:r>
                        </w:p>
                        <w:p w14:paraId="55730606" w14:textId="77777777" w:rsidR="000E1E5F" w:rsidRPr="00E53108" w:rsidRDefault="000E1E5F" w:rsidP="000E1E5F">
                          <w:pPr>
                            <w:tabs>
                              <w:tab w:val="left" w:pos="1740"/>
                              <w:tab w:val="left" w:pos="3200"/>
                              <w:tab w:val="left" w:pos="3540"/>
                              <w:tab w:val="left" w:pos="5420"/>
                            </w:tabs>
                            <w:spacing w:after="0" w:line="204" w:lineRule="exact"/>
                            <w:ind w:right="-47"/>
                            <w:rPr>
                              <w:rFonts w:eastAsia="Arial" w:cs="Arial"/>
                              <w:b/>
                              <w:color w:val="231F20"/>
                              <w:sz w:val="20"/>
                              <w:szCs w:val="20"/>
                            </w:rPr>
                          </w:pPr>
                          <w:r w:rsidRPr="00E53108">
                            <w:rPr>
                              <w:rFonts w:eastAsia="Arial" w:cs="Arial"/>
                              <w:b/>
                              <w:i/>
                              <w:iCs/>
                              <w:color w:val="0F243E" w:themeColor="text2" w:themeShade="80"/>
                              <w:sz w:val="20"/>
                              <w:szCs w:val="20"/>
                            </w:rPr>
                            <w:t xml:space="preserve">Work </w:t>
                          </w:r>
                          <w:proofErr w:type="gramStart"/>
                          <w:r w:rsidRPr="00E53108">
                            <w:rPr>
                              <w:rFonts w:eastAsia="Arial" w:cs="Arial"/>
                              <w:b/>
                              <w:i/>
                              <w:iCs/>
                              <w:color w:val="0F243E" w:themeColor="text2" w:themeShade="80"/>
                              <w:sz w:val="20"/>
                              <w:szCs w:val="20"/>
                            </w:rPr>
                            <w:t>Hard  Be</w:t>
                          </w:r>
                          <w:proofErr w:type="gramEnd"/>
                          <w:r w:rsidRPr="00E53108">
                            <w:rPr>
                              <w:rFonts w:eastAsia="Arial" w:cs="Arial"/>
                              <w:b/>
                              <w:i/>
                              <w:iCs/>
                              <w:color w:val="0F243E" w:themeColor="text2" w:themeShade="80"/>
                              <w:sz w:val="20"/>
                              <w:szCs w:val="20"/>
                            </w:rPr>
                            <w:t xml:space="preserve"> </w:t>
                          </w:r>
                          <w:proofErr w:type="gramStart"/>
                          <w:r w:rsidRPr="00E53108">
                            <w:rPr>
                              <w:rFonts w:eastAsia="Arial" w:cs="Arial"/>
                              <w:b/>
                              <w:i/>
                              <w:iCs/>
                              <w:color w:val="0F243E" w:themeColor="text2" w:themeShade="80"/>
                              <w:sz w:val="20"/>
                              <w:szCs w:val="20"/>
                            </w:rPr>
                            <w:t>Nice  No</w:t>
                          </w:r>
                          <w:proofErr w:type="gramEnd"/>
                          <w:r w:rsidRPr="00E53108">
                            <w:rPr>
                              <w:rFonts w:eastAsia="Arial" w:cs="Arial"/>
                              <w:b/>
                              <w:i/>
                              <w:iCs/>
                              <w:color w:val="0F243E" w:themeColor="text2" w:themeShade="80"/>
                              <w:sz w:val="20"/>
                              <w:szCs w:val="20"/>
                            </w:rPr>
                            <w:t xml:space="preserve"> Excuses</w:t>
                          </w:r>
                        </w:p>
                        <w:p w14:paraId="38BAEFBE" w14:textId="77777777" w:rsidR="000E1E5F" w:rsidRPr="00F73B91" w:rsidRDefault="000E1E5F" w:rsidP="000E1E5F">
                          <w:pPr>
                            <w:tabs>
                              <w:tab w:val="left" w:pos="1740"/>
                              <w:tab w:val="left" w:pos="3200"/>
                              <w:tab w:val="left" w:pos="3540"/>
                              <w:tab w:val="left" w:pos="5420"/>
                            </w:tabs>
                            <w:spacing w:after="0" w:line="204" w:lineRule="exact"/>
                            <w:ind w:right="-47"/>
                            <w:rPr>
                              <w:rFonts w:eastAsia="Arial" w:cs="Arial"/>
                              <w:b/>
                              <w:i/>
                              <w:iCs/>
                              <w:color w:val="0F243E" w:themeColor="text2" w:themeShade="80"/>
                              <w:sz w:val="24"/>
                              <w:szCs w:val="24"/>
                            </w:rPr>
                          </w:pPr>
                          <w:r>
                            <w:rPr>
                              <w:rFonts w:eastAsia="Arial" w:cs="Arial"/>
                              <w:b/>
                              <w:color w:val="231F20"/>
                              <w:sz w:val="1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1FE5D" id="_x0000_t202" coordsize="21600,21600" o:spt="202" path="m,l,21600r21600,l21600,xe">
              <v:stroke joinstyle="miter"/>
              <v:path gradientshapeok="t" o:connecttype="rect"/>
            </v:shapetype>
            <v:shape id="Text Box 1113029299" o:spid="_x0000_s1026" type="#_x0000_t202" style="position:absolute;margin-left:-23.05pt;margin-top:-16.6pt;width:298.5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" filled="f" stroked="f">
              <v:textbox inset="0,0,0,0">
                <w:txbxContent>
                  <w:p w14:paraId="0444B2E0" w14:textId="77777777" w:rsidR="000E1E5F" w:rsidRPr="00F73B91" w:rsidRDefault="000E1E5F" w:rsidP="000E1E5F">
                    <w:pPr>
                      <w:tabs>
                        <w:tab w:val="left" w:pos="1740"/>
                        <w:tab w:val="left" w:pos="3200"/>
                        <w:tab w:val="left" w:pos="3540"/>
                        <w:tab w:val="left" w:pos="5420"/>
                      </w:tabs>
                      <w:spacing w:after="0" w:line="204" w:lineRule="exact"/>
                      <w:ind w:left="20" w:right="-47"/>
                      <w:rPr>
                        <w:rFonts w:eastAsia="Arial" w:cs="Arial"/>
                        <w:b/>
                        <w:color w:val="0F243E" w:themeColor="text2" w:themeShade="80"/>
                        <w:spacing w:val="42"/>
                        <w:sz w:val="24"/>
                        <w:szCs w:val="24"/>
                      </w:rPr>
                    </w:pPr>
                    <w:r w:rsidRPr="00F73B91">
                      <w:rPr>
                        <w:rFonts w:eastAsia="Arial" w:cs="Arial"/>
                        <w:b/>
                        <w:color w:val="0F243E" w:themeColor="text2" w:themeShade="80"/>
                        <w:spacing w:val="42"/>
                        <w:sz w:val="24"/>
                        <w:szCs w:val="24"/>
                      </w:rPr>
                      <w:t xml:space="preserve">SLOUGH AND ETON CHURCH OF ENGLAND </w:t>
                    </w:r>
                  </w:p>
                  <w:p w14:paraId="5A8EE316" w14:textId="77777777" w:rsidR="000E1E5F" w:rsidRPr="00F73B91" w:rsidRDefault="000E1E5F" w:rsidP="000E1E5F">
                    <w:pPr>
                      <w:tabs>
                        <w:tab w:val="left" w:pos="1740"/>
                        <w:tab w:val="left" w:pos="3200"/>
                        <w:tab w:val="left" w:pos="3540"/>
                        <w:tab w:val="left" w:pos="5420"/>
                      </w:tabs>
                      <w:spacing w:after="0" w:line="204" w:lineRule="exact"/>
                      <w:ind w:left="20" w:right="-47"/>
                      <w:rPr>
                        <w:rFonts w:eastAsia="Arial" w:cs="Arial"/>
                        <w:b/>
                        <w:color w:val="0F243E" w:themeColor="text2" w:themeShade="80"/>
                        <w:sz w:val="24"/>
                        <w:szCs w:val="24"/>
                      </w:rPr>
                    </w:pPr>
                    <w:r w:rsidRPr="00F73B91">
                      <w:rPr>
                        <w:rFonts w:eastAsia="Arial" w:cs="Arial"/>
                        <w:b/>
                        <w:color w:val="0F243E" w:themeColor="text2" w:themeShade="80"/>
                        <w:spacing w:val="42"/>
                        <w:sz w:val="24"/>
                        <w:szCs w:val="24"/>
                      </w:rPr>
                      <w:t>BUSINESS AND ENTERPRISE COLLEGE</w:t>
                    </w:r>
                  </w:p>
                  <w:p w14:paraId="36AAA72C" w14:textId="77777777" w:rsidR="000E1E5F" w:rsidRDefault="000E1E5F" w:rsidP="000E1E5F">
                    <w:pPr>
                      <w:tabs>
                        <w:tab w:val="left" w:pos="1740"/>
                        <w:tab w:val="left" w:pos="3200"/>
                        <w:tab w:val="left" w:pos="3540"/>
                        <w:tab w:val="left" w:pos="5420"/>
                      </w:tabs>
                      <w:spacing w:after="0" w:line="204" w:lineRule="exact"/>
                      <w:ind w:right="-47"/>
                      <w:rPr>
                        <w:rFonts w:eastAsia="Arial" w:cs="Arial"/>
                        <w:b/>
                        <w:color w:val="231F20"/>
                        <w:sz w:val="18"/>
                      </w:rPr>
                    </w:pPr>
                    <w:r>
                      <w:rPr>
                        <w:rFonts w:eastAsia="Arial" w:cs="Arial"/>
                        <w:color w:val="231F20"/>
                        <w:sz w:val="18"/>
                      </w:rPr>
                      <w:t xml:space="preserve">Ragstone Road, </w:t>
                    </w:r>
                    <w:proofErr w:type="spellStart"/>
                    <w:r>
                      <w:rPr>
                        <w:rFonts w:eastAsia="Arial" w:cs="Arial"/>
                        <w:color w:val="231F20"/>
                        <w:sz w:val="18"/>
                      </w:rPr>
                      <w:t>Chalvey</w:t>
                    </w:r>
                    <w:proofErr w:type="spellEnd"/>
                    <w:r>
                      <w:rPr>
                        <w:rFonts w:eastAsia="Arial" w:cs="Arial"/>
                        <w:color w:val="231F20"/>
                        <w:sz w:val="18"/>
                      </w:rPr>
                      <w:t>, Slough, Berkshire, SL1 2PU</w:t>
                    </w:r>
                    <w:r>
                      <w:rPr>
                        <w:rFonts w:eastAsia="Arial" w:cs="Arial"/>
                        <w:b/>
                        <w:color w:val="231F20"/>
                        <w:sz w:val="18"/>
                      </w:rPr>
                      <w:t xml:space="preserve"> </w:t>
                    </w:r>
                  </w:p>
                  <w:p w14:paraId="4BDC1734" w14:textId="77777777" w:rsidR="000E1E5F" w:rsidRDefault="000E1E5F" w:rsidP="000E1E5F">
                    <w:pPr>
                      <w:tabs>
                        <w:tab w:val="left" w:pos="1740"/>
                        <w:tab w:val="left" w:pos="3200"/>
                        <w:tab w:val="left" w:pos="3540"/>
                        <w:tab w:val="left" w:pos="5420"/>
                      </w:tabs>
                      <w:spacing w:after="0" w:line="204" w:lineRule="exact"/>
                      <w:ind w:right="-47"/>
                      <w:rPr>
                        <w:rFonts w:eastAsia="Arial" w:cs="Arial"/>
                        <w:b/>
                        <w:color w:val="231F20"/>
                        <w:sz w:val="18"/>
                      </w:rPr>
                    </w:pPr>
                    <w:r>
                      <w:rPr>
                        <w:rFonts w:eastAsia="Arial" w:cs="Arial"/>
                        <w:b/>
                        <w:color w:val="231F20"/>
                        <w:sz w:val="18"/>
                      </w:rPr>
                      <w:t xml:space="preserve"> </w:t>
                    </w:r>
                  </w:p>
                  <w:p w14:paraId="55730606" w14:textId="77777777" w:rsidR="000E1E5F" w:rsidRPr="00E53108" w:rsidRDefault="000E1E5F" w:rsidP="000E1E5F">
                    <w:pPr>
                      <w:tabs>
                        <w:tab w:val="left" w:pos="1740"/>
                        <w:tab w:val="left" w:pos="3200"/>
                        <w:tab w:val="left" w:pos="3540"/>
                        <w:tab w:val="left" w:pos="5420"/>
                      </w:tabs>
                      <w:spacing w:after="0" w:line="204" w:lineRule="exact"/>
                      <w:ind w:right="-47"/>
                      <w:rPr>
                        <w:rFonts w:eastAsia="Arial" w:cs="Arial"/>
                        <w:b/>
                        <w:color w:val="231F20"/>
                        <w:sz w:val="20"/>
                        <w:szCs w:val="20"/>
                      </w:rPr>
                    </w:pPr>
                    <w:r w:rsidRPr="00E53108">
                      <w:rPr>
                        <w:rFonts w:eastAsia="Arial" w:cs="Arial"/>
                        <w:b/>
                        <w:i/>
                        <w:iCs/>
                        <w:color w:val="0F243E" w:themeColor="text2" w:themeShade="80"/>
                        <w:sz w:val="20"/>
                        <w:szCs w:val="20"/>
                      </w:rPr>
                      <w:t xml:space="preserve">Work </w:t>
                    </w:r>
                    <w:proofErr w:type="gramStart"/>
                    <w:r w:rsidRPr="00E53108">
                      <w:rPr>
                        <w:rFonts w:eastAsia="Arial" w:cs="Arial"/>
                        <w:b/>
                        <w:i/>
                        <w:iCs/>
                        <w:color w:val="0F243E" w:themeColor="text2" w:themeShade="80"/>
                        <w:sz w:val="20"/>
                        <w:szCs w:val="20"/>
                      </w:rPr>
                      <w:t>Hard  Be</w:t>
                    </w:r>
                    <w:proofErr w:type="gramEnd"/>
                    <w:r w:rsidRPr="00E53108">
                      <w:rPr>
                        <w:rFonts w:eastAsia="Arial" w:cs="Arial"/>
                        <w:b/>
                        <w:i/>
                        <w:iCs/>
                        <w:color w:val="0F243E" w:themeColor="text2" w:themeShade="80"/>
                        <w:sz w:val="20"/>
                        <w:szCs w:val="20"/>
                      </w:rPr>
                      <w:t xml:space="preserve"> </w:t>
                    </w:r>
                    <w:proofErr w:type="gramStart"/>
                    <w:r w:rsidRPr="00E53108">
                      <w:rPr>
                        <w:rFonts w:eastAsia="Arial" w:cs="Arial"/>
                        <w:b/>
                        <w:i/>
                        <w:iCs/>
                        <w:color w:val="0F243E" w:themeColor="text2" w:themeShade="80"/>
                        <w:sz w:val="20"/>
                        <w:szCs w:val="20"/>
                      </w:rPr>
                      <w:t>Nice  No</w:t>
                    </w:r>
                    <w:proofErr w:type="gramEnd"/>
                    <w:r w:rsidRPr="00E53108">
                      <w:rPr>
                        <w:rFonts w:eastAsia="Arial" w:cs="Arial"/>
                        <w:b/>
                        <w:i/>
                        <w:iCs/>
                        <w:color w:val="0F243E" w:themeColor="text2" w:themeShade="80"/>
                        <w:sz w:val="20"/>
                        <w:szCs w:val="20"/>
                      </w:rPr>
                      <w:t xml:space="preserve"> Excuses</w:t>
                    </w:r>
                  </w:p>
                  <w:p w14:paraId="38BAEFBE" w14:textId="77777777" w:rsidR="000E1E5F" w:rsidRPr="00F73B91" w:rsidRDefault="000E1E5F" w:rsidP="000E1E5F">
                    <w:pPr>
                      <w:tabs>
                        <w:tab w:val="left" w:pos="1740"/>
                        <w:tab w:val="left" w:pos="3200"/>
                        <w:tab w:val="left" w:pos="3540"/>
                        <w:tab w:val="left" w:pos="5420"/>
                      </w:tabs>
                      <w:spacing w:after="0" w:line="204" w:lineRule="exact"/>
                      <w:ind w:right="-47"/>
                      <w:rPr>
                        <w:rFonts w:eastAsia="Arial" w:cs="Arial"/>
                        <w:b/>
                        <w:i/>
                        <w:iCs/>
                        <w:color w:val="0F243E" w:themeColor="text2" w:themeShade="80"/>
                        <w:sz w:val="24"/>
                        <w:szCs w:val="24"/>
                      </w:rPr>
                    </w:pPr>
                    <w:r>
                      <w:rPr>
                        <w:rFonts w:eastAsia="Arial" w:cs="Arial"/>
                        <w:b/>
                        <w:color w:val="231F20"/>
                        <w:sz w:val="18"/>
                      </w:rPr>
                      <w:t xml:space="preserve">                                                                                                  </w:t>
                    </w:r>
                  </w:p>
                </w:txbxContent>
              </v:textbox>
              <w10:wrap anchorx="margin"/>
            </v:shape>
          </w:pict>
        </mc:Fallback>
      </mc:AlternateContent>
    </w:r>
    <w:r w:rsidR="00BE2A86">
      <w:rPr>
        <w:noProof/>
        <w:lang w:val="en-GB" w:eastAsia="en-GB"/>
      </w:rPr>
      <mc:AlternateContent>
        <mc:Choice Requires="wps">
          <w:drawing>
            <wp:anchor distT="0" distB="0" distL="114300" distR="114300" simplePos="0" relativeHeight="251658240" behindDoc="0" locked="0" layoutInCell="1" allowOverlap="1" wp14:anchorId="4EB76385" wp14:editId="6FA8872F">
              <wp:simplePos x="0" y="0"/>
              <wp:positionH relativeFrom="column">
                <wp:posOffset>-186055</wp:posOffset>
              </wp:positionH>
              <wp:positionV relativeFrom="paragraph">
                <wp:posOffset>732790</wp:posOffset>
              </wp:positionV>
              <wp:extent cx="7105650" cy="0"/>
              <wp:effectExtent l="0" t="0" r="19050" b="19050"/>
              <wp:wrapNone/>
              <wp:docPr id="3" name="Straight Connector 3">
                <a:extLst xmlns:a="http://schemas.openxmlformats.org/drawingml/2006/main">
                  <a:ext uri="{FF2B5EF4-FFF2-40B4-BE49-F238E27FC236}">
                    <a16:creationId xmlns:a16="http://schemas.microsoft.com/office/drawing/2014/main" id="{35B6EFBB-F98F-41F1-80D3-09957CE57B3B}"/>
                  </a:ext>
                </a:extLst>
              </wp:docPr>
              <wp:cNvGraphicFramePr/>
              <a:graphic xmlns:a="http://schemas.openxmlformats.org/drawingml/2006/main">
                <a:graphicData uri="http://schemas.microsoft.com/office/word/2010/wordprocessingShape">
                  <wps:wsp>
                    <wps:cNvCnPr/>
                    <wps:spPr>
                      <a:xfrm>
                        <a:off x="0" y="0"/>
                        <a:ext cx="71056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2EB0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57.7pt" to="544.8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" strokecolor="#0070c0"/>
          </w:pict>
        </mc:Fallback>
      </mc:AlternateContent>
    </w:r>
    <w:r w:rsidR="00BE2A86">
      <w:rPr>
        <w:noProof/>
        <w:lang w:val="en-GB" w:eastAsia="en-GB"/>
      </w:rPr>
      <w:drawing>
        <wp:anchor distT="0" distB="0" distL="114300" distR="114300" simplePos="0" relativeHeight="251659264" behindDoc="0" locked="0" layoutInCell="1" allowOverlap="1" wp14:anchorId="624F183F" wp14:editId="2F56FB74">
          <wp:simplePos x="0" y="0"/>
          <wp:positionH relativeFrom="column">
            <wp:posOffset>6109970</wp:posOffset>
          </wp:positionH>
          <wp:positionV relativeFrom="paragraph">
            <wp:posOffset>-152400</wp:posOffset>
          </wp:positionV>
          <wp:extent cx="601345" cy="829310"/>
          <wp:effectExtent l="0" t="0" r="8255" b="8890"/>
          <wp:wrapSquare wrapText="bothSides"/>
          <wp:docPr id="60" name="Picture 60">
            <a:extLst xmlns:a="http://schemas.openxmlformats.org/drawingml/2006/main">
              <a:ext uri="{FF2B5EF4-FFF2-40B4-BE49-F238E27FC236}">
                <a16:creationId xmlns:a16="http://schemas.microsoft.com/office/drawing/2014/main" id="{875C21AF-F508-45C9-9318-8EBD22B44D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829310"/>
                  </a:xfrm>
                  <a:prstGeom prst="rect">
                    <a:avLst/>
                  </a:prstGeom>
                  <a:noFill/>
                </pic:spPr>
              </pic:pic>
            </a:graphicData>
          </a:graphic>
          <wp14:sizeRelH relativeFrom="page">
            <wp14:pctWidth>0</wp14:pctWidth>
          </wp14:sizeRelH>
          <wp14:sizeRelV relativeFrom="page">
            <wp14:pctHeight>0</wp14:pctHeight>
          </wp14:sizeRelV>
        </wp:anchor>
      </w:drawing>
    </w:r>
    <w:r w:rsidR="00BE2A86">
      <w:rPr>
        <w:noProof/>
        <w:lang w:val="en-GB" w:eastAsia="en-GB"/>
      </w:rPr>
      <mc:AlternateContent>
        <mc:Choice Requires="wps">
          <w:drawing>
            <wp:anchor distT="0" distB="0" distL="114300" distR="114300" simplePos="0" relativeHeight="251656192" behindDoc="0" locked="0" layoutInCell="1" allowOverlap="1" wp14:anchorId="5BF36BE3" wp14:editId="6521E30D">
              <wp:simplePos x="0" y="0"/>
              <wp:positionH relativeFrom="page">
                <wp:align>right</wp:align>
              </wp:positionH>
              <wp:positionV relativeFrom="paragraph">
                <wp:posOffset>-96520</wp:posOffset>
              </wp:positionV>
              <wp:extent cx="3429000" cy="742950"/>
              <wp:effectExtent l="0" t="0" r="0" b="0"/>
              <wp:wrapNone/>
              <wp:docPr id="1" name="Text Box 2">
                <a:extLst xmlns:a="http://schemas.openxmlformats.org/drawingml/2006/main">
                  <a:ext uri="{FF2B5EF4-FFF2-40B4-BE49-F238E27FC236}">
                    <a16:creationId xmlns:a16="http://schemas.microsoft.com/office/drawing/2014/main" id="{5E05563D-1E84-49F2-8382-55AE01B2B7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9C572" w14:textId="77777777" w:rsidR="00C43752" w:rsidRDefault="00BE2A86">
                          <w:pPr>
                            <w:tabs>
                              <w:tab w:val="left" w:pos="851"/>
                            </w:tabs>
                            <w:spacing w:before="13" w:after="0" w:line="255" w:lineRule="auto"/>
                            <w:ind w:right="1077"/>
                            <w:rPr>
                              <w:rFonts w:eastAsia="Arial" w:cs="Arial"/>
                              <w:sz w:val="18"/>
                            </w:rPr>
                          </w:pPr>
                          <w:r>
                            <w:rPr>
                              <w:rFonts w:eastAsia="Arial" w:cs="Arial"/>
                              <w:sz w:val="18"/>
                            </w:rPr>
                            <w:tab/>
                          </w:r>
                          <w:r>
                            <w:rPr>
                              <w:rFonts w:eastAsia="Arial" w:cs="Arial"/>
                              <w:sz w:val="18"/>
                            </w:rPr>
                            <w:tab/>
                          </w:r>
                        </w:p>
                        <w:p w14:paraId="72288858" w14:textId="77777777" w:rsidR="00C43752" w:rsidRDefault="00BE2A86">
                          <w:pPr>
                            <w:tabs>
                              <w:tab w:val="left" w:pos="851"/>
                            </w:tabs>
                            <w:spacing w:before="13" w:after="0" w:line="255" w:lineRule="auto"/>
                            <w:ind w:left="20" w:right="1077"/>
                            <w:rPr>
                              <w:rFonts w:eastAsia="Arial" w:cs="Arial"/>
                              <w:sz w:val="18"/>
                            </w:rPr>
                          </w:pPr>
                          <w:r>
                            <w:rPr>
                              <w:rFonts w:eastAsia="Arial" w:cs="Arial"/>
                              <w:sz w:val="18"/>
                            </w:rPr>
                            <w:t>Tel:</w:t>
                          </w:r>
                          <w:r>
                            <w:rPr>
                              <w:rFonts w:eastAsia="Arial" w:cs="Arial"/>
                              <w:sz w:val="18"/>
                            </w:rPr>
                            <w:tab/>
                          </w:r>
                          <w:r>
                            <w:rPr>
                              <w:rFonts w:eastAsia="Arial" w:cs="Arial"/>
                              <w:sz w:val="18"/>
                            </w:rPr>
                            <w:tab/>
                            <w:t>01753 520824</w:t>
                          </w:r>
                        </w:p>
                        <w:p w14:paraId="18038152" w14:textId="77777777" w:rsidR="00C43752" w:rsidRDefault="00BE2A86">
                          <w:pPr>
                            <w:tabs>
                              <w:tab w:val="left" w:pos="851"/>
                            </w:tabs>
                            <w:spacing w:after="0" w:line="255" w:lineRule="auto"/>
                            <w:ind w:left="20" w:right="1689"/>
                            <w:rPr>
                              <w:rFonts w:eastAsia="Arial" w:cs="Arial"/>
                              <w:sz w:val="18"/>
                            </w:rPr>
                          </w:pPr>
                          <w:hyperlink r:id="rId2" w:history="1">
                            <w:r>
                              <w:rPr>
                                <w:rStyle w:val="Hyperlink"/>
                                <w:rFonts w:eastAsia="Arial" w:cs="Arial"/>
                                <w:color w:val="auto"/>
                                <w:sz w:val="18"/>
                                <w:u w:val="none"/>
                              </w:rPr>
                              <w:t>E-mail:</w:t>
                            </w:r>
                            <w:r>
                              <w:rPr>
                                <w:rStyle w:val="Hyperlink"/>
                                <w:rFonts w:eastAsia="Arial" w:cs="Arial"/>
                                <w:color w:val="auto"/>
                                <w:sz w:val="18"/>
                                <w:u w:val="none"/>
                              </w:rPr>
                              <w:tab/>
                            </w:r>
                            <w:r>
                              <w:rPr>
                                <w:rStyle w:val="Hyperlink"/>
                                <w:rFonts w:eastAsia="Arial" w:cs="Arial"/>
                                <w:color w:val="auto"/>
                                <w:sz w:val="18"/>
                                <w:u w:val="none"/>
                              </w:rPr>
                              <w:tab/>
                              <w:t>reception</w:t>
                            </w:r>
                          </w:hyperlink>
                          <w:r>
                            <w:rPr>
                              <w:rStyle w:val="Hyperlink"/>
                              <w:rFonts w:eastAsia="Arial" w:cs="Arial"/>
                              <w:color w:val="auto"/>
                              <w:spacing w:val="-3"/>
                              <w:sz w:val="18"/>
                              <w:u w:val="none"/>
                            </w:rPr>
                            <w:t>@slougheton.com</w:t>
                          </w:r>
                          <w:r>
                            <w:rPr>
                              <w:rFonts w:eastAsia="Arial" w:cs="Arial"/>
                              <w:sz w:val="18"/>
                            </w:rPr>
                            <w:t xml:space="preserve"> </w:t>
                          </w:r>
                        </w:p>
                        <w:p w14:paraId="5984E940" w14:textId="77777777" w:rsidR="00C43752" w:rsidRDefault="00BE2A86">
                          <w:pPr>
                            <w:tabs>
                              <w:tab w:val="left" w:pos="851"/>
                            </w:tabs>
                            <w:spacing w:after="0" w:line="255" w:lineRule="auto"/>
                            <w:ind w:left="20" w:right="1689"/>
                            <w:rPr>
                              <w:rFonts w:eastAsia="Arial" w:cs="Arial"/>
                              <w:sz w:val="18"/>
                            </w:rPr>
                          </w:pPr>
                          <w:hyperlink r:id="rId3" w:history="1">
                            <w:r>
                              <w:rPr>
                                <w:rStyle w:val="Hyperlink"/>
                                <w:rFonts w:eastAsia="Arial" w:cs="Arial"/>
                                <w:color w:val="auto"/>
                                <w:sz w:val="18"/>
                                <w:u w:val="none"/>
                              </w:rPr>
                              <w:t>Website:</w:t>
                            </w:r>
                            <w:r>
                              <w:rPr>
                                <w:rStyle w:val="Hyperlink"/>
                                <w:rFonts w:eastAsia="Arial" w:cs="Arial"/>
                                <w:color w:val="auto"/>
                                <w:sz w:val="18"/>
                                <w:u w:val="none"/>
                              </w:rPr>
                              <w:tab/>
                            </w:r>
                            <w:r>
                              <w:rPr>
                                <w:rStyle w:val="Hyperlink"/>
                                <w:rFonts w:eastAsia="Arial" w:cs="Arial"/>
                                <w:color w:val="auto"/>
                                <w:sz w:val="18"/>
                                <w:u w:val="none"/>
                              </w:rPr>
                              <w:tab/>
                              <w:t>ww</w:t>
                            </w:r>
                            <w:r>
                              <w:rPr>
                                <w:rStyle w:val="Hyperlink"/>
                                <w:rFonts w:eastAsia="Arial" w:cs="Arial"/>
                                <w:color w:val="auto"/>
                                <w:spacing w:val="-10"/>
                                <w:sz w:val="18"/>
                                <w:u w:val="none"/>
                              </w:rPr>
                              <w:t>w</w:t>
                            </w:r>
                            <w:r>
                              <w:rPr>
                                <w:rStyle w:val="Hyperlink"/>
                                <w:rFonts w:eastAsia="Arial" w:cs="Arial"/>
                                <w:color w:val="auto"/>
                                <w:sz w:val="18"/>
                                <w:u w:val="none"/>
                              </w:rPr>
                              <w:t>.slougheton.com</w:t>
                            </w:r>
                          </w:hyperlink>
                        </w:p>
                        <w:p w14:paraId="5AF51A82" w14:textId="77777777" w:rsidR="00C43752" w:rsidRDefault="00BE2A86">
                          <w:pPr>
                            <w:spacing w:after="0" w:line="240" w:lineRule="auto"/>
                            <w:ind w:left="20" w:right="882"/>
                            <w:rPr>
                              <w:rFonts w:eastAsia="Arial" w:cs="Arial"/>
                              <w:sz w:val="18"/>
                            </w:rPr>
                          </w:pPr>
                          <w:r>
                            <w:rPr>
                              <w:rFonts w:eastAsia="Arial" w:cs="Arial"/>
                              <w:sz w:val="18"/>
                            </w:rPr>
                            <w:t>Headteacher:</w:t>
                          </w:r>
                          <w:r>
                            <w:rPr>
                              <w:rFonts w:eastAsia="Arial" w:cs="Arial"/>
                              <w:sz w:val="18"/>
                            </w:rPr>
                            <w:tab/>
                          </w:r>
                          <w:proofErr w:type="spellStart"/>
                          <w:r>
                            <w:rPr>
                              <w:rFonts w:eastAsia="Arial" w:cs="Arial"/>
                              <w:sz w:val="18"/>
                            </w:rPr>
                            <w:t>Mr</w:t>
                          </w:r>
                          <w:proofErr w:type="spellEnd"/>
                          <w:r>
                            <w:rPr>
                              <w:rFonts w:eastAsia="Arial" w:cs="Arial"/>
                              <w:sz w:val="18"/>
                            </w:rPr>
                            <w:t xml:space="preserve"> Peter Collins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36BE3" id="Text Box 2" o:spid="_x0000_s1027" type="#_x0000_t202" style="position:absolute;margin-left:218.8pt;margin-top:-7.6pt;width:270pt;height:58.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" filled="f" stroked="f">
              <v:textbox inset="0,0,0,0">
                <w:txbxContent>
                  <w:p w14:paraId="5D49C572" w14:textId="77777777" w:rsidR="00C43752" w:rsidRDefault="00BE2A86">
                    <w:pPr>
                      <w:tabs>
                        <w:tab w:val="left" w:pos="851"/>
                      </w:tabs>
                      <w:spacing w:before="13" w:after="0" w:line="255" w:lineRule="auto"/>
                      <w:ind w:right="1077"/>
                      <w:rPr>
                        <w:rFonts w:eastAsia="Arial" w:cs="Arial"/>
                        <w:sz w:val="18"/>
                      </w:rPr>
                    </w:pPr>
                    <w:r>
                      <w:rPr>
                        <w:rFonts w:eastAsia="Arial" w:cs="Arial"/>
                        <w:sz w:val="18"/>
                      </w:rPr>
                      <w:tab/>
                    </w:r>
                    <w:r>
                      <w:rPr>
                        <w:rFonts w:eastAsia="Arial" w:cs="Arial"/>
                        <w:sz w:val="18"/>
                      </w:rPr>
                      <w:tab/>
                    </w:r>
                  </w:p>
                  <w:p w14:paraId="72288858" w14:textId="77777777" w:rsidR="00C43752" w:rsidRDefault="00BE2A86">
                    <w:pPr>
                      <w:tabs>
                        <w:tab w:val="left" w:pos="851"/>
                      </w:tabs>
                      <w:spacing w:before="13" w:after="0" w:line="255" w:lineRule="auto"/>
                      <w:ind w:left="20" w:right="1077"/>
                      <w:rPr>
                        <w:rFonts w:eastAsia="Arial" w:cs="Arial"/>
                        <w:sz w:val="18"/>
                      </w:rPr>
                    </w:pPr>
                    <w:r>
                      <w:rPr>
                        <w:rFonts w:eastAsia="Arial" w:cs="Arial"/>
                        <w:sz w:val="18"/>
                      </w:rPr>
                      <w:t>Tel:</w:t>
                    </w:r>
                    <w:r>
                      <w:rPr>
                        <w:rFonts w:eastAsia="Arial" w:cs="Arial"/>
                        <w:sz w:val="18"/>
                      </w:rPr>
                      <w:tab/>
                    </w:r>
                    <w:r>
                      <w:rPr>
                        <w:rFonts w:eastAsia="Arial" w:cs="Arial"/>
                        <w:sz w:val="18"/>
                      </w:rPr>
                      <w:tab/>
                      <w:t>01753 520824</w:t>
                    </w:r>
                  </w:p>
                  <w:p w14:paraId="18038152" w14:textId="77777777" w:rsidR="00C43752" w:rsidRDefault="00BE2A86">
                    <w:pPr>
                      <w:tabs>
                        <w:tab w:val="left" w:pos="851"/>
                      </w:tabs>
                      <w:spacing w:after="0" w:line="255" w:lineRule="auto"/>
                      <w:ind w:left="20" w:right="1689"/>
                      <w:rPr>
                        <w:rFonts w:eastAsia="Arial" w:cs="Arial"/>
                        <w:sz w:val="18"/>
                      </w:rPr>
                    </w:pPr>
                    <w:hyperlink r:id="rId4" w:history="1">
                      <w:r>
                        <w:rPr>
                          <w:rStyle w:val="Hyperlink"/>
                          <w:rFonts w:eastAsia="Arial" w:cs="Arial"/>
                          <w:color w:val="auto"/>
                          <w:sz w:val="18"/>
                          <w:u w:val="none"/>
                        </w:rPr>
                        <w:t>E-mail:</w:t>
                      </w:r>
                      <w:r>
                        <w:rPr>
                          <w:rStyle w:val="Hyperlink"/>
                          <w:rFonts w:eastAsia="Arial" w:cs="Arial"/>
                          <w:color w:val="auto"/>
                          <w:sz w:val="18"/>
                          <w:u w:val="none"/>
                        </w:rPr>
                        <w:tab/>
                      </w:r>
                      <w:r>
                        <w:rPr>
                          <w:rStyle w:val="Hyperlink"/>
                          <w:rFonts w:eastAsia="Arial" w:cs="Arial"/>
                          <w:color w:val="auto"/>
                          <w:sz w:val="18"/>
                          <w:u w:val="none"/>
                        </w:rPr>
                        <w:tab/>
                        <w:t>reception</w:t>
                      </w:r>
                    </w:hyperlink>
                    <w:r>
                      <w:rPr>
                        <w:rStyle w:val="Hyperlink"/>
                        <w:rFonts w:eastAsia="Arial" w:cs="Arial"/>
                        <w:color w:val="auto"/>
                        <w:spacing w:val="-3"/>
                        <w:sz w:val="18"/>
                        <w:u w:val="none"/>
                      </w:rPr>
                      <w:t>@slougheton.com</w:t>
                    </w:r>
                    <w:r>
                      <w:rPr>
                        <w:rFonts w:eastAsia="Arial" w:cs="Arial"/>
                        <w:sz w:val="18"/>
                      </w:rPr>
                      <w:t xml:space="preserve"> </w:t>
                    </w:r>
                  </w:p>
                  <w:p w14:paraId="5984E940" w14:textId="77777777" w:rsidR="00C43752" w:rsidRDefault="00BE2A86">
                    <w:pPr>
                      <w:tabs>
                        <w:tab w:val="left" w:pos="851"/>
                      </w:tabs>
                      <w:spacing w:after="0" w:line="255" w:lineRule="auto"/>
                      <w:ind w:left="20" w:right="1689"/>
                      <w:rPr>
                        <w:rFonts w:eastAsia="Arial" w:cs="Arial"/>
                        <w:sz w:val="18"/>
                      </w:rPr>
                    </w:pPr>
                    <w:hyperlink r:id="rId5" w:history="1">
                      <w:r>
                        <w:rPr>
                          <w:rStyle w:val="Hyperlink"/>
                          <w:rFonts w:eastAsia="Arial" w:cs="Arial"/>
                          <w:color w:val="auto"/>
                          <w:sz w:val="18"/>
                          <w:u w:val="none"/>
                        </w:rPr>
                        <w:t>Website:</w:t>
                      </w:r>
                      <w:r>
                        <w:rPr>
                          <w:rStyle w:val="Hyperlink"/>
                          <w:rFonts w:eastAsia="Arial" w:cs="Arial"/>
                          <w:color w:val="auto"/>
                          <w:sz w:val="18"/>
                          <w:u w:val="none"/>
                        </w:rPr>
                        <w:tab/>
                      </w:r>
                      <w:r>
                        <w:rPr>
                          <w:rStyle w:val="Hyperlink"/>
                          <w:rFonts w:eastAsia="Arial" w:cs="Arial"/>
                          <w:color w:val="auto"/>
                          <w:sz w:val="18"/>
                          <w:u w:val="none"/>
                        </w:rPr>
                        <w:tab/>
                        <w:t>ww</w:t>
                      </w:r>
                      <w:r>
                        <w:rPr>
                          <w:rStyle w:val="Hyperlink"/>
                          <w:rFonts w:eastAsia="Arial" w:cs="Arial"/>
                          <w:color w:val="auto"/>
                          <w:spacing w:val="-10"/>
                          <w:sz w:val="18"/>
                          <w:u w:val="none"/>
                        </w:rPr>
                        <w:t>w</w:t>
                      </w:r>
                      <w:r>
                        <w:rPr>
                          <w:rStyle w:val="Hyperlink"/>
                          <w:rFonts w:eastAsia="Arial" w:cs="Arial"/>
                          <w:color w:val="auto"/>
                          <w:sz w:val="18"/>
                          <w:u w:val="none"/>
                        </w:rPr>
                        <w:t>.slougheton.com</w:t>
                      </w:r>
                    </w:hyperlink>
                  </w:p>
                  <w:p w14:paraId="5AF51A82" w14:textId="77777777" w:rsidR="00C43752" w:rsidRDefault="00BE2A86">
                    <w:pPr>
                      <w:spacing w:after="0" w:line="240" w:lineRule="auto"/>
                      <w:ind w:left="20" w:right="882"/>
                      <w:rPr>
                        <w:rFonts w:eastAsia="Arial" w:cs="Arial"/>
                        <w:sz w:val="18"/>
                      </w:rPr>
                    </w:pPr>
                    <w:r>
                      <w:rPr>
                        <w:rFonts w:eastAsia="Arial" w:cs="Arial"/>
                        <w:sz w:val="18"/>
                      </w:rPr>
                      <w:t>Headteacher:</w:t>
                    </w:r>
                    <w:r>
                      <w:rPr>
                        <w:rFonts w:eastAsia="Arial" w:cs="Arial"/>
                        <w:sz w:val="18"/>
                      </w:rPr>
                      <w:tab/>
                    </w:r>
                    <w:proofErr w:type="spellStart"/>
                    <w:r>
                      <w:rPr>
                        <w:rFonts w:eastAsia="Arial" w:cs="Arial"/>
                        <w:sz w:val="18"/>
                      </w:rPr>
                      <w:t>Mr</w:t>
                    </w:r>
                    <w:proofErr w:type="spellEnd"/>
                    <w:r>
                      <w:rPr>
                        <w:rFonts w:eastAsia="Arial" w:cs="Arial"/>
                        <w:sz w:val="18"/>
                      </w:rPr>
                      <w:t xml:space="preserve"> Peter Collins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829"/>
    <w:multiLevelType w:val="hybridMultilevel"/>
    <w:tmpl w:val="A928087A"/>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 w15:restartNumberingAfterBreak="0">
    <w:nsid w:val="060406D6"/>
    <w:multiLevelType w:val="hybridMultilevel"/>
    <w:tmpl w:val="B79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C30"/>
    <w:multiLevelType w:val="hybridMultilevel"/>
    <w:tmpl w:val="6628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F4069"/>
    <w:multiLevelType w:val="hybridMultilevel"/>
    <w:tmpl w:val="6A80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16EC8"/>
    <w:multiLevelType w:val="multilevel"/>
    <w:tmpl w:val="94FA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813D74"/>
    <w:multiLevelType w:val="hybridMultilevel"/>
    <w:tmpl w:val="B3AC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D3AA1"/>
    <w:multiLevelType w:val="hybridMultilevel"/>
    <w:tmpl w:val="C0A8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B5805"/>
    <w:multiLevelType w:val="hybridMultilevel"/>
    <w:tmpl w:val="ED88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5159C"/>
    <w:multiLevelType w:val="hybridMultilevel"/>
    <w:tmpl w:val="81A2B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8A67C9"/>
    <w:multiLevelType w:val="hybridMultilevel"/>
    <w:tmpl w:val="96DC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D02D7"/>
    <w:multiLevelType w:val="hybridMultilevel"/>
    <w:tmpl w:val="5F76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F6805"/>
    <w:multiLevelType w:val="multilevel"/>
    <w:tmpl w:val="9FECC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62A2F"/>
    <w:multiLevelType w:val="hybridMultilevel"/>
    <w:tmpl w:val="0E08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C1004"/>
    <w:multiLevelType w:val="multilevel"/>
    <w:tmpl w:val="3C585D12"/>
    <w:numStyleLink w:val="BrowneBulletList"/>
  </w:abstractNum>
  <w:abstractNum w:abstractNumId="15" w15:restartNumberingAfterBreak="0">
    <w:nsid w:val="7EB70246"/>
    <w:multiLevelType w:val="hybridMultilevel"/>
    <w:tmpl w:val="DDDA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294000">
    <w:abstractNumId w:val="4"/>
  </w:num>
  <w:num w:numId="2" w16cid:durableId="1434277957">
    <w:abstractNumId w:val="3"/>
  </w:num>
  <w:num w:numId="3" w16cid:durableId="1480997769">
    <w:abstractNumId w:val="2"/>
  </w:num>
  <w:num w:numId="4" w16cid:durableId="1552300434">
    <w:abstractNumId w:val="8"/>
  </w:num>
  <w:num w:numId="5" w16cid:durableId="1652826414">
    <w:abstractNumId w:val="6"/>
  </w:num>
  <w:num w:numId="6" w16cid:durableId="1697807749">
    <w:abstractNumId w:val="1"/>
  </w:num>
  <w:num w:numId="7" w16cid:durableId="1958245654">
    <w:abstractNumId w:val="15"/>
  </w:num>
  <w:num w:numId="8" w16cid:durableId="236020217">
    <w:abstractNumId w:val="14"/>
  </w:num>
  <w:num w:numId="9" w16cid:durableId="346055387">
    <w:abstractNumId w:val="7"/>
  </w:num>
  <w:num w:numId="10" w16cid:durableId="411201867">
    <w:abstractNumId w:val="12"/>
  </w:num>
  <w:num w:numId="11" w16cid:durableId="44912015">
    <w:abstractNumId w:val="0"/>
  </w:num>
  <w:num w:numId="12" w16cid:durableId="582449576">
    <w:abstractNumId w:val="5"/>
  </w:num>
  <w:num w:numId="13" w16cid:durableId="678042303">
    <w:abstractNumId w:val="13"/>
  </w:num>
  <w:num w:numId="14" w16cid:durableId="708991017">
    <w:abstractNumId w:val="11"/>
  </w:num>
  <w:num w:numId="15" w16cid:durableId="738135975">
    <w:abstractNumId w:val="10"/>
  </w:num>
  <w:num w:numId="16" w16cid:durableId="1775900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52"/>
    <w:rsid w:val="00000FA1"/>
    <w:rsid w:val="0000170C"/>
    <w:rsid w:val="000024DD"/>
    <w:rsid w:val="00004071"/>
    <w:rsid w:val="00022C6E"/>
    <w:rsid w:val="00030064"/>
    <w:rsid w:val="00030161"/>
    <w:rsid w:val="000335C3"/>
    <w:rsid w:val="00035084"/>
    <w:rsid w:val="00056BC4"/>
    <w:rsid w:val="0006470F"/>
    <w:rsid w:val="00065446"/>
    <w:rsid w:val="0006661D"/>
    <w:rsid w:val="0006738D"/>
    <w:rsid w:val="00074D67"/>
    <w:rsid w:val="00075C49"/>
    <w:rsid w:val="00087A3E"/>
    <w:rsid w:val="00090012"/>
    <w:rsid w:val="0009088D"/>
    <w:rsid w:val="0009330D"/>
    <w:rsid w:val="000A01F6"/>
    <w:rsid w:val="000A0B5D"/>
    <w:rsid w:val="000A2408"/>
    <w:rsid w:val="000A5123"/>
    <w:rsid w:val="000B3A8E"/>
    <w:rsid w:val="000B500F"/>
    <w:rsid w:val="000C2D51"/>
    <w:rsid w:val="000C317C"/>
    <w:rsid w:val="000C3E5B"/>
    <w:rsid w:val="000C64D3"/>
    <w:rsid w:val="000C6A1B"/>
    <w:rsid w:val="000D057C"/>
    <w:rsid w:val="000D68CB"/>
    <w:rsid w:val="000E1406"/>
    <w:rsid w:val="000E1A92"/>
    <w:rsid w:val="000E1E5F"/>
    <w:rsid w:val="000F4CD9"/>
    <w:rsid w:val="000F6239"/>
    <w:rsid w:val="00101483"/>
    <w:rsid w:val="00113101"/>
    <w:rsid w:val="00127484"/>
    <w:rsid w:val="00135B53"/>
    <w:rsid w:val="00142524"/>
    <w:rsid w:val="001429FA"/>
    <w:rsid w:val="00143DB4"/>
    <w:rsid w:val="00144AE1"/>
    <w:rsid w:val="00150CC5"/>
    <w:rsid w:val="001515BF"/>
    <w:rsid w:val="001521CA"/>
    <w:rsid w:val="00156773"/>
    <w:rsid w:val="00163280"/>
    <w:rsid w:val="00163853"/>
    <w:rsid w:val="00172B7D"/>
    <w:rsid w:val="0017647A"/>
    <w:rsid w:val="001770B0"/>
    <w:rsid w:val="0018092B"/>
    <w:rsid w:val="00180BEB"/>
    <w:rsid w:val="001825A1"/>
    <w:rsid w:val="00182C0D"/>
    <w:rsid w:val="00187E1A"/>
    <w:rsid w:val="00191E79"/>
    <w:rsid w:val="00193070"/>
    <w:rsid w:val="00195EE7"/>
    <w:rsid w:val="001A59CD"/>
    <w:rsid w:val="001B1EA3"/>
    <w:rsid w:val="001C3682"/>
    <w:rsid w:val="001C49BD"/>
    <w:rsid w:val="001C6C35"/>
    <w:rsid w:val="001D2FFF"/>
    <w:rsid w:val="001D3C26"/>
    <w:rsid w:val="001D42D6"/>
    <w:rsid w:val="001D5B1A"/>
    <w:rsid w:val="001E093D"/>
    <w:rsid w:val="001F7901"/>
    <w:rsid w:val="00201248"/>
    <w:rsid w:val="002021D2"/>
    <w:rsid w:val="0020696E"/>
    <w:rsid w:val="00207D7C"/>
    <w:rsid w:val="002107AF"/>
    <w:rsid w:val="00225386"/>
    <w:rsid w:val="002277FB"/>
    <w:rsid w:val="00245FE1"/>
    <w:rsid w:val="002503AA"/>
    <w:rsid w:val="00253A09"/>
    <w:rsid w:val="0025584A"/>
    <w:rsid w:val="00264F06"/>
    <w:rsid w:val="00281542"/>
    <w:rsid w:val="00283948"/>
    <w:rsid w:val="00285736"/>
    <w:rsid w:val="002940F9"/>
    <w:rsid w:val="0029465B"/>
    <w:rsid w:val="00295BD1"/>
    <w:rsid w:val="002962F4"/>
    <w:rsid w:val="00297D36"/>
    <w:rsid w:val="002A0656"/>
    <w:rsid w:val="002A1272"/>
    <w:rsid w:val="002A34AF"/>
    <w:rsid w:val="002A3A96"/>
    <w:rsid w:val="002A5618"/>
    <w:rsid w:val="002B1971"/>
    <w:rsid w:val="002C2D74"/>
    <w:rsid w:val="002C41F1"/>
    <w:rsid w:val="002C5F28"/>
    <w:rsid w:val="002D72C8"/>
    <w:rsid w:val="002E5ABC"/>
    <w:rsid w:val="002F054B"/>
    <w:rsid w:val="002F0668"/>
    <w:rsid w:val="002F2594"/>
    <w:rsid w:val="00303572"/>
    <w:rsid w:val="003207C4"/>
    <w:rsid w:val="0032711D"/>
    <w:rsid w:val="0032766B"/>
    <w:rsid w:val="00331505"/>
    <w:rsid w:val="00334410"/>
    <w:rsid w:val="003345A8"/>
    <w:rsid w:val="003359D2"/>
    <w:rsid w:val="00341B49"/>
    <w:rsid w:val="00346A3E"/>
    <w:rsid w:val="00351E4D"/>
    <w:rsid w:val="0035330D"/>
    <w:rsid w:val="00355104"/>
    <w:rsid w:val="003562BF"/>
    <w:rsid w:val="00361230"/>
    <w:rsid w:val="00363333"/>
    <w:rsid w:val="00363520"/>
    <w:rsid w:val="00366BB1"/>
    <w:rsid w:val="0037240F"/>
    <w:rsid w:val="003801CF"/>
    <w:rsid w:val="003836B0"/>
    <w:rsid w:val="003863F3"/>
    <w:rsid w:val="00392DCF"/>
    <w:rsid w:val="00393F2B"/>
    <w:rsid w:val="003A1D86"/>
    <w:rsid w:val="003A7B3D"/>
    <w:rsid w:val="003B3C0F"/>
    <w:rsid w:val="003B6D20"/>
    <w:rsid w:val="003C16B7"/>
    <w:rsid w:val="003C4BC7"/>
    <w:rsid w:val="003D4555"/>
    <w:rsid w:val="003D7D09"/>
    <w:rsid w:val="003F3D3B"/>
    <w:rsid w:val="003F3F02"/>
    <w:rsid w:val="00400B74"/>
    <w:rsid w:val="00400E23"/>
    <w:rsid w:val="00401F9E"/>
    <w:rsid w:val="00403C97"/>
    <w:rsid w:val="0040540B"/>
    <w:rsid w:val="0040621A"/>
    <w:rsid w:val="0040681B"/>
    <w:rsid w:val="00411C49"/>
    <w:rsid w:val="004166E2"/>
    <w:rsid w:val="004176E2"/>
    <w:rsid w:val="00420281"/>
    <w:rsid w:val="004203E3"/>
    <w:rsid w:val="00420BF7"/>
    <w:rsid w:val="00422138"/>
    <w:rsid w:val="00432437"/>
    <w:rsid w:val="004409D0"/>
    <w:rsid w:val="00451765"/>
    <w:rsid w:val="00457EB5"/>
    <w:rsid w:val="00464944"/>
    <w:rsid w:val="00466DEC"/>
    <w:rsid w:val="00467A4D"/>
    <w:rsid w:val="00477191"/>
    <w:rsid w:val="0048009A"/>
    <w:rsid w:val="00491F7A"/>
    <w:rsid w:val="00493F92"/>
    <w:rsid w:val="004B52E9"/>
    <w:rsid w:val="004B5937"/>
    <w:rsid w:val="004C3412"/>
    <w:rsid w:val="004C747D"/>
    <w:rsid w:val="004C7B81"/>
    <w:rsid w:val="004D15AE"/>
    <w:rsid w:val="004D2B59"/>
    <w:rsid w:val="004D6F10"/>
    <w:rsid w:val="004E3783"/>
    <w:rsid w:val="004E3858"/>
    <w:rsid w:val="004E6261"/>
    <w:rsid w:val="004F4BF5"/>
    <w:rsid w:val="004F53A8"/>
    <w:rsid w:val="004F6B00"/>
    <w:rsid w:val="004F6D6A"/>
    <w:rsid w:val="004F7F5C"/>
    <w:rsid w:val="00501D34"/>
    <w:rsid w:val="0050466B"/>
    <w:rsid w:val="0051723F"/>
    <w:rsid w:val="005174A6"/>
    <w:rsid w:val="005209A0"/>
    <w:rsid w:val="00522242"/>
    <w:rsid w:val="00524ACB"/>
    <w:rsid w:val="00533550"/>
    <w:rsid w:val="00533B58"/>
    <w:rsid w:val="005347B7"/>
    <w:rsid w:val="005348AE"/>
    <w:rsid w:val="005408CC"/>
    <w:rsid w:val="00542E2D"/>
    <w:rsid w:val="005444DA"/>
    <w:rsid w:val="005463E3"/>
    <w:rsid w:val="0055305C"/>
    <w:rsid w:val="00556475"/>
    <w:rsid w:val="00560814"/>
    <w:rsid w:val="005650B1"/>
    <w:rsid w:val="0057229D"/>
    <w:rsid w:val="00574479"/>
    <w:rsid w:val="00582379"/>
    <w:rsid w:val="00597B1D"/>
    <w:rsid w:val="005A38DB"/>
    <w:rsid w:val="005A4E58"/>
    <w:rsid w:val="005B204A"/>
    <w:rsid w:val="005B2A1C"/>
    <w:rsid w:val="005C4DF3"/>
    <w:rsid w:val="005D0D9C"/>
    <w:rsid w:val="005D3FB6"/>
    <w:rsid w:val="005E08A8"/>
    <w:rsid w:val="005E3061"/>
    <w:rsid w:val="005E529B"/>
    <w:rsid w:val="005F641D"/>
    <w:rsid w:val="005F7F3A"/>
    <w:rsid w:val="0060063F"/>
    <w:rsid w:val="00603E90"/>
    <w:rsid w:val="00610916"/>
    <w:rsid w:val="006176B3"/>
    <w:rsid w:val="00617776"/>
    <w:rsid w:val="006212E8"/>
    <w:rsid w:val="006257E4"/>
    <w:rsid w:val="00635182"/>
    <w:rsid w:val="006352E3"/>
    <w:rsid w:val="006379B2"/>
    <w:rsid w:val="0064368B"/>
    <w:rsid w:val="00647274"/>
    <w:rsid w:val="006508C9"/>
    <w:rsid w:val="00651632"/>
    <w:rsid w:val="00663E47"/>
    <w:rsid w:val="00665F23"/>
    <w:rsid w:val="00673284"/>
    <w:rsid w:val="00673442"/>
    <w:rsid w:val="00673C93"/>
    <w:rsid w:val="00673EDA"/>
    <w:rsid w:val="00676FE7"/>
    <w:rsid w:val="0067794C"/>
    <w:rsid w:val="00694D62"/>
    <w:rsid w:val="006A2D33"/>
    <w:rsid w:val="006C2DA5"/>
    <w:rsid w:val="006C5F49"/>
    <w:rsid w:val="006C6B3F"/>
    <w:rsid w:val="006D334E"/>
    <w:rsid w:val="006E495C"/>
    <w:rsid w:val="006F6D13"/>
    <w:rsid w:val="006F6D9D"/>
    <w:rsid w:val="006F7D9A"/>
    <w:rsid w:val="006F7F8A"/>
    <w:rsid w:val="00700E1D"/>
    <w:rsid w:val="0070650A"/>
    <w:rsid w:val="00717496"/>
    <w:rsid w:val="007267F7"/>
    <w:rsid w:val="00736E63"/>
    <w:rsid w:val="00737740"/>
    <w:rsid w:val="00741F2B"/>
    <w:rsid w:val="00742605"/>
    <w:rsid w:val="0074442A"/>
    <w:rsid w:val="00745BD0"/>
    <w:rsid w:val="00751385"/>
    <w:rsid w:val="00770EF9"/>
    <w:rsid w:val="007809AF"/>
    <w:rsid w:val="00781F38"/>
    <w:rsid w:val="00791C85"/>
    <w:rsid w:val="00794276"/>
    <w:rsid w:val="007A15F7"/>
    <w:rsid w:val="007A37AB"/>
    <w:rsid w:val="007A4753"/>
    <w:rsid w:val="007A6A1E"/>
    <w:rsid w:val="007B0B85"/>
    <w:rsid w:val="007C6384"/>
    <w:rsid w:val="007C70BB"/>
    <w:rsid w:val="007D3B60"/>
    <w:rsid w:val="007D4A21"/>
    <w:rsid w:val="007E0620"/>
    <w:rsid w:val="007F1BF5"/>
    <w:rsid w:val="007F2B44"/>
    <w:rsid w:val="007F43D8"/>
    <w:rsid w:val="008060EC"/>
    <w:rsid w:val="008066A0"/>
    <w:rsid w:val="00811C01"/>
    <w:rsid w:val="00815BDF"/>
    <w:rsid w:val="00823D8C"/>
    <w:rsid w:val="008313BB"/>
    <w:rsid w:val="00831A38"/>
    <w:rsid w:val="00831AC0"/>
    <w:rsid w:val="008365B0"/>
    <w:rsid w:val="00840923"/>
    <w:rsid w:val="00852CE7"/>
    <w:rsid w:val="0085792C"/>
    <w:rsid w:val="00877FB6"/>
    <w:rsid w:val="008929AB"/>
    <w:rsid w:val="008A4F46"/>
    <w:rsid w:val="008A72A3"/>
    <w:rsid w:val="008C66ED"/>
    <w:rsid w:val="008C73B0"/>
    <w:rsid w:val="008D38BC"/>
    <w:rsid w:val="008D3F49"/>
    <w:rsid w:val="008D6D39"/>
    <w:rsid w:val="008E1084"/>
    <w:rsid w:val="008E2220"/>
    <w:rsid w:val="008E4850"/>
    <w:rsid w:val="008F18D5"/>
    <w:rsid w:val="008F6ED4"/>
    <w:rsid w:val="00925719"/>
    <w:rsid w:val="0092658D"/>
    <w:rsid w:val="00933746"/>
    <w:rsid w:val="00944C68"/>
    <w:rsid w:val="00944E5C"/>
    <w:rsid w:val="00945E38"/>
    <w:rsid w:val="009528F0"/>
    <w:rsid w:val="0096161B"/>
    <w:rsid w:val="00963EE4"/>
    <w:rsid w:val="00983875"/>
    <w:rsid w:val="0099000D"/>
    <w:rsid w:val="009928F7"/>
    <w:rsid w:val="0099348B"/>
    <w:rsid w:val="00994C53"/>
    <w:rsid w:val="00997123"/>
    <w:rsid w:val="00997FF2"/>
    <w:rsid w:val="009A3E37"/>
    <w:rsid w:val="009A4EBC"/>
    <w:rsid w:val="009A6DB5"/>
    <w:rsid w:val="009A701F"/>
    <w:rsid w:val="009B0A66"/>
    <w:rsid w:val="009B6FE4"/>
    <w:rsid w:val="009C37C1"/>
    <w:rsid w:val="009C3B74"/>
    <w:rsid w:val="009C4EAE"/>
    <w:rsid w:val="009D12BB"/>
    <w:rsid w:val="009E35EF"/>
    <w:rsid w:val="009E690F"/>
    <w:rsid w:val="009F474B"/>
    <w:rsid w:val="00A02459"/>
    <w:rsid w:val="00A05B6A"/>
    <w:rsid w:val="00A116F2"/>
    <w:rsid w:val="00A125DC"/>
    <w:rsid w:val="00A2177F"/>
    <w:rsid w:val="00A21F21"/>
    <w:rsid w:val="00A26D41"/>
    <w:rsid w:val="00A36FA7"/>
    <w:rsid w:val="00A44B54"/>
    <w:rsid w:val="00A5011A"/>
    <w:rsid w:val="00A52D59"/>
    <w:rsid w:val="00A56823"/>
    <w:rsid w:val="00A7786A"/>
    <w:rsid w:val="00A830C4"/>
    <w:rsid w:val="00A834DD"/>
    <w:rsid w:val="00A8506A"/>
    <w:rsid w:val="00A941E9"/>
    <w:rsid w:val="00AA0328"/>
    <w:rsid w:val="00AA364B"/>
    <w:rsid w:val="00AA3F92"/>
    <w:rsid w:val="00AA777A"/>
    <w:rsid w:val="00AB28CD"/>
    <w:rsid w:val="00AB2BB0"/>
    <w:rsid w:val="00AB4E12"/>
    <w:rsid w:val="00AB734E"/>
    <w:rsid w:val="00AC4995"/>
    <w:rsid w:val="00AE679A"/>
    <w:rsid w:val="00AF33FF"/>
    <w:rsid w:val="00B04C91"/>
    <w:rsid w:val="00B05D8C"/>
    <w:rsid w:val="00B060A5"/>
    <w:rsid w:val="00B14A76"/>
    <w:rsid w:val="00B15D5B"/>
    <w:rsid w:val="00B2082A"/>
    <w:rsid w:val="00B20CF9"/>
    <w:rsid w:val="00B25002"/>
    <w:rsid w:val="00B30DB5"/>
    <w:rsid w:val="00B47D16"/>
    <w:rsid w:val="00B508BA"/>
    <w:rsid w:val="00B55764"/>
    <w:rsid w:val="00B652CE"/>
    <w:rsid w:val="00B70390"/>
    <w:rsid w:val="00B75814"/>
    <w:rsid w:val="00B77F42"/>
    <w:rsid w:val="00B801F2"/>
    <w:rsid w:val="00B81EF5"/>
    <w:rsid w:val="00B827D6"/>
    <w:rsid w:val="00B84477"/>
    <w:rsid w:val="00B85B1A"/>
    <w:rsid w:val="00B8723C"/>
    <w:rsid w:val="00B87734"/>
    <w:rsid w:val="00B959A0"/>
    <w:rsid w:val="00B966F5"/>
    <w:rsid w:val="00BA367F"/>
    <w:rsid w:val="00BA5EED"/>
    <w:rsid w:val="00BA6A49"/>
    <w:rsid w:val="00BB063E"/>
    <w:rsid w:val="00BB0706"/>
    <w:rsid w:val="00BB34E0"/>
    <w:rsid w:val="00BB4532"/>
    <w:rsid w:val="00BB7894"/>
    <w:rsid w:val="00BB7D06"/>
    <w:rsid w:val="00BC6E89"/>
    <w:rsid w:val="00BC7C3C"/>
    <w:rsid w:val="00BD08D3"/>
    <w:rsid w:val="00BE1E6E"/>
    <w:rsid w:val="00BE2A86"/>
    <w:rsid w:val="00BE30F0"/>
    <w:rsid w:val="00BE4E80"/>
    <w:rsid w:val="00BE6B29"/>
    <w:rsid w:val="00BF0AE4"/>
    <w:rsid w:val="00BF157E"/>
    <w:rsid w:val="00BF161C"/>
    <w:rsid w:val="00C04983"/>
    <w:rsid w:val="00C05F9C"/>
    <w:rsid w:val="00C20CF4"/>
    <w:rsid w:val="00C24FFE"/>
    <w:rsid w:val="00C2558E"/>
    <w:rsid w:val="00C3191E"/>
    <w:rsid w:val="00C3258F"/>
    <w:rsid w:val="00C35183"/>
    <w:rsid w:val="00C36864"/>
    <w:rsid w:val="00C41B0F"/>
    <w:rsid w:val="00C43752"/>
    <w:rsid w:val="00C53FC4"/>
    <w:rsid w:val="00C66AD6"/>
    <w:rsid w:val="00C72301"/>
    <w:rsid w:val="00C858F4"/>
    <w:rsid w:val="00C85D70"/>
    <w:rsid w:val="00CA02CD"/>
    <w:rsid w:val="00CA3A60"/>
    <w:rsid w:val="00CB2C83"/>
    <w:rsid w:val="00CD5573"/>
    <w:rsid w:val="00CD5B36"/>
    <w:rsid w:val="00CD7B33"/>
    <w:rsid w:val="00CE0EFA"/>
    <w:rsid w:val="00CE5CB6"/>
    <w:rsid w:val="00CE64C4"/>
    <w:rsid w:val="00CF0A74"/>
    <w:rsid w:val="00CF12FC"/>
    <w:rsid w:val="00D012B3"/>
    <w:rsid w:val="00D06757"/>
    <w:rsid w:val="00D138B3"/>
    <w:rsid w:val="00D164C9"/>
    <w:rsid w:val="00D225E2"/>
    <w:rsid w:val="00D22E8A"/>
    <w:rsid w:val="00D33A17"/>
    <w:rsid w:val="00D350DC"/>
    <w:rsid w:val="00D35AEE"/>
    <w:rsid w:val="00D3762A"/>
    <w:rsid w:val="00D4050C"/>
    <w:rsid w:val="00D45BCF"/>
    <w:rsid w:val="00D462C8"/>
    <w:rsid w:val="00D4787A"/>
    <w:rsid w:val="00D47ECA"/>
    <w:rsid w:val="00D52A8A"/>
    <w:rsid w:val="00D534F6"/>
    <w:rsid w:val="00D54232"/>
    <w:rsid w:val="00D576AD"/>
    <w:rsid w:val="00D648CE"/>
    <w:rsid w:val="00D665F7"/>
    <w:rsid w:val="00D76627"/>
    <w:rsid w:val="00D80C3E"/>
    <w:rsid w:val="00D81346"/>
    <w:rsid w:val="00D817DD"/>
    <w:rsid w:val="00D93689"/>
    <w:rsid w:val="00D95C2A"/>
    <w:rsid w:val="00D96AA0"/>
    <w:rsid w:val="00DA7690"/>
    <w:rsid w:val="00DB0402"/>
    <w:rsid w:val="00DB0584"/>
    <w:rsid w:val="00DB1981"/>
    <w:rsid w:val="00DC0C03"/>
    <w:rsid w:val="00DC175B"/>
    <w:rsid w:val="00DD306E"/>
    <w:rsid w:val="00DD4756"/>
    <w:rsid w:val="00DE2CB5"/>
    <w:rsid w:val="00DE5526"/>
    <w:rsid w:val="00DE711C"/>
    <w:rsid w:val="00DF1563"/>
    <w:rsid w:val="00DF3B86"/>
    <w:rsid w:val="00E12F6B"/>
    <w:rsid w:val="00E21DBB"/>
    <w:rsid w:val="00E22105"/>
    <w:rsid w:val="00E22333"/>
    <w:rsid w:val="00E241C4"/>
    <w:rsid w:val="00E259E1"/>
    <w:rsid w:val="00E3419C"/>
    <w:rsid w:val="00E50545"/>
    <w:rsid w:val="00E565E6"/>
    <w:rsid w:val="00E60EE9"/>
    <w:rsid w:val="00E63FE1"/>
    <w:rsid w:val="00E645DB"/>
    <w:rsid w:val="00E6652F"/>
    <w:rsid w:val="00E713C6"/>
    <w:rsid w:val="00E7775B"/>
    <w:rsid w:val="00E80861"/>
    <w:rsid w:val="00E87CBA"/>
    <w:rsid w:val="00EA005E"/>
    <w:rsid w:val="00EA6FAD"/>
    <w:rsid w:val="00EB22E9"/>
    <w:rsid w:val="00EB3C9A"/>
    <w:rsid w:val="00EB43C2"/>
    <w:rsid w:val="00EC0F25"/>
    <w:rsid w:val="00ED06B9"/>
    <w:rsid w:val="00ED0C04"/>
    <w:rsid w:val="00EE2620"/>
    <w:rsid w:val="00EE420B"/>
    <w:rsid w:val="00EE5988"/>
    <w:rsid w:val="00F04238"/>
    <w:rsid w:val="00F10927"/>
    <w:rsid w:val="00F10F04"/>
    <w:rsid w:val="00F14588"/>
    <w:rsid w:val="00F1586E"/>
    <w:rsid w:val="00F17161"/>
    <w:rsid w:val="00F4727A"/>
    <w:rsid w:val="00F55E39"/>
    <w:rsid w:val="00F5601A"/>
    <w:rsid w:val="00F6214D"/>
    <w:rsid w:val="00F67E89"/>
    <w:rsid w:val="00F776A5"/>
    <w:rsid w:val="00F77F0F"/>
    <w:rsid w:val="00F93014"/>
    <w:rsid w:val="00F93365"/>
    <w:rsid w:val="00F97008"/>
    <w:rsid w:val="00FA0C59"/>
    <w:rsid w:val="00FA1A5A"/>
    <w:rsid w:val="00FA20AB"/>
    <w:rsid w:val="00FA37F9"/>
    <w:rsid w:val="00FA7B73"/>
    <w:rsid w:val="00FC67C1"/>
    <w:rsid w:val="00FC7DB7"/>
    <w:rsid w:val="00FD6037"/>
    <w:rsid w:val="00FE2B92"/>
    <w:rsid w:val="00FE4661"/>
    <w:rsid w:val="00FF43C0"/>
    <w:rsid w:val="00FF6DBC"/>
    <w:rsid w:val="018F6368"/>
    <w:rsid w:val="0190C539"/>
    <w:rsid w:val="01D2394B"/>
    <w:rsid w:val="01EC5549"/>
    <w:rsid w:val="038FEE49"/>
    <w:rsid w:val="05AC848B"/>
    <w:rsid w:val="05B6163D"/>
    <w:rsid w:val="05F33F99"/>
    <w:rsid w:val="06A6B6D9"/>
    <w:rsid w:val="07071956"/>
    <w:rsid w:val="07FC845D"/>
    <w:rsid w:val="080D8E52"/>
    <w:rsid w:val="0BFEDF23"/>
    <w:rsid w:val="0C775D43"/>
    <w:rsid w:val="0CA5919B"/>
    <w:rsid w:val="0DB6FEF7"/>
    <w:rsid w:val="0E823284"/>
    <w:rsid w:val="155810F5"/>
    <w:rsid w:val="15C0BD22"/>
    <w:rsid w:val="1606E156"/>
    <w:rsid w:val="177B4567"/>
    <w:rsid w:val="192479CB"/>
    <w:rsid w:val="1DD51F91"/>
    <w:rsid w:val="1DF9E1D8"/>
    <w:rsid w:val="2112FD59"/>
    <w:rsid w:val="2501B77E"/>
    <w:rsid w:val="254AC01D"/>
    <w:rsid w:val="278C5180"/>
    <w:rsid w:val="288B9787"/>
    <w:rsid w:val="29B4381F"/>
    <w:rsid w:val="2A6303AE"/>
    <w:rsid w:val="2C56758D"/>
    <w:rsid w:val="2D35D120"/>
    <w:rsid w:val="2EE07D23"/>
    <w:rsid w:val="30A8673B"/>
    <w:rsid w:val="31452CBE"/>
    <w:rsid w:val="323D5A0D"/>
    <w:rsid w:val="338D273B"/>
    <w:rsid w:val="3539790E"/>
    <w:rsid w:val="3A0DF2E0"/>
    <w:rsid w:val="3B7C1B59"/>
    <w:rsid w:val="3C26626A"/>
    <w:rsid w:val="3D8E336E"/>
    <w:rsid w:val="3F485F5B"/>
    <w:rsid w:val="3FB63634"/>
    <w:rsid w:val="4279F844"/>
    <w:rsid w:val="45C439DC"/>
    <w:rsid w:val="48F5E396"/>
    <w:rsid w:val="49862032"/>
    <w:rsid w:val="4A1D4C3E"/>
    <w:rsid w:val="4BB6A9F5"/>
    <w:rsid w:val="4BCDA738"/>
    <w:rsid w:val="4C632237"/>
    <w:rsid w:val="4D8FF6EF"/>
    <w:rsid w:val="4F1B74FC"/>
    <w:rsid w:val="4FA61E7E"/>
    <w:rsid w:val="4FE7BC6E"/>
    <w:rsid w:val="51A0019F"/>
    <w:rsid w:val="5232C91D"/>
    <w:rsid w:val="55A8798B"/>
    <w:rsid w:val="563A1015"/>
    <w:rsid w:val="575C5322"/>
    <w:rsid w:val="5867E831"/>
    <w:rsid w:val="5940C8D8"/>
    <w:rsid w:val="5A01F9EF"/>
    <w:rsid w:val="5B229B7A"/>
    <w:rsid w:val="5B5E54AB"/>
    <w:rsid w:val="5B955A59"/>
    <w:rsid w:val="5C285A86"/>
    <w:rsid w:val="5C7373B4"/>
    <w:rsid w:val="5DBE27A5"/>
    <w:rsid w:val="5DF3FD95"/>
    <w:rsid w:val="5F0106C4"/>
    <w:rsid w:val="60690127"/>
    <w:rsid w:val="6663AB28"/>
    <w:rsid w:val="68438AE3"/>
    <w:rsid w:val="68DAA588"/>
    <w:rsid w:val="699E84CC"/>
    <w:rsid w:val="6AE0C1DE"/>
    <w:rsid w:val="6CD3BC29"/>
    <w:rsid w:val="6D24D6A3"/>
    <w:rsid w:val="6EF5DA50"/>
    <w:rsid w:val="6F0E2DBF"/>
    <w:rsid w:val="7071D16A"/>
    <w:rsid w:val="70F6F1A0"/>
    <w:rsid w:val="7125418C"/>
    <w:rsid w:val="733EF1EA"/>
    <w:rsid w:val="73948F8F"/>
    <w:rsid w:val="73F911B3"/>
    <w:rsid w:val="74E77C69"/>
    <w:rsid w:val="750C6F5D"/>
    <w:rsid w:val="778C222D"/>
    <w:rsid w:val="7B5EE6D1"/>
    <w:rsid w:val="7C738DA6"/>
    <w:rsid w:val="7DC1E959"/>
    <w:rsid w:val="7E17B4BF"/>
    <w:rsid w:val="7E2984B0"/>
    <w:rsid w:val="7F6D3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29AE"/>
  <w15:docId w15:val="{651C39FE-5752-46FB-9A1E-16321084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pPr>
      <w:widowControl/>
      <w:spacing w:after="0" w:line="240" w:lineRule="auto"/>
    </w:pPr>
    <w:rPr>
      <w:lang w:val="en-GB"/>
    </w:rPr>
  </w:style>
  <w:style w:type="paragraph" w:styleId="ListParagraph">
    <w:name w:val="List Paragraph"/>
    <w:basedOn w:val="Normal"/>
    <w:uiPriority w:val="34"/>
    <w:qFormat/>
    <w:pPr>
      <w:widowControl/>
      <w:spacing w:after="160" w:line="259" w:lineRule="auto"/>
      <w:ind w:left="720"/>
      <w:contextualSpacing/>
    </w:pPr>
    <w:rPr>
      <w:lang w:val="en-GB"/>
    </w:rPr>
  </w:style>
  <w:style w:type="character" w:customStyle="1" w:styleId="markpl5sughdt">
    <w:name w:val="markpl5sughdt"/>
    <w:basedOn w:val="DefaultParagraphFont"/>
  </w:style>
  <w:style w:type="character" w:customStyle="1" w:styleId="mark2enrd9q8g">
    <w:name w:val="mark2enrd9q8g"/>
    <w:basedOn w:val="DefaultParagraphFont"/>
  </w:style>
  <w:style w:type="table" w:styleId="TableGrid">
    <w:name w:val="Table Grid"/>
    <w:basedOn w:val="TableNormal"/>
    <w:uiPriority w:val="39"/>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wneBodyText">
    <w:name w:val="Browne_Body Text"/>
    <w:link w:val="BrowneBodyTextChar"/>
    <w:qFormat/>
    <w:rsid w:val="003F3D3B"/>
    <w:pPr>
      <w:widowControl/>
      <w:spacing w:after="180" w:line="300" w:lineRule="auto"/>
    </w:pPr>
    <w:rPr>
      <w:rFonts w:ascii="Arial" w:hAnsi="Arial" w:cs="Arial"/>
      <w:sz w:val="21"/>
      <w:lang w:val="en-GB"/>
    </w:rPr>
  </w:style>
  <w:style w:type="paragraph" w:customStyle="1" w:styleId="BrowneBulletLevel1">
    <w:name w:val="Browne_Bullet Level 1"/>
    <w:qFormat/>
    <w:rsid w:val="003F3D3B"/>
    <w:pPr>
      <w:widowControl/>
      <w:numPr>
        <w:numId w:val="8"/>
      </w:numPr>
      <w:spacing w:after="180" w:line="300" w:lineRule="auto"/>
    </w:pPr>
    <w:rPr>
      <w:rFonts w:ascii="Arial" w:hAnsi="Arial" w:cs="Arial"/>
      <w:color w:val="000000" w:themeColor="text1"/>
      <w:sz w:val="21"/>
      <w:lang w:val="en-GB"/>
    </w:rPr>
  </w:style>
  <w:style w:type="paragraph" w:customStyle="1" w:styleId="BrowneBulletLevel2">
    <w:name w:val="Browne_Bullet Level 2"/>
    <w:qFormat/>
    <w:rsid w:val="003F3D3B"/>
    <w:pPr>
      <w:widowControl/>
      <w:numPr>
        <w:ilvl w:val="1"/>
        <w:numId w:val="8"/>
      </w:numPr>
      <w:spacing w:after="180" w:line="300" w:lineRule="auto"/>
    </w:pPr>
    <w:rPr>
      <w:rFonts w:ascii="Arial" w:hAnsi="Arial" w:cs="Arial"/>
      <w:color w:val="000000" w:themeColor="text1"/>
      <w:sz w:val="21"/>
      <w:lang w:val="en-GB"/>
    </w:rPr>
  </w:style>
  <w:style w:type="paragraph" w:customStyle="1" w:styleId="BrowneBulletLevel3">
    <w:name w:val="Browne_Bullet Level 3"/>
    <w:qFormat/>
    <w:rsid w:val="003F3D3B"/>
    <w:pPr>
      <w:widowControl/>
      <w:numPr>
        <w:ilvl w:val="2"/>
        <w:numId w:val="8"/>
      </w:numPr>
      <w:spacing w:after="180" w:line="300" w:lineRule="auto"/>
    </w:pPr>
    <w:rPr>
      <w:rFonts w:ascii="Arial" w:hAnsi="Arial" w:cs="Arial"/>
      <w:color w:val="000000" w:themeColor="text1"/>
      <w:sz w:val="21"/>
      <w:lang w:val="en-GB"/>
    </w:rPr>
  </w:style>
  <w:style w:type="numbering" w:customStyle="1" w:styleId="BrowneBulletList">
    <w:name w:val="Browne_Bullet List"/>
    <w:uiPriority w:val="99"/>
    <w:rsid w:val="003F3D3B"/>
    <w:pPr>
      <w:numPr>
        <w:numId w:val="12"/>
      </w:numPr>
    </w:pPr>
  </w:style>
  <w:style w:type="character" w:customStyle="1" w:styleId="BrowneBodyTextChar">
    <w:name w:val="Browne_Body Text Char"/>
    <w:basedOn w:val="DefaultParagraphFont"/>
    <w:link w:val="BrowneBodyText"/>
    <w:rsid w:val="003F3D3B"/>
    <w:rPr>
      <w:rFonts w:ascii="Arial" w:hAnsi="Arial" w:cs="Arial"/>
      <w:sz w:val="21"/>
      <w:lang w:val="en-GB"/>
    </w:rPr>
  </w:style>
  <w:style w:type="paragraph" w:customStyle="1" w:styleId="xmsonormal">
    <w:name w:val="x_msonormal"/>
    <w:basedOn w:val="Normal"/>
    <w:rsid w:val="003F3D3B"/>
    <w:pPr>
      <w:widowControl/>
      <w:spacing w:after="0" w:line="240" w:lineRule="auto"/>
    </w:pPr>
    <w:rPr>
      <w:rFonts w:ascii="Times New Roman" w:hAnsi="Times New Roman" w:cs="Times New Roman"/>
      <w:sz w:val="24"/>
      <w:szCs w:val="24"/>
      <w:lang w:val="en-GB" w:eastAsia="en-GB"/>
    </w:rPr>
  </w:style>
  <w:style w:type="paragraph" w:customStyle="1" w:styleId="paragraph">
    <w:name w:val="paragraph"/>
    <w:basedOn w:val="Normal"/>
    <w:rsid w:val="001521C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521CA"/>
  </w:style>
  <w:style w:type="character" w:customStyle="1" w:styleId="eop">
    <w:name w:val="eop"/>
    <w:basedOn w:val="DefaultParagraphFont"/>
    <w:rsid w:val="001521CA"/>
  </w:style>
  <w:style w:type="table" w:customStyle="1" w:styleId="TableGrid1">
    <w:name w:val="Table Grid1"/>
    <w:basedOn w:val="TableNormal"/>
    <w:next w:val="TableGrid"/>
    <w:uiPriority w:val="59"/>
    <w:rsid w:val="0066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hyperlink" Target="http://Website:%09%09www.fernhill.hants.sch.uk" TargetMode="External"/><Relationship Id="rId2" Type="http://schemas.openxmlformats.org/officeDocument/2006/relationships/hyperlink" Target="mailto:E-mail:%09%09adminof" TargetMode="External"/><Relationship Id="rId1" Type="http://schemas.openxmlformats.org/officeDocument/2006/relationships/image" Target="media/image1.png"/><Relationship Id="rId5" Type="http://schemas.openxmlformats.org/officeDocument/2006/relationships/hyperlink" Target="http://Website:%09%09www.fernhill.hants.sch.uk" TargetMode="External"/><Relationship Id="rId4" Type="http://schemas.openxmlformats.org/officeDocument/2006/relationships/hyperlink" Target="mailto:E-mail:%09%09admin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0F83D746D6F43AA513DB2724CE4C3" ma:contentTypeVersion="12" ma:contentTypeDescription="Create a new document." ma:contentTypeScope="" ma:versionID="ce8ee4b99a0c089b4b6c57c4a0828748">
  <xsd:schema xmlns:xsd="http://www.w3.org/2001/XMLSchema" xmlns:xs="http://www.w3.org/2001/XMLSchema" xmlns:p="http://schemas.microsoft.com/office/2006/metadata/properties" xmlns:ns2="59ab27e4-e772-4052-90c4-2efab95a6401" xmlns:ns3="b11dc675-9eab-4c7c-b2e2-3295cfa188aa" targetNamespace="http://schemas.microsoft.com/office/2006/metadata/properties" ma:root="true" ma:fieldsID="23e25e50f7d06b81f2f73dba3a3c504c" ns2:_="" ns3:_="">
    <xsd:import namespace="59ab27e4-e772-4052-90c4-2efab95a6401"/>
    <xsd:import namespace="b11dc675-9eab-4c7c-b2e2-3295cfa18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b27e4-e772-4052-90c4-2efab95a6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e7ef3b-c241-49f9-9bdf-15155b6676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c675-9eab-4c7c-b2e2-3295cfa18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ef4c4e-327c-4884-9c3d-1c028bbb71ba}" ma:internalName="TaxCatchAll" ma:showField="CatchAllData" ma:web="b11dc675-9eab-4c7c-b2e2-3295cfa18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1dc675-9eab-4c7c-b2e2-3295cfa188aa" xsi:nil="true"/>
    <lcf76f155ced4ddcb4097134ff3c332f xmlns="59ab27e4-e772-4052-90c4-2efab95a64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6B755-1658-4B36-B61D-AB8A4F9BCDC5}">
  <ds:schemaRefs>
    <ds:schemaRef ds:uri="http://schemas.microsoft.com/sharepoint/v3/contenttype/forms"/>
  </ds:schemaRefs>
</ds:datastoreItem>
</file>

<file path=customXml/itemProps2.xml><?xml version="1.0" encoding="utf-8"?>
<ds:datastoreItem xmlns:ds="http://schemas.openxmlformats.org/officeDocument/2006/customXml" ds:itemID="{102E9995-34F3-41A9-B95D-1F4CC1A13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b27e4-e772-4052-90c4-2efab95a6401"/>
    <ds:schemaRef ds:uri="b11dc675-9eab-4c7c-b2e2-3295cfa18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E195A-7AF0-4C91-9470-192BC6A5543A}">
  <ds:schemaRefs>
    <ds:schemaRef ds:uri="http://schemas.microsoft.com/office/2006/metadata/properties"/>
    <ds:schemaRef ds:uri="http://schemas.microsoft.com/office/infopath/2007/PartnerControls"/>
    <ds:schemaRef ds:uri="b11dc675-9eab-4c7c-b2e2-3295cfa188aa"/>
    <ds:schemaRef ds:uri="59ab27e4-e772-4052-90c4-2efab95a64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2081</Characters>
  <Application>Microsoft Office Word</Application>
  <DocSecurity>0</DocSecurity>
  <Lines>17</Lines>
  <Paragraphs>4</Paragraphs>
  <ScaleCrop>false</ScaleCrop>
  <Company>Hampshire County Council</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Collins</dc:creator>
  <cp:keywords/>
  <cp:lastModifiedBy>Peter Collins</cp:lastModifiedBy>
  <cp:revision>2</cp:revision>
  <cp:lastPrinted>2026-03-06T08:38:00Z</cp:lastPrinted>
  <dcterms:created xsi:type="dcterms:W3CDTF">2026-05-13T13:22:00Z</dcterms:created>
  <dcterms:modified xsi:type="dcterms:W3CDTF">2026-05-13T13:22:00Z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2014-05-13T00:00:00Z</vt:filetime>
  </property>
  <property fmtid="{D5CDD505-2E9C-101B-9397-08002B2CF9AE}" pid="3" name="LastSaved">
    <vt:filetime>2014-05-13T00:00:00Z</vt:filetime>
  </property>
  <property fmtid="{D5CDD505-2E9C-101B-9397-08002B2CF9AE}" pid="4" name="ContentTypeId">
    <vt:lpwstr>0x0101002A40F83D746D6F43AA513DB2724CE4C3</vt:lpwstr>
  </property>
  <property fmtid="{D5CDD505-2E9C-101B-9397-08002B2CF9AE}" pid="5" name="MediaServiceImageTags">
    <vt:lpwstr/>
  </property>
</Properties>
</file>