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5700" w14:textId="62DEEB45" w:rsidR="00F66951" w:rsidRDefault="00F66951" w:rsidP="00F66951">
      <w:pPr>
        <w:pStyle w:val="Title"/>
        <w:pBdr>
          <w:bottom w:val="single" w:sz="4" w:space="4" w:color="auto"/>
        </w:pBdr>
        <w:spacing w:after="300"/>
        <w:jc w:val="center"/>
        <w:rPr>
          <w:rFonts w:ascii="Calibri(Body)" w:hAnsi="Calibri(Body)" w:cstheme="minorHAnsi"/>
          <w:spacing w:val="5"/>
          <w:sz w:val="32"/>
          <w:szCs w:val="24"/>
        </w:rPr>
      </w:pPr>
      <w:r w:rsidRPr="006C4BAF">
        <w:rPr>
          <w:rFonts w:ascii="Calibri(Body)" w:hAnsi="Calibri(Body)" w:cstheme="minorHAnsi"/>
          <w:noProof/>
          <w:spacing w:val="5"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1A8E60CE" wp14:editId="0A08361D">
            <wp:simplePos x="0" y="0"/>
            <wp:positionH relativeFrom="column">
              <wp:posOffset>-568515</wp:posOffset>
            </wp:positionH>
            <wp:positionV relativeFrom="paragraph">
              <wp:posOffset>-237490</wp:posOffset>
            </wp:positionV>
            <wp:extent cx="2752725" cy="875367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Edward's School - Letter Header - Grey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07" b="44289"/>
                    <a:stretch/>
                  </pic:blipFill>
                  <pic:spPr bwMode="auto">
                    <a:xfrm>
                      <a:off x="0" y="0"/>
                      <a:ext cx="2752725" cy="875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969D8" w14:textId="77777777" w:rsidR="00F66951" w:rsidRDefault="00F66951" w:rsidP="00F66951">
      <w:pPr>
        <w:pStyle w:val="Title"/>
        <w:pBdr>
          <w:bottom w:val="single" w:sz="4" w:space="4" w:color="auto"/>
        </w:pBdr>
        <w:spacing w:after="300"/>
        <w:jc w:val="center"/>
        <w:rPr>
          <w:rFonts w:ascii="Calibri(Body)" w:hAnsi="Calibri(Body)" w:cstheme="minorHAnsi"/>
          <w:spacing w:val="5"/>
          <w:sz w:val="32"/>
          <w:szCs w:val="24"/>
        </w:rPr>
      </w:pPr>
    </w:p>
    <w:p w14:paraId="4995498D" w14:textId="3EC69214" w:rsidR="001D76A2" w:rsidRPr="00F66951" w:rsidRDefault="003061A9" w:rsidP="00F66951">
      <w:pPr>
        <w:pStyle w:val="Title"/>
        <w:pBdr>
          <w:bottom w:val="single" w:sz="4" w:space="4" w:color="auto"/>
        </w:pBdr>
        <w:spacing w:after="300"/>
        <w:jc w:val="center"/>
        <w:rPr>
          <w:rFonts w:ascii="Calibri(Body)" w:hAnsi="Calibri(Body)" w:cstheme="minorHAnsi"/>
          <w:spacing w:val="5"/>
          <w:sz w:val="32"/>
          <w:szCs w:val="24"/>
        </w:rPr>
      </w:pPr>
      <w:r>
        <w:rPr>
          <w:rFonts w:ascii="Calibri(Body)" w:hAnsi="Calibri(Body)" w:cstheme="minorHAnsi"/>
          <w:spacing w:val="5"/>
          <w:sz w:val="32"/>
          <w:szCs w:val="24"/>
        </w:rPr>
        <w:t>S</w:t>
      </w:r>
      <w:r w:rsidRPr="003061A9">
        <w:rPr>
          <w:rFonts w:ascii="Calibri(Body)" w:hAnsi="Calibri(Body)" w:cstheme="minorHAnsi"/>
          <w:spacing w:val="5"/>
          <w:sz w:val="32"/>
          <w:szCs w:val="24"/>
        </w:rPr>
        <w:t>chool Electrician</w:t>
      </w:r>
      <w:r>
        <w:rPr>
          <w:rFonts w:ascii="Calibri(Body)" w:hAnsi="Calibri(Body)" w:cstheme="minorHAnsi"/>
          <w:spacing w:val="5"/>
          <w:sz w:val="32"/>
          <w:szCs w:val="24"/>
        </w:rPr>
        <w:t xml:space="preserve"> - </w:t>
      </w:r>
      <w:r w:rsidR="009906D6" w:rsidRPr="006C4BAF">
        <w:rPr>
          <w:rFonts w:ascii="Calibri(Body)" w:hAnsi="Calibri(Body)" w:cstheme="minorHAnsi"/>
          <w:b/>
          <w:bCs/>
          <w:spacing w:val="5"/>
          <w:sz w:val="32"/>
          <w:szCs w:val="24"/>
        </w:rPr>
        <w:t>Person Specification</w:t>
      </w:r>
    </w:p>
    <w:p w14:paraId="15EA9C65" w14:textId="5BDD32E6" w:rsidR="005850FC" w:rsidRDefault="0078190C" w:rsidP="005850FC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School</w:t>
      </w:r>
      <w:r w:rsidR="009A2EF8" w:rsidRPr="00092793">
        <w:rPr>
          <w:b/>
          <w:bCs/>
          <w:u w:val="single"/>
          <w:lang w:val="en-US"/>
        </w:rPr>
        <w:t xml:space="preserve"> </w:t>
      </w:r>
      <w:r w:rsidR="00014975" w:rsidRPr="00092793">
        <w:rPr>
          <w:b/>
          <w:bCs/>
          <w:u w:val="single"/>
          <w:lang w:val="en-US"/>
        </w:rPr>
        <w:t>Ethos and Mission</w:t>
      </w:r>
    </w:p>
    <w:p w14:paraId="574520BA" w14:textId="77777777" w:rsidR="00571579" w:rsidRPr="00092793" w:rsidRDefault="00571579" w:rsidP="005850FC">
      <w:pPr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8"/>
        <w:gridCol w:w="1077"/>
        <w:gridCol w:w="2351"/>
      </w:tblGrid>
      <w:tr w:rsidR="005850FC" w14:paraId="2D31A36F" w14:textId="77777777" w:rsidTr="002066F4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6F7BD300" w14:textId="77777777" w:rsidR="005850FC" w:rsidRPr="005C0044" w:rsidRDefault="005850FC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77" w:type="dxa"/>
            <w:gridSpan w:val="2"/>
            <w:shd w:val="clear" w:color="auto" w:fill="F2F2F2" w:themeFill="background1" w:themeFillShade="F2"/>
            <w:vAlign w:val="center"/>
          </w:tcPr>
          <w:p w14:paraId="7C5A9B6F" w14:textId="77777777" w:rsidR="005850FC" w:rsidRPr="005C0044" w:rsidRDefault="005850FC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3B09FC04" w14:textId="77777777" w:rsidR="005850FC" w:rsidRPr="005C0044" w:rsidRDefault="005850FC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91607B0" w14:textId="77777777" w:rsidR="005850FC" w:rsidRPr="005C0044" w:rsidRDefault="005850FC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014975" w:rsidRPr="00F66096" w14:paraId="2E75A418" w14:textId="77777777" w:rsidTr="002066F4">
        <w:trPr>
          <w:trHeight w:val="554"/>
        </w:trPr>
        <w:tc>
          <w:tcPr>
            <w:tcW w:w="4511" w:type="dxa"/>
            <w:vAlign w:val="center"/>
          </w:tcPr>
          <w:p w14:paraId="318051CE" w14:textId="52CD10AB" w:rsidR="00014975" w:rsidRPr="005850FC" w:rsidRDefault="00014975" w:rsidP="00014975">
            <w:pPr>
              <w:jc w:val="center"/>
              <w:rPr>
                <w:lang w:val="en-US"/>
              </w:rPr>
            </w:pPr>
            <w:r w:rsidRPr="00014975">
              <w:t>Commitment to school values and vision</w:t>
            </w:r>
          </w:p>
        </w:tc>
        <w:tc>
          <w:tcPr>
            <w:tcW w:w="1069" w:type="dxa"/>
            <w:vAlign w:val="center"/>
          </w:tcPr>
          <w:p w14:paraId="22CF0994" w14:textId="2005525B" w:rsidR="00014975" w:rsidRDefault="00014975" w:rsidP="000149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7BAF4003" w14:textId="77777777" w:rsidR="00014975" w:rsidRPr="00F66096" w:rsidRDefault="00014975" w:rsidP="00014975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0D37BDB6" w14:textId="57309E36" w:rsidR="00014975" w:rsidRDefault="00014975" w:rsidP="00014975">
            <w:pPr>
              <w:jc w:val="center"/>
            </w:pPr>
            <w:r>
              <w:t>I</w:t>
            </w:r>
            <w:r w:rsidR="00813AF6">
              <w:t>nterview</w:t>
            </w:r>
          </w:p>
        </w:tc>
      </w:tr>
      <w:tr w:rsidR="00CD7176" w:rsidRPr="00F66096" w14:paraId="742177D9" w14:textId="77777777" w:rsidTr="002066F4">
        <w:trPr>
          <w:trHeight w:val="554"/>
        </w:trPr>
        <w:tc>
          <w:tcPr>
            <w:tcW w:w="4511" w:type="dxa"/>
            <w:vAlign w:val="center"/>
          </w:tcPr>
          <w:p w14:paraId="1E52F827" w14:textId="3FCD33FE" w:rsidR="00CD7176" w:rsidRPr="00014975" w:rsidRDefault="003061A9" w:rsidP="00014975">
            <w:pPr>
              <w:jc w:val="center"/>
            </w:pPr>
            <w:r w:rsidRPr="003061A9">
              <w:t>Commitment to maintaining a safe, secure and compliant environment for pupils, staff and visitors</w:t>
            </w:r>
          </w:p>
        </w:tc>
        <w:tc>
          <w:tcPr>
            <w:tcW w:w="1069" w:type="dxa"/>
            <w:vAlign w:val="center"/>
          </w:tcPr>
          <w:p w14:paraId="7006A464" w14:textId="51D1C3D3" w:rsidR="00CD7176" w:rsidRDefault="00CD7176" w:rsidP="000149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49DD8152" w14:textId="77777777" w:rsidR="00CD7176" w:rsidRPr="00F66096" w:rsidRDefault="00CD7176" w:rsidP="00014975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1B6FD55" w14:textId="0343B219" w:rsidR="00CD7176" w:rsidRDefault="00CD7176" w:rsidP="00014975">
            <w:pPr>
              <w:jc w:val="center"/>
            </w:pPr>
            <w:r>
              <w:t>Interview</w:t>
            </w:r>
          </w:p>
        </w:tc>
      </w:tr>
    </w:tbl>
    <w:p w14:paraId="20C23F62" w14:textId="77777777" w:rsidR="005850FC" w:rsidRDefault="005850FC" w:rsidP="009906D6">
      <w:pPr>
        <w:rPr>
          <w:u w:val="single"/>
          <w:lang w:val="en-US"/>
        </w:rPr>
      </w:pPr>
    </w:p>
    <w:p w14:paraId="744668AF" w14:textId="30366D55" w:rsidR="009906D6" w:rsidRDefault="009906D6" w:rsidP="009906D6">
      <w:pPr>
        <w:rPr>
          <w:b/>
          <w:bCs/>
          <w:u w:val="single"/>
          <w:lang w:val="en-US"/>
        </w:rPr>
      </w:pPr>
      <w:r w:rsidRPr="00092793">
        <w:rPr>
          <w:b/>
          <w:bCs/>
          <w:u w:val="single"/>
          <w:lang w:val="en-US"/>
        </w:rPr>
        <w:t>Qualifications</w:t>
      </w:r>
      <w:r w:rsidR="00DF365D">
        <w:rPr>
          <w:b/>
          <w:bCs/>
          <w:u w:val="single"/>
          <w:lang w:val="en-US"/>
        </w:rPr>
        <w:t xml:space="preserve">, </w:t>
      </w:r>
      <w:r w:rsidR="00CA03CC" w:rsidRPr="00092793">
        <w:rPr>
          <w:b/>
          <w:bCs/>
          <w:u w:val="single"/>
          <w:lang w:val="en-US"/>
        </w:rPr>
        <w:t>Training</w:t>
      </w:r>
      <w:r w:rsidR="00DF365D">
        <w:rPr>
          <w:b/>
          <w:bCs/>
          <w:u w:val="single"/>
          <w:lang w:val="en-US"/>
        </w:rPr>
        <w:t xml:space="preserve"> and Experience</w:t>
      </w:r>
    </w:p>
    <w:p w14:paraId="71B70927" w14:textId="77777777" w:rsidR="00571579" w:rsidRPr="00092793" w:rsidRDefault="00571579" w:rsidP="009906D6">
      <w:pPr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8"/>
        <w:gridCol w:w="1077"/>
        <w:gridCol w:w="2351"/>
      </w:tblGrid>
      <w:tr w:rsidR="00322AB9" w14:paraId="70F552EA" w14:textId="77777777" w:rsidTr="002661B7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78E8E182" w14:textId="04E63195" w:rsidR="00322AB9" w:rsidRPr="005C0044" w:rsidRDefault="00322AB9" w:rsidP="005C004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77" w:type="dxa"/>
            <w:gridSpan w:val="2"/>
            <w:shd w:val="clear" w:color="auto" w:fill="F2F2F2" w:themeFill="background1" w:themeFillShade="F2"/>
            <w:vAlign w:val="center"/>
          </w:tcPr>
          <w:p w14:paraId="7EC9669A" w14:textId="04C31EBF" w:rsidR="00322AB9" w:rsidRPr="005C0044" w:rsidRDefault="00322AB9" w:rsidP="005C004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192026C0" w14:textId="7E75B58F" w:rsidR="00322AB9" w:rsidRPr="005C0044" w:rsidRDefault="00322AB9" w:rsidP="005C004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017B443C" w14:textId="4301C0C2" w:rsidR="00322AB9" w:rsidRPr="005C0044" w:rsidRDefault="00322AB9" w:rsidP="005C004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 w:rsidR="009A33C1"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322AB9" w:rsidRPr="00F66096" w14:paraId="5CDF267E" w14:textId="77777777" w:rsidTr="002661B7">
        <w:trPr>
          <w:trHeight w:val="554"/>
        </w:trPr>
        <w:tc>
          <w:tcPr>
            <w:tcW w:w="4511" w:type="dxa"/>
            <w:vAlign w:val="center"/>
          </w:tcPr>
          <w:p w14:paraId="0E7ABFCA" w14:textId="1B8EA701" w:rsidR="00322AB9" w:rsidRPr="00F66096" w:rsidRDefault="00272A37" w:rsidP="00F66096">
            <w:pPr>
              <w:jc w:val="center"/>
              <w:rPr>
                <w:lang w:val="en-US"/>
              </w:rPr>
            </w:pPr>
            <w:proofErr w:type="spellStart"/>
            <w:r w:rsidRPr="00272A37">
              <w:rPr>
                <w:lang w:val="en-US"/>
              </w:rPr>
              <w:t>Recognised</w:t>
            </w:r>
            <w:proofErr w:type="spellEnd"/>
            <w:r w:rsidRPr="00272A37">
              <w:rPr>
                <w:lang w:val="en-US"/>
              </w:rPr>
              <w:t xml:space="preserve"> electrical qualification (e.g. NVQ Level 3, City &amp; Guilds or equivalent)</w:t>
            </w:r>
          </w:p>
        </w:tc>
        <w:tc>
          <w:tcPr>
            <w:tcW w:w="1069" w:type="dxa"/>
            <w:vAlign w:val="center"/>
          </w:tcPr>
          <w:p w14:paraId="57D84A40" w14:textId="006E40BB" w:rsidR="00322AB9" w:rsidRPr="00F66096" w:rsidRDefault="00322AB9" w:rsidP="00F660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161C733D" w14:textId="78BBCDEF" w:rsidR="00322AB9" w:rsidRPr="00F66096" w:rsidRDefault="00322AB9" w:rsidP="00F66096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C7DB03E" w14:textId="1EEDE7F6" w:rsidR="00322AB9" w:rsidRPr="00F66096" w:rsidRDefault="00813AF6" w:rsidP="00F66096">
            <w:pPr>
              <w:jc w:val="center"/>
            </w:pPr>
            <w:r w:rsidRPr="00460A9E">
              <w:rPr>
                <w:lang w:val="en-US"/>
              </w:rPr>
              <w:t xml:space="preserve">Qualification </w:t>
            </w:r>
            <w:r>
              <w:rPr>
                <w:lang w:val="en-US"/>
              </w:rPr>
              <w:t>E</w:t>
            </w:r>
            <w:r w:rsidRPr="00460A9E">
              <w:rPr>
                <w:lang w:val="en-US"/>
              </w:rPr>
              <w:t>vidence</w:t>
            </w:r>
          </w:p>
        </w:tc>
      </w:tr>
      <w:tr w:rsidR="006E269A" w:rsidRPr="00F66096" w14:paraId="0ADC8BDD" w14:textId="77777777" w:rsidTr="002661B7">
        <w:trPr>
          <w:trHeight w:val="554"/>
        </w:trPr>
        <w:tc>
          <w:tcPr>
            <w:tcW w:w="4511" w:type="dxa"/>
            <w:vAlign w:val="center"/>
          </w:tcPr>
          <w:p w14:paraId="7CFED806" w14:textId="41E451B6" w:rsidR="006E269A" w:rsidRPr="00272A37" w:rsidRDefault="006E269A" w:rsidP="006E26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87DFC">
              <w:rPr>
                <w:lang w:val="en-US"/>
              </w:rPr>
              <w:t>8</w:t>
            </w:r>
            <w:r w:rsidRPr="006E269A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Edition Training</w:t>
            </w:r>
          </w:p>
        </w:tc>
        <w:tc>
          <w:tcPr>
            <w:tcW w:w="1069" w:type="dxa"/>
            <w:vAlign w:val="center"/>
          </w:tcPr>
          <w:p w14:paraId="57B2461B" w14:textId="1924621E" w:rsidR="006E269A" w:rsidRDefault="006E269A" w:rsidP="006E26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6D38513F" w14:textId="77777777" w:rsidR="006E269A" w:rsidRPr="00F66096" w:rsidRDefault="006E269A" w:rsidP="006E269A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2491DD1E" w14:textId="23D4D465" w:rsidR="006E269A" w:rsidRPr="00460A9E" w:rsidRDefault="006E269A" w:rsidP="006E269A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Qualification </w:t>
            </w:r>
            <w:r>
              <w:rPr>
                <w:lang w:val="en-US"/>
              </w:rPr>
              <w:t>E</w:t>
            </w:r>
            <w:r w:rsidRPr="00460A9E">
              <w:rPr>
                <w:lang w:val="en-US"/>
              </w:rPr>
              <w:t>vidence</w:t>
            </w:r>
          </w:p>
        </w:tc>
      </w:tr>
      <w:tr w:rsidR="0054585B" w:rsidRPr="00F66096" w14:paraId="7CF0BD69" w14:textId="77777777" w:rsidTr="002661B7">
        <w:trPr>
          <w:trHeight w:val="554"/>
        </w:trPr>
        <w:tc>
          <w:tcPr>
            <w:tcW w:w="4511" w:type="dxa"/>
            <w:vAlign w:val="center"/>
          </w:tcPr>
          <w:p w14:paraId="555FEFA4" w14:textId="335C3D07" w:rsidR="0054585B" w:rsidRDefault="0054585B" w:rsidP="0054585B">
            <w:pPr>
              <w:jc w:val="center"/>
              <w:rPr>
                <w:lang w:val="en-US"/>
              </w:rPr>
            </w:pPr>
            <w:proofErr w:type="spellStart"/>
            <w:r w:rsidRPr="0054585B">
              <w:rPr>
                <w:lang w:val="en-US"/>
              </w:rPr>
              <w:t>NICEIC</w:t>
            </w:r>
            <w:proofErr w:type="spellEnd"/>
            <w:r w:rsidRPr="0054585B">
              <w:rPr>
                <w:lang w:val="en-US"/>
              </w:rPr>
              <w:t xml:space="preserve"> certified</w:t>
            </w:r>
          </w:p>
        </w:tc>
        <w:tc>
          <w:tcPr>
            <w:tcW w:w="1069" w:type="dxa"/>
            <w:vAlign w:val="center"/>
          </w:tcPr>
          <w:p w14:paraId="5C79492F" w14:textId="3270E0FF" w:rsidR="0054585B" w:rsidRDefault="0054585B" w:rsidP="005458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33F96B6A" w14:textId="77777777" w:rsidR="0054585B" w:rsidRPr="00F66096" w:rsidRDefault="0054585B" w:rsidP="0054585B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029A8519" w14:textId="2F7465B0" w:rsidR="0054585B" w:rsidRPr="00460A9E" w:rsidRDefault="0054585B" w:rsidP="0054585B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Qualification </w:t>
            </w:r>
            <w:r>
              <w:rPr>
                <w:lang w:val="en-US"/>
              </w:rPr>
              <w:t>E</w:t>
            </w:r>
            <w:r w:rsidRPr="00460A9E">
              <w:rPr>
                <w:lang w:val="en-US"/>
              </w:rPr>
              <w:t>vidence</w:t>
            </w:r>
          </w:p>
        </w:tc>
      </w:tr>
      <w:tr w:rsidR="0054585B" w:rsidRPr="00F66096" w14:paraId="69D3D0CA" w14:textId="77777777" w:rsidTr="002661B7">
        <w:trPr>
          <w:trHeight w:val="431"/>
        </w:trPr>
        <w:tc>
          <w:tcPr>
            <w:tcW w:w="4511" w:type="dxa"/>
            <w:vAlign w:val="center"/>
          </w:tcPr>
          <w:p w14:paraId="77D4A628" w14:textId="48D8D672" w:rsidR="0054585B" w:rsidRPr="00272A37" w:rsidRDefault="0054585B" w:rsidP="0054585B">
            <w:pPr>
              <w:jc w:val="center"/>
            </w:pPr>
            <w:r w:rsidRPr="00272A37">
              <w:t xml:space="preserve">Inspection and Testing qualification </w:t>
            </w:r>
          </w:p>
        </w:tc>
        <w:tc>
          <w:tcPr>
            <w:tcW w:w="1069" w:type="dxa"/>
            <w:vAlign w:val="center"/>
          </w:tcPr>
          <w:p w14:paraId="2AA809D5" w14:textId="159731F3" w:rsidR="0054585B" w:rsidRPr="00F66096" w:rsidRDefault="0054585B" w:rsidP="005458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33F74C6F" w14:textId="1D4CE98A" w:rsidR="0054585B" w:rsidRPr="00F66096" w:rsidRDefault="0054585B" w:rsidP="0054585B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313C1A90" w14:textId="1E8A6C22" w:rsidR="0054585B" w:rsidRPr="00F66096" w:rsidRDefault="0054585B" w:rsidP="0054585B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Qualification </w:t>
            </w:r>
            <w:r>
              <w:rPr>
                <w:lang w:val="en-US"/>
              </w:rPr>
              <w:t>E</w:t>
            </w:r>
            <w:r w:rsidRPr="00460A9E">
              <w:rPr>
                <w:lang w:val="en-US"/>
              </w:rPr>
              <w:t>vidence</w:t>
            </w:r>
          </w:p>
        </w:tc>
      </w:tr>
      <w:tr w:rsidR="0054585B" w:rsidRPr="00F66096" w14:paraId="371188E5" w14:textId="77777777" w:rsidTr="002661B7">
        <w:tc>
          <w:tcPr>
            <w:tcW w:w="4511" w:type="dxa"/>
            <w:vAlign w:val="center"/>
          </w:tcPr>
          <w:p w14:paraId="7DFDC459" w14:textId="02E10F0E" w:rsidR="0054585B" w:rsidRPr="00F66096" w:rsidRDefault="0054585B" w:rsidP="0054585B">
            <w:pPr>
              <w:jc w:val="center"/>
            </w:pPr>
            <w:r w:rsidRPr="00272A37">
              <w:t>Proven experience in electrical installation, maintenance and repair</w:t>
            </w:r>
          </w:p>
        </w:tc>
        <w:tc>
          <w:tcPr>
            <w:tcW w:w="1069" w:type="dxa"/>
            <w:vAlign w:val="center"/>
          </w:tcPr>
          <w:p w14:paraId="3E7664E9" w14:textId="6463FA60" w:rsidR="0054585B" w:rsidRPr="00F66096" w:rsidRDefault="0054585B" w:rsidP="005458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0B628AEA" w14:textId="369648DF" w:rsidR="0054585B" w:rsidRPr="00F66096" w:rsidRDefault="0054585B" w:rsidP="0054585B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E77DACB" w14:textId="5D12910A" w:rsidR="0054585B" w:rsidRPr="00F66096" w:rsidRDefault="0054585B" w:rsidP="0054585B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54585B" w:rsidRPr="00F66096" w14:paraId="07A1C779" w14:textId="77777777" w:rsidTr="006E269A">
        <w:tc>
          <w:tcPr>
            <w:tcW w:w="4511" w:type="dxa"/>
            <w:vAlign w:val="center"/>
          </w:tcPr>
          <w:p w14:paraId="4EE0D29C" w14:textId="2714AC3C" w:rsidR="0054585B" w:rsidRPr="00272A37" w:rsidRDefault="0054585B" w:rsidP="0054585B">
            <w:pPr>
              <w:jc w:val="center"/>
            </w:pPr>
            <w:r w:rsidRPr="00824694">
              <w:t>Experience of fault finding and diagnostics in electrical systems</w:t>
            </w:r>
          </w:p>
        </w:tc>
        <w:tc>
          <w:tcPr>
            <w:tcW w:w="1069" w:type="dxa"/>
            <w:vAlign w:val="center"/>
          </w:tcPr>
          <w:p w14:paraId="21FC9B24" w14:textId="7C49159C" w:rsidR="0054585B" w:rsidRDefault="0054585B" w:rsidP="0054585B">
            <w:pPr>
              <w:jc w:val="center"/>
              <w:rPr>
                <w:lang w:val="en-US"/>
              </w:rPr>
            </w:pPr>
            <w:r w:rsidRPr="00882E2D"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72D88034" w14:textId="77777777" w:rsidR="0054585B" w:rsidRPr="00F66096" w:rsidRDefault="0054585B" w:rsidP="0054585B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76BB39B5" w14:textId="3B9B8041" w:rsidR="0054585B" w:rsidRPr="00460A9E" w:rsidRDefault="0054585B" w:rsidP="0054585B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54585B" w:rsidRPr="00F66096" w14:paraId="1418EB2E" w14:textId="77777777" w:rsidTr="006E269A">
        <w:tc>
          <w:tcPr>
            <w:tcW w:w="4511" w:type="dxa"/>
            <w:vAlign w:val="center"/>
          </w:tcPr>
          <w:p w14:paraId="58D4B3E6" w14:textId="71610C92" w:rsidR="0054585B" w:rsidRPr="00272A37" w:rsidRDefault="0054585B" w:rsidP="0054585B">
            <w:pPr>
              <w:jc w:val="center"/>
            </w:pPr>
            <w:r w:rsidRPr="00824694">
              <w:t xml:space="preserve">Experience working in a </w:t>
            </w:r>
            <w:r>
              <w:t>school e</w:t>
            </w:r>
            <w:r w:rsidRPr="00824694">
              <w:t xml:space="preserve">nvironment </w:t>
            </w:r>
          </w:p>
        </w:tc>
        <w:tc>
          <w:tcPr>
            <w:tcW w:w="1069" w:type="dxa"/>
            <w:vAlign w:val="center"/>
          </w:tcPr>
          <w:p w14:paraId="7306752A" w14:textId="1ACF0433" w:rsidR="0054585B" w:rsidRDefault="0054585B" w:rsidP="0054585B">
            <w:pPr>
              <w:jc w:val="center"/>
              <w:rPr>
                <w:lang w:val="en-US"/>
              </w:rPr>
            </w:pPr>
            <w:r w:rsidRPr="00882E2D"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59C9BAB3" w14:textId="77777777" w:rsidR="0054585B" w:rsidRPr="00F66096" w:rsidRDefault="0054585B" w:rsidP="0054585B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2B0C5B57" w14:textId="57941128" w:rsidR="0054585B" w:rsidRPr="00460A9E" w:rsidRDefault="0054585B" w:rsidP="0054585B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54585B" w:rsidRPr="00F66096" w14:paraId="5A5DEC39" w14:textId="77777777" w:rsidTr="006E269A">
        <w:tc>
          <w:tcPr>
            <w:tcW w:w="4511" w:type="dxa"/>
            <w:vAlign w:val="center"/>
          </w:tcPr>
          <w:p w14:paraId="173CC69F" w14:textId="1D2D5490" w:rsidR="0054585B" w:rsidRPr="00272A37" w:rsidRDefault="0054585B" w:rsidP="0054585B">
            <w:pPr>
              <w:jc w:val="center"/>
            </w:pPr>
            <w:r w:rsidRPr="00824694">
              <w:t>Knowledge of planned preventative maintenance systems</w:t>
            </w:r>
          </w:p>
        </w:tc>
        <w:tc>
          <w:tcPr>
            <w:tcW w:w="1069" w:type="dxa"/>
            <w:vAlign w:val="center"/>
          </w:tcPr>
          <w:p w14:paraId="119C8666" w14:textId="12E0DC31" w:rsidR="0054585B" w:rsidRDefault="0054585B" w:rsidP="0054585B">
            <w:pPr>
              <w:jc w:val="center"/>
              <w:rPr>
                <w:lang w:val="en-US"/>
              </w:rPr>
            </w:pPr>
            <w:r w:rsidRPr="00882E2D"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3CDCB938" w14:textId="77777777" w:rsidR="0054585B" w:rsidRPr="00F66096" w:rsidRDefault="0054585B" w:rsidP="0054585B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7ABA5BBA" w14:textId="666319AC" w:rsidR="0054585B" w:rsidRPr="00460A9E" w:rsidRDefault="0054585B" w:rsidP="0054585B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54585B" w:rsidRPr="00F66096" w14:paraId="06839114" w14:textId="77777777" w:rsidTr="006E269A">
        <w:tc>
          <w:tcPr>
            <w:tcW w:w="4511" w:type="dxa"/>
            <w:vAlign w:val="center"/>
          </w:tcPr>
          <w:p w14:paraId="7B4B6A5C" w14:textId="3389345D" w:rsidR="0054585B" w:rsidRPr="00272A37" w:rsidRDefault="0054585B" w:rsidP="0054585B">
            <w:pPr>
              <w:jc w:val="center"/>
            </w:pPr>
            <w:r w:rsidRPr="00824694">
              <w:t>Evidence of continued professional development</w:t>
            </w:r>
          </w:p>
        </w:tc>
        <w:tc>
          <w:tcPr>
            <w:tcW w:w="1069" w:type="dxa"/>
            <w:vAlign w:val="center"/>
          </w:tcPr>
          <w:p w14:paraId="173C3363" w14:textId="576BF81A" w:rsidR="0054585B" w:rsidRDefault="0054585B" w:rsidP="0054585B">
            <w:pPr>
              <w:jc w:val="center"/>
              <w:rPr>
                <w:lang w:val="en-US"/>
              </w:rPr>
            </w:pPr>
            <w:r w:rsidRPr="00882E2D"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7B8C24AB" w14:textId="77777777" w:rsidR="0054585B" w:rsidRPr="00F66096" w:rsidRDefault="0054585B" w:rsidP="0054585B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4A67ADCE" w14:textId="2753464B" w:rsidR="0054585B" w:rsidRPr="00460A9E" w:rsidRDefault="0054585B" w:rsidP="0054585B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</w:p>
        </w:tc>
      </w:tr>
      <w:tr w:rsidR="0054585B" w:rsidRPr="00F66096" w14:paraId="7E9E4A36" w14:textId="77777777" w:rsidTr="006E269A">
        <w:trPr>
          <w:trHeight w:val="620"/>
        </w:trPr>
        <w:tc>
          <w:tcPr>
            <w:tcW w:w="4511" w:type="dxa"/>
            <w:vAlign w:val="center"/>
          </w:tcPr>
          <w:p w14:paraId="5AE3AF32" w14:textId="7CB88025" w:rsidR="0054585B" w:rsidRPr="00824694" w:rsidRDefault="0054585B" w:rsidP="0054585B">
            <w:pPr>
              <w:jc w:val="center"/>
            </w:pPr>
            <w:r>
              <w:t>First Aid at Work Qualification</w:t>
            </w:r>
          </w:p>
        </w:tc>
        <w:tc>
          <w:tcPr>
            <w:tcW w:w="1069" w:type="dxa"/>
            <w:vAlign w:val="center"/>
          </w:tcPr>
          <w:p w14:paraId="6BC4E502" w14:textId="77777777" w:rsidR="0054585B" w:rsidRPr="00882E2D" w:rsidRDefault="0054585B" w:rsidP="0054585B">
            <w:pPr>
              <w:jc w:val="center"/>
              <w:rPr>
                <w:lang w:val="en-US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B926161" w14:textId="54F7A095" w:rsidR="0054585B" w:rsidRPr="00F66096" w:rsidRDefault="0054585B" w:rsidP="0054585B">
            <w:pPr>
              <w:jc w:val="center"/>
              <w:rPr>
                <w:lang w:val="en-US"/>
              </w:rPr>
            </w:pPr>
            <w:r w:rsidRPr="00882E2D">
              <w:rPr>
                <w:lang w:val="en-US"/>
              </w:rPr>
              <w:sym w:font="Wingdings" w:char="F0FC"/>
            </w:r>
          </w:p>
        </w:tc>
        <w:tc>
          <w:tcPr>
            <w:tcW w:w="2351" w:type="dxa"/>
            <w:vAlign w:val="center"/>
          </w:tcPr>
          <w:p w14:paraId="39AEB68E" w14:textId="7CC1CC8D" w:rsidR="0054585B" w:rsidRPr="00460A9E" w:rsidRDefault="0054585B" w:rsidP="0054585B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</w:p>
        </w:tc>
      </w:tr>
    </w:tbl>
    <w:p w14:paraId="2932A7E4" w14:textId="77777777" w:rsidR="00460A9E" w:rsidRDefault="00460A9E" w:rsidP="00F66096">
      <w:pPr>
        <w:rPr>
          <w:u w:val="single"/>
          <w:lang w:val="en-US"/>
        </w:rPr>
      </w:pPr>
    </w:p>
    <w:p w14:paraId="2D71D7B1" w14:textId="10207F4B" w:rsidR="00942C7C" w:rsidRDefault="00942C7C" w:rsidP="00F66096">
      <w:pPr>
        <w:rPr>
          <w:b/>
          <w:bCs/>
          <w:u w:val="single"/>
          <w:lang w:val="en-US"/>
        </w:rPr>
      </w:pPr>
      <w:r w:rsidRPr="00942C7C">
        <w:rPr>
          <w:b/>
          <w:bCs/>
          <w:u w:val="single"/>
          <w:lang w:val="en-US"/>
        </w:rPr>
        <w:t>Technical Knowledge and Skills</w:t>
      </w:r>
    </w:p>
    <w:p w14:paraId="5A11A8B7" w14:textId="77777777" w:rsidR="00571579" w:rsidRPr="00942C7C" w:rsidRDefault="00571579" w:rsidP="00F66096">
      <w:pPr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8"/>
        <w:gridCol w:w="1077"/>
        <w:gridCol w:w="2351"/>
      </w:tblGrid>
      <w:tr w:rsidR="00043F7B" w14:paraId="38DEC9E9" w14:textId="77777777" w:rsidTr="002066F4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0E3B04E7" w14:textId="77777777" w:rsidR="00043F7B" w:rsidRPr="005C0044" w:rsidRDefault="00043F7B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77" w:type="dxa"/>
            <w:gridSpan w:val="2"/>
            <w:shd w:val="clear" w:color="auto" w:fill="F2F2F2" w:themeFill="background1" w:themeFillShade="F2"/>
            <w:vAlign w:val="center"/>
          </w:tcPr>
          <w:p w14:paraId="0937C3AD" w14:textId="77777777" w:rsidR="00043F7B" w:rsidRPr="005C0044" w:rsidRDefault="00043F7B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3B5A6857" w14:textId="77777777" w:rsidR="00043F7B" w:rsidRPr="005C0044" w:rsidRDefault="00043F7B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166196B1" w14:textId="77777777" w:rsidR="00043F7B" w:rsidRPr="005C0044" w:rsidRDefault="00043F7B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4D48BC" w:rsidRPr="00F66096" w14:paraId="736F7B97" w14:textId="77777777" w:rsidTr="004D48BC">
        <w:trPr>
          <w:trHeight w:val="554"/>
        </w:trPr>
        <w:tc>
          <w:tcPr>
            <w:tcW w:w="4511" w:type="dxa"/>
            <w:vAlign w:val="center"/>
          </w:tcPr>
          <w:p w14:paraId="55F4BFAB" w14:textId="1656C6CA" w:rsidR="004D48BC" w:rsidRPr="00F66096" w:rsidRDefault="004D48BC" w:rsidP="004D48BC">
            <w:pPr>
              <w:jc w:val="center"/>
              <w:rPr>
                <w:lang w:val="en-US"/>
              </w:rPr>
            </w:pPr>
            <w:r w:rsidRPr="00942C7C">
              <w:rPr>
                <w:lang w:val="en-US"/>
              </w:rPr>
              <w:t>Strong knowledge of electrical systems including lighting, power distribution and emergency lighting</w:t>
            </w:r>
          </w:p>
        </w:tc>
        <w:tc>
          <w:tcPr>
            <w:tcW w:w="1069" w:type="dxa"/>
            <w:vAlign w:val="center"/>
          </w:tcPr>
          <w:p w14:paraId="2969DCA9" w14:textId="66F4EFF8" w:rsidR="004D48BC" w:rsidRPr="00F66096" w:rsidRDefault="004D48BC" w:rsidP="004D48BC">
            <w:pPr>
              <w:jc w:val="center"/>
              <w:rPr>
                <w:lang w:val="en-US"/>
              </w:rPr>
            </w:pPr>
            <w:r w:rsidRPr="00185020"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5D431B8E" w14:textId="1FEB5FC5" w:rsidR="004D48BC" w:rsidRPr="00F66096" w:rsidRDefault="004D48BC" w:rsidP="004D48BC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72850075" w14:textId="1B356269" w:rsidR="004D48BC" w:rsidRPr="00F66096" w:rsidRDefault="004D48BC" w:rsidP="004D48BC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4D48BC" w:rsidRPr="00F66096" w14:paraId="0972C3E4" w14:textId="77777777" w:rsidTr="004D48BC">
        <w:trPr>
          <w:trHeight w:val="431"/>
        </w:trPr>
        <w:tc>
          <w:tcPr>
            <w:tcW w:w="4511" w:type="dxa"/>
            <w:vAlign w:val="center"/>
          </w:tcPr>
          <w:p w14:paraId="16E55010" w14:textId="21BB8EA2" w:rsidR="004D48BC" w:rsidRPr="00F66096" w:rsidRDefault="004D48BC" w:rsidP="004D48BC">
            <w:pPr>
              <w:jc w:val="center"/>
              <w:rPr>
                <w:lang w:val="en-US"/>
              </w:rPr>
            </w:pPr>
            <w:r w:rsidRPr="00942C7C">
              <w:rPr>
                <w:lang w:val="en-US"/>
              </w:rPr>
              <w:t>Understanding of electrical testing, inspection and certification requirements</w:t>
            </w:r>
          </w:p>
        </w:tc>
        <w:tc>
          <w:tcPr>
            <w:tcW w:w="1069" w:type="dxa"/>
            <w:vAlign w:val="center"/>
          </w:tcPr>
          <w:p w14:paraId="763D2131" w14:textId="5DA6E04C" w:rsidR="004D48BC" w:rsidRPr="00F66096" w:rsidRDefault="004D48BC" w:rsidP="004D48BC">
            <w:pPr>
              <w:jc w:val="center"/>
              <w:rPr>
                <w:lang w:val="en-US"/>
              </w:rPr>
            </w:pPr>
            <w:r w:rsidRPr="00185020"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222F5B86" w14:textId="77777777" w:rsidR="004D48BC" w:rsidRPr="00F66096" w:rsidRDefault="004D48BC" w:rsidP="004D48BC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0DD6EDF0" w14:textId="68B760B4" w:rsidR="004D48BC" w:rsidRPr="00F66096" w:rsidRDefault="004D48BC" w:rsidP="004D48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Application Form / </w:t>
            </w:r>
            <w:r w:rsidRPr="00460A9E">
              <w:rPr>
                <w:lang w:val="en-US"/>
              </w:rPr>
              <w:t>Interview</w:t>
            </w:r>
          </w:p>
        </w:tc>
      </w:tr>
      <w:tr w:rsidR="004D48BC" w:rsidRPr="00F66096" w14:paraId="7FE8BF3B" w14:textId="77777777" w:rsidTr="004D48BC">
        <w:trPr>
          <w:trHeight w:val="431"/>
        </w:trPr>
        <w:tc>
          <w:tcPr>
            <w:tcW w:w="4511" w:type="dxa"/>
            <w:vAlign w:val="center"/>
          </w:tcPr>
          <w:p w14:paraId="6AA7F556" w14:textId="12998E10" w:rsidR="004D48BC" w:rsidRDefault="004D48BC" w:rsidP="004D48BC">
            <w:pPr>
              <w:jc w:val="center"/>
              <w:rPr>
                <w:lang w:val="en-US"/>
              </w:rPr>
            </w:pPr>
            <w:r w:rsidRPr="00942C7C">
              <w:rPr>
                <w:lang w:val="en-US"/>
              </w:rPr>
              <w:t>Knowledge of relevant legislation and compliance standards</w:t>
            </w:r>
          </w:p>
        </w:tc>
        <w:tc>
          <w:tcPr>
            <w:tcW w:w="1069" w:type="dxa"/>
            <w:vAlign w:val="center"/>
          </w:tcPr>
          <w:p w14:paraId="487BC388" w14:textId="65F7B054" w:rsidR="004D48BC" w:rsidRDefault="004D48BC" w:rsidP="004D48BC">
            <w:pPr>
              <w:jc w:val="center"/>
              <w:rPr>
                <w:lang w:val="en-US"/>
              </w:rPr>
            </w:pPr>
            <w:r w:rsidRPr="00185020"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4F091BE9" w14:textId="03DDD3E2" w:rsidR="004D48BC" w:rsidRPr="00F66096" w:rsidRDefault="004D48BC" w:rsidP="004D48BC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2B809BE1" w14:textId="20CAF4EC" w:rsidR="004D48BC" w:rsidRPr="00460A9E" w:rsidRDefault="004D48BC" w:rsidP="004D48BC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4D48BC" w:rsidRPr="00F66096" w14:paraId="650ABA41" w14:textId="77777777" w:rsidTr="004D48BC">
        <w:tc>
          <w:tcPr>
            <w:tcW w:w="4511" w:type="dxa"/>
            <w:vAlign w:val="center"/>
          </w:tcPr>
          <w:p w14:paraId="12D1C20B" w14:textId="6A0FF736" w:rsidR="004D48BC" w:rsidRPr="00F66096" w:rsidRDefault="004D48BC" w:rsidP="004D48BC">
            <w:pPr>
              <w:jc w:val="center"/>
            </w:pPr>
            <w:r w:rsidRPr="006B68B4">
              <w:t>Ability to interpret technical drawings and specifications</w:t>
            </w:r>
          </w:p>
        </w:tc>
        <w:tc>
          <w:tcPr>
            <w:tcW w:w="1069" w:type="dxa"/>
            <w:vAlign w:val="center"/>
          </w:tcPr>
          <w:p w14:paraId="140DED06" w14:textId="6A3475DB" w:rsidR="004D48BC" w:rsidRPr="00F66096" w:rsidRDefault="004D48BC" w:rsidP="004D48BC">
            <w:pPr>
              <w:jc w:val="center"/>
              <w:rPr>
                <w:lang w:val="en-US"/>
              </w:rPr>
            </w:pPr>
            <w:r w:rsidRPr="00185020"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754ACE87" w14:textId="5DD26DF2" w:rsidR="004D48BC" w:rsidRPr="00F66096" w:rsidRDefault="004D48BC" w:rsidP="004D48BC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1E1F898" w14:textId="35DA812A" w:rsidR="004D48BC" w:rsidRPr="00F66096" w:rsidRDefault="004D48BC" w:rsidP="004D48BC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4D48BC" w:rsidRPr="00F66096" w14:paraId="65C67A64" w14:textId="77777777" w:rsidTr="004D48BC">
        <w:tc>
          <w:tcPr>
            <w:tcW w:w="4511" w:type="dxa"/>
            <w:vAlign w:val="center"/>
          </w:tcPr>
          <w:p w14:paraId="6798440D" w14:textId="2AE5955C" w:rsidR="004D48BC" w:rsidRPr="007B2B28" w:rsidRDefault="004D48BC" w:rsidP="004D48BC">
            <w:pPr>
              <w:jc w:val="center"/>
            </w:pPr>
            <w:r w:rsidRPr="006B68B4">
              <w:t>Competence in safe isolation procedures and safe systems of work</w:t>
            </w:r>
          </w:p>
        </w:tc>
        <w:tc>
          <w:tcPr>
            <w:tcW w:w="1069" w:type="dxa"/>
            <w:vAlign w:val="center"/>
          </w:tcPr>
          <w:p w14:paraId="57778AE7" w14:textId="799A4F9C" w:rsidR="004D48BC" w:rsidRPr="00F66096" w:rsidRDefault="004D48BC" w:rsidP="004D48BC">
            <w:pPr>
              <w:jc w:val="center"/>
              <w:rPr>
                <w:lang w:val="en-US"/>
              </w:rPr>
            </w:pPr>
            <w:r w:rsidRPr="00185020"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20189424" w14:textId="615D6D02" w:rsidR="004D48BC" w:rsidRDefault="004D48BC" w:rsidP="004D48BC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9F7E2D8" w14:textId="01BEDD7D" w:rsidR="004D48BC" w:rsidRDefault="004D48BC" w:rsidP="004D48BC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</w:tbl>
    <w:p w14:paraId="2237CB2D" w14:textId="77777777" w:rsidR="0054585B" w:rsidRDefault="0054585B" w:rsidP="00F66096">
      <w:pPr>
        <w:rPr>
          <w:b/>
          <w:bCs/>
          <w:u w:val="single"/>
          <w:lang w:val="en-US"/>
        </w:rPr>
      </w:pPr>
    </w:p>
    <w:p w14:paraId="3A8373DB" w14:textId="52730947" w:rsidR="00831889" w:rsidRDefault="00694F5E" w:rsidP="00F6609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Health, Safety and Compliance</w:t>
      </w:r>
    </w:p>
    <w:p w14:paraId="0CC408CD" w14:textId="77777777" w:rsidR="00571579" w:rsidRPr="00092793" w:rsidRDefault="00571579" w:rsidP="00F66096">
      <w:pPr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8"/>
        <w:gridCol w:w="1077"/>
        <w:gridCol w:w="2351"/>
      </w:tblGrid>
      <w:tr w:rsidR="00D46D58" w14:paraId="59A252E6" w14:textId="77777777" w:rsidTr="002066F4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3863D0E1" w14:textId="77777777" w:rsidR="00D46D58" w:rsidRPr="005C0044" w:rsidRDefault="00D46D58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77" w:type="dxa"/>
            <w:gridSpan w:val="2"/>
            <w:shd w:val="clear" w:color="auto" w:fill="F2F2F2" w:themeFill="background1" w:themeFillShade="F2"/>
            <w:vAlign w:val="center"/>
          </w:tcPr>
          <w:p w14:paraId="68512745" w14:textId="77777777" w:rsidR="00D46D58" w:rsidRPr="005C0044" w:rsidRDefault="00D46D58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0C5C729D" w14:textId="77777777" w:rsidR="00D46D58" w:rsidRPr="005C0044" w:rsidRDefault="00D46D58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51A59DC4" w14:textId="77777777" w:rsidR="00D46D58" w:rsidRPr="005C0044" w:rsidRDefault="00D46D58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D46D58" w:rsidRPr="00F66096" w14:paraId="516DFB23" w14:textId="77777777" w:rsidTr="002066F4">
        <w:trPr>
          <w:trHeight w:val="554"/>
        </w:trPr>
        <w:tc>
          <w:tcPr>
            <w:tcW w:w="4511" w:type="dxa"/>
            <w:vAlign w:val="center"/>
          </w:tcPr>
          <w:p w14:paraId="43533492" w14:textId="57D80541" w:rsidR="00D46D58" w:rsidRPr="00D46D58" w:rsidRDefault="00694F5E" w:rsidP="00571579">
            <w:pPr>
              <w:jc w:val="center"/>
            </w:pPr>
            <w:r w:rsidRPr="00694F5E">
              <w:t>Strong understanding of Health &amp; Safety legislation and safe working practices</w:t>
            </w:r>
          </w:p>
        </w:tc>
        <w:tc>
          <w:tcPr>
            <w:tcW w:w="1069" w:type="dxa"/>
            <w:vAlign w:val="center"/>
          </w:tcPr>
          <w:p w14:paraId="6A1497E8" w14:textId="3B6D589F" w:rsidR="00D46D58" w:rsidRPr="00F66096" w:rsidRDefault="00E2214D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33149B70" w14:textId="77777777" w:rsidR="00D46D58" w:rsidRPr="00F66096" w:rsidRDefault="00D46D58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389BF0B4" w14:textId="6551760B" w:rsidR="00D46D58" w:rsidRPr="00F66096" w:rsidRDefault="00813AF6" w:rsidP="002066F4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</w:t>
            </w:r>
            <w:r w:rsidR="00E2214D">
              <w:t xml:space="preserve">/ </w:t>
            </w:r>
            <w:r w:rsidR="006D15DD" w:rsidRPr="00460A9E">
              <w:rPr>
                <w:lang w:val="en-US"/>
              </w:rPr>
              <w:t>Interview</w:t>
            </w:r>
            <w:r w:rsidR="006D15DD">
              <w:t xml:space="preserve"> </w:t>
            </w:r>
            <w:r w:rsidR="00E2214D">
              <w:t>/</w:t>
            </w:r>
            <w:r w:rsidR="006D15DD">
              <w:t xml:space="preserve"> References</w:t>
            </w:r>
          </w:p>
        </w:tc>
      </w:tr>
      <w:tr w:rsidR="001364D8" w:rsidRPr="00F66096" w14:paraId="7E213D39" w14:textId="77777777" w:rsidTr="002066F4">
        <w:trPr>
          <w:trHeight w:val="554"/>
        </w:trPr>
        <w:tc>
          <w:tcPr>
            <w:tcW w:w="4511" w:type="dxa"/>
            <w:vAlign w:val="center"/>
          </w:tcPr>
          <w:p w14:paraId="7ACE023C" w14:textId="2BC3CC6B" w:rsidR="001364D8" w:rsidRPr="00D46D58" w:rsidRDefault="00694F5E" w:rsidP="00694F5E">
            <w:pPr>
              <w:jc w:val="center"/>
            </w:pPr>
            <w:r w:rsidRPr="00694F5E">
              <w:t>Experience of risk assessments and hazard identification</w:t>
            </w:r>
          </w:p>
        </w:tc>
        <w:tc>
          <w:tcPr>
            <w:tcW w:w="1069" w:type="dxa"/>
            <w:vAlign w:val="center"/>
          </w:tcPr>
          <w:p w14:paraId="4C38AE55" w14:textId="62607F0D" w:rsidR="001364D8" w:rsidRDefault="001364D8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3584DA81" w14:textId="77777777" w:rsidR="001364D8" w:rsidRPr="00F66096" w:rsidRDefault="001364D8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44BF68B8" w14:textId="17241F61" w:rsidR="001364D8" w:rsidRPr="00460A9E" w:rsidRDefault="00694F5E" w:rsidP="002066F4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3D23BB" w:rsidRPr="00F66096" w14:paraId="336A338B" w14:textId="77777777" w:rsidTr="002066F4">
        <w:trPr>
          <w:trHeight w:val="554"/>
        </w:trPr>
        <w:tc>
          <w:tcPr>
            <w:tcW w:w="4511" w:type="dxa"/>
            <w:vAlign w:val="center"/>
          </w:tcPr>
          <w:p w14:paraId="00460A5B" w14:textId="5AA12336" w:rsidR="003D23BB" w:rsidRPr="00D46D58" w:rsidRDefault="00694F5E" w:rsidP="00694F5E">
            <w:pPr>
              <w:jc w:val="center"/>
            </w:pPr>
            <w:r w:rsidRPr="00694F5E">
              <w:t>Knowledge of safe working practices (e.g. working at height, manual handling, PPE use)</w:t>
            </w:r>
          </w:p>
        </w:tc>
        <w:tc>
          <w:tcPr>
            <w:tcW w:w="1069" w:type="dxa"/>
            <w:vAlign w:val="center"/>
          </w:tcPr>
          <w:p w14:paraId="1A07EEF2" w14:textId="0A422185" w:rsidR="003D23BB" w:rsidRDefault="003D23BB" w:rsidP="003D23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3D6681FF" w14:textId="77777777" w:rsidR="003D23BB" w:rsidRPr="00F66096" w:rsidRDefault="003D23BB" w:rsidP="003D23BB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2095F1CE" w14:textId="30490ED0" w:rsidR="003D23BB" w:rsidRPr="00460A9E" w:rsidRDefault="003D23BB" w:rsidP="003D23BB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3D23BB" w:rsidRPr="00F66096" w14:paraId="41C8C72D" w14:textId="77777777" w:rsidTr="002066F4">
        <w:trPr>
          <w:trHeight w:val="554"/>
        </w:trPr>
        <w:tc>
          <w:tcPr>
            <w:tcW w:w="4511" w:type="dxa"/>
            <w:vAlign w:val="center"/>
          </w:tcPr>
          <w:p w14:paraId="59D442CE" w14:textId="4D76F920" w:rsidR="003D23BB" w:rsidRPr="00D46D58" w:rsidRDefault="00694F5E" w:rsidP="00694F5E">
            <w:pPr>
              <w:jc w:val="center"/>
            </w:pPr>
            <w:r w:rsidRPr="00694F5E">
              <w:t>Ability to maintain accurate records of maintenance and compliance activities</w:t>
            </w:r>
          </w:p>
        </w:tc>
        <w:tc>
          <w:tcPr>
            <w:tcW w:w="1069" w:type="dxa"/>
            <w:vAlign w:val="center"/>
          </w:tcPr>
          <w:p w14:paraId="3F13C0C3" w14:textId="7E7878F3" w:rsidR="003D23BB" w:rsidRDefault="003D23BB" w:rsidP="003D23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73D6D034" w14:textId="77777777" w:rsidR="003D23BB" w:rsidRPr="00F66096" w:rsidRDefault="003D23BB" w:rsidP="003D23BB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12FE5327" w14:textId="6EC4F2F8" w:rsidR="003D23BB" w:rsidRPr="00460A9E" w:rsidRDefault="003D23BB" w:rsidP="003D23BB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  <w:tr w:rsidR="003D23BB" w:rsidRPr="00F66096" w14:paraId="44E838E0" w14:textId="77777777" w:rsidTr="002066F4">
        <w:trPr>
          <w:trHeight w:val="554"/>
        </w:trPr>
        <w:tc>
          <w:tcPr>
            <w:tcW w:w="4511" w:type="dxa"/>
            <w:vAlign w:val="center"/>
          </w:tcPr>
          <w:p w14:paraId="75F42032" w14:textId="5DA50FC6" w:rsidR="003D23BB" w:rsidRPr="00D46D58" w:rsidRDefault="00694F5E" w:rsidP="00694F5E">
            <w:pPr>
              <w:jc w:val="center"/>
            </w:pPr>
            <w:r w:rsidRPr="00694F5E">
              <w:t>Understanding of fire safety systems and procedures</w:t>
            </w:r>
          </w:p>
        </w:tc>
        <w:tc>
          <w:tcPr>
            <w:tcW w:w="1069" w:type="dxa"/>
            <w:vAlign w:val="center"/>
          </w:tcPr>
          <w:p w14:paraId="3184148D" w14:textId="062CB8E7" w:rsidR="003D23BB" w:rsidRDefault="003D23BB" w:rsidP="003D23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33153EC3" w14:textId="77777777" w:rsidR="003D23BB" w:rsidRPr="00F66096" w:rsidRDefault="003D23BB" w:rsidP="003D23BB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1159B00" w14:textId="51E0DBEC" w:rsidR="003D23BB" w:rsidRPr="00460A9E" w:rsidRDefault="003D23BB" w:rsidP="003D23BB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</w:tbl>
    <w:p w14:paraId="2ED15A41" w14:textId="77777777" w:rsidR="00D46D58" w:rsidRDefault="00D46D58" w:rsidP="00F66096">
      <w:pPr>
        <w:rPr>
          <w:u w:val="single"/>
          <w:lang w:val="en-US"/>
        </w:rPr>
      </w:pPr>
    </w:p>
    <w:p w14:paraId="14567E05" w14:textId="2DDE3878" w:rsidR="00E2214D" w:rsidRDefault="00694F5E" w:rsidP="00F66096">
      <w:pPr>
        <w:rPr>
          <w:b/>
          <w:bCs/>
          <w:u w:val="single"/>
          <w:lang w:val="en-US"/>
        </w:rPr>
      </w:pPr>
      <w:r w:rsidRPr="00694F5E">
        <w:rPr>
          <w:b/>
          <w:bCs/>
          <w:u w:val="single"/>
          <w:lang w:val="en-US"/>
        </w:rPr>
        <w:t>Communication and Interpersonal Skills</w:t>
      </w:r>
    </w:p>
    <w:p w14:paraId="7FD86FF8" w14:textId="77777777" w:rsidR="00571579" w:rsidRDefault="00571579" w:rsidP="00F66096">
      <w:pPr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8"/>
        <w:gridCol w:w="1077"/>
        <w:gridCol w:w="2351"/>
      </w:tblGrid>
      <w:tr w:rsidR="00AA2906" w14:paraId="383C0F13" w14:textId="77777777" w:rsidTr="002066F4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2DB0E3A6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77" w:type="dxa"/>
            <w:gridSpan w:val="2"/>
            <w:shd w:val="clear" w:color="auto" w:fill="F2F2F2" w:themeFill="background1" w:themeFillShade="F2"/>
            <w:vAlign w:val="center"/>
          </w:tcPr>
          <w:p w14:paraId="761A3350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662F865C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84272D4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AA2906" w:rsidRPr="00F66096" w14:paraId="1C758CEF" w14:textId="77777777" w:rsidTr="002066F4">
        <w:trPr>
          <w:trHeight w:val="554"/>
        </w:trPr>
        <w:tc>
          <w:tcPr>
            <w:tcW w:w="4511" w:type="dxa"/>
            <w:vAlign w:val="center"/>
          </w:tcPr>
          <w:p w14:paraId="731B207E" w14:textId="377AC098" w:rsidR="00AA2906" w:rsidRPr="00D46D58" w:rsidRDefault="00694F5E" w:rsidP="002066F4">
            <w:pPr>
              <w:jc w:val="center"/>
            </w:pPr>
            <w:r>
              <w:t>Good</w:t>
            </w:r>
            <w:r w:rsidR="00AA2906" w:rsidRPr="00AA2906">
              <w:t xml:space="preserve"> verbal and written communication skills</w:t>
            </w:r>
          </w:p>
        </w:tc>
        <w:tc>
          <w:tcPr>
            <w:tcW w:w="1069" w:type="dxa"/>
            <w:vAlign w:val="center"/>
          </w:tcPr>
          <w:p w14:paraId="72BA84BF" w14:textId="5EB92CC8" w:rsidR="00AA2906" w:rsidRPr="00F66096" w:rsidRDefault="00AA2906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788380B4" w14:textId="77777777" w:rsidR="00AA2906" w:rsidRPr="00F66096" w:rsidRDefault="00AA2906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7ED7A31" w14:textId="68CF70B6" w:rsidR="00AA2906" w:rsidRPr="00F66096" w:rsidRDefault="00813AF6" w:rsidP="002066F4">
            <w:pPr>
              <w:jc w:val="center"/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</w:t>
            </w:r>
            <w:r w:rsidR="00AA2906">
              <w:t xml:space="preserve">/ </w:t>
            </w:r>
            <w:r w:rsidR="006D15DD" w:rsidRPr="00460A9E">
              <w:rPr>
                <w:lang w:val="en-US"/>
              </w:rPr>
              <w:t>Interview</w:t>
            </w:r>
          </w:p>
        </w:tc>
      </w:tr>
      <w:tr w:rsidR="00AA2906" w:rsidRPr="00F66096" w14:paraId="79B0FBF5" w14:textId="77777777" w:rsidTr="00AA2906">
        <w:trPr>
          <w:trHeight w:val="441"/>
        </w:trPr>
        <w:tc>
          <w:tcPr>
            <w:tcW w:w="4511" w:type="dxa"/>
            <w:vAlign w:val="center"/>
          </w:tcPr>
          <w:p w14:paraId="2086164A" w14:textId="564C2ECF" w:rsidR="00AA2906" w:rsidRPr="00F66096" w:rsidRDefault="00B42D23" w:rsidP="002066F4">
            <w:pPr>
              <w:jc w:val="center"/>
            </w:pPr>
            <w:r w:rsidRPr="00B42D23">
              <w:t xml:space="preserve">Ability to work </w:t>
            </w:r>
            <w:r w:rsidR="0061308C">
              <w:t>effectively</w:t>
            </w:r>
            <w:r>
              <w:t xml:space="preserve"> </w:t>
            </w:r>
            <w:r w:rsidR="0061308C">
              <w:t xml:space="preserve">as well as </w:t>
            </w:r>
            <w:r w:rsidRPr="00B42D23">
              <w:t>part of a site team</w:t>
            </w:r>
          </w:p>
        </w:tc>
        <w:tc>
          <w:tcPr>
            <w:tcW w:w="1069" w:type="dxa"/>
            <w:vAlign w:val="center"/>
          </w:tcPr>
          <w:p w14:paraId="5311CDB7" w14:textId="42DB54B5" w:rsidR="00AA2906" w:rsidRPr="00F66096" w:rsidRDefault="00AA2906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6D0DC9D8" w14:textId="77777777" w:rsidR="00AA2906" w:rsidRPr="00F66096" w:rsidRDefault="00AA2906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45055C41" w14:textId="72122A7A" w:rsidR="00AA2906" w:rsidRPr="00F66096" w:rsidRDefault="006D15DD" w:rsidP="002066F4">
            <w:pPr>
              <w:jc w:val="center"/>
            </w:pPr>
            <w:r w:rsidRPr="00460A9E">
              <w:rPr>
                <w:lang w:val="en-US"/>
              </w:rPr>
              <w:t>Interview</w:t>
            </w:r>
          </w:p>
        </w:tc>
      </w:tr>
      <w:tr w:rsidR="0061308C" w:rsidRPr="00F66096" w14:paraId="3926D04A" w14:textId="77777777" w:rsidTr="00AA2906">
        <w:trPr>
          <w:trHeight w:val="441"/>
        </w:trPr>
        <w:tc>
          <w:tcPr>
            <w:tcW w:w="4511" w:type="dxa"/>
            <w:vAlign w:val="center"/>
          </w:tcPr>
          <w:p w14:paraId="312804D1" w14:textId="40D1E3D2" w:rsidR="0061308C" w:rsidRPr="00AA2906" w:rsidRDefault="0061308C" w:rsidP="0061308C">
            <w:pPr>
              <w:jc w:val="center"/>
            </w:pPr>
            <w:r w:rsidRPr="0061308C">
              <w:t>Ability to liaise with contractors and external providers</w:t>
            </w:r>
          </w:p>
        </w:tc>
        <w:tc>
          <w:tcPr>
            <w:tcW w:w="1069" w:type="dxa"/>
            <w:vAlign w:val="center"/>
          </w:tcPr>
          <w:p w14:paraId="674D9C04" w14:textId="0CF6E595" w:rsidR="0061308C" w:rsidRDefault="0061308C" w:rsidP="006130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27673A58" w14:textId="77777777" w:rsidR="0061308C" w:rsidRPr="00F66096" w:rsidRDefault="0061308C" w:rsidP="0061308C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3E36033B" w14:textId="76D240C5" w:rsidR="0061308C" w:rsidRPr="00460A9E" w:rsidRDefault="0061308C" w:rsidP="0061308C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 xml:space="preserve">Application </w:t>
            </w:r>
            <w:r>
              <w:rPr>
                <w:lang w:val="en-US"/>
              </w:rPr>
              <w:t>F</w:t>
            </w:r>
            <w:r w:rsidRPr="00460A9E">
              <w:rPr>
                <w:lang w:val="en-US"/>
              </w:rPr>
              <w:t>orm</w:t>
            </w:r>
            <w:r>
              <w:t xml:space="preserve"> / </w:t>
            </w:r>
            <w:r w:rsidRPr="00460A9E">
              <w:rPr>
                <w:lang w:val="en-US"/>
              </w:rPr>
              <w:t>Interview</w:t>
            </w:r>
          </w:p>
        </w:tc>
      </w:tr>
    </w:tbl>
    <w:p w14:paraId="3A761ABF" w14:textId="77777777" w:rsidR="00F50BCA" w:rsidRDefault="00F50BCA" w:rsidP="009906D6">
      <w:pPr>
        <w:rPr>
          <w:u w:val="single"/>
          <w:lang w:val="en-US"/>
        </w:rPr>
      </w:pPr>
    </w:p>
    <w:p w14:paraId="6930D698" w14:textId="0EC02BA8" w:rsidR="00AA2906" w:rsidRDefault="00AA2906" w:rsidP="009906D6">
      <w:pPr>
        <w:rPr>
          <w:b/>
          <w:bCs/>
          <w:u w:val="single"/>
          <w:lang w:val="en-US"/>
        </w:rPr>
      </w:pPr>
      <w:r w:rsidRPr="00092793">
        <w:rPr>
          <w:b/>
          <w:bCs/>
          <w:u w:val="single"/>
          <w:lang w:val="en-US"/>
        </w:rPr>
        <w:t>Personal Qualities</w:t>
      </w:r>
    </w:p>
    <w:p w14:paraId="67FA1A9A" w14:textId="77777777" w:rsidR="00571579" w:rsidRPr="00092793" w:rsidRDefault="00571579" w:rsidP="009906D6">
      <w:pPr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8"/>
        <w:gridCol w:w="1077"/>
        <w:gridCol w:w="2351"/>
      </w:tblGrid>
      <w:tr w:rsidR="00AA2906" w14:paraId="391C6AD4" w14:textId="77777777" w:rsidTr="002066F4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037A9A0F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77" w:type="dxa"/>
            <w:gridSpan w:val="2"/>
            <w:shd w:val="clear" w:color="auto" w:fill="F2F2F2" w:themeFill="background1" w:themeFillShade="F2"/>
            <w:vAlign w:val="center"/>
          </w:tcPr>
          <w:p w14:paraId="1174EA53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D4E2075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49400C15" w14:textId="77777777" w:rsidR="00AA2906" w:rsidRPr="005C0044" w:rsidRDefault="00AA2906" w:rsidP="002066F4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AA2906" w:rsidRPr="00F66096" w14:paraId="2D3C6262" w14:textId="77777777" w:rsidTr="002066F4">
        <w:trPr>
          <w:trHeight w:val="554"/>
        </w:trPr>
        <w:tc>
          <w:tcPr>
            <w:tcW w:w="4511" w:type="dxa"/>
            <w:vAlign w:val="center"/>
          </w:tcPr>
          <w:p w14:paraId="123B21C2" w14:textId="2306A62F" w:rsidR="00AA2906" w:rsidRPr="00D46D58" w:rsidRDefault="0061308C" w:rsidP="0061308C">
            <w:pPr>
              <w:jc w:val="center"/>
            </w:pPr>
            <w:r w:rsidRPr="0061308C">
              <w:t>Reliable, professional and trustworthy with high levels of integrity</w:t>
            </w:r>
          </w:p>
        </w:tc>
        <w:tc>
          <w:tcPr>
            <w:tcW w:w="1069" w:type="dxa"/>
            <w:vAlign w:val="center"/>
          </w:tcPr>
          <w:p w14:paraId="018AC1AF" w14:textId="1C2EDB4D" w:rsidR="00AA2906" w:rsidRPr="00F66096" w:rsidRDefault="00014975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4334FE83" w14:textId="77777777" w:rsidR="00AA2906" w:rsidRPr="00F66096" w:rsidRDefault="00AA2906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314BA4F" w14:textId="4FECED9E" w:rsidR="00AA2906" w:rsidRPr="00F66096" w:rsidRDefault="006D15DD" w:rsidP="002066F4">
            <w:pPr>
              <w:jc w:val="center"/>
            </w:pPr>
            <w:r w:rsidRPr="00460A9E">
              <w:rPr>
                <w:lang w:val="en-US"/>
              </w:rPr>
              <w:t>Interview</w:t>
            </w:r>
            <w:r w:rsidR="00014975">
              <w:t xml:space="preserve"> / </w:t>
            </w:r>
            <w:r>
              <w:t>References</w:t>
            </w:r>
          </w:p>
        </w:tc>
      </w:tr>
      <w:tr w:rsidR="00AA2906" w:rsidRPr="00F66096" w14:paraId="764BC636" w14:textId="77777777" w:rsidTr="002066F4">
        <w:trPr>
          <w:trHeight w:val="431"/>
        </w:trPr>
        <w:tc>
          <w:tcPr>
            <w:tcW w:w="4511" w:type="dxa"/>
            <w:vAlign w:val="center"/>
          </w:tcPr>
          <w:p w14:paraId="009722D8" w14:textId="6C6C3E38" w:rsidR="00AA2906" w:rsidRPr="00D46D58" w:rsidRDefault="0061308C" w:rsidP="0061308C">
            <w:pPr>
              <w:jc w:val="center"/>
            </w:pPr>
            <w:r w:rsidRPr="0061308C">
              <w:t>Strong problem-solving skills and ability to work independently</w:t>
            </w:r>
          </w:p>
        </w:tc>
        <w:tc>
          <w:tcPr>
            <w:tcW w:w="1069" w:type="dxa"/>
            <w:vAlign w:val="center"/>
          </w:tcPr>
          <w:p w14:paraId="412078C2" w14:textId="4C9FDE6E" w:rsidR="00AA2906" w:rsidRPr="00F66096" w:rsidRDefault="00014975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15C57E7A" w14:textId="77777777" w:rsidR="00AA2906" w:rsidRPr="00F66096" w:rsidRDefault="00AA2906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5491BEA6" w14:textId="7678AFE6" w:rsidR="00AA2906" w:rsidRPr="00F66096" w:rsidRDefault="006D15DD" w:rsidP="002066F4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>Interview</w:t>
            </w:r>
          </w:p>
        </w:tc>
      </w:tr>
      <w:tr w:rsidR="00014975" w:rsidRPr="00F66096" w14:paraId="12D75019" w14:textId="77777777" w:rsidTr="002066F4">
        <w:trPr>
          <w:trHeight w:val="441"/>
        </w:trPr>
        <w:tc>
          <w:tcPr>
            <w:tcW w:w="4511" w:type="dxa"/>
            <w:vAlign w:val="center"/>
          </w:tcPr>
          <w:p w14:paraId="2EBF84C2" w14:textId="0D8DE67C" w:rsidR="00014975" w:rsidRPr="00014975" w:rsidRDefault="00014975" w:rsidP="002066F4">
            <w:pPr>
              <w:jc w:val="center"/>
            </w:pPr>
            <w:r w:rsidRPr="00014975">
              <w:t>Ability to act decisively and solve problems effectively</w:t>
            </w:r>
          </w:p>
        </w:tc>
        <w:tc>
          <w:tcPr>
            <w:tcW w:w="1069" w:type="dxa"/>
            <w:vAlign w:val="center"/>
          </w:tcPr>
          <w:p w14:paraId="0454D887" w14:textId="240D3FEE" w:rsidR="00014975" w:rsidRPr="00F66096" w:rsidRDefault="00014975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4603628C" w14:textId="77777777" w:rsidR="00014975" w:rsidRPr="00F66096" w:rsidRDefault="00014975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0AE874D9" w14:textId="4B084B58" w:rsidR="00014975" w:rsidRPr="00F66096" w:rsidRDefault="006D15DD" w:rsidP="002066F4">
            <w:pPr>
              <w:jc w:val="center"/>
            </w:pPr>
            <w:r w:rsidRPr="00460A9E">
              <w:rPr>
                <w:lang w:val="en-US"/>
              </w:rPr>
              <w:t>Interview</w:t>
            </w:r>
          </w:p>
        </w:tc>
      </w:tr>
      <w:tr w:rsidR="00383B67" w:rsidRPr="00F66096" w14:paraId="55D91A8F" w14:textId="77777777" w:rsidTr="002066F4">
        <w:trPr>
          <w:trHeight w:val="441"/>
        </w:trPr>
        <w:tc>
          <w:tcPr>
            <w:tcW w:w="4511" w:type="dxa"/>
            <w:vAlign w:val="center"/>
          </w:tcPr>
          <w:p w14:paraId="2ED9EBF5" w14:textId="551D3878" w:rsidR="00383B67" w:rsidRPr="00014975" w:rsidRDefault="0061308C" w:rsidP="0061308C">
            <w:pPr>
              <w:jc w:val="center"/>
            </w:pPr>
            <w:r w:rsidRPr="0061308C">
              <w:t>Flexible and adaptable approach to work demands</w:t>
            </w:r>
          </w:p>
        </w:tc>
        <w:tc>
          <w:tcPr>
            <w:tcW w:w="1069" w:type="dxa"/>
            <w:vAlign w:val="center"/>
          </w:tcPr>
          <w:p w14:paraId="793DDE02" w14:textId="3B89514E" w:rsidR="00383B67" w:rsidRDefault="00383B67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557AE1EB" w14:textId="77777777" w:rsidR="00383B67" w:rsidRPr="00F66096" w:rsidRDefault="00383B67" w:rsidP="002066F4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639E37D" w14:textId="49B0F40D" w:rsidR="00383B67" w:rsidRPr="00460A9E" w:rsidRDefault="00383B67" w:rsidP="0020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Application Form / Interview</w:t>
            </w:r>
          </w:p>
        </w:tc>
      </w:tr>
      <w:tr w:rsidR="006566A3" w:rsidRPr="00F66096" w14:paraId="7BE2A03B" w14:textId="77777777" w:rsidTr="002066F4">
        <w:trPr>
          <w:trHeight w:val="441"/>
        </w:trPr>
        <w:tc>
          <w:tcPr>
            <w:tcW w:w="4511" w:type="dxa"/>
            <w:vAlign w:val="center"/>
          </w:tcPr>
          <w:p w14:paraId="5B0D49E3" w14:textId="01A7E292" w:rsidR="006566A3" w:rsidRPr="00383B67" w:rsidRDefault="0061308C" w:rsidP="0061308C">
            <w:pPr>
              <w:jc w:val="center"/>
            </w:pPr>
            <w:r w:rsidRPr="0061308C">
              <w:t>Ability to prioritise workload and respond to urgent issues effectively</w:t>
            </w:r>
          </w:p>
        </w:tc>
        <w:tc>
          <w:tcPr>
            <w:tcW w:w="1069" w:type="dxa"/>
            <w:vAlign w:val="center"/>
          </w:tcPr>
          <w:p w14:paraId="27D87690" w14:textId="1D667C70" w:rsidR="006566A3" w:rsidRDefault="006566A3" w:rsidP="00656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364937C6" w14:textId="77777777" w:rsidR="006566A3" w:rsidRPr="00F66096" w:rsidRDefault="006566A3" w:rsidP="006566A3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31ED6905" w14:textId="7FC0A096" w:rsidR="006566A3" w:rsidRDefault="006566A3" w:rsidP="006566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Application Form / Interview</w:t>
            </w:r>
          </w:p>
        </w:tc>
      </w:tr>
      <w:tr w:rsidR="00571579" w:rsidRPr="00F66096" w14:paraId="2EE04670" w14:textId="77777777" w:rsidTr="002066F4">
        <w:trPr>
          <w:trHeight w:val="441"/>
        </w:trPr>
        <w:tc>
          <w:tcPr>
            <w:tcW w:w="4511" w:type="dxa"/>
            <w:vAlign w:val="center"/>
          </w:tcPr>
          <w:p w14:paraId="2D661B31" w14:textId="64369F34" w:rsidR="00571579" w:rsidRPr="0061308C" w:rsidRDefault="00571579" w:rsidP="00571579">
            <w:pPr>
              <w:jc w:val="center"/>
            </w:pPr>
            <w:r w:rsidRPr="00571579">
              <w:t>Commitment to continuous improvement and learning</w:t>
            </w:r>
          </w:p>
        </w:tc>
        <w:tc>
          <w:tcPr>
            <w:tcW w:w="1069" w:type="dxa"/>
            <w:vAlign w:val="center"/>
          </w:tcPr>
          <w:p w14:paraId="412DEBCF" w14:textId="445B0CA8" w:rsidR="00571579" w:rsidRDefault="00571579" w:rsidP="005715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19BC4935" w14:textId="77777777" w:rsidR="00571579" w:rsidRPr="00F66096" w:rsidRDefault="00571579" w:rsidP="00571579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67512408" w14:textId="74015229" w:rsidR="00571579" w:rsidRDefault="00571579" w:rsidP="005715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Application Form / Interview</w:t>
            </w:r>
          </w:p>
        </w:tc>
      </w:tr>
    </w:tbl>
    <w:p w14:paraId="51F6C89A" w14:textId="77777777" w:rsidR="00AA2906" w:rsidRDefault="00AA2906" w:rsidP="009906D6">
      <w:pPr>
        <w:rPr>
          <w:u w:val="single"/>
          <w:lang w:val="en-US"/>
        </w:rPr>
      </w:pPr>
    </w:p>
    <w:p w14:paraId="7A05B125" w14:textId="27F6C183" w:rsidR="00571579" w:rsidRDefault="00571579" w:rsidP="00571579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Safeguarding</w:t>
      </w:r>
    </w:p>
    <w:p w14:paraId="7DEA71AD" w14:textId="77777777" w:rsidR="00571579" w:rsidRPr="00092793" w:rsidRDefault="00571579" w:rsidP="00571579">
      <w:pPr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1069"/>
        <w:gridCol w:w="8"/>
        <w:gridCol w:w="1077"/>
        <w:gridCol w:w="2351"/>
      </w:tblGrid>
      <w:tr w:rsidR="00571579" w14:paraId="190FEF17" w14:textId="77777777" w:rsidTr="00CC3FBA">
        <w:trPr>
          <w:trHeight w:val="547"/>
        </w:trPr>
        <w:tc>
          <w:tcPr>
            <w:tcW w:w="4511" w:type="dxa"/>
            <w:shd w:val="clear" w:color="auto" w:fill="F2F2F2" w:themeFill="background1" w:themeFillShade="F2"/>
            <w:vAlign w:val="center"/>
          </w:tcPr>
          <w:p w14:paraId="427825F6" w14:textId="77777777" w:rsidR="00571579" w:rsidRPr="005C0044" w:rsidRDefault="00571579" w:rsidP="00CC3FBA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Criteria</w:t>
            </w:r>
          </w:p>
        </w:tc>
        <w:tc>
          <w:tcPr>
            <w:tcW w:w="1077" w:type="dxa"/>
            <w:gridSpan w:val="2"/>
            <w:shd w:val="clear" w:color="auto" w:fill="F2F2F2" w:themeFill="background1" w:themeFillShade="F2"/>
            <w:vAlign w:val="center"/>
          </w:tcPr>
          <w:p w14:paraId="16552F07" w14:textId="77777777" w:rsidR="00571579" w:rsidRPr="005C0044" w:rsidRDefault="00571579" w:rsidP="00CC3FBA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Essential 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5CF9DF28" w14:textId="77777777" w:rsidR="00571579" w:rsidRPr="005C0044" w:rsidRDefault="00571579" w:rsidP="00CC3FBA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>Desirable</w:t>
            </w:r>
          </w:p>
        </w:tc>
        <w:tc>
          <w:tcPr>
            <w:tcW w:w="2351" w:type="dxa"/>
            <w:shd w:val="clear" w:color="auto" w:fill="F2F2F2" w:themeFill="background1" w:themeFillShade="F2"/>
            <w:vAlign w:val="center"/>
          </w:tcPr>
          <w:p w14:paraId="78F2E389" w14:textId="77777777" w:rsidR="00571579" w:rsidRPr="005C0044" w:rsidRDefault="00571579" w:rsidP="00CC3FBA">
            <w:pPr>
              <w:jc w:val="center"/>
              <w:rPr>
                <w:b/>
                <w:bCs/>
                <w:lang w:val="en-US"/>
              </w:rPr>
            </w:pPr>
            <w:r w:rsidRPr="005C0044">
              <w:rPr>
                <w:b/>
                <w:bCs/>
              </w:rPr>
              <w:t xml:space="preserve">Assessed </w:t>
            </w:r>
            <w:r>
              <w:rPr>
                <w:b/>
                <w:bCs/>
              </w:rPr>
              <w:t>B</w:t>
            </w:r>
            <w:r w:rsidRPr="005C0044">
              <w:rPr>
                <w:b/>
                <w:bCs/>
              </w:rPr>
              <w:t>y</w:t>
            </w:r>
          </w:p>
        </w:tc>
      </w:tr>
      <w:tr w:rsidR="00571579" w:rsidRPr="00F66096" w14:paraId="68994CBA" w14:textId="77777777" w:rsidTr="00CC3FBA">
        <w:trPr>
          <w:trHeight w:val="554"/>
        </w:trPr>
        <w:tc>
          <w:tcPr>
            <w:tcW w:w="4511" w:type="dxa"/>
            <w:vAlign w:val="center"/>
          </w:tcPr>
          <w:p w14:paraId="135403A0" w14:textId="5F1A13C1" w:rsidR="00571579" w:rsidRPr="00D46D58" w:rsidRDefault="00571579" w:rsidP="00571579">
            <w:pPr>
              <w:jc w:val="center"/>
            </w:pPr>
            <w:r w:rsidRPr="00571579">
              <w:t>Commitment to safeguarding and promoting the welfare of children and young people</w:t>
            </w:r>
          </w:p>
        </w:tc>
        <w:tc>
          <w:tcPr>
            <w:tcW w:w="1069" w:type="dxa"/>
            <w:vAlign w:val="center"/>
          </w:tcPr>
          <w:p w14:paraId="191BC26E" w14:textId="77777777" w:rsidR="00571579" w:rsidRPr="00F66096" w:rsidRDefault="00571579" w:rsidP="00CC3F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58FEBD5E" w14:textId="77777777" w:rsidR="00571579" w:rsidRPr="00F66096" w:rsidRDefault="00571579" w:rsidP="00CC3FBA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3FB39CF6" w14:textId="77777777" w:rsidR="00571579" w:rsidRPr="00F66096" w:rsidRDefault="00571579" w:rsidP="00CC3FBA">
            <w:pPr>
              <w:jc w:val="center"/>
            </w:pPr>
            <w:r w:rsidRPr="00460A9E">
              <w:rPr>
                <w:lang w:val="en-US"/>
              </w:rPr>
              <w:t>Interview</w:t>
            </w:r>
            <w:r>
              <w:t xml:space="preserve"> / References</w:t>
            </w:r>
          </w:p>
        </w:tc>
      </w:tr>
      <w:tr w:rsidR="00571579" w:rsidRPr="00F66096" w14:paraId="63675123" w14:textId="77777777" w:rsidTr="00CC3FBA">
        <w:trPr>
          <w:trHeight w:val="431"/>
        </w:trPr>
        <w:tc>
          <w:tcPr>
            <w:tcW w:w="4511" w:type="dxa"/>
            <w:vAlign w:val="center"/>
          </w:tcPr>
          <w:p w14:paraId="5C2160B9" w14:textId="3EBE5F4E" w:rsidR="00571579" w:rsidRPr="00D46D58" w:rsidRDefault="00571579" w:rsidP="00571579">
            <w:pPr>
              <w:jc w:val="center"/>
            </w:pPr>
            <w:r w:rsidRPr="00571579">
              <w:t>Willingness to undertake safeguarding and compliance training</w:t>
            </w:r>
          </w:p>
        </w:tc>
        <w:tc>
          <w:tcPr>
            <w:tcW w:w="1069" w:type="dxa"/>
            <w:vAlign w:val="center"/>
          </w:tcPr>
          <w:p w14:paraId="07887B4B" w14:textId="77777777" w:rsidR="00571579" w:rsidRPr="00F66096" w:rsidRDefault="00571579" w:rsidP="00CC3F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19EE96CF" w14:textId="77777777" w:rsidR="00571579" w:rsidRPr="00F66096" w:rsidRDefault="00571579" w:rsidP="00CC3FBA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711C3D44" w14:textId="77777777" w:rsidR="00571579" w:rsidRPr="00F66096" w:rsidRDefault="00571579" w:rsidP="00CC3FBA">
            <w:pPr>
              <w:jc w:val="center"/>
              <w:rPr>
                <w:lang w:val="en-US"/>
              </w:rPr>
            </w:pPr>
            <w:r w:rsidRPr="00460A9E">
              <w:rPr>
                <w:lang w:val="en-US"/>
              </w:rPr>
              <w:t>Interview</w:t>
            </w:r>
          </w:p>
        </w:tc>
      </w:tr>
      <w:tr w:rsidR="00571579" w:rsidRPr="00F66096" w14:paraId="4445AB78" w14:textId="77777777" w:rsidTr="00CC3FBA">
        <w:trPr>
          <w:trHeight w:val="441"/>
        </w:trPr>
        <w:tc>
          <w:tcPr>
            <w:tcW w:w="4511" w:type="dxa"/>
            <w:vAlign w:val="center"/>
          </w:tcPr>
          <w:p w14:paraId="0DA09A3D" w14:textId="3E23C3A1" w:rsidR="00571579" w:rsidRPr="00014975" w:rsidRDefault="00571579" w:rsidP="00571579">
            <w:pPr>
              <w:jc w:val="center"/>
            </w:pPr>
            <w:r w:rsidRPr="00571579">
              <w:t>Understanding of professional boundaries within a school setting</w:t>
            </w:r>
          </w:p>
        </w:tc>
        <w:tc>
          <w:tcPr>
            <w:tcW w:w="1069" w:type="dxa"/>
            <w:vAlign w:val="center"/>
          </w:tcPr>
          <w:p w14:paraId="6549C690" w14:textId="77777777" w:rsidR="00571579" w:rsidRPr="00F66096" w:rsidRDefault="00571579" w:rsidP="00CC3F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Wingdings" w:char="F0FC"/>
            </w:r>
          </w:p>
        </w:tc>
        <w:tc>
          <w:tcPr>
            <w:tcW w:w="1085" w:type="dxa"/>
            <w:gridSpan w:val="2"/>
            <w:vAlign w:val="center"/>
          </w:tcPr>
          <w:p w14:paraId="5A536930" w14:textId="77777777" w:rsidR="00571579" w:rsidRPr="00F66096" w:rsidRDefault="00571579" w:rsidP="00CC3FBA">
            <w:pPr>
              <w:jc w:val="center"/>
              <w:rPr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4CF73F56" w14:textId="77777777" w:rsidR="00571579" w:rsidRPr="00F66096" w:rsidRDefault="00571579" w:rsidP="00CC3FBA">
            <w:pPr>
              <w:jc w:val="center"/>
            </w:pPr>
            <w:r w:rsidRPr="00460A9E">
              <w:rPr>
                <w:lang w:val="en-US"/>
              </w:rPr>
              <w:t>Interview</w:t>
            </w:r>
          </w:p>
        </w:tc>
      </w:tr>
    </w:tbl>
    <w:p w14:paraId="3286D77D" w14:textId="77777777" w:rsidR="00571579" w:rsidRDefault="00571579" w:rsidP="009906D6">
      <w:pPr>
        <w:rPr>
          <w:u w:val="single"/>
          <w:lang w:val="en-US"/>
        </w:rPr>
      </w:pPr>
    </w:p>
    <w:sectPr w:rsidR="00571579" w:rsidSect="00F66951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(Body)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DEC"/>
    <w:multiLevelType w:val="hybridMultilevel"/>
    <w:tmpl w:val="20387E2C"/>
    <w:styleLink w:val="ImportedStyle4"/>
    <w:lvl w:ilvl="0" w:tplc="DFFC6F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C85F72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D42ACA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D01C2A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B42AFE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1EC160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984A7C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3C370C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50031A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B55950"/>
    <w:multiLevelType w:val="hybridMultilevel"/>
    <w:tmpl w:val="A0E02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79D7"/>
    <w:multiLevelType w:val="hybridMultilevel"/>
    <w:tmpl w:val="0B840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91DD3"/>
    <w:multiLevelType w:val="hybridMultilevel"/>
    <w:tmpl w:val="20387E2C"/>
    <w:numStyleLink w:val="ImportedStyle4"/>
  </w:abstractNum>
  <w:abstractNum w:abstractNumId="4" w15:restartNumberingAfterBreak="0">
    <w:nsid w:val="14791E60"/>
    <w:multiLevelType w:val="hybridMultilevel"/>
    <w:tmpl w:val="A0E061D0"/>
    <w:numStyleLink w:val="ImportedStyle8"/>
  </w:abstractNum>
  <w:abstractNum w:abstractNumId="5" w15:restartNumberingAfterBreak="0">
    <w:nsid w:val="184306CA"/>
    <w:multiLevelType w:val="hybridMultilevel"/>
    <w:tmpl w:val="43941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8418C"/>
    <w:multiLevelType w:val="hybridMultilevel"/>
    <w:tmpl w:val="D374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C23D5"/>
    <w:multiLevelType w:val="hybridMultilevel"/>
    <w:tmpl w:val="B2863F1C"/>
    <w:styleLink w:val="ImportedStyle7"/>
    <w:lvl w:ilvl="0" w:tplc="9F96EE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96D7B2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EE8B22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6CFC9E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8E844A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90AD3A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ACBD0A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D67ADE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4CF9D0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C883C5F"/>
    <w:multiLevelType w:val="hybridMultilevel"/>
    <w:tmpl w:val="A0E061D0"/>
    <w:styleLink w:val="ImportedStyle8"/>
    <w:lvl w:ilvl="0" w:tplc="E1E833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E01D0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6CCC0E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E707E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EA47D8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7C2404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E6EFA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6D40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FC53C0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6B4770"/>
    <w:multiLevelType w:val="hybridMultilevel"/>
    <w:tmpl w:val="7326D846"/>
    <w:numStyleLink w:val="ImportedStyle5"/>
  </w:abstractNum>
  <w:abstractNum w:abstractNumId="10" w15:restartNumberingAfterBreak="0">
    <w:nsid w:val="211A1D4D"/>
    <w:multiLevelType w:val="hybridMultilevel"/>
    <w:tmpl w:val="99E6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151E2"/>
    <w:multiLevelType w:val="hybridMultilevel"/>
    <w:tmpl w:val="B2863F1C"/>
    <w:numStyleLink w:val="ImportedStyle7"/>
  </w:abstractNum>
  <w:abstractNum w:abstractNumId="12" w15:restartNumberingAfterBreak="0">
    <w:nsid w:val="30601008"/>
    <w:multiLevelType w:val="hybridMultilevel"/>
    <w:tmpl w:val="1EA85EE0"/>
    <w:numStyleLink w:val="ImportedStyle6"/>
  </w:abstractNum>
  <w:abstractNum w:abstractNumId="13" w15:restartNumberingAfterBreak="0">
    <w:nsid w:val="37E92382"/>
    <w:multiLevelType w:val="hybridMultilevel"/>
    <w:tmpl w:val="F3B4F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A2B65"/>
    <w:multiLevelType w:val="hybridMultilevel"/>
    <w:tmpl w:val="113A4012"/>
    <w:styleLink w:val="ImportedStyle3"/>
    <w:lvl w:ilvl="0" w:tplc="7CCAB5A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165CAC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445FC0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5E589A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80A028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24D7F0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9C1618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1A2854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48E3C8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29A4715"/>
    <w:multiLevelType w:val="hybridMultilevel"/>
    <w:tmpl w:val="4E08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F055E"/>
    <w:multiLevelType w:val="hybridMultilevel"/>
    <w:tmpl w:val="3CC0E28C"/>
    <w:styleLink w:val="Bullet"/>
    <w:lvl w:ilvl="0" w:tplc="D3BEBA9C">
      <w:start w:val="1"/>
      <w:numFmt w:val="bullet"/>
      <w:lvlText w:val="•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26AF114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3F20210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174A334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99A4A96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AF866BE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A482F62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FCA738C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2BE1BB2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4C657AC9"/>
    <w:multiLevelType w:val="hybridMultilevel"/>
    <w:tmpl w:val="3CC0E28C"/>
    <w:numStyleLink w:val="Bullet"/>
  </w:abstractNum>
  <w:abstractNum w:abstractNumId="18" w15:restartNumberingAfterBreak="0">
    <w:nsid w:val="6BE32426"/>
    <w:multiLevelType w:val="hybridMultilevel"/>
    <w:tmpl w:val="1EA85EE0"/>
    <w:styleLink w:val="ImportedStyle6"/>
    <w:lvl w:ilvl="0" w:tplc="10920DC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BA79EA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66AEA8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26E20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106216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52E16E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6E259A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8FB08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C0D0BC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19C3FBE"/>
    <w:multiLevelType w:val="hybridMultilevel"/>
    <w:tmpl w:val="113A4012"/>
    <w:numStyleLink w:val="ImportedStyle3"/>
  </w:abstractNum>
  <w:abstractNum w:abstractNumId="20" w15:restartNumberingAfterBreak="0">
    <w:nsid w:val="76AD0F79"/>
    <w:multiLevelType w:val="hybridMultilevel"/>
    <w:tmpl w:val="7326D846"/>
    <w:styleLink w:val="ImportedStyle5"/>
    <w:lvl w:ilvl="0" w:tplc="75EC48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D07BF0">
      <w:start w:val="1"/>
      <w:numFmt w:val="bullet"/>
      <w:lvlText w:val="o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A541E">
      <w:start w:val="1"/>
      <w:numFmt w:val="bullet"/>
      <w:lvlText w:val="▪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9AC7C2">
      <w:start w:val="1"/>
      <w:numFmt w:val="bullet"/>
      <w:lvlText w:val="·"/>
      <w:lvlJc w:val="left"/>
      <w:pPr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0831E">
      <w:start w:val="1"/>
      <w:numFmt w:val="bullet"/>
      <w:lvlText w:val="o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329A5A">
      <w:start w:val="1"/>
      <w:numFmt w:val="bullet"/>
      <w:lvlText w:val="▪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7A4D2E">
      <w:start w:val="1"/>
      <w:numFmt w:val="bullet"/>
      <w:lvlText w:val="·"/>
      <w:lvlJc w:val="left"/>
      <w:pPr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8C5D06">
      <w:start w:val="1"/>
      <w:numFmt w:val="bullet"/>
      <w:lvlText w:val="o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AC7802">
      <w:start w:val="1"/>
      <w:numFmt w:val="bullet"/>
      <w:lvlText w:val="▪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29861507">
    <w:abstractNumId w:val="1"/>
  </w:num>
  <w:num w:numId="2" w16cid:durableId="824660247">
    <w:abstractNumId w:val="15"/>
  </w:num>
  <w:num w:numId="3" w16cid:durableId="1719548646">
    <w:abstractNumId w:val="2"/>
  </w:num>
  <w:num w:numId="4" w16cid:durableId="1170754896">
    <w:abstractNumId w:val="13"/>
  </w:num>
  <w:num w:numId="5" w16cid:durableId="897399444">
    <w:abstractNumId w:val="6"/>
  </w:num>
  <w:num w:numId="6" w16cid:durableId="682439705">
    <w:abstractNumId w:val="5"/>
  </w:num>
  <w:num w:numId="7" w16cid:durableId="1571698656">
    <w:abstractNumId w:val="16"/>
  </w:num>
  <w:num w:numId="8" w16cid:durableId="737092127">
    <w:abstractNumId w:val="17"/>
  </w:num>
  <w:num w:numId="9" w16cid:durableId="974603919">
    <w:abstractNumId w:val="14"/>
  </w:num>
  <w:num w:numId="10" w16cid:durableId="462697392">
    <w:abstractNumId w:val="19"/>
  </w:num>
  <w:num w:numId="11" w16cid:durableId="1886914779">
    <w:abstractNumId w:val="0"/>
  </w:num>
  <w:num w:numId="12" w16cid:durableId="566957222">
    <w:abstractNumId w:val="3"/>
  </w:num>
  <w:num w:numId="13" w16cid:durableId="1074624321">
    <w:abstractNumId w:val="20"/>
  </w:num>
  <w:num w:numId="14" w16cid:durableId="294992485">
    <w:abstractNumId w:val="9"/>
  </w:num>
  <w:num w:numId="15" w16cid:durableId="818427199">
    <w:abstractNumId w:val="18"/>
  </w:num>
  <w:num w:numId="16" w16cid:durableId="795680137">
    <w:abstractNumId w:val="12"/>
  </w:num>
  <w:num w:numId="17" w16cid:durableId="952055370">
    <w:abstractNumId w:val="7"/>
  </w:num>
  <w:num w:numId="18" w16cid:durableId="990250564">
    <w:abstractNumId w:val="11"/>
  </w:num>
  <w:num w:numId="19" w16cid:durableId="1218975937">
    <w:abstractNumId w:val="8"/>
  </w:num>
  <w:num w:numId="20" w16cid:durableId="123621745">
    <w:abstractNumId w:val="4"/>
  </w:num>
  <w:num w:numId="21" w16cid:durableId="294990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A2"/>
    <w:rsid w:val="00014975"/>
    <w:rsid w:val="00043F7B"/>
    <w:rsid w:val="00071907"/>
    <w:rsid w:val="000742FF"/>
    <w:rsid w:val="000921FD"/>
    <w:rsid w:val="00092793"/>
    <w:rsid w:val="0011040B"/>
    <w:rsid w:val="00114241"/>
    <w:rsid w:val="00124370"/>
    <w:rsid w:val="001364D8"/>
    <w:rsid w:val="00145ED6"/>
    <w:rsid w:val="001873F9"/>
    <w:rsid w:val="001D76A2"/>
    <w:rsid w:val="00256C0F"/>
    <w:rsid w:val="002661B7"/>
    <w:rsid w:val="00272A37"/>
    <w:rsid w:val="00287DFC"/>
    <w:rsid w:val="002D4EA4"/>
    <w:rsid w:val="003061A9"/>
    <w:rsid w:val="00322AB9"/>
    <w:rsid w:val="00383B67"/>
    <w:rsid w:val="003D23BB"/>
    <w:rsid w:val="003F0303"/>
    <w:rsid w:val="00460A9E"/>
    <w:rsid w:val="004C77B5"/>
    <w:rsid w:val="004D48BC"/>
    <w:rsid w:val="0054585B"/>
    <w:rsid w:val="00553A0B"/>
    <w:rsid w:val="00560C1A"/>
    <w:rsid w:val="00571579"/>
    <w:rsid w:val="00585054"/>
    <w:rsid w:val="005850FC"/>
    <w:rsid w:val="00585526"/>
    <w:rsid w:val="005C0044"/>
    <w:rsid w:val="0061308C"/>
    <w:rsid w:val="006566A3"/>
    <w:rsid w:val="00694F5E"/>
    <w:rsid w:val="006A1009"/>
    <w:rsid w:val="006A4611"/>
    <w:rsid w:val="006B68B4"/>
    <w:rsid w:val="006C3677"/>
    <w:rsid w:val="006C4BAF"/>
    <w:rsid w:val="006D15DD"/>
    <w:rsid w:val="006E269A"/>
    <w:rsid w:val="00776195"/>
    <w:rsid w:val="0078190C"/>
    <w:rsid w:val="007B2B28"/>
    <w:rsid w:val="007E7866"/>
    <w:rsid w:val="00813AF6"/>
    <w:rsid w:val="00824694"/>
    <w:rsid w:val="00831889"/>
    <w:rsid w:val="00832675"/>
    <w:rsid w:val="0085307A"/>
    <w:rsid w:val="008C2B0D"/>
    <w:rsid w:val="008F3DD7"/>
    <w:rsid w:val="00942C7C"/>
    <w:rsid w:val="00960417"/>
    <w:rsid w:val="009906D6"/>
    <w:rsid w:val="009A2EF8"/>
    <w:rsid w:val="009A33C1"/>
    <w:rsid w:val="00AA2906"/>
    <w:rsid w:val="00B068FE"/>
    <w:rsid w:val="00B42D23"/>
    <w:rsid w:val="00B46BA5"/>
    <w:rsid w:val="00C07924"/>
    <w:rsid w:val="00C53204"/>
    <w:rsid w:val="00CA03CC"/>
    <w:rsid w:val="00CD7176"/>
    <w:rsid w:val="00CD7AFD"/>
    <w:rsid w:val="00CE06BE"/>
    <w:rsid w:val="00D46D58"/>
    <w:rsid w:val="00D47ABF"/>
    <w:rsid w:val="00DF365D"/>
    <w:rsid w:val="00E2214D"/>
    <w:rsid w:val="00E84F91"/>
    <w:rsid w:val="00EB246E"/>
    <w:rsid w:val="00F01CCB"/>
    <w:rsid w:val="00F02B9D"/>
    <w:rsid w:val="00F07E3F"/>
    <w:rsid w:val="00F26D30"/>
    <w:rsid w:val="00F32A50"/>
    <w:rsid w:val="00F50BCA"/>
    <w:rsid w:val="00F66096"/>
    <w:rsid w:val="00F66951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38B0"/>
  <w15:chartTrackingRefBased/>
  <w15:docId w15:val="{F9650F32-23C0-4881-A294-3B0B91FC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6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6A2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1D76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A2"/>
    <w:rPr>
      <w:rFonts w:ascii="Segoe UI" w:hAnsi="Segoe UI" w:cs="Segoe UI"/>
      <w:sz w:val="18"/>
      <w:szCs w:val="18"/>
    </w:rPr>
  </w:style>
  <w:style w:type="numbering" w:customStyle="1" w:styleId="Bullet">
    <w:name w:val="Bullet"/>
    <w:rsid w:val="009906D6"/>
    <w:pPr>
      <w:numPr>
        <w:numId w:val="7"/>
      </w:numPr>
    </w:pPr>
  </w:style>
  <w:style w:type="numbering" w:customStyle="1" w:styleId="ImportedStyle3">
    <w:name w:val="Imported Style 3"/>
    <w:rsid w:val="009906D6"/>
    <w:pPr>
      <w:numPr>
        <w:numId w:val="9"/>
      </w:numPr>
    </w:pPr>
  </w:style>
  <w:style w:type="numbering" w:customStyle="1" w:styleId="ImportedStyle4">
    <w:name w:val="Imported Style 4"/>
    <w:rsid w:val="009906D6"/>
    <w:pPr>
      <w:numPr>
        <w:numId w:val="11"/>
      </w:numPr>
    </w:pPr>
  </w:style>
  <w:style w:type="numbering" w:customStyle="1" w:styleId="ImportedStyle5">
    <w:name w:val="Imported Style 5"/>
    <w:rsid w:val="009906D6"/>
    <w:pPr>
      <w:numPr>
        <w:numId w:val="13"/>
      </w:numPr>
    </w:pPr>
  </w:style>
  <w:style w:type="numbering" w:customStyle="1" w:styleId="ImportedStyle6">
    <w:name w:val="Imported Style 6"/>
    <w:rsid w:val="009906D6"/>
    <w:pPr>
      <w:numPr>
        <w:numId w:val="15"/>
      </w:numPr>
    </w:pPr>
  </w:style>
  <w:style w:type="numbering" w:customStyle="1" w:styleId="ImportedStyle7">
    <w:name w:val="Imported Style 7"/>
    <w:rsid w:val="009906D6"/>
    <w:pPr>
      <w:numPr>
        <w:numId w:val="17"/>
      </w:numPr>
    </w:pPr>
  </w:style>
  <w:style w:type="numbering" w:customStyle="1" w:styleId="ImportedStyle8">
    <w:name w:val="Imported Style 8"/>
    <w:rsid w:val="009906D6"/>
    <w:pPr>
      <w:numPr>
        <w:numId w:val="19"/>
      </w:numPr>
    </w:pPr>
  </w:style>
  <w:style w:type="table" w:styleId="TableGrid">
    <w:name w:val="Table Grid"/>
    <w:basedOn w:val="TableNormal"/>
    <w:uiPriority w:val="39"/>
    <w:rsid w:val="005C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032B5-0137-4384-A804-C13D1EE0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Hillon</dc:creator>
  <cp:keywords/>
  <dc:description/>
  <cp:lastModifiedBy>Sarah Hillon</cp:lastModifiedBy>
  <cp:revision>74</cp:revision>
  <cp:lastPrinted>2023-01-24T11:31:00Z</cp:lastPrinted>
  <dcterms:created xsi:type="dcterms:W3CDTF">2023-01-27T09:25:00Z</dcterms:created>
  <dcterms:modified xsi:type="dcterms:W3CDTF">2026-06-19T13:41:00Z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885e0bdb-8533-4161-864d-a94bedc70cf9</vt:lpwstr>
  </property>
</Properties>
</file>