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10C5" w14:textId="77777777" w:rsidR="004B62DC" w:rsidRPr="00D13174" w:rsidRDefault="004B62DC" w:rsidP="003D74E8">
      <w:pPr>
        <w:rPr>
          <w:rFonts w:ascii="Arial" w:eastAsia="Calibri" w:hAnsi="Arial"/>
          <w:b/>
          <w:bCs/>
          <w:sz w:val="24"/>
          <w:szCs w:val="24"/>
        </w:rPr>
      </w:pPr>
    </w:p>
    <w:p w14:paraId="4BB30DAD" w14:textId="5C63CA02" w:rsidR="004B62DC" w:rsidRPr="00CF700B" w:rsidRDefault="004F2168" w:rsidP="00CF700B">
      <w:pPr>
        <w:ind w:left="2834" w:hanging="2834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eastAsia="Calibri" w:hAnsi="Arial"/>
          <w:b/>
          <w:bCs/>
          <w:sz w:val="30"/>
          <w:szCs w:val="30"/>
        </w:rPr>
        <w:t>Health and Safety Officer</w:t>
      </w:r>
    </w:p>
    <w:p w14:paraId="387B2A43" w14:textId="19C10059" w:rsidR="00D77FE0" w:rsidRPr="00453E82" w:rsidRDefault="00D77FE0" w:rsidP="004B62DC">
      <w:pPr>
        <w:jc w:val="right"/>
        <w:rPr>
          <w:rFonts w:ascii="Arial" w:hAnsi="Arial"/>
          <w:b/>
          <w:bCs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D77FE0" w:rsidRPr="00453E82" w14:paraId="527C175E" w14:textId="77777777" w:rsidTr="004B62DC">
        <w:tc>
          <w:tcPr>
            <w:tcW w:w="2065" w:type="dxa"/>
          </w:tcPr>
          <w:p w14:paraId="19449D52" w14:textId="77777777" w:rsidR="00D77FE0" w:rsidRPr="00453E82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453E82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453E82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51" w:type="dxa"/>
          </w:tcPr>
          <w:p w14:paraId="4F217B18" w14:textId="7725AB00" w:rsidR="00D77FE0" w:rsidRPr="00453E82" w:rsidRDefault="00600F90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B07E55">
              <w:rPr>
                <w:rFonts w:ascii="Arial" w:hAnsi="Arial"/>
                <w:color w:val="000000" w:themeColor="text1"/>
                <w:sz w:val="22"/>
                <w:szCs w:val="22"/>
              </w:rPr>
              <w:t>Health &amp; Safety Manager</w:t>
            </w:r>
          </w:p>
        </w:tc>
      </w:tr>
      <w:tr w:rsidR="00D77FE0" w:rsidRPr="00453E82" w14:paraId="451CB335" w14:textId="77777777" w:rsidTr="004B62DC">
        <w:tc>
          <w:tcPr>
            <w:tcW w:w="2065" w:type="dxa"/>
          </w:tcPr>
          <w:p w14:paraId="7D994E35" w14:textId="77777777" w:rsidR="00D77FE0" w:rsidRPr="00453E82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453E82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453E82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51" w:type="dxa"/>
          </w:tcPr>
          <w:p w14:paraId="0923FFE5" w14:textId="2398B301" w:rsidR="00D77FE0" w:rsidRPr="00527F8E" w:rsidRDefault="00527F8E" w:rsidP="00DA2900">
            <w:pPr>
              <w:rPr>
                <w:rFonts w:ascii="Arial" w:hAnsi="Arial"/>
                <w:sz w:val="22"/>
                <w:szCs w:val="22"/>
              </w:rPr>
            </w:pPr>
            <w:r w:rsidRPr="00527F8E"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D77FE0" w:rsidRPr="00453E82" w14:paraId="63D36CFF" w14:textId="77777777" w:rsidTr="004B62DC">
        <w:tc>
          <w:tcPr>
            <w:tcW w:w="2065" w:type="dxa"/>
          </w:tcPr>
          <w:p w14:paraId="7913C8E0" w14:textId="77777777" w:rsidR="00D77FE0" w:rsidRPr="00453E82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453E82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453E82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51" w:type="dxa"/>
          </w:tcPr>
          <w:p w14:paraId="4493593E" w14:textId="73AFDE9D" w:rsidR="00D77FE0" w:rsidRPr="00793BAF" w:rsidRDefault="00445ECC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Grade </w:t>
            </w:r>
            <w:r w:rsidR="004F2168">
              <w:rPr>
                <w:rFonts w:ascii="Arial" w:hAnsi="Arial"/>
                <w:sz w:val="22"/>
                <w:szCs w:val="22"/>
              </w:rPr>
              <w:t>8</w:t>
            </w:r>
            <w:r w:rsidR="00E43D9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453E82" w14:paraId="0243FEBE" w14:textId="77777777" w:rsidTr="00073097">
        <w:trPr>
          <w:trHeight w:val="424"/>
        </w:trPr>
        <w:tc>
          <w:tcPr>
            <w:tcW w:w="2065" w:type="dxa"/>
          </w:tcPr>
          <w:p w14:paraId="41096BCC" w14:textId="77777777" w:rsidR="00D77FE0" w:rsidRPr="00453E82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453E82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453E82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51" w:type="dxa"/>
          </w:tcPr>
          <w:p w14:paraId="439690F6" w14:textId="2873AD02" w:rsidR="00D77FE0" w:rsidRPr="004B62DC" w:rsidRDefault="003C1B7E" w:rsidP="00DA2900">
            <w:pPr>
              <w:rPr>
                <w:rFonts w:ascii="Arial" w:hAnsi="Arial"/>
                <w:sz w:val="22"/>
                <w:szCs w:val="22"/>
              </w:rPr>
            </w:pPr>
            <w:r w:rsidRPr="004B62DC">
              <w:rPr>
                <w:rFonts w:ascii="Arial" w:hAnsi="Arial"/>
                <w:sz w:val="22"/>
                <w:szCs w:val="22"/>
              </w:rPr>
              <w:t xml:space="preserve">37 hours </w:t>
            </w:r>
          </w:p>
        </w:tc>
      </w:tr>
      <w:tr w:rsidR="004B62DC" w:rsidRPr="00453E82" w14:paraId="68578F97" w14:textId="77777777" w:rsidTr="004B62DC">
        <w:tc>
          <w:tcPr>
            <w:tcW w:w="2065" w:type="dxa"/>
          </w:tcPr>
          <w:p w14:paraId="05907C8B" w14:textId="77777777" w:rsidR="004B62DC" w:rsidRPr="00453E82" w:rsidRDefault="004B62DC" w:rsidP="004B62DC">
            <w:pPr>
              <w:rPr>
                <w:rFonts w:ascii="Arial" w:hAnsi="Arial"/>
                <w:b/>
                <w:sz w:val="22"/>
                <w:szCs w:val="22"/>
              </w:rPr>
            </w:pPr>
            <w:r w:rsidRPr="00453E82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4B62DC" w:rsidRPr="00453E82" w:rsidRDefault="004B62DC" w:rsidP="004B62D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77B6" w14:textId="6C854C81" w:rsidR="004B62DC" w:rsidRPr="004B62DC" w:rsidRDefault="00BF1A28" w:rsidP="004B62D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Tamworth</w:t>
            </w:r>
            <w:r w:rsidR="004F2168">
              <w:rPr>
                <w:rFonts w:ascii="Arial" w:hAnsi="Arial"/>
                <w:sz w:val="22"/>
                <w:szCs w:val="22"/>
              </w:rPr>
              <w:t xml:space="preserve"> / Lichfield</w:t>
            </w:r>
            <w:r w:rsidR="00DD14D3">
              <w:rPr>
                <w:rFonts w:ascii="Arial" w:hAnsi="Arial"/>
                <w:sz w:val="22"/>
                <w:szCs w:val="22"/>
              </w:rPr>
              <w:t xml:space="preserve"> Campus</w:t>
            </w:r>
          </w:p>
        </w:tc>
      </w:tr>
      <w:tr w:rsidR="004B62DC" w:rsidRPr="00453E82" w14:paraId="16EDB5C7" w14:textId="77777777" w:rsidTr="004B62DC">
        <w:tc>
          <w:tcPr>
            <w:tcW w:w="2065" w:type="dxa"/>
          </w:tcPr>
          <w:p w14:paraId="022C8FDE" w14:textId="77777777" w:rsidR="004B62DC" w:rsidRPr="00453E82" w:rsidRDefault="004B62DC" w:rsidP="004B62DC">
            <w:pPr>
              <w:rPr>
                <w:rFonts w:ascii="Arial" w:hAnsi="Arial"/>
                <w:b/>
                <w:sz w:val="22"/>
                <w:szCs w:val="22"/>
              </w:rPr>
            </w:pPr>
            <w:r w:rsidRPr="00453E82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C5E" w14:textId="558EB3CB" w:rsidR="004B62DC" w:rsidRPr="004B62DC" w:rsidRDefault="00730073" w:rsidP="004B62D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HR2526-115</w:t>
            </w:r>
          </w:p>
        </w:tc>
      </w:tr>
    </w:tbl>
    <w:p w14:paraId="5BB3BC1D" w14:textId="51E8EFE2" w:rsidR="00D77FE0" w:rsidRPr="00453E82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453E82" w14:paraId="65AA44B0" w14:textId="77777777" w:rsidTr="00B07E55">
        <w:trPr>
          <w:trHeight w:val="2481"/>
        </w:trPr>
        <w:tc>
          <w:tcPr>
            <w:tcW w:w="9016" w:type="dxa"/>
          </w:tcPr>
          <w:p w14:paraId="147138CA" w14:textId="77777777" w:rsidR="00B07E55" w:rsidRDefault="00D77FE0" w:rsidP="00453E82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453E82">
              <w:rPr>
                <w:rFonts w:ascii="Arial" w:hAnsi="Arial"/>
                <w:b/>
                <w:sz w:val="22"/>
                <w:szCs w:val="22"/>
              </w:rPr>
              <w:t>Job Purpose:</w:t>
            </w:r>
          </w:p>
          <w:p w14:paraId="3AFDD0CA" w14:textId="0D29B77F" w:rsidR="00453E82" w:rsidRDefault="00D77FE0" w:rsidP="00453E82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453E82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</w:p>
          <w:p w14:paraId="3EBF0ED4" w14:textId="463933CF" w:rsidR="00E43D97" w:rsidRDefault="00E43D97" w:rsidP="00E43D97">
            <w:pPr>
              <w:rPr>
                <w:rFonts w:ascii="Arial" w:eastAsia="Calibri" w:hAnsi="Arial"/>
                <w:sz w:val="22"/>
                <w:szCs w:val="22"/>
              </w:rPr>
            </w:pPr>
            <w:r w:rsidRPr="00C72340">
              <w:rPr>
                <w:rFonts w:ascii="Arial" w:eastAsia="Calibri" w:hAnsi="Arial"/>
                <w:sz w:val="22"/>
                <w:szCs w:val="22"/>
              </w:rPr>
              <w:t xml:space="preserve">As part of our </w:t>
            </w:r>
            <w:r w:rsidR="004F2168">
              <w:rPr>
                <w:rFonts w:ascii="Arial" w:eastAsia="Calibri" w:hAnsi="Arial"/>
                <w:sz w:val="22"/>
                <w:szCs w:val="22"/>
              </w:rPr>
              <w:t>H &amp; S team you will provide competent, professional health and safety support across the organi</w:t>
            </w:r>
            <w:r w:rsidR="00600F90">
              <w:rPr>
                <w:rFonts w:ascii="Arial" w:eastAsia="Calibri" w:hAnsi="Arial"/>
                <w:sz w:val="22"/>
                <w:szCs w:val="22"/>
              </w:rPr>
              <w:t>s</w:t>
            </w:r>
            <w:r w:rsidR="004F2168">
              <w:rPr>
                <w:rFonts w:ascii="Arial" w:eastAsia="Calibri" w:hAnsi="Arial"/>
                <w:sz w:val="22"/>
                <w:szCs w:val="22"/>
              </w:rPr>
              <w:t>ation, ensuring compliance with health, safety and welfare legislation whilst also promoting a positive health and safety culture.</w:t>
            </w:r>
          </w:p>
          <w:p w14:paraId="78E1988E" w14:textId="77777777" w:rsidR="004F2168" w:rsidRDefault="004F2168" w:rsidP="00E43D97">
            <w:pPr>
              <w:rPr>
                <w:rFonts w:ascii="Arial" w:eastAsia="Calibri" w:hAnsi="Arial"/>
                <w:sz w:val="22"/>
                <w:szCs w:val="22"/>
              </w:rPr>
            </w:pPr>
          </w:p>
          <w:p w14:paraId="681D212F" w14:textId="0C6C7A4F" w:rsidR="004F2168" w:rsidRDefault="00454B67" w:rsidP="00E43D97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The</w:t>
            </w:r>
            <w:r w:rsidR="00B07E55"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/>
                <w:sz w:val="22"/>
                <w:szCs w:val="22"/>
              </w:rPr>
              <w:t>post-</w:t>
            </w:r>
            <w:r w:rsidR="004F2168">
              <w:rPr>
                <w:rFonts w:ascii="Arial" w:eastAsia="Calibri" w:hAnsi="Arial"/>
                <w:sz w:val="22"/>
                <w:szCs w:val="22"/>
              </w:rPr>
              <w:t>holder will support the Health and Safety Manager in the implementation, monitoring and continuous improvement of health and safety arrangements across a diverse range of education and support environments.</w:t>
            </w:r>
          </w:p>
          <w:p w14:paraId="27AAFCA0" w14:textId="77777777" w:rsidR="00D77FE0" w:rsidRPr="00453E82" w:rsidRDefault="00D77FE0" w:rsidP="004F216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77BE4D" w14:textId="731CDEF9" w:rsidR="00D77FE0" w:rsidRPr="00453E82" w:rsidRDefault="00D77FE0" w:rsidP="00D77FE0">
      <w:pPr>
        <w:rPr>
          <w:rFonts w:ascii="Arial" w:hAnsi="Arial"/>
        </w:rPr>
      </w:pPr>
    </w:p>
    <w:p w14:paraId="35A2DDA2" w14:textId="66E52469" w:rsidR="00D77FE0" w:rsidRDefault="00D77FE0" w:rsidP="00D77FE0">
      <w:pPr>
        <w:rPr>
          <w:rFonts w:ascii="Arial" w:hAnsi="Arial"/>
          <w:b/>
          <w:bCs/>
        </w:rPr>
      </w:pPr>
      <w:r w:rsidRPr="00453E82">
        <w:rPr>
          <w:rFonts w:ascii="Arial" w:hAnsi="Arial"/>
          <w:b/>
          <w:bCs/>
        </w:rPr>
        <w:t>Key Duties &amp; Responsibilities</w:t>
      </w:r>
    </w:p>
    <w:p w14:paraId="7FB2D045" w14:textId="394D6026" w:rsidR="00D77FE0" w:rsidRPr="00453E82" w:rsidRDefault="00D77FE0" w:rsidP="00D77FE0">
      <w:pPr>
        <w:rPr>
          <w:rFonts w:ascii="Arial" w:hAnsi="Arial"/>
        </w:rPr>
      </w:pPr>
    </w:p>
    <w:p w14:paraId="106CA69E" w14:textId="0197ECD6" w:rsidR="00600F90" w:rsidRPr="00CE072D" w:rsidRDefault="00600F90" w:rsidP="00E43D9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Support the organisation in</w:t>
      </w:r>
      <w:r w:rsidR="00DF6A5D">
        <w:rPr>
          <w:rFonts w:ascii="Arial" w:hAnsi="Arial" w:cs="Arial"/>
          <w:color w:val="000000"/>
          <w:sz w:val="22"/>
          <w:szCs w:val="22"/>
        </w:rPr>
        <w:t xml:space="preserve"> maintaining Health and Safety Compliance when</w:t>
      </w:r>
      <w:r>
        <w:rPr>
          <w:rFonts w:ascii="Arial" w:hAnsi="Arial" w:cs="Arial"/>
          <w:color w:val="000000"/>
          <w:sz w:val="22"/>
          <w:szCs w:val="22"/>
        </w:rPr>
        <w:t xml:space="preserve"> meeting its statutory duties under relevant health, safety and welfare legislation, Approved Codes of Practice and guidance.</w:t>
      </w:r>
    </w:p>
    <w:p w14:paraId="6FF4C12B" w14:textId="2CF179BF" w:rsidR="00CE072D" w:rsidRDefault="00CE072D" w:rsidP="00CE072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Undertake </w:t>
      </w:r>
      <w:r w:rsidR="00DF6A5D">
        <w:rPr>
          <w:rFonts w:ascii="Arial" w:hAnsi="Arial"/>
          <w:color w:val="000000"/>
          <w:sz w:val="22"/>
          <w:szCs w:val="22"/>
        </w:rPr>
        <w:t xml:space="preserve">Risk Management procedures which ensure </w:t>
      </w:r>
      <w:r>
        <w:rPr>
          <w:rFonts w:ascii="Arial" w:hAnsi="Arial"/>
          <w:color w:val="000000"/>
          <w:sz w:val="22"/>
          <w:szCs w:val="22"/>
        </w:rPr>
        <w:t>suitable and sufficient risk assessments, including general, task based and activity specific assessments</w:t>
      </w:r>
      <w:r w:rsidR="00DF6A5D">
        <w:rPr>
          <w:rFonts w:ascii="Arial" w:hAnsi="Arial"/>
          <w:color w:val="000000"/>
          <w:sz w:val="22"/>
          <w:szCs w:val="22"/>
        </w:rPr>
        <w:t xml:space="preserve"> are </w:t>
      </w:r>
      <w:r w:rsidR="00B83F14">
        <w:rPr>
          <w:rFonts w:ascii="Arial" w:hAnsi="Arial"/>
          <w:color w:val="000000"/>
          <w:sz w:val="22"/>
          <w:szCs w:val="22"/>
        </w:rPr>
        <w:t>monitored and reviewed across the organisation.</w:t>
      </w:r>
    </w:p>
    <w:p w14:paraId="6EA3106E" w14:textId="11DA995C" w:rsidR="00CE072D" w:rsidRDefault="00DF6A5D" w:rsidP="00E43D9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Undertake planned health and safety inspections across education and support facilities</w:t>
      </w:r>
      <w:r w:rsidR="00B83F14">
        <w:rPr>
          <w:rFonts w:ascii="Arial" w:hAnsi="Arial"/>
          <w:color w:val="000000"/>
          <w:sz w:val="22"/>
          <w:szCs w:val="22"/>
        </w:rPr>
        <w:t xml:space="preserve"> as part of the organisation’s health and safety monitoring management controls.</w:t>
      </w:r>
    </w:p>
    <w:p w14:paraId="075F0C0E" w14:textId="1EDB4932" w:rsidR="00DF6A5D" w:rsidRDefault="00DF6A5D" w:rsidP="00E43D9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Assist with </w:t>
      </w:r>
      <w:r w:rsidR="00B83F14">
        <w:rPr>
          <w:rFonts w:ascii="Arial" w:hAnsi="Arial"/>
          <w:color w:val="000000"/>
          <w:sz w:val="22"/>
          <w:szCs w:val="22"/>
        </w:rPr>
        <w:t xml:space="preserve">incident, </w:t>
      </w:r>
      <w:r>
        <w:rPr>
          <w:rFonts w:ascii="Arial" w:hAnsi="Arial"/>
          <w:color w:val="000000"/>
          <w:sz w:val="22"/>
          <w:szCs w:val="22"/>
        </w:rPr>
        <w:t>accident and near miss investigations</w:t>
      </w:r>
      <w:r w:rsidR="00B83F14">
        <w:rPr>
          <w:rFonts w:ascii="Arial" w:hAnsi="Arial"/>
          <w:color w:val="000000"/>
          <w:sz w:val="22"/>
          <w:szCs w:val="22"/>
        </w:rPr>
        <w:t xml:space="preserve"> as part of the organisations internal Incident Reporting and Investigations procedures.</w:t>
      </w:r>
    </w:p>
    <w:p w14:paraId="53ED3E10" w14:textId="3EF3A260" w:rsidR="00DF6A5D" w:rsidRDefault="00DF6A5D" w:rsidP="00E43D9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Contribute to the development, preparation and delivery of health and safety training awareness programmes.</w:t>
      </w:r>
    </w:p>
    <w:p w14:paraId="1D7D9A33" w14:textId="3840E72D" w:rsidR="00DF6A5D" w:rsidRDefault="00DF6A5D" w:rsidP="00E43D9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Act as a point of contact for health and safety advise across the organisation</w:t>
      </w:r>
      <w:r w:rsidR="00B83F14">
        <w:rPr>
          <w:rFonts w:ascii="Arial" w:hAnsi="Arial"/>
          <w:color w:val="000000"/>
          <w:sz w:val="22"/>
          <w:szCs w:val="22"/>
        </w:rPr>
        <w:t xml:space="preserve"> in a support role to all college users.</w:t>
      </w:r>
    </w:p>
    <w:p w14:paraId="6A1EB083" w14:textId="27210170" w:rsidR="00DF6A5D" w:rsidRDefault="00DF6A5D" w:rsidP="00E43D9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Maintain accurate and up to date health and safety records and documentation</w:t>
      </w:r>
      <w:r w:rsidR="00B83F14">
        <w:rPr>
          <w:rFonts w:ascii="Arial" w:hAnsi="Arial"/>
          <w:color w:val="000000"/>
          <w:sz w:val="22"/>
          <w:szCs w:val="22"/>
        </w:rPr>
        <w:t xml:space="preserve"> that support the organisations health and safety management controls.</w:t>
      </w:r>
    </w:p>
    <w:p w14:paraId="4C8C885F" w14:textId="46CFEE23" w:rsidR="00454B67" w:rsidRDefault="00454B67" w:rsidP="00E43D9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Prepare diary schedules of H &amp; S Committee </w:t>
      </w:r>
      <w:proofErr w:type="gramStart"/>
      <w:r>
        <w:rPr>
          <w:rFonts w:ascii="Arial" w:hAnsi="Arial"/>
          <w:color w:val="000000"/>
          <w:sz w:val="22"/>
          <w:szCs w:val="22"/>
        </w:rPr>
        <w:t>members, and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coordinate relevant documents for scheduled Health and Safety meetings.</w:t>
      </w:r>
    </w:p>
    <w:p w14:paraId="299F0986" w14:textId="2F14E112" w:rsidR="00CE072D" w:rsidRPr="00CE072D" w:rsidRDefault="00CE072D" w:rsidP="00CE072D">
      <w:pPr>
        <w:rPr>
          <w:rFonts w:ascii="Arial" w:hAnsi="Arial"/>
        </w:rPr>
      </w:pPr>
    </w:p>
    <w:p w14:paraId="106925C0" w14:textId="77777777" w:rsidR="00667615" w:rsidRDefault="00D77FE0" w:rsidP="00D77FE0">
      <w:pPr>
        <w:jc w:val="both"/>
        <w:rPr>
          <w:rFonts w:ascii="Arial" w:hAnsi="Arial"/>
          <w:b/>
        </w:rPr>
      </w:pPr>
      <w:r w:rsidRPr="00453E82">
        <w:rPr>
          <w:rFonts w:ascii="Arial" w:hAnsi="Arial"/>
          <w:b/>
        </w:rPr>
        <w:t>Other Duties and Responsibilities</w:t>
      </w:r>
    </w:p>
    <w:p w14:paraId="522EA51B" w14:textId="4600D465" w:rsidR="00D77FE0" w:rsidRPr="00453E82" w:rsidRDefault="00D77FE0" w:rsidP="00D77FE0">
      <w:pPr>
        <w:jc w:val="both"/>
        <w:rPr>
          <w:rFonts w:ascii="Arial" w:hAnsi="Arial"/>
          <w:b/>
        </w:rPr>
      </w:pPr>
      <w:r w:rsidRPr="00453E82">
        <w:rPr>
          <w:rFonts w:ascii="Arial" w:hAnsi="Arial"/>
          <w:b/>
        </w:rPr>
        <w:t xml:space="preserve"> </w:t>
      </w:r>
    </w:p>
    <w:p w14:paraId="6280CEA1" w14:textId="77777777" w:rsidR="00D77FE0" w:rsidRPr="00453E82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453E82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453E82" w:rsidRDefault="00D77FE0" w:rsidP="00D77FE0">
      <w:pPr>
        <w:ind w:left="360"/>
        <w:rPr>
          <w:rFonts w:ascii="Arial" w:hAnsi="Arial"/>
        </w:rPr>
      </w:pPr>
    </w:p>
    <w:p w14:paraId="0F8FD6B7" w14:textId="77777777" w:rsidR="00B07E55" w:rsidRDefault="00D77FE0" w:rsidP="00B07E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453E82">
        <w:rPr>
          <w:rFonts w:ascii="Arial" w:hAnsi="Arial"/>
          <w:bCs/>
        </w:rPr>
        <w:t>To carry out any other duties as directed by your Line Manager.</w:t>
      </w:r>
    </w:p>
    <w:p w14:paraId="1C2CE0BB" w14:textId="77777777" w:rsidR="00B07E55" w:rsidRDefault="00B07E55" w:rsidP="00B07E55">
      <w:pPr>
        <w:pStyle w:val="ListParagraph"/>
        <w:rPr>
          <w:rFonts w:ascii="Arial" w:hAnsi="Arial"/>
          <w:b/>
        </w:rPr>
      </w:pPr>
    </w:p>
    <w:p w14:paraId="17DD7CB2" w14:textId="3092ECB6" w:rsidR="00E43D97" w:rsidRPr="00B07E55" w:rsidRDefault="00E43D97" w:rsidP="00B07E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B07E55">
        <w:rPr>
          <w:rFonts w:ascii="Arial" w:hAnsi="Arial"/>
          <w:b/>
        </w:rPr>
        <w:t>Duties and responsibilities of the role:</w:t>
      </w:r>
    </w:p>
    <w:p w14:paraId="16D8C9D4" w14:textId="77777777" w:rsidR="00E43D97" w:rsidRPr="00C72340" w:rsidRDefault="00E43D97" w:rsidP="00E43D97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E43D97" w:rsidRPr="00C72340" w14:paraId="47945BA6" w14:textId="77777777" w:rsidTr="00FD1B50">
        <w:tc>
          <w:tcPr>
            <w:tcW w:w="2669" w:type="dxa"/>
          </w:tcPr>
          <w:p w14:paraId="15C39399" w14:textId="77777777" w:rsidR="00E43D97" w:rsidRPr="00224C2B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1A4CDC25" w14:textId="5A5A94D1" w:rsidR="00B12490" w:rsidRPr="00B07E55" w:rsidRDefault="00B07E55" w:rsidP="00B0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7E55">
              <w:rPr>
                <w:rFonts w:ascii="Arial" w:hAnsi="Arial"/>
                <w:color w:val="000000"/>
                <w:sz w:val="22"/>
                <w:szCs w:val="22"/>
              </w:rPr>
              <w:t>Assist in the development, implementation and review of health and safety policies, procedures and guidance documents.</w:t>
            </w:r>
          </w:p>
          <w:p w14:paraId="39E2610C" w14:textId="77777777" w:rsidR="00B07E55" w:rsidRDefault="00B07E55" w:rsidP="00B07E5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Maintain awareness of changes to legislation and best practice and advise on implications for the organisation.</w:t>
            </w:r>
          </w:p>
          <w:p w14:paraId="5DAC01CB" w14:textId="77777777" w:rsidR="00B07E55" w:rsidRDefault="00B07E55" w:rsidP="00B07E5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Support curriculum and department managers in identifying hazards and implementing effective risk control measures.</w:t>
            </w:r>
          </w:p>
          <w:p w14:paraId="2EC63BF3" w14:textId="77777777" w:rsidR="00B07E55" w:rsidRDefault="00B07E55" w:rsidP="00B07E5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Contribute to the development and monitoring of safe systems of work</w:t>
            </w:r>
          </w:p>
          <w:p w14:paraId="31AF059B" w14:textId="49E05B35" w:rsidR="00B07E55" w:rsidRDefault="00636857" w:rsidP="00B0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internal monitoring, audit and review processes</w:t>
            </w:r>
          </w:p>
          <w:p w14:paraId="0FAF4C8F" w14:textId="3D07F4B6" w:rsidR="00636857" w:rsidRDefault="00636857" w:rsidP="00B0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practical advice and guidance to managers and staff to support understanding of health and safety responsibilities.</w:t>
            </w:r>
          </w:p>
          <w:p w14:paraId="047A4812" w14:textId="6D4C8B44" w:rsidR="00636857" w:rsidRDefault="00636857" w:rsidP="00B0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a positive health and safety culture through effective engagement and communication</w:t>
            </w:r>
          </w:p>
          <w:p w14:paraId="6843F957" w14:textId="78193E02" w:rsidR="00636857" w:rsidRDefault="00636857" w:rsidP="00B0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 effective working relationships with staff at all levels of the organisation</w:t>
            </w:r>
          </w:p>
          <w:p w14:paraId="25E74732" w14:textId="7E2DA54C" w:rsidR="00636857" w:rsidRDefault="00636857" w:rsidP="00B0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liaison with enforcing authorities, insurers and external bodies as required</w:t>
            </w:r>
          </w:p>
          <w:p w14:paraId="740038EA" w14:textId="77777777" w:rsidR="00E43D97" w:rsidRPr="00224C2B" w:rsidRDefault="00E43D97" w:rsidP="00D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/>
                <w:sz w:val="22"/>
                <w:szCs w:val="22"/>
              </w:rPr>
            </w:pPr>
          </w:p>
        </w:tc>
      </w:tr>
      <w:tr w:rsidR="00E43D97" w:rsidRPr="00C72340" w14:paraId="34AD64AC" w14:textId="77777777" w:rsidTr="00FD1B50">
        <w:tc>
          <w:tcPr>
            <w:tcW w:w="2669" w:type="dxa"/>
          </w:tcPr>
          <w:p w14:paraId="218CC5D9" w14:textId="31B1776A" w:rsidR="00E43D97" w:rsidRPr="00224C2B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>Teamwork &amp; Motivation – internal or external, can be fixed,</w:t>
            </w:r>
            <w:r w:rsidR="005F0D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C2B">
              <w:rPr>
                <w:rFonts w:ascii="Arial" w:hAnsi="Arial" w:cs="Arial"/>
                <w:sz w:val="22"/>
                <w:szCs w:val="22"/>
              </w:rPr>
              <w:t>project groups</w:t>
            </w:r>
          </w:p>
        </w:tc>
        <w:tc>
          <w:tcPr>
            <w:tcW w:w="5987" w:type="dxa"/>
          </w:tcPr>
          <w:p w14:paraId="308EE7CE" w14:textId="647ADF71" w:rsidR="00E43D97" w:rsidRPr="005F0DA0" w:rsidRDefault="005F0DA0" w:rsidP="005F0D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with H &amp; S and insurance officer personnel and having the ability to work with colleagues to support the wider college needs.</w:t>
            </w:r>
          </w:p>
          <w:p w14:paraId="755F98BC" w14:textId="30079D17" w:rsidR="00E43D97" w:rsidRPr="00224C2B" w:rsidRDefault="00E43D97" w:rsidP="00FD1B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/>
                <w:sz w:val="22"/>
                <w:szCs w:val="22"/>
              </w:rPr>
            </w:pPr>
            <w:r w:rsidRPr="00224C2B">
              <w:rPr>
                <w:rFonts w:ascii="Arial" w:eastAsia="Calibri" w:hAnsi="Arial"/>
                <w:sz w:val="22"/>
                <w:szCs w:val="22"/>
              </w:rPr>
              <w:t xml:space="preserve">Attending and participating in </w:t>
            </w:r>
            <w:r w:rsidR="005F0DA0">
              <w:rPr>
                <w:rFonts w:ascii="Arial" w:eastAsia="Calibri" w:hAnsi="Arial"/>
                <w:sz w:val="22"/>
                <w:szCs w:val="22"/>
              </w:rPr>
              <w:t>college wide and departmental meetings</w:t>
            </w:r>
          </w:p>
          <w:p w14:paraId="6F734866" w14:textId="77777777" w:rsidR="00E43D97" w:rsidRPr="00224C2B" w:rsidRDefault="00E43D97" w:rsidP="00FD1B5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97" w:rsidRPr="00C72340" w14:paraId="2B43D96B" w14:textId="77777777" w:rsidTr="00FD1B50">
        <w:tc>
          <w:tcPr>
            <w:tcW w:w="2669" w:type="dxa"/>
          </w:tcPr>
          <w:p w14:paraId="0B687AB1" w14:textId="77777777" w:rsidR="00E43D97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  <w:p w14:paraId="238613A3" w14:textId="77777777" w:rsidR="00A838DB" w:rsidRPr="00224C2B" w:rsidRDefault="00A838DB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7" w:type="dxa"/>
          </w:tcPr>
          <w:p w14:paraId="1749BF31" w14:textId="4852942E" w:rsidR="00E43D97" w:rsidRPr="00A838DB" w:rsidRDefault="00E43D97" w:rsidP="00A838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838DB">
              <w:rPr>
                <w:rFonts w:ascii="Arial" w:hAnsi="Arial"/>
                <w:sz w:val="22"/>
                <w:szCs w:val="22"/>
              </w:rPr>
              <w:t xml:space="preserve">Ensure that </w:t>
            </w:r>
            <w:r w:rsidR="00A838DB">
              <w:rPr>
                <w:rFonts w:ascii="Arial" w:hAnsi="Arial"/>
                <w:sz w:val="22"/>
                <w:szCs w:val="22"/>
              </w:rPr>
              <w:t xml:space="preserve">the H &amp; S </w:t>
            </w:r>
            <w:r w:rsidRPr="00A838DB">
              <w:rPr>
                <w:rFonts w:ascii="Arial" w:hAnsi="Arial"/>
                <w:sz w:val="22"/>
                <w:szCs w:val="22"/>
              </w:rPr>
              <w:t>service level agreemen</w:t>
            </w:r>
            <w:r w:rsidR="00A838DB">
              <w:rPr>
                <w:rFonts w:ascii="Arial" w:hAnsi="Arial"/>
                <w:sz w:val="22"/>
                <w:szCs w:val="22"/>
              </w:rPr>
              <w:t>t is known and understood and</w:t>
            </w:r>
            <w:r w:rsidRPr="00A838DB">
              <w:rPr>
                <w:rFonts w:ascii="Arial" w:hAnsi="Arial"/>
                <w:sz w:val="22"/>
                <w:szCs w:val="22"/>
              </w:rPr>
              <w:t xml:space="preserve"> key dates </w:t>
            </w:r>
            <w:r w:rsidR="00A838DB">
              <w:rPr>
                <w:rFonts w:ascii="Arial" w:hAnsi="Arial"/>
                <w:sz w:val="22"/>
                <w:szCs w:val="22"/>
              </w:rPr>
              <w:t xml:space="preserve">are </w:t>
            </w:r>
            <w:r w:rsidRPr="00A838DB">
              <w:rPr>
                <w:rFonts w:ascii="Arial" w:hAnsi="Arial"/>
                <w:sz w:val="22"/>
                <w:szCs w:val="22"/>
              </w:rPr>
              <w:t>met.</w:t>
            </w:r>
          </w:p>
          <w:p w14:paraId="03388B47" w14:textId="77777777" w:rsidR="00E43D97" w:rsidRPr="00224C2B" w:rsidRDefault="00E43D97" w:rsidP="00FD1B5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97" w:rsidRPr="00C72340" w14:paraId="12BCF3C4" w14:textId="77777777" w:rsidTr="00FD1B50">
        <w:tc>
          <w:tcPr>
            <w:tcW w:w="2669" w:type="dxa"/>
          </w:tcPr>
          <w:p w14:paraId="64F8A14F" w14:textId="77777777" w:rsidR="00E43D97" w:rsidRPr="00224C2B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419C483" w14:textId="77777777" w:rsidR="00E43D97" w:rsidRPr="00A838DB" w:rsidRDefault="00E43D97" w:rsidP="00A838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838DB">
              <w:rPr>
                <w:rFonts w:ascii="Arial" w:hAnsi="Arial"/>
                <w:sz w:val="22"/>
                <w:szCs w:val="22"/>
              </w:rPr>
              <w:t>Ensure that the colleges best needs are met when purchasing equipment and services and that the correct process is followed.</w:t>
            </w:r>
          </w:p>
          <w:p w14:paraId="31513076" w14:textId="04ECCF51" w:rsidR="00A838DB" w:rsidRPr="00A838DB" w:rsidRDefault="00A838DB" w:rsidP="00A838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sufficient levels of H &amp; S resources are requested and procured for the areas in which expenditure is expected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 First Aid provision</w:t>
            </w:r>
          </w:p>
        </w:tc>
      </w:tr>
      <w:tr w:rsidR="00E43D97" w:rsidRPr="00C72340" w14:paraId="445BE7AC" w14:textId="77777777" w:rsidTr="00FD1B50">
        <w:tc>
          <w:tcPr>
            <w:tcW w:w="2669" w:type="dxa"/>
          </w:tcPr>
          <w:p w14:paraId="65770ABD" w14:textId="4A5E46C1" w:rsidR="00E43D97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</w:t>
            </w:r>
            <w:r w:rsidR="00A838DB">
              <w:rPr>
                <w:rFonts w:ascii="Arial" w:hAnsi="Arial" w:cs="Arial"/>
                <w:sz w:val="22"/>
                <w:szCs w:val="22"/>
              </w:rPr>
              <w:t xml:space="preserve"> changes</w:t>
            </w:r>
          </w:p>
          <w:p w14:paraId="285786FC" w14:textId="04C71B82" w:rsidR="006C2DB7" w:rsidRPr="00224C2B" w:rsidRDefault="006C2DB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7" w:type="dxa"/>
          </w:tcPr>
          <w:p w14:paraId="4BD58638" w14:textId="77777777" w:rsidR="00E43D97" w:rsidRPr="00A838DB" w:rsidRDefault="00E43D97" w:rsidP="00A838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838DB">
              <w:rPr>
                <w:rFonts w:ascii="Arial" w:hAnsi="Arial"/>
                <w:sz w:val="22"/>
                <w:szCs w:val="22"/>
              </w:rPr>
              <w:t xml:space="preserve">Be able to identify problems and provide solutions, particularly where </w:t>
            </w:r>
            <w:r w:rsidR="00A838DB" w:rsidRPr="00A838DB">
              <w:rPr>
                <w:rFonts w:ascii="Arial" w:hAnsi="Arial"/>
                <w:sz w:val="22"/>
                <w:szCs w:val="22"/>
              </w:rPr>
              <w:t>risk and hazards need further controls</w:t>
            </w:r>
          </w:p>
          <w:p w14:paraId="40E24AC9" w14:textId="3C5BF367" w:rsidR="00A838DB" w:rsidRPr="00A838DB" w:rsidRDefault="00A838DB" w:rsidP="00A838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Identifying alternative approaches to work systems whilst implementing safety protocols</w:t>
            </w:r>
          </w:p>
        </w:tc>
      </w:tr>
      <w:tr w:rsidR="00E43D97" w:rsidRPr="00C72340" w14:paraId="14F5D3AE" w14:textId="77777777" w:rsidTr="00FD1B50">
        <w:tc>
          <w:tcPr>
            <w:tcW w:w="2669" w:type="dxa"/>
          </w:tcPr>
          <w:p w14:paraId="14D3857B" w14:textId="77777777" w:rsidR="00E43D97" w:rsidRPr="00224C2B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lastRenderedPageBreak/>
              <w:t>Investigation &amp; Analysis – includes research</w:t>
            </w:r>
          </w:p>
        </w:tc>
        <w:tc>
          <w:tcPr>
            <w:tcW w:w="5987" w:type="dxa"/>
          </w:tcPr>
          <w:p w14:paraId="203095F3" w14:textId="0780CC53" w:rsidR="00B12490" w:rsidRPr="00B91305" w:rsidRDefault="00B91305" w:rsidP="00B913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root causes of reported incidents and recommend proportionate improvements to prevent recurrence</w:t>
            </w:r>
          </w:p>
          <w:p w14:paraId="5641F492" w14:textId="7A4916C2" w:rsidR="00E43D97" w:rsidRPr="00B91305" w:rsidRDefault="00E43D97" w:rsidP="00B913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 xml:space="preserve">Investigate different requirements from </w:t>
            </w:r>
            <w:r w:rsidR="00B91305">
              <w:rPr>
                <w:rFonts w:ascii="Arial" w:hAnsi="Arial" w:cs="Arial"/>
                <w:sz w:val="22"/>
                <w:szCs w:val="22"/>
              </w:rPr>
              <w:t>work sectors</w:t>
            </w:r>
            <w:r w:rsidRPr="00224C2B">
              <w:rPr>
                <w:rFonts w:ascii="Arial" w:hAnsi="Arial" w:cs="Arial"/>
                <w:sz w:val="22"/>
                <w:szCs w:val="22"/>
              </w:rPr>
              <w:t xml:space="preserve"> and use to adapt and improve </w:t>
            </w:r>
            <w:r w:rsidR="00B91305">
              <w:rPr>
                <w:rFonts w:ascii="Arial" w:hAnsi="Arial" w:cs="Arial"/>
                <w:sz w:val="22"/>
                <w:szCs w:val="22"/>
              </w:rPr>
              <w:t>work environments.</w:t>
            </w:r>
          </w:p>
          <w:p w14:paraId="08AE7E5F" w14:textId="6BA3B783" w:rsidR="00E43D97" w:rsidRDefault="00E43D97" w:rsidP="00B913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Keep abreast of</w:t>
            </w:r>
            <w:r w:rsidR="00B91305">
              <w:rPr>
                <w:rFonts w:ascii="Arial" w:hAnsi="Arial" w:cs="Arial"/>
                <w:sz w:val="22"/>
                <w:szCs w:val="22"/>
              </w:rPr>
              <w:t xml:space="preserve"> external authority</w:t>
            </w:r>
            <w:r>
              <w:rPr>
                <w:rFonts w:ascii="Arial" w:hAnsi="Arial" w:cs="Arial"/>
                <w:sz w:val="22"/>
                <w:szCs w:val="22"/>
              </w:rPr>
              <w:t xml:space="preserve"> updates and update delivery practice in line with guidance</w:t>
            </w:r>
            <w:r w:rsidR="006C2D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505C68" w14:textId="485F3CDB" w:rsidR="006C2DB7" w:rsidRPr="00224C2B" w:rsidRDefault="006C2DB7" w:rsidP="006C2DB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97" w:rsidRPr="00C72340" w14:paraId="6D028836" w14:textId="77777777" w:rsidTr="00FD1B50">
        <w:tc>
          <w:tcPr>
            <w:tcW w:w="2669" w:type="dxa"/>
          </w:tcPr>
          <w:p w14:paraId="35C68225" w14:textId="77777777" w:rsidR="00E43D97" w:rsidRPr="00224C2B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0AE4C2CB" w14:textId="77777777" w:rsidR="00B91305" w:rsidRDefault="00B91305" w:rsidP="00B913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 inspection and monitoring findings and identify any corrective and preventative actions across work areas</w:t>
            </w:r>
          </w:p>
          <w:p w14:paraId="5917460A" w14:textId="77777777" w:rsidR="00E43D97" w:rsidRPr="00B91305" w:rsidRDefault="00E43D97" w:rsidP="00B913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1305">
              <w:rPr>
                <w:rFonts w:ascii="Arial" w:hAnsi="Arial"/>
                <w:sz w:val="22"/>
                <w:szCs w:val="22"/>
              </w:rPr>
              <w:t xml:space="preserve">Ensure that work </w:t>
            </w:r>
            <w:r w:rsidR="00B91305" w:rsidRPr="00B91305">
              <w:rPr>
                <w:rFonts w:ascii="Arial" w:hAnsi="Arial"/>
                <w:sz w:val="22"/>
                <w:szCs w:val="22"/>
              </w:rPr>
              <w:t xml:space="preserve">and communal </w:t>
            </w:r>
            <w:r w:rsidRPr="00B91305">
              <w:rPr>
                <w:rFonts w:ascii="Arial" w:hAnsi="Arial"/>
                <w:sz w:val="22"/>
                <w:szCs w:val="22"/>
              </w:rPr>
              <w:t>environments are fit for purpose</w:t>
            </w:r>
            <w:r w:rsidR="00B91305" w:rsidRPr="00B91305">
              <w:rPr>
                <w:rFonts w:ascii="Arial" w:hAnsi="Arial"/>
                <w:sz w:val="22"/>
                <w:szCs w:val="22"/>
              </w:rPr>
              <w:t xml:space="preserve"> and communicate any observations for improvements via the work area or campus estates teams</w:t>
            </w:r>
          </w:p>
          <w:p w14:paraId="1B7B874E" w14:textId="3B27C559" w:rsidR="00B91305" w:rsidRPr="00B91305" w:rsidRDefault="00B91305" w:rsidP="00B91305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97" w:rsidRPr="00C72340" w14:paraId="2044264A" w14:textId="77777777" w:rsidTr="00FD1B50">
        <w:tc>
          <w:tcPr>
            <w:tcW w:w="2669" w:type="dxa"/>
          </w:tcPr>
          <w:p w14:paraId="4601BB1D" w14:textId="77777777" w:rsidR="00B91305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 xml:space="preserve">Work Environment – </w:t>
            </w:r>
          </w:p>
          <w:p w14:paraId="15306765" w14:textId="272F2CBE" w:rsidR="00E43D97" w:rsidRPr="00224C2B" w:rsidRDefault="00B91305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 &amp; S risk </w:t>
            </w:r>
            <w:r w:rsidR="00E43D97" w:rsidRPr="00224C2B">
              <w:rPr>
                <w:rFonts w:ascii="Arial" w:hAnsi="Arial" w:cs="Arial"/>
                <w:sz w:val="22"/>
                <w:szCs w:val="22"/>
              </w:rPr>
              <w:t>conditions under which they work</w:t>
            </w:r>
          </w:p>
        </w:tc>
        <w:tc>
          <w:tcPr>
            <w:tcW w:w="5987" w:type="dxa"/>
          </w:tcPr>
          <w:p w14:paraId="118E3490" w14:textId="77777777" w:rsidR="00DB25A2" w:rsidRDefault="00E43D97" w:rsidP="00FD1B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 xml:space="preserve">Ensure that all work areas are compliant with health and safety rules. </w:t>
            </w:r>
          </w:p>
          <w:p w14:paraId="3D17B6BB" w14:textId="1775D5AE" w:rsidR="00DB25A2" w:rsidRPr="00454B67" w:rsidRDefault="00454B67" w:rsidP="00DB2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B25A2">
              <w:rPr>
                <w:rFonts w:ascii="Arial" w:hAnsi="Arial" w:cs="Arial"/>
                <w:sz w:val="22"/>
                <w:szCs w:val="22"/>
              </w:rPr>
              <w:t>Always ensure the safety of campus users</w:t>
            </w:r>
            <w:r w:rsidR="00DB25A2" w:rsidRPr="00DB25A2">
              <w:rPr>
                <w:rFonts w:ascii="Arial" w:hAnsi="Arial"/>
                <w:sz w:val="22"/>
                <w:szCs w:val="22"/>
              </w:rPr>
              <w:t xml:space="preserve"> by undertaking periodic campus safety tours with any recommendations being communicated to their respective areas.</w:t>
            </w:r>
          </w:p>
          <w:p w14:paraId="125A2F17" w14:textId="4E97834A" w:rsidR="00454B67" w:rsidRPr="00DB25A2" w:rsidRDefault="00454B67" w:rsidP="00DB2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Maintain accurate EHS documentation which relates to equipment / plant registers and any associated Action plan logging sheets.</w:t>
            </w:r>
          </w:p>
          <w:p w14:paraId="7CFB5731" w14:textId="7B0BA21A" w:rsidR="00E43D97" w:rsidRPr="00B91305" w:rsidRDefault="00B91305" w:rsidP="00DB2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1305">
              <w:rPr>
                <w:rFonts w:ascii="Arial" w:hAnsi="Arial"/>
                <w:sz w:val="22"/>
                <w:szCs w:val="22"/>
              </w:rPr>
              <w:t>E</w:t>
            </w:r>
            <w:r w:rsidR="00DB25A2" w:rsidRPr="00B91305">
              <w:rPr>
                <w:rFonts w:ascii="Arial" w:hAnsi="Arial"/>
                <w:sz w:val="22"/>
                <w:szCs w:val="22"/>
              </w:rPr>
              <w:t>nsur</w:t>
            </w:r>
            <w:r w:rsidRPr="00B91305">
              <w:rPr>
                <w:rFonts w:ascii="Arial" w:hAnsi="Arial"/>
                <w:sz w:val="22"/>
                <w:szCs w:val="22"/>
              </w:rPr>
              <w:t>e</w:t>
            </w:r>
            <w:r w:rsidR="00DB25A2" w:rsidRPr="00B91305">
              <w:rPr>
                <w:rFonts w:ascii="Arial" w:hAnsi="Arial"/>
                <w:sz w:val="22"/>
                <w:szCs w:val="22"/>
              </w:rPr>
              <w:t xml:space="preserve"> that any H &amp; S requirements needed as part of </w:t>
            </w:r>
            <w:r w:rsidRPr="00B91305">
              <w:rPr>
                <w:rFonts w:ascii="Arial" w:hAnsi="Arial"/>
                <w:sz w:val="22"/>
                <w:szCs w:val="22"/>
              </w:rPr>
              <w:t xml:space="preserve">planned </w:t>
            </w:r>
            <w:r w:rsidR="00DB25A2" w:rsidRPr="00B91305">
              <w:rPr>
                <w:rFonts w:ascii="Arial" w:hAnsi="Arial"/>
                <w:sz w:val="22"/>
                <w:szCs w:val="22"/>
              </w:rPr>
              <w:t>college trips and visits</w:t>
            </w:r>
            <w:r w:rsidRPr="00B91305">
              <w:rPr>
                <w:rFonts w:ascii="Arial" w:hAnsi="Arial"/>
                <w:sz w:val="22"/>
                <w:szCs w:val="22"/>
              </w:rPr>
              <w:t xml:space="preserve"> are met and communicated to the trip organiser</w:t>
            </w:r>
            <w:r w:rsidR="00DB25A2" w:rsidRPr="00B91305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613EEDD7" w14:textId="59C2A6E2" w:rsidR="00B12490" w:rsidRPr="00B91305" w:rsidRDefault="00B12490" w:rsidP="00B913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Review</w:t>
            </w:r>
            <w:r w:rsidR="00E43D97" w:rsidRPr="00224C2B">
              <w:rPr>
                <w:rFonts w:ascii="Arial" w:eastAsia="Calibri" w:hAnsi="Arial"/>
                <w:sz w:val="22"/>
                <w:szCs w:val="22"/>
              </w:rPr>
              <w:t xml:space="preserve"> health and safety risk assessments with </w:t>
            </w:r>
            <w:r>
              <w:rPr>
                <w:rFonts w:ascii="Arial" w:eastAsia="Calibri" w:hAnsi="Arial"/>
                <w:sz w:val="22"/>
                <w:szCs w:val="22"/>
              </w:rPr>
              <w:t>work area / department managers</w:t>
            </w:r>
            <w:r w:rsidR="00E43D97">
              <w:rPr>
                <w:rFonts w:ascii="Arial" w:eastAsia="Calibri" w:hAnsi="Arial"/>
                <w:sz w:val="22"/>
                <w:szCs w:val="22"/>
              </w:rPr>
              <w:t xml:space="preserve"> on an annual basis</w:t>
            </w:r>
            <w:r w:rsidR="00E43D97" w:rsidRPr="00224C2B">
              <w:rPr>
                <w:rFonts w:ascii="Arial" w:eastAsia="Calibri" w:hAnsi="Arial"/>
                <w:sz w:val="22"/>
                <w:szCs w:val="22"/>
              </w:rPr>
              <w:t>.</w:t>
            </w:r>
          </w:p>
          <w:p w14:paraId="112A127E" w14:textId="63D00118" w:rsidR="00E43D97" w:rsidRPr="00224C2B" w:rsidRDefault="00B91305" w:rsidP="00FD1B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Ensure that</w:t>
            </w:r>
            <w:r w:rsidR="00E43D97">
              <w:rPr>
                <w:rFonts w:ascii="Arial" w:eastAsia="Calibri" w:hAnsi="Arial"/>
                <w:sz w:val="22"/>
                <w:szCs w:val="22"/>
              </w:rPr>
              <w:t xml:space="preserve"> appropriate Employers’ Liability Insurance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certificates</w:t>
            </w:r>
            <w:r w:rsidR="00E43D97"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/>
                <w:sz w:val="22"/>
                <w:szCs w:val="22"/>
              </w:rPr>
              <w:t>are displayed across college buildings.</w:t>
            </w:r>
          </w:p>
          <w:p w14:paraId="1614350E" w14:textId="77777777" w:rsidR="00E43D97" w:rsidRPr="00224C2B" w:rsidRDefault="00E43D97" w:rsidP="00FD1B5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97" w:rsidRPr="00C72340" w14:paraId="5EB0D0F9" w14:textId="77777777" w:rsidTr="00FD1B50">
        <w:trPr>
          <w:trHeight w:val="1335"/>
        </w:trPr>
        <w:tc>
          <w:tcPr>
            <w:tcW w:w="2669" w:type="dxa"/>
          </w:tcPr>
          <w:p w14:paraId="717DB44E" w14:textId="77777777" w:rsidR="00E43D97" w:rsidRPr="00224C2B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17A511CB" w14:textId="77777777" w:rsidR="00E43D97" w:rsidRPr="00DB25A2" w:rsidRDefault="00E43D97" w:rsidP="00DB2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B25A2">
              <w:rPr>
                <w:rFonts w:ascii="Arial" w:eastAsia="Calibri" w:hAnsi="Arial"/>
                <w:sz w:val="22"/>
                <w:szCs w:val="22"/>
              </w:rPr>
              <w:t xml:space="preserve">South Staffordshire College actively promotes a ‘safeguarding staff, children and vulnerable adult’ culture. As such employees are expected to carry out their role and responsibility in relation to a child’s or vulnerable adults’ welfare and the welfare of their colleagues. </w:t>
            </w:r>
          </w:p>
          <w:p w14:paraId="50296266" w14:textId="2932A9B3" w:rsidR="006C2DB7" w:rsidRPr="0011382D" w:rsidRDefault="006C2DB7" w:rsidP="006C2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E43D97" w:rsidRPr="00C72340" w14:paraId="02201F8D" w14:textId="77777777" w:rsidTr="00FD1B50">
        <w:tc>
          <w:tcPr>
            <w:tcW w:w="2669" w:type="dxa"/>
          </w:tcPr>
          <w:p w14:paraId="404DCC34" w14:textId="77777777" w:rsidR="00E43D97" w:rsidRPr="00224C2B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039FC860" w14:textId="773A7C49" w:rsidR="00E43D97" w:rsidRPr="00DB25A2" w:rsidRDefault="00E43D97" w:rsidP="00DB2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B25A2">
              <w:rPr>
                <w:rFonts w:ascii="Arial" w:hAnsi="Arial"/>
              </w:rPr>
              <w:t>To work as an active part of a team ensuring quality is maintained through engaging with the employer and any agreed CPD.</w:t>
            </w:r>
          </w:p>
          <w:p w14:paraId="23D6CA6B" w14:textId="77777777" w:rsidR="00E43D97" w:rsidRPr="00224C2B" w:rsidRDefault="00E43D97" w:rsidP="00FD1B5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97" w:rsidRPr="00C72340" w14:paraId="3FE3B3D8" w14:textId="77777777" w:rsidTr="00FD1B50">
        <w:tc>
          <w:tcPr>
            <w:tcW w:w="2669" w:type="dxa"/>
          </w:tcPr>
          <w:p w14:paraId="4E8CE7FC" w14:textId="77777777" w:rsidR="00E43D97" w:rsidRPr="00224C2B" w:rsidRDefault="00E43D97" w:rsidP="00FD1B5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0EAC9726" w14:textId="2B94369E" w:rsidR="00E43D97" w:rsidRPr="00DB25A2" w:rsidRDefault="00E43D97" w:rsidP="00D461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B25A2">
              <w:rPr>
                <w:rFonts w:ascii="Arial" w:hAnsi="Arial"/>
                <w:sz w:val="22"/>
                <w:szCs w:val="22"/>
              </w:rPr>
              <w:t>Be qualified to at least Level 3 in your subject sector area</w:t>
            </w:r>
          </w:p>
          <w:p w14:paraId="0E2F562A" w14:textId="0AAC26B4" w:rsidR="00E43D97" w:rsidRDefault="00E43D97" w:rsidP="00FD1B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possess the minimum work experience as required by the</w:t>
            </w:r>
            <w:r w:rsidR="00D461F4">
              <w:rPr>
                <w:rFonts w:ascii="Arial" w:hAnsi="Arial" w:cs="Arial"/>
                <w:sz w:val="22"/>
                <w:szCs w:val="22"/>
              </w:rPr>
              <w:t xml:space="preserve"> role and responsibilities of the job role</w:t>
            </w:r>
          </w:p>
          <w:p w14:paraId="49093611" w14:textId="0A0383C8" w:rsidR="00E43D97" w:rsidRPr="00224C2B" w:rsidRDefault="00E43D97" w:rsidP="00FD1B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24C2B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 xml:space="preserve">take part in continual professional development ensuring your </w:t>
            </w:r>
            <w:r w:rsidR="00D461F4">
              <w:rPr>
                <w:rFonts w:ascii="Arial" w:hAnsi="Arial" w:cs="Arial"/>
                <w:sz w:val="22"/>
                <w:szCs w:val="22"/>
              </w:rPr>
              <w:t>professional</w:t>
            </w:r>
            <w:r w:rsidRPr="00224C2B">
              <w:rPr>
                <w:rFonts w:ascii="Arial" w:hAnsi="Arial" w:cs="Arial"/>
                <w:sz w:val="22"/>
                <w:szCs w:val="22"/>
              </w:rPr>
              <w:t xml:space="preserve"> skills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224C2B">
              <w:rPr>
                <w:rFonts w:ascii="Arial" w:hAnsi="Arial" w:cs="Arial"/>
                <w:sz w:val="22"/>
                <w:szCs w:val="22"/>
              </w:rPr>
              <w:t>up to date for your job role.</w:t>
            </w:r>
          </w:p>
          <w:p w14:paraId="016BF57C" w14:textId="03B0F0C7" w:rsidR="00E43D97" w:rsidRPr="00224C2B" w:rsidRDefault="00E43D97" w:rsidP="00FD1B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/>
                <w:sz w:val="22"/>
                <w:szCs w:val="22"/>
              </w:rPr>
            </w:pPr>
            <w:r w:rsidRPr="00224C2B">
              <w:rPr>
                <w:rFonts w:ascii="Arial" w:eastAsia="Calibri" w:hAnsi="Arial"/>
                <w:sz w:val="22"/>
                <w:szCs w:val="22"/>
              </w:rPr>
              <w:t xml:space="preserve">Employees are expected to access child protection and PREVENT training in accordance with their role and be </w:t>
            </w:r>
            <w:r w:rsidRPr="00224C2B">
              <w:rPr>
                <w:rFonts w:ascii="Arial" w:eastAsia="Calibri" w:hAnsi="Arial"/>
                <w:sz w:val="22"/>
                <w:szCs w:val="22"/>
              </w:rPr>
              <w:lastRenderedPageBreak/>
              <w:t xml:space="preserve">aware of who to contact and what action to take if there are concerns regarding the welfare of its staff, </w:t>
            </w:r>
            <w:r w:rsidR="00D461F4">
              <w:rPr>
                <w:rFonts w:ascii="Arial" w:eastAsia="Calibri" w:hAnsi="Arial"/>
                <w:sz w:val="22"/>
                <w:szCs w:val="22"/>
              </w:rPr>
              <w:t>or students</w:t>
            </w:r>
            <w:r w:rsidRPr="00224C2B">
              <w:rPr>
                <w:rFonts w:ascii="Arial" w:eastAsia="Calibri" w:hAnsi="Arial"/>
                <w:sz w:val="22"/>
                <w:szCs w:val="22"/>
              </w:rPr>
              <w:t>. We are committed to ensuring that all employees are supported in respect to</w:t>
            </w:r>
            <w:r w:rsidR="00D461F4">
              <w:rPr>
                <w:rFonts w:ascii="Arial" w:eastAsia="Calibri" w:hAnsi="Arial"/>
                <w:sz w:val="22"/>
                <w:szCs w:val="22"/>
              </w:rPr>
              <w:t xml:space="preserve"> their</w:t>
            </w:r>
            <w:r w:rsidRPr="00224C2B">
              <w:rPr>
                <w:rFonts w:ascii="Arial" w:eastAsia="Calibri" w:hAnsi="Arial"/>
                <w:sz w:val="22"/>
                <w:szCs w:val="22"/>
              </w:rPr>
              <w:t xml:space="preserve"> safeguarding children, vulnerable adult and PREVENT duties. </w:t>
            </w:r>
          </w:p>
          <w:p w14:paraId="25B53837" w14:textId="77777777" w:rsidR="00E43D97" w:rsidRPr="00224C2B" w:rsidRDefault="00E43D97" w:rsidP="00FD1B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/>
                <w:sz w:val="22"/>
                <w:szCs w:val="22"/>
              </w:rPr>
            </w:pPr>
            <w:r w:rsidRPr="00224C2B">
              <w:rPr>
                <w:rFonts w:ascii="Arial" w:eastAsia="Calibri" w:hAnsi="Arial"/>
                <w:sz w:val="22"/>
                <w:szCs w:val="22"/>
              </w:rPr>
              <w:t>Work flexibly, undertake training and development, and undertake such other tasks as may be required or directed from time to time to meet the needs of the College.</w:t>
            </w:r>
          </w:p>
          <w:p w14:paraId="343A693A" w14:textId="77777777" w:rsidR="00E43D97" w:rsidRPr="00224C2B" w:rsidRDefault="00E43D97" w:rsidP="00FD1B5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773887" w14:textId="3DAD1AEF" w:rsidR="00E43D97" w:rsidRPr="00C72340" w:rsidRDefault="00E43D97" w:rsidP="006C2DB7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br w:type="page"/>
      </w:r>
      <w:r w:rsidRPr="00C72340">
        <w:rPr>
          <w:rFonts w:ascii="Arial" w:hAnsi="Arial"/>
          <w:b/>
        </w:rPr>
        <w:lastRenderedPageBreak/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E43D97" w:rsidRPr="00C72340" w14:paraId="3C8DD217" w14:textId="77777777" w:rsidTr="00FD1B50">
        <w:tc>
          <w:tcPr>
            <w:tcW w:w="7366" w:type="dxa"/>
            <w:shd w:val="clear" w:color="auto" w:fill="FFFFFF" w:themeFill="background1"/>
          </w:tcPr>
          <w:p w14:paraId="01C0671E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  <w:shd w:val="clear" w:color="auto" w:fill="FFFFFF" w:themeFill="background1"/>
          </w:tcPr>
          <w:p w14:paraId="4D4095BB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BD0ABE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51E368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</w:tr>
      <w:tr w:rsidR="00E43D97" w:rsidRPr="00C72340" w14:paraId="43B59DD7" w14:textId="77777777" w:rsidTr="00FD1B50">
        <w:tc>
          <w:tcPr>
            <w:tcW w:w="7366" w:type="dxa"/>
            <w:shd w:val="clear" w:color="auto" w:fill="FFFFFF" w:themeFill="background1"/>
          </w:tcPr>
          <w:p w14:paraId="27C196DF" w14:textId="77777777" w:rsidR="00E43D97" w:rsidRPr="00C72340" w:rsidRDefault="00E43D97" w:rsidP="00FD1B50">
            <w:pPr>
              <w:jc w:val="both"/>
              <w:rPr>
                <w:rFonts w:ascii="Arial" w:hAnsi="Arial"/>
                <w:i/>
              </w:rPr>
            </w:pPr>
            <w:r w:rsidRPr="00C7234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  <w:shd w:val="clear" w:color="auto" w:fill="FFFFFF" w:themeFill="background1"/>
          </w:tcPr>
          <w:p w14:paraId="48C5ACAC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  <w:shd w:val="clear" w:color="auto" w:fill="FFFFFF" w:themeFill="background1"/>
          </w:tcPr>
          <w:p w14:paraId="627E1D25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14:paraId="1B310C67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A</w:t>
            </w:r>
          </w:p>
        </w:tc>
      </w:tr>
      <w:tr w:rsidR="00E43D97" w:rsidRPr="00C72340" w14:paraId="32564D4D" w14:textId="77777777" w:rsidTr="00E630E5">
        <w:trPr>
          <w:trHeight w:val="586"/>
        </w:trPr>
        <w:tc>
          <w:tcPr>
            <w:tcW w:w="7366" w:type="dxa"/>
          </w:tcPr>
          <w:p w14:paraId="39197C66" w14:textId="44BA773E" w:rsidR="00E43D97" w:rsidRPr="00E630E5" w:rsidRDefault="00B12490" w:rsidP="00E630E5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NEBOSH General Certificate or equivalent safety qualification</w:t>
            </w:r>
          </w:p>
        </w:tc>
        <w:tc>
          <w:tcPr>
            <w:tcW w:w="709" w:type="dxa"/>
          </w:tcPr>
          <w:p w14:paraId="21C63A6F" w14:textId="407D63DC" w:rsidR="004B62DC" w:rsidRPr="00C72340" w:rsidRDefault="004E3F0B" w:rsidP="00E630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33A676C3" w14:textId="3AF6C5F4" w:rsidR="003C5271" w:rsidRDefault="004E3F0B" w:rsidP="00FD1B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  <w:p w14:paraId="4CBC84F2" w14:textId="1E625E05" w:rsidR="004B62DC" w:rsidRPr="00C72340" w:rsidRDefault="004B62DC" w:rsidP="00E630E5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74522D5" w14:textId="2739ABA7" w:rsidR="00E43D97" w:rsidRPr="00C72340" w:rsidRDefault="00E43D97" w:rsidP="00E630E5">
            <w:pPr>
              <w:rPr>
                <w:rFonts w:ascii="Arial" w:hAnsi="Arial"/>
                <w:b/>
              </w:rPr>
            </w:pPr>
          </w:p>
        </w:tc>
      </w:tr>
      <w:tr w:rsidR="00E43D97" w:rsidRPr="00C72340" w14:paraId="2100660D" w14:textId="77777777" w:rsidTr="00FD1B50">
        <w:tc>
          <w:tcPr>
            <w:tcW w:w="7366" w:type="dxa"/>
            <w:shd w:val="clear" w:color="auto" w:fill="FFFFFF" w:themeFill="background1"/>
          </w:tcPr>
          <w:p w14:paraId="33E049A2" w14:textId="77777777" w:rsidR="00E43D97" w:rsidRPr="00C72340" w:rsidRDefault="00E43D97" w:rsidP="00FD1B50">
            <w:pPr>
              <w:jc w:val="both"/>
              <w:rPr>
                <w:rFonts w:ascii="Arial" w:hAnsi="Arial"/>
                <w:i/>
              </w:rPr>
            </w:pPr>
            <w:r w:rsidRPr="00C7234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  <w:shd w:val="clear" w:color="auto" w:fill="FFFFFF" w:themeFill="background1"/>
          </w:tcPr>
          <w:p w14:paraId="3E758A58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49182D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3157C2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</w:p>
        </w:tc>
      </w:tr>
      <w:tr w:rsidR="00E43D97" w:rsidRPr="00C72340" w14:paraId="6F661322" w14:textId="77777777" w:rsidTr="00E630E5">
        <w:trPr>
          <w:trHeight w:val="1007"/>
        </w:trPr>
        <w:tc>
          <w:tcPr>
            <w:tcW w:w="7366" w:type="dxa"/>
            <w:shd w:val="clear" w:color="auto" w:fill="FFFFFF" w:themeFill="background1"/>
          </w:tcPr>
          <w:p w14:paraId="6B74F104" w14:textId="1AE51C2E" w:rsidR="00E43D97" w:rsidRDefault="00E630E5" w:rsidP="00FD1B50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IOSH membership or working towards chartered status</w:t>
            </w:r>
          </w:p>
          <w:p w14:paraId="2DDFBF34" w14:textId="77777777" w:rsidR="00E630E5" w:rsidRPr="00E630E5" w:rsidRDefault="00E630E5" w:rsidP="00E630E5">
            <w:pPr>
              <w:pStyle w:val="ListParagraph"/>
              <w:rPr>
                <w:rFonts w:ascii="Arial" w:eastAsia="Calibri" w:hAnsi="Arial"/>
                <w:sz w:val="22"/>
                <w:szCs w:val="22"/>
              </w:rPr>
            </w:pPr>
          </w:p>
          <w:p w14:paraId="4253EC75" w14:textId="2D69ED02" w:rsidR="00E43D97" w:rsidRDefault="00E43D97" w:rsidP="00FD1B50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 xml:space="preserve">Level </w:t>
            </w:r>
            <w:r w:rsidR="00E630E5">
              <w:rPr>
                <w:rFonts w:ascii="Arial" w:eastAsia="Calibri" w:hAnsi="Arial"/>
                <w:sz w:val="22"/>
                <w:szCs w:val="22"/>
              </w:rPr>
              <w:t>3 Safety management qualification</w:t>
            </w:r>
          </w:p>
          <w:p w14:paraId="34FBA1C6" w14:textId="77777777" w:rsidR="00E630E5" w:rsidRPr="00E630E5" w:rsidRDefault="00E630E5" w:rsidP="00E630E5">
            <w:pPr>
              <w:pStyle w:val="ListParagraph"/>
              <w:rPr>
                <w:rFonts w:ascii="Arial" w:eastAsia="Calibri" w:hAnsi="Arial"/>
                <w:sz w:val="22"/>
                <w:szCs w:val="22"/>
              </w:rPr>
            </w:pPr>
          </w:p>
          <w:p w14:paraId="3BE9135D" w14:textId="77777777" w:rsidR="00E43D97" w:rsidRPr="003D74E8" w:rsidRDefault="00E630E5" w:rsidP="00FD1B50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Evidence of ongoing professional development</w:t>
            </w:r>
          </w:p>
          <w:p w14:paraId="73DED6FD" w14:textId="32C636A5" w:rsidR="003D74E8" w:rsidRPr="00E630E5" w:rsidRDefault="003D74E8" w:rsidP="003D74E8">
            <w:pPr>
              <w:pStyle w:val="ListParagrap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73926B" w14:textId="39FE08CF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61A4B67A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46EAAC89" w14:textId="58471299" w:rsidR="003C5271" w:rsidRPr="00C72340" w:rsidRDefault="003C5271" w:rsidP="00E630E5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D3CBE4" w14:textId="0AE72B58" w:rsidR="004E3F0B" w:rsidRDefault="004E3F0B" w:rsidP="00E630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  <w:p w14:paraId="4716D942" w14:textId="77777777" w:rsidR="00E630E5" w:rsidRDefault="00E630E5" w:rsidP="00E630E5">
            <w:pPr>
              <w:jc w:val="center"/>
              <w:rPr>
                <w:rFonts w:ascii="Arial" w:hAnsi="Arial"/>
                <w:b/>
              </w:rPr>
            </w:pPr>
          </w:p>
          <w:p w14:paraId="1797CEF1" w14:textId="53B635C0" w:rsidR="004E3F0B" w:rsidRDefault="004E3F0B" w:rsidP="00E630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669CC4E0" w14:textId="77777777" w:rsidR="00E630E5" w:rsidRDefault="00E630E5" w:rsidP="00E630E5">
            <w:pPr>
              <w:jc w:val="center"/>
              <w:rPr>
                <w:rFonts w:ascii="Arial" w:hAnsi="Arial"/>
              </w:rPr>
            </w:pPr>
          </w:p>
          <w:p w14:paraId="33E9D8F7" w14:textId="3EE40065" w:rsidR="003C5271" w:rsidRPr="00C72340" w:rsidRDefault="004E3F0B" w:rsidP="00FD1B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  <w:shd w:val="clear" w:color="auto" w:fill="FFFFFF" w:themeFill="background1"/>
          </w:tcPr>
          <w:p w14:paraId="2D35435D" w14:textId="35EAB61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43D97" w:rsidRPr="00C72340" w14:paraId="6A4F3E60" w14:textId="77777777" w:rsidTr="00FD1B50">
        <w:tc>
          <w:tcPr>
            <w:tcW w:w="7366" w:type="dxa"/>
            <w:shd w:val="clear" w:color="auto" w:fill="FFFFFF" w:themeFill="background1"/>
          </w:tcPr>
          <w:p w14:paraId="39F90314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  <w:shd w:val="clear" w:color="auto" w:fill="FFFFFF" w:themeFill="background1"/>
          </w:tcPr>
          <w:p w14:paraId="20F7D655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E639F8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4AB6AF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</w:tr>
      <w:tr w:rsidR="00E43D97" w:rsidRPr="00C72340" w14:paraId="3AAA96BC" w14:textId="77777777" w:rsidTr="00FD1B50">
        <w:tc>
          <w:tcPr>
            <w:tcW w:w="7366" w:type="dxa"/>
            <w:shd w:val="clear" w:color="auto" w:fill="FFFFFF" w:themeFill="background1"/>
          </w:tcPr>
          <w:p w14:paraId="7D18CACE" w14:textId="77777777" w:rsidR="00E43D97" w:rsidRPr="00C72340" w:rsidRDefault="00E43D97" w:rsidP="00FD1B50">
            <w:pPr>
              <w:jc w:val="both"/>
              <w:rPr>
                <w:rFonts w:ascii="Arial" w:hAnsi="Arial"/>
                <w:i/>
              </w:rPr>
            </w:pPr>
            <w:r w:rsidRPr="00C7234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  <w:shd w:val="clear" w:color="auto" w:fill="FFFFFF" w:themeFill="background1"/>
          </w:tcPr>
          <w:p w14:paraId="3B292A30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  <w:shd w:val="clear" w:color="auto" w:fill="FFFFFF" w:themeFill="background1"/>
          </w:tcPr>
          <w:p w14:paraId="354435E6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14:paraId="14D496D1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A</w:t>
            </w:r>
          </w:p>
        </w:tc>
      </w:tr>
      <w:tr w:rsidR="00E43D97" w:rsidRPr="00C72340" w14:paraId="6D24AC5C" w14:textId="77777777" w:rsidTr="008770C1">
        <w:trPr>
          <w:trHeight w:val="5683"/>
        </w:trPr>
        <w:tc>
          <w:tcPr>
            <w:tcW w:w="7366" w:type="dxa"/>
            <w:shd w:val="clear" w:color="auto" w:fill="FFFFFF" w:themeFill="background1"/>
          </w:tcPr>
          <w:p w14:paraId="3D6576B9" w14:textId="6F2F9AD0" w:rsidR="00E43D97" w:rsidRPr="00404966" w:rsidRDefault="00E630E5" w:rsidP="00404966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Proven experience working as a competent Health &amp; Safety practitioner</w:t>
            </w:r>
            <w:r w:rsidR="00E43D97" w:rsidRPr="00404966">
              <w:rPr>
                <w:rFonts w:ascii="Arial" w:eastAsia="Calibri" w:hAnsi="Arial"/>
                <w:sz w:val="22"/>
                <w:szCs w:val="22"/>
              </w:rPr>
              <w:t xml:space="preserve"> </w:t>
            </w:r>
          </w:p>
          <w:p w14:paraId="78887B88" w14:textId="77777777" w:rsidR="00E43D97" w:rsidRPr="00404966" w:rsidRDefault="00E43D97" w:rsidP="00FD1B50">
            <w:pPr>
              <w:rPr>
                <w:rFonts w:ascii="Arial" w:eastAsia="Calibri" w:hAnsi="Arial"/>
              </w:rPr>
            </w:pPr>
          </w:p>
          <w:p w14:paraId="6800FD7F" w14:textId="26478C10" w:rsidR="004B62DC" w:rsidRDefault="004B62DC" w:rsidP="00404966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 xml:space="preserve">Experience of </w:t>
            </w:r>
            <w:r w:rsidR="00E630E5">
              <w:rPr>
                <w:rFonts w:ascii="Arial" w:eastAsia="Calibri" w:hAnsi="Arial"/>
                <w:sz w:val="22"/>
                <w:szCs w:val="22"/>
              </w:rPr>
              <w:t>completing and reviewing risk assessments</w:t>
            </w:r>
          </w:p>
          <w:p w14:paraId="303B7A41" w14:textId="77777777" w:rsidR="00E630E5" w:rsidRPr="00E630E5" w:rsidRDefault="00E630E5" w:rsidP="00E630E5">
            <w:pPr>
              <w:pStyle w:val="ListParagraph"/>
              <w:rPr>
                <w:rFonts w:ascii="Arial" w:eastAsia="Calibri" w:hAnsi="Arial"/>
                <w:sz w:val="22"/>
                <w:szCs w:val="22"/>
              </w:rPr>
            </w:pPr>
          </w:p>
          <w:p w14:paraId="05B29CF1" w14:textId="49508B4C" w:rsidR="00E630E5" w:rsidRDefault="00E630E5" w:rsidP="00404966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Experience of conducting workplace and site inspections</w:t>
            </w:r>
          </w:p>
          <w:p w14:paraId="53D36FF7" w14:textId="77777777" w:rsidR="00E630E5" w:rsidRPr="00E630E5" w:rsidRDefault="00E630E5" w:rsidP="00E630E5">
            <w:pPr>
              <w:pStyle w:val="ListParagraph"/>
              <w:rPr>
                <w:rFonts w:ascii="Arial" w:eastAsia="Calibri" w:hAnsi="Arial"/>
                <w:sz w:val="22"/>
                <w:szCs w:val="22"/>
              </w:rPr>
            </w:pPr>
          </w:p>
          <w:p w14:paraId="48ADEFC0" w14:textId="4107BBFE" w:rsidR="00E630E5" w:rsidRPr="00404966" w:rsidRDefault="00E630E5" w:rsidP="00404966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Experience of supporting or undertaking incident / accident investigations</w:t>
            </w:r>
          </w:p>
          <w:p w14:paraId="0909D240" w14:textId="77777777" w:rsidR="004B62DC" w:rsidRPr="00404966" w:rsidRDefault="004B62DC" w:rsidP="004B62DC">
            <w:pPr>
              <w:rPr>
                <w:rFonts w:ascii="Arial" w:eastAsia="Calibri" w:hAnsi="Arial"/>
              </w:rPr>
            </w:pPr>
          </w:p>
          <w:p w14:paraId="67633E6F" w14:textId="2EE53681" w:rsidR="00E43D97" w:rsidRPr="008770C1" w:rsidRDefault="00E43D97" w:rsidP="008770C1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The ability to work as a member of a team</w:t>
            </w:r>
          </w:p>
          <w:p w14:paraId="655F2920" w14:textId="77777777" w:rsidR="00E43D97" w:rsidRPr="00404966" w:rsidRDefault="00E43D97" w:rsidP="00FD1B50">
            <w:pPr>
              <w:rPr>
                <w:rFonts w:ascii="Arial" w:eastAsia="Calibri" w:hAnsi="Arial"/>
              </w:rPr>
            </w:pPr>
          </w:p>
          <w:p w14:paraId="0EB993AF" w14:textId="3F776421" w:rsidR="00E43D97" w:rsidRPr="00404966" w:rsidRDefault="00E43D97" w:rsidP="00404966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The ability to organi</w:t>
            </w:r>
            <w:r w:rsidR="00ED1289" w:rsidRPr="00404966">
              <w:rPr>
                <w:rFonts w:ascii="Arial" w:eastAsia="Calibri" w:hAnsi="Arial"/>
                <w:sz w:val="22"/>
                <w:szCs w:val="22"/>
              </w:rPr>
              <w:t>s</w:t>
            </w:r>
            <w:r w:rsidRPr="00404966">
              <w:rPr>
                <w:rFonts w:ascii="Arial" w:eastAsia="Calibri" w:hAnsi="Arial"/>
                <w:sz w:val="22"/>
                <w:szCs w:val="22"/>
              </w:rPr>
              <w:t>e own workload</w:t>
            </w:r>
          </w:p>
          <w:p w14:paraId="00635900" w14:textId="77777777" w:rsidR="00E43D97" w:rsidRPr="00404966" w:rsidRDefault="00E43D97" w:rsidP="00FD1B50">
            <w:pPr>
              <w:rPr>
                <w:rFonts w:ascii="Arial" w:eastAsia="Calibri" w:hAnsi="Arial"/>
              </w:rPr>
            </w:pPr>
          </w:p>
          <w:p w14:paraId="7E59FFDB" w14:textId="27B8E80D" w:rsidR="00E43D97" w:rsidRPr="00404966" w:rsidRDefault="00E43D97" w:rsidP="00404966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 xml:space="preserve">Communicate effectively at all levels </w:t>
            </w:r>
            <w:r w:rsidR="008770C1">
              <w:rPr>
                <w:rFonts w:ascii="Arial" w:eastAsia="Calibri" w:hAnsi="Arial"/>
                <w:sz w:val="22"/>
                <w:szCs w:val="22"/>
              </w:rPr>
              <w:t xml:space="preserve">with </w:t>
            </w:r>
            <w:r w:rsidRPr="00404966">
              <w:rPr>
                <w:rFonts w:ascii="Arial" w:eastAsia="Calibri" w:hAnsi="Arial"/>
                <w:sz w:val="22"/>
                <w:szCs w:val="22"/>
              </w:rPr>
              <w:t xml:space="preserve">colleagues and </w:t>
            </w:r>
            <w:r w:rsidR="008770C1">
              <w:rPr>
                <w:rFonts w:ascii="Arial" w:eastAsia="Calibri" w:hAnsi="Arial"/>
                <w:sz w:val="22"/>
                <w:szCs w:val="22"/>
              </w:rPr>
              <w:t>any external health and safety partners</w:t>
            </w:r>
            <w:r w:rsidRPr="00404966">
              <w:rPr>
                <w:rFonts w:ascii="Arial" w:eastAsia="Calibri" w:hAnsi="Arial"/>
                <w:sz w:val="22"/>
                <w:szCs w:val="22"/>
              </w:rPr>
              <w:t xml:space="preserve">.  </w:t>
            </w:r>
          </w:p>
          <w:p w14:paraId="5DB970DD" w14:textId="77777777" w:rsidR="00E43D97" w:rsidRPr="00404966" w:rsidRDefault="00E43D97" w:rsidP="00FD1B50">
            <w:pPr>
              <w:rPr>
                <w:rFonts w:ascii="Arial" w:eastAsia="Calibri" w:hAnsi="Arial"/>
              </w:rPr>
            </w:pPr>
          </w:p>
          <w:p w14:paraId="2E2BC3B3" w14:textId="77777777" w:rsidR="00E43D97" w:rsidRPr="00404966" w:rsidRDefault="00E43D97" w:rsidP="0040496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Accurate report writing and record keeping.</w:t>
            </w:r>
          </w:p>
          <w:p w14:paraId="5FFF75B4" w14:textId="77777777" w:rsidR="00E43D97" w:rsidRPr="00404966" w:rsidRDefault="00E43D97" w:rsidP="00FD1B50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65365C3" w14:textId="77777777" w:rsidR="00E43D97" w:rsidRPr="00404966" w:rsidRDefault="00E43D97" w:rsidP="0040496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Demonstrable experience of promoting equality and diversity</w:t>
            </w:r>
          </w:p>
        </w:tc>
        <w:tc>
          <w:tcPr>
            <w:tcW w:w="709" w:type="dxa"/>
            <w:shd w:val="clear" w:color="auto" w:fill="FFFFFF" w:themeFill="background1"/>
          </w:tcPr>
          <w:p w14:paraId="7C4BA653" w14:textId="4BEFEF7E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0406F50E" w14:textId="404E42AE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1560E6FA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5C30DBAC" w14:textId="7DFE96A6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1BC4D908" w14:textId="3C1C14C2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33239DA1" w14:textId="12CC49EB" w:rsidR="008770C1" w:rsidRDefault="008770C1" w:rsidP="008770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sym w:font="Wingdings" w:char="F0FC"/>
            </w:r>
          </w:p>
          <w:p w14:paraId="07771722" w14:textId="786300A0" w:rsidR="003C5271" w:rsidRPr="008770C1" w:rsidRDefault="003C5271" w:rsidP="008770C1">
            <w:pPr>
              <w:rPr>
                <w:rFonts w:ascii="Arial" w:hAnsi="Arial"/>
              </w:rPr>
            </w:pPr>
          </w:p>
          <w:p w14:paraId="209B7104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03D4F1E9" w14:textId="64CF1ACB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64D9CEB2" w14:textId="3948201C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09C5557F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68CFD12E" w14:textId="780EE82E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07B2099F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5FCD291B" w14:textId="77777777" w:rsidR="008770C1" w:rsidRDefault="008770C1" w:rsidP="00FD1B50">
            <w:pPr>
              <w:jc w:val="center"/>
              <w:rPr>
                <w:rFonts w:ascii="Arial" w:hAnsi="Arial"/>
              </w:rPr>
            </w:pPr>
          </w:p>
          <w:p w14:paraId="3A47A0F7" w14:textId="77777777" w:rsidR="008770C1" w:rsidRDefault="008770C1" w:rsidP="00FD1B50">
            <w:pPr>
              <w:jc w:val="center"/>
              <w:rPr>
                <w:rFonts w:ascii="Arial" w:hAnsi="Arial"/>
              </w:rPr>
            </w:pPr>
          </w:p>
          <w:p w14:paraId="678CEEA6" w14:textId="77777777" w:rsidR="008770C1" w:rsidRDefault="008770C1" w:rsidP="00FD1B50">
            <w:pPr>
              <w:jc w:val="center"/>
              <w:rPr>
                <w:rFonts w:ascii="Arial" w:hAnsi="Arial"/>
              </w:rPr>
            </w:pPr>
          </w:p>
          <w:p w14:paraId="7D8BE3ED" w14:textId="77777777" w:rsidR="008770C1" w:rsidRDefault="008770C1" w:rsidP="00FD1B50">
            <w:pPr>
              <w:jc w:val="center"/>
              <w:rPr>
                <w:rFonts w:ascii="Arial" w:hAnsi="Arial"/>
              </w:rPr>
            </w:pPr>
          </w:p>
          <w:p w14:paraId="1BCC0985" w14:textId="77777777" w:rsidR="008770C1" w:rsidRDefault="008770C1" w:rsidP="008770C1">
            <w:pPr>
              <w:rPr>
                <w:rFonts w:ascii="Arial" w:hAnsi="Arial"/>
              </w:rPr>
            </w:pPr>
          </w:p>
          <w:p w14:paraId="23EF107A" w14:textId="77777777" w:rsidR="008770C1" w:rsidRDefault="008770C1" w:rsidP="008770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7C089CCD" w14:textId="77777777" w:rsidR="008770C1" w:rsidRDefault="008770C1" w:rsidP="00FD1B50">
            <w:pPr>
              <w:jc w:val="center"/>
              <w:rPr>
                <w:rFonts w:ascii="Arial" w:hAnsi="Arial"/>
              </w:rPr>
            </w:pPr>
          </w:p>
          <w:p w14:paraId="1679CA55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244E3EDA" w14:textId="77777777" w:rsidR="008770C1" w:rsidRDefault="008770C1" w:rsidP="008770C1">
            <w:pPr>
              <w:rPr>
                <w:rFonts w:ascii="Arial" w:hAnsi="Arial"/>
              </w:rPr>
            </w:pPr>
          </w:p>
          <w:p w14:paraId="2873CED8" w14:textId="4924868C" w:rsidR="008770C1" w:rsidRPr="008770C1" w:rsidRDefault="008770C1" w:rsidP="008770C1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23F4DA" w14:textId="4EC39595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0B141C3F" w14:textId="4189CF86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5EEB2530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04757F00" w14:textId="612F2548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68B6281A" w14:textId="2F2D4B55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4F608E5D" w14:textId="3FC4326B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7EA588E7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62285C04" w14:textId="77777777" w:rsidR="00454B67" w:rsidRDefault="00454B67" w:rsidP="00FD1B50">
            <w:pPr>
              <w:jc w:val="center"/>
              <w:rPr>
                <w:rFonts w:ascii="Arial" w:hAnsi="Arial"/>
              </w:rPr>
            </w:pPr>
          </w:p>
          <w:p w14:paraId="14C844BC" w14:textId="77777777" w:rsidR="00454B67" w:rsidRDefault="00454B67" w:rsidP="00454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69CB51D1" w14:textId="77777777" w:rsidR="008770C1" w:rsidRPr="00454B67" w:rsidRDefault="008770C1" w:rsidP="00454B67">
            <w:pPr>
              <w:rPr>
                <w:rFonts w:ascii="Arial" w:hAnsi="Arial"/>
              </w:rPr>
            </w:pPr>
          </w:p>
          <w:p w14:paraId="237A63B4" w14:textId="77777777" w:rsidR="008770C1" w:rsidRDefault="008770C1" w:rsidP="00FD1B50">
            <w:pPr>
              <w:jc w:val="center"/>
              <w:rPr>
                <w:rFonts w:ascii="Arial" w:hAnsi="Arial"/>
              </w:rPr>
            </w:pPr>
          </w:p>
          <w:p w14:paraId="498B5BD9" w14:textId="7843DB79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7E339159" w14:textId="77777777" w:rsidR="004E3F0B" w:rsidRDefault="004E3F0B" w:rsidP="008770C1">
            <w:pPr>
              <w:rPr>
                <w:rFonts w:ascii="Arial" w:hAnsi="Arial"/>
              </w:rPr>
            </w:pPr>
          </w:p>
          <w:p w14:paraId="4B83AC42" w14:textId="1B5BF287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27A6EF6B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7299D7CB" w14:textId="3173EDCD" w:rsidR="00DA6143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28E057C9" w14:textId="77777777" w:rsidR="00DA6143" w:rsidRDefault="00DA6143" w:rsidP="00DA6143">
            <w:pPr>
              <w:jc w:val="center"/>
              <w:rPr>
                <w:rFonts w:ascii="Arial" w:hAnsi="Arial"/>
              </w:rPr>
            </w:pPr>
          </w:p>
          <w:p w14:paraId="79754D8F" w14:textId="77777777" w:rsidR="004E3F0B" w:rsidRDefault="004E3F0B" w:rsidP="00DA6143">
            <w:pPr>
              <w:jc w:val="center"/>
              <w:rPr>
                <w:rFonts w:ascii="Arial" w:hAnsi="Arial"/>
              </w:rPr>
            </w:pPr>
          </w:p>
          <w:p w14:paraId="20D24687" w14:textId="77777777" w:rsidR="004E3F0B" w:rsidRDefault="004E3F0B" w:rsidP="00DA61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17AABB0D" w14:textId="77777777" w:rsidR="004E3F0B" w:rsidRDefault="004E3F0B" w:rsidP="00DA6143">
            <w:pPr>
              <w:jc w:val="center"/>
              <w:rPr>
                <w:rFonts w:ascii="Arial" w:hAnsi="Arial"/>
              </w:rPr>
            </w:pPr>
          </w:p>
          <w:p w14:paraId="7DD3089C" w14:textId="0BD691FB" w:rsidR="004E3F0B" w:rsidRPr="00C72340" w:rsidRDefault="004E3F0B" w:rsidP="00DA61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  <w:shd w:val="clear" w:color="auto" w:fill="FFFFFF" w:themeFill="background1"/>
          </w:tcPr>
          <w:p w14:paraId="09A94A95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6F91C6B4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5A7541A3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178C8F1D" w14:textId="2D53C04A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0104930E" w14:textId="278A2E18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7B17166C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6BE78868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5029FDA5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3FEAF040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794D84E7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0258F30C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640D8DFF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55AB8944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4B3F1BB6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40104533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45F80655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434A9664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651F745A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23FE4834" w14:textId="7D25D18D" w:rsidR="00DA6143" w:rsidRPr="00C72340" w:rsidRDefault="00DA6143" w:rsidP="00DA6143">
            <w:pPr>
              <w:jc w:val="center"/>
              <w:rPr>
                <w:rFonts w:ascii="Arial" w:hAnsi="Arial"/>
              </w:rPr>
            </w:pPr>
          </w:p>
        </w:tc>
      </w:tr>
      <w:tr w:rsidR="00E43D97" w:rsidRPr="00C72340" w14:paraId="6AE8A1F3" w14:textId="77777777" w:rsidTr="00FD1B50">
        <w:tc>
          <w:tcPr>
            <w:tcW w:w="7366" w:type="dxa"/>
            <w:shd w:val="clear" w:color="auto" w:fill="FFFFFF" w:themeFill="background1"/>
          </w:tcPr>
          <w:p w14:paraId="32F52B7A" w14:textId="77777777" w:rsidR="00E43D97" w:rsidRPr="00C72340" w:rsidRDefault="00E43D97" w:rsidP="00FD1B50">
            <w:pPr>
              <w:jc w:val="both"/>
              <w:rPr>
                <w:rFonts w:ascii="Arial" w:hAnsi="Arial"/>
                <w:i/>
              </w:rPr>
            </w:pPr>
            <w:r w:rsidRPr="00C7234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  <w:shd w:val="clear" w:color="auto" w:fill="FFFFFF" w:themeFill="background1"/>
          </w:tcPr>
          <w:p w14:paraId="0291AA16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936BB67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C014BF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</w:p>
        </w:tc>
      </w:tr>
      <w:tr w:rsidR="00E43D97" w:rsidRPr="00C72340" w14:paraId="2DB573E5" w14:textId="77777777" w:rsidTr="00FD1B50">
        <w:tc>
          <w:tcPr>
            <w:tcW w:w="7366" w:type="dxa"/>
            <w:shd w:val="clear" w:color="auto" w:fill="FFFFFF" w:themeFill="background1"/>
          </w:tcPr>
          <w:p w14:paraId="26C6B3FC" w14:textId="77777777" w:rsidR="00E630E5" w:rsidRPr="008770C1" w:rsidRDefault="00E630E5" w:rsidP="008770C1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/>
                <w:sz w:val="22"/>
                <w:szCs w:val="22"/>
              </w:rPr>
            </w:pPr>
            <w:r w:rsidRPr="008770C1">
              <w:rPr>
                <w:rFonts w:ascii="Arial" w:eastAsia="Calibri" w:hAnsi="Arial"/>
              </w:rPr>
              <w:t>Computer literate with a high degree of digital literacy</w:t>
            </w:r>
          </w:p>
          <w:p w14:paraId="1E6C615D" w14:textId="77777777" w:rsidR="00E43D97" w:rsidRPr="00404966" w:rsidRDefault="00E43D97" w:rsidP="00FD1B50">
            <w:pPr>
              <w:rPr>
                <w:rFonts w:ascii="Arial" w:eastAsia="Calibri" w:hAnsi="Arial"/>
              </w:rPr>
            </w:pPr>
          </w:p>
          <w:p w14:paraId="3D5D9B29" w14:textId="3BF5EE99" w:rsidR="004B62DC" w:rsidRPr="00404966" w:rsidRDefault="004B62DC" w:rsidP="00E630E5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hAnsi="Arial"/>
                <w:color w:val="000000"/>
                <w:sz w:val="22"/>
                <w:szCs w:val="22"/>
              </w:rPr>
              <w:t xml:space="preserve">Experience of </w:t>
            </w:r>
            <w:r w:rsidR="00D8049B" w:rsidRPr="00404966">
              <w:rPr>
                <w:rFonts w:ascii="Arial" w:hAnsi="Arial"/>
                <w:color w:val="000000"/>
                <w:sz w:val="22"/>
                <w:szCs w:val="22"/>
              </w:rPr>
              <w:t xml:space="preserve">delivering </w:t>
            </w:r>
          </w:p>
          <w:p w14:paraId="72CDC912" w14:textId="77777777" w:rsidR="004B62DC" w:rsidRDefault="004B62DC" w:rsidP="00FD1B50">
            <w:pPr>
              <w:rPr>
                <w:rFonts w:ascii="Arial" w:eastAsia="Calibri" w:hAnsi="Arial"/>
              </w:rPr>
            </w:pPr>
          </w:p>
          <w:p w14:paraId="3EDFF3BE" w14:textId="7AB0FE0C" w:rsidR="00E43D97" w:rsidRPr="00404966" w:rsidRDefault="00E43D97" w:rsidP="00E630E5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Experience of deliverin</w:t>
            </w:r>
            <w:r w:rsidR="008770C1">
              <w:rPr>
                <w:rFonts w:ascii="Arial" w:eastAsia="Calibri" w:hAnsi="Arial"/>
                <w:sz w:val="22"/>
                <w:szCs w:val="22"/>
              </w:rPr>
              <w:t>g</w:t>
            </w:r>
            <w:r w:rsidRPr="00404966">
              <w:rPr>
                <w:rFonts w:ascii="Arial" w:eastAsia="Calibri" w:hAnsi="Arial"/>
                <w:sz w:val="22"/>
                <w:szCs w:val="22"/>
              </w:rPr>
              <w:t xml:space="preserve"> training plans</w:t>
            </w:r>
          </w:p>
          <w:p w14:paraId="30969A63" w14:textId="77777777" w:rsidR="00E43D97" w:rsidRPr="00404966" w:rsidRDefault="00E43D97" w:rsidP="00FD1B50">
            <w:pPr>
              <w:rPr>
                <w:rFonts w:ascii="Arial" w:eastAsia="Calibri" w:hAnsi="Arial"/>
              </w:rPr>
            </w:pPr>
          </w:p>
          <w:p w14:paraId="1CADA40E" w14:textId="3608A853" w:rsidR="00E43D97" w:rsidRPr="00404966" w:rsidRDefault="00E43D97" w:rsidP="00E630E5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 xml:space="preserve">Experience of </w:t>
            </w:r>
          </w:p>
          <w:p w14:paraId="4C7B69A1" w14:textId="77777777" w:rsidR="00E43D97" w:rsidRPr="00404966" w:rsidRDefault="00E43D97" w:rsidP="00FD1B50">
            <w:pPr>
              <w:rPr>
                <w:rFonts w:ascii="Arial" w:eastAsia="Calibri" w:hAnsi="Arial"/>
              </w:rPr>
            </w:pPr>
          </w:p>
          <w:p w14:paraId="1DC886F3" w14:textId="035122E2" w:rsidR="00E43D97" w:rsidRPr="008770C1" w:rsidRDefault="00E43D97" w:rsidP="008770C1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Flexibility, adaptability, and the ability to act upon your own initiative.</w:t>
            </w:r>
          </w:p>
          <w:p w14:paraId="1121C4A4" w14:textId="77777777" w:rsidR="00E43D97" w:rsidRDefault="00E43D97" w:rsidP="00FD1B50">
            <w:pPr>
              <w:rPr>
                <w:rFonts w:ascii="Arial" w:hAnsi="Arial"/>
              </w:rPr>
            </w:pPr>
          </w:p>
          <w:p w14:paraId="1C0D28C3" w14:textId="77777777" w:rsidR="003D74E8" w:rsidRDefault="003D74E8" w:rsidP="00FD1B50">
            <w:pPr>
              <w:rPr>
                <w:rFonts w:ascii="Arial" w:hAnsi="Arial"/>
              </w:rPr>
            </w:pPr>
          </w:p>
          <w:p w14:paraId="49CD3B5A" w14:textId="77777777" w:rsidR="003D74E8" w:rsidRDefault="003D74E8" w:rsidP="00FD1B50">
            <w:pPr>
              <w:rPr>
                <w:rFonts w:ascii="Arial" w:hAnsi="Arial"/>
              </w:rPr>
            </w:pPr>
          </w:p>
          <w:p w14:paraId="3E6E3C7A" w14:textId="77777777" w:rsidR="003D74E8" w:rsidRDefault="003D74E8" w:rsidP="00FD1B50">
            <w:pPr>
              <w:rPr>
                <w:rFonts w:ascii="Arial" w:hAnsi="Arial"/>
              </w:rPr>
            </w:pPr>
          </w:p>
          <w:p w14:paraId="30EDDFFC" w14:textId="77777777" w:rsidR="003D74E8" w:rsidRPr="00C72340" w:rsidRDefault="003D74E8" w:rsidP="00FD1B50">
            <w:pPr>
              <w:rPr>
                <w:rFonts w:ascii="Arial" w:hAnsi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771C2B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7428105B" w14:textId="1B124C3F" w:rsidR="004B62DC" w:rsidRDefault="004B62DC" w:rsidP="00FD1B50">
            <w:pPr>
              <w:jc w:val="center"/>
              <w:rPr>
                <w:rFonts w:ascii="Arial" w:hAnsi="Arial"/>
              </w:rPr>
            </w:pPr>
          </w:p>
          <w:p w14:paraId="62020831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28BD2106" w14:textId="03011E24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5CEDF27D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29922934" w14:textId="61BA19AB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3282C75E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20FAEF82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30B699DE" w14:textId="75783E4C" w:rsidR="003C5271" w:rsidRPr="00C72340" w:rsidRDefault="003C5271" w:rsidP="00FD1B5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E4C21C2" w14:textId="41AAFCC3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3903992B" w14:textId="2F7C9415" w:rsidR="003C5271" w:rsidRDefault="003C5271" w:rsidP="003D74E8">
            <w:pPr>
              <w:rPr>
                <w:rFonts w:ascii="Arial" w:hAnsi="Arial"/>
              </w:rPr>
            </w:pPr>
          </w:p>
          <w:p w14:paraId="5949BEF9" w14:textId="3C15CCA7" w:rsidR="004E3F0B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7C10C699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794ED003" w14:textId="77777777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4ED0CCB1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0EFDEDCD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408D6DDE" w14:textId="55E0E61B" w:rsidR="004E3F0B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2A99F284" w14:textId="77777777" w:rsidR="004E3F0B" w:rsidRDefault="004E3F0B" w:rsidP="003D74E8">
            <w:pPr>
              <w:rPr>
                <w:rFonts w:ascii="Arial" w:hAnsi="Arial"/>
              </w:rPr>
            </w:pPr>
          </w:p>
          <w:p w14:paraId="76E1F780" w14:textId="0410F453" w:rsidR="004E3F0B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6839B2E3" w14:textId="6EF98EA3" w:rsidR="004E3F0B" w:rsidRPr="00C72340" w:rsidRDefault="004E3F0B" w:rsidP="004E3F0B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90951F" w14:textId="57AF8F9E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</w:p>
        </w:tc>
      </w:tr>
      <w:tr w:rsidR="00E43D97" w:rsidRPr="00C72340" w14:paraId="20121247" w14:textId="77777777" w:rsidTr="00FD1B50">
        <w:tc>
          <w:tcPr>
            <w:tcW w:w="7366" w:type="dxa"/>
            <w:shd w:val="clear" w:color="auto" w:fill="FFFFFF" w:themeFill="background1"/>
          </w:tcPr>
          <w:p w14:paraId="252BE36C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lastRenderedPageBreak/>
              <w:t>Personal/</w:t>
            </w:r>
            <w:proofErr w:type="spellStart"/>
            <w:r w:rsidRPr="00C72340">
              <w:rPr>
                <w:rFonts w:ascii="Arial" w:hAnsi="Arial"/>
                <w:b/>
              </w:rPr>
              <w:t>Behavio</w:t>
            </w:r>
            <w:r>
              <w:rPr>
                <w:rFonts w:ascii="Arial" w:hAnsi="Arial"/>
                <w:b/>
              </w:rPr>
              <w:t>u</w:t>
            </w:r>
            <w:r w:rsidRPr="00C72340">
              <w:rPr>
                <w:rFonts w:ascii="Arial" w:hAnsi="Arial"/>
                <w:b/>
              </w:rPr>
              <w:t>ral</w:t>
            </w:r>
            <w:proofErr w:type="spellEnd"/>
            <w:r w:rsidRPr="00C7234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  <w:shd w:val="clear" w:color="auto" w:fill="FFFFFF" w:themeFill="background1"/>
          </w:tcPr>
          <w:p w14:paraId="1FC067CD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5AD47A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961E38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</w:tr>
      <w:tr w:rsidR="00E43D97" w:rsidRPr="00C72340" w14:paraId="2CC055A9" w14:textId="77777777" w:rsidTr="00FD1B50">
        <w:tc>
          <w:tcPr>
            <w:tcW w:w="7366" w:type="dxa"/>
            <w:shd w:val="clear" w:color="auto" w:fill="FFFFFF" w:themeFill="background1"/>
          </w:tcPr>
          <w:p w14:paraId="7053EFA7" w14:textId="77777777" w:rsidR="00E43D97" w:rsidRPr="00C72340" w:rsidRDefault="00E43D97" w:rsidP="00FD1B50">
            <w:pPr>
              <w:jc w:val="both"/>
              <w:rPr>
                <w:rFonts w:ascii="Arial" w:hAnsi="Arial"/>
                <w:i/>
              </w:rPr>
            </w:pPr>
            <w:r w:rsidRPr="00C7234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  <w:shd w:val="clear" w:color="auto" w:fill="FFFFFF" w:themeFill="background1"/>
          </w:tcPr>
          <w:p w14:paraId="5F1DCCE8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  <w:shd w:val="clear" w:color="auto" w:fill="FFFFFF" w:themeFill="background1"/>
          </w:tcPr>
          <w:p w14:paraId="154AC836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14:paraId="70EF709E" w14:textId="77777777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A</w:t>
            </w:r>
          </w:p>
        </w:tc>
      </w:tr>
      <w:tr w:rsidR="00E43D97" w:rsidRPr="00C72340" w14:paraId="2C762281" w14:textId="77777777" w:rsidTr="00FD1B50">
        <w:tc>
          <w:tcPr>
            <w:tcW w:w="7366" w:type="dxa"/>
            <w:shd w:val="clear" w:color="auto" w:fill="FFFFFF" w:themeFill="background1"/>
          </w:tcPr>
          <w:p w14:paraId="6DAA9401" w14:textId="263EF188" w:rsidR="00E43D97" w:rsidRDefault="00E43D97" w:rsidP="00FD1B5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Ability to form and maintain appropriate relationships and personal boundaries in an environment with children and young people.</w:t>
            </w:r>
          </w:p>
          <w:p w14:paraId="30A80890" w14:textId="77777777" w:rsidR="008770C1" w:rsidRPr="008770C1" w:rsidRDefault="008770C1" w:rsidP="008770C1">
            <w:pPr>
              <w:pStyle w:val="ListParagraph"/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43FCD284" w14:textId="77777777" w:rsidR="00E43D97" w:rsidRPr="00404966" w:rsidRDefault="00E43D97" w:rsidP="00404966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/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Motivation to work in an environment with children and young people.</w:t>
            </w:r>
          </w:p>
          <w:p w14:paraId="5524D803" w14:textId="77777777" w:rsidR="00E43D97" w:rsidRPr="00404966" w:rsidRDefault="00E43D97" w:rsidP="00FD1B50">
            <w:pPr>
              <w:spacing w:line="276" w:lineRule="auto"/>
              <w:contextualSpacing/>
              <w:rPr>
                <w:rFonts w:ascii="Arial" w:eastAsia="Calibri" w:hAnsi="Arial"/>
              </w:rPr>
            </w:pPr>
          </w:p>
          <w:p w14:paraId="017FBE90" w14:textId="77777777" w:rsidR="00E43D97" w:rsidRPr="00404966" w:rsidRDefault="00E43D97" w:rsidP="00404966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/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Willingness to use authority and maintain discipline in an educational environment.</w:t>
            </w:r>
          </w:p>
          <w:p w14:paraId="1CBE5B21" w14:textId="77777777" w:rsidR="00E43D97" w:rsidRPr="00C72340" w:rsidRDefault="00E43D97" w:rsidP="00FD1B5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C92239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4DBAB909" w14:textId="6532BD6C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</w:p>
          <w:p w14:paraId="5BF3BED1" w14:textId="77777777" w:rsidR="00E43D97" w:rsidRDefault="00E43D97" w:rsidP="00FD1B50">
            <w:pPr>
              <w:jc w:val="center"/>
              <w:rPr>
                <w:rFonts w:ascii="Arial" w:hAnsi="Arial"/>
              </w:rPr>
            </w:pPr>
          </w:p>
          <w:p w14:paraId="25F206B8" w14:textId="77777777" w:rsidR="003C5271" w:rsidRDefault="003C5271" w:rsidP="00DA6143">
            <w:pPr>
              <w:rPr>
                <w:rFonts w:ascii="Arial" w:hAnsi="Arial"/>
              </w:rPr>
            </w:pPr>
          </w:p>
          <w:p w14:paraId="66E69BB5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1D792422" w14:textId="77777777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0875EBA7" w14:textId="1BFEC0EB" w:rsidR="003C5271" w:rsidRDefault="003C5271" w:rsidP="00FD1B50">
            <w:pPr>
              <w:jc w:val="center"/>
              <w:rPr>
                <w:rFonts w:ascii="Arial" w:hAnsi="Arial"/>
              </w:rPr>
            </w:pPr>
          </w:p>
          <w:p w14:paraId="0F596E85" w14:textId="4B6BFA80" w:rsidR="003C5271" w:rsidRPr="00C72340" w:rsidRDefault="003C5271" w:rsidP="00FD1B5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AD5070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07291E77" w14:textId="1979CC47" w:rsidR="00DA6143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57BBBFFF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12C2469D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4C3AADCA" w14:textId="77777777" w:rsidR="008770C1" w:rsidRDefault="008770C1" w:rsidP="00FD1B50">
            <w:pPr>
              <w:jc w:val="center"/>
              <w:rPr>
                <w:rFonts w:ascii="Arial" w:hAnsi="Arial"/>
              </w:rPr>
            </w:pPr>
          </w:p>
          <w:p w14:paraId="6BEF18B9" w14:textId="01D5201B" w:rsidR="00DA6143" w:rsidRDefault="004E3F0B" w:rsidP="00DA61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sym w:font="Wingdings" w:char="F0FC"/>
            </w:r>
          </w:p>
          <w:p w14:paraId="3009184E" w14:textId="77777777" w:rsidR="00DA6143" w:rsidRDefault="00DA6143" w:rsidP="00DA6143">
            <w:pPr>
              <w:rPr>
                <w:rFonts w:ascii="Arial" w:hAnsi="Arial"/>
              </w:rPr>
            </w:pPr>
          </w:p>
          <w:p w14:paraId="1EBCF909" w14:textId="77777777" w:rsidR="008770C1" w:rsidRDefault="008770C1" w:rsidP="00DA6143">
            <w:pPr>
              <w:rPr>
                <w:rFonts w:ascii="Arial" w:hAnsi="Arial"/>
              </w:rPr>
            </w:pPr>
          </w:p>
          <w:p w14:paraId="63A918E3" w14:textId="77777777" w:rsidR="00DA6143" w:rsidRDefault="004E3F0B" w:rsidP="004E3F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6FE230BF" w14:textId="77777777" w:rsidR="004E3F0B" w:rsidRDefault="004E3F0B" w:rsidP="004E3F0B">
            <w:pPr>
              <w:jc w:val="center"/>
              <w:rPr>
                <w:rFonts w:ascii="Arial" w:hAnsi="Arial"/>
              </w:rPr>
            </w:pPr>
          </w:p>
          <w:p w14:paraId="74F190D2" w14:textId="704E31B9" w:rsidR="008770C1" w:rsidRPr="00C72340" w:rsidRDefault="008770C1" w:rsidP="008770C1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1E21AD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78EB24A2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64BECC32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235DBFD8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29FB93D3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70F70F88" w14:textId="77777777" w:rsidR="00DA6143" w:rsidRDefault="00DA6143" w:rsidP="00FD1B50">
            <w:pPr>
              <w:jc w:val="center"/>
              <w:rPr>
                <w:rFonts w:ascii="Arial" w:hAnsi="Arial"/>
              </w:rPr>
            </w:pPr>
          </w:p>
          <w:p w14:paraId="724DC471" w14:textId="226F4105" w:rsidR="00DA6143" w:rsidRPr="00C72340" w:rsidRDefault="00DA6143" w:rsidP="004E3F0B">
            <w:pPr>
              <w:jc w:val="center"/>
              <w:rPr>
                <w:rFonts w:ascii="Arial" w:hAnsi="Arial"/>
              </w:rPr>
            </w:pPr>
          </w:p>
        </w:tc>
      </w:tr>
      <w:tr w:rsidR="00E43D97" w:rsidRPr="00C72340" w14:paraId="726E8E7B" w14:textId="77777777" w:rsidTr="00FD1B50">
        <w:tc>
          <w:tcPr>
            <w:tcW w:w="7366" w:type="dxa"/>
            <w:shd w:val="clear" w:color="auto" w:fill="FFFFFF" w:themeFill="background1"/>
          </w:tcPr>
          <w:p w14:paraId="4B1687A7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  <w:shd w:val="clear" w:color="auto" w:fill="FFFFFF" w:themeFill="background1"/>
          </w:tcPr>
          <w:p w14:paraId="3A5EF4E0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  <w:shd w:val="clear" w:color="auto" w:fill="FFFFFF" w:themeFill="background1"/>
          </w:tcPr>
          <w:p w14:paraId="67E4FBBB" w14:textId="77777777" w:rsidR="00E43D97" w:rsidRPr="00C72340" w:rsidRDefault="00E43D97" w:rsidP="00FD1B50">
            <w:pPr>
              <w:jc w:val="both"/>
              <w:rPr>
                <w:rFonts w:ascii="Arial" w:hAnsi="Arial"/>
              </w:rPr>
            </w:pPr>
            <w:r w:rsidRPr="00C7234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14:paraId="569A2447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A</w:t>
            </w:r>
          </w:p>
        </w:tc>
      </w:tr>
      <w:tr w:rsidR="00E43D97" w:rsidRPr="00C72340" w14:paraId="5FFA14CF" w14:textId="77777777" w:rsidTr="00FD1B50">
        <w:tc>
          <w:tcPr>
            <w:tcW w:w="7366" w:type="dxa"/>
            <w:shd w:val="clear" w:color="auto" w:fill="FFFFFF" w:themeFill="background1"/>
          </w:tcPr>
          <w:p w14:paraId="165D0AF5" w14:textId="77777777" w:rsidR="00E43D97" w:rsidRPr="00C72340" w:rsidRDefault="00E43D97" w:rsidP="00FD1B50">
            <w:pPr>
              <w:jc w:val="both"/>
              <w:rPr>
                <w:rFonts w:ascii="Arial" w:hAnsi="Arial"/>
                <w:i/>
              </w:rPr>
            </w:pPr>
            <w:r w:rsidRPr="00C72340">
              <w:rPr>
                <w:rFonts w:ascii="Arial" w:hAnsi="Arial"/>
                <w:i/>
              </w:rPr>
              <w:t>Essential:</w:t>
            </w:r>
          </w:p>
          <w:p w14:paraId="0A7A1FAA" w14:textId="77777777" w:rsidR="00E43D97" w:rsidRPr="00404966" w:rsidRDefault="00E43D97" w:rsidP="004E3F0B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>A commitment to ensuring the safeguarding and welfare of children and vulnerable adults at South Staffordshire College</w:t>
            </w:r>
          </w:p>
          <w:p w14:paraId="0A1D7B40" w14:textId="77777777" w:rsidR="00E43D97" w:rsidRPr="00404966" w:rsidRDefault="00E43D97" w:rsidP="00FD1B50">
            <w:pPr>
              <w:rPr>
                <w:rFonts w:ascii="Arial" w:eastAsia="Calibri" w:hAnsi="Arial"/>
              </w:rPr>
            </w:pPr>
          </w:p>
          <w:p w14:paraId="280E0C76" w14:textId="103753BC" w:rsidR="00E43D97" w:rsidRDefault="00E43D97" w:rsidP="004E3F0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/>
                <w:sz w:val="22"/>
                <w:szCs w:val="22"/>
              </w:rPr>
            </w:pPr>
            <w:r w:rsidRPr="00404966">
              <w:rPr>
                <w:rFonts w:ascii="Arial" w:eastAsia="Calibri" w:hAnsi="Arial"/>
                <w:sz w:val="22"/>
                <w:szCs w:val="22"/>
              </w:rPr>
              <w:t xml:space="preserve">Flexible working to accommodate </w:t>
            </w:r>
            <w:r w:rsidR="00E630E5">
              <w:rPr>
                <w:rFonts w:ascii="Arial" w:eastAsia="Calibri" w:hAnsi="Arial"/>
                <w:sz w:val="22"/>
                <w:szCs w:val="22"/>
              </w:rPr>
              <w:t>operational requirements</w:t>
            </w:r>
          </w:p>
          <w:p w14:paraId="196FE90C" w14:textId="77777777" w:rsidR="004E3F0B" w:rsidRPr="004E3F0B" w:rsidRDefault="004E3F0B" w:rsidP="004E3F0B">
            <w:pPr>
              <w:pStyle w:val="ListParagraph"/>
              <w:rPr>
                <w:rFonts w:ascii="Arial" w:eastAsia="Calibri" w:hAnsi="Arial"/>
                <w:sz w:val="22"/>
                <w:szCs w:val="22"/>
              </w:rPr>
            </w:pPr>
          </w:p>
          <w:p w14:paraId="49C38E6E" w14:textId="5B3EFB36" w:rsidR="004E3F0B" w:rsidRDefault="004E3F0B" w:rsidP="004E3F0B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/>
                <w:sz w:val="22"/>
                <w:szCs w:val="22"/>
              </w:rPr>
            </w:pPr>
            <w:r w:rsidRPr="00682667">
              <w:rPr>
                <w:rFonts w:ascii="Arial" w:eastAsia="Calibri" w:hAnsi="Arial"/>
                <w:sz w:val="22"/>
                <w:szCs w:val="22"/>
              </w:rPr>
              <w:t>Full driving license and access to a vehicle</w:t>
            </w:r>
          </w:p>
          <w:p w14:paraId="3E00C5E9" w14:textId="77777777" w:rsidR="00E43D97" w:rsidRPr="00C72340" w:rsidRDefault="00E43D97" w:rsidP="00FD1B5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4AA440" w14:textId="77777777" w:rsidR="00DA6143" w:rsidRDefault="00DA6143" w:rsidP="00FD1B50">
            <w:pPr>
              <w:jc w:val="center"/>
              <w:rPr>
                <w:rFonts w:ascii="Arial" w:hAnsi="Arial"/>
                <w:b/>
              </w:rPr>
            </w:pPr>
          </w:p>
          <w:p w14:paraId="3EB55A94" w14:textId="65C3FFB9" w:rsidR="00E43D97" w:rsidRPr="00C72340" w:rsidRDefault="00E43D97" w:rsidP="00FD1B5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6D5A67" w14:textId="77777777" w:rsidR="00DA6143" w:rsidRDefault="00DA6143" w:rsidP="00FD1B50">
            <w:pPr>
              <w:jc w:val="center"/>
              <w:rPr>
                <w:rFonts w:ascii="Arial" w:hAnsi="Arial"/>
                <w:b/>
              </w:rPr>
            </w:pPr>
          </w:p>
          <w:p w14:paraId="11375AF0" w14:textId="299801E0" w:rsidR="00E43D97" w:rsidRDefault="004E3F0B" w:rsidP="00FD1B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  <w:r>
              <w:rPr>
                <w:rFonts w:ascii="Arial" w:hAnsi="Arial"/>
                <w:b/>
              </w:rPr>
              <w:t xml:space="preserve"> </w:t>
            </w:r>
          </w:p>
          <w:p w14:paraId="3FA0F8C8" w14:textId="77777777" w:rsidR="003C5271" w:rsidRDefault="003C5271" w:rsidP="00FD1B50">
            <w:pPr>
              <w:jc w:val="center"/>
              <w:rPr>
                <w:rFonts w:ascii="Arial" w:hAnsi="Arial"/>
                <w:b/>
              </w:rPr>
            </w:pPr>
          </w:p>
          <w:p w14:paraId="26A01AFA" w14:textId="77777777" w:rsidR="003C5271" w:rsidRDefault="003C5271" w:rsidP="00FD1B50">
            <w:pPr>
              <w:jc w:val="center"/>
              <w:rPr>
                <w:rFonts w:ascii="Arial" w:hAnsi="Arial"/>
                <w:b/>
              </w:rPr>
            </w:pPr>
          </w:p>
          <w:p w14:paraId="607E8736" w14:textId="478CA5F9" w:rsidR="003C5271" w:rsidRDefault="004E3F0B" w:rsidP="00FD1B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  <w:p w14:paraId="295CF5F5" w14:textId="77777777" w:rsidR="003C5271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3C18AC67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</w:p>
          <w:p w14:paraId="12EA0281" w14:textId="77777777" w:rsidR="004E3F0B" w:rsidRDefault="004E3F0B" w:rsidP="00FD1B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  <w:p w14:paraId="4E60BEED" w14:textId="569D5F05" w:rsidR="004E3F0B" w:rsidRPr="00C72340" w:rsidRDefault="004E3F0B" w:rsidP="00E630E5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B4A253" w14:textId="77777777" w:rsidR="00DA6143" w:rsidRDefault="00DA6143" w:rsidP="00FD1B50">
            <w:pPr>
              <w:jc w:val="center"/>
              <w:rPr>
                <w:rFonts w:ascii="Arial" w:hAnsi="Arial"/>
                <w:b/>
              </w:rPr>
            </w:pPr>
          </w:p>
          <w:p w14:paraId="708957CC" w14:textId="12610905" w:rsidR="00E43D97" w:rsidRPr="00C72340" w:rsidRDefault="004E3F0B" w:rsidP="00FD1B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E43D97" w:rsidRPr="00C72340" w14:paraId="632102A0" w14:textId="77777777" w:rsidTr="00FD1B50">
        <w:tc>
          <w:tcPr>
            <w:tcW w:w="7366" w:type="dxa"/>
            <w:shd w:val="clear" w:color="auto" w:fill="FFFFFF" w:themeFill="background1"/>
          </w:tcPr>
          <w:p w14:paraId="17FD3207" w14:textId="77777777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  <w:r w:rsidRPr="00C72340">
              <w:rPr>
                <w:rFonts w:ascii="Arial" w:hAnsi="Arial"/>
                <w:b/>
              </w:rPr>
              <w:t>Safety Critical Role</w:t>
            </w:r>
          </w:p>
          <w:p w14:paraId="6774EE70" w14:textId="77777777" w:rsidR="00E43D97" w:rsidRPr="00C72340" w:rsidRDefault="00E43D97" w:rsidP="00FD1B5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EC2BDD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  <w:r w:rsidRPr="00C7234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  <w:shd w:val="clear" w:color="auto" w:fill="FFFFFF" w:themeFill="background1"/>
          </w:tcPr>
          <w:p w14:paraId="7E5B6358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  <w:r w:rsidRPr="00C7234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14:paraId="12FF31AA" w14:textId="77777777" w:rsidR="00E43D97" w:rsidRPr="00C72340" w:rsidRDefault="00E43D97" w:rsidP="00FD1B50">
            <w:pPr>
              <w:jc w:val="center"/>
              <w:rPr>
                <w:rFonts w:ascii="Arial" w:hAnsi="Arial"/>
              </w:rPr>
            </w:pPr>
            <w:r w:rsidRPr="00C72340">
              <w:rPr>
                <w:rFonts w:ascii="Arial" w:hAnsi="Arial"/>
                <w:b/>
              </w:rPr>
              <w:t>A</w:t>
            </w:r>
          </w:p>
        </w:tc>
      </w:tr>
      <w:tr w:rsidR="00E43D97" w:rsidRPr="00C72340" w14:paraId="23899939" w14:textId="77777777" w:rsidTr="00FD1B50">
        <w:tc>
          <w:tcPr>
            <w:tcW w:w="7366" w:type="dxa"/>
            <w:shd w:val="clear" w:color="auto" w:fill="FFFFFF" w:themeFill="background1"/>
          </w:tcPr>
          <w:p w14:paraId="582CF412" w14:textId="198C4127" w:rsidR="00E43D97" w:rsidRPr="00C03885" w:rsidRDefault="00C03885" w:rsidP="00C0388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3885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  <w:shd w:val="clear" w:color="auto" w:fill="FFFFFF" w:themeFill="background1"/>
          </w:tcPr>
          <w:p w14:paraId="4F9C4967" w14:textId="52DEEB9B" w:rsidR="003C5271" w:rsidRPr="00C72340" w:rsidRDefault="003C5271" w:rsidP="00FD1B5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9B8DFB7" w14:textId="27337EDA" w:rsidR="003C5271" w:rsidRPr="00C72340" w:rsidRDefault="00C03885" w:rsidP="00C038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  <w:shd w:val="clear" w:color="auto" w:fill="FFFFFF" w:themeFill="background1"/>
          </w:tcPr>
          <w:p w14:paraId="046B4D85" w14:textId="2455E86F" w:rsidR="00E43D97" w:rsidRPr="00C72340" w:rsidRDefault="00E43D97" w:rsidP="00FD1B5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70C7D222" w14:textId="77777777" w:rsidR="00E43D97" w:rsidRPr="00C72340" w:rsidRDefault="00E43D97" w:rsidP="00E43D97">
      <w:pPr>
        <w:rPr>
          <w:rFonts w:ascii="Arial" w:hAnsi="Arial"/>
          <w:b/>
        </w:rPr>
      </w:pPr>
    </w:p>
    <w:p w14:paraId="3CD5458F" w14:textId="77777777" w:rsidR="00E43D97" w:rsidRPr="00C72340" w:rsidRDefault="00E43D97" w:rsidP="00E43D97">
      <w:pPr>
        <w:rPr>
          <w:rFonts w:ascii="Arial" w:hAnsi="Arial"/>
          <w:i/>
        </w:rPr>
      </w:pPr>
      <w:r w:rsidRPr="00C72340">
        <w:rPr>
          <w:rFonts w:ascii="Arial" w:hAnsi="Arial"/>
          <w:i/>
        </w:rPr>
        <w:t xml:space="preserve">S/L = Short Listing        I= Interview         A=Assessment </w:t>
      </w:r>
    </w:p>
    <w:p w14:paraId="5CDA454E" w14:textId="77777777" w:rsidR="00E43D97" w:rsidRPr="00C72340" w:rsidRDefault="00E43D97" w:rsidP="00E43D97">
      <w:pPr>
        <w:rPr>
          <w:rFonts w:ascii="Arial" w:hAnsi="Arial"/>
        </w:rPr>
      </w:pPr>
    </w:p>
    <w:p w14:paraId="362BDEEA" w14:textId="6DE5D4CD" w:rsidR="00D77FE0" w:rsidRPr="00997676" w:rsidRDefault="00D77FE0" w:rsidP="00E43D97">
      <w:pPr>
        <w:jc w:val="both"/>
        <w:rPr>
          <w:rFonts w:ascii="Arial" w:hAnsi="Arial"/>
          <w:b/>
          <w:i/>
          <w:sz w:val="16"/>
          <w:szCs w:val="16"/>
        </w:rPr>
      </w:pPr>
    </w:p>
    <w:sectPr w:rsidR="00D77FE0" w:rsidRPr="00997676" w:rsidSect="00260578">
      <w:footerReference w:type="default" r:id="rId10"/>
      <w:headerReference w:type="first" r:id="rId11"/>
      <w:pgSz w:w="11906" w:h="16838"/>
      <w:pgMar w:top="1440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BCC9" w14:textId="77777777" w:rsidR="00AA0021" w:rsidRDefault="00AA0021" w:rsidP="00D77FE0">
      <w:r>
        <w:separator/>
      </w:r>
    </w:p>
  </w:endnote>
  <w:endnote w:type="continuationSeparator" w:id="0">
    <w:p w14:paraId="5640D48E" w14:textId="77777777" w:rsidR="00AA0021" w:rsidRDefault="00AA0021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740D3260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  <w:r w:rsidR="0099767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C6EC" w14:textId="77777777" w:rsidR="00AA0021" w:rsidRDefault="00AA0021" w:rsidP="00D77FE0">
      <w:r>
        <w:separator/>
      </w:r>
    </w:p>
  </w:footnote>
  <w:footnote w:type="continuationSeparator" w:id="0">
    <w:p w14:paraId="6F353E6C" w14:textId="77777777" w:rsidR="00AA0021" w:rsidRDefault="00AA0021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0B16F99B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260578">
      <w:rPr>
        <w:noProof/>
      </w:rPr>
      <w:drawing>
        <wp:inline distT="0" distB="0" distL="0" distR="0" wp14:anchorId="0B7274EC" wp14:editId="40FC2B65">
          <wp:extent cx="1524000" cy="1078230"/>
          <wp:effectExtent l="0" t="0" r="0" b="7620"/>
          <wp:docPr id="7" name="Picture 7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D56"/>
    <w:multiLevelType w:val="hybridMultilevel"/>
    <w:tmpl w:val="965491B0"/>
    <w:lvl w:ilvl="0" w:tplc="08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4AC3F5E"/>
    <w:multiLevelType w:val="hybridMultilevel"/>
    <w:tmpl w:val="8B140B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2EE1"/>
    <w:multiLevelType w:val="hybridMultilevel"/>
    <w:tmpl w:val="8C2272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7185"/>
    <w:multiLevelType w:val="hybridMultilevel"/>
    <w:tmpl w:val="AEA8F4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45990"/>
    <w:multiLevelType w:val="hybridMultilevel"/>
    <w:tmpl w:val="50FC63F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22443A8B"/>
    <w:multiLevelType w:val="hybridMultilevel"/>
    <w:tmpl w:val="F508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00184D"/>
    <w:multiLevelType w:val="hybridMultilevel"/>
    <w:tmpl w:val="FBB84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AF7790"/>
    <w:multiLevelType w:val="hybridMultilevel"/>
    <w:tmpl w:val="F7760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51F4B"/>
    <w:multiLevelType w:val="hybridMultilevel"/>
    <w:tmpl w:val="BE5C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C5CC1"/>
    <w:multiLevelType w:val="hybridMultilevel"/>
    <w:tmpl w:val="4A5AE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4D58"/>
    <w:multiLevelType w:val="hybridMultilevel"/>
    <w:tmpl w:val="F1E233B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5A7B7C77"/>
    <w:multiLevelType w:val="hybridMultilevel"/>
    <w:tmpl w:val="6CC2A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E785A"/>
    <w:multiLevelType w:val="hybridMultilevel"/>
    <w:tmpl w:val="BC42AB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066846"/>
    <w:multiLevelType w:val="hybridMultilevel"/>
    <w:tmpl w:val="12BC2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2E2E8A"/>
    <w:multiLevelType w:val="hybridMultilevel"/>
    <w:tmpl w:val="DAA0E1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041BC7"/>
    <w:multiLevelType w:val="hybridMultilevel"/>
    <w:tmpl w:val="AB103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7F1676"/>
    <w:multiLevelType w:val="hybridMultilevel"/>
    <w:tmpl w:val="CB04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2213">
    <w:abstractNumId w:val="3"/>
  </w:num>
  <w:num w:numId="2" w16cid:durableId="1181090329">
    <w:abstractNumId w:val="16"/>
  </w:num>
  <w:num w:numId="3" w16cid:durableId="1190606415">
    <w:abstractNumId w:val="9"/>
  </w:num>
  <w:num w:numId="4" w16cid:durableId="1425347400">
    <w:abstractNumId w:val="7"/>
  </w:num>
  <w:num w:numId="5" w16cid:durableId="1368023810">
    <w:abstractNumId w:val="21"/>
  </w:num>
  <w:num w:numId="6" w16cid:durableId="623580428">
    <w:abstractNumId w:val="18"/>
  </w:num>
  <w:num w:numId="7" w16cid:durableId="1755274020">
    <w:abstractNumId w:val="11"/>
  </w:num>
  <w:num w:numId="8" w16cid:durableId="1404063935">
    <w:abstractNumId w:val="15"/>
  </w:num>
  <w:num w:numId="9" w16cid:durableId="37165576">
    <w:abstractNumId w:val="19"/>
  </w:num>
  <w:num w:numId="10" w16cid:durableId="1023557743">
    <w:abstractNumId w:val="8"/>
  </w:num>
  <w:num w:numId="11" w16cid:durableId="1910337599">
    <w:abstractNumId w:val="20"/>
  </w:num>
  <w:num w:numId="12" w16cid:durableId="617566713">
    <w:abstractNumId w:val="22"/>
  </w:num>
  <w:num w:numId="13" w16cid:durableId="1825924923">
    <w:abstractNumId w:val="6"/>
  </w:num>
  <w:num w:numId="14" w16cid:durableId="359093195">
    <w:abstractNumId w:val="12"/>
  </w:num>
  <w:num w:numId="15" w16cid:durableId="430587640">
    <w:abstractNumId w:val="17"/>
  </w:num>
  <w:num w:numId="16" w16cid:durableId="1029910132">
    <w:abstractNumId w:val="14"/>
  </w:num>
  <w:num w:numId="17" w16cid:durableId="1417095371">
    <w:abstractNumId w:val="5"/>
  </w:num>
  <w:num w:numId="18" w16cid:durableId="1434132293">
    <w:abstractNumId w:val="13"/>
  </w:num>
  <w:num w:numId="19" w16cid:durableId="556670079">
    <w:abstractNumId w:val="10"/>
  </w:num>
  <w:num w:numId="20" w16cid:durableId="2009627559">
    <w:abstractNumId w:val="1"/>
  </w:num>
  <w:num w:numId="21" w16cid:durableId="1218934308">
    <w:abstractNumId w:val="2"/>
  </w:num>
  <w:num w:numId="22" w16cid:durableId="399908105">
    <w:abstractNumId w:val="0"/>
  </w:num>
  <w:num w:numId="23" w16cid:durableId="455758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73097"/>
    <w:rsid w:val="00076F2A"/>
    <w:rsid w:val="000E0B45"/>
    <w:rsid w:val="00101379"/>
    <w:rsid w:val="00137214"/>
    <w:rsid w:val="001450C2"/>
    <w:rsid w:val="00151DCD"/>
    <w:rsid w:val="001736CC"/>
    <w:rsid w:val="00183A4E"/>
    <w:rsid w:val="001A3BFD"/>
    <w:rsid w:val="00202015"/>
    <w:rsid w:val="00212F93"/>
    <w:rsid w:val="00260578"/>
    <w:rsid w:val="00260AC0"/>
    <w:rsid w:val="002705A2"/>
    <w:rsid w:val="00285BC6"/>
    <w:rsid w:val="002D5A71"/>
    <w:rsid w:val="0030389B"/>
    <w:rsid w:val="0033100C"/>
    <w:rsid w:val="003C1B7E"/>
    <w:rsid w:val="003C5271"/>
    <w:rsid w:val="003D74E8"/>
    <w:rsid w:val="00404966"/>
    <w:rsid w:val="00445ECC"/>
    <w:rsid w:val="00453E82"/>
    <w:rsid w:val="00454B67"/>
    <w:rsid w:val="00460C3F"/>
    <w:rsid w:val="004A7577"/>
    <w:rsid w:val="004B62DC"/>
    <w:rsid w:val="004E3F0B"/>
    <w:rsid w:val="004F2168"/>
    <w:rsid w:val="00500CBB"/>
    <w:rsid w:val="00527F8E"/>
    <w:rsid w:val="00554E8C"/>
    <w:rsid w:val="005E46FD"/>
    <w:rsid w:val="005F0DA0"/>
    <w:rsid w:val="00600F90"/>
    <w:rsid w:val="00636857"/>
    <w:rsid w:val="00641FC1"/>
    <w:rsid w:val="00667615"/>
    <w:rsid w:val="00674C49"/>
    <w:rsid w:val="00682667"/>
    <w:rsid w:val="006C2DB7"/>
    <w:rsid w:val="006C47F1"/>
    <w:rsid w:val="006C66E7"/>
    <w:rsid w:val="00730073"/>
    <w:rsid w:val="00793BAF"/>
    <w:rsid w:val="007A23D4"/>
    <w:rsid w:val="007C1310"/>
    <w:rsid w:val="00825CAA"/>
    <w:rsid w:val="00850179"/>
    <w:rsid w:val="008770C1"/>
    <w:rsid w:val="00917DD9"/>
    <w:rsid w:val="00931314"/>
    <w:rsid w:val="00970F08"/>
    <w:rsid w:val="00976F82"/>
    <w:rsid w:val="009849BB"/>
    <w:rsid w:val="00993790"/>
    <w:rsid w:val="00997676"/>
    <w:rsid w:val="009E4BB1"/>
    <w:rsid w:val="00A33DE8"/>
    <w:rsid w:val="00A57EEF"/>
    <w:rsid w:val="00A838DB"/>
    <w:rsid w:val="00AA0021"/>
    <w:rsid w:val="00AB6515"/>
    <w:rsid w:val="00AC5720"/>
    <w:rsid w:val="00AD599D"/>
    <w:rsid w:val="00AE0F5E"/>
    <w:rsid w:val="00AF41D8"/>
    <w:rsid w:val="00B07E55"/>
    <w:rsid w:val="00B12490"/>
    <w:rsid w:val="00B55A6C"/>
    <w:rsid w:val="00B83F14"/>
    <w:rsid w:val="00B91305"/>
    <w:rsid w:val="00BC35E0"/>
    <w:rsid w:val="00BC711B"/>
    <w:rsid w:val="00BF1A28"/>
    <w:rsid w:val="00BF2524"/>
    <w:rsid w:val="00C03885"/>
    <w:rsid w:val="00C4347B"/>
    <w:rsid w:val="00C9422E"/>
    <w:rsid w:val="00CA2AAF"/>
    <w:rsid w:val="00CE072D"/>
    <w:rsid w:val="00CF5817"/>
    <w:rsid w:val="00CF700B"/>
    <w:rsid w:val="00D0782E"/>
    <w:rsid w:val="00D13174"/>
    <w:rsid w:val="00D461F4"/>
    <w:rsid w:val="00D77FE0"/>
    <w:rsid w:val="00D8049B"/>
    <w:rsid w:val="00DA6143"/>
    <w:rsid w:val="00DB25A2"/>
    <w:rsid w:val="00DD14D3"/>
    <w:rsid w:val="00DD775C"/>
    <w:rsid w:val="00DE6FEC"/>
    <w:rsid w:val="00DF6A5D"/>
    <w:rsid w:val="00E21FB7"/>
    <w:rsid w:val="00E252F7"/>
    <w:rsid w:val="00E4295F"/>
    <w:rsid w:val="00E43D97"/>
    <w:rsid w:val="00E47AF9"/>
    <w:rsid w:val="00E630E5"/>
    <w:rsid w:val="00E72B17"/>
    <w:rsid w:val="00E94083"/>
    <w:rsid w:val="00E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DAE4D-A53B-499A-B291-F4A28983A24F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5785C3-7ED3-47D3-9F09-AA1CA29C1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9CCA3-4207-4035-80E8-778FB4464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1376</Words>
  <Characters>7846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</cp:revision>
  <dcterms:created xsi:type="dcterms:W3CDTF">2026-05-05T15:59:00Z</dcterms:created>
  <dcterms:modified xsi:type="dcterms:W3CDTF">2026-05-05T15:59:00Z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2023-09-01T11:14:51Z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7a97f422-dc91-46ac-8be5-21b17b198878</vt:lpwstr>
  </property>
  <property fmtid="{D5CDD505-2E9C-101B-9397-08002B2CF9AE}" pid="10" name="MSIP_Label_95394ed1-ea65-4d7e-a011-f9aa034b7933_ContentBits">
    <vt:lpwstr>0</vt:lpwstr>
  </property>
</Properties>
</file>