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1222" w14:textId="77777777" w:rsidR="003939AD" w:rsidRDefault="003939AD" w:rsidP="00490164">
      <w:pPr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8209"/>
      </w:tblGrid>
      <w:tr w:rsidR="007E369B" w:rsidRPr="007E369B" w14:paraId="6887E0D8" w14:textId="77777777" w:rsidTr="007E369B">
        <w:tc>
          <w:tcPr>
            <w:tcW w:w="10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CAA23" w14:textId="77777777" w:rsidR="007E369B" w:rsidRPr="007E369B" w:rsidRDefault="007E369B" w:rsidP="007E369B">
            <w:pPr>
              <w:suppressAutoHyphens w:val="0"/>
              <w:autoSpaceDN/>
              <w:ind w:left="863" w:hanging="864"/>
              <w:jc w:val="center"/>
              <w:textAlignment w:val="auto"/>
              <w:rPr>
                <w:rFonts w:ascii="Times New Roman" w:eastAsia="Times New Roman" w:hAnsi="Times New Roman" w:cs="Times New Roman"/>
                <w:color w:val="0F4761"/>
                <w:sz w:val="57"/>
                <w:szCs w:val="57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F4761"/>
                <w:sz w:val="57"/>
                <w:szCs w:val="57"/>
                <w:bdr w:val="none" w:sz="0" w:space="0" w:color="auto" w:frame="1"/>
                <w:lang w:eastAsia="en-GB"/>
              </w:rPr>
              <w:t>Person Specification</w:t>
            </w:r>
            <w:r w:rsidRPr="007E369B">
              <w:rPr>
                <w:rFonts w:ascii="Aptos" w:eastAsia="Times New Roman" w:hAnsi="Aptos" w:cs="Times New Roman"/>
                <w:i/>
                <w:iCs/>
                <w:color w:val="0F4761"/>
                <w:sz w:val="26"/>
                <w:szCs w:val="26"/>
                <w:bdr w:val="none" w:sz="0" w:space="0" w:color="auto" w:frame="1"/>
                <w:lang w:eastAsia="en-GB"/>
              </w:rPr>
              <w:t> </w:t>
            </w:r>
          </w:p>
        </w:tc>
      </w:tr>
      <w:tr w:rsidR="007E369B" w:rsidRPr="007E369B" w14:paraId="77BC6EBE" w14:textId="77777777"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9C065" w14:textId="77777777" w:rsidR="007E369B" w:rsidRPr="007E369B" w:rsidRDefault="007E369B" w:rsidP="007E369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b/>
                <w:bCs/>
                <w:color w:val="000000"/>
                <w:bdr w:val="none" w:sz="0" w:space="0" w:color="auto" w:frame="1"/>
                <w:lang w:eastAsia="en-GB"/>
              </w:rPr>
              <w:t>Qualifications and Training</w:t>
            </w:r>
          </w:p>
          <w:p w14:paraId="39E6BB2F" w14:textId="77777777" w:rsidR="007E369B" w:rsidRPr="007E369B" w:rsidRDefault="007E369B" w:rsidP="007E369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br/>
            </w:r>
          </w:p>
        </w:tc>
        <w:tc>
          <w:tcPr>
            <w:tcW w:w="8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7C167" w14:textId="77777777" w:rsidR="007E369B" w:rsidRPr="007E369B" w:rsidRDefault="007E369B" w:rsidP="007E369B">
            <w:pPr>
              <w:numPr>
                <w:ilvl w:val="0"/>
                <w:numId w:val="12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Qualified Teacher Status (QTS) </w:t>
            </w:r>
          </w:p>
          <w:p w14:paraId="35B389A0" w14:textId="77777777" w:rsidR="007E369B" w:rsidRPr="007E369B" w:rsidRDefault="007E369B" w:rsidP="007E369B">
            <w:pPr>
              <w:numPr>
                <w:ilvl w:val="0"/>
                <w:numId w:val="12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Evidence of ongoing professional development relevant to the role </w:t>
            </w:r>
          </w:p>
          <w:p w14:paraId="43B3869B" w14:textId="77777777" w:rsidR="007E369B" w:rsidRPr="007E369B" w:rsidRDefault="007E369B" w:rsidP="007E369B">
            <w:pPr>
              <w:numPr>
                <w:ilvl w:val="0"/>
                <w:numId w:val="12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Successful completion of statutory induction year (for ECTs) </w:t>
            </w:r>
          </w:p>
          <w:p w14:paraId="593FCD16" w14:textId="77777777" w:rsidR="007E369B" w:rsidRPr="007E369B" w:rsidRDefault="007E369B" w:rsidP="007E369B">
            <w:pPr>
              <w:numPr>
                <w:ilvl w:val="0"/>
                <w:numId w:val="12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Training in safeguarding and child protection (or willingness to undertake) </w:t>
            </w:r>
          </w:p>
          <w:p w14:paraId="7FABAA97" w14:textId="77777777" w:rsidR="007E369B" w:rsidRPr="007E369B" w:rsidRDefault="007E369B" w:rsidP="007E369B">
            <w:pPr>
              <w:numPr>
                <w:ilvl w:val="0"/>
                <w:numId w:val="12"/>
              </w:numPr>
              <w:suppressAutoHyphens w:val="0"/>
              <w:autoSpaceDN/>
              <w:spacing w:after="161"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Commitment to continued professional learning and reflective practice</w:t>
            </w:r>
          </w:p>
        </w:tc>
      </w:tr>
      <w:tr w:rsidR="007E369B" w:rsidRPr="007E369B" w14:paraId="212DC7E3" w14:textId="77777777"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17406" w14:textId="77777777" w:rsidR="007E369B" w:rsidRPr="007E369B" w:rsidRDefault="007E369B" w:rsidP="007E369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b/>
                <w:bCs/>
                <w:color w:val="000000"/>
                <w:bdr w:val="none" w:sz="0" w:space="0" w:color="auto" w:frame="1"/>
                <w:lang w:eastAsia="en-GB"/>
              </w:rPr>
              <w:t>Experience</w:t>
            </w:r>
          </w:p>
          <w:p w14:paraId="53FCCD8A" w14:textId="77777777" w:rsidR="007E369B" w:rsidRPr="007E369B" w:rsidRDefault="007E369B" w:rsidP="007E369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br/>
            </w:r>
          </w:p>
        </w:tc>
        <w:tc>
          <w:tcPr>
            <w:tcW w:w="8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60C4A" w14:textId="7A11B665" w:rsidR="007E369B" w:rsidRPr="007E369B" w:rsidRDefault="007E369B" w:rsidP="007E369B">
            <w:pPr>
              <w:numPr>
                <w:ilvl w:val="0"/>
                <w:numId w:val="13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 xml:space="preserve">Experience of teaching within the primary age </w:t>
            </w:r>
            <w:r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E</w:t>
            </w:r>
            <w:r w:rsidR="00DE4A3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YFS</w:t>
            </w:r>
          </w:p>
          <w:p w14:paraId="79F22E99" w14:textId="77777777" w:rsidR="007E369B" w:rsidRPr="007E369B" w:rsidRDefault="007E369B" w:rsidP="007E369B">
            <w:pPr>
              <w:numPr>
                <w:ilvl w:val="0"/>
                <w:numId w:val="13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Experience of planning and delivering engaging, inclusive lessons </w:t>
            </w:r>
          </w:p>
          <w:p w14:paraId="5AF29ADE" w14:textId="77777777" w:rsidR="007E369B" w:rsidRPr="007E369B" w:rsidRDefault="007E369B" w:rsidP="007E369B">
            <w:pPr>
              <w:numPr>
                <w:ilvl w:val="0"/>
                <w:numId w:val="13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Experience of assessing pupil progress and using outcomes to inform next steps </w:t>
            </w:r>
          </w:p>
          <w:p w14:paraId="282C1715" w14:textId="77777777" w:rsidR="007E369B" w:rsidRPr="007E369B" w:rsidRDefault="007E369B" w:rsidP="007E369B">
            <w:pPr>
              <w:numPr>
                <w:ilvl w:val="0"/>
                <w:numId w:val="13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Experience of effectively managing classroom behaviour to create a positive learning environment </w:t>
            </w:r>
          </w:p>
          <w:p w14:paraId="3E7E51B4" w14:textId="77777777" w:rsidR="007E369B" w:rsidRPr="007E369B" w:rsidRDefault="007E369B" w:rsidP="007E369B">
            <w:pPr>
              <w:numPr>
                <w:ilvl w:val="0"/>
                <w:numId w:val="13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Experience of working with pupils with SEND and adapting provision accordingly </w:t>
            </w:r>
          </w:p>
          <w:p w14:paraId="0F112E66" w14:textId="77777777" w:rsidR="007E369B" w:rsidRPr="007E369B" w:rsidRDefault="007E369B" w:rsidP="007E369B">
            <w:pPr>
              <w:numPr>
                <w:ilvl w:val="0"/>
                <w:numId w:val="13"/>
              </w:numPr>
              <w:suppressAutoHyphens w:val="0"/>
              <w:autoSpaceDN/>
              <w:spacing w:after="161"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Experience of working collaboratively with colleagues, parents and external professionals</w:t>
            </w:r>
          </w:p>
        </w:tc>
      </w:tr>
      <w:tr w:rsidR="007E369B" w:rsidRPr="007E369B" w14:paraId="3A21CC06" w14:textId="77777777"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1838" w14:textId="77777777" w:rsidR="007E369B" w:rsidRPr="007E369B" w:rsidRDefault="007E369B" w:rsidP="007E369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b/>
                <w:bCs/>
                <w:color w:val="000000"/>
                <w:bdr w:val="none" w:sz="0" w:space="0" w:color="auto" w:frame="1"/>
                <w:lang w:eastAsia="en-GB"/>
              </w:rPr>
              <w:t>Knowledge and Understanding</w:t>
            </w:r>
          </w:p>
          <w:p w14:paraId="3F60047F" w14:textId="77777777" w:rsidR="007E369B" w:rsidRPr="007E369B" w:rsidRDefault="007E369B" w:rsidP="007E369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br/>
            </w:r>
          </w:p>
        </w:tc>
        <w:tc>
          <w:tcPr>
            <w:tcW w:w="8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94231" w14:textId="77777777" w:rsidR="007E369B" w:rsidRPr="007E369B" w:rsidRDefault="007E369B" w:rsidP="007E369B">
            <w:pPr>
              <w:numPr>
                <w:ilvl w:val="0"/>
                <w:numId w:val="14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Secure knowledge of the primary curriculum and effective teaching and learning strategies </w:t>
            </w:r>
          </w:p>
          <w:p w14:paraId="4F8D4BA2" w14:textId="77777777" w:rsidR="007E369B" w:rsidRPr="007E369B" w:rsidRDefault="007E369B" w:rsidP="007E369B">
            <w:pPr>
              <w:numPr>
                <w:ilvl w:val="0"/>
                <w:numId w:val="14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Ability to use assessment data to plan, adapt and evaluate learning </w:t>
            </w:r>
          </w:p>
          <w:p w14:paraId="7A9B6D06" w14:textId="77777777" w:rsidR="007E369B" w:rsidRPr="007E369B" w:rsidRDefault="007E369B" w:rsidP="007E369B">
            <w:pPr>
              <w:numPr>
                <w:ilvl w:val="0"/>
                <w:numId w:val="14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Understanding of child development and age-appropriate pedagogy </w:t>
            </w:r>
          </w:p>
          <w:p w14:paraId="37B283F4" w14:textId="77777777" w:rsidR="007E369B" w:rsidRPr="007E369B" w:rsidRDefault="007E369B" w:rsidP="007E369B">
            <w:pPr>
              <w:numPr>
                <w:ilvl w:val="0"/>
                <w:numId w:val="14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Excellent organisational and communication skills </w:t>
            </w:r>
          </w:p>
          <w:p w14:paraId="567CFC62" w14:textId="77777777" w:rsidR="007E369B" w:rsidRPr="007E369B" w:rsidRDefault="007E369B" w:rsidP="007E369B">
            <w:pPr>
              <w:numPr>
                <w:ilvl w:val="0"/>
                <w:numId w:val="14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Strong commitment to safeguarding and child protection </w:t>
            </w:r>
          </w:p>
          <w:p w14:paraId="13EB2627" w14:textId="77777777" w:rsidR="007E369B" w:rsidRPr="007E369B" w:rsidRDefault="007E369B" w:rsidP="007E369B">
            <w:pPr>
              <w:numPr>
                <w:ilvl w:val="0"/>
                <w:numId w:val="14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Confident use of IT and online learning tools to support teaching and learning </w:t>
            </w:r>
          </w:p>
          <w:p w14:paraId="3F2364E2" w14:textId="77777777" w:rsidR="007E369B" w:rsidRPr="007E369B" w:rsidRDefault="007E369B" w:rsidP="007E369B">
            <w:pPr>
              <w:numPr>
                <w:ilvl w:val="0"/>
                <w:numId w:val="14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Understanding of and commitment to inclusion, equality and diversity </w:t>
            </w:r>
          </w:p>
          <w:p w14:paraId="4BE20D37" w14:textId="77777777" w:rsidR="007E369B" w:rsidRPr="007E369B" w:rsidRDefault="007E369B" w:rsidP="007E369B">
            <w:pPr>
              <w:numPr>
                <w:ilvl w:val="0"/>
                <w:numId w:val="14"/>
              </w:numPr>
              <w:suppressAutoHyphens w:val="0"/>
              <w:autoSpaceDN/>
              <w:spacing w:after="161"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Knowledge of effective behaviour management strategies</w:t>
            </w:r>
          </w:p>
        </w:tc>
      </w:tr>
      <w:tr w:rsidR="007E369B" w:rsidRPr="007E369B" w14:paraId="1B9306BB" w14:textId="77777777"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CE23D" w14:textId="77777777" w:rsidR="007E369B" w:rsidRPr="007E369B" w:rsidRDefault="007E369B" w:rsidP="007E369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b/>
                <w:bCs/>
                <w:color w:val="000000"/>
                <w:bdr w:val="none" w:sz="0" w:space="0" w:color="auto" w:frame="1"/>
                <w:lang w:eastAsia="en-GB"/>
              </w:rPr>
              <w:t>Professional Values</w:t>
            </w:r>
          </w:p>
          <w:p w14:paraId="46A012C1" w14:textId="77777777" w:rsidR="007E369B" w:rsidRPr="007E369B" w:rsidRDefault="007E369B" w:rsidP="007E369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br/>
            </w:r>
          </w:p>
        </w:tc>
        <w:tc>
          <w:tcPr>
            <w:tcW w:w="8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C52BB" w14:textId="77777777" w:rsidR="007E369B" w:rsidRPr="007E369B" w:rsidRDefault="007E369B" w:rsidP="007E369B">
            <w:pPr>
              <w:numPr>
                <w:ilvl w:val="0"/>
                <w:numId w:val="15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High expectations for all pupils, with a belief in their potential to succeed </w:t>
            </w:r>
          </w:p>
          <w:p w14:paraId="3BFE7087" w14:textId="77777777" w:rsidR="007E369B" w:rsidRPr="007E369B" w:rsidRDefault="007E369B" w:rsidP="007E369B">
            <w:pPr>
              <w:numPr>
                <w:ilvl w:val="0"/>
                <w:numId w:val="15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Commitment to upholding and promoting the school’s values and vision </w:t>
            </w:r>
          </w:p>
          <w:p w14:paraId="2B2FC568" w14:textId="77777777" w:rsidR="007E369B" w:rsidRPr="007E369B" w:rsidRDefault="007E369B" w:rsidP="007E369B">
            <w:pPr>
              <w:numPr>
                <w:ilvl w:val="0"/>
                <w:numId w:val="15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lastRenderedPageBreak/>
              <w:t>Ability to work collaboratively and flexibly as part of a team </w:t>
            </w:r>
          </w:p>
          <w:p w14:paraId="62B502DE" w14:textId="77777777" w:rsidR="007E369B" w:rsidRPr="007E369B" w:rsidRDefault="007E369B" w:rsidP="007E369B">
            <w:pPr>
              <w:numPr>
                <w:ilvl w:val="0"/>
                <w:numId w:val="15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Positive, resilient and reflective approach to teaching </w:t>
            </w:r>
          </w:p>
          <w:p w14:paraId="553BE18E" w14:textId="77777777" w:rsidR="007E369B" w:rsidRPr="007E369B" w:rsidRDefault="007E369B" w:rsidP="007E369B">
            <w:pPr>
              <w:numPr>
                <w:ilvl w:val="0"/>
                <w:numId w:val="15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Commitment to personal and professional growth </w:t>
            </w:r>
          </w:p>
          <w:p w14:paraId="7548D56E" w14:textId="77777777" w:rsidR="007E369B" w:rsidRPr="007E369B" w:rsidRDefault="007E369B" w:rsidP="007E369B">
            <w:pPr>
              <w:numPr>
                <w:ilvl w:val="0"/>
                <w:numId w:val="15"/>
              </w:numPr>
              <w:suppressAutoHyphens w:val="0"/>
              <w:autoSpaceDN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Willingness to contribute to wider school life, including enrichment activities </w:t>
            </w:r>
          </w:p>
          <w:p w14:paraId="0630DCCB" w14:textId="77777777" w:rsidR="007E369B" w:rsidRPr="007E369B" w:rsidRDefault="007E369B" w:rsidP="007E369B">
            <w:pPr>
              <w:numPr>
                <w:ilvl w:val="0"/>
                <w:numId w:val="15"/>
              </w:numPr>
              <w:suppressAutoHyphens w:val="0"/>
              <w:autoSpaceDN/>
              <w:spacing w:after="161"/>
              <w:textAlignment w:val="auto"/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</w:pPr>
            <w:r w:rsidRPr="007E369B">
              <w:rPr>
                <w:rFonts w:ascii="Aptos" w:eastAsia="Times New Roman" w:hAnsi="Aptos" w:cs="Times New Roman"/>
                <w:color w:val="000000"/>
                <w:sz w:val="26"/>
                <w:szCs w:val="26"/>
                <w:lang w:eastAsia="en-GB"/>
              </w:rPr>
              <w:t>Professional integrity and a commitment to maintaining confidentiality</w:t>
            </w:r>
          </w:p>
        </w:tc>
      </w:tr>
    </w:tbl>
    <w:p w14:paraId="4C4E5EB7" w14:textId="77777777" w:rsidR="00F41AB0" w:rsidRDefault="00F41AB0" w:rsidP="00490164">
      <w:pPr>
        <w:rPr>
          <w:rFonts w:asciiTheme="minorHAnsi" w:hAnsiTheme="minorHAnsi" w:cstheme="minorHAnsi"/>
          <w:bCs/>
          <w:szCs w:val="22"/>
        </w:rPr>
      </w:pPr>
    </w:p>
    <w:p w14:paraId="070B1192" w14:textId="77777777" w:rsidR="002A541F" w:rsidRDefault="002A541F" w:rsidP="00490164">
      <w:pPr>
        <w:rPr>
          <w:rFonts w:asciiTheme="minorHAnsi" w:hAnsiTheme="minorHAnsi" w:cstheme="minorHAnsi"/>
          <w:bCs/>
          <w:szCs w:val="22"/>
        </w:rPr>
      </w:pPr>
    </w:p>
    <w:p w14:paraId="6B5B0EB3" w14:textId="77777777" w:rsidR="002D4D1F" w:rsidRDefault="002D4D1F" w:rsidP="00490164">
      <w:pPr>
        <w:rPr>
          <w:rFonts w:asciiTheme="minorHAnsi" w:hAnsiTheme="minorHAnsi" w:cstheme="minorHAnsi"/>
          <w:bCs/>
          <w:szCs w:val="22"/>
        </w:rPr>
      </w:pPr>
    </w:p>
    <w:sectPr w:rsidR="002D4D1F" w:rsidSect="00B41AF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77" w:bottom="1021" w:left="107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3B110" w14:textId="77777777" w:rsidR="00A057E0" w:rsidRDefault="00A057E0">
      <w:r>
        <w:separator/>
      </w:r>
    </w:p>
  </w:endnote>
  <w:endnote w:type="continuationSeparator" w:id="0">
    <w:p w14:paraId="6D2764BF" w14:textId="77777777" w:rsidR="00A057E0" w:rsidRDefault="00A0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CA17B" w14:textId="77777777" w:rsidR="00FE2C40" w:rsidRDefault="0076505D">
    <w:pPr>
      <w:pStyle w:val="Footer"/>
    </w:pPr>
    <w:r>
      <w:t>Professional advice for Annual Review</w:t>
    </w:r>
    <w:r>
      <w:tab/>
      <w:t xml:space="preserve"> </w:t>
    </w:r>
    <w:r>
      <w:tab/>
      <w:t>V</w:t>
    </w:r>
    <w:r w:rsidR="006A1723">
      <w:t>5 February</w:t>
    </w:r>
    <w:r>
      <w:t xml:space="preserve"> 201</w:t>
    </w:r>
    <w:r w:rsidR="006A1723"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E12D" w14:textId="77777777" w:rsidR="004B1F6C" w:rsidRPr="004B1F6C" w:rsidRDefault="004B1F6C" w:rsidP="004B1F6C">
    <w:pPr>
      <w:tabs>
        <w:tab w:val="center" w:pos="4513"/>
        <w:tab w:val="right" w:pos="9026"/>
      </w:tabs>
      <w:suppressAutoHyphens w:val="0"/>
      <w:autoSpaceDN/>
      <w:jc w:val="center"/>
      <w:textAlignment w:val="auto"/>
      <w:rPr>
        <w:rFonts w:ascii="Calibri" w:hAnsi="Calibri" w:cs="Times New Roman"/>
        <w:sz w:val="22"/>
        <w:szCs w:val="22"/>
        <w:lang w:val="en-US"/>
      </w:rPr>
    </w:pPr>
    <w:r w:rsidRPr="004B1F6C">
      <w:rPr>
        <w:rFonts w:ascii="Calibri" w:hAnsi="Calibri" w:cs="Times New Roman"/>
        <w:sz w:val="22"/>
        <w:szCs w:val="22"/>
        <w:lang w:val="en-US"/>
      </w:rPr>
      <w:t>St Christopher’s CE Primary School</w:t>
    </w:r>
  </w:p>
  <w:p w14:paraId="2B273B90" w14:textId="77777777" w:rsidR="004B1F6C" w:rsidRPr="004B1F6C" w:rsidRDefault="004B1F6C" w:rsidP="004B1F6C">
    <w:pPr>
      <w:tabs>
        <w:tab w:val="center" w:pos="4513"/>
        <w:tab w:val="right" w:pos="9026"/>
      </w:tabs>
      <w:suppressAutoHyphens w:val="0"/>
      <w:autoSpaceDN/>
      <w:jc w:val="center"/>
      <w:textAlignment w:val="auto"/>
      <w:rPr>
        <w:rFonts w:ascii="Calibri" w:hAnsi="Calibri" w:cs="Times New Roman"/>
        <w:sz w:val="22"/>
        <w:szCs w:val="22"/>
        <w:lang w:val="en-US"/>
      </w:rPr>
    </w:pPr>
    <w:r w:rsidRPr="004B1F6C">
      <w:rPr>
        <w:rFonts w:ascii="Calibri" w:hAnsi="Calibri" w:cs="Times New Roman"/>
        <w:sz w:val="22"/>
        <w:szCs w:val="22"/>
        <w:lang w:val="en-US"/>
      </w:rPr>
      <w:t>Temple Road Oxford OX4 2HB</w:t>
    </w:r>
  </w:p>
  <w:p w14:paraId="1B24D057" w14:textId="77777777" w:rsidR="004B1F6C" w:rsidRPr="004B1F6C" w:rsidRDefault="004B1F6C" w:rsidP="004B1F6C">
    <w:pPr>
      <w:tabs>
        <w:tab w:val="center" w:pos="4513"/>
        <w:tab w:val="right" w:pos="9026"/>
      </w:tabs>
      <w:suppressAutoHyphens w:val="0"/>
      <w:autoSpaceDN/>
      <w:jc w:val="center"/>
      <w:textAlignment w:val="auto"/>
      <w:rPr>
        <w:rFonts w:ascii="Calibri" w:hAnsi="Calibri" w:cs="Times New Roman"/>
        <w:sz w:val="22"/>
        <w:szCs w:val="22"/>
        <w:lang w:val="en-US"/>
      </w:rPr>
    </w:pPr>
    <w:r w:rsidRPr="004B1F6C">
      <w:rPr>
        <w:rFonts w:ascii="Calibri" w:hAnsi="Calibri" w:cs="Times New Roman"/>
        <w:sz w:val="22"/>
        <w:szCs w:val="22"/>
        <w:lang w:val="en-US"/>
      </w:rPr>
      <w:t xml:space="preserve">Email: </w:t>
    </w:r>
    <w:hyperlink r:id="rId1" w:history="1">
      <w:r w:rsidRPr="004B1F6C">
        <w:rPr>
          <w:rFonts w:ascii="Calibri" w:hAnsi="Calibri" w:cs="Times New Roman"/>
          <w:color w:val="0563C1"/>
          <w:sz w:val="22"/>
          <w:szCs w:val="22"/>
          <w:u w:val="single"/>
          <w:lang w:val="en-US"/>
        </w:rPr>
        <w:t>office.3252@st-christophers-pri.oxon.sch.uk</w:t>
      </w:r>
    </w:hyperlink>
  </w:p>
  <w:p w14:paraId="6E5968F4" w14:textId="77777777" w:rsidR="004B1F6C" w:rsidRPr="004B1F6C" w:rsidRDefault="004B1F6C" w:rsidP="004B1F6C">
    <w:pPr>
      <w:tabs>
        <w:tab w:val="center" w:pos="4513"/>
        <w:tab w:val="right" w:pos="9026"/>
      </w:tabs>
      <w:suppressAutoHyphens w:val="0"/>
      <w:autoSpaceDN/>
      <w:jc w:val="center"/>
      <w:textAlignment w:val="auto"/>
      <w:rPr>
        <w:rFonts w:ascii="Calibri" w:hAnsi="Calibri" w:cs="Times New Roman"/>
        <w:sz w:val="22"/>
        <w:szCs w:val="22"/>
        <w:lang w:val="en-US"/>
      </w:rPr>
    </w:pPr>
    <w:r w:rsidRPr="004B1F6C">
      <w:rPr>
        <w:rFonts w:ascii="Calibri" w:hAnsi="Calibri" w:cs="Times New Roman"/>
        <w:sz w:val="22"/>
        <w:szCs w:val="22"/>
        <w:lang w:val="en-US"/>
      </w:rPr>
      <w:t>Telephone: 01865-779772</w:t>
    </w:r>
  </w:p>
  <w:p w14:paraId="216C4526" w14:textId="48A858C3" w:rsidR="00B41AFA" w:rsidRDefault="00B41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DF151" w14:textId="77777777" w:rsidR="00A057E0" w:rsidRDefault="00A057E0">
      <w:r>
        <w:rPr>
          <w:color w:val="000000"/>
        </w:rPr>
        <w:separator/>
      </w:r>
    </w:p>
  </w:footnote>
  <w:footnote w:type="continuationSeparator" w:id="0">
    <w:p w14:paraId="4BF765C8" w14:textId="77777777" w:rsidR="00A057E0" w:rsidRDefault="00A05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E640" w14:textId="626746A8" w:rsidR="00FE2C40" w:rsidRDefault="001856DE">
    <w:pPr>
      <w:pStyle w:val="Header"/>
      <w:jc w:val="right"/>
    </w:pPr>
    <w:r>
      <w:rPr>
        <w:b/>
        <w:noProof/>
      </w:rPr>
      <w:drawing>
        <wp:anchor distT="0" distB="0" distL="114300" distR="114300" simplePos="0" relativeHeight="251658242" behindDoc="0" locked="0" layoutInCell="1" allowOverlap="1" wp14:anchorId="08078EB1" wp14:editId="2F0E8B93">
          <wp:simplePos x="0" y="0"/>
          <wp:positionH relativeFrom="margin">
            <wp:align>right</wp:align>
          </wp:positionH>
          <wp:positionV relativeFrom="paragraph">
            <wp:posOffset>-21590</wp:posOffset>
          </wp:positionV>
          <wp:extent cx="1805305" cy="342900"/>
          <wp:effectExtent l="0" t="0" r="4445" b="0"/>
          <wp:wrapTight wrapText="bothSides">
            <wp:wrapPolygon edited="0">
              <wp:start x="684" y="0"/>
              <wp:lineTo x="0" y="3600"/>
              <wp:lineTo x="0" y="16800"/>
              <wp:lineTo x="684" y="20400"/>
              <wp:lineTo x="3647" y="20400"/>
              <wp:lineTo x="21425" y="19200"/>
              <wp:lineTo x="21425" y="1200"/>
              <wp:lineTo x="3875" y="0"/>
              <wp:lineTo x="684" y="0"/>
            </wp:wrapPolygon>
          </wp:wrapTight>
          <wp:docPr id="1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5305" cy="3429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1063B8D" wp14:editId="176AB97B">
          <wp:simplePos x="0" y="0"/>
          <wp:positionH relativeFrom="column">
            <wp:posOffset>3145155</wp:posOffset>
          </wp:positionH>
          <wp:positionV relativeFrom="paragraph">
            <wp:posOffset>45085</wp:posOffset>
          </wp:positionV>
          <wp:extent cx="794385" cy="304800"/>
          <wp:effectExtent l="0" t="0" r="5715" b="0"/>
          <wp:wrapTight wrapText="bothSides">
            <wp:wrapPolygon edited="0">
              <wp:start x="0" y="0"/>
              <wp:lineTo x="0" y="20250"/>
              <wp:lineTo x="21237" y="20250"/>
              <wp:lineTo x="21237" y="0"/>
              <wp:lineTo x="0" y="0"/>
            </wp:wrapPolygon>
          </wp:wrapTight>
          <wp:docPr id="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4385" cy="304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E46D" w14:textId="77777777" w:rsidR="000F5E53" w:rsidRPr="003939AD" w:rsidRDefault="000F5E53" w:rsidP="000F5E53">
    <w:pPr>
      <w:pStyle w:val="Header"/>
      <w:jc w:val="center"/>
      <w:rPr>
        <w:rFonts w:asciiTheme="minorHAnsi" w:hAnsiTheme="minorHAnsi" w:cstheme="minorHAnsi"/>
        <w:sz w:val="22"/>
        <w:szCs w:val="22"/>
      </w:rPr>
    </w:pPr>
    <w:r w:rsidRPr="003939AD">
      <w:rPr>
        <w:rFonts w:asciiTheme="minorHAnsi" w:hAnsiTheme="minorHAnsi" w:cstheme="minorHAnsi"/>
        <w:sz w:val="22"/>
        <w:szCs w:val="22"/>
      </w:rPr>
      <w:t>Executive Head</w:t>
    </w:r>
    <w:r w:rsidRPr="003939AD">
      <w:rPr>
        <w:rFonts w:asciiTheme="minorHAnsi" w:hAnsiTheme="minorHAnsi" w:cstheme="minorHAnsi"/>
        <w:sz w:val="22"/>
        <w:szCs w:val="22"/>
      </w:rPr>
      <w:tab/>
    </w:r>
    <w:r w:rsidRPr="003939AD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8241" behindDoc="0" locked="0" layoutInCell="1" allowOverlap="1" wp14:anchorId="48CB2DF8" wp14:editId="35AF4D0D">
          <wp:simplePos x="0" y="0"/>
          <wp:positionH relativeFrom="column">
            <wp:posOffset>2647950</wp:posOffset>
          </wp:positionH>
          <wp:positionV relativeFrom="paragraph">
            <wp:posOffset>-1270</wp:posOffset>
          </wp:positionV>
          <wp:extent cx="648970" cy="647700"/>
          <wp:effectExtent l="0" t="0" r="0" b="0"/>
          <wp:wrapNone/>
          <wp:docPr id="1276785746" name="Picture 1276785746" descr="A picture containing text, outdoor, sign, gambling hous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outdoor, sign, gambling hous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AD">
      <w:rPr>
        <w:rFonts w:asciiTheme="minorHAnsi" w:hAnsiTheme="minorHAnsi" w:cstheme="minorHAnsi"/>
        <w:sz w:val="22"/>
        <w:szCs w:val="22"/>
      </w:rPr>
      <w:tab/>
      <w:t>Interim Co-Heads of School</w:t>
    </w:r>
  </w:p>
  <w:p w14:paraId="3995F80C" w14:textId="77777777" w:rsidR="000F5E53" w:rsidRPr="003939AD" w:rsidRDefault="000F5E53" w:rsidP="000F5E53">
    <w:pPr>
      <w:pStyle w:val="Header"/>
      <w:jc w:val="center"/>
      <w:rPr>
        <w:rFonts w:asciiTheme="minorHAnsi" w:hAnsiTheme="minorHAnsi" w:cstheme="minorHAnsi"/>
        <w:sz w:val="22"/>
        <w:szCs w:val="22"/>
      </w:rPr>
    </w:pPr>
    <w:r w:rsidRPr="003939AD">
      <w:rPr>
        <w:rFonts w:asciiTheme="minorHAnsi" w:hAnsiTheme="minorHAnsi" w:cstheme="minorHAnsi"/>
        <w:sz w:val="22"/>
        <w:szCs w:val="22"/>
      </w:rPr>
      <w:t>Katie Screaton</w:t>
    </w:r>
    <w:r w:rsidRPr="003939AD">
      <w:rPr>
        <w:rFonts w:asciiTheme="minorHAnsi" w:hAnsiTheme="minorHAnsi" w:cstheme="minorHAnsi"/>
        <w:sz w:val="22"/>
        <w:szCs w:val="22"/>
      </w:rPr>
      <w:tab/>
    </w:r>
    <w:r w:rsidRPr="003939AD">
      <w:rPr>
        <w:rFonts w:asciiTheme="minorHAnsi" w:hAnsiTheme="minorHAnsi" w:cstheme="minorHAnsi"/>
        <w:sz w:val="22"/>
        <w:szCs w:val="22"/>
      </w:rPr>
      <w:tab/>
      <w:t>Jess Broome, Alison Hook,</w:t>
    </w:r>
  </w:p>
  <w:p w14:paraId="4959C504" w14:textId="77777777" w:rsidR="000F5E53" w:rsidRPr="003939AD" w:rsidRDefault="000F5E53" w:rsidP="000F5E53">
    <w:pPr>
      <w:pStyle w:val="Header"/>
      <w:jc w:val="center"/>
      <w:rPr>
        <w:rFonts w:asciiTheme="minorHAnsi" w:hAnsiTheme="minorHAnsi" w:cstheme="minorHAnsi"/>
      </w:rPr>
    </w:pPr>
    <w:r>
      <w:tab/>
    </w:r>
    <w:r>
      <w:tab/>
    </w:r>
    <w:r w:rsidRPr="003939AD">
      <w:rPr>
        <w:rFonts w:asciiTheme="minorHAnsi" w:hAnsiTheme="minorHAnsi" w:cstheme="minorHAnsi"/>
        <w:sz w:val="22"/>
        <w:szCs w:val="22"/>
      </w:rPr>
      <w:t>Sophie Welton</w:t>
    </w:r>
  </w:p>
  <w:p w14:paraId="7DD8D191" w14:textId="13E8106F" w:rsidR="00484A1B" w:rsidRDefault="000F5E53" w:rsidP="000F5E53">
    <w:pPr>
      <w:pStyle w:val="Header"/>
    </w:pPr>
    <w: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6F0"/>
    <w:multiLevelType w:val="multilevel"/>
    <w:tmpl w:val="6710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244DE6"/>
    <w:multiLevelType w:val="hybridMultilevel"/>
    <w:tmpl w:val="52D8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077E5"/>
    <w:multiLevelType w:val="multilevel"/>
    <w:tmpl w:val="A016FD8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0A0A62D4"/>
    <w:multiLevelType w:val="hybridMultilevel"/>
    <w:tmpl w:val="CF8264C0"/>
    <w:lvl w:ilvl="0" w:tplc="89E6C0FA">
      <w:start w:val="1"/>
      <w:numFmt w:val="decimal"/>
      <w:lvlText w:val="%1."/>
      <w:lvlJc w:val="left"/>
      <w:pPr>
        <w:ind w:left="360" w:hanging="360"/>
      </w:pPr>
    </w:lvl>
    <w:lvl w:ilvl="1" w:tplc="DC9852A0">
      <w:start w:val="1"/>
      <w:numFmt w:val="lowerLetter"/>
      <w:lvlText w:val="%2."/>
      <w:lvlJc w:val="left"/>
      <w:pPr>
        <w:ind w:left="1080" w:hanging="360"/>
      </w:pPr>
    </w:lvl>
    <w:lvl w:ilvl="2" w:tplc="1660B6C2">
      <w:start w:val="1"/>
      <w:numFmt w:val="lowerRoman"/>
      <w:lvlText w:val="%3."/>
      <w:lvlJc w:val="right"/>
      <w:pPr>
        <w:ind w:left="1800" w:hanging="180"/>
      </w:pPr>
    </w:lvl>
    <w:lvl w:ilvl="3" w:tplc="BDC81EE4">
      <w:start w:val="1"/>
      <w:numFmt w:val="decimal"/>
      <w:lvlText w:val="%4."/>
      <w:lvlJc w:val="left"/>
      <w:pPr>
        <w:ind w:left="2520" w:hanging="360"/>
      </w:pPr>
    </w:lvl>
    <w:lvl w:ilvl="4" w:tplc="5680C522">
      <w:start w:val="1"/>
      <w:numFmt w:val="lowerLetter"/>
      <w:lvlText w:val="%5."/>
      <w:lvlJc w:val="left"/>
      <w:pPr>
        <w:ind w:left="3240" w:hanging="360"/>
      </w:pPr>
    </w:lvl>
    <w:lvl w:ilvl="5" w:tplc="4CF47F88">
      <w:start w:val="1"/>
      <w:numFmt w:val="lowerRoman"/>
      <w:lvlText w:val="%6."/>
      <w:lvlJc w:val="right"/>
      <w:pPr>
        <w:ind w:left="3960" w:hanging="180"/>
      </w:pPr>
    </w:lvl>
    <w:lvl w:ilvl="6" w:tplc="ED821AB6">
      <w:start w:val="1"/>
      <w:numFmt w:val="decimal"/>
      <w:lvlText w:val="%7."/>
      <w:lvlJc w:val="left"/>
      <w:pPr>
        <w:ind w:left="4680" w:hanging="360"/>
      </w:pPr>
    </w:lvl>
    <w:lvl w:ilvl="7" w:tplc="1520D08C">
      <w:start w:val="1"/>
      <w:numFmt w:val="lowerLetter"/>
      <w:lvlText w:val="%8."/>
      <w:lvlJc w:val="left"/>
      <w:pPr>
        <w:ind w:left="5400" w:hanging="360"/>
      </w:pPr>
    </w:lvl>
    <w:lvl w:ilvl="8" w:tplc="3DA689D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E2BCA"/>
    <w:multiLevelType w:val="multilevel"/>
    <w:tmpl w:val="5002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D60F9F"/>
    <w:multiLevelType w:val="hybridMultilevel"/>
    <w:tmpl w:val="D436B7BC"/>
    <w:lvl w:ilvl="0" w:tplc="AD02DA4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E94B76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1C0264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F523EAA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1AADB68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3D23BE8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6AB912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6646D8C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0A80F5E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EB76E6E"/>
    <w:multiLevelType w:val="hybridMultilevel"/>
    <w:tmpl w:val="62BE9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C1E4E"/>
    <w:multiLevelType w:val="multilevel"/>
    <w:tmpl w:val="8FAC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2467B2"/>
    <w:multiLevelType w:val="hybridMultilevel"/>
    <w:tmpl w:val="A96663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B74A70"/>
    <w:multiLevelType w:val="hybridMultilevel"/>
    <w:tmpl w:val="F36C3B00"/>
    <w:lvl w:ilvl="0" w:tplc="89E6C0FA">
      <w:start w:val="1"/>
      <w:numFmt w:val="decimal"/>
      <w:lvlText w:val="%1."/>
      <w:lvlJc w:val="left"/>
      <w:pPr>
        <w:ind w:left="360" w:hanging="360"/>
      </w:pPr>
    </w:lvl>
    <w:lvl w:ilvl="1" w:tplc="DC9852A0">
      <w:start w:val="1"/>
      <w:numFmt w:val="lowerLetter"/>
      <w:lvlText w:val="%2."/>
      <w:lvlJc w:val="left"/>
      <w:pPr>
        <w:ind w:left="1080" w:hanging="360"/>
      </w:pPr>
    </w:lvl>
    <w:lvl w:ilvl="2" w:tplc="1660B6C2">
      <w:start w:val="1"/>
      <w:numFmt w:val="lowerRoman"/>
      <w:lvlText w:val="%3."/>
      <w:lvlJc w:val="right"/>
      <w:pPr>
        <w:ind w:left="1800" w:hanging="180"/>
      </w:pPr>
    </w:lvl>
    <w:lvl w:ilvl="3" w:tplc="BDC81EE4">
      <w:start w:val="1"/>
      <w:numFmt w:val="decimal"/>
      <w:lvlText w:val="%4."/>
      <w:lvlJc w:val="left"/>
      <w:pPr>
        <w:ind w:left="2520" w:hanging="360"/>
      </w:pPr>
    </w:lvl>
    <w:lvl w:ilvl="4" w:tplc="5680C522">
      <w:start w:val="1"/>
      <w:numFmt w:val="lowerLetter"/>
      <w:lvlText w:val="%5."/>
      <w:lvlJc w:val="left"/>
      <w:pPr>
        <w:ind w:left="3240" w:hanging="360"/>
      </w:pPr>
    </w:lvl>
    <w:lvl w:ilvl="5" w:tplc="4CF47F88">
      <w:start w:val="1"/>
      <w:numFmt w:val="lowerRoman"/>
      <w:lvlText w:val="%6."/>
      <w:lvlJc w:val="right"/>
      <w:pPr>
        <w:ind w:left="3960" w:hanging="180"/>
      </w:pPr>
    </w:lvl>
    <w:lvl w:ilvl="6" w:tplc="ED821AB6">
      <w:start w:val="1"/>
      <w:numFmt w:val="decimal"/>
      <w:lvlText w:val="%7."/>
      <w:lvlJc w:val="left"/>
      <w:pPr>
        <w:ind w:left="4680" w:hanging="360"/>
      </w:pPr>
    </w:lvl>
    <w:lvl w:ilvl="7" w:tplc="1520D08C">
      <w:start w:val="1"/>
      <w:numFmt w:val="lowerLetter"/>
      <w:lvlText w:val="%8."/>
      <w:lvlJc w:val="left"/>
      <w:pPr>
        <w:ind w:left="5400" w:hanging="360"/>
      </w:pPr>
    </w:lvl>
    <w:lvl w:ilvl="8" w:tplc="3DA689D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4E4B21"/>
    <w:multiLevelType w:val="hybridMultilevel"/>
    <w:tmpl w:val="0394A804"/>
    <w:lvl w:ilvl="0" w:tplc="CD826D8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622E12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3EA4AC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B004B9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9087BE2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B08F318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A80732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C60864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418094A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2B0479C"/>
    <w:multiLevelType w:val="hybridMultilevel"/>
    <w:tmpl w:val="CD803D62"/>
    <w:lvl w:ilvl="0" w:tplc="00DEB9D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D2686542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09487CF6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57DCE59C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2690A6E2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B1B6184E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D84ED624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D3BEC1F6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A54856A6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689B3E82"/>
    <w:multiLevelType w:val="hybridMultilevel"/>
    <w:tmpl w:val="8D36DF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5C39DE"/>
    <w:multiLevelType w:val="hybridMultilevel"/>
    <w:tmpl w:val="FB0A6BC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AE6394"/>
    <w:multiLevelType w:val="multilevel"/>
    <w:tmpl w:val="EA16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7835970">
    <w:abstractNumId w:val="9"/>
  </w:num>
  <w:num w:numId="2" w16cid:durableId="427240971">
    <w:abstractNumId w:val="10"/>
  </w:num>
  <w:num w:numId="3" w16cid:durableId="2007247149">
    <w:abstractNumId w:val="11"/>
  </w:num>
  <w:num w:numId="4" w16cid:durableId="1066150687">
    <w:abstractNumId w:val="2"/>
  </w:num>
  <w:num w:numId="5" w16cid:durableId="1627271844">
    <w:abstractNumId w:val="5"/>
  </w:num>
  <w:num w:numId="6" w16cid:durableId="1285114314">
    <w:abstractNumId w:val="3"/>
  </w:num>
  <w:num w:numId="7" w16cid:durableId="1405486986">
    <w:abstractNumId w:val="6"/>
  </w:num>
  <w:num w:numId="8" w16cid:durableId="246429993">
    <w:abstractNumId w:val="1"/>
  </w:num>
  <w:num w:numId="9" w16cid:durableId="1831362952">
    <w:abstractNumId w:val="8"/>
  </w:num>
  <w:num w:numId="10" w16cid:durableId="908030292">
    <w:abstractNumId w:val="13"/>
  </w:num>
  <w:num w:numId="11" w16cid:durableId="1074012157">
    <w:abstractNumId w:val="12"/>
  </w:num>
  <w:num w:numId="12" w16cid:durableId="2032484789">
    <w:abstractNumId w:val="4"/>
  </w:num>
  <w:num w:numId="13" w16cid:durableId="34544916">
    <w:abstractNumId w:val="14"/>
  </w:num>
  <w:num w:numId="14" w16cid:durableId="1959875585">
    <w:abstractNumId w:val="7"/>
  </w:num>
  <w:num w:numId="15" w16cid:durableId="86167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94C"/>
    <w:rsid w:val="000036B5"/>
    <w:rsid w:val="00011232"/>
    <w:rsid w:val="00017451"/>
    <w:rsid w:val="00030F6C"/>
    <w:rsid w:val="00032F71"/>
    <w:rsid w:val="00035BAA"/>
    <w:rsid w:val="00042DFB"/>
    <w:rsid w:val="00042E08"/>
    <w:rsid w:val="00044FC4"/>
    <w:rsid w:val="00052AE3"/>
    <w:rsid w:val="00057DEE"/>
    <w:rsid w:val="000816BD"/>
    <w:rsid w:val="0008245B"/>
    <w:rsid w:val="00086F03"/>
    <w:rsid w:val="0009414E"/>
    <w:rsid w:val="00094AFB"/>
    <w:rsid w:val="000A55A1"/>
    <w:rsid w:val="000B6377"/>
    <w:rsid w:val="000C129E"/>
    <w:rsid w:val="000D335E"/>
    <w:rsid w:val="000D742B"/>
    <w:rsid w:val="000F5E53"/>
    <w:rsid w:val="000F6238"/>
    <w:rsid w:val="000F6E45"/>
    <w:rsid w:val="00102099"/>
    <w:rsid w:val="00102613"/>
    <w:rsid w:val="00107EAB"/>
    <w:rsid w:val="00111B65"/>
    <w:rsid w:val="0011296D"/>
    <w:rsid w:val="001302E5"/>
    <w:rsid w:val="00164A83"/>
    <w:rsid w:val="001656FE"/>
    <w:rsid w:val="001729D7"/>
    <w:rsid w:val="00180BED"/>
    <w:rsid w:val="00180ED1"/>
    <w:rsid w:val="001856DE"/>
    <w:rsid w:val="001920AE"/>
    <w:rsid w:val="001941AA"/>
    <w:rsid w:val="00195CED"/>
    <w:rsid w:val="0019678E"/>
    <w:rsid w:val="00197459"/>
    <w:rsid w:val="001A0BDC"/>
    <w:rsid w:val="001B27B9"/>
    <w:rsid w:val="001B2DC8"/>
    <w:rsid w:val="001B369B"/>
    <w:rsid w:val="001C1983"/>
    <w:rsid w:val="001E1D38"/>
    <w:rsid w:val="001F1EC9"/>
    <w:rsid w:val="001F5118"/>
    <w:rsid w:val="002232B1"/>
    <w:rsid w:val="00235B6B"/>
    <w:rsid w:val="00250B91"/>
    <w:rsid w:val="00251A13"/>
    <w:rsid w:val="002538A1"/>
    <w:rsid w:val="0026197D"/>
    <w:rsid w:val="00275787"/>
    <w:rsid w:val="002808EA"/>
    <w:rsid w:val="002846C8"/>
    <w:rsid w:val="00286F53"/>
    <w:rsid w:val="002A541F"/>
    <w:rsid w:val="002B3C54"/>
    <w:rsid w:val="002B79EB"/>
    <w:rsid w:val="002C66FB"/>
    <w:rsid w:val="002D0D26"/>
    <w:rsid w:val="002D2F5C"/>
    <w:rsid w:val="002D4D1F"/>
    <w:rsid w:val="00316046"/>
    <w:rsid w:val="0033078A"/>
    <w:rsid w:val="00341663"/>
    <w:rsid w:val="0035794C"/>
    <w:rsid w:val="00362AE5"/>
    <w:rsid w:val="00364570"/>
    <w:rsid w:val="0036522B"/>
    <w:rsid w:val="00375AD2"/>
    <w:rsid w:val="003764C2"/>
    <w:rsid w:val="003826B3"/>
    <w:rsid w:val="003939AD"/>
    <w:rsid w:val="00394723"/>
    <w:rsid w:val="00395E7C"/>
    <w:rsid w:val="003A0881"/>
    <w:rsid w:val="003A0BAA"/>
    <w:rsid w:val="003B4844"/>
    <w:rsid w:val="003C1504"/>
    <w:rsid w:val="003C68FF"/>
    <w:rsid w:val="003C7AC8"/>
    <w:rsid w:val="003C7EAC"/>
    <w:rsid w:val="003F6FBA"/>
    <w:rsid w:val="00400496"/>
    <w:rsid w:val="00402D2C"/>
    <w:rsid w:val="00412368"/>
    <w:rsid w:val="00420EFD"/>
    <w:rsid w:val="00430662"/>
    <w:rsid w:val="00434F6D"/>
    <w:rsid w:val="00443151"/>
    <w:rsid w:val="004452D1"/>
    <w:rsid w:val="00450409"/>
    <w:rsid w:val="00451122"/>
    <w:rsid w:val="00463726"/>
    <w:rsid w:val="00477EB1"/>
    <w:rsid w:val="00484A1B"/>
    <w:rsid w:val="00490164"/>
    <w:rsid w:val="00494499"/>
    <w:rsid w:val="004A3708"/>
    <w:rsid w:val="004B1F6C"/>
    <w:rsid w:val="004C27F0"/>
    <w:rsid w:val="004D677F"/>
    <w:rsid w:val="004E48CA"/>
    <w:rsid w:val="00510167"/>
    <w:rsid w:val="00516258"/>
    <w:rsid w:val="0052343D"/>
    <w:rsid w:val="005327A1"/>
    <w:rsid w:val="00545715"/>
    <w:rsid w:val="005458C0"/>
    <w:rsid w:val="005464A1"/>
    <w:rsid w:val="0055579B"/>
    <w:rsid w:val="00574DCA"/>
    <w:rsid w:val="00575EFC"/>
    <w:rsid w:val="00585E13"/>
    <w:rsid w:val="00596400"/>
    <w:rsid w:val="005A6630"/>
    <w:rsid w:val="005B0EC6"/>
    <w:rsid w:val="005B621F"/>
    <w:rsid w:val="005B6386"/>
    <w:rsid w:val="005D17F8"/>
    <w:rsid w:val="005E76C6"/>
    <w:rsid w:val="00600377"/>
    <w:rsid w:val="00602D22"/>
    <w:rsid w:val="00611F49"/>
    <w:rsid w:val="00612EA4"/>
    <w:rsid w:val="0063069C"/>
    <w:rsid w:val="00633451"/>
    <w:rsid w:val="00633845"/>
    <w:rsid w:val="00636178"/>
    <w:rsid w:val="00646830"/>
    <w:rsid w:val="006506AA"/>
    <w:rsid w:val="0065214A"/>
    <w:rsid w:val="006527D3"/>
    <w:rsid w:val="00677F4C"/>
    <w:rsid w:val="006827CB"/>
    <w:rsid w:val="0069024E"/>
    <w:rsid w:val="00694DCE"/>
    <w:rsid w:val="006A1723"/>
    <w:rsid w:val="006C10B9"/>
    <w:rsid w:val="006E2875"/>
    <w:rsid w:val="00701D92"/>
    <w:rsid w:val="00704DE6"/>
    <w:rsid w:val="007230B4"/>
    <w:rsid w:val="007404D8"/>
    <w:rsid w:val="007515AA"/>
    <w:rsid w:val="0076505D"/>
    <w:rsid w:val="00766AF2"/>
    <w:rsid w:val="00773226"/>
    <w:rsid w:val="007906C0"/>
    <w:rsid w:val="00792FB7"/>
    <w:rsid w:val="007B7D17"/>
    <w:rsid w:val="007C393F"/>
    <w:rsid w:val="007D6ADF"/>
    <w:rsid w:val="007E2B46"/>
    <w:rsid w:val="007E369B"/>
    <w:rsid w:val="007F0E0C"/>
    <w:rsid w:val="00811EE1"/>
    <w:rsid w:val="0083351A"/>
    <w:rsid w:val="00871F42"/>
    <w:rsid w:val="0087224E"/>
    <w:rsid w:val="008732C3"/>
    <w:rsid w:val="00873C42"/>
    <w:rsid w:val="00880A62"/>
    <w:rsid w:val="00883A41"/>
    <w:rsid w:val="008925E1"/>
    <w:rsid w:val="00892ED3"/>
    <w:rsid w:val="008A70EA"/>
    <w:rsid w:val="008D59FE"/>
    <w:rsid w:val="008D6A62"/>
    <w:rsid w:val="008D72B7"/>
    <w:rsid w:val="008E151A"/>
    <w:rsid w:val="008E2057"/>
    <w:rsid w:val="008E2752"/>
    <w:rsid w:val="008E435C"/>
    <w:rsid w:val="008F01CF"/>
    <w:rsid w:val="008F5364"/>
    <w:rsid w:val="008F664B"/>
    <w:rsid w:val="009330BF"/>
    <w:rsid w:val="00934DB3"/>
    <w:rsid w:val="00935273"/>
    <w:rsid w:val="00935F84"/>
    <w:rsid w:val="00937DD6"/>
    <w:rsid w:val="0094067E"/>
    <w:rsid w:val="00942B58"/>
    <w:rsid w:val="00956113"/>
    <w:rsid w:val="00960671"/>
    <w:rsid w:val="00964E53"/>
    <w:rsid w:val="00977FDD"/>
    <w:rsid w:val="00980068"/>
    <w:rsid w:val="00993FC1"/>
    <w:rsid w:val="009A3135"/>
    <w:rsid w:val="009C038C"/>
    <w:rsid w:val="009C38B2"/>
    <w:rsid w:val="009C479F"/>
    <w:rsid w:val="009E32F7"/>
    <w:rsid w:val="00A057E0"/>
    <w:rsid w:val="00A601CB"/>
    <w:rsid w:val="00A61B0E"/>
    <w:rsid w:val="00A64E26"/>
    <w:rsid w:val="00A70AF8"/>
    <w:rsid w:val="00A718A3"/>
    <w:rsid w:val="00A757E5"/>
    <w:rsid w:val="00A81604"/>
    <w:rsid w:val="00A83229"/>
    <w:rsid w:val="00A948CF"/>
    <w:rsid w:val="00A95293"/>
    <w:rsid w:val="00A96E99"/>
    <w:rsid w:val="00A97E4A"/>
    <w:rsid w:val="00AA07DC"/>
    <w:rsid w:val="00AB5E98"/>
    <w:rsid w:val="00AD244A"/>
    <w:rsid w:val="00AD372A"/>
    <w:rsid w:val="00AE35A4"/>
    <w:rsid w:val="00AE3E68"/>
    <w:rsid w:val="00AF332C"/>
    <w:rsid w:val="00AF4BD4"/>
    <w:rsid w:val="00B00FDE"/>
    <w:rsid w:val="00B1463C"/>
    <w:rsid w:val="00B27599"/>
    <w:rsid w:val="00B31F10"/>
    <w:rsid w:val="00B41AFA"/>
    <w:rsid w:val="00B42166"/>
    <w:rsid w:val="00B6290D"/>
    <w:rsid w:val="00B64C88"/>
    <w:rsid w:val="00B6618C"/>
    <w:rsid w:val="00B66ACD"/>
    <w:rsid w:val="00B7509F"/>
    <w:rsid w:val="00B9766F"/>
    <w:rsid w:val="00BA1282"/>
    <w:rsid w:val="00BA148A"/>
    <w:rsid w:val="00BB2035"/>
    <w:rsid w:val="00BC3823"/>
    <w:rsid w:val="00BC4479"/>
    <w:rsid w:val="00BD3B44"/>
    <w:rsid w:val="00BE029D"/>
    <w:rsid w:val="00BF166F"/>
    <w:rsid w:val="00C015AA"/>
    <w:rsid w:val="00C02A13"/>
    <w:rsid w:val="00C15675"/>
    <w:rsid w:val="00C2470D"/>
    <w:rsid w:val="00C3288B"/>
    <w:rsid w:val="00C35CF4"/>
    <w:rsid w:val="00C50AB9"/>
    <w:rsid w:val="00C513DF"/>
    <w:rsid w:val="00C558EA"/>
    <w:rsid w:val="00C8591D"/>
    <w:rsid w:val="00C8618B"/>
    <w:rsid w:val="00C9637A"/>
    <w:rsid w:val="00CA3A82"/>
    <w:rsid w:val="00CB0359"/>
    <w:rsid w:val="00CD60A1"/>
    <w:rsid w:val="00CD7ABA"/>
    <w:rsid w:val="00D12C4D"/>
    <w:rsid w:val="00D14381"/>
    <w:rsid w:val="00D23152"/>
    <w:rsid w:val="00D5732F"/>
    <w:rsid w:val="00D631B0"/>
    <w:rsid w:val="00D6452D"/>
    <w:rsid w:val="00D65A01"/>
    <w:rsid w:val="00D67BD3"/>
    <w:rsid w:val="00D7255B"/>
    <w:rsid w:val="00D72E8B"/>
    <w:rsid w:val="00D94D07"/>
    <w:rsid w:val="00D97786"/>
    <w:rsid w:val="00DA089B"/>
    <w:rsid w:val="00DA38DC"/>
    <w:rsid w:val="00DB23D7"/>
    <w:rsid w:val="00DC4E86"/>
    <w:rsid w:val="00DC6ADF"/>
    <w:rsid w:val="00DC73E0"/>
    <w:rsid w:val="00DD20C0"/>
    <w:rsid w:val="00DD5A02"/>
    <w:rsid w:val="00DE4A3B"/>
    <w:rsid w:val="00DF014E"/>
    <w:rsid w:val="00DF05EC"/>
    <w:rsid w:val="00E02EEC"/>
    <w:rsid w:val="00E03CF3"/>
    <w:rsid w:val="00E12AAE"/>
    <w:rsid w:val="00E252B3"/>
    <w:rsid w:val="00E25E98"/>
    <w:rsid w:val="00E36DC6"/>
    <w:rsid w:val="00E37A91"/>
    <w:rsid w:val="00E50046"/>
    <w:rsid w:val="00E51B9B"/>
    <w:rsid w:val="00E65EE3"/>
    <w:rsid w:val="00E71AC1"/>
    <w:rsid w:val="00E75078"/>
    <w:rsid w:val="00E755C5"/>
    <w:rsid w:val="00E94A19"/>
    <w:rsid w:val="00E95958"/>
    <w:rsid w:val="00E97298"/>
    <w:rsid w:val="00EA0152"/>
    <w:rsid w:val="00EA0AB5"/>
    <w:rsid w:val="00EC23C5"/>
    <w:rsid w:val="00F025DB"/>
    <w:rsid w:val="00F10D9A"/>
    <w:rsid w:val="00F15B36"/>
    <w:rsid w:val="00F17A9A"/>
    <w:rsid w:val="00F34F68"/>
    <w:rsid w:val="00F40B6F"/>
    <w:rsid w:val="00F41AB0"/>
    <w:rsid w:val="00F62D04"/>
    <w:rsid w:val="00F67644"/>
    <w:rsid w:val="00F81248"/>
    <w:rsid w:val="00F911C3"/>
    <w:rsid w:val="00FB56AF"/>
    <w:rsid w:val="00FB6528"/>
    <w:rsid w:val="00FC1105"/>
    <w:rsid w:val="00FC2DCF"/>
    <w:rsid w:val="00FC3053"/>
    <w:rsid w:val="00FD6949"/>
    <w:rsid w:val="00FE2C40"/>
    <w:rsid w:val="01412340"/>
    <w:rsid w:val="023F06C0"/>
    <w:rsid w:val="04DF3EA7"/>
    <w:rsid w:val="0A693AA3"/>
    <w:rsid w:val="0AAF055D"/>
    <w:rsid w:val="0BA5114E"/>
    <w:rsid w:val="0F016D80"/>
    <w:rsid w:val="117E0C0A"/>
    <w:rsid w:val="168582A2"/>
    <w:rsid w:val="17D0B713"/>
    <w:rsid w:val="1B505DCD"/>
    <w:rsid w:val="2087C197"/>
    <w:rsid w:val="2416ACE2"/>
    <w:rsid w:val="2963B133"/>
    <w:rsid w:val="2A1AA52D"/>
    <w:rsid w:val="2D5B4980"/>
    <w:rsid w:val="301AD2BC"/>
    <w:rsid w:val="3268500D"/>
    <w:rsid w:val="3C471E2D"/>
    <w:rsid w:val="3C9FEE5C"/>
    <w:rsid w:val="3EEEC4DB"/>
    <w:rsid w:val="416858D5"/>
    <w:rsid w:val="42A7C3E5"/>
    <w:rsid w:val="44B8B1C6"/>
    <w:rsid w:val="4E61B9F4"/>
    <w:rsid w:val="4E6CC760"/>
    <w:rsid w:val="51EB644F"/>
    <w:rsid w:val="5713F449"/>
    <w:rsid w:val="59825555"/>
    <w:rsid w:val="5A97218C"/>
    <w:rsid w:val="5ABD8AB2"/>
    <w:rsid w:val="5D8E8613"/>
    <w:rsid w:val="61528EDC"/>
    <w:rsid w:val="61562DCA"/>
    <w:rsid w:val="65E2B763"/>
    <w:rsid w:val="6639C748"/>
    <w:rsid w:val="69833ED1"/>
    <w:rsid w:val="6F04716F"/>
    <w:rsid w:val="72BF9035"/>
    <w:rsid w:val="76A19503"/>
    <w:rsid w:val="7917D098"/>
    <w:rsid w:val="7935C225"/>
    <w:rsid w:val="79C5EA34"/>
    <w:rsid w:val="7D153E7F"/>
    <w:rsid w:val="7ECE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25B64"/>
  <w15:docId w15:val="{9A97BD00-E31E-419E-BB6E-51CD4238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4"/>
        <w:szCs w:val="24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  <w:rPr>
      <w:rFonts w:ascii="Calibri" w:hAnsi="Calibri" w:cs="Times New Roman"/>
      <w:sz w:val="22"/>
      <w:szCs w:val="22"/>
    </w:r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uiPriority w:val="99"/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</w:style>
  <w:style w:type="paragraph" w:customStyle="1" w:styleId="paragraph">
    <w:name w:val="paragraph"/>
    <w:basedOn w:val="Normal"/>
    <w:rsid w:val="00B9766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DefaultParagraphFont"/>
    <w:rsid w:val="00B9766F"/>
  </w:style>
  <w:style w:type="character" w:customStyle="1" w:styleId="eop">
    <w:name w:val="eop"/>
    <w:basedOn w:val="DefaultParagraphFont"/>
    <w:rsid w:val="00B9766F"/>
  </w:style>
  <w:style w:type="character" w:styleId="Hyperlink">
    <w:name w:val="Hyperlink"/>
    <w:basedOn w:val="DefaultParagraphFont"/>
    <w:uiPriority w:val="99"/>
    <w:unhideWhenUsed/>
    <w:rsid w:val="006306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.3252@st-christophers-pri.oxon.sch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88A950A31AE4F853E4087786CCBEF" ma:contentTypeVersion="3" ma:contentTypeDescription="Create a new document." ma:contentTypeScope="" ma:versionID="0ccc100ad6c20b133e18b4aa01ce68b4">
  <xsd:schema xmlns:xsd="http://www.w3.org/2001/XMLSchema" xmlns:xs="http://www.w3.org/2001/XMLSchema" xmlns:p="http://schemas.microsoft.com/office/2006/metadata/properties" xmlns:ns2="67cd8fa1-9243-459d-a6de-0a6cb171c7f8" targetNamespace="http://schemas.microsoft.com/office/2006/metadata/properties" ma:root="true" ma:fieldsID="68f01f3bd4c34742772df1545a12d96d" ns2:_="">
    <xsd:import namespace="67cd8fa1-9243-459d-a6de-0a6cb171c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d8fa1-9243-459d-a6de-0a6cb171c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792239-8491-4EB9-8F49-681D8133B9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F38FEF-AEA4-4673-AF51-4AB0A4811A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6079A4-65C5-44F1-85F5-853B586C51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2EB45C-7FC2-4887-8531-542C9A6C4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d8fa1-9243-459d-a6de-0a6cb171c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Links>
    <vt:vector size="6" baseType="variant">
      <vt:variant>
        <vt:i4>7995404</vt:i4>
      </vt:variant>
      <vt:variant>
        <vt:i4>0</vt:i4>
      </vt:variant>
      <vt:variant>
        <vt:i4>0</vt:i4>
      </vt:variant>
      <vt:variant>
        <vt:i4>5</vt:i4>
      </vt:variant>
      <vt:variant>
        <vt:lpwstr>mailto:office.3252@st-christophers-pri.oxon.sch.uk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Joanna - CEF</dc:creator>
  <cp:keywords/>
  <dc:description/>
  <cp:lastModifiedBy>Cheryl Simmons</cp:lastModifiedBy>
  <cp:revision>2</cp:revision>
  <cp:lastPrinted>2026-01-16T14:24:00Z</cp:lastPrinted>
  <dcterms:created xsi:type="dcterms:W3CDTF">2026-07-30T09:59:00Z</dcterms:created>
  <dcterms:modified xsi:type="dcterms:W3CDTF">2026-07-30T09:59:00Z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0x010100C5388A950A31AE4F853E4087786CCBEF</vt:lpwstr>
  </property>
</Properties>
</file>