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CCDED" w14:textId="691EF3A7" w:rsidR="00883F6E" w:rsidRPr="00296D47" w:rsidRDefault="00883F6E" w:rsidP="00027D2B">
      <w:pPr>
        <w:ind w:left="117"/>
        <w:rPr>
          <w:rFonts w:ascii="Calibri" w:eastAsia="Museo Sans 900" w:hAnsi="Calibri" w:cs="Calibri"/>
          <w:b/>
          <w:bCs/>
          <w:color w:val="000000" w:themeColor="accent5" w:themeShade="80"/>
          <w:sz w:val="16"/>
          <w:szCs w:val="16"/>
          <w:lang w:val="en-GB"/>
        </w:rPr>
      </w:pPr>
    </w:p>
    <w:tbl>
      <w:tblPr>
        <w:tblStyle w:val="TableGrid"/>
        <w:tblW w:w="0" w:type="auto"/>
        <w:tblBorders>
          <w:top w:val="single" w:sz="18" w:space="0" w:color="485B6B" w:themeColor="text2"/>
          <w:left w:val="single" w:sz="18" w:space="0" w:color="485B6B" w:themeColor="text2"/>
          <w:bottom w:val="single" w:sz="18" w:space="0" w:color="485B6B" w:themeColor="text2"/>
          <w:right w:val="single" w:sz="18" w:space="0" w:color="485B6B" w:themeColor="text2"/>
          <w:insideH w:val="single" w:sz="6" w:space="0" w:color="485B6B" w:themeColor="text2"/>
          <w:insideV w:val="single" w:sz="6" w:space="0" w:color="485B6B" w:themeColor="text2"/>
        </w:tblBorders>
        <w:shd w:val="clear" w:color="auto" w:fill="FFFFFF" w:themeFill="accent6"/>
        <w:tblLook w:val="04A0" w:firstRow="1" w:lastRow="0" w:firstColumn="1" w:lastColumn="0" w:noHBand="0" w:noVBand="1"/>
      </w:tblPr>
      <w:tblGrid>
        <w:gridCol w:w="2387"/>
        <w:gridCol w:w="4536"/>
        <w:gridCol w:w="3235"/>
      </w:tblGrid>
      <w:tr w:rsidR="00A50047" w:rsidRPr="00C021C9" w14:paraId="4F20B096" w14:textId="77777777" w:rsidTr="00DC7A15">
        <w:tc>
          <w:tcPr>
            <w:tcW w:w="6923" w:type="dxa"/>
            <w:gridSpan w:val="2"/>
            <w:shd w:val="clear" w:color="auto" w:fill="FFFFFF" w:themeFill="accent6"/>
            <w:vAlign w:val="center"/>
          </w:tcPr>
          <w:p w14:paraId="0B79C07D" w14:textId="23B17AB1" w:rsidR="00DC7A15" w:rsidRPr="00C021C9" w:rsidRDefault="00A50047" w:rsidP="00DC7A15">
            <w:pPr>
              <w:pStyle w:val="NoSpacing"/>
              <w:jc w:val="center"/>
              <w:rPr>
                <w:rFonts w:ascii="Museo Sans 300" w:hAnsi="Museo Sans 300"/>
                <w:color w:val="485B6B" w:themeColor="text2"/>
                <w:sz w:val="24"/>
                <w:szCs w:val="24"/>
              </w:rPr>
            </w:pPr>
            <w:r w:rsidRPr="00C021C9">
              <w:rPr>
                <w:rFonts w:ascii="Museo Sans 300" w:hAnsi="Museo Sans 300"/>
                <w:color w:val="485B6B" w:themeColor="text2"/>
                <w:sz w:val="24"/>
                <w:szCs w:val="24"/>
              </w:rPr>
              <w:t>Work Together, Learning Together, Succeed Together</w:t>
            </w:r>
          </w:p>
        </w:tc>
        <w:tc>
          <w:tcPr>
            <w:tcW w:w="3235" w:type="dxa"/>
            <w:shd w:val="clear" w:color="auto" w:fill="FFFFFF" w:themeFill="accent6"/>
            <w:vAlign w:val="center"/>
          </w:tcPr>
          <w:p w14:paraId="2EE62B87" w14:textId="793CDB17" w:rsidR="00A50047" w:rsidRPr="00C021C9" w:rsidRDefault="00DC7A15" w:rsidP="00DC7A15">
            <w:pPr>
              <w:pStyle w:val="NoSpacing"/>
              <w:jc w:val="center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 w:rsidRPr="00C021C9">
              <w:rPr>
                <w:rFonts w:ascii="Museo Sans 300" w:hAnsi="Museo Sans 300"/>
                <w:noProof/>
                <w:color w:val="485B6B" w:themeColor="text2"/>
                <w:sz w:val="20"/>
                <w:szCs w:val="20"/>
              </w:rPr>
              <w:drawing>
                <wp:inline distT="0" distB="0" distL="0" distR="0" wp14:anchorId="5590A98C" wp14:editId="72CD66F7">
                  <wp:extent cx="1523074" cy="792000"/>
                  <wp:effectExtent l="0" t="0" r="1270" b="8255"/>
                  <wp:docPr id="13674417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074" cy="79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CB6" w:rsidRPr="006F1615" w14:paraId="7A730DDB" w14:textId="77777777" w:rsidTr="00CC3CB6">
        <w:tc>
          <w:tcPr>
            <w:tcW w:w="10158" w:type="dxa"/>
            <w:gridSpan w:val="3"/>
            <w:shd w:val="clear" w:color="auto" w:fill="485B6B"/>
          </w:tcPr>
          <w:p w14:paraId="7350DBC1" w14:textId="77777777" w:rsidR="00A50047" w:rsidRPr="006F1615" w:rsidRDefault="00A50047" w:rsidP="00840113">
            <w:pPr>
              <w:pStyle w:val="NoSpacing"/>
              <w:rPr>
                <w:rFonts w:ascii="Museo Sans 300" w:hAnsi="Museo Sans 300"/>
                <w:color w:val="FFFFFF" w:themeColor="accent6"/>
                <w:sz w:val="20"/>
                <w:szCs w:val="20"/>
              </w:rPr>
            </w:pPr>
          </w:p>
          <w:p w14:paraId="6FD57D01" w14:textId="40C17749" w:rsidR="00A50047" w:rsidRPr="006F1615" w:rsidRDefault="001B5E95" w:rsidP="001B5E95">
            <w:pPr>
              <w:pStyle w:val="NoSpacing"/>
              <w:jc w:val="center"/>
              <w:rPr>
                <w:rFonts w:ascii="Museo Sans 300" w:hAnsi="Museo Sans 300"/>
                <w:color w:val="FFFFFF" w:themeColor="accent6"/>
                <w:sz w:val="36"/>
                <w:szCs w:val="36"/>
              </w:rPr>
            </w:pPr>
            <w:r>
              <w:rPr>
                <w:rFonts w:ascii="Museo Sans 300" w:hAnsi="Museo Sans 300"/>
                <w:color w:val="FFFFFF" w:themeColor="accent6"/>
                <w:sz w:val="36"/>
                <w:szCs w:val="36"/>
              </w:rPr>
              <w:t>Orchard Primary School</w:t>
            </w:r>
          </w:p>
          <w:p w14:paraId="49CA319D" w14:textId="590A06B5" w:rsidR="00A50047" w:rsidRDefault="0090467B" w:rsidP="001B5E95">
            <w:pPr>
              <w:pStyle w:val="NoSpacing"/>
              <w:jc w:val="center"/>
              <w:rPr>
                <w:rFonts w:ascii="Museo Sans 300" w:hAnsi="Museo Sans 300"/>
                <w:color w:val="FFFFFF" w:themeColor="accent6"/>
                <w:sz w:val="36"/>
                <w:szCs w:val="36"/>
              </w:rPr>
            </w:pPr>
            <w:r w:rsidRPr="00AB29C8">
              <w:rPr>
                <w:rFonts w:ascii="Museo Sans 300" w:hAnsi="Museo Sans 300"/>
                <w:color w:val="FFFFFF" w:themeColor="accent6"/>
                <w:sz w:val="36"/>
                <w:szCs w:val="36"/>
              </w:rPr>
              <w:t>Teacher</w:t>
            </w:r>
          </w:p>
          <w:p w14:paraId="226921C9" w14:textId="70B029C3" w:rsidR="00BD12B6" w:rsidRPr="006F1615" w:rsidRDefault="00BD12B6" w:rsidP="001B5E95">
            <w:pPr>
              <w:pStyle w:val="NoSpacing"/>
              <w:jc w:val="center"/>
              <w:rPr>
                <w:rFonts w:ascii="Museo Sans 300" w:hAnsi="Museo Sans 300"/>
                <w:color w:val="FFFFFF" w:themeColor="accent6"/>
                <w:sz w:val="36"/>
                <w:szCs w:val="36"/>
              </w:rPr>
            </w:pPr>
            <w:r>
              <w:rPr>
                <w:rFonts w:ascii="Museo Sans 300" w:hAnsi="Museo Sans 300"/>
                <w:color w:val="FFFFFF" w:themeColor="accent6"/>
                <w:sz w:val="36"/>
                <w:szCs w:val="36"/>
              </w:rPr>
              <w:t>Job Description</w:t>
            </w:r>
          </w:p>
          <w:p w14:paraId="022FAFAC" w14:textId="77777777" w:rsidR="00A50047" w:rsidRPr="006F1615" w:rsidRDefault="00A50047" w:rsidP="00840113">
            <w:pPr>
              <w:pStyle w:val="NoSpacing"/>
              <w:rPr>
                <w:rFonts w:ascii="Museo Sans 300" w:hAnsi="Museo Sans 300"/>
                <w:color w:val="FFFFFF" w:themeColor="accent6"/>
                <w:sz w:val="20"/>
                <w:szCs w:val="20"/>
              </w:rPr>
            </w:pPr>
          </w:p>
        </w:tc>
      </w:tr>
      <w:tr w:rsidR="00C566B0" w:rsidRPr="00C021C9" w14:paraId="1EB6505B" w14:textId="77777777" w:rsidTr="00317BA1">
        <w:tc>
          <w:tcPr>
            <w:tcW w:w="10158" w:type="dxa"/>
            <w:gridSpan w:val="3"/>
            <w:shd w:val="clear" w:color="auto" w:fill="FFFFFF" w:themeFill="accent6"/>
          </w:tcPr>
          <w:p w14:paraId="4FC8BF6B" w14:textId="77777777" w:rsidR="00C566B0" w:rsidRPr="00C021C9" w:rsidRDefault="00C566B0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</w:p>
          <w:p w14:paraId="1C4880F6" w14:textId="2DC6E698" w:rsidR="00C566B0" w:rsidRPr="00C021C9" w:rsidRDefault="00C566B0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 w:rsidRPr="00C021C9">
              <w:rPr>
                <w:rFonts w:ascii="Museo Sans 300" w:hAnsi="Museo Sans 300"/>
                <w:color w:val="485B6B" w:themeColor="text2"/>
                <w:sz w:val="20"/>
                <w:szCs w:val="20"/>
              </w:rPr>
              <w:t xml:space="preserve">This job description may be varied at any appropriate time, following a period of consultation with the employee. It may also be reviewed annually in conjunction with the appraisal process and planning for the next academic year.   </w:t>
            </w:r>
          </w:p>
          <w:p w14:paraId="2C74FA62" w14:textId="77777777" w:rsidR="00C566B0" w:rsidRPr="00C021C9" w:rsidRDefault="00C566B0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</w:p>
        </w:tc>
      </w:tr>
      <w:tr w:rsidR="00DF7487" w:rsidRPr="00C021C9" w14:paraId="3F253D29" w14:textId="77777777" w:rsidTr="00840113">
        <w:tc>
          <w:tcPr>
            <w:tcW w:w="2387" w:type="dxa"/>
            <w:shd w:val="clear" w:color="auto" w:fill="FFFFFF" w:themeFill="accent6"/>
          </w:tcPr>
          <w:p w14:paraId="4AD7674F" w14:textId="24050B44" w:rsidR="00DF7487" w:rsidRPr="00C021C9" w:rsidRDefault="00DF7487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>
              <w:rPr>
                <w:rFonts w:ascii="Museo Sans 300" w:hAnsi="Museo Sans 300"/>
                <w:color w:val="485B6B" w:themeColor="text2"/>
                <w:sz w:val="20"/>
                <w:szCs w:val="20"/>
              </w:rPr>
              <w:t xml:space="preserve">Grade </w:t>
            </w:r>
          </w:p>
        </w:tc>
        <w:tc>
          <w:tcPr>
            <w:tcW w:w="7771" w:type="dxa"/>
            <w:gridSpan w:val="2"/>
            <w:shd w:val="clear" w:color="auto" w:fill="FFFFFF" w:themeFill="accent6"/>
          </w:tcPr>
          <w:p w14:paraId="44A31339" w14:textId="334BC7AB" w:rsidR="00DF7487" w:rsidRDefault="001B5E95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>
              <w:rPr>
                <w:rFonts w:ascii="Museo Sans 300" w:hAnsi="Museo Sans 300"/>
                <w:color w:val="485B6B" w:themeColor="text2"/>
                <w:sz w:val="20"/>
                <w:szCs w:val="20"/>
              </w:rPr>
              <w:t>M</w:t>
            </w:r>
            <w:proofErr w:type="gramStart"/>
            <w:r>
              <w:rPr>
                <w:rFonts w:ascii="Museo Sans 300" w:hAnsi="Museo Sans 300"/>
                <w:color w:val="485B6B" w:themeColor="text2"/>
                <w:sz w:val="20"/>
                <w:szCs w:val="20"/>
              </w:rPr>
              <w:t>1  -</w:t>
            </w:r>
            <w:proofErr w:type="gramEnd"/>
            <w:r>
              <w:rPr>
                <w:rFonts w:ascii="Museo Sans 300" w:hAnsi="Museo Sans 300"/>
                <w:color w:val="485B6B" w:themeColor="text2"/>
                <w:sz w:val="20"/>
                <w:szCs w:val="20"/>
              </w:rPr>
              <w:t xml:space="preserve"> M6, U1 – U3</w:t>
            </w:r>
          </w:p>
        </w:tc>
      </w:tr>
      <w:tr w:rsidR="00C566B0" w:rsidRPr="00C021C9" w14:paraId="601FCEFB" w14:textId="77777777" w:rsidTr="00840113">
        <w:tc>
          <w:tcPr>
            <w:tcW w:w="2387" w:type="dxa"/>
            <w:shd w:val="clear" w:color="auto" w:fill="FFFFFF" w:themeFill="accent6"/>
          </w:tcPr>
          <w:p w14:paraId="5C9E9AED" w14:textId="77777777" w:rsidR="00C566B0" w:rsidRPr="00C021C9" w:rsidRDefault="00C566B0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 w:rsidRPr="00C021C9">
              <w:rPr>
                <w:rFonts w:ascii="Museo Sans 300" w:hAnsi="Museo Sans 300"/>
                <w:color w:val="485B6B" w:themeColor="text2"/>
                <w:sz w:val="20"/>
                <w:szCs w:val="20"/>
              </w:rPr>
              <w:t>Line manager</w:t>
            </w:r>
          </w:p>
        </w:tc>
        <w:tc>
          <w:tcPr>
            <w:tcW w:w="7771" w:type="dxa"/>
            <w:gridSpan w:val="2"/>
            <w:shd w:val="clear" w:color="auto" w:fill="FFFFFF" w:themeFill="accent6"/>
          </w:tcPr>
          <w:p w14:paraId="4BAA5230" w14:textId="39B48A79" w:rsidR="00C566B0" w:rsidRPr="00C021C9" w:rsidRDefault="001B5E95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>
              <w:rPr>
                <w:rFonts w:ascii="Museo Sans 300" w:hAnsi="Museo Sans 300"/>
                <w:color w:val="485B6B" w:themeColor="text2"/>
                <w:sz w:val="20"/>
                <w:szCs w:val="20"/>
              </w:rPr>
              <w:t>Head of KS</w:t>
            </w:r>
            <w:r w:rsidR="00617B14">
              <w:rPr>
                <w:rFonts w:ascii="Museo Sans 300" w:hAnsi="Museo Sans 300"/>
                <w:color w:val="485B6B" w:themeColor="text2"/>
                <w:sz w:val="20"/>
                <w:szCs w:val="20"/>
              </w:rPr>
              <w:t>2</w:t>
            </w:r>
          </w:p>
        </w:tc>
      </w:tr>
      <w:tr w:rsidR="00C566B0" w:rsidRPr="00C021C9" w14:paraId="1DE68CF5" w14:textId="77777777" w:rsidTr="00840113">
        <w:tc>
          <w:tcPr>
            <w:tcW w:w="2387" w:type="dxa"/>
            <w:shd w:val="clear" w:color="auto" w:fill="FFFFFF" w:themeFill="accent6"/>
          </w:tcPr>
          <w:p w14:paraId="3F546154" w14:textId="77777777" w:rsidR="00C566B0" w:rsidRPr="00C021C9" w:rsidRDefault="00C566B0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 w:rsidRPr="00C021C9">
              <w:rPr>
                <w:rFonts w:ascii="Museo Sans 300" w:hAnsi="Museo Sans 300"/>
                <w:color w:val="485B6B" w:themeColor="text2"/>
                <w:sz w:val="20"/>
                <w:szCs w:val="20"/>
              </w:rPr>
              <w:t>Responsible to</w:t>
            </w:r>
          </w:p>
        </w:tc>
        <w:tc>
          <w:tcPr>
            <w:tcW w:w="7771" w:type="dxa"/>
            <w:gridSpan w:val="2"/>
            <w:shd w:val="clear" w:color="auto" w:fill="FFFFFF" w:themeFill="accent6"/>
          </w:tcPr>
          <w:p w14:paraId="2326ADCE" w14:textId="71988DA8" w:rsidR="00C566B0" w:rsidRPr="00C021C9" w:rsidRDefault="001B5E95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>
              <w:rPr>
                <w:rFonts w:ascii="Museo Sans 300" w:hAnsi="Museo Sans 300"/>
                <w:color w:val="485B6B" w:themeColor="text2"/>
                <w:sz w:val="20"/>
                <w:szCs w:val="20"/>
              </w:rPr>
              <w:t>Deputy Head</w:t>
            </w:r>
          </w:p>
        </w:tc>
      </w:tr>
      <w:tr w:rsidR="00C566B0" w:rsidRPr="00C021C9" w14:paraId="6B4C7F34" w14:textId="77777777" w:rsidTr="00840113">
        <w:tc>
          <w:tcPr>
            <w:tcW w:w="2387" w:type="dxa"/>
            <w:shd w:val="clear" w:color="auto" w:fill="FFFFFF" w:themeFill="accent6"/>
          </w:tcPr>
          <w:p w14:paraId="30BA53AB" w14:textId="77777777" w:rsidR="00C566B0" w:rsidRPr="00C021C9" w:rsidRDefault="00C566B0" w:rsidP="00840113">
            <w:pPr>
              <w:pStyle w:val="NoSpacing"/>
              <w:rPr>
                <w:rFonts w:ascii="Museo Sans 300" w:hAnsi="Museo Sans 300"/>
                <w:iCs/>
                <w:color w:val="485B6B" w:themeColor="text2"/>
                <w:sz w:val="20"/>
                <w:szCs w:val="20"/>
              </w:rPr>
            </w:pPr>
            <w:r w:rsidRPr="00C021C9">
              <w:rPr>
                <w:rFonts w:ascii="Museo Sans 300" w:hAnsi="Museo Sans 300"/>
                <w:iCs/>
                <w:color w:val="485B6B" w:themeColor="text2"/>
                <w:sz w:val="20"/>
                <w:szCs w:val="20"/>
              </w:rPr>
              <w:t>Location</w:t>
            </w:r>
          </w:p>
        </w:tc>
        <w:tc>
          <w:tcPr>
            <w:tcW w:w="7771" w:type="dxa"/>
            <w:gridSpan w:val="2"/>
            <w:shd w:val="clear" w:color="auto" w:fill="FFFFFF" w:themeFill="accent6"/>
          </w:tcPr>
          <w:p w14:paraId="77289797" w14:textId="4773AAB0" w:rsidR="00C566B0" w:rsidRPr="00C021C9" w:rsidRDefault="001B5E95" w:rsidP="00840113">
            <w:pPr>
              <w:pStyle w:val="NoSpacing"/>
              <w:rPr>
                <w:rFonts w:ascii="Museo Sans 300" w:hAnsi="Museo Sans 300"/>
                <w:color w:val="485B6B" w:themeColor="text2"/>
                <w:sz w:val="20"/>
                <w:szCs w:val="20"/>
              </w:rPr>
            </w:pPr>
            <w:r>
              <w:rPr>
                <w:rFonts w:ascii="Museo Sans 300" w:hAnsi="Museo Sans 300"/>
                <w:color w:val="485B6B" w:themeColor="text2"/>
                <w:sz w:val="20"/>
                <w:szCs w:val="20"/>
              </w:rPr>
              <w:t>Orchard Primary School</w:t>
            </w:r>
          </w:p>
        </w:tc>
      </w:tr>
    </w:tbl>
    <w:p w14:paraId="70B8D7C3" w14:textId="77777777" w:rsidR="00C566B0" w:rsidRPr="00C021C9" w:rsidRDefault="00C566B0" w:rsidP="00C566B0">
      <w:pPr>
        <w:pStyle w:val="NoSpacing"/>
        <w:rPr>
          <w:rFonts w:ascii="Museo Sans 300" w:hAnsi="Museo Sans 300"/>
          <w:sz w:val="20"/>
          <w:szCs w:val="20"/>
        </w:rPr>
      </w:pPr>
    </w:p>
    <w:tbl>
      <w:tblPr>
        <w:tblStyle w:val="TableGrid"/>
        <w:tblW w:w="0" w:type="auto"/>
        <w:tblBorders>
          <w:top w:val="single" w:sz="18" w:space="0" w:color="485B6B" w:themeColor="text2"/>
          <w:left w:val="single" w:sz="18" w:space="0" w:color="485B6B" w:themeColor="text2"/>
          <w:bottom w:val="single" w:sz="18" w:space="0" w:color="485B6B" w:themeColor="text2"/>
          <w:right w:val="single" w:sz="18" w:space="0" w:color="485B6B" w:themeColor="text2"/>
          <w:insideH w:val="single" w:sz="6" w:space="0" w:color="485B6B" w:themeColor="text2"/>
          <w:insideV w:val="single" w:sz="6" w:space="0" w:color="485B6B" w:themeColor="text2"/>
        </w:tblBorders>
        <w:tblLook w:val="04A0" w:firstRow="1" w:lastRow="0" w:firstColumn="1" w:lastColumn="0" w:noHBand="0" w:noVBand="1"/>
      </w:tblPr>
      <w:tblGrid>
        <w:gridCol w:w="10158"/>
      </w:tblGrid>
      <w:tr w:rsidR="00C566B0" w:rsidRPr="00C021C9" w14:paraId="1CC2D23F" w14:textId="77777777" w:rsidTr="00F5171B">
        <w:tc>
          <w:tcPr>
            <w:tcW w:w="10158" w:type="dxa"/>
            <w:shd w:val="clear" w:color="auto" w:fill="485B6B"/>
          </w:tcPr>
          <w:p w14:paraId="7E3A4700" w14:textId="77777777" w:rsidR="00C566B0" w:rsidRPr="00C021C9" w:rsidRDefault="00C566B0" w:rsidP="00840113">
            <w:pPr>
              <w:pStyle w:val="NoSpacing"/>
              <w:rPr>
                <w:rFonts w:ascii="Museo Sans 300" w:hAnsi="Museo Sans 300"/>
                <w:b/>
                <w:color w:val="FFFFFF" w:themeColor="accent6"/>
                <w:sz w:val="28"/>
                <w:szCs w:val="28"/>
              </w:rPr>
            </w:pPr>
            <w:r w:rsidRPr="00C021C9">
              <w:rPr>
                <w:rFonts w:ascii="Museo Sans 300" w:hAnsi="Museo Sans 300"/>
                <w:b/>
                <w:color w:val="FFFFFF" w:themeColor="accent6"/>
                <w:sz w:val="28"/>
                <w:szCs w:val="28"/>
              </w:rPr>
              <w:t xml:space="preserve">Core Purpose of the </w:t>
            </w:r>
            <w:r w:rsidRPr="00C021C9">
              <w:rPr>
                <w:rFonts w:ascii="Museo Sans 300" w:hAnsi="Museo Sans 300"/>
                <w:b/>
                <w:bCs/>
                <w:color w:val="FFFFFF" w:themeColor="accent6"/>
                <w:sz w:val="28"/>
                <w:szCs w:val="28"/>
              </w:rPr>
              <w:t>Role</w:t>
            </w:r>
            <w:r w:rsidRPr="00C021C9">
              <w:rPr>
                <w:rFonts w:ascii="Museo Sans 300" w:hAnsi="Museo Sans 300"/>
                <w:b/>
                <w:color w:val="FFFFFF" w:themeColor="accent6"/>
                <w:sz w:val="28"/>
                <w:szCs w:val="28"/>
              </w:rPr>
              <w:t>:</w:t>
            </w:r>
          </w:p>
        </w:tc>
      </w:tr>
      <w:tr w:rsidR="00C566B0" w:rsidRPr="00C021C9" w14:paraId="58753E4B" w14:textId="77777777" w:rsidTr="00840113">
        <w:tc>
          <w:tcPr>
            <w:tcW w:w="10158" w:type="dxa"/>
            <w:shd w:val="clear" w:color="auto" w:fill="FFFFFF" w:themeFill="accent6"/>
          </w:tcPr>
          <w:p w14:paraId="79088F7A" w14:textId="58E1B876" w:rsidR="00C566B0" w:rsidRPr="00C021C9" w:rsidRDefault="00C566B0" w:rsidP="00840113">
            <w:p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The </w:t>
            </w:r>
            <w:proofErr w:type="gramStart"/>
            <w:r w:rsidR="00794EAF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>Teacher</w:t>
            </w:r>
            <w:r w:rsidR="00BD12B6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 </w:t>
            </w: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 will</w:t>
            </w:r>
            <w:proofErr w:type="gramEnd"/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>:</w:t>
            </w:r>
          </w:p>
        </w:tc>
      </w:tr>
      <w:tr w:rsidR="00C566B0" w:rsidRPr="00C021C9" w14:paraId="4DF9850A" w14:textId="77777777" w:rsidTr="00840113">
        <w:tc>
          <w:tcPr>
            <w:tcW w:w="10158" w:type="dxa"/>
            <w:shd w:val="clear" w:color="auto" w:fill="FFFFFF" w:themeFill="accent6"/>
          </w:tcPr>
          <w:p w14:paraId="24E3B092" w14:textId="3B4EC170" w:rsidR="00C566B0" w:rsidRPr="002F0AE3" w:rsidRDefault="002F0AE3" w:rsidP="002F0AE3">
            <w:pPr>
              <w:pStyle w:val="ListParagraph"/>
              <w:numPr>
                <w:ilvl w:val="0"/>
                <w:numId w:val="3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2F0AE3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>Fulfil the professional responsibilities of a teacher, as set out in the School Teacher’s Pay and Conditions Document (STPCD)</w:t>
            </w:r>
          </w:p>
        </w:tc>
      </w:tr>
      <w:tr w:rsidR="00C566B0" w:rsidRPr="00C021C9" w14:paraId="3BFBF1C0" w14:textId="77777777" w:rsidTr="00840113">
        <w:tc>
          <w:tcPr>
            <w:tcW w:w="10158" w:type="dxa"/>
            <w:shd w:val="clear" w:color="auto" w:fill="FFFFFF" w:themeFill="accent6"/>
          </w:tcPr>
          <w:p w14:paraId="7871ACB7" w14:textId="2B5C2BA2" w:rsidR="00C566B0" w:rsidRPr="002F0AE3" w:rsidRDefault="002F0AE3" w:rsidP="002F0AE3">
            <w:pPr>
              <w:pStyle w:val="ListParagraph"/>
              <w:numPr>
                <w:ilvl w:val="0"/>
                <w:numId w:val="3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2F0AE3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>Meet the expectations set out in the Teacher’s Standards</w:t>
            </w:r>
          </w:p>
        </w:tc>
      </w:tr>
      <w:tr w:rsidR="00C566B0" w:rsidRPr="00C021C9" w14:paraId="0E407E0D" w14:textId="77777777" w:rsidTr="00840113">
        <w:tc>
          <w:tcPr>
            <w:tcW w:w="10158" w:type="dxa"/>
            <w:shd w:val="clear" w:color="auto" w:fill="FFFFFF" w:themeFill="accent6"/>
          </w:tcPr>
          <w:p w14:paraId="4B762399" w14:textId="0F141B2C" w:rsidR="00C566B0" w:rsidRPr="002B62E2" w:rsidRDefault="002F0AE3" w:rsidP="002F0AE3">
            <w:pPr>
              <w:pStyle w:val="ListParagraph"/>
              <w:numPr>
                <w:ilvl w:val="0"/>
                <w:numId w:val="3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2F0AE3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Fulfil duties reasonably directed by the Headteacher </w:t>
            </w:r>
          </w:p>
        </w:tc>
      </w:tr>
    </w:tbl>
    <w:p w14:paraId="32BA82B2" w14:textId="77777777" w:rsidR="00C566B0" w:rsidRPr="00C021C9" w:rsidRDefault="00C566B0" w:rsidP="00C566B0">
      <w:pPr>
        <w:pStyle w:val="NoSpacing"/>
        <w:rPr>
          <w:rFonts w:ascii="Museo Sans 300" w:hAnsi="Museo Sans 300"/>
          <w:sz w:val="20"/>
          <w:szCs w:val="20"/>
        </w:rPr>
      </w:pPr>
    </w:p>
    <w:tbl>
      <w:tblPr>
        <w:tblStyle w:val="TableGrid"/>
        <w:tblW w:w="0" w:type="auto"/>
        <w:tblBorders>
          <w:top w:val="single" w:sz="18" w:space="0" w:color="485B6B" w:themeColor="text2"/>
          <w:left w:val="single" w:sz="18" w:space="0" w:color="485B6B" w:themeColor="text2"/>
          <w:bottom w:val="single" w:sz="18" w:space="0" w:color="485B6B" w:themeColor="text2"/>
          <w:right w:val="single" w:sz="18" w:space="0" w:color="485B6B" w:themeColor="text2"/>
          <w:insideH w:val="single" w:sz="6" w:space="0" w:color="485B6B" w:themeColor="text2"/>
          <w:insideV w:val="single" w:sz="6" w:space="0" w:color="485B6B" w:themeColor="text2"/>
        </w:tblBorders>
        <w:tblLook w:val="04A0" w:firstRow="1" w:lastRow="0" w:firstColumn="1" w:lastColumn="0" w:noHBand="0" w:noVBand="1"/>
      </w:tblPr>
      <w:tblGrid>
        <w:gridCol w:w="1962"/>
        <w:gridCol w:w="8196"/>
      </w:tblGrid>
      <w:tr w:rsidR="00C566B0" w:rsidRPr="00C021C9" w14:paraId="5B53E053" w14:textId="77777777" w:rsidTr="2C1E3454">
        <w:tc>
          <w:tcPr>
            <w:tcW w:w="10158" w:type="dxa"/>
            <w:gridSpan w:val="2"/>
            <w:shd w:val="clear" w:color="auto" w:fill="485B6B" w:themeFill="text2"/>
          </w:tcPr>
          <w:p w14:paraId="3834C41A" w14:textId="77777777" w:rsidR="00C566B0" w:rsidRPr="00C021C9" w:rsidRDefault="00C566B0" w:rsidP="00840113">
            <w:pPr>
              <w:pStyle w:val="NoSpacing"/>
              <w:rPr>
                <w:rFonts w:ascii="Museo Sans 300" w:hAnsi="Museo Sans 300"/>
                <w:b/>
                <w:color w:val="FFFFFF" w:themeColor="accent6"/>
                <w:sz w:val="28"/>
                <w:szCs w:val="28"/>
              </w:rPr>
            </w:pPr>
            <w:r w:rsidRPr="00C021C9">
              <w:rPr>
                <w:rFonts w:ascii="Museo Sans 300" w:hAnsi="Museo Sans 300"/>
                <w:b/>
                <w:color w:val="FFFFFF" w:themeColor="accent6"/>
                <w:sz w:val="28"/>
                <w:szCs w:val="28"/>
              </w:rPr>
              <w:t>Duties and Responsibilities – Specific:</w:t>
            </w:r>
          </w:p>
        </w:tc>
      </w:tr>
      <w:tr w:rsidR="00794EAF" w:rsidRPr="00C021C9" w14:paraId="63A1C0B9" w14:textId="77777777" w:rsidTr="2C1E3454">
        <w:tc>
          <w:tcPr>
            <w:tcW w:w="1962" w:type="dxa"/>
            <w:vAlign w:val="center"/>
          </w:tcPr>
          <w:p w14:paraId="3BD1C9E9" w14:textId="62A14769" w:rsidR="00794EAF" w:rsidRPr="00794EAF" w:rsidRDefault="00794EAF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Teaching</w:t>
            </w:r>
          </w:p>
        </w:tc>
        <w:tc>
          <w:tcPr>
            <w:tcW w:w="8196" w:type="dxa"/>
          </w:tcPr>
          <w:p w14:paraId="74B05F40" w14:textId="371A71E6" w:rsidR="00794EAF" w:rsidRPr="00794EAF" w:rsidRDefault="00794EAF" w:rsidP="00794EAF">
            <w:pPr>
              <w:pStyle w:val="NoSpacing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 responsible for the quality of the teaching and learning of all pupils who are assigned to the post holder</w:t>
            </w:r>
          </w:p>
          <w:p w14:paraId="2D432133" w14:textId="0C9068BD" w:rsidR="00794EAF" w:rsidRPr="00794EAF" w:rsidRDefault="00794EAF" w:rsidP="00794EAF">
            <w:pPr>
              <w:pStyle w:val="NoSpacing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Plan and teach well-structured lessons to assigned classes, following the school’s plans and curriculum</w:t>
            </w:r>
          </w:p>
          <w:p w14:paraId="035D5A41" w14:textId="77777777" w:rsidR="00794EAF" w:rsidRPr="00794EAF" w:rsidRDefault="00794EAF" w:rsidP="00794EAF">
            <w:pPr>
              <w:pStyle w:val="NoSpacing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Assess, monitor, record and report on the learning needs, progress and achievements of assigned pupils</w:t>
            </w:r>
          </w:p>
          <w:p w14:paraId="2F5C0FFC" w14:textId="1B0EC885" w:rsidR="00794EAF" w:rsidRPr="00794EAF" w:rsidRDefault="00794EAF" w:rsidP="00794EAF">
            <w:pPr>
              <w:pStyle w:val="NoSpacing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Participate in arrangements for preparing pupils for examinations.</w:t>
            </w:r>
          </w:p>
          <w:p w14:paraId="7A3BCFD9" w14:textId="605A8A86" w:rsidR="00794EAF" w:rsidRPr="00794EAF" w:rsidRDefault="00794EAF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94EAF" w:rsidRPr="00C021C9" w14:paraId="21731605" w14:textId="77777777" w:rsidTr="2C1E3454">
        <w:tc>
          <w:tcPr>
            <w:tcW w:w="1962" w:type="dxa"/>
            <w:vAlign w:val="center"/>
          </w:tcPr>
          <w:p w14:paraId="4F6B7404" w14:textId="59FF0A52" w:rsidR="00794EAF" w:rsidRPr="00794EAF" w:rsidRDefault="00794EAF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Whole-school organisation, strategy and development</w:t>
            </w:r>
          </w:p>
        </w:tc>
        <w:tc>
          <w:tcPr>
            <w:tcW w:w="8196" w:type="dxa"/>
          </w:tcPr>
          <w:p w14:paraId="3963016B" w14:textId="1246E56E" w:rsidR="00794EAF" w:rsidRPr="00794EAF" w:rsidRDefault="00794EAF" w:rsidP="00794EA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Contribute to the development, implementation and evaluation of the school’s policies, practices and procedures, </w:t>
            </w:r>
            <w:proofErr w:type="gramStart"/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 as to</w:t>
            </w:r>
            <w:proofErr w:type="gramEnd"/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support the school’s values and vision</w:t>
            </w:r>
          </w:p>
          <w:p w14:paraId="263A3539" w14:textId="591B9599" w:rsidR="00794EAF" w:rsidRPr="00794EAF" w:rsidRDefault="00794EAF" w:rsidP="00794EA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Make a positive contribution to the school’s vision and values</w:t>
            </w:r>
          </w:p>
          <w:p w14:paraId="714FE78E" w14:textId="561EB257" w:rsidR="00794EAF" w:rsidRPr="00794EAF" w:rsidRDefault="00794EAF" w:rsidP="00794EA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Work with others on curriculum and/or pupil development to secure coordinated outcomes.</w:t>
            </w:r>
          </w:p>
        </w:tc>
      </w:tr>
      <w:tr w:rsidR="00794EAF" w:rsidRPr="00C021C9" w14:paraId="2AD6CD4F" w14:textId="77777777" w:rsidTr="2C1E3454">
        <w:tc>
          <w:tcPr>
            <w:tcW w:w="1962" w:type="dxa"/>
            <w:vAlign w:val="center"/>
          </w:tcPr>
          <w:p w14:paraId="572072CA" w14:textId="4A23084B" w:rsidR="00794EAF" w:rsidRPr="00794EAF" w:rsidRDefault="00794EAF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Health and Safety:</w:t>
            </w:r>
          </w:p>
        </w:tc>
        <w:tc>
          <w:tcPr>
            <w:tcW w:w="8196" w:type="dxa"/>
          </w:tcPr>
          <w:p w14:paraId="70C057CF" w14:textId="717B5834" w:rsidR="00794EAF" w:rsidRPr="00794EAF" w:rsidRDefault="00794EAF" w:rsidP="00794EA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 aware of and comply with policies and procedures relating to child protection, health and safety, confidentiality, security, data protection; and report all concerns to an appropriate person</w:t>
            </w:r>
          </w:p>
          <w:p w14:paraId="1DF59BD6" w14:textId="17E9A56A" w:rsidR="00794EAF" w:rsidRPr="00794EAF" w:rsidRDefault="00794EAF" w:rsidP="00794EA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Promote the safety and wellbeing of pupils</w:t>
            </w:r>
          </w:p>
          <w:p w14:paraId="09194E20" w14:textId="65530C3D" w:rsidR="00794EAF" w:rsidRPr="00794EAF" w:rsidRDefault="00794EAF" w:rsidP="00794EA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Maintain good order and discipline among pupils, managing behaviour effectively to ensure a good and safe learning environment.</w:t>
            </w:r>
          </w:p>
        </w:tc>
      </w:tr>
      <w:tr w:rsidR="00794EAF" w:rsidRPr="00C021C9" w14:paraId="61FA2E47" w14:textId="77777777" w:rsidTr="2C1E3454">
        <w:tc>
          <w:tcPr>
            <w:tcW w:w="1962" w:type="dxa"/>
            <w:vAlign w:val="center"/>
          </w:tcPr>
          <w:p w14:paraId="0D8F2592" w14:textId="0031F778" w:rsidR="00794EAF" w:rsidRPr="00794EAF" w:rsidRDefault="00794EAF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Working with colleagues and other relevant professionals</w:t>
            </w:r>
          </w:p>
        </w:tc>
        <w:tc>
          <w:tcPr>
            <w:tcW w:w="8196" w:type="dxa"/>
          </w:tcPr>
          <w:p w14:paraId="634361D9" w14:textId="08725F51" w:rsidR="00794EAF" w:rsidRPr="00794EAF" w:rsidRDefault="00794EAF" w:rsidP="00794EA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Collaborate and work with colleagues and other relevant professionals within and beyond the school</w:t>
            </w:r>
          </w:p>
          <w:p w14:paraId="5606E7DF" w14:textId="0A91A3DC" w:rsidR="00794EAF" w:rsidRPr="00794EAF" w:rsidRDefault="00794EAF" w:rsidP="00794EA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Develop effective professional relationships with colleagues.</w:t>
            </w:r>
          </w:p>
        </w:tc>
      </w:tr>
      <w:tr w:rsidR="00C566B0" w:rsidRPr="00C021C9" w14:paraId="13E46AEE" w14:textId="77777777" w:rsidTr="2C1E3454">
        <w:tc>
          <w:tcPr>
            <w:tcW w:w="1962" w:type="dxa"/>
            <w:vAlign w:val="center"/>
          </w:tcPr>
          <w:p w14:paraId="55CE3295" w14:textId="50B76CE1" w:rsidR="00C566B0" w:rsidRPr="00794EAF" w:rsidRDefault="00794EAF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Management of staff and resources</w:t>
            </w:r>
          </w:p>
        </w:tc>
        <w:tc>
          <w:tcPr>
            <w:tcW w:w="8196" w:type="dxa"/>
          </w:tcPr>
          <w:p w14:paraId="4C2E2D96" w14:textId="78D9D651" w:rsidR="00794EAF" w:rsidRPr="00794EAF" w:rsidRDefault="00794EAF" w:rsidP="00794EA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Direct, supervise and provide support to support staff assigned to them and, where appropriate, other teachers</w:t>
            </w:r>
          </w:p>
          <w:p w14:paraId="2297B294" w14:textId="6ED6AEEE" w:rsidR="00794EAF" w:rsidRPr="00794EAF" w:rsidRDefault="00794EAF" w:rsidP="00794EA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Contribute to the recruitment, selection, appointment and professional development of other teachers and support staff</w:t>
            </w:r>
          </w:p>
          <w:p w14:paraId="18DDE69A" w14:textId="34010F7B" w:rsidR="00C566B0" w:rsidRPr="00794EAF" w:rsidRDefault="00794EAF" w:rsidP="00794EA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Monitor quality and standards of resources delegated to them.</w:t>
            </w:r>
          </w:p>
        </w:tc>
      </w:tr>
      <w:tr w:rsidR="00C566B0" w:rsidRPr="00C021C9" w14:paraId="2E7CC210" w14:textId="77777777" w:rsidTr="2C1E3454">
        <w:tc>
          <w:tcPr>
            <w:tcW w:w="1962" w:type="dxa"/>
            <w:vAlign w:val="center"/>
          </w:tcPr>
          <w:p w14:paraId="360A14B1" w14:textId="215C59B5" w:rsidR="00C566B0" w:rsidRPr="00794EAF" w:rsidRDefault="00794EAF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Professional development</w:t>
            </w:r>
          </w:p>
        </w:tc>
        <w:tc>
          <w:tcPr>
            <w:tcW w:w="8196" w:type="dxa"/>
          </w:tcPr>
          <w:p w14:paraId="621188CF" w14:textId="72494F68" w:rsidR="00794EAF" w:rsidRPr="00794EAF" w:rsidRDefault="00794EAF" w:rsidP="00794EA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Take part in the school’s appraisal procedures</w:t>
            </w:r>
          </w:p>
          <w:p w14:paraId="55BA4696" w14:textId="3B3D9C63" w:rsidR="00794EAF" w:rsidRPr="00794EAF" w:rsidRDefault="00794EAF" w:rsidP="00794EA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Take part in further training and development </w:t>
            </w:r>
            <w:proofErr w:type="gramStart"/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 order to</w:t>
            </w:r>
            <w:proofErr w:type="gramEnd"/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improve own teaching and overall performance</w:t>
            </w:r>
          </w:p>
          <w:p w14:paraId="6173B1E6" w14:textId="686091FD" w:rsidR="00C566B0" w:rsidRPr="00794EAF" w:rsidRDefault="00794EAF" w:rsidP="00794EA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Where appropriate, take part in the appraisal and professional development of others.</w:t>
            </w:r>
          </w:p>
        </w:tc>
      </w:tr>
      <w:tr w:rsidR="00C566B0" w:rsidRPr="00C021C9" w14:paraId="253019D5" w14:textId="77777777" w:rsidTr="2C1E3454">
        <w:tc>
          <w:tcPr>
            <w:tcW w:w="1962" w:type="dxa"/>
            <w:vAlign w:val="center"/>
          </w:tcPr>
          <w:p w14:paraId="032D9CCF" w14:textId="46432B82" w:rsidR="00C566B0" w:rsidRPr="00794EAF" w:rsidRDefault="00794EAF" w:rsidP="00794EAF">
            <w:p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Communication</w:t>
            </w:r>
          </w:p>
        </w:tc>
        <w:tc>
          <w:tcPr>
            <w:tcW w:w="8196" w:type="dxa"/>
          </w:tcPr>
          <w:p w14:paraId="4F4856A0" w14:textId="748ABA7D" w:rsidR="00C566B0" w:rsidRPr="00794EAF" w:rsidRDefault="00794EAF" w:rsidP="00794EA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4EAF">
              <w:rPr>
                <w:rFonts w:cstheme="minorHAnsi"/>
                <w:color w:val="1D3345" w:themeColor="text1"/>
                <w:sz w:val="20"/>
                <w:szCs w:val="20"/>
                <w:lang w:val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Communicate effectively with pupils, parents/ carers, colleagues, wider school community and governors.</w:t>
            </w:r>
          </w:p>
        </w:tc>
      </w:tr>
    </w:tbl>
    <w:p w14:paraId="031CD32E" w14:textId="082C5816" w:rsidR="00C566B0" w:rsidRPr="00C021C9" w:rsidRDefault="00C566B0" w:rsidP="00C566B0">
      <w:pPr>
        <w:pStyle w:val="NoSpacing"/>
        <w:rPr>
          <w:rFonts w:ascii="Museo Sans 300" w:hAnsi="Museo Sans 300"/>
          <w:sz w:val="20"/>
          <w:szCs w:val="20"/>
        </w:rPr>
      </w:pPr>
    </w:p>
    <w:tbl>
      <w:tblPr>
        <w:tblStyle w:val="TableGrid"/>
        <w:tblW w:w="0" w:type="auto"/>
        <w:tblBorders>
          <w:top w:val="single" w:sz="18" w:space="0" w:color="485B6B" w:themeColor="text2"/>
          <w:left w:val="single" w:sz="18" w:space="0" w:color="485B6B" w:themeColor="text2"/>
          <w:bottom w:val="single" w:sz="18" w:space="0" w:color="485B6B" w:themeColor="text2"/>
          <w:right w:val="single" w:sz="18" w:space="0" w:color="485B6B" w:themeColor="text2"/>
          <w:insideH w:val="single" w:sz="6" w:space="0" w:color="485B6B" w:themeColor="text2"/>
          <w:insideV w:val="single" w:sz="6" w:space="0" w:color="485B6B" w:themeColor="text2"/>
        </w:tblBorders>
        <w:tblLook w:val="04A0" w:firstRow="1" w:lastRow="0" w:firstColumn="1" w:lastColumn="0" w:noHBand="0" w:noVBand="1"/>
      </w:tblPr>
      <w:tblGrid>
        <w:gridCol w:w="10159"/>
      </w:tblGrid>
      <w:tr w:rsidR="00C566B0" w:rsidRPr="00C021C9" w14:paraId="7D2B68A3" w14:textId="77777777" w:rsidTr="2C1E3454">
        <w:tc>
          <w:tcPr>
            <w:tcW w:w="10159" w:type="dxa"/>
            <w:shd w:val="clear" w:color="auto" w:fill="485B6B" w:themeFill="text2"/>
          </w:tcPr>
          <w:p w14:paraId="03DE2B2F" w14:textId="77777777" w:rsidR="00C566B0" w:rsidRPr="00C021C9" w:rsidRDefault="00C566B0" w:rsidP="00840113">
            <w:pPr>
              <w:pStyle w:val="NoSpacing"/>
              <w:rPr>
                <w:rFonts w:ascii="Museo Sans 300" w:hAnsi="Museo Sans 300"/>
                <w:b/>
                <w:color w:val="FFFFFF" w:themeColor="accent6"/>
                <w:sz w:val="28"/>
                <w:szCs w:val="28"/>
              </w:rPr>
            </w:pPr>
            <w:r w:rsidRPr="00C021C9">
              <w:rPr>
                <w:rFonts w:ascii="Museo Sans 300" w:hAnsi="Museo Sans 300"/>
                <w:b/>
                <w:color w:val="FFFFFF" w:themeColor="accent6"/>
                <w:sz w:val="28"/>
                <w:szCs w:val="28"/>
              </w:rPr>
              <w:t>Duties and Responsibilities – General:</w:t>
            </w:r>
          </w:p>
        </w:tc>
      </w:tr>
      <w:tr w:rsidR="00C566B0" w:rsidRPr="00C021C9" w14:paraId="16FA1015" w14:textId="77777777" w:rsidTr="2C1E3454">
        <w:tc>
          <w:tcPr>
            <w:tcW w:w="10159" w:type="dxa"/>
          </w:tcPr>
          <w:p w14:paraId="055A3FC0" w14:textId="0C0381B3" w:rsidR="00C566B0" w:rsidRPr="00C021C9" w:rsidRDefault="00C566B0" w:rsidP="00840113">
            <w:p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2C1E3454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The </w:t>
            </w:r>
            <w:r w:rsidR="001B5E95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>Teacher</w:t>
            </w:r>
            <w:r w:rsidRPr="2C1E3454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 will: </w:t>
            </w:r>
          </w:p>
          <w:p w14:paraId="724C6DC2" w14:textId="77777777" w:rsidR="00C566B0" w:rsidRPr="00C021C9" w:rsidRDefault="00C566B0" w:rsidP="00C566B0">
            <w:pPr>
              <w:pStyle w:val="ListParagraph"/>
              <w:numPr>
                <w:ilvl w:val="0"/>
                <w:numId w:val="4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Uphold the ethos of the Trust </w:t>
            </w:r>
          </w:p>
          <w:p w14:paraId="791B907A" w14:textId="77777777" w:rsidR="00C566B0" w:rsidRPr="00C021C9" w:rsidRDefault="00C566B0" w:rsidP="00C566B0">
            <w:pPr>
              <w:pStyle w:val="ListParagraph"/>
              <w:numPr>
                <w:ilvl w:val="0"/>
                <w:numId w:val="4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>Assist in achieving the Trust’s vision and aims</w:t>
            </w:r>
          </w:p>
          <w:p w14:paraId="318292D4" w14:textId="77777777" w:rsidR="00C566B0" w:rsidRPr="00C021C9" w:rsidRDefault="00C566B0" w:rsidP="00C566B0">
            <w:pPr>
              <w:pStyle w:val="ListParagraph"/>
              <w:numPr>
                <w:ilvl w:val="0"/>
                <w:numId w:val="4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Support the implementation of the Trust’s strategic plans </w:t>
            </w:r>
          </w:p>
          <w:p w14:paraId="7947A841" w14:textId="77777777" w:rsidR="00C566B0" w:rsidRPr="00C021C9" w:rsidRDefault="00C566B0" w:rsidP="00C566B0">
            <w:pPr>
              <w:pStyle w:val="ListParagraph"/>
              <w:numPr>
                <w:ilvl w:val="0"/>
                <w:numId w:val="4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Contribute positively to creating a productive and happy working environment </w:t>
            </w:r>
          </w:p>
          <w:p w14:paraId="4D0EAC44" w14:textId="77777777" w:rsidR="00C566B0" w:rsidRPr="00C021C9" w:rsidRDefault="00C566B0" w:rsidP="00C566B0">
            <w:pPr>
              <w:pStyle w:val="ListParagraph"/>
              <w:numPr>
                <w:ilvl w:val="0"/>
                <w:numId w:val="4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Establish and maintain professional and effective working relationships as a member of the Trust </w:t>
            </w:r>
          </w:p>
          <w:p w14:paraId="46F380D9" w14:textId="77777777" w:rsidR="00C566B0" w:rsidRPr="00C021C9" w:rsidRDefault="00C566B0" w:rsidP="00C566B0">
            <w:pPr>
              <w:pStyle w:val="ListParagraph"/>
              <w:numPr>
                <w:ilvl w:val="0"/>
                <w:numId w:val="4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Work effectively with colleagues as a member of the Trust, taking individual and collective responsibility for reinforcing and promoting a working environment free from discrimination, victimisation, harassment and bullying  </w:t>
            </w:r>
          </w:p>
          <w:p w14:paraId="06A2DE00" w14:textId="77777777" w:rsidR="00C566B0" w:rsidRPr="00C021C9" w:rsidRDefault="00C566B0" w:rsidP="00C566B0">
            <w:pPr>
              <w:pStyle w:val="ListParagraph"/>
              <w:numPr>
                <w:ilvl w:val="0"/>
                <w:numId w:val="4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Participate as required in meetings and training with colleagues in respect of duties and responsibilities of the role as part of the Trust </w:t>
            </w:r>
          </w:p>
          <w:p w14:paraId="312B5F52" w14:textId="77777777" w:rsidR="00C566B0" w:rsidRPr="00C021C9" w:rsidRDefault="00C566B0" w:rsidP="00C566B0">
            <w:pPr>
              <w:pStyle w:val="ListParagraph"/>
              <w:numPr>
                <w:ilvl w:val="0"/>
                <w:numId w:val="4"/>
              </w:numPr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>Take responsibility for their own professional development and play a full and active part in the appraisal process</w:t>
            </w:r>
          </w:p>
          <w:p w14:paraId="67F4A4E7" w14:textId="77777777" w:rsidR="00C566B0" w:rsidRPr="00C021C9" w:rsidRDefault="00C566B0" w:rsidP="00C566B0">
            <w:pPr>
              <w:pStyle w:val="ListParagraph"/>
              <w:widowControl/>
              <w:numPr>
                <w:ilvl w:val="0"/>
                <w:numId w:val="1"/>
              </w:numPr>
              <w:contextualSpacing/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 xml:space="preserve">Adhere to all Trust-wide policies and procedures, including those detailed in the Trust’s Scheme of Delegation </w:t>
            </w:r>
          </w:p>
          <w:p w14:paraId="2F672323" w14:textId="77777777" w:rsidR="00C566B0" w:rsidRPr="00C021C9" w:rsidRDefault="00C566B0" w:rsidP="00C566B0">
            <w:pPr>
              <w:pStyle w:val="ListParagraph"/>
              <w:widowControl/>
              <w:numPr>
                <w:ilvl w:val="0"/>
                <w:numId w:val="5"/>
              </w:numPr>
              <w:contextualSpacing/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>Maintain confidentiality at all times in respect of Academy and Trust-related matters and prevent disclosure of confidential and sensitive information</w:t>
            </w:r>
          </w:p>
          <w:p w14:paraId="22BBBACD" w14:textId="77777777" w:rsidR="00C566B0" w:rsidRPr="00C021C9" w:rsidRDefault="00C566B0" w:rsidP="00C566B0">
            <w:pPr>
              <w:pStyle w:val="ListParagraph"/>
              <w:widowControl/>
              <w:numPr>
                <w:ilvl w:val="0"/>
                <w:numId w:val="5"/>
              </w:numPr>
              <w:contextualSpacing/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</w:pPr>
            <w:r w:rsidRPr="00C021C9">
              <w:rPr>
                <w:rFonts w:ascii="Museo Sans 300" w:hAnsi="Museo Sans 300" w:cs="Arial"/>
                <w:color w:val="485B6B" w:themeColor="text2"/>
                <w:sz w:val="20"/>
                <w:szCs w:val="20"/>
                <w:lang w:val="en-GB"/>
              </w:rPr>
              <w:t>Undertake any other duties of a similar level and responsibility as may be required by the Chief Executive Officer</w:t>
            </w:r>
          </w:p>
        </w:tc>
      </w:tr>
    </w:tbl>
    <w:p w14:paraId="7B07AFA4" w14:textId="77777777" w:rsidR="00A347CE" w:rsidRPr="00C021C9" w:rsidRDefault="00A347CE" w:rsidP="0096337C">
      <w:pPr>
        <w:pStyle w:val="NoSpacing"/>
        <w:rPr>
          <w:rFonts w:ascii="Museo Sans 300" w:hAnsi="Museo Sans 300"/>
        </w:rPr>
      </w:pPr>
    </w:p>
    <w:sectPr w:rsidR="00A347CE" w:rsidRPr="00C021C9" w:rsidSect="00CA2258">
      <w:footerReference w:type="default" r:id="rId11"/>
      <w:pgSz w:w="11910" w:h="16840"/>
      <w:pgMar w:top="238" w:right="249" w:bottom="902" w:left="958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55B95" w14:textId="77777777" w:rsidR="006A44A4" w:rsidRDefault="006A44A4">
      <w:r>
        <w:separator/>
      </w:r>
    </w:p>
  </w:endnote>
  <w:endnote w:type="continuationSeparator" w:id="0">
    <w:p w14:paraId="130D57DF" w14:textId="77777777" w:rsidR="006A44A4" w:rsidRDefault="006A44A4">
      <w:r>
        <w:continuationSeparator/>
      </w:r>
    </w:p>
  </w:endnote>
  <w:endnote w:type="continuationNotice" w:id="1">
    <w:p w14:paraId="09B70148" w14:textId="77777777" w:rsidR="006A44A4" w:rsidRDefault="006A44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9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Display Black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useo Sans 1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E8A9" w14:textId="08D2CD51" w:rsidR="005C6D10" w:rsidRDefault="008F182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376B7689" wp14:editId="74F525F9">
              <wp:simplePos x="0" y="0"/>
              <wp:positionH relativeFrom="page">
                <wp:posOffset>669956</wp:posOffset>
              </wp:positionH>
              <wp:positionV relativeFrom="page">
                <wp:posOffset>10167042</wp:posOffset>
              </wp:positionV>
              <wp:extent cx="5029200" cy="162962"/>
              <wp:effectExtent l="0" t="0" r="0" b="889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0" cy="16296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47C037" w14:textId="7FF505F9" w:rsidR="00550081" w:rsidRDefault="00B663EE" w:rsidP="00550081">
                          <w:pPr>
                            <w:spacing w:line="201" w:lineRule="exact"/>
                            <w:ind w:left="20"/>
                            <w:rPr>
                              <w:rFonts w:ascii="Museo Sans 100"/>
                              <w:color w:val="485B6B"/>
                              <w:spacing w:val="6"/>
                              <w:sz w:val="16"/>
                            </w:rPr>
                          </w:pPr>
                          <w:r w:rsidRPr="00B663EE">
                            <w:rPr>
                              <w:rFonts w:ascii="Museo Sans 100"/>
                              <w:color w:val="485B6B"/>
                              <w:spacing w:val="6"/>
                              <w:sz w:val="17"/>
                              <w:szCs w:val="17"/>
                            </w:rPr>
                            <w:t>AGORA LEARNING PARTNERSHIP</w:t>
                          </w:r>
                          <w:r>
                            <w:rPr>
                              <w:rFonts w:ascii="Museo Sans 100"/>
                              <w:color w:val="485B6B"/>
                              <w:spacing w:val="6"/>
                              <w:sz w:val="16"/>
                            </w:rPr>
                            <w:t xml:space="preserve"> |</w:t>
                          </w:r>
                          <w:r w:rsidR="00F14EE8">
                            <w:rPr>
                              <w:rFonts w:ascii="Museo Sans 100"/>
                              <w:color w:val="485B6B"/>
                              <w:spacing w:val="6"/>
                              <w:sz w:val="16"/>
                            </w:rPr>
                            <w:t xml:space="preserve"> </w:t>
                          </w:r>
                        </w:p>
                        <w:p w14:paraId="0C05DAA5" w14:textId="77777777" w:rsidR="00557D23" w:rsidRDefault="00557D23" w:rsidP="00550081">
                          <w:pPr>
                            <w:spacing w:line="201" w:lineRule="exact"/>
                            <w:ind w:left="20"/>
                            <w:rPr>
                              <w:rFonts w:ascii="Museo Sans 100" w:eastAsia="Museo Sans 100" w:hAnsi="Museo Sans 100" w:cs="Museo Sans 100"/>
                              <w:sz w:val="17"/>
                              <w:szCs w:val="17"/>
                            </w:rPr>
                          </w:pPr>
                        </w:p>
                        <w:p w14:paraId="1DA5D952" w14:textId="77777777" w:rsidR="005C6D10" w:rsidRDefault="005C6D10">
                          <w:pPr>
                            <w:spacing w:line="201" w:lineRule="exact"/>
                            <w:ind w:left="20"/>
                            <w:rPr>
                              <w:rFonts w:ascii="Museo Sans 100" w:eastAsia="Museo Sans 100" w:hAnsi="Museo Sans 100" w:cs="Museo Sans 1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6B76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75pt;margin-top:800.55pt;width:396pt;height:12.8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" filled="f" stroked="f">
              <v:textbox inset="0,0,0,0">
                <w:txbxContent>
                  <w:p w14:paraId="2A47C037" w14:textId="7FF505F9" w:rsidR="00550081" w:rsidRDefault="00B663EE" w:rsidP="00550081">
                    <w:pPr>
                      <w:spacing w:line="201" w:lineRule="exact"/>
                      <w:ind w:left="20"/>
                      <w:rPr>
                        <w:rFonts w:ascii="Museo Sans 100"/>
                        <w:color w:val="485B6B"/>
                        <w:spacing w:val="6"/>
                        <w:sz w:val="16"/>
                      </w:rPr>
                    </w:pPr>
                    <w:r w:rsidRPr="00B663EE">
                      <w:rPr>
                        <w:rFonts w:ascii="Museo Sans 100"/>
                        <w:color w:val="485B6B"/>
                        <w:spacing w:val="6"/>
                        <w:sz w:val="17"/>
                        <w:szCs w:val="17"/>
                      </w:rPr>
                      <w:t>AGORA LEARNING PARTNERSHIP</w:t>
                    </w:r>
                    <w:r>
                      <w:rPr>
                        <w:rFonts w:ascii="Museo Sans 100"/>
                        <w:color w:val="485B6B"/>
                        <w:spacing w:val="6"/>
                        <w:sz w:val="16"/>
                      </w:rPr>
                      <w:t xml:space="preserve"> |</w:t>
                    </w:r>
                    <w:r w:rsidR="00F14EE8">
                      <w:rPr>
                        <w:rFonts w:ascii="Museo Sans 100"/>
                        <w:color w:val="485B6B"/>
                        <w:spacing w:val="6"/>
                        <w:sz w:val="16"/>
                      </w:rPr>
                      <w:t xml:space="preserve"> </w:t>
                    </w:r>
                  </w:p>
                  <w:p w14:paraId="0C05DAA5" w14:textId="77777777" w:rsidR="00557D23" w:rsidRDefault="00557D23" w:rsidP="00550081">
                    <w:pPr>
                      <w:spacing w:line="201" w:lineRule="exact"/>
                      <w:ind w:left="20"/>
                      <w:rPr>
                        <w:rFonts w:ascii="Museo Sans 100" w:eastAsia="Museo Sans 100" w:hAnsi="Museo Sans 100" w:cs="Museo Sans 100"/>
                        <w:sz w:val="17"/>
                        <w:szCs w:val="17"/>
                      </w:rPr>
                    </w:pPr>
                  </w:p>
                  <w:p w14:paraId="1DA5D952" w14:textId="77777777" w:rsidR="005C6D10" w:rsidRDefault="005C6D10">
                    <w:pPr>
                      <w:spacing w:line="201" w:lineRule="exact"/>
                      <w:ind w:left="20"/>
                      <w:rPr>
                        <w:rFonts w:ascii="Museo Sans 100" w:eastAsia="Museo Sans 100" w:hAnsi="Museo Sans 100" w:cs="Museo Sans 100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805F3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532D9564" wp14:editId="3ACA0918">
              <wp:simplePos x="0" y="0"/>
              <wp:positionH relativeFrom="page">
                <wp:posOffset>683895</wp:posOffset>
              </wp:positionH>
              <wp:positionV relativeFrom="page">
                <wp:posOffset>10097770</wp:posOffset>
              </wp:positionV>
              <wp:extent cx="6192520" cy="1270"/>
              <wp:effectExtent l="7620" t="10795" r="10160" b="6985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92520" cy="1270"/>
                        <a:chOff x="1077" y="15902"/>
                        <a:chExt cx="9752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077" y="15902"/>
                          <a:ext cx="9752" cy="2"/>
                        </a:xfrm>
                        <a:custGeom>
                          <a:avLst/>
                          <a:gdLst>
                            <a:gd name="T0" fmla="+- 0 1077 1077"/>
                            <a:gd name="T1" fmla="*/ T0 w 9752"/>
                            <a:gd name="T2" fmla="+- 0 10828 1077"/>
                            <a:gd name="T3" fmla="*/ T2 w 97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52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485B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4246D6" id="Group 3" o:spid="_x0000_s1026" style="position:absolute;margin-left:53.85pt;margin-top:795.1pt;width:487.6pt;height:.1pt;z-index:-251658237;mso-position-horizontal-relative:page;mso-position-vertical-relative:page" coordorigin="1077,15902" coordsize="97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">
              <v:shape id="Freeform 4" o:spid="_x0000_s1027" style="position:absolute;left:1077;top:15902;width:9752;height:2;visibility:visible;mso-wrap-style:square;v-text-anchor:top" coordsize="97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" path="m,l9751,e" filled="f" strokecolor="#485b6b" strokeweight=".25pt">
                <v:path arrowok="t" o:connecttype="custom" o:connectlocs="0,0;9751,0" o:connectangles="0,0"/>
              </v:shape>
              <w10:wrap anchorx="page" anchory="page"/>
            </v:group>
          </w:pict>
        </mc:Fallback>
      </mc:AlternateContent>
    </w:r>
    <w:r w:rsidR="00A805F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4B87739B" wp14:editId="266ADFF2">
              <wp:simplePos x="0" y="0"/>
              <wp:positionH relativeFrom="page">
                <wp:posOffset>6748145</wp:posOffset>
              </wp:positionH>
              <wp:positionV relativeFrom="page">
                <wp:posOffset>10169525</wp:posOffset>
              </wp:positionV>
              <wp:extent cx="140335" cy="133350"/>
              <wp:effectExtent l="4445" t="0" r="0" b="3175"/>
              <wp:wrapNone/>
              <wp:docPr id="6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8F5092" w14:textId="386BB395" w:rsidR="005C6D10" w:rsidRPr="00550081" w:rsidRDefault="00542EAF">
                          <w:pPr>
                            <w:spacing w:line="201" w:lineRule="exact"/>
                            <w:ind w:left="20"/>
                            <w:rPr>
                              <w:rFonts w:ascii="Museo Sans 100" w:eastAsia="Museo Sans 100" w:hAnsi="Museo Sans 100" w:cstheme="minorHAnsi"/>
                              <w:sz w:val="16"/>
                              <w:szCs w:val="16"/>
                            </w:rPr>
                          </w:pPr>
                          <w:r w:rsidRPr="00550081">
                            <w:rPr>
                              <w:rFonts w:ascii="Museo Sans 100" w:eastAsia="Museo Sans 100" w:hAnsi="Museo Sans 100" w:cstheme="minorHAnsi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550081">
                            <w:rPr>
                              <w:rFonts w:ascii="Museo Sans 100" w:eastAsia="Museo Sans 100" w:hAnsi="Museo Sans 100" w:cstheme="minorHAnsi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550081">
                            <w:rPr>
                              <w:rFonts w:ascii="Museo Sans 100" w:eastAsia="Museo Sans 100" w:hAnsi="Museo Sans 100" w:cstheme="minorHAnsi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C12E7">
                            <w:rPr>
                              <w:rFonts w:ascii="Museo Sans 100" w:eastAsia="Museo Sans 100" w:hAnsi="Museo Sans 100" w:cstheme="minorHAnsi"/>
                              <w:noProof/>
                              <w:sz w:val="16"/>
                              <w:szCs w:val="16"/>
                            </w:rPr>
                            <w:t>12</w:t>
                          </w:r>
                          <w:r w:rsidRPr="00550081">
                            <w:rPr>
                              <w:rFonts w:ascii="Museo Sans 100" w:eastAsia="Museo Sans 100" w:hAnsi="Museo Sans 100" w:cstheme="minorHAnsi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87739B" id="Text Box 1" o:spid="_x0000_s1027" type="#_x0000_t202" style="position:absolute;margin-left:531.35pt;margin-top:800.75pt;width:11.05pt;height:10.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" filled="f" stroked="f">
              <v:textbox inset="0,0,0,0">
                <w:txbxContent>
                  <w:p w14:paraId="4A8F5092" w14:textId="386BB395" w:rsidR="005C6D10" w:rsidRPr="00550081" w:rsidRDefault="00542EAF">
                    <w:pPr>
                      <w:spacing w:line="201" w:lineRule="exact"/>
                      <w:ind w:left="20"/>
                      <w:rPr>
                        <w:rFonts w:ascii="Museo Sans 100" w:eastAsia="Museo Sans 100" w:hAnsi="Museo Sans 100" w:cstheme="minorHAnsi"/>
                        <w:sz w:val="16"/>
                        <w:szCs w:val="16"/>
                      </w:rPr>
                    </w:pPr>
                    <w:r w:rsidRPr="00550081">
                      <w:rPr>
                        <w:rFonts w:ascii="Museo Sans 100" w:eastAsia="Museo Sans 100" w:hAnsi="Museo Sans 100" w:cstheme="minorHAnsi"/>
                        <w:sz w:val="16"/>
                        <w:szCs w:val="16"/>
                      </w:rPr>
                      <w:fldChar w:fldCharType="begin"/>
                    </w:r>
                    <w:r w:rsidRPr="00550081">
                      <w:rPr>
                        <w:rFonts w:ascii="Museo Sans 100" w:eastAsia="Museo Sans 100" w:hAnsi="Museo Sans 100" w:cstheme="minorHAnsi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550081">
                      <w:rPr>
                        <w:rFonts w:ascii="Museo Sans 100" w:eastAsia="Museo Sans 100" w:hAnsi="Museo Sans 100" w:cstheme="minorHAnsi"/>
                        <w:sz w:val="16"/>
                        <w:szCs w:val="16"/>
                      </w:rPr>
                      <w:fldChar w:fldCharType="separate"/>
                    </w:r>
                    <w:r w:rsidR="007C12E7">
                      <w:rPr>
                        <w:rFonts w:ascii="Museo Sans 100" w:eastAsia="Museo Sans 100" w:hAnsi="Museo Sans 100" w:cstheme="minorHAnsi"/>
                        <w:noProof/>
                        <w:sz w:val="16"/>
                        <w:szCs w:val="16"/>
                      </w:rPr>
                      <w:t>12</w:t>
                    </w:r>
                    <w:r w:rsidRPr="00550081">
                      <w:rPr>
                        <w:rFonts w:ascii="Museo Sans 100" w:eastAsia="Museo Sans 100" w:hAnsi="Museo Sans 100" w:cstheme="minorHAnsi"/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91065" w14:textId="77777777" w:rsidR="006A44A4" w:rsidRDefault="006A44A4">
      <w:r>
        <w:separator/>
      </w:r>
    </w:p>
  </w:footnote>
  <w:footnote w:type="continuationSeparator" w:id="0">
    <w:p w14:paraId="6AF165C8" w14:textId="77777777" w:rsidR="006A44A4" w:rsidRDefault="006A44A4">
      <w:r>
        <w:continuationSeparator/>
      </w:r>
    </w:p>
  </w:footnote>
  <w:footnote w:type="continuationNotice" w:id="1">
    <w:p w14:paraId="616BD46E" w14:textId="77777777" w:rsidR="006A44A4" w:rsidRDefault="006A44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4726"/>
    <w:multiLevelType w:val="multilevel"/>
    <w:tmpl w:val="65E2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D3027"/>
    <w:multiLevelType w:val="hybridMultilevel"/>
    <w:tmpl w:val="E5EC2C8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83FF4"/>
    <w:multiLevelType w:val="hybridMultilevel"/>
    <w:tmpl w:val="445E39F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736C"/>
    <w:multiLevelType w:val="hybridMultilevel"/>
    <w:tmpl w:val="7ACEA3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316BB"/>
    <w:multiLevelType w:val="hybridMultilevel"/>
    <w:tmpl w:val="588C57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DD3BC1"/>
    <w:multiLevelType w:val="hybridMultilevel"/>
    <w:tmpl w:val="5C3E40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BC0289"/>
    <w:multiLevelType w:val="hybridMultilevel"/>
    <w:tmpl w:val="FC5E6C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2918B2"/>
    <w:multiLevelType w:val="hybridMultilevel"/>
    <w:tmpl w:val="B18A8C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7D0DFE"/>
    <w:multiLevelType w:val="hybridMultilevel"/>
    <w:tmpl w:val="D70C8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2326B"/>
    <w:multiLevelType w:val="hybridMultilevel"/>
    <w:tmpl w:val="BBE49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5E5A90"/>
    <w:multiLevelType w:val="hybridMultilevel"/>
    <w:tmpl w:val="176045E4"/>
    <w:lvl w:ilvl="0" w:tplc="BCDA889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E4680"/>
    <w:multiLevelType w:val="hybridMultilevel"/>
    <w:tmpl w:val="BF28D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F480D"/>
    <w:multiLevelType w:val="hybridMultilevel"/>
    <w:tmpl w:val="A23EC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B75BF"/>
    <w:multiLevelType w:val="hybridMultilevel"/>
    <w:tmpl w:val="D0CE30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2E4567"/>
    <w:multiLevelType w:val="hybridMultilevel"/>
    <w:tmpl w:val="2C88BE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706A1D"/>
    <w:multiLevelType w:val="hybridMultilevel"/>
    <w:tmpl w:val="5A54B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0E5E7C"/>
    <w:multiLevelType w:val="hybridMultilevel"/>
    <w:tmpl w:val="87E86094"/>
    <w:lvl w:ilvl="0" w:tplc="BCDA889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D0D0A"/>
    <w:multiLevelType w:val="hybridMultilevel"/>
    <w:tmpl w:val="D47C52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C84215"/>
    <w:multiLevelType w:val="hybridMultilevel"/>
    <w:tmpl w:val="C5A49C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54074E"/>
    <w:multiLevelType w:val="hybridMultilevel"/>
    <w:tmpl w:val="B666E2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7E181A"/>
    <w:multiLevelType w:val="hybridMultilevel"/>
    <w:tmpl w:val="BB2C15F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F7FBB"/>
    <w:multiLevelType w:val="hybridMultilevel"/>
    <w:tmpl w:val="F48E9A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1503539">
    <w:abstractNumId w:val="5"/>
  </w:num>
  <w:num w:numId="2" w16cid:durableId="1233613225">
    <w:abstractNumId w:val="21"/>
  </w:num>
  <w:num w:numId="3" w16cid:durableId="2036157056">
    <w:abstractNumId w:val="7"/>
  </w:num>
  <w:num w:numId="4" w16cid:durableId="703091269">
    <w:abstractNumId w:val="19"/>
  </w:num>
  <w:num w:numId="5" w16cid:durableId="1569808391">
    <w:abstractNumId w:val="4"/>
  </w:num>
  <w:num w:numId="6" w16cid:durableId="763916036">
    <w:abstractNumId w:val="14"/>
  </w:num>
  <w:num w:numId="7" w16cid:durableId="1274364275">
    <w:abstractNumId w:val="3"/>
  </w:num>
  <w:num w:numId="8" w16cid:durableId="259872279">
    <w:abstractNumId w:val="1"/>
  </w:num>
  <w:num w:numId="9" w16cid:durableId="481778657">
    <w:abstractNumId w:val="20"/>
  </w:num>
  <w:num w:numId="10" w16cid:durableId="754403926">
    <w:abstractNumId w:val="2"/>
  </w:num>
  <w:num w:numId="11" w16cid:durableId="1361586700">
    <w:abstractNumId w:val="13"/>
  </w:num>
  <w:num w:numId="12" w16cid:durableId="981811951">
    <w:abstractNumId w:val="18"/>
  </w:num>
  <w:num w:numId="13" w16cid:durableId="1833596663">
    <w:abstractNumId w:val="6"/>
  </w:num>
  <w:num w:numId="14" w16cid:durableId="178082020">
    <w:abstractNumId w:val="0"/>
  </w:num>
  <w:num w:numId="15" w16cid:durableId="123548719">
    <w:abstractNumId w:val="8"/>
  </w:num>
  <w:num w:numId="16" w16cid:durableId="2045010401">
    <w:abstractNumId w:val="17"/>
  </w:num>
  <w:num w:numId="17" w16cid:durableId="1182015731">
    <w:abstractNumId w:val="9"/>
  </w:num>
  <w:num w:numId="18" w16cid:durableId="1298609643">
    <w:abstractNumId w:val="12"/>
  </w:num>
  <w:num w:numId="19" w16cid:durableId="1962376782">
    <w:abstractNumId w:val="15"/>
  </w:num>
  <w:num w:numId="20" w16cid:durableId="143206674">
    <w:abstractNumId w:val="11"/>
  </w:num>
  <w:num w:numId="21" w16cid:durableId="593435344">
    <w:abstractNumId w:val="16"/>
  </w:num>
  <w:num w:numId="22" w16cid:durableId="1726873881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10"/>
    <w:rsid w:val="00004637"/>
    <w:rsid w:val="000055D7"/>
    <w:rsid w:val="00005719"/>
    <w:rsid w:val="00014E7E"/>
    <w:rsid w:val="00024A26"/>
    <w:rsid w:val="00024C42"/>
    <w:rsid w:val="00027D2B"/>
    <w:rsid w:val="00027D35"/>
    <w:rsid w:val="00030896"/>
    <w:rsid w:val="00033CC5"/>
    <w:rsid w:val="00036584"/>
    <w:rsid w:val="0004021F"/>
    <w:rsid w:val="00042990"/>
    <w:rsid w:val="00043408"/>
    <w:rsid w:val="000464BF"/>
    <w:rsid w:val="0004657A"/>
    <w:rsid w:val="0004673A"/>
    <w:rsid w:val="00046FE2"/>
    <w:rsid w:val="000476B8"/>
    <w:rsid w:val="00055A7D"/>
    <w:rsid w:val="00055F29"/>
    <w:rsid w:val="000562CD"/>
    <w:rsid w:val="00056C56"/>
    <w:rsid w:val="00057C83"/>
    <w:rsid w:val="00060C49"/>
    <w:rsid w:val="00061550"/>
    <w:rsid w:val="00061E67"/>
    <w:rsid w:val="00067B83"/>
    <w:rsid w:val="0007445A"/>
    <w:rsid w:val="00075F09"/>
    <w:rsid w:val="00081470"/>
    <w:rsid w:val="00081651"/>
    <w:rsid w:val="00084807"/>
    <w:rsid w:val="00087E9B"/>
    <w:rsid w:val="0009565F"/>
    <w:rsid w:val="000A02C2"/>
    <w:rsid w:val="000A3F17"/>
    <w:rsid w:val="000A4BD0"/>
    <w:rsid w:val="000A7571"/>
    <w:rsid w:val="000A7ABF"/>
    <w:rsid w:val="000B13C3"/>
    <w:rsid w:val="000B1CFD"/>
    <w:rsid w:val="000D0310"/>
    <w:rsid w:val="000E596B"/>
    <w:rsid w:val="000E7561"/>
    <w:rsid w:val="000E7E3D"/>
    <w:rsid w:val="000F57E5"/>
    <w:rsid w:val="00105F00"/>
    <w:rsid w:val="00117D1A"/>
    <w:rsid w:val="0013380D"/>
    <w:rsid w:val="00141806"/>
    <w:rsid w:val="00141A70"/>
    <w:rsid w:val="001424C0"/>
    <w:rsid w:val="0014359B"/>
    <w:rsid w:val="001472A8"/>
    <w:rsid w:val="0015232C"/>
    <w:rsid w:val="00155106"/>
    <w:rsid w:val="00155CDD"/>
    <w:rsid w:val="0016120D"/>
    <w:rsid w:val="0016241B"/>
    <w:rsid w:val="0016501D"/>
    <w:rsid w:val="00165E9E"/>
    <w:rsid w:val="00166494"/>
    <w:rsid w:val="00166BE4"/>
    <w:rsid w:val="00174095"/>
    <w:rsid w:val="001762BD"/>
    <w:rsid w:val="00177C95"/>
    <w:rsid w:val="00187E9D"/>
    <w:rsid w:val="00190D36"/>
    <w:rsid w:val="00193376"/>
    <w:rsid w:val="00196B4C"/>
    <w:rsid w:val="001975CF"/>
    <w:rsid w:val="001A2903"/>
    <w:rsid w:val="001A377C"/>
    <w:rsid w:val="001B00A5"/>
    <w:rsid w:val="001B5E95"/>
    <w:rsid w:val="001C1C16"/>
    <w:rsid w:val="001C5AE3"/>
    <w:rsid w:val="001D18A4"/>
    <w:rsid w:val="001D2475"/>
    <w:rsid w:val="001D24F9"/>
    <w:rsid w:val="001D28C8"/>
    <w:rsid w:val="001D44B9"/>
    <w:rsid w:val="001D5E7F"/>
    <w:rsid w:val="001D605F"/>
    <w:rsid w:val="001D6628"/>
    <w:rsid w:val="001D7521"/>
    <w:rsid w:val="001E7714"/>
    <w:rsid w:val="001F01DB"/>
    <w:rsid w:val="001F6BDB"/>
    <w:rsid w:val="00201AA5"/>
    <w:rsid w:val="00205CE9"/>
    <w:rsid w:val="00207913"/>
    <w:rsid w:val="002103A6"/>
    <w:rsid w:val="0021095F"/>
    <w:rsid w:val="00213E20"/>
    <w:rsid w:val="00227F34"/>
    <w:rsid w:val="0024082E"/>
    <w:rsid w:val="00240E46"/>
    <w:rsid w:val="00240EF5"/>
    <w:rsid w:val="0024324E"/>
    <w:rsid w:val="0025645E"/>
    <w:rsid w:val="002615CF"/>
    <w:rsid w:val="00262905"/>
    <w:rsid w:val="00272A9A"/>
    <w:rsid w:val="00277AF9"/>
    <w:rsid w:val="0028274E"/>
    <w:rsid w:val="00291EBE"/>
    <w:rsid w:val="00294D98"/>
    <w:rsid w:val="0029542A"/>
    <w:rsid w:val="00296D47"/>
    <w:rsid w:val="002B62E2"/>
    <w:rsid w:val="002C5C5B"/>
    <w:rsid w:val="002D0407"/>
    <w:rsid w:val="002D31C3"/>
    <w:rsid w:val="002D4E2F"/>
    <w:rsid w:val="002D64DB"/>
    <w:rsid w:val="002E0237"/>
    <w:rsid w:val="002E054E"/>
    <w:rsid w:val="002E0B5F"/>
    <w:rsid w:val="002F0AE3"/>
    <w:rsid w:val="002F2BFD"/>
    <w:rsid w:val="002F32EB"/>
    <w:rsid w:val="002F5D12"/>
    <w:rsid w:val="002F6991"/>
    <w:rsid w:val="002F7A38"/>
    <w:rsid w:val="00302300"/>
    <w:rsid w:val="00303B3C"/>
    <w:rsid w:val="00304994"/>
    <w:rsid w:val="00313493"/>
    <w:rsid w:val="003146E5"/>
    <w:rsid w:val="00316E6D"/>
    <w:rsid w:val="00324033"/>
    <w:rsid w:val="003338F6"/>
    <w:rsid w:val="00333E4A"/>
    <w:rsid w:val="00344320"/>
    <w:rsid w:val="003445E3"/>
    <w:rsid w:val="0034556D"/>
    <w:rsid w:val="003459EF"/>
    <w:rsid w:val="003475B8"/>
    <w:rsid w:val="00350BC0"/>
    <w:rsid w:val="003521E2"/>
    <w:rsid w:val="00353D55"/>
    <w:rsid w:val="00364D77"/>
    <w:rsid w:val="003660FD"/>
    <w:rsid w:val="003707A2"/>
    <w:rsid w:val="00371AD0"/>
    <w:rsid w:val="00372052"/>
    <w:rsid w:val="0037265C"/>
    <w:rsid w:val="00373559"/>
    <w:rsid w:val="00381E81"/>
    <w:rsid w:val="00384C34"/>
    <w:rsid w:val="00392517"/>
    <w:rsid w:val="00394143"/>
    <w:rsid w:val="0039461E"/>
    <w:rsid w:val="00394920"/>
    <w:rsid w:val="00394BAE"/>
    <w:rsid w:val="003978D0"/>
    <w:rsid w:val="003A73E1"/>
    <w:rsid w:val="003B08F1"/>
    <w:rsid w:val="003B5A61"/>
    <w:rsid w:val="003B6F16"/>
    <w:rsid w:val="003B7DCA"/>
    <w:rsid w:val="003C2707"/>
    <w:rsid w:val="003D105B"/>
    <w:rsid w:val="003D1DD5"/>
    <w:rsid w:val="003D2D66"/>
    <w:rsid w:val="003D4FA9"/>
    <w:rsid w:val="003E0098"/>
    <w:rsid w:val="003E2A66"/>
    <w:rsid w:val="003E6C49"/>
    <w:rsid w:val="003E738A"/>
    <w:rsid w:val="0040511B"/>
    <w:rsid w:val="00407100"/>
    <w:rsid w:val="00410811"/>
    <w:rsid w:val="00412AE3"/>
    <w:rsid w:val="004159A5"/>
    <w:rsid w:val="00422BE1"/>
    <w:rsid w:val="0043255F"/>
    <w:rsid w:val="00436933"/>
    <w:rsid w:val="00450F14"/>
    <w:rsid w:val="00453EF4"/>
    <w:rsid w:val="004604B5"/>
    <w:rsid w:val="00466894"/>
    <w:rsid w:val="00472F74"/>
    <w:rsid w:val="00485656"/>
    <w:rsid w:val="0048569E"/>
    <w:rsid w:val="004862F0"/>
    <w:rsid w:val="00497BCB"/>
    <w:rsid w:val="004A04F0"/>
    <w:rsid w:val="004A089E"/>
    <w:rsid w:val="004A284F"/>
    <w:rsid w:val="004A7136"/>
    <w:rsid w:val="004A7E82"/>
    <w:rsid w:val="004B0465"/>
    <w:rsid w:val="004B0F8F"/>
    <w:rsid w:val="004B184A"/>
    <w:rsid w:val="004B396A"/>
    <w:rsid w:val="004B3A13"/>
    <w:rsid w:val="004B6B7B"/>
    <w:rsid w:val="004B6B86"/>
    <w:rsid w:val="004D5CB8"/>
    <w:rsid w:val="004D68A9"/>
    <w:rsid w:val="004E40FE"/>
    <w:rsid w:val="004F265A"/>
    <w:rsid w:val="004F3664"/>
    <w:rsid w:val="004F45E5"/>
    <w:rsid w:val="004F6207"/>
    <w:rsid w:val="004F70C0"/>
    <w:rsid w:val="0050553D"/>
    <w:rsid w:val="005058AC"/>
    <w:rsid w:val="00513DAB"/>
    <w:rsid w:val="005149DE"/>
    <w:rsid w:val="00515C22"/>
    <w:rsid w:val="005173A7"/>
    <w:rsid w:val="00522396"/>
    <w:rsid w:val="00523851"/>
    <w:rsid w:val="00531892"/>
    <w:rsid w:val="005357C6"/>
    <w:rsid w:val="00542EAF"/>
    <w:rsid w:val="00550081"/>
    <w:rsid w:val="005513F2"/>
    <w:rsid w:val="005539C0"/>
    <w:rsid w:val="005539DA"/>
    <w:rsid w:val="00554A5D"/>
    <w:rsid w:val="00554EA7"/>
    <w:rsid w:val="00557D23"/>
    <w:rsid w:val="0056467B"/>
    <w:rsid w:val="00564917"/>
    <w:rsid w:val="005672BD"/>
    <w:rsid w:val="0056748B"/>
    <w:rsid w:val="00567AF0"/>
    <w:rsid w:val="00570C37"/>
    <w:rsid w:val="00574770"/>
    <w:rsid w:val="0057642E"/>
    <w:rsid w:val="00577B08"/>
    <w:rsid w:val="00582A0E"/>
    <w:rsid w:val="00583922"/>
    <w:rsid w:val="00585BCC"/>
    <w:rsid w:val="005870EA"/>
    <w:rsid w:val="00592D34"/>
    <w:rsid w:val="00594DCB"/>
    <w:rsid w:val="00595A16"/>
    <w:rsid w:val="00597A1E"/>
    <w:rsid w:val="005A5EFD"/>
    <w:rsid w:val="005B0A99"/>
    <w:rsid w:val="005C2664"/>
    <w:rsid w:val="005C6D10"/>
    <w:rsid w:val="005D0AA0"/>
    <w:rsid w:val="005D50C4"/>
    <w:rsid w:val="005E0D5F"/>
    <w:rsid w:val="005E0FFE"/>
    <w:rsid w:val="005E1835"/>
    <w:rsid w:val="005E19FF"/>
    <w:rsid w:val="005E4600"/>
    <w:rsid w:val="005E6705"/>
    <w:rsid w:val="005E7839"/>
    <w:rsid w:val="005F4F45"/>
    <w:rsid w:val="00601928"/>
    <w:rsid w:val="0060239D"/>
    <w:rsid w:val="0061015B"/>
    <w:rsid w:val="00617B14"/>
    <w:rsid w:val="00621845"/>
    <w:rsid w:val="00632625"/>
    <w:rsid w:val="00633C7A"/>
    <w:rsid w:val="00641956"/>
    <w:rsid w:val="00643CC4"/>
    <w:rsid w:val="00644B6A"/>
    <w:rsid w:val="0064772C"/>
    <w:rsid w:val="00651713"/>
    <w:rsid w:val="00654B3E"/>
    <w:rsid w:val="00661B1C"/>
    <w:rsid w:val="00663362"/>
    <w:rsid w:val="00671C11"/>
    <w:rsid w:val="0067338E"/>
    <w:rsid w:val="006733D3"/>
    <w:rsid w:val="00692108"/>
    <w:rsid w:val="006A06B9"/>
    <w:rsid w:val="006A44A4"/>
    <w:rsid w:val="006A706E"/>
    <w:rsid w:val="006A70E8"/>
    <w:rsid w:val="006B3EC6"/>
    <w:rsid w:val="006B55BE"/>
    <w:rsid w:val="006C5782"/>
    <w:rsid w:val="006D2E7D"/>
    <w:rsid w:val="006E34C2"/>
    <w:rsid w:val="006E74C1"/>
    <w:rsid w:val="006F1615"/>
    <w:rsid w:val="006F231A"/>
    <w:rsid w:val="006F590F"/>
    <w:rsid w:val="006F6DBC"/>
    <w:rsid w:val="007009AA"/>
    <w:rsid w:val="00704E14"/>
    <w:rsid w:val="007101D6"/>
    <w:rsid w:val="00717BCE"/>
    <w:rsid w:val="00717C1A"/>
    <w:rsid w:val="00723BD6"/>
    <w:rsid w:val="007258FD"/>
    <w:rsid w:val="00726DD9"/>
    <w:rsid w:val="00730487"/>
    <w:rsid w:val="00732360"/>
    <w:rsid w:val="00733CA8"/>
    <w:rsid w:val="007343FB"/>
    <w:rsid w:val="007347C8"/>
    <w:rsid w:val="00734B8E"/>
    <w:rsid w:val="007402A5"/>
    <w:rsid w:val="00740FAF"/>
    <w:rsid w:val="00742417"/>
    <w:rsid w:val="00745B1A"/>
    <w:rsid w:val="00746CA7"/>
    <w:rsid w:val="007552BB"/>
    <w:rsid w:val="007632C5"/>
    <w:rsid w:val="00764141"/>
    <w:rsid w:val="00764306"/>
    <w:rsid w:val="00773FEF"/>
    <w:rsid w:val="00774538"/>
    <w:rsid w:val="00780CEA"/>
    <w:rsid w:val="00783E60"/>
    <w:rsid w:val="00794487"/>
    <w:rsid w:val="00794EAF"/>
    <w:rsid w:val="00795710"/>
    <w:rsid w:val="00796207"/>
    <w:rsid w:val="00796486"/>
    <w:rsid w:val="0079681E"/>
    <w:rsid w:val="007A125F"/>
    <w:rsid w:val="007A22FE"/>
    <w:rsid w:val="007A3A05"/>
    <w:rsid w:val="007A3D61"/>
    <w:rsid w:val="007A79ED"/>
    <w:rsid w:val="007B0E3F"/>
    <w:rsid w:val="007B700C"/>
    <w:rsid w:val="007B7E98"/>
    <w:rsid w:val="007C0055"/>
    <w:rsid w:val="007C12E7"/>
    <w:rsid w:val="007C33DD"/>
    <w:rsid w:val="007C6324"/>
    <w:rsid w:val="007C6C63"/>
    <w:rsid w:val="007C6D50"/>
    <w:rsid w:val="007C7CE3"/>
    <w:rsid w:val="007D45A6"/>
    <w:rsid w:val="007D52F6"/>
    <w:rsid w:val="007E07A4"/>
    <w:rsid w:val="007E1B43"/>
    <w:rsid w:val="007E2642"/>
    <w:rsid w:val="007E68CB"/>
    <w:rsid w:val="007F1369"/>
    <w:rsid w:val="007F6A04"/>
    <w:rsid w:val="0080175F"/>
    <w:rsid w:val="00802BEF"/>
    <w:rsid w:val="00807E5E"/>
    <w:rsid w:val="00810C58"/>
    <w:rsid w:val="00821128"/>
    <w:rsid w:val="00823757"/>
    <w:rsid w:val="008259DA"/>
    <w:rsid w:val="00826CEA"/>
    <w:rsid w:val="00834AD5"/>
    <w:rsid w:val="0083716A"/>
    <w:rsid w:val="00841666"/>
    <w:rsid w:val="0084346E"/>
    <w:rsid w:val="0084581D"/>
    <w:rsid w:val="00851069"/>
    <w:rsid w:val="008511A5"/>
    <w:rsid w:val="00851D84"/>
    <w:rsid w:val="00854960"/>
    <w:rsid w:val="00857297"/>
    <w:rsid w:val="00857E42"/>
    <w:rsid w:val="00861C7D"/>
    <w:rsid w:val="00867EA7"/>
    <w:rsid w:val="00871BF4"/>
    <w:rsid w:val="00873686"/>
    <w:rsid w:val="008759A9"/>
    <w:rsid w:val="00880313"/>
    <w:rsid w:val="00880C0A"/>
    <w:rsid w:val="00880FB9"/>
    <w:rsid w:val="00883F6E"/>
    <w:rsid w:val="00896086"/>
    <w:rsid w:val="008A4A55"/>
    <w:rsid w:val="008A5B26"/>
    <w:rsid w:val="008B04C6"/>
    <w:rsid w:val="008B1927"/>
    <w:rsid w:val="008B2356"/>
    <w:rsid w:val="008B5431"/>
    <w:rsid w:val="008B58D5"/>
    <w:rsid w:val="008B5E46"/>
    <w:rsid w:val="008B6B69"/>
    <w:rsid w:val="008B6E42"/>
    <w:rsid w:val="008C0CE1"/>
    <w:rsid w:val="008C3050"/>
    <w:rsid w:val="008C3571"/>
    <w:rsid w:val="008C4BE1"/>
    <w:rsid w:val="008C764F"/>
    <w:rsid w:val="008D6CD7"/>
    <w:rsid w:val="008F1824"/>
    <w:rsid w:val="008F2268"/>
    <w:rsid w:val="008F2602"/>
    <w:rsid w:val="008F2F55"/>
    <w:rsid w:val="008F5292"/>
    <w:rsid w:val="008F7277"/>
    <w:rsid w:val="008F72A0"/>
    <w:rsid w:val="00901AEE"/>
    <w:rsid w:val="00902FC4"/>
    <w:rsid w:val="00904082"/>
    <w:rsid w:val="0090467B"/>
    <w:rsid w:val="00912E37"/>
    <w:rsid w:val="0091430B"/>
    <w:rsid w:val="009151B7"/>
    <w:rsid w:val="00920787"/>
    <w:rsid w:val="00923517"/>
    <w:rsid w:val="0092444F"/>
    <w:rsid w:val="00925997"/>
    <w:rsid w:val="00935963"/>
    <w:rsid w:val="00940F57"/>
    <w:rsid w:val="00943323"/>
    <w:rsid w:val="00947063"/>
    <w:rsid w:val="00947792"/>
    <w:rsid w:val="00947E59"/>
    <w:rsid w:val="00953C40"/>
    <w:rsid w:val="0096337C"/>
    <w:rsid w:val="0096738A"/>
    <w:rsid w:val="00967A87"/>
    <w:rsid w:val="00971241"/>
    <w:rsid w:val="009779CA"/>
    <w:rsid w:val="0099322C"/>
    <w:rsid w:val="009949BC"/>
    <w:rsid w:val="009962FE"/>
    <w:rsid w:val="009A07DC"/>
    <w:rsid w:val="009A1B92"/>
    <w:rsid w:val="009A4327"/>
    <w:rsid w:val="009B0F26"/>
    <w:rsid w:val="009C481F"/>
    <w:rsid w:val="009D020D"/>
    <w:rsid w:val="009E6249"/>
    <w:rsid w:val="009F36EA"/>
    <w:rsid w:val="00A05317"/>
    <w:rsid w:val="00A07D64"/>
    <w:rsid w:val="00A07E00"/>
    <w:rsid w:val="00A12740"/>
    <w:rsid w:val="00A347CE"/>
    <w:rsid w:val="00A4174E"/>
    <w:rsid w:val="00A456F8"/>
    <w:rsid w:val="00A467E2"/>
    <w:rsid w:val="00A47729"/>
    <w:rsid w:val="00A50047"/>
    <w:rsid w:val="00A51EF8"/>
    <w:rsid w:val="00A52783"/>
    <w:rsid w:val="00A575AF"/>
    <w:rsid w:val="00A609DD"/>
    <w:rsid w:val="00A60B7E"/>
    <w:rsid w:val="00A62F50"/>
    <w:rsid w:val="00A64D90"/>
    <w:rsid w:val="00A6548F"/>
    <w:rsid w:val="00A6668D"/>
    <w:rsid w:val="00A70708"/>
    <w:rsid w:val="00A70999"/>
    <w:rsid w:val="00A709E3"/>
    <w:rsid w:val="00A70E37"/>
    <w:rsid w:val="00A72D61"/>
    <w:rsid w:val="00A736FA"/>
    <w:rsid w:val="00A73C06"/>
    <w:rsid w:val="00A7599F"/>
    <w:rsid w:val="00A805F3"/>
    <w:rsid w:val="00A81D5C"/>
    <w:rsid w:val="00A87B85"/>
    <w:rsid w:val="00A9081B"/>
    <w:rsid w:val="00A92E07"/>
    <w:rsid w:val="00AA3AA7"/>
    <w:rsid w:val="00AA3AB0"/>
    <w:rsid w:val="00AB29C8"/>
    <w:rsid w:val="00AC1B01"/>
    <w:rsid w:val="00AC5417"/>
    <w:rsid w:val="00AC71B5"/>
    <w:rsid w:val="00AD0E09"/>
    <w:rsid w:val="00AD1155"/>
    <w:rsid w:val="00AD3B4B"/>
    <w:rsid w:val="00AD428F"/>
    <w:rsid w:val="00AD555E"/>
    <w:rsid w:val="00AD7294"/>
    <w:rsid w:val="00AE578D"/>
    <w:rsid w:val="00AF0AD0"/>
    <w:rsid w:val="00AF0EC3"/>
    <w:rsid w:val="00AF3789"/>
    <w:rsid w:val="00B042BA"/>
    <w:rsid w:val="00B046C5"/>
    <w:rsid w:val="00B10595"/>
    <w:rsid w:val="00B1674B"/>
    <w:rsid w:val="00B16875"/>
    <w:rsid w:val="00B169E1"/>
    <w:rsid w:val="00B20CE7"/>
    <w:rsid w:val="00B22680"/>
    <w:rsid w:val="00B24E34"/>
    <w:rsid w:val="00B26AA4"/>
    <w:rsid w:val="00B278CA"/>
    <w:rsid w:val="00B318BF"/>
    <w:rsid w:val="00B33984"/>
    <w:rsid w:val="00B33A24"/>
    <w:rsid w:val="00B36F1E"/>
    <w:rsid w:val="00B370EF"/>
    <w:rsid w:val="00B4102C"/>
    <w:rsid w:val="00B44B0D"/>
    <w:rsid w:val="00B50133"/>
    <w:rsid w:val="00B5252D"/>
    <w:rsid w:val="00B5357A"/>
    <w:rsid w:val="00B556D0"/>
    <w:rsid w:val="00B56580"/>
    <w:rsid w:val="00B56EC9"/>
    <w:rsid w:val="00B60F30"/>
    <w:rsid w:val="00B61F26"/>
    <w:rsid w:val="00B64774"/>
    <w:rsid w:val="00B663EE"/>
    <w:rsid w:val="00B679F0"/>
    <w:rsid w:val="00B7190B"/>
    <w:rsid w:val="00B74342"/>
    <w:rsid w:val="00B85027"/>
    <w:rsid w:val="00B85034"/>
    <w:rsid w:val="00B86FF4"/>
    <w:rsid w:val="00B94CA1"/>
    <w:rsid w:val="00BB34B8"/>
    <w:rsid w:val="00BB39CE"/>
    <w:rsid w:val="00BB4513"/>
    <w:rsid w:val="00BB4857"/>
    <w:rsid w:val="00BC04C2"/>
    <w:rsid w:val="00BD0CCE"/>
    <w:rsid w:val="00BD12B6"/>
    <w:rsid w:val="00BD6B4B"/>
    <w:rsid w:val="00BD77DD"/>
    <w:rsid w:val="00BE25DB"/>
    <w:rsid w:val="00BE619E"/>
    <w:rsid w:val="00BE6B3C"/>
    <w:rsid w:val="00BF5183"/>
    <w:rsid w:val="00BF5362"/>
    <w:rsid w:val="00BF5C6E"/>
    <w:rsid w:val="00C01070"/>
    <w:rsid w:val="00C01D2C"/>
    <w:rsid w:val="00C021C9"/>
    <w:rsid w:val="00C02462"/>
    <w:rsid w:val="00C0352D"/>
    <w:rsid w:val="00C07A61"/>
    <w:rsid w:val="00C12248"/>
    <w:rsid w:val="00C14C72"/>
    <w:rsid w:val="00C21306"/>
    <w:rsid w:val="00C21D50"/>
    <w:rsid w:val="00C27F63"/>
    <w:rsid w:val="00C324D4"/>
    <w:rsid w:val="00C41347"/>
    <w:rsid w:val="00C566B0"/>
    <w:rsid w:val="00C6718B"/>
    <w:rsid w:val="00C7114E"/>
    <w:rsid w:val="00C747C9"/>
    <w:rsid w:val="00C8357E"/>
    <w:rsid w:val="00C874B6"/>
    <w:rsid w:val="00C954DA"/>
    <w:rsid w:val="00C959FE"/>
    <w:rsid w:val="00C96D36"/>
    <w:rsid w:val="00C9798C"/>
    <w:rsid w:val="00CA13F5"/>
    <w:rsid w:val="00CA2258"/>
    <w:rsid w:val="00CA2466"/>
    <w:rsid w:val="00CB1C3F"/>
    <w:rsid w:val="00CC0069"/>
    <w:rsid w:val="00CC012A"/>
    <w:rsid w:val="00CC064B"/>
    <w:rsid w:val="00CC3CB6"/>
    <w:rsid w:val="00CC45B3"/>
    <w:rsid w:val="00CC5E1D"/>
    <w:rsid w:val="00CC6A11"/>
    <w:rsid w:val="00CD16FB"/>
    <w:rsid w:val="00CD33FF"/>
    <w:rsid w:val="00CD474A"/>
    <w:rsid w:val="00CD5EBB"/>
    <w:rsid w:val="00CE44F4"/>
    <w:rsid w:val="00CE55CF"/>
    <w:rsid w:val="00CE5AC9"/>
    <w:rsid w:val="00CF1414"/>
    <w:rsid w:val="00CF4414"/>
    <w:rsid w:val="00CF5EDF"/>
    <w:rsid w:val="00CF6F57"/>
    <w:rsid w:val="00D10BEC"/>
    <w:rsid w:val="00D13B7F"/>
    <w:rsid w:val="00D17E4A"/>
    <w:rsid w:val="00D20769"/>
    <w:rsid w:val="00D24716"/>
    <w:rsid w:val="00D25510"/>
    <w:rsid w:val="00D27AC0"/>
    <w:rsid w:val="00D30F5F"/>
    <w:rsid w:val="00D31B22"/>
    <w:rsid w:val="00D33DE0"/>
    <w:rsid w:val="00D33F3C"/>
    <w:rsid w:val="00D34804"/>
    <w:rsid w:val="00D40C59"/>
    <w:rsid w:val="00D46DA1"/>
    <w:rsid w:val="00D472AC"/>
    <w:rsid w:val="00D57884"/>
    <w:rsid w:val="00D60CEE"/>
    <w:rsid w:val="00D60D79"/>
    <w:rsid w:val="00D62F60"/>
    <w:rsid w:val="00D64F25"/>
    <w:rsid w:val="00D6581B"/>
    <w:rsid w:val="00D67EBE"/>
    <w:rsid w:val="00D72C3B"/>
    <w:rsid w:val="00D732C5"/>
    <w:rsid w:val="00D73AE8"/>
    <w:rsid w:val="00D73F0A"/>
    <w:rsid w:val="00D80E65"/>
    <w:rsid w:val="00D81B86"/>
    <w:rsid w:val="00D8348B"/>
    <w:rsid w:val="00D83786"/>
    <w:rsid w:val="00D848E1"/>
    <w:rsid w:val="00D87853"/>
    <w:rsid w:val="00D946C2"/>
    <w:rsid w:val="00D97BA8"/>
    <w:rsid w:val="00DA1376"/>
    <w:rsid w:val="00DB074B"/>
    <w:rsid w:val="00DB07D0"/>
    <w:rsid w:val="00DB602E"/>
    <w:rsid w:val="00DC0AAC"/>
    <w:rsid w:val="00DC1550"/>
    <w:rsid w:val="00DC2019"/>
    <w:rsid w:val="00DC20C6"/>
    <w:rsid w:val="00DC56F7"/>
    <w:rsid w:val="00DC7A15"/>
    <w:rsid w:val="00DD57BD"/>
    <w:rsid w:val="00DD5F4D"/>
    <w:rsid w:val="00DE1B59"/>
    <w:rsid w:val="00DE51D4"/>
    <w:rsid w:val="00DE7AFA"/>
    <w:rsid w:val="00DF4604"/>
    <w:rsid w:val="00DF7487"/>
    <w:rsid w:val="00E049F2"/>
    <w:rsid w:val="00E06EB4"/>
    <w:rsid w:val="00E1331F"/>
    <w:rsid w:val="00E13C76"/>
    <w:rsid w:val="00E14708"/>
    <w:rsid w:val="00E251C3"/>
    <w:rsid w:val="00E25C82"/>
    <w:rsid w:val="00E33BFA"/>
    <w:rsid w:val="00E434DE"/>
    <w:rsid w:val="00E45895"/>
    <w:rsid w:val="00E71450"/>
    <w:rsid w:val="00E71A6C"/>
    <w:rsid w:val="00E7218F"/>
    <w:rsid w:val="00E731BA"/>
    <w:rsid w:val="00E81BFC"/>
    <w:rsid w:val="00E92C8D"/>
    <w:rsid w:val="00E95945"/>
    <w:rsid w:val="00E95F34"/>
    <w:rsid w:val="00E96B0A"/>
    <w:rsid w:val="00EA0C40"/>
    <w:rsid w:val="00EA12BF"/>
    <w:rsid w:val="00EA1349"/>
    <w:rsid w:val="00EA27C5"/>
    <w:rsid w:val="00EA2FAA"/>
    <w:rsid w:val="00EA6188"/>
    <w:rsid w:val="00EB66DD"/>
    <w:rsid w:val="00EB7DFA"/>
    <w:rsid w:val="00EC01A4"/>
    <w:rsid w:val="00EC450C"/>
    <w:rsid w:val="00ED5F0A"/>
    <w:rsid w:val="00ED7E76"/>
    <w:rsid w:val="00F0176D"/>
    <w:rsid w:val="00F05D52"/>
    <w:rsid w:val="00F0650A"/>
    <w:rsid w:val="00F14EE8"/>
    <w:rsid w:val="00F17850"/>
    <w:rsid w:val="00F21319"/>
    <w:rsid w:val="00F21C0C"/>
    <w:rsid w:val="00F236B9"/>
    <w:rsid w:val="00F23D41"/>
    <w:rsid w:val="00F26A48"/>
    <w:rsid w:val="00F30C0D"/>
    <w:rsid w:val="00F31545"/>
    <w:rsid w:val="00F344CE"/>
    <w:rsid w:val="00F378FB"/>
    <w:rsid w:val="00F37E98"/>
    <w:rsid w:val="00F43CF3"/>
    <w:rsid w:val="00F47712"/>
    <w:rsid w:val="00F501B5"/>
    <w:rsid w:val="00F5171B"/>
    <w:rsid w:val="00F557C8"/>
    <w:rsid w:val="00F627B4"/>
    <w:rsid w:val="00F63258"/>
    <w:rsid w:val="00F63C2C"/>
    <w:rsid w:val="00F64F80"/>
    <w:rsid w:val="00F72025"/>
    <w:rsid w:val="00F803E7"/>
    <w:rsid w:val="00F919DF"/>
    <w:rsid w:val="00F92D0F"/>
    <w:rsid w:val="00F933AF"/>
    <w:rsid w:val="00F97018"/>
    <w:rsid w:val="00FA517C"/>
    <w:rsid w:val="00FA7C33"/>
    <w:rsid w:val="00FB1644"/>
    <w:rsid w:val="00FC1088"/>
    <w:rsid w:val="00FC2FBF"/>
    <w:rsid w:val="00FC3C97"/>
    <w:rsid w:val="00FC4FF8"/>
    <w:rsid w:val="00FC72AA"/>
    <w:rsid w:val="00FD0B91"/>
    <w:rsid w:val="00FD3124"/>
    <w:rsid w:val="00FD3B75"/>
    <w:rsid w:val="00FD51A6"/>
    <w:rsid w:val="00FE0181"/>
    <w:rsid w:val="00FE18AD"/>
    <w:rsid w:val="0A94F965"/>
    <w:rsid w:val="2C1E3454"/>
    <w:rsid w:val="51D0239C"/>
    <w:rsid w:val="5C827549"/>
    <w:rsid w:val="7C298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D9CAD4"/>
  <w15:docId w15:val="{529F2C72-FAC2-491B-A857-B73E08F7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6337C"/>
  </w:style>
  <w:style w:type="paragraph" w:styleId="Heading1">
    <w:name w:val="heading 1"/>
    <w:basedOn w:val="Normal"/>
    <w:link w:val="Heading1Char"/>
    <w:uiPriority w:val="1"/>
    <w:qFormat/>
    <w:pPr>
      <w:spacing w:before="24"/>
      <w:ind w:left="117"/>
      <w:outlineLvl w:val="0"/>
    </w:pPr>
    <w:rPr>
      <w:rFonts w:ascii="Museo Sans 900" w:eastAsia="Museo Sans 900" w:hAnsi="Museo Sans 900"/>
      <w:b/>
      <w:bCs/>
      <w:sz w:val="60"/>
      <w:szCs w:val="60"/>
    </w:rPr>
  </w:style>
  <w:style w:type="paragraph" w:styleId="Heading2">
    <w:name w:val="heading 2"/>
    <w:basedOn w:val="Normal"/>
    <w:uiPriority w:val="1"/>
    <w:qFormat/>
    <w:pPr>
      <w:ind w:left="137"/>
      <w:outlineLvl w:val="1"/>
    </w:pPr>
    <w:rPr>
      <w:rFonts w:ascii="Museo Sans Display Black" w:eastAsia="Museo Sans Display Black" w:hAnsi="Museo Sans Display Black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12"/>
      <w:ind w:left="1544"/>
      <w:outlineLvl w:val="2"/>
    </w:pPr>
    <w:rPr>
      <w:rFonts w:ascii="Museo Sans 100" w:eastAsia="Museo Sans 100" w:hAnsi="Museo Sans 100"/>
      <w:sz w:val="24"/>
      <w:szCs w:val="24"/>
    </w:rPr>
  </w:style>
  <w:style w:type="paragraph" w:styleId="Heading4">
    <w:name w:val="heading 4"/>
    <w:basedOn w:val="Normal"/>
    <w:uiPriority w:val="1"/>
    <w:qFormat/>
    <w:pPr>
      <w:ind w:left="117"/>
      <w:outlineLvl w:val="3"/>
    </w:pPr>
    <w:rPr>
      <w:rFonts w:ascii="Museo Sans 900" w:eastAsia="Museo Sans 900" w:hAnsi="Museo Sans 900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7"/>
    </w:pPr>
    <w:rPr>
      <w:rFonts w:ascii="Museo Sans 100" w:eastAsia="Museo Sans 100" w:hAnsi="Museo Sans 100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83F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F6E"/>
  </w:style>
  <w:style w:type="paragraph" w:styleId="Footer">
    <w:name w:val="footer"/>
    <w:basedOn w:val="Normal"/>
    <w:link w:val="FooterChar"/>
    <w:uiPriority w:val="99"/>
    <w:unhideWhenUsed/>
    <w:rsid w:val="00883F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F6E"/>
  </w:style>
  <w:style w:type="paragraph" w:styleId="BalloonText">
    <w:name w:val="Balloon Text"/>
    <w:basedOn w:val="Normal"/>
    <w:link w:val="BalloonTextChar"/>
    <w:uiPriority w:val="99"/>
    <w:semiHidden/>
    <w:unhideWhenUsed/>
    <w:rsid w:val="00542E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EA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E61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1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61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1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619E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70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663E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523851"/>
    <w:rPr>
      <w:color w:val="FFFF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2F32EB"/>
    <w:rPr>
      <w:rFonts w:ascii="Museo Sans 100" w:eastAsia="Museo Sans 100" w:hAnsi="Museo Sans 10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96337C"/>
    <w:rPr>
      <w:rFonts w:ascii="Museo Sans 900" w:eastAsia="Museo Sans 900" w:hAnsi="Museo Sans 900"/>
      <w:b/>
      <w:bCs/>
      <w:sz w:val="60"/>
      <w:szCs w:val="60"/>
    </w:rPr>
  </w:style>
  <w:style w:type="paragraph" w:styleId="NoSpacing">
    <w:name w:val="No Spacing"/>
    <w:link w:val="NoSpacingChar"/>
    <w:uiPriority w:val="1"/>
    <w:qFormat/>
    <w:rsid w:val="0096337C"/>
    <w:pPr>
      <w:widowControl/>
    </w:pPr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848E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4A55"/>
    <w:pPr>
      <w:widowControl/>
    </w:pPr>
  </w:style>
  <w:style w:type="character" w:customStyle="1" w:styleId="NoSpacingChar">
    <w:name w:val="No Spacing Char"/>
    <w:basedOn w:val="DefaultParagraphFont"/>
    <w:link w:val="NoSpacing"/>
    <w:uiPriority w:val="1"/>
    <w:rsid w:val="00794EA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495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5866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HfL MAT">
      <a:dk1>
        <a:srgbClr val="1D3345"/>
      </a:dk1>
      <a:lt1>
        <a:srgbClr val="304352"/>
      </a:lt1>
      <a:dk2>
        <a:srgbClr val="485B6B"/>
      </a:dk2>
      <a:lt2>
        <a:srgbClr val="637381"/>
      </a:lt2>
      <a:accent1>
        <a:srgbClr val="87939C"/>
      </a:accent1>
      <a:accent2>
        <a:srgbClr val="FFC764"/>
      </a:accent2>
      <a:accent3>
        <a:srgbClr val="FFB739"/>
      </a:accent3>
      <a:accent4>
        <a:srgbClr val="FFA400"/>
      </a:accent4>
      <a:accent5>
        <a:srgbClr val="000000"/>
      </a:accent5>
      <a:accent6>
        <a:srgbClr val="FFFFFF"/>
      </a:accent6>
      <a:hlink>
        <a:srgbClr val="FFFFFF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295DA04C0DB8438EB7D778F510806F" ma:contentTypeVersion="10" ma:contentTypeDescription="Create a new document." ma:contentTypeScope="" ma:versionID="8ac497fd6e1256577b0d5adbc195ae11">
  <xsd:schema xmlns:xsd="http://www.w3.org/2001/XMLSchema" xmlns:xs="http://www.w3.org/2001/XMLSchema" xmlns:p="http://schemas.microsoft.com/office/2006/metadata/properties" xmlns:ns2="a7baeb19-cca8-466c-8e49-809ba196af59" xmlns:ns3="5351fbc7-a1ec-4d32-a7c1-28fa414fa277" targetNamespace="http://schemas.microsoft.com/office/2006/metadata/properties" ma:root="true" ma:fieldsID="1fe26a793282fde2ac29c3282eafe63b" ns2:_="" ns3:_="">
    <xsd:import namespace="a7baeb19-cca8-466c-8e49-809ba196af59"/>
    <xsd:import namespace="5351fbc7-a1ec-4d32-a7c1-28fa414fa2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aeb19-cca8-466c-8e49-809ba196a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1442f41-b747-4aa1-9930-5357346dad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1fbc7-a1ec-4d32-a7c1-28fa414fa2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b1b7cc-d74e-4c9a-9787-e342f6be401f}" ma:internalName="TaxCatchAll" ma:showField="CatchAllData" ma:web="5351fbc7-a1ec-4d32-a7c1-28fa414fa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baeb19-cca8-466c-8e49-809ba196af59">
      <Terms xmlns="http://schemas.microsoft.com/office/infopath/2007/PartnerControls"/>
    </lcf76f155ced4ddcb4097134ff3c332f>
    <TaxCatchAll xmlns="5351fbc7-a1ec-4d32-a7c1-28fa414fa27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5049E6-4AA8-43A2-9874-9A4BC7957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aeb19-cca8-466c-8e49-809ba196af59"/>
    <ds:schemaRef ds:uri="5351fbc7-a1ec-4d32-a7c1-28fa414fa2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890C39-D069-4692-B412-792EA67422C9}">
  <ds:schemaRefs>
    <ds:schemaRef ds:uri="http://schemas.microsoft.com/office/2006/metadata/properties"/>
    <ds:schemaRef ds:uri="http://schemas.microsoft.com/office/infopath/2007/PartnerControls"/>
    <ds:schemaRef ds:uri="a7baeb19-cca8-466c-8e49-809ba196af59"/>
    <ds:schemaRef ds:uri="5351fbc7-a1ec-4d32-a7c1-28fa414fa277"/>
  </ds:schemaRefs>
</ds:datastoreItem>
</file>

<file path=customXml/itemProps3.xml><?xml version="1.0" encoding="utf-8"?>
<ds:datastoreItem xmlns:ds="http://schemas.openxmlformats.org/officeDocument/2006/customXml" ds:itemID="{0C4B093B-C3EA-49F7-9C63-EF9729C17A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HfL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Thomas</dc:creator>
  <cp:keywords/>
  <cp:lastModifiedBy>Mr Spector</cp:lastModifiedBy>
  <cp:revision>4</cp:revision>
  <cp:lastPrinted>2022-03-03T09:47:00Z</cp:lastPrinted>
  <dcterms:created xsi:type="dcterms:W3CDTF">2026-09-03T16:01:00Z</dcterms:created>
  <dcterms:modified xsi:type="dcterms:W3CDTF">2026-09-04T07:49:00Z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2017-01-30T00:00:00Z</vt:filetime>
  </property>
  <property fmtid="{D5CDD505-2E9C-101B-9397-08002B2CF9AE}" pid="3" name="LastSaved">
    <vt:filetime>2018-03-27T00:00:00Z</vt:filetime>
  </property>
  <property fmtid="{D5CDD505-2E9C-101B-9397-08002B2CF9AE}" pid="4" name="ContentTypeId">
    <vt:lpwstr>0x010100F6295DA04C0DB8438EB7D778F510806F</vt:lpwstr>
  </property>
  <property fmtid="{D5CDD505-2E9C-101B-9397-08002B2CF9AE}" pid="5" name="Order">
    <vt:r8>265200</vt:r8>
  </property>
  <property fmtid="{D5CDD505-2E9C-101B-9397-08002B2CF9AE}" pid="6" name="_dlc_DocIdItemGuid">
    <vt:lpwstr>5d97d3a9-2a76-470b-8ff5-adb872a01afc</vt:lpwstr>
  </property>
  <property fmtid="{D5CDD505-2E9C-101B-9397-08002B2CF9AE}" pid="7" name="MediaServiceImageTags">
    <vt:lpwstr/>
  </property>
  <property fmtid="{D5CDD505-2E9C-101B-9397-08002B2CF9AE}" pid="8" name="GrammarlyDocumentId">
    <vt:lpwstr>6508e8f5ec393695921dba248e0309ddeb7648d51717cb36d1653302e040dc0e</vt:lpwstr>
  </property>
  <property fmtid="{D5CDD505-2E9C-101B-9397-08002B2CF9AE}" pid="9" name="xd_ProgID">
    <vt:lpwstr/>
  </property>
  <property fmtid="{D5CDD505-2E9C-101B-9397-08002B2CF9AE}" pid="10" name="_dlc_DocId">
    <vt:lpwstr>4NJQ3AMRYPUP-1940795422-148014</vt:lpwstr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_dlc_DocIdUrl">
    <vt:lpwstr>https://hflmat.sharepoint.com/sites/SharedDocs/_layouts/15/DocIdRedir.aspx?ID=4NJQ3AMRYPUP-1940795422-148014, 4NJQ3AMRYPUP-1940795422-148014</vt:lpwstr>
  </property>
  <property fmtid="{D5CDD505-2E9C-101B-9397-08002B2CF9AE}" pid="16" name="xd_Signature">
    <vt:bool>false</vt:bool>
  </property>
</Properties>
</file>