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8C91" w14:textId="77777777" w:rsidR="00F57259" w:rsidRDefault="0030313F">
      <w:pPr>
        <w:tabs>
          <w:tab w:val="center" w:pos="4153"/>
        </w:tabs>
        <w:spacing w:after="0"/>
      </w:pPr>
      <w:r>
        <w:rPr>
          <w:rFonts w:ascii="Tahoma" w:eastAsia="Tahoma" w:hAnsi="Tahoma" w:cs="Tahoma"/>
          <w:b/>
          <w:sz w:val="32"/>
        </w:rPr>
        <w:t xml:space="preserve"> </w:t>
      </w:r>
      <w:r>
        <w:rPr>
          <w:rFonts w:ascii="Tahoma" w:eastAsia="Tahoma" w:hAnsi="Tahoma" w:cs="Tahoma"/>
          <w:b/>
          <w:sz w:val="32"/>
        </w:rPr>
        <w:tab/>
      </w:r>
      <w:r>
        <w:rPr>
          <w:noProof/>
        </w:rPr>
        <mc:AlternateContent>
          <mc:Choice Requires="wpg">
            <w:drawing>
              <wp:inline distT="0" distB="0" distL="0" distR="0" wp14:anchorId="4DC191E6" wp14:editId="1606F482">
                <wp:extent cx="3486150" cy="876300"/>
                <wp:effectExtent l="0" t="0" r="0" b="0"/>
                <wp:docPr id="8324" name="Group 8324"/>
                <wp:cNvGraphicFramePr/>
                <a:graphic xmlns:a="http://schemas.openxmlformats.org/drawingml/2006/main">
                  <a:graphicData uri="http://schemas.microsoft.com/office/word/2010/wordprocessingGroup">
                    <wpg:wgp>
                      <wpg:cNvGrpSpPr/>
                      <wpg:grpSpPr>
                        <a:xfrm>
                          <a:off x="0" y="0"/>
                          <a:ext cx="3486150" cy="876300"/>
                          <a:chOff x="0" y="0"/>
                          <a:chExt cx="3486150" cy="876300"/>
                        </a:xfrm>
                      </wpg:grpSpPr>
                      <pic:pic xmlns:pic="http://schemas.openxmlformats.org/drawingml/2006/picture">
                        <pic:nvPicPr>
                          <pic:cNvPr id="7" name="Picture 7"/>
                          <pic:cNvPicPr/>
                        </pic:nvPicPr>
                        <pic:blipFill>
                          <a:blip r:embed="rId5"/>
                          <a:stretch>
                            <a:fillRect/>
                          </a:stretch>
                        </pic:blipFill>
                        <pic:spPr>
                          <a:xfrm>
                            <a:off x="0" y="0"/>
                            <a:ext cx="3486150" cy="876300"/>
                          </a:xfrm>
                          <a:prstGeom prst="rect">
                            <a:avLst/>
                          </a:prstGeom>
                        </pic:spPr>
                      </pic:pic>
                      <wps:wsp>
                        <wps:cNvPr id="8" name="Rectangle 8"/>
                        <wps:cNvSpPr/>
                        <wps:spPr>
                          <a:xfrm>
                            <a:off x="1964309" y="3127"/>
                            <a:ext cx="78987" cy="261815"/>
                          </a:xfrm>
                          <a:prstGeom prst="rect">
                            <a:avLst/>
                          </a:prstGeom>
                          <a:ln>
                            <a:noFill/>
                          </a:ln>
                        </wps:spPr>
                        <wps:txbx>
                          <w:txbxContent>
                            <w:p w14:paraId="10756B25" w14:textId="77777777" w:rsidR="00F57259" w:rsidRDefault="0030313F">
                              <w:r>
                                <w:rPr>
                                  <w:rFonts w:ascii="Tahoma" w:eastAsia="Tahoma" w:hAnsi="Tahoma" w:cs="Tahoma"/>
                                  <w:b/>
                                  <w:sz w:val="32"/>
                                </w:rPr>
                                <w:t xml:space="preserve"> </w:t>
                              </w:r>
                            </w:p>
                          </w:txbxContent>
                        </wps:txbx>
                        <wps:bodyPr horzOverflow="overflow" vert="horz" lIns="0" tIns="0" rIns="0" bIns="0" rtlCol="0">
                          <a:noAutofit/>
                        </wps:bodyPr>
                      </wps:wsp>
                      <wps:wsp>
                        <wps:cNvPr id="9" name="Rectangle 9"/>
                        <wps:cNvSpPr/>
                        <wps:spPr>
                          <a:xfrm>
                            <a:off x="1964309" y="248490"/>
                            <a:ext cx="78987" cy="261815"/>
                          </a:xfrm>
                          <a:prstGeom prst="rect">
                            <a:avLst/>
                          </a:prstGeom>
                          <a:ln>
                            <a:noFill/>
                          </a:ln>
                        </wps:spPr>
                        <wps:txbx>
                          <w:txbxContent>
                            <w:p w14:paraId="16545C22" w14:textId="77777777" w:rsidR="00F57259" w:rsidRDefault="0030313F">
                              <w:r>
                                <w:rPr>
                                  <w:rFonts w:ascii="Tahoma" w:eastAsia="Tahoma" w:hAnsi="Tahoma" w:cs="Tahoma"/>
                                  <w:b/>
                                  <w:sz w:val="32"/>
                                </w:rPr>
                                <w:t xml:space="preserve"> </w:t>
                              </w:r>
                            </w:p>
                          </w:txbxContent>
                        </wps:txbx>
                        <wps:bodyPr horzOverflow="overflow" vert="horz" lIns="0" tIns="0" rIns="0" bIns="0" rtlCol="0">
                          <a:noAutofit/>
                        </wps:bodyPr>
                      </wps:wsp>
                      <wps:wsp>
                        <wps:cNvPr id="10" name="Rectangle 10"/>
                        <wps:cNvSpPr/>
                        <wps:spPr>
                          <a:xfrm>
                            <a:off x="1964309" y="493854"/>
                            <a:ext cx="78987" cy="261815"/>
                          </a:xfrm>
                          <a:prstGeom prst="rect">
                            <a:avLst/>
                          </a:prstGeom>
                          <a:ln>
                            <a:noFill/>
                          </a:ln>
                        </wps:spPr>
                        <wps:txbx>
                          <w:txbxContent>
                            <w:p w14:paraId="0B09F961" w14:textId="77777777" w:rsidR="00F57259" w:rsidRDefault="0030313F">
                              <w:r>
                                <w:rPr>
                                  <w:rFonts w:ascii="Tahoma" w:eastAsia="Tahoma" w:hAnsi="Tahoma" w:cs="Tahoma"/>
                                  <w:b/>
                                  <w:sz w:val="32"/>
                                </w:rPr>
                                <w:t xml:space="preserve"> </w:t>
                              </w:r>
                            </w:p>
                          </w:txbxContent>
                        </wps:txbx>
                        <wps:bodyPr horzOverflow="overflow" vert="horz" lIns="0" tIns="0" rIns="0" bIns="0" rtlCol="0">
                          <a:noAutofit/>
                        </wps:bodyPr>
                      </wps:wsp>
                    </wpg:wgp>
                  </a:graphicData>
                </a:graphic>
              </wp:inline>
            </w:drawing>
          </mc:Choice>
          <mc:Fallback>
            <w:pict>
              <v:group w14:anchorId="4DC191E6" id="Group 8324" o:spid="_x0000_s1026" style="width:274.5pt;height:69pt;mso-position-horizontal-relative:char;mso-position-vertical-relative:line" coordsize="34861,87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uo9h6gIAABcKAAAOAAAAZHJzL2Uyb0RvYy54bWzcVttu2zAMfR+w&#10;fxD03jpO0sQxmhTDuhYDhjVYtw9QZDkWJkuCpNz29SNlO1mTXTNgBfZQl7Is8vAcktH1zbZWZC2c&#10;l0ZPaXrZo0Robgqpl1P66ePdRUaJD0wXTBktpnQnPL2ZvXxxvbG56JvKqEI4Ak60zzd2SqsQbJ4k&#10;nleiZv7SWKFhszSuZgGWbpkUjm3Ae62Sfq83SjbGFdYZLryHt7fNJp1F/2UpeHgoSy8CUVMK2EJ8&#10;uvhc4DOZXbN86ZitJG9hsDNQ1ExqCLp3dcsCIysnT1zVkjvjTRkuuakTU5aSi5gDZJP2jrK5d2Zl&#10;Yy7LfLO0e5qA2iOeznbL36/vnX20cwdMbOwSuIgrzGVbuhr/A0qyjZTt9pSJbSAcXg6G2Si9AmY5&#10;7GXj0aDXcsorIP7kGK/e/Pxg0oVNnoCxkufw1zIA1gkDv64UOBVWTtDWSf1bPmrmPq/sBYhlWZAL&#10;qWTYxcIDWRCUXs8ln7tmAWTOHZHFlI4p0ayGeoddDErGWGl4AL/BE7BMcP3EwUJJeyeVQtbRbqFC&#10;vR7p/Z1sm1q6NXxVCx2a5nBCAWqjfSWtp8Tlol4IgOfeFmlT+j44EXiFAUsI/AEaBpGxfL8RUR6A&#10;IWYP5fKXBbLXmeXW+XAvTE3QAGwAAchlOVu/8y2Y7pOWsyZ+BAZwsG5hePiOLVid8PVH/fFYMSsA&#10;Aro9SAqDrJEUOWJ6qQTJkMP2q30L+R/Rk05Gw0FvQgl0yiDtx4pgeddI42ySQdVgG/VHaZZeoe9z&#10;WWK50kihNlhNjSN8A03VwUMrbBfbNoOFKXZQu5VxXx5gnJfKbKbUtBbFCQ/S4C4l6q0GgnGYdobr&#10;jEVnuKBemzhyGxivVsGUMqqJgZtoLR5Q7h9JCNwfSzg5W8L+MBtO2mH33CLGmRM7+sDuf65lCgV4&#10;LCa8O7chh5NBdjXE48/fklHNfpfKc3dm/CGG20ecRu1NCa83365jJx/uc7OvAAAA//8DAFBLAwQK&#10;AAAAAAAAACEAHKkhzLN1AACzdQAAFAAAAGRycy9tZWRpYS9pbWFnZTEuanBn/9j/4AAQSkZJRgAB&#10;AQEA3ADcAAD/2wBDAAMCAgMCAgMDAwMEAwMEBQgFBQQEBQoHBwYIDAoMDAsKCwsNDhIQDQ4RDgsL&#10;EBYQERMUFRUVDA8XGBYUGBIUFRT/2wBDAQMEBAUEBQkFBQkUDQsNFBQUFBQUFBQUFBQUFBQUFBQU&#10;FBQUFBQUFBQUFBQUFBQUFBQUFBQUFBQUFBQUFBQUFBT/wAARCADTA0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KKKKACiiigAooooAKKK&#10;KACiiigAooooAKKKKACiiigAooooAKKKKACiiigAooooAKKQNmuX8Y/EXw78PrH7V4g1i206Pb8q&#10;SP8AO/8Aur95qynVjTjzTCMOb4TqM9aP0r448dftyX0t5HH4S0iOG1ST559T+dpF/wBxG+X/AL6r&#10;0T4ZftgeGPF7pZ68g8Nai3Rpm3QSf8D/AIf+BV5NPOMJVqeyjI7pYKvCPPyn0JRVeG5iuoUlhkWW&#10;J13KyN8rLVivaTvscIUUUUwCiiigAooooAKKKKACiiigAooooAKKKKACiiigAooooAKKKKACiiig&#10;AooooAKKKKACiiigAooooAKKKKACiiigAooooAKKKKACiiigAooooAKKKKACiiigAooooAKKKKAC&#10;iiigAooooAKKKKACiiigAooooAKKKKACiiigAooooAKKKKACiiigAooooAKKKKACiiigAooooAKK&#10;KKACiiigAooooAKKKKACiiigAooooAKKKKACiiigBM47UteC/HT9pyH4PeI7TRrbR11u6kg8+bdd&#10;eV5W58J/A3+dtea/8N73f/QmQ/8Agy/+1V41XNsJSqeynI7oYKvOPPCJ9h59qWvjK9/bw1WSPbZ+&#10;FLOGX+9LeNKP/QEriPEH7YfxF1rcsFzY6RG3GLK15/8AIu+uOpn2Dh8LNo5bXmffd1eQWVu01xLH&#10;DEn3nkbaq15R44/ak8BeCkkRdV/tq9TpaaYPOJ/4H9z/AMer4J8TePPEfjOXdrms3uq7fnVLidmR&#10;f91PurWFXhYniWUv4ETvpZVH/l7I+h/iD+2f4p8SI9t4fto/Dlp/z1P724b/AIH91f8AvmvBdY1j&#10;UNdv5b7U7ye/vZfvXFxKzO1Uq2PDHgzXPGV59k0PSrnUrj+5bxbtn++/8NfNVsTisbL3vePVjSo4&#10;aPumPRX1P4J/YavrywafxTrK6dO8X7q0sV83ym/2nb/0FP8AvqvPfiR+yr418A7p7az/AOEh01f+&#10;XjT03Ov+/F9//vjdXRUyvGUqftZRIji6E5cnMcf4E+Mvi74csqaDrM8Norbvsk3723/75b/2SvpL&#10;wR+3Hpt0sVv4r0eXT5G+VrvT/wB7D/vbG+f/ANCr47dGhd1lVkdPkZH/AIKZU4fNMVhNpBUwdCt8&#10;R+o3hP4n+FPGyIdF12zv3b/lmku2X/vhvmrq+D05r8kUdkdGVmR0+66V6F4b/aC+IfhlVjtPE97J&#10;Ev3YrtvtH/oW+vqKHEsP+X8TyauVP/l1I/S6kOa+GNF/bg8Z2iqmoaXpWohRyyK8Lv8Ajv2/+O10&#10;ift6Xmz5vBsO7/sIt/8AGq9iOfYGX2jhll1c+wySKCN3tXx5/wAN53f/AEJsP/gy/wDtVfTvw98Y&#10;W/j3wXpOv2qBFvoPOMW7dsb+Jfwau/D4+hipctKRzVcNVoe9M6eiiivSOcKKKKACiivPPiJ8JIPH&#10;9neCLxL4n8N6hPFtiu9G1i4g8hv7yxb9n/jtAHodFfhF4/8A2hPjh8PfHniPwxffFLxM91omo3Gm&#10;yumpy7HaKV03/f8A9iv1C/Z++HU3xM/Zz8D67rPjDxkviDU9Kiup9StPEV0jl3+bdt3sn/jtbyo8&#10;iuB9N0V+Y37TvxB/aH/Ys8V6Te2/xCuPGvg7UnZbS41uzil2Ov8Ay7y/7ezHzqybvm/2q+lv2N/2&#10;1dI/ai0+60y5sU0HxlpsaS3OnCTfFPF086I9du7+H+Hen3ql0pcvMB9R0VheJvCtt4rs0gubnULc&#10;J/Hp99Nav/31E61+V/7dWs/FT9mX4q2mm6F8WPGNz4d1az+22iXeqyvLAQ+x4t38X/2dKnT53YD9&#10;baK/O7/gm9rXiX4++H/HU/jjxn4o1g2Nxaw2rLrt1E8W5H3/AHGX/Zr0b9oz4LfGb4eeHL/xZ8Iv&#10;ir4pv/sMbXE3hvWZF1BmVP8Ang7Jub5R9x9zN/fpunyy5APsuivzE/Zw/wCCqmryazYaD8WbS0ms&#10;7iRYk8R2UfktB/t3Ef3WX/bTbX6aw3Ed1CksbLJEy7lZW+VlqJU5Q+ICaiqt3Ct1DJAxdVkXaTEz&#10;Kw/4Ev3a+R/22vAfjDwZ8HtV8dfD/wCIXijQb3QVW4u7D+0pZ4bqDcit975lZR81EY8wH2FRX4X/&#10;AA9/aT+O/wARfHnh/wAL2fxS8RQ3Ws30VlFK90/y7n276/ZHwD8NE8DWWnrc+I/EPiPUIItkl9q+&#10;pyy/aH24Z3i3bP8Ax35aupT9luB39FcN46+GNn49gmRtb8RaJcSR7FudE1e4tHiP97arbN3+8tfj&#10;l8bvjJ8bvg18WfE/gq5+K3im7fRrxoEuDqMqebF99G+//GrpRTp+1A/caivk39ivQ7/4s/s4eGfE&#10;vi3xL4ov9ZvWnaS7Gv3URdVldF+5L/s13njb4EeNBE9x4D+L/ijw9fq2+K31lotUsm/2MSp5v/j7&#10;VHLaQHu1Ffn3N+3z8Rf2cvHb+Cvjz4Ot7vA32/iHw7lPtUX/AD1WN/ll99uzbt+7X2v8O/iZ4a+K&#10;/he08ReFNYt9b0m5UFbi3b7rf3WX7yt/stRKMogdbRRXn/xp+NfhX4CeB7rxT4tvRbWUXyRQJ801&#10;1L/DFEn8TVIHoFFfmv4D/ab+Nv7cfxUuPDngO8Pwy8D2a+bqOqWlulxcxRE/Julb/lq38Kpt/j/u&#10;V9p6R+zh4Ps9NittX/tbxZcIvzXviTVbi9mdv73zPtT/AIAq1Uo8vxAeq0V85/E79ktNW0GWb4b+&#10;MfEnw18RRput303V7j7BK/8Adlt2Zl2/7v8A49Xzt+yN+1n8U9P/AGhrn4LfFyQ3+ohpYI7uWNEn&#10;gnVd65ZdolidfunGfnWqjT5o+6B+itFY3iHw1B4jtEt7m5v4Arbg9hey2r/99RMtfl/+3j4n+LH7&#10;NXxL0yHw38U/FUvhrXLZrq0iu77fLaurbHi3/wAS/dZf97+KinDndgP1Zor85v8AgnB4u8XftCp4&#10;4fxx448TaqmmfZUtvK1i4t9u/wA3d/qmX+5X1R4z/ZrvNet5V0X4rfEHwxcsuI2ttZ+0RK3qyyqz&#10;N/30tOdPklyyA9xor8sfEUX7QP7N37Tfw60fxF8SNe8TeFdZ1i3it7yS8le3vI/N2vDLEz/K/wDs&#10;/wC3X6O+PPh+PHulyQLrmt+HbtomjjvdG1CW3eJv7237jf8AAlpSjygdjRX4ofH/AOLn7QP7P/xT&#10;1fwbq/xR8RXLWbK8F0tyyLcwN8yyr/n+Cvpr/gm/4i8YftAJ4y1bxv8AEXxLrH9kNBb22mrqbxJ+&#10;9Vv3rbfm/g+X/gVaSocsecD9FaK5rxj4RTxdosunHUdS0tyv7u70u8e3uIm5+bcp+b/db5a/Hj9o&#10;P4u/tAfAD4r614M1P4o+Irn7HJvtrtblv39u/wA0Uv8A3z/4/vqKdP2uwH7WUV+f/wDwTpvPFXx4&#10;8J+IvFHjX4l+KNbmsb/+z4NJTVXiSJNiv5z7Pmbdu2r/ALj/APAfviCBbe3SFSzqq7fnYs3/AH1U&#10;SjyS5QLFFfLn7XXw58Q6L8GvE/i7wR4+8UeGdZ0Gzm1Hy49XlltriNPndGSTOPl37dtcX+xP8L/i&#10;f408D2Pjj4ofEXxbcx6pH52maCuoPbp9n/hllZfn+f7yqGX5SKrl93mA+16K4P40/E+w+C/ws8R+&#10;MNR/eW+kWjzpDn5p5ekUX/A32r+NfPH/AATb/aD1L42/CzWrDxFftfeI9E1F2lmlb53gnZ5U/wDH&#10;/NX/AHVSp5Xy8wH2HRRXyH/wUu+KHiT4YfAnSJfCWr3ej63qmv29ks1hK0Vx5XlSyPt299yJ/wB9&#10;Uox5pAfXlFfHf7O3wF+Nuq+GbDWPil8YvFdhcTxJKmg6Y8KSwf7M8rxP83+yn/fVcX/wUR8deM/2&#10;dvB3gu98FeNvENleahdzwXU1xd+eZUVFb+P5V/4DWip3lyoD74or80v+Cdnxh+IP7Qnjzxdpfjfx&#10;zrmo2tjpiT2yxXPkPHI0uzd8lfSvxh/Z3+KF5od1efDj42eKtO1ZVZ10/WJIJ7ef/YWVYleL/e+a&#10;iVPllyyA+mKK+Cf+CbvxI+I3iDxj8U/C3xK1fV9S1jR5LXdb6xcNLLayfvVdF/u/wfdr6Y+MHwd1&#10;Pxp4b1mTw14t8S+FvEksbyWdxpurSrF5+07FeJ9y7On93/gNKUOWXKB69RX4Hzfth/HCGVo2+Jvi&#10;RHVtjJ9sav2K8I/CWPX/AAFoVzfeKfF8ep3Wn20s93b+Ibpf3rRIzOqs+z73+zV1KPJuB7NRXx78&#10;b/2UPipJo1zqHw1+OXjRNQgVpV0rWNR3JP8A7CyxKmz/AIEj1j/8Ezfib478ceGPiDpfjzV9S1TU&#10;9F1iO3U6tK73FuzIyvF83Ta0X3f96o5fd5gPtqiuL8b/AA4s/HsMwk1jxBo9w0XlJc6Lq9xaPF/t&#10;BVbZu/3lr8ev2g/ir8bvgT8Y/E/gif4seKbz+y7nbBcf2nL+9t3RJYn/AN7Y6b/9qnTp+1A/bmiv&#10;jT9ifw7qPxt/Zn0nxH4r8X+LbnW725vF+3W/iG6iZUWZkQbVfZ8u3+7Xnn7VOmftAfsr6b/wmvg/&#10;4p6r4q8Fwzqtzb63FFcXFkGPybvk2tFwF3fL9+j2fvcgH6HUV8K/sff8FHY/jb4ksfBHjnTbfR/F&#10;F38tnqFj8tpet/c2M29H+m5W/wBmvuqolGUNJAFFFFSAUUUUAFFFFABRRRQAUUUUAFFFFABRRRQA&#10;UUUUAFFFFABRRRQADpVa6uYrK2lnuHWKKNWZnb+FasHtXkX7Uvi9fCXwd1p0k2XOohdPgP8A10+9&#10;/wCOK9cmJrexoyqF0488+U+Evij4zb4hePtb15t2y8ut8SP/AAxL8qf+OolcvRXrX7N3wks/i345&#10;lttT8waPZ2zT3PlNtd3+4ib/APx7/gFfj9OnUxtflj8Uj7iU44el/hPJaK/QOD9jv4bQtltNu5v+&#10;ut45rWsPgL8MPD+o2tn/AMI7pr3U6s8EV4PNeTb975X/AN6voI8OYj7czzf7Up/ZR+e2j6DqevT+&#10;Rpmn3N/N/ct4nevXPBf7Ivj7xQFlvLOHw/aNzu1CTL/98J83/fW2vvbTLGx022S2sLeC2giG1Ybd&#10;FVE/4CtXiD617GH4coQ/iy5jgq5pVfwxPnfwN+xX4R8PhJ9duZ/Ed2v8DDyIF+ir83/j1e76J4e0&#10;zwzp0VjpNlb6dZRcLb2saon5V5/+0P8AEu7+Ffw7uNV01Yn1SWeK3tvNXcu9j83y/wC4r15k2k/H&#10;vxVYGbUvEWl+FrBo97tb7fNC/wDAUdv/AB+vRi8NgpezoU/eOW1WvHmqSPoPWfGmg+HJ7eDVNXst&#10;OuLhtsUVzOqM9a6SJMoZWVlb+Ja+SfB/wZ+FfiHRb/V9c8ef8JPfyruutQmv/s5i/wBva3zBv9+n&#10;eDvhx4rsrW4m+E/xQi1TR4pHRbO/3bFb/Z+R1/iX51SiOPq/FKH/AJMH1eP8x7743+CXg34iM0ms&#10;6JBLdsuPtsX7u4H/AANa+ePGv7DFykkkvhbXllixlbTU12t/32n/AMTXYeBvit8RtC+LmkeEPH8d&#10;gE1S3d4JrRV+Zvm2/Mv+41fSatxk03hcJmUeaUQVWthdpH5l+KfgX468Gyv/AGl4avfKT/lrbr9o&#10;i/76WuFdHR9rLsdP4Hr9bzg9a4bxp4e8C63bwXniSw0i7SWdLWK4u4kdvNZ9qor9fvV4lfhyPxU6&#10;h6FLNJfbifmNRX6KX/7KXwzvm3f8I/8AZj/0wuZU/wDZ64/xh+xz4OHhvVG0K1vE1dYHe0L3TMgk&#10;x8q/nXmVOH8RCPOjtjmlGXQ+G6+w/wBhvxu1zpWteFJ5dxtmF5bK38KN8r/+Pbf++6+PNmxtrL86&#10;16J+z14obwj8YPDV35uyKW6+yz5/iWX5f/Zq8/K631XFxbOjF0/bUJH6X0UUV+vHxQUUUUwCiiig&#10;D8DP2w4Vh/ak+KCqqp/xP7p//H6/ZD9jn/k1j4Xf9gC1/wDQK/HL9sn/AJOn+J//AGHbj/0Ov01/&#10;Zw/aG0nwP+zJ4Agu/DHjO8ay0W3Tdp3hq6lil2p/yyl2bGX/AGt1d1ePNSiBk/8ABV5LR/2ZLV5/&#10;+PhddtfI/wB7ZLu/8c318T/8EyItQl/az0J7JW8mKxvGvP8Arl5X/wAXsrvP2lvjfc/ts+ONN8KR&#10;67pPws8J6POzG38ZXX2W4nuPu+aybfvbTtVd/wDe/vV9q/sbfss+C/2ffChvdB1e28Xa3qiYvPEd&#10;uqbJVyG8uLaW2oP975uPbac3sqXJID6Yr8uf+CxCL/wm/wAOG2/N/Z918/8A21Sv1Gr8uf8AgsT/&#10;AMjr8Nf+wdef+jYqxw38UDsv+CO//IofEf8A6/7X/wBAev0Ur86/+CO//IofEf8A6/7X/wBAevqb&#10;9oT9q3wR+z74V1DUNW1e1v8AWlR/sehW1wrXNxL/AArt/hX+87fdorR5qoH4m/G/R7bQfjN440+x&#10;VUtLXWr2KJE/gTzX2JX7h/smXd3ffs0fDWe+Znu5NCtS7P8AePyfLX5k/s4fsOePP2mPG/8AwmPj&#10;O0ufD3hC/vP7QvL24Xypr/c+90t0/uv/AH/u/wC/X7BaPpFpoOk2WmafAltYWcKW8FunCxxqu1Vq&#10;8RKL90DRrxb9sz/k1j4of9gK4r2mvFv2zP8Ak1j4of8AYCuK5ofEB+Ov7Hf/ACdL8L/+w/a/+h1+&#10;+dfgZ+xz/wAnS/C//sP2v/oVfvnXTifjAK/Dn/goaip+13462/Jua3b/AMl4q/cavw6/4KKf8nee&#10;O/8Aetf/AEniow3xAfpf/wAE6/8Ak0PwP/29f+lEtfS1fNP/AATr/wCTQ/A//b1/6US19LVzVPiY&#10;Hyt/wUY+DEXxX/Zx1rUoLZZtb8Kq2r2cu35hEo/0hf8Av1vb6otfnJ+wp+0pffAD4x6fa3NzI/hD&#10;Xp4rLVbQt8kW75UuP95N3/fO+v2k8e2MWreBvENlMnmQ3OnXETL/AHlaJhX85nzQy/K3zo3y12UP&#10;fhKIH9Ke9du6vw5/bx/aCufjt8dNVSCeT/hGvD0sum6Vb7vk+X5Zpv8Agbr/AN87a/XTSvGkzfsx&#10;2fi3PmXDeEE1T5v4m+xebX8/zu80ryu293bez/7VLDR94D9pv+CbXwpX4b/sy6LqEsHl6p4odtXn&#10;fb/yyb5bf/yEqN/wOvq2uI+CmnDRfg54Fsduz7LodlFs/wB23Su3rkn70gCvlf40fB2GP9sf4K/E&#10;W0g2G4lu9I1CVF++62sstvu/4Csv/fNfVFFEZcoBX5k/8Fi0X+1PhpLt+byrxP8Ax+Kv02r8zP8A&#10;gsX/AMf/AMNP+ud7/wC0q2ofxALv/BHT/j1+Jn+/Z/8AtWv0mr8sP+CVHxG0bwDa/EH+111R/tT2&#10;Xl/2do95f/d8373kRPs/4FX2P8Rv23PA3w+024u30bxlqCRpucw+Gby3Uf7zXCRbaK8Ze0A9E+K3&#10;wn0z4pp4eW6ZYb3Qdbs9btZf4kMUvzr9Hi81f++f7teiV8mfsLfHW5/aK1P4reMbi3ext59Vtbez&#10;s5H3mC3S3+Vf/Qn/AOB19Z1jKPL7oHwB/wAFZvg0niL4eaF8RrG1D3ugy/YL6ZF+c2srfJv/ANlJ&#10;f/RrV8yf8ExPizH8O/2iotDvZxFYeK7ZtN3yfc89fng/76bev/Aq/XL4k+CbL4k+BNf8LakFex1a&#10;ylspdy9N6Ebq/n81fS9b+DfxKnsrhWsfEPhrU9rEfwzwS/f/ANz5K7KL56fIB/RXX56/8FbPgvHr&#10;PgvQPiZY2+L3RZf7M1GVP47WVv3W7/cl/wDRtfanwe+I1j8W/hh4a8Y6eALfV7GO48rP+qk/ji/4&#10;C+5f+A155+0D4Rsvj1q1v8KrhnbS/sMmsa15Tbdo2vFZIzf9d90v/brXNT9yYH57f8Erfit/whnx&#10;5u/ClzMYtP8AFln5Soz/AC/aoN8sX/jnmr/wKv2Cr+dRH1r4M/FNGZWs/EHhfWN/+7PBL/8AFpX9&#10;Afw78b2HxJ8C6F4o06RZbHVrKK8iZewdN23/AHl6VtiY+9zAebftUWk/jTwho/w5s5fJn8batFpk&#10;7ofmSzT9/dt/36iZf+Br/er2bT7C302xgtLaJYreCNYo0X+FV+7XmGhWA8Y/HnXfEcr+fZeFrRNA&#10;09M5RLifZPev/vbfsif8Bda7jxr4vsPA3hXVdf1STbY6fbPdSFR8zbF+6vP3m/hrm/ugfK//AAUC&#10;8M+IPi/8LPF2ieH7pk0/wjZprWoW8ILNeT79yRf7sUCyysv95oa+AP2B/jMvwZ/aQ0Ce7ufs+ia3&#10;/wASW+Zn+RVldNjN/uS7Pn/36/Y/4WeFLnRfBgl1pWl17WZW1LVvN+b9/L/yy/3Il2RL/sRLX4ff&#10;tV/Byf4D/HjxR4V8rZp6T/atOf8Age1l+aL/AL4+7/vI9dlGXNH2QH791498Z/hPP8UfHfwrnltY&#10;5dG8O62+tXjO6/LLFA4t/l/i/et/47WX+xj8a4/jz+z/AOHNeln87WLWP+zdV3N863UXysx/3l2v&#10;/wACr3WuP4JAFfnp/wAFif8AkQvhz/2E7r/0UlfoXX56f8Fif+RC+HP/AGE7r/0UlXQ/ioDzP/gj&#10;7/yVbx3/ANgWL/0etfqvX5Uf8Eff+SreO/8AsCxf+j1r9V6qv/EA8k8O/CIeGP2jPFHjuwgSOy8R&#10;6Lb294Fbn7ZBK3z/APAonT/vivW6KKwA/nH8fwrbePPEcUS7FTU7hFT/AGfNev6GPh5/yIHhr/sG&#10;Wv8A6KWv56fiL/yUHxN/2E7r/wBGvX7h+EP2jPCGleAtCEkXiZ3g063RjF4R1ZwzeUn3W+y7a78R&#10;8MQPcH2qNzN92uG8BfC/T/A3izxvrlhhH8VajFfzwouFR1gSJm/4EyM3/Aq+Pf2ov+Ch+lWnhi/8&#10;G+FPDmv22t6wn2IajrenPZQ28T/K7or/ADs23ft+Va+8tL/5BVp/1wT/ANBri5ZRiBcr8T/+Cl6K&#10;n7YHi7av3raw3f8AgLFX7YV+J/8AwUy/5O+8V/8AXtYf+ksVdOG+MD9B/wDgmV/yaD4U/wCvy/8A&#10;/SuWvYv2h9Cs/EnwJ+IenXyxtDPoN7y4+4ywMyt/wFgGrxr/AIJoyLB+x74WZmVVW6v2Zm/6+pa5&#10;z9u79rLw34a+GOs/D/wvqkOv+O/E8DaXFY6U/wBoeCKX5HZ9n8TI21U+981RyylV0A/JHwfqWoaP&#10;4q0XUNKaVNVtb+C4s3i++squjp/4/X9Htfl9+wv/AME/PEtl4x0T4kfEbT/7FtdMlS90zRLlf9Ik&#10;nT/VSyp/yyVW+bY3zV+oNXiZRnLQAooorkAKKKKACiiigAooooAKKKKACiiigAooooAKKKKACiii&#10;gAooooATHSvkb9vHW/3fhXRlb7zy3Tp/3yqf+z19dV8F/trax9v+LsNopythp0UW3/bZ3b/2dK+d&#10;zypyYKS/mPRwEOeueAV9s/sO+GPsPgTWNblGJdRvPKX/AHIl/wDimf8A75r4mr9IP2bdK/sj4I+G&#10;I1XEklq0+3G35ndn/wDZq+T4ep8+J5/5T2MylyUeQ9OeMPEy7mXcv8NfFvxb1LxJo/j/AE+XWfGW&#10;hWVx4buJf7Pvblmlu5Yn+ZfNiiV/m2/7K16R4o+KXxR0r4gabYXmi6XoXh9763tnlVzcNKsm/wC7&#10;J8v8MT/wLtr5K8b+L7v4q/EK/wBWvp47Nr6fZB9ob5IIv+WSbv8A2evZzjHxceSHxHFgsNJy5pbH&#10;2B8G/jF4O8OeGPDvh258SNqeuX07KH+xzo9xLLLv3tuT/bHzV7L4x1e40Hwrq+pWccdxd2dpLPHF&#10;K21HZV3V8f8AwI+EOo6Ff2Wt67o2k6pZz3MSwXf9qqz2flNuZ0WJnRt/3dm772yr/wAbPjf4n+JG&#10;uP8ADzwnpN/pqzuYJ1uImiu5/wDgP/LOL1J/hrWhmMqWE/e/F9kzq4eMq3uHn2u/FjxF8WdIil8Q&#10;XaSxQa7Z7YkREiiRll+6v/Af77fdr7N+MFpLc+EbRLeGWYxajZu3kQvK6osy7m2p81fIuu6poN58&#10;JpvBXh+y3614c2aleanCmxLqVH2y7P4n2b/4/wCFK9V0P44/Fn4j6Lby+EfBdlaWRj2tqd9PuT5f&#10;lZk3Mn/s1cmCxMY80asuaUjevTl7sorl5T571v4CeM9K1S0sYtMbUkum2RXFp/qv+B7tjRf8D219&#10;Hfs2/D7VvAviDT7a9TzylnfPLcRQS+SjM9psTeyKrN8j/cqw/hz46XfmTXPj7QLB127okRdibv8A&#10;tlTF174++EpXRV0DxrFEP3sVsy+an/AdyN/6FRhsPRwtX2vLIdatKrDk90zv2rZfsHxR+Gt3bSSQ&#10;3W+UNLC+10TcnzL/AN9NWt+yN8VfFPxEh1+z126jv4NOWLyriX5LgO275W2/eX5fvV5L4l+NV94n&#10;+LNh4m1vw22mP4QtXafTZJ87pd2z7+35fndP4W+5WXqninV/Dnief4t+ArRrHQ76fyLq3eL5YJdq&#10;NLFKn912+ff/AOgNULGRhi5YmMvd/lH7CU6PspH2P8Svi14e+E8Wmy67NJbxX0rxRvEm8qVH9372&#10;3/dFfHXxG8Q6V4j8SapFaeM4rPS59V/tqOx1bSpViaVk+/8AKjPsZf8Acr2rxXrL/HXwBpcraBpm&#10;laxcrLBFD4mm8ryllT/j4g+bf95E2/LXyX428B3PgO6ls9T1CyfUIpfK+z2kvmvt/vv/AHf+B0s1&#10;x1SXwfCVgqEY/F8R+hfwdg1qTwlFqfiDV01bUdSZrnfb7vs8cZPyJEv93b/Ou/b7pr4j+Hfxc+IV&#10;98M/D9h4bu7c3thfz2H+kxb/ALUot/Nhi/8AHJV/74r6r+HF74sv/DkU/i+x0+01Jl3bNPZ//Hlb&#10;7rf8Cr6PAYuOIpRjE8nEUJUpc0j89vjj4fTwt8WfFVgi7EW+aZU/2H+dP/Q64qGZraWKWJtkqNvV&#10;/wDbr3/9tnRU034s2t9Ev/H/AKdFK/8Avq7r/wCgotfPtfmmNp/V8bKJ9Xhpc+HjI/VjwdryeJvC&#10;2j6uq7Rf2kVwF9N6bq2R3ry79mfUv7V+CPhWRuq27Qf98Oyf+y16kOpr9cws/a0IyPjKseWcoi0U&#10;UV1mQUUUUAfgf+2T/wAnT/E//sO3H/odfsb+xx/ya18L/wDsAWv/AKDX42fteXS3n7UPxSlj+6ni&#10;G8i/75l2vX7Ifscvv/ZY+F//AGArX/0Cu6v/AAoAef8A7dv7M+ifG/4Sa9rcGn20XjPQbOW9sNRW&#10;PZLKsSl3t2bHzK67h/stj3r8sv2av2nvFn7Nvja01LSL6ebQpZ0/tPRHlb7PdRfxfJ/DLt+4/wD+&#10;zX7ifFjxPZ+Dfhl4q1y/dUtNP0u6uJCzbQ22Jztr+ePR9HvPEOr2WmafBLeaheyrbwW8K7nldn2o&#10;iUYf34+8B/R3ousW+vaPp+p2beZa3sCXETf3kZdy1+ZP/BYn/kdfhr/2Drz/ANGxV+j3w08Oy+EP&#10;h34Z0KZhJPpemW9lIR3aOJE/9lr83P8AgsRcq/jz4dQfxJpl03/fUqf/ABFZUP4oE/8AwS0+Efg7&#10;4m+EvH7eKvD9jrb215apE1wn3VZHrwz/AIKBfs4w/AL4zSTaPa/ZvCOvx/bNPiQfJA/3ZYP+At8/&#10;+6619P8A/BHa4Q+GviVB/Gl5Zu3/AAJJf/ia+qf2uf2frX9o74Nan4eCwprsGLzR7mY/6q6T7nzf&#10;3W+7/wACrWVTkrgeE/8ABMT9pP8A4WR8OX+HmuXaSeIvDCL9kMj/AD3Nh/B/vNE3yf7uyvuWv54/&#10;AXjfxV+zv8WbPW7KN9N8ReH7x0ltLhdn3fklilX+6/zq1fup8Dvjb4e+PXw70zxZ4enU290oS4tD&#10;IGltJgPnikx/EP8A0H5u9RXp8r5gPSK8W/bM/wCTWPih/wBgK4r2mvFf2znRf2VvifuZUB0S4XLV&#10;zQ+ID8dv2Of+Tpfhf/2H7X/0Kv3zr8Cf2P5lh/ai+F7SsqIuv2vzu3+3X77V04n4gCvw6/4KKf8A&#10;J3njv/etf/SeKv3Fr8N/+Chdylz+13492/8ALKW3Rv8AwHiow3xgfpl/wTr/AOTQvA//AG9f+lEt&#10;fS1fMv8AwTlmWX9kXwVtbf5bXSN/4EPX01XNV+KQHJfFPXrfwx8L/FutXLf6PY6RdXT/ADfwpE7V&#10;/O5bW0t/exQRLvuJ5dip/fdq/W3/AIKjfHuz8FfB7/hXljeL/b/ih1+0RRN89vZI253b+7vZVT/v&#10;qvmP/gnJ+yZffFDx9Y/EPxBp7R+DdCuPPs/tCfJf3S/c2/3lVvmb/vj+9XZQ9ynzSA/T2y8DNF8A&#10;7fwYflZfDK6R93/p18qv58by2lsLqW2nXZLbytFKn9x1r+lCvxW/4KG/s23XwU+Md9r2m2kh8IeK&#10;J3vLOYJuSC4b55bdn/h+fey/7L/7FLDS94D9bfgRqaaz8EvAF8rs6XOgWEqv/vW6V1+oWa31nPbM&#10;0qLJG0bNBIyOu7+66ncrf7VfKP8AwTI+KsXj/wDZtsNDln8zVfC076fcIWy3lM7S27f98Ns/7ZV9&#10;d1yTjyyA+N/20fAXjX4c/CbWPHnw++JPi7R7vSAk15p1xqrXVvNBu2Pt835lZd2773b7tfCXwQ/a&#10;G+OHxj+LvhTwVJ8VPEdtBrOoRWk9zDc/PFF/y1ZP9rbur9Qf24P+TTfib/2Cj/6Gtfkr+wvt/wCG&#10;s/hrnr/af8P/AFyeuyiualJgfuR4f0lfD2j2mnxXV5erAm3z9QuXuLiT/ad2+ZjX5xf8Fi/+P/4a&#10;f9c73/2lX6Z1+Y//AAWMuV/tn4awfxeReP8A+PxVjQ/iAaX/AAR0/wCPX4mf79n/AO1a/SUorptZ&#10;a/Nj/gjo6iD4mru+bfZts/7+1+lFFf8AiAeSfCD4M2fwo8c/Ea40nTodN0LxDeWuoW1tbbUjWXyt&#10;k21V+78y7v8Agdet1zPj7xvpPw48Gav4n126Sz0rTIGuZ5m/ur/D/vN92vO/2R/H+ofFP4Kaf4x1&#10;NWS416+v71Ynfd5MTXcvlRf8ATatY+9L3gPaq/I3/gq18GG8I/F/TfH9pEv9m+J4PKn2fw3kHyvu&#10;/wB+Lyv++Hr9cq+eP26/g2nxp/Z08TWFvGJNZ0lf7X098f8ALWL5mT/gcW9P+BLV0ZckgPnL/gk/&#10;8dYJvA3ij4eavOsR0Nn1ezldv+XV/wDWp/wB/n/7a19k/BaCfVdGvvGd7aNaX/iq6/tFIpv9bDZ7&#10;dlrEx/65Kr7P4Wlevxz/AGHPCXiHxz+0PouiaFdy2NreQTw61LF/0Dtv+kJ/wNflX/ada/dOGJYI&#10;ljjXYirtVa1rx5JAfkP/AMFVPg+3gv44WPjK1t9um+KbXdK6r8v2qLYkv/jnlP8A9917b/wTV/aI&#10;s9O/Z58X+H9YuN1x4K83ULWJ2+eW1l3Oip/213L/ANtU/vV7p/wUK+EMnxc/Zr14WUXnatoWNYtU&#10;/ibyv9av4xGWvzx/4Jr/AA9vPH/7R1r88n9iaXa/2lqMSN8k/lSo9urf9t0if/tlW8bToe8B+uPw&#10;k8IN4H8BaZYzoP7TnL3+py/89byd2luG/wC/rv8A8Brz/wCNK638SvHmh/DzwvqFtpUum+V4m1bU&#10;L2wa9t41il/0S3aJJYtzSyq8v3v+XevYvEfiKx8JeH9S1nVblLPTdOge5ubiX7qxIu52rxT9j69v&#10;fG3gfWvihqcezUPHWqS6hFG3/LvYROYLSL/gMabv+B1wR/mA6b/hDPjT/wBFR8Lf+EVL/wDLKviP&#10;/gpZ+z141l8Gab8Tde8SaR4jm0h102dNM0NtNdIJX+R3driXdtb5f4fv1+m9cd8Wfh7ZfFb4a+I/&#10;CGojFrrFjLas+3PlM33X/wCAttb/AIDV06nJID8wv+CVHxv/AOEM+LOoeANQl2aZ4oi8613N928i&#10;X/2dN/8A3ylfrdX859vd638JviGtzbzfYdf8O6nujlX/AJZTwS//ABSV+/Xwe+JGn/GD4ZeHfGGm&#10;OptNWs0uNobPlSfxp/wFw6/8BrbEx97mA7avz0/4LE/8iF8Of+wndf8AopK/Quvzx/4LEOv/AAg3&#10;w4X+P+0br/0UlY0P4qA82/4I+/8AJVvHf/YFi/8AR61+q9flN/wR+dR8WvHS713Noq7U/wC3ha/V&#10;mqr/AMQAooorAD+cn4i/8lB8Tf8AYTuv/Rr1/Qt8PP8AkQPDX/YMtf8A0UtfzyeNryK/8Za7eRf6&#10;q4vp5V3/AN1pXr+hb4bzJN8PPC8kTb0bSrVlf+8vlLXfiPhiByn7QPwg0n41fDLWfDt/psN9fPC0&#10;umTOq74LpfmhZXP3fmx/wHdXo+nwtBZQRt8rLGq1Zr5v/aM+M9rp/wAWPhT8K9KvT/b+u+IbK/vo&#10;bdvnisoJfP8Am/32i/75R64o80vdA+kK/E//AIKZf8nfeK/+vaw/9JYq/bCvxJ/4KWXKzftgeMFX&#10;/llBYI3/AICxN/7NXThvjA+xv2DP2efh18Tf2T/D+o+JPCen6rqF1PeRS3UyNvfbcSotfnJ8dPhR&#10;rP7PPxm1vwxcvJb3Gl3n2ixu0+XzYPvW8qP/ALu3/cev1c/4Jj3Mc37Ivh1V6wX1+jf+BDt/7NXK&#10;/wDBSz9mOT4sfDaLxxoFlJc+KvDSs8sVupd7qx/jTb/Eyfe/76q4VOSqB7F+x3+0NaftGfBvTNca&#10;RU1+yRbLV7f+7cKv3v8Adf71e71+EH7H37S99+zL8U7fVnee48L3+y31uxh/5axfwyqn96L52X/g&#10;a/x1+5PhnxLpvjHQbHWdHvItQ0q+hWe2uomykqN3rGtT5JAa1FFFc4BRRRQAUUUUAFFFFABRRRQA&#10;UUUUAFFFFABRRRQAUUUUAFFFFACHpX5w/tR3P2n47eJ2/uyRL/3zbotfo8elfm1+0x/yXLxV/wBd&#10;0/8ARSV8dxL/ALrH/Eezln8U8yr9SvhbafYfhp4Ug/55aVap/wCQlr8ta/Vjwd/yKWh/9eUH/oC1&#10;53DMf3lQ6832ieaftIpNpej+G/EiQtcWehaxFd30Kr/ywYMjt/49Xxzqfws/sb4raToTl7vQ9Uvo&#10;vsN7F925tZW+Rlf/AHa/Qnx5q9loXhLV9Q1K3+16fb2zvPAF3b0/iGK8B/Zy8F6brfwg8P6xq18x&#10;tdM1WfVVid/khaL5EXd/Ci7N22vSzTBQr4iMf+3jkwld0qZ81fFPUtY8U+PtdiiglNppE8trBZW6&#10;/JZ2sT7EVUT7q13/AMGdT+LOvRM3hbT7a5ltbP7GmsajAu9YvmZIklb79eZza7qGu/FDUtZ0O8bS&#10;r28vrq9glSXynXc7t/lP4/u19i/su/Ey08W+Gp9Ludbl1XxHBK1xcm4DLuVj/AP7q/3f/iq+fwFK&#10;GIxNpyPTxMpUqHwmV8EP2X7bw/apr/ivzrnxJdLL5lv5v7qFZVdGRtv3m2u241xukX9/+z14m13w&#10;BrUyt4S1xJf7Jv7n/VRM42qHf+70Vv7v3u9fYYAArlPiL8OtG+J3h2XR9ZtxNC3zRyr9+J/7y19j&#10;UyyNOnH6t7songRxUpy/enks/wAA9QvrtNThvY4S9sm9Irnd5ku1fnV/K+4GRdqurfef7tM8deLt&#10;M/Z30PUjaxWlz4v1pY4bG0tI+6RIm5k+9t81pW/2t1ccP+Fx/AZR4a0q0/4S7SLotBpt15bSm3b3&#10;/u/7rfLXefCP4BXmla2/jPx3fHXPFs7bkBO+K1+n+1/46vauOmpTl7KjHll9r+6dEvd96pL3Sh8L&#10;P2arG4+H1ynji1e91rW51v7s+ayPE3zbV3L/ABfO27/e/wBmuKm+CHxW+Gen+I9M8L3Flq/heRnd&#10;LG8SKWS5TZ02sv3q+wumKxfFHiaw8H6De6vqtx9n0+zj82V9vQV2Vcsw3sr/AA8phHFVOY/MrxDb&#10;eJdb1HU9X1q2vftCfPdS3ETJ5X8KJ/s/3VSup8ZG+8W/DbwRq1zE15qvn3WkfaNu+aeKLymi/wB5&#10;k811/wCAVT+IviO+8Xm+1NNevbjQjft9k0+9nb91u3N+6Vn/AIP/AB3cn96vob9ke10jxl4GtbK5&#10;l2ar4a1dr2DaV37JU/8AQX+evhcPRjXrzoOXxH0Nao6VOFUw/g74HudE8U+CvCajfqlneN4h13Z9&#10;yz/dbLeJm/vfP93/AGq+yOlfNf7Leo2lh4y+Inh2CBppYdUluP7Q+/vTftRGb/vr/wAer6VNffZT&#10;SjToe6fPY2cp1D44/bxt1Or+E7nb96CdP/Hkr5Tr62/b0/1vhH6XH/slfJNfAZ1/v0j6XL/4ET7+&#10;/Y0vmuvgnaxbsi1u7iFf++9//s1e6189fsR/8khu/wDsKy/+gRV9C1+iZZ/udI+Vxf8AHmFFFFes&#10;cwV598RNc8fafpd7B4L8L2Gq6j5eLa51TVPs9urbfvMqo7thv4f4v7wr0GigD8ftd/4JgfHjxLre&#10;oaxqF14budQv7mW7uZn1N/nldt7v/qv71fbH7LnhX43fA74X2HgjxH4Y0HxDBpQYWN7Z66Ym8pn3&#10;eU6tb/w7vvV9U0VrKtKfxAfIP7SvwY+Of7Tuknwstz4Z8BeC5WV7qJLyW9u7xl+ZNzLEq7N2Pk9v&#10;vVrfsxfsCeB/2db+116SWXxX4xiVgur3cQiit9//AD7xc7Pl+XduZq+qKKj2kuXlAxPEmoarYWe/&#10;SNJGr3HzfumuVgVf+BGvzx/af/Yx+P37TXxIPibU28K6VaW8H2Sw0+PU5WMEG/d8zeV8zfN8zflX&#10;6U0URqSh8IH51fsm/smfH/8AZX8cXerWa+Gdb0TUoEg1PShqssXm7fuOj+V8rJuf+D+Nq/QPRLy+&#10;1CwEuoaedMuD96389Zf/AB5a0qKJS59ZAfHn7Xf/AAT80H9oS+k8TeHLtfDXjdgpnuJI99pfbe0y&#10;ryr/AHfnX05Vv4fnX4Jfsv8A7Vf7KnjSW/8ABukaVr2nz7FvtPGrQC0vF/3ZXR0f/ar9TaKtVZcv&#10;KBxvgnxN4o1vQHuPEPg9/DGpovNkdThu1dv9mVP/AGbbXgP7XPw9+M/x98BXHgrwrpeheHtFv2V9&#10;QnvtVd7idVfcsaokW1V3KGzv+b86+sKKiMuV8wH5E+Hv+CX/AMdPCuvafrWman4ZttQsJ1urWX7c&#10;/wAsqPuT/llX6c/D7WvH13p9tD408N6ZpuoKn+kXek6gbi3Ztv3lVlV17/L83+9Xe0VdSpKfxAcZ&#10;451rxlptjOnhPwzaa3eiL9y+oan9li3f7XyM1fmD4+/4JvftA/EnxprXirW7nwtNqurXL3V06ag6&#10;Jvb+7+6+7X640UU6kofCB8Xfsg/C34+/s1+Erjwjq+heGfEfh3z2uLP7PrT29xas/wB9PmiZWX+K&#10;vcfFmq/GXWNLktfDXh3w14ev5fk/tLWNVlu0hH95YIol3N/wOvYKKiUry5gPi/wr/wAE39E1nxnd&#10;+NvjD4q1D4n+KLqTz5IXU2tjnsmwMXZF/hXcqf7FfYOlaXZ6Jptvp9jbQ2llbRrFDbwLsSJF+6qr&#10;V+iiUpSAK5Tx98PfD/xQ8LX3hvxRpcOr6PeLsktp1/Jl/usufvLXV0VIHwVo37CPj39m74n/APCZ&#10;/AnxXaXFlKvlXPhvxMzKs8X/ADyeVPvL/dbarJ/t19VaF8Q/GV1af8Tn4Va3p94q/MtjqmnXUJ/3&#10;Xa4ib/xxa9LoqpS5/iA+af2jrL4pfGv4Za54E8N/D5dIj1uIW8+reItXtkSCPcrfLFA8rO3/AHzX&#10;i/7Lf/BM67+D/wAR9C8c+KvGEV5qGky+fb6ZpVr+637Nvzyt/vH5VT/gVff1FXGpKEeWIGP4i1DU&#10;tPs9+l6V/a0//PJrlYNv/Amr89P2pv2Ofj/+1D8Q4/EWof8ACK6Tp9lb/ZNO02PVJXMEW/cd7eV8&#10;zt/er9I6KiMuQD85/wBlT9k39oT9ljxje6ppkfhPW9K1KJLfUNMm1OWLzVX7jq/lfIy/P/e+/X2N&#10;e+LPiwto32T4daE11t6S+KW2L/5K16lRRKpzgfnP+0d+zX+1V+0nLFa67qHhCx8PwSCWPR9LvZYr&#10;ct/fbcm52/3q+1vgL8Nx8Hvg74T8GtOtzLo1ikE88Ywssv3pWX/Z3s1ehUUSqc0eUAprxrIm1l3K&#10;33lanUVIHy3+yj+yJa/s7/Ef4neIAqPFrWo+VoqK277Pp3+t2f8Afb7f+2S/3q+pKKKqUuYCvc20&#10;V5BJBOivFIu1lb+Ja+cP2OP2Xf8Ahmu2+IHmxxvc6zrsr2kit96wi3fZU/2cb3r6XoouwPj79rz4&#10;X/Hn9oTw4/hPw1ZaB4Z8LTNuvTc6s73d8FbciNti2on+z89dj+y54X+LPwd+F2keCfF2haNqkWkL&#10;9ns9Q03VTveLd8iMjxfwfd3bv7tfSFFHN7vKAJnb81cf431fxfp1nKvhXw7ZazetF+6fUNQ+yxbv&#10;9r5GauwoqQPyL8V/8Ew/jj4u8Tarr2o3vhZ77UrqS9n2X0qpvd9zf8sq+lv2Nvgh8d/2YLW88Pap&#10;aeH/ABJ4PvZ/tCW9tqrxXFlL/G0e6Layvt+5/wCPf3vt6iuiVaUo8rAydT1DUbPTknstKOoXR+9b&#10;faFix/wJq+DP2vP2Wvj1+1X4p024kg8L6F4f0mN47DTzqcsr7n+9LI/lfe+X+5X6E0VjGXJ70QPz&#10;I/Zv/Yj/AGgP2bviZa+LdGn8K3qeU1rfadLqEqpdQO6s6bvK+X7isrf3lr9GfDep6zqFu76zoy6P&#10;On/LOO7W4Vv+BbFreoolU5/iAK8i+Mtx8UdR8M6tpPgDQdKh1K5jeC31bVtS2JBu/wCWqxIjM7c9&#10;2WvXaKkD8ef+HUHxp/5/PDP/AIHS/wDxqvvL4D2Hx3+Gfw60jwr4o8MeGfEn9k2yWlrqdpr7wO8C&#10;KFRWRoG+baPvb6+lKK1lUlP4gPn34ka7+0Xq2myW/gnwp4O8PXTLj+0NU1qW8b/gES26qrf724V8&#10;+fsz/sV/Ffwz+03F8VvitrVhq11AlxL50N29xLLPLE0S/wAC7VVHb/d2rX6C0UvacoHI+MdY8WWF&#10;tIvhnw3a61deVmJr7U/ssO70b5Hb/wAdr8y/iV/wTh+PvxY8ea74v17U/C82q6vdNdT7L6XYv9xE&#10;/dfdRdqr/uV+sVFOnUlDWIHxX+xv8Fvjh+zFo9/4Z1jTvDviPwtcz/a4o7TVniuLWVvv7d0W1lba&#10;Pl+Svsy0dpbWJpovJlZfni3btv8As1YoqJS5tQPzy/af/wCCXMHjXxDd+JfhfqFpod1dM8tzouo7&#10;/szSs334nX7n+7VP9ln4bftWfsv3n9g/8IhYeLPBEsrPJYNrsCfZ2/ie3dm3L/ubPn/2fvV+jNFX&#10;7WTjyyAyfDepajqmkQ3WqaU+iXbj57KWdJmj/wCBL8ta1FFZAFFFFABRRRQAUUUUAFFFFABRRRQA&#10;UUUUAFFFFABRRRQAUUUUAIPu4r85P2prb7H8dvE6/wB5opf++rdK/Ro9a+D/ANtjR/sHxctb1V+W&#10;+0yJn/3ld1/9lSvk+Io82Dv/AHj18slaufP1fqP8K7v7f8MvCk+P9ZpVqW/79LX5cV+j37M+pjWf&#10;gf4XlLfNFA0Df8AdlrxuGp/vpRPQzaPuxkeiazpdvrel3en3aB7a6ieCVf8AYZfmr5Z0j9kHxNpu&#10;oXWlP42mh8FSyGSS0tJZVedPRo/ubunzfNX1tnmuM+LOlXmvfDfxLZafLcwX0thKIHtP9aW2/cX/&#10;AHvu/jX2WNwtPER9pL7J4FGtKD5Yn5x2Hg2+1rxy/hzQd2q3H2x7eCaJfvIj7fN/2E/jr2f4E6Hq&#10;WtftK6rdWzz6ALCWe4uYXTbK6b9vlOjf3t3/AAGj4HfFnTfg7ok+kf8ACGalqPjSW+2XkfleVKsX&#10;937m/wCT+5tr1P4l/CDWfF2qab8RPAF3faJ4nuVi8y0u/wDRtqbf4g3Rh/Evzbq+NwmBioxrQ96U&#10;fsnu18Q37kj6VBB6YoOfSvCPgt8JvH3grxJd6x4k8XDVI75P9I04M8qb/m+fc33W+591f71e2XGp&#10;Wlp/rrmKL/ebbX3FCu5U+arHlPn6lPllyx94t7R6UuMVz8vj3w3A22TxBpcbf7d5EP8A2apbTxlo&#10;Wof8e2tWFx/1yukf+ta+3pfzE8k+xtfpXhX7W2gvr3wf1G5h1JrVLBluJLfcuy4G/btb8/lr0Xx5&#10;oN1458J3uk6Vrj6PNdLse9tEDPs/iVfm+Xd/er53tv2TfGU+oWeiax4wn1DwTHJ5rwxXTo/TOPKb&#10;5fvV5ePq1KsfYUo83MdWHjGMuaUuU8C1vwP4gm+GHh/xL/ZE6aLb+bavcIv3v3rskv8Au/Pt3/7F&#10;ek/Az4EL8Sfh3daxofiSfRfFEF41uxhdkTytq/I+35vm/vV7b8Q/iy3wgu9P8MjwNqWqeEbWzWCe&#10;+EW9HXYoCr/C3+1urjP2O/B92fEniXxZ9hvNK0S8AXT7d9yxSozt/wB9bNm3/gVfNU8vpwxcafxf&#10;zHqyxNR0ZS+E9Z+A3wRg+Dei3sUt9/aOq3sqPdXW3Yp2/cVR6f8AxVes4paO1fdUaMaFP2cD5+pK&#10;VWXNI+Nv28rv/ic+E7b+7BPL/wCPJXyrXvn7aeupqvxeisYn/wCQdp8Vu6f7bb5f/QWSvA6/J82l&#10;z46ofZ4GPLQiff37G9k1n8FLSX/n6u7iVf8Avvb/AOyV7oeteX/s16b/AGX8E/CkfeS2af8A77dn&#10;/wDZq9Q/wr9OwEeXDUv8J8liJc1WTFooor0TnCiiuO8afEzR/AGr+FdM1Z5kuvEuo/2XYCKLerT7&#10;Gf5/7q7U60AdjRRXH/FT4maL8IPAepeLPELzJo9iYhO9vF5r/vZUiX5f9+VaAOwoqquoRNYfbOfJ&#10;8vzfu/w7d1cz8Kvibovxh8Daf4s8PPPJo988qwPcxeU/7qV4n+X/AH4moA7CiuD+LHxl8JfBXw+m&#10;reK9UFlFLJ5Vtbwo0txdS/3Iol+Z2rzf/hq/VJLP7db/AAQ+J02mt8y3H9kxI7L/AHvK83zf/HKc&#10;YykB9CUV5h8H/wBoPwb8bYr2Lw7fSw6pYPsvtH1OF7W+tv8Afif5v+BV0Pjz4laN8PJvDSay06N4&#10;g1iDQ7EQxbx9qlV2Tf8A3V/dP81IDrqKK5f4i+P9J+F3gnWPFeuPKmlaTb/aLlrePe+z/doA6iis&#10;/SNTg1vSbLULXJgvIEni3r/Cy7lrQoAKK8l+Kv7R3hv4Wa3p/h02ureJ/Ft/F5tv4e8PWbXd60f9&#10;90H+rT/aauP1f9sm08GhZvGnwx8f+DNLb72rX2lJcWkX++8Er7afLID6KorH8MeKNK8aaFZ6zoeo&#10;W+qaVeR+bbXdrJvilSuZ+LXxt8JfBPR7e/8AFOpG0N1J5VpZW8Tz3V5L/ciiX5nNIDvqK+e/+GsN&#10;U+xf2h/wpD4nPpv3vtH9kxb9v97yPN83/wAcru/hF8fPBnxv025ufC+rma4s38q80y7haC9s29JY&#10;m+Zf977tPlkB6TRXFzfFXQ7f4rwfD13nHiKfSf7aRfL/AHP2fzWi+/8A3ty/drtKQBRXIeOPiTov&#10;w+vfC9rqzTJL4i1aLRbHyYt3+kOjum7+6v7pq6+gAorwrxR+1v4VsPFN14Y8K6N4h+I+u2jbby38&#10;I2H2qK1b+5LOWWJG/wCBVmP+2XoXhvU7W08feDfF/wANbe7fyotT8Qacv2Hd/tXETui/8Cp8sgPo&#10;iiqtnewajaw3NtLHcW8q745Yn3qy/wB5WqvrOsWPh/S7nU9VvYNO0+1Qyz3d3KsUMSr/ABOzfdpA&#10;aVFfO9n+2Jp/iqWVvA3w78dePNKRtg1bSNMWGyl/65S3Dxb/APgNbXgH9q/wl4z8WxeENVstb8B+&#10;LpR+40bxXYNZTXX/AFyb7kv/AABqfLID26iiuL8E/FDQ/H2u+LdI0p53vPDN/wD2bqImi2Ksuzf8&#10;v95cNSA7SiiigAooooAKKKKACiiigAooooAKKKKACiiigAooooAKKKKACiiigAooooAKKKKACiii&#10;gAooooAKKKKACiiigAooooAKKKKACiiigAooooAKKKKACiiigAooooAKKKKACiiigAr5L/bx0HfY&#10;eFtaVeYppbR2/wB4bk/9AevrSvJf2mvCY8W/BzXYvL8y4slXUIP9houW/wDHN/8A31Xk5pR+sYSU&#10;Drwk+SvGR+c1fZ37EHjCNvBmtaDcTIr2d4J497/wSr/8Uv8A49XxjT0dk+6zJX5hgMXLBV/aH1uJ&#10;ofWKXKfq3e+JdI02LzLvVLW3T+/LOqVxmu/tCfDrQIz9p8WafK6/wWUv2hv/ACFur4ku/hvocV/q&#10;C3GoXNrat4bi1yzuJnR/3rKreU/975ty/wDAa0vCXg3TdS0DwBqVnoy31xeandabqsDuz+ft2t8n&#10;zfI3lbvuba+ulnWIn7sYHiRwFP8AmPeNb/bG8E6Sbq40HQrvVb1huaZIFgV/99z8/wD47Xnviz9r&#10;D4jy2GnX1tpuneHNO1Tzfsdy6+bv2/f+Zv7u7+5Xn3wy+w3/AIl8b+FrFJ4rDWdPvIrCG4/1u+L9&#10;7b7/APa/dVU3trvwAePy2e58O6zv3f3be5X/AOLjry54/EVY/Fy/4TrjhqcZfCbF9qnxU8ZeKLvS&#10;9b8R6javb2cuoz7Lnbb/AGVV3eaqxfK29fu7K8rmvIryzla5ubt73cu3fLvR0r1TSPi3p+hf8IlB&#10;dQ/bootBn0bVZofv+VO7bET/AK5Lt/8AQa4PRde0/R/D/i3Sp4/tn9owRJY3CRL8sq3Ctu+b5kXb&#10;u/76rzKk1P7Z2UuaH2DT8T+ELPQYvDV3BZ3d5aajoqX86b/9U/zK77/7vy76hh8J6ZefCZvEUDT/&#10;ANp2eqrZXibvkSJlZkfb/vLtp/ifxJpXiZfCUCrqENvpemJp9y6RLvZtzM+z5/u/Nt+esnR/FTaJ&#10;4f8AEukfZme01mKJF3/8spYpdyN/3zuX/gVRpCX90vXlOg8a6Q/w78ZRWOn69qUGlT2cF7BfI375&#10;0li3fcV0/i+Wtjwl8b/in4e0W71Wx8QXd5pdnPFbzvqOy4VWbdtT5/m/gb7lchr3iOLxbpfhWxnf&#10;7Nd6XZvZT3c33GRZWaL/AL4RttbXw4aXUvAnxE0bZmJtOi1Jf96CVP8A2WVv++KuNeaqfu5ESpR9&#10;l70T17w/+2j4lsYrf/hIvC1vfWtxFvSW3327uu/Zu+bcrV6n4b/bF+HV/HFHO97og/uXFr8q/wDf&#10;rdXyn4HiXR/hd468RS7vOuIoNDtX/v8Amvul/wDHYqdpCQ3Pwb8VavqFrbXN7cX1jpdjcyxJui2K&#10;zPtf+H5F+avWo5ni4cr5uY46mEoSPvDRvjD4I15U+weLNJnZvuwvdojn/gDfNXTprNjNHvjvbd1/&#10;hZJVr81vC3hay1628ZXd3a/Zk0bSvNj+yS/J9q3RRJ/f3K/zNWf418LR+E7bQJIL12l1PT0vZ7V/&#10;vWzMzfK3+/8Ae/4FXfHP63s+adM5P7Op8/LGZZ+MviFfFXxV8Uaqrb4pb5kif+8q/In/AI6lclbW&#10;0t5dRW0C75ZXSJU/vO1Q16b+zh4WbxZ8Y/Dtt5e+K3n+2z/7KxfN/wCh7K+NhGWLxX+KR70+WlR/&#10;wn6H+FdDj8OeG9J0mI/urC1it0b/AHU21r0UV+zwhyQUT4V6hRRRWggr5x/ar/5KV+z1/wBjuv8A&#10;6Ty19HV8rftteE7Dx14h+B/h/VUnfT9R8ZJBP9nmaJ9v2eX7rr8y1UPiA+qa+df+Cgh/4xI8b/7+&#10;nf8ApytaP+GCfhL/AM8PEn/hTX//AMdrxb9sH9kj4efDP9nfxV4l0ODWo9WsJLIxtd67e3EXz3sC&#10;PuSWVlb5Waqjy8wH2vF/yJqf9eP/ALSrw/8A4J9uqfsj+Cm7LPqn/pyuq9wi/wCRNT/rx/8AaVeF&#10;fsBxed+x/wCD4v70urL/AOVK6o6AY/7NGkw/HLx54o+N/iGA3lwmqXWjeFIJfnhsdPgfYZYl/wCe&#10;srqxZvavqavmr9ge/wDsnwUvPB0x26p4P8Q6ppF5C331f7XLL83/AH9/8dr0r4vfArT/AIw3GmS3&#10;/iXxVoIsFlVU8Oaw9gsu/bnzdn3vu1MviA7OHwvo8Gvy65HpNkmsTw/Z5NSW3T7RJGPmCNL97Z/s&#10;14p+17/x+/Av/spml/8ApPdV5rrHwwb4GftRfBCw0Txr401Wx8Qyast9a69rst7E/kW8Wz5G+X/l&#10;q1dl+3L4XsPGGkfB3Q9SjlksNR+IunW86W8zRSFGt7rdtdfmX/gNVFe8B9PV4d+24f8AjFH4m/8A&#10;YJf/ANCSsb/hgn4S/wDPDxJ/4U1//wDHa8n/AGpv2OPhx4E/Z48deINKt9dTU7DTmlgNxr95Om/c&#10;v3keXa1EeXmA+v8A4b/8k78L/wDYJtf/AEUtdHXOfDr/AJJ34X/7BNr/AOikro6zkB8kfCHxRonw&#10;8/a4+M2j+MLmHRfEniK5s73RLvU5FiW/sUi2eVAz9djfwr/7LX1fJFDe27Rusc0Ei7WVvmVlrkfi&#10;T8IPB3xd0c6X4y8OWPiK052fbI/3kP8AtRSj54290ZTXiE37FMvgRDe/CT4j+KvA+qxLvgsLvUHv&#10;9Lkf+7Lby/eWtPdkB9H6VpWl+FtGhstNsbTR9LtI/wB1bWkKwwxL/sqvyqK+bv2WdIt/jJruufHv&#10;Xka6v9YvJ7Lw3DdKNmmaXE+xAo/hkfazM1d98AviPqnxy+D143iOxj0jxPZ3V74d1u3tz8kV7A/l&#10;S7P9n+KuY/YI1Jk/Z40/wxeIttrXhLULzQ9Ttf4oJ4rh2w3/AAF0pAfSFcjD8MPC9p49l8aQaHaQ&#10;eKZbT7BLqkS7ZpYd2/Y397n+L71ddR/HUAfNGqH/AI2JaN/2Tp//AEvlr6Xr41+Mnwn8P/GL9uzQ&#10;tD8SpfPYR+AftC/Yb+W0fct7L/HE6t/FXf8A/DBPwn/59vEn/hTX/wD8dq3YCX9rD/kaPgL/ANlD&#10;sv8A0nuqtfteeL9a03wLoXhLwte/2b4l8cazb+HrW9Q/PaxS7muLhf8AciRvm/2q8g+LX7Nfgj4M&#10;/EL4Hat4ai1WO9uvHdlaym+1m6uk2eTcP92V2XduRa9J/a8vF8G+Jvgz8Qrltml+HPFaW+oO/wBy&#10;C3vIngaZv9z5f++qpfZA9i+Gnw08PfCLwZYeGvDdjFY6ZZxhcKo3zP8AxSytj53bqzGt7XND0/xL&#10;pVzpmq2UGpabdRtFPaXcayRSo38Lq3Wr6OrruVvlan1kB8w/szpc/B34seOfghNeT3mhafBF4h8L&#10;faZPNeLTpX2S2+7+7FL8q/71J8ZdPPx3/aQ8P/Cu+kD+CfD+nL4m8Q2n8F/K0vlWtrL/ALH332/x&#10;VZ8GPH41/bm8aa9p7ebp/hXwnb+GryVeUa8nuVumVP8AcRE3f79Gl38XgX9uvxFZXj+XF478L2dx&#10;Yyv0e4s3dHiX/a8p99bdQPoyzsoNOtYba2gjt7eJNkcUSbFVf7qrXB/G/wCDOgfHbwNd+HdZj8mV&#10;v3tjqcK/6RYXC/cnib+F1avRqpXt/b6ZZz3VzPHb28CNLJLK21VVfvM1Ye8B5H+yT8SNX+I/watW&#10;8Ry+b4r0G8n0DWn/AL11bPsZ/wDga7H/AOB1yv7K3/JX/wBov/scF/8ASdKk/Yctpb74b+LfFgRk&#10;0/xj4w1TX7FHXa32V3SKJv8Agfkb/wDgdR/srf8AJX/2i/8AscF/9J0rX+YD6TooorMAooooAKKK&#10;KACiiigAooooAKKKKACiiigAooooAKKKKACiiigAooooAKKKKACiiigAooooAKKKKACiiigAoooo&#10;AKKKKACiiigAooooAKKKKACiiigAooooAKKKKACiiigAqC6tYr21ktp0WaKRdrI38S1PRSaurAj8&#10;sfiV4QbwD4+1rQW3bLO5ZYnf+KL+D/xzZXNV9a/twfDvB0vxlZwf9OF86L/36dv/AB5fxSvkqvxv&#10;MsP9VxMqZ9vhavtqXMeqL8ULDTtZ8A6vaC5uLvRNMWyvrVl2LPtaVkTf/Evz7WrD0TXtcvPCUvhz&#10;StFu7m4fVl1WC4sVffBLs27ERa9Y/Y48Z6Xa+JrrwtrEFrKdRbzbGWeJHZZVT513f7S/+gV9uRWs&#10;Vum2OJUT+6q19Hl+XSxtL2ntTysTiY4efLyHwVZ/DD4weNPEVr4jg8OnRdaRNj6m6pZvK2zbudG/&#10;i/2kRa7Lwt+w9rN5+98T+JYbRHbe1vpytKz/AO87bP8A0Fq+yeO1IRjvXvUsjw0Peqe8cEswqvWP&#10;unhPh39jj4eaTse7tL3WJP8Ap7uWVf8AvlNtej6V8JfBuiBBY+F9Ktgo6pZpv/76xWr4w1afRPCu&#10;s6ja7TPaWcs8Yf7u5ULV4pH+01aarpPgG30zUbK78RarfWFrqll5Ev7rzdvnbP8Adb/errlSwmD9&#10;3kOfnrVfe5j3WPQdNh/1Wn2if7sC1DP4V0a5XbNpFlLu/v2yN/SvIJ/jH4il027tdPtrKbX7rxVd&#10;aBp/mq6xRRRM/wC9l/vbVTtSQfFXWtLtPHdtN4r0LxBq2iabdXUEVnYywSwzRK+9ZU3su1W2D73z&#10;Z/hqvb4b+UPZ1Tt9d+BHgDxJDtvPCenf79tB9nf/AL6i2tXmniD9iLwVf7m0q91LRn/hVJfNRf8A&#10;vr5//Hq2LT9ozTdf1bwPpeh6jaXuoapdLHqUAglXy18lmbZ/wL/er3Mc1P1bCYz7Ie1r0vtHxH4m&#10;/ZA+IGl6XLpeja5ba1ovn/aFtHlaD9793fsb5d3/AAOuA8Q/Dz4j+HPCKeG9Q8H3v9mwX39oNcWk&#10;DS7227PnZd6/dr9HKaVzXBVyGhL+FLlOmOY1ftH5k6V4wXwx4S8W6GukXNnd6y1r5Uu7/ULFLu2f&#10;/ZVS+JfiHTfFuvf29YrJDcX8Sy31o6/JFdfx7P7yv97/AIHX6NeP9Y0fwt4X1DW9YgjltLGJ5WWS&#10;NWLcfdXP96vzK8T69L4n8Q6hqssUcL3s7S+VEuxE/wBhK+TzTCfUoxpc3Me1g6/1iXNymZX2F+wz&#10;4JaDT9c8VzRbGuXFjbO/8SL8z/8Aj23/AL5r5L0fSrnXtXtNMsYvOu7qVLeJP77NX6efD3whb+Af&#10;BukaDb7WWxt0jZ1XG9v4m/4E2TXTw9hPbVvay+yZZlX5afIdTRRRX6WfLBRRRQAV4z8dPhrr3j3x&#10;t8I9Q0mCF7Tw54mXVNQaaXZsg8h0+X+825hXs1FABXjn7Wvw41v4ufADxN4T8ORRzazfvZtAksqx&#10;o3lXkEr/ADN0+RGr2OigDMjs5V8OpaMf9I+zeV/wLZXl37I3w11v4Qfs/eGvCfiOGK31iwlv3mSG&#10;XzUXzb2eVPm7/JKteyUUAfPXxQ+C3i3QfiRN8T/hNfWVv4mvIUg1rw9qhdNP1qJPuu7p/q50X7r/&#10;AJ0RfHn4upaeVc/s96yNWX5D9n1+we03f9dd+7b/AMAr6Foqub+YD5t8H/Cv4i/En4reGPiN8U5d&#10;M8PyeGhdDQ/CuiH7QYvPVUle4um+821F+VOOtdj+0F8ONb+It38LX0aKKZfD3jaw12+86XZstYor&#10;hHZf7zfvV+WvYaKLgFeWftMeBdW+J3wF8beFtBjjm1jVNOa3tkml2Iz7u7V6nRUgYng7Tp9G8IaF&#10;p1yFFza2MEEu1v4lRVb+VbdFFAHzhr+n/HL4SeL9U1Lw3JbfFzwbqFy93/YurXqafqWmszf6qCfZ&#10;sli/uq/+5/tUus/GT44eIbT+zvC3wSudC1eZdv8AafibWbX7Fa/7W2J3eX/x2vo6iquB5n8AvhO/&#10;wX+HFp4futSfWdYlnlv9V1N02m9vJ33zS/izV598Svgf4w8L/Ei++KHwfubCHxHqMccOu+G9XbZY&#10;6yqfcl3r/q51/v8A+W+jaKLsD54/4Xz8YPsXl/8ADPOrf2v9zH/CQ2f2Td/11+9t/wCAVsfCPwX8&#10;TL/xZN41+JXiJbO7ktmtbLwfoMh/s6zjZ875Xb/Xz8fe6LXt9FFwPEb/AOGGvzfteab8Qlgi/wCE&#10;bg8HtozS+avm/avtby7dn93Y33q9uooqQPHvj18Ota8fa38K7rSIYpovD/jC11e+EsuzZapDcI7L&#10;/e++vy13Pj7wHovxJ8Jan4Z8QWS32k6lA9vcW7/3T/EvHysvVW9hXUUUcwHy14Yh+OP7PMMXhuDQ&#10;YvjJ4Jtf3enahFqKWesWsX8EUqS/JLt+7v3/APxNaWrfEP4/fET/AIlHhX4bQ/DeK4OyXxJ4p1SC&#10;6a1T+JorWDfvf+7ufbX0nRVXA86+Cnwb0j4IeD10TTZp7+4nne91HVbt99xfXT/62aVu5NZ/x6+B&#10;Nh8afD1hGmoz+HPE+jXP27RfEFio+0WFx/7MjdGT+KvVaKXN9oD5v0f4q/HrwbGNM8XfCNPF88Hy&#10;LrfhHWIFiuv9poJ9jRf99Vl654b+MH7TUbaF4s0eD4T/AA3ufl1Kyt9RS91jVIf+eW9E2QI38X8f&#10;8NfUlFO4GXoGg2HhfRrLSNKtYrHTrGFILa3h4SKNeFWvlvQPD3xv+EfxU+KWpeF/h9o3irRfFWuf&#10;2nBcXfiFbJ0TykT7mx6+uKKUZAfOn/Cy/wBpH/oinhv/AMLBP/jVe1eCL/XdQ8Ladc+JtLh0bXZY&#10;g15YW9z9ojgf+6sv8VdDRTuAUUUVIBRRRQAUUUUAFFFFABRRRQAUUUUAFFFFABRRRQAUUUUAFFFF&#10;ABRRRQAUUUUAFFFFABRRRQAUUUUAFFFFABRRRQAUUUUAFFFFABRRRQAUUUUAFFFFABRRRQAUUUUA&#10;FFFFAHP+NPC1p438L6loV8M2t9A0T4/h/utX5ieMPC194K8T6hoepLsvbOVom2fcf/b/AN16/Vns&#10;BXzL+2B8Gm8S6Mvi/SoFfUtPXbeog+aW3/v/AO8n/oP+6K+Uz7ALE0vaw+KJ6+W4n2M+SX2j4w03&#10;UrnR7+3vrOdra7t5VlilT+F1r9I/gh8U7X4seCLXVEMaahEPKvrdP+Wcv/xLfer81K9B+CfxXvfh&#10;D4xh1KPfNp858u+tf+esX/xSfw18jk+P+pV7T+GR7eOwyxFK6+I/TKmtKB1rM8O+IrDxVo1pqmmX&#10;CXlhcx+bFKn8QryD45eH9V1vxdo0tpCviCzgs5Wn8ORaw9hcfe/4+F2t8392v02tX9nS9rE+ShTc&#10;pckj17xFpK674f1PTml8lby2ltzL/d3Jt3frXE3vwit7vwv4H0hb0p/wjFzZXCXHkDfP9m2/L/s7&#10;tteW2Wt6d8Qr74c+Hmv9Xs/B11YzyiO6vWS4vLmJ9n2eWVX3Ns/2au/FDTLT4eaL4et/Cl3eam6e&#10;L7L/AIlr6m8u1v8An13vu2K3y/e/vV50sRTrR9pKJvGnKPuncX3wGsr7RtRszq1zb3c2uS69aX9u&#10;m2W0nd93y/3qrp8C7m7n1+71nxNNqmqapo0+ipcJYxW6xRS/ebYv3m3fNXmviH4g+Mrbxz4z1KXR&#10;pdC1Sy8JNLBZG8W6Vf8ASF/0j5fl+Vdzf8Bqz4o0LT/AXgXw54w8LeINQu/Edxc2oilfUZbhdWeR&#10;13xNFv2c/N9xa5va0Z+97P4TblqfDzHs998M7W8bwbsuTF/wjs6zLtj/ANdthaL/ANnrt92Ogr57&#10;0XQ7H4p+MvHcvi7UL2K60e8e1tdPj1CW1SztVX5Ljajr9/7+5q5/wH4o1bWdV+FQu9QnvraPVdXt&#10;YL5nx9sgjTbE7f3v7v8AwGumOKp0vhj8X/DGMqMpfaPqjNHamdRXhH7T3x2T4aaD/ZOlTj/hJNRj&#10;IiZP+XaLvL/vf3fevSxOJp4al7WRjTpyqy5InjX7YPxlXxPra+DtIud+m6c+6+dP+Ws/9z/dT/0P&#10;/cr5rp7u8zMzMzuzb2d63/h94H1D4jeLrDQtNX97ct882z5Ik/jdq/IsTWqZhirr7R9lSpxw1LlP&#10;e/2MPhUdY1yfxjfwH7LpzfZ7ESL9+f8Aif8A4Cv/AI8/+xX2r0rA8HeFbDwT4c0/RdNjEdnZxLEn&#10;4fxH/aat881+p5dhI4KhGmfJYmt7erzC0UUV6pyBRRRQAUUUUAFFFFABRRRQAUUUUAFFFFABRRRQ&#10;AUUUUAFFFFABRRRQAUUUUAFFFFABRRRQAUUUUAFFFFABRRRQAUUUUAFFFFABRRRQAUUUUAFFFFAB&#10;RRRQAUUUUAFFFFABRRRQAUUUUAFFFFABRRRQAUUUUAFFFFABRRRQAUUUUAFFFFABRRRQAUUUUAFF&#10;FFABRRRQAUUUUAFFFFABRRRQAUUUUAFFFFABRRRQAVFLCs8TRyqroy7WVv4qlopPXcD8+f2m/gdL&#10;8L/Ef9qaZB/xTWoy/uNn/LrL/wA8v/iK8Sr9VvFPhPTPGfh+80bVYFubK6j2SI//AKF/vV+dXxk+&#10;D+qfCLxK9lcq1zps77rK92/LIvp/v1+ZZ1ln1Wft6XwyPqcvxftY+yn8R1v7OPx+n+FmrpperyST&#10;eGbyX5l/59W/56r/AOz19oa54I8HfFC0s7/UdMstbiMStbXXXdG3Pyuv8NfmDXuX7Pv7R998LLqL&#10;SNXeS/8ADErfd/jtf9pf9n/YrTKc2jT/AHGJ+EWOwfN+9pfEfbGpfDTwxrHh230K70Sym0i2GILQ&#10;xfJF/u/3aj0z4XeFNKsLSxtNCtIbW1ukv4kRPuTr92X/AHq29D1/T/Eul2+paVdxX1hOm+K4hfcj&#10;itHNfoUKdKfvRPmrzRkHw3pTa1Lq7WULalLB9ka42/O0X3tlYGk/B7wX4e1o6vp/hqwtdQ3b1mSL&#10;7jf7C9F/4DXb5op+yp/yi5pHG+KfhP4S8Z36Xut6FaX90i7PNkT5mX0b+9U2ufC7wp4lsLGx1TQr&#10;K8srEbbaCSL5Yf8AdrqzzXkvxx+PmkfB/SzF+6v/ABDMv+jaeG/8ef8AurXNXdDDxlVqF0/aTlyx&#10;M34kfEHwn+zX4Pez0bT7e1v7lmls9Lt+N7H5fMb/AGeBXwX4i8R6h4r1q61bVLlri/uW82SVqm8W&#10;eLNU8a67datrN213eztuZm/g/wBhP9isevzPMcynjZ8kPhPrcJhlh43fxD7a2lvLiGCCNppZWRIk&#10;Rd7u1foF+zZ8EV+Ffhn7XqCK/iPUFR7l8f6hf4Yl4/76rhP2WP2d/wCwlt/GPiS3xqDLu0+yl/5d&#10;1/56N/t19UYwPavqMjyv2X+01fiPHx+L537KItFFFfaHihRRRQAUUUUAIelcHqPjO+tfizpHhpEg&#10;NheaXcXspZW84Ojoijr935v7td43Q15Rrh/4yO8Nf9gC8/8ARsVcWIlKCjy/zGsFzHq2MnNeRTeL&#10;PHHiD4l+KfD/AIfu9CsLPRUs336jZyzPJ56O38Eqf3a9dHGB7V8/23h7xDr3x2+Ip0DxRJ4YMVvp&#10;YnaKxhuvP/dS7R+9X5dvzf8AfVZYqcocvL/MVSt7x6NoNt8QYdVgk1rVPD1xpw/1sNlp08UrfJ/C&#10;zTN/F/s1N8V/Gs/gXwdcXtlAt5q08qWun2rf8triRtqJUPg/wr4s0XU2uda8bz+IbQxbBayadb2/&#10;z/3t0S15x4z8cQ6n8crOKfT9X1PRPCsTM/8AZmnS3Sfb5U/i2L/BE/8A4/WVWp7Oj/iLjHmmeh/C&#10;TxzceO/C7TanbxWeuWF1Jp+p2sXKxXETY+X/AGejfjVb4peL/EGg6z4T0jw49hFda3eS27TajA8q&#10;Jsid/uq6/wB2uA0Xx1Bpfx0jubfTdY0rRvFES2tydT0yW1T7ev8AqmVmX7zpuX8K3/jo2qf8Jf8A&#10;DZtDW0fVf7Tn8hb5nWL/AI93+9t+aoWIlLD/AN6JXs17Q0dWl+LGi2Ml3FL4Y10wqWayhtbi3ll/&#10;2VbzX+aqnjb4y6lF8J/D3izwtYR3d1rFza28VldHH+tbbs/3t3y1geNfF/xIsdT0rw/rcmheHLHX&#10;WazXX9O8+fyJf7nzbNrP/BWv8RvDNp4N8FfDvQ7LcbSx8SaTbxbvvH9796s3UlaXs5S/7eDlj7vM&#10;eh+BfHNh4/8ADdvq9hlAx8ueB/vwSr9+J/8AaU1zXhP4ianrb/EDz47ZB4f1Ce1tCqt86pEH+f5q&#10;wPGVlP8AB3xc/jPTInfw3qTKviGyiX/VN/DeKv6PVD4V3cOo23xgu7aVJrefVbiWOVG3K6/Z0q3i&#10;aicacviBU1bmNfUPitrNr+zmvj1IbM6y9hFdeT5T+RvZ1X7u/d3/AL1dX8MfiBH460JpZIPsOsWT&#10;fZtT09/v206/fX/d/u15HrQ/4wij/wCwRb/+jUrsfiX4f1DwVrcfxC8NW7Ty26bdc0yIf8f1r/eX&#10;/pon3qUa1WE4y+zyxCVOPwrudL4a8b3+s/FDxn4duIoUsNHjtHgdFbe3mxb23Vhn4geKvHGt6hZ+&#10;CrTTodH06VrefWtVLuksq8MkSJ97b/e3VhfDLW7bxX8WfiTqeiXSXFveWWnPbXCf9e9bP7N7Qj4O&#10;6bYQhbfULBp7S8iYfPBcq7bw6/3qqnXlV93m/mHOnGPvehteGL74hW3iCKw8Q6fo9/pcsbMNW0qV&#10;4zE3ZXifP/jrV6F822vFPEfiH4geBPEHhOPUtd0nVbHVtXi0+WK30trd1Rv4t3mvXtinIrrw8ufm&#10;ic9SP2jz34UeNr/xVaa1Y62ltDr2jahLY3UFqjJHtBzE6qzfdZa56f4z3cHx4j8HfZ4f7DaJIWvd&#10;rbheMjSrHv3bfup93rVfXbqL4ZfHOTV53WLRvE+mss7/ANy6tV3/APj0X8q5OTwhqWp/AWfxZ5fl&#10;+JJ9T/4TCIfxfK+5F/78cVxSrVOXlj8UTpjTj8T+0er/ABe8cX/gzRdMGixQza5quoQafZx3Cs6b&#10;nb52ZV/uqGNLqPjK/svivoHhlEgexv8ATri6mk2t5geNk27fm+781clomrxfFT406VqFqRNovh3S&#10;EvUc/wDPzeJ8v/kKtPxEP+MjvBv/AGBb3/0NK09tKf7yMvd5omXKoe6VfiTrfxI8E+Hte1+HUfDU&#10;9hYK08VvJp9x5rRbvlVm8371dB4QHj+9ksLzWdT0CXS54vMkhsbGVJvmX5fnaVl/8dpf2hf+SLeL&#10;/wDrweuu8L/8i3pf/XpF/wCgCral7bl5hX9w5X4UeNb/AMcaXrdxqEcKPZ6xdWEYgVlzFE2Fzn+K&#10;l8X+NtQ0L4jeCNCt0hey1r7b9peRW3r5SIy7f++q8p+EPhLxbrdt4qn0Tx1P4esv+Ehv1+yJpkFx&#10;82/72+Vd1W9V8PeIdA+OXw1Ov+KpPE5lGoiAy2MNqYP3S7h+6X5t3y/981hHEVPYx/rqaezj7Q+i&#10;R0FeOWHivx74r8ceL9O0S80GxsNEu0tV+32M0rvuiV/vJKnrXsfYV85eG/EXirRfij8TF8O+E18R&#10;wvqcTSStqEVr5bfZ0/vV1YqXLKJlSjzcx3GjePfEuheOrHwv4wttNc6rFK+nanpW9YpXi5eJkfO1&#10;9v8AtVk+FvFnxD8c6h4obSr7w5YWWk6xPpapd2M0zPsCNu3LKv8Afq9onhLxV4v8daV4p8WW1ro0&#10;Gjxyrp2lWs/2h/MlXY8kr/d+5/CtcZ8L5PHY1D4gf8IvbeHptP8A+Eovd/8AatxcJL5uyL7uxGXb&#10;92uH2lTnjzc3Kb2jY7jS/Hvijw7450jw34wtdNmh1dZRp+paWHVTKi72SVX+78tbHgvxrqHiLx14&#10;40W6S3S10Se3itniVt7rJFvbd81cJ8MX1D4p+LV8Q+KLiC11bwxLLax+HLaNkNnK+V82Rmb596D5&#10;f4a3PhYP+Lt/Fn/r7sv/AEQ1awqVPdlze7zfoS4r3ip4G8R/Ezx7ojazY6h4as7Rrm4gjt59PnZv&#10;3Urxfe83/YrZ8NfEfWrLxdb+F/GumW+n396rPp1/p8rPaXm37y/N8yN/stR+zgcfDCL/ALCF/wD+&#10;lctZvx0ZL7xF8OdLtRv1l/EMN3GqffWCJHaVv93pTi5RpRrcwSUfaSpk2ueMPGepfFa/8L+HbnRL&#10;O0stOivWm1CzlmZmd2Xb8sqelbGl2fxJXULY3+r+GpbDzF89LfT50lZP4treb96uD1jQdd1z9orX&#10;ItD8SS+HJU0K1aSVLKK481fNf5f3leg+E/B/jDSNWiutX8eTa7ZKjK1k+mW8AZvXei7qVBzlKXNz&#10;fEEuWMT0ECuF+LHjqfwL4Se6sbdbzWbq4istPtWP+tnkfag/9m/Cu5JxXz54q8cQ6l8cYzcabq2p&#10;6N4ViZF/szTpbpGv5U+fdsX+BG/8ersxVT2UNPtGVKPNI9I+Efju58e+E/tOp26WmtWc8thqVvEf&#10;liuIm2uK5P4ufGbU/hp438PWcWmrfaHcW0t1qbxqzXEESOitKv8Aspu3VgeG/HNtpXx1klh0/VtL&#10;0bxXEsUn9p6fLaot/F9zbvX7zpXT+LYo7n9ofwhDIqvFLot+rIy/e+ZK4PbVJUeWMve5jXkjGfvR&#10;PTE1eC90T+0rORLm3lt/PgkX7rrt3LXkupfGLXrP9nmx8cxwWP8AbU8MTNC8T/Z9zS7Pu793/j1V&#10;tNlk+CHiGTwzdsf+EL1gyNpN3M3yWM7f8ujf7LfwVyGr/wDJl+kf9e9r/wClAqp4iXLJfa5WEacT&#10;1eaL4tWcDSxXfhPUnX/l3+x3Fvu/4H5r/wDoNa3w4+IcfjuxuhNZy6RrWnTfZ9R02f78Ev8A7Mjf&#10;wtXa/wAFeUeCJ49U+Ovjq+04q1hb2dnYXTJ9yW6Xe3/fSI6LXTFypyj73xGVuaMj1uuC+NHjO9+H&#10;3w11nX9NSGW8s0V40uFZkOXVe31ruXdU+Zm215P+1Kd/wQ8Sp/E6RKq/3v3qVviJyhSlKJNGPNUi&#10;dB8SfiOPBUOn2tpYvq+vapL9nsNNifaZX/iZm/gRR1asSeb4u21l9uVPCd5Kq7m01EuFbp91Zd33&#10;v+AVV8TXdvpn7RXhG61I5tbzSLqysmf7iXXmo/8A31s3LXrgbP0rBKVaUve+EqXuqPunkNz8WdX1&#10;/wCHkviDw1p6HVNIuNur6DeK5nXZ/rYVx/F/ErdDXdaZ470XUvBqeKIrtE0V7b7U1w/G1erbv9qu&#10;E+EzJqXxT+KGpWXz6TJfW9qjL91p4osTf+PGuR1L4bTL8Wj4Hg1AxeB75D4kudKC8b0lVGt1/wCm&#10;TuyPt/2a541a0Y+0+Lm0NeSEnY9V+FXinW/G+hy67qNtFYWF5Lv0y3VW837L/A8vzfeau8IqOJFg&#10;RFVQqr8qqtS16tOPLH3jllLUKKKK2JCiiigAooooAKKKKACiiigAooooAKKKKACiiigAooooAKKK&#10;KACiiigAooooAKKKKACiiigAooooAKKKKACiiigBBgVy3xA8A6T8SPDVzo2tQCa2lHyt/FE/8Lr/&#10;ALVdT92gHIrOcI1I8kyoylB8yPzM+MPwb1r4Q6+1pfI9xpsrf6Hfqvyzr/7K/wDs1wFfqp4w8H6X&#10;440W40nWLOO8s5eGRx06/MvH3q+Dfjj+zprPwmu3vbZZNV8Ns3y3u354v9mX/wCLr81zTJ5YaXta&#10;Xwn0+Ex0avuz+Ix/g38dte+EOpf6M32/R5W/f6bK/wArf7af3Wr7w+HHxY8P/FHRxf6LeF2Rf39r&#10;INs0Df7a/wDs33a/MWtXwz4p1Twbq0WpaNfT2F7H92WJv/Q/9msstzirgnyT96JticDHEe9D4j9X&#10;ePSml/avl/4Z/tn6TqWnSweMom0vULePf9otomaKfb/s/wALf+O+9eR/GX9qjXviP5um6N5uhaE+&#10;5XWJv9InX/ab+7/sp/49X2NbPMJGl7SMjwYYCvOfKez/ABy/a0sfCguNG8IvHqGs/Mkt6fngtv8A&#10;d/vN/wCO/wC9XxfqusX2vajcahqFzJeXs7b5biZt7vVSrelaVea3qNvY6fbSXl3cNsiiiXe7NX5/&#10;jcfXzCpZn0lDDUsNC6KlfXf7Nn7Lz2zWvivxfb7Zvv2OlTJ9wfwvL/8AEV0f7P8A+y5a+CWt/EHi&#10;mOO7135ZYLT70Vm3r/tSe9fSnGPQV9RlOS8n7/Enj43MOf8Ad0helFFFfco8IKKKKYBRRRQAUUUU&#10;AFeb+O/hXfeK/FWneINK8T3PhzULO2ltVe3topt6s27+OvSKTIrGpTjVjyyKjKUPhPMNL+HPjK11&#10;Kyubn4lahf28U6PLaPp1uizIrfOpZV43VHrfwf1a48Z6v4j0PxpdeHptVWBLmGCzimVvKTan3/8A&#10;eb/vqvVKKy+q0+XlK9rI820H4feLtL1e3ur74iahqtpE3z2UunW6LJ/wJV3VtfDjwDD8P9EuLNbu&#10;TUbu6vJb25vZlCvNLK25jXX0VUcPTj8I5VJSOR+I3gO3+InheTS5rqSxl82K4t7uH78EqNuV1pNe&#10;8ELr+s+FNSub1km0O4e4G2P/AF7vEYv+A/err80Zq5UYylzEc0jnPGvg3TfHfhq+0TVIvNtLqMqz&#10;KPmRv4WX/aXrWJd/DSXU/C/hvS7/AFia7uNHvrW++2vH885gfcu+u+zSZolRjKXMHNIrXdpDfWsk&#10;E8azQSLteN13Ky1wHw/+DWm/DrRvEmlaXcyix1aeWVUdf+PXcm3av96vSBilpSoxlLmkEZSjHlPN&#10;7v4Q2t38HV+H51KVLVbVLX7b5S7/AJWDbtvT+GvRdgHFPpOOtONKMfhBykzzz4f/AAg0r4deKfEW&#10;qaU7RR6wyO9ltwkO3+5/31VfxJ8GobzXJ9e8Oa5qPhHWLr/j6l0/a0N1/tSxN8rN/tV6ZRUfV6fL&#10;y8pftJc3MeYaJ8GVh1u01jxJ4j1PxdqNm/m2gvWWK3gk/vpEny7vevT8cUmRS1dOlGl8JEpSn8Rw&#10;Xxa+Fth8WfD9vpl7cSWfkXKTLNCPnwPvr/wJSa7CPTreOx+xLCv2ZY/L8rHy7cY21dFFL2ceaUg5&#10;pcvKcD8KPhTY/CTRbqwsbiW8+03TTtNMPnxwqL/uqorR1DwPFqHxA0rxR9rdZdPs5rVbfb8jeaV+&#10;b/x2utopxo04R5Q55OXMc5488Jp448IaroMlw1tHfwGBpUXcVrV0yxGnada2itv8iJI9x/i2iruc&#10;CjPFVyR5uYOb7JyPw+8BxeArHVbaG6kuzfajPqTM67drSkfLS+JfAkfiHxj4Y8QPcSQyaD9q8uJB&#10;/rPNRVP/AKDXXUVPsYcvKHNLm5hoFcn4S8DxeF/EHifVY7uS4fXLpLponX/VbU27RXXUVThGUuZh&#10;cQDiuS8BeBIvAp8QbLtrr+1tWl1Vt67fLaRUXb/45XXZozQ4Rk+YnmOHvfh1FJ8QLPxZp99Jp16I&#10;zb30MUfyX8X8Pm/7SfwtVnwx4Ei8OeKvFOtpdtK+uyxStEy8R+WmyuvoqPYU+bmK55HjGl/BDxL4&#10;egltNI+I+o6dpjTy3C2senW77DI7O3zN7tXV+CPhbp/hLUbjV57u913X508uXVtTl3S7P7i/wov+&#10;7XeCiso4WnGXulyqykeXeKvhHqeq+OrjxNo3i+68OXdzZxWUiwWcUodUZm/j+tO0v4b+MrLULWa5&#10;+JupX0EcoeS3bTrVPNX+7kJxXp9FH1Wnzcwc8iGdGljZUba5X5Wrl/h34Eh+H3h97BLuXULiW5lu&#10;7q8mX555ZX3O7V1woJxXRyx5uYjmly2OQ+I/gGD4ieHf7OkuZbCeK5iu7a8hXc8Esb7kdaLnwEl3&#10;460XxNJeOJ9Os5bPydvyyb9p3f8Ajtdd0FLmodGnKXMHtJfCc5428G6b4+8NXmiavD51ndJt6fMj&#10;fwuv+0tcjf8AwTtrv4Q2vgFdVnjt4ERFvfKXf8r7vu16jR0qJYenL3pBGconkjfCHxZfr5OofFHX&#10;ZrVvvLaWtvbv/wB9qldz4O8GaR4H0VNO0e0W3tlbcxzueRv7zN/E1dFjFFOnh6dOXNEuU5SOe8X+&#10;FLDxt4fu9H1IOLW5XDPE+x0b+Flb+8uK4S3+B13c3li3iHxrrPiXS9OmW4t9Ou0iVGdfu+aypul/&#10;GvXKQ0VMPTqS5pBGpKPwnNeNfAuk+PtGbTtWg8yIMJYpY22zQSfwyRP/AAtXDn4L69NH9hufiX4h&#10;m0j7rW+2JZmX+75+3dXr1FFTD06kuaQRqSiYvhrwxpvhDRbfS9Is0s7GAfJEn+fvVQfwZFJ8Q4PF&#10;X2lvNj0x9N+z4+X5pUl3/wDjtdTRWvs48vKRzSCiiitCQooooAKKKKACiiigAooooAKKKKACiiig&#10;AooooAKKKKACiiigAooooAKKKKACiiigAooooAKKKKACiiigAooooAKKKKACiiigAqvd2cGoW0lt&#10;cRJNbyJtkiddystWKKTV9wPkH44fsflhca34FiGcb5dFZsA/9cm/9k/75/u18pX9hc6Vey2d5BLb&#10;Xdu2yWGZdjo3+5X61CvMfiv8B/DPxYtnN/bfZNU27I9StV2zJ/vf3lr43MsghW/e4b3ZHtYbMZw9&#10;2ofm3RXqXxJ/Z08XfDnVkgaxl1jT7httre2UTOrM/wDC6feVq9Z+Df7G1xd/Z9X8ct9mi+8ujxN8&#10;7f8AXVv4f91K+Qo5ViatT2Tie3LGUIx5+Y8L+GHwe8SfFfUlt9GsylojbZ9QlG23g/4F/e/2K+6v&#10;hB8BdA+EFhvtIvt2suuJ9SuF+dv9lf7q13+h6Fp/hvTYtP0y1hsbKBdsdvAm1FFaXUV+gYDJ6WC9&#10;+XvSPm8TjZ4j3fsi0UUV9Eec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lQSwMEFAAGAAgAAAAhAGrJ1s3cAAAABQEAAA8AAABkcnMv&#10;ZG93bnJldi54bWxMj0FLw0AQhe+C/2EZwZvdxFppYzalFPVUhLaC9DZNpklodjZkt0n67x296GXg&#10;8R5vvpcuR9uonjpfOzYQTyJQxLkrai4NfO7fHuagfEAusHFMBq7kYZnd3qSYFG7gLfW7UCopYZ+g&#10;gSqENtHa5xVZ9BPXEot3cp3FILIrddHhIOW20Y9R9Kwt1iwfKmxpXVF+3l2sgfcBh9U0fu0359P6&#10;etjPPr42MRlzfzeuXkAFGsNfGH7wBR0yYTq6CxdeNQZkSPi94s2eFiKPEprOI9BZqv/TZ9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S6j2HqAgAAFwoAAA4AAAAA&#10;AAAAAAAAAAAAPQIAAGRycy9lMm9Eb2MueG1sUEsBAi0ACgAAAAAAAAAhABypIcyzdQAAs3UAABQA&#10;AAAAAAAAAAAAAAAAUwUAAGRycy9tZWRpYS9pbWFnZTEuanBnUEsBAi0AFAAGAAgAAAAhAGrJ1s3c&#10;AAAABQEAAA8AAAAAAAAAAAAAAAAAOHsAAGRycy9kb3ducmV2LnhtbFBLAQItABQABgAIAAAAIQA3&#10;ncEYugAAACEBAAAZAAAAAAAAAAAAAAAAAEF8AABkcnMvX3JlbHMvZTJvRG9jLnhtbC5yZWxzUEsF&#10;BgAAAAAGAAYAfAEAADJ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3486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awwQAAANoAAAAPAAAAZHJzL2Rvd25yZXYueG1sRI9Bi8Iw&#10;FITvgv8hPMGbpgpq6RpFRHE9eLCWPT+at23Y5qU0Ueu/3ywseBxm5htmve1tIx7UeeNYwWyagCAu&#10;nTZcKShux0kKwgdkjY1jUvAiD9vNcLDGTLsnX+mRh0pECPsMFdQhtJmUvqzJop+6ljh6366zGKLs&#10;Kqk7fEa4beQ8SZbSouG4UGNL+5rKn/xuFRySy1fa62JhXsfiVOVnYxY6V2o86ncfIAL14R3+b39q&#10;BSv4uxJvgNz8AgAA//8DAFBLAQItABQABgAIAAAAIQDb4fbL7gAAAIUBAAATAAAAAAAAAAAAAAAA&#10;AAAAAABbQ29udGVudF9UeXBlc10ueG1sUEsBAi0AFAAGAAgAAAAhAFr0LFu/AAAAFQEAAAsAAAAA&#10;AAAAAAAAAAAAHwEAAF9yZWxzLy5yZWxzUEsBAi0AFAAGAAgAAAAhAKE8FrDBAAAA2gAAAA8AAAAA&#10;AAAAAAAAAAAABwIAAGRycy9kb3ducmV2LnhtbFBLBQYAAAAAAwADALcAAAD1AgAAAAA=&#10;">
                  <v:imagedata r:id="rId6" o:title=""/>
                </v:shape>
                <v:rect id="Rectangle 8" o:spid="_x0000_s1028" style="position:absolute;left:19643;top:31;width:789;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0756B25" w14:textId="77777777" w:rsidR="00F57259" w:rsidRDefault="0030313F">
                        <w:r>
                          <w:rPr>
                            <w:rFonts w:ascii="Tahoma" w:eastAsia="Tahoma" w:hAnsi="Tahoma" w:cs="Tahoma"/>
                            <w:b/>
                            <w:sz w:val="32"/>
                          </w:rPr>
                          <w:t xml:space="preserve"> </w:t>
                        </w:r>
                      </w:p>
                    </w:txbxContent>
                  </v:textbox>
                </v:rect>
                <v:rect id="Rectangle 9" o:spid="_x0000_s1029" style="position:absolute;left:19643;top:2484;width:789;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6545C22" w14:textId="77777777" w:rsidR="00F57259" w:rsidRDefault="0030313F">
                        <w:r>
                          <w:rPr>
                            <w:rFonts w:ascii="Tahoma" w:eastAsia="Tahoma" w:hAnsi="Tahoma" w:cs="Tahoma"/>
                            <w:b/>
                            <w:sz w:val="32"/>
                          </w:rPr>
                          <w:t xml:space="preserve"> </w:t>
                        </w:r>
                      </w:p>
                    </w:txbxContent>
                  </v:textbox>
                </v:rect>
                <v:rect id="Rectangle 10" o:spid="_x0000_s1030" style="position:absolute;left:19643;top:4938;width:789;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B09F961" w14:textId="77777777" w:rsidR="00F57259" w:rsidRDefault="0030313F">
                        <w:r>
                          <w:rPr>
                            <w:rFonts w:ascii="Tahoma" w:eastAsia="Tahoma" w:hAnsi="Tahoma" w:cs="Tahoma"/>
                            <w:b/>
                            <w:sz w:val="32"/>
                          </w:rPr>
                          <w:t xml:space="preserve"> </w:t>
                        </w:r>
                      </w:p>
                    </w:txbxContent>
                  </v:textbox>
                </v:rect>
                <w10:anchorlock/>
              </v:group>
            </w:pict>
          </mc:Fallback>
        </mc:AlternateContent>
      </w:r>
    </w:p>
    <w:p w14:paraId="25D8510C" w14:textId="77777777" w:rsidR="00F57259" w:rsidRDefault="0030313F">
      <w:pPr>
        <w:spacing w:after="0"/>
        <w:ind w:left="1277"/>
        <w:jc w:val="center"/>
      </w:pPr>
      <w:r>
        <w:rPr>
          <w:rFonts w:ascii="Tahoma" w:eastAsia="Tahoma" w:hAnsi="Tahoma" w:cs="Tahoma"/>
          <w:b/>
          <w:sz w:val="32"/>
        </w:rPr>
        <w:t xml:space="preserve"> </w:t>
      </w:r>
    </w:p>
    <w:p w14:paraId="76A9FFF0" w14:textId="77777777" w:rsidR="00F57259" w:rsidRDefault="0030313F">
      <w:pPr>
        <w:spacing w:after="0" w:line="239" w:lineRule="auto"/>
        <w:ind w:left="1329" w:right="52"/>
        <w:jc w:val="center"/>
      </w:pPr>
      <w:r>
        <w:rPr>
          <w:rFonts w:ascii="Tahoma" w:eastAsia="Tahoma" w:hAnsi="Tahoma" w:cs="Tahoma"/>
          <w:b/>
          <w:sz w:val="32"/>
          <w:u w:val="single" w:color="000000"/>
        </w:rPr>
        <w:t>Learning Support Assistant LEVEL 2</w:t>
      </w:r>
      <w:r>
        <w:rPr>
          <w:rFonts w:ascii="Tahoma" w:eastAsia="Tahoma" w:hAnsi="Tahoma" w:cs="Tahoma"/>
          <w:b/>
          <w:sz w:val="32"/>
        </w:rPr>
        <w:t xml:space="preserve"> </w:t>
      </w:r>
      <w:r>
        <w:rPr>
          <w:rFonts w:ascii="Tahoma" w:eastAsia="Tahoma" w:hAnsi="Tahoma" w:cs="Tahoma"/>
          <w:b/>
          <w:sz w:val="32"/>
          <w:u w:val="single" w:color="000000"/>
        </w:rPr>
        <w:t>JOB DESCRIPTION</w:t>
      </w:r>
      <w:r>
        <w:rPr>
          <w:rFonts w:ascii="Tahoma" w:eastAsia="Tahoma" w:hAnsi="Tahoma" w:cs="Tahoma"/>
          <w:b/>
          <w:sz w:val="32"/>
        </w:rPr>
        <w:t xml:space="preserve"> </w:t>
      </w:r>
    </w:p>
    <w:p w14:paraId="72CC9E6F" w14:textId="77777777" w:rsidR="00F57259" w:rsidRDefault="0030313F">
      <w:pPr>
        <w:spacing w:after="0"/>
      </w:pPr>
      <w:r>
        <w:rPr>
          <w:rFonts w:ascii="Tahoma" w:eastAsia="Tahoma" w:hAnsi="Tahoma" w:cs="Tahoma"/>
          <w:sz w:val="24"/>
        </w:rPr>
        <w:t xml:space="preserve"> </w:t>
      </w:r>
    </w:p>
    <w:tbl>
      <w:tblPr>
        <w:tblStyle w:val="TableGrid"/>
        <w:tblW w:w="9563" w:type="dxa"/>
        <w:tblInd w:w="-566" w:type="dxa"/>
        <w:tblCellMar>
          <w:top w:w="11" w:type="dxa"/>
          <w:left w:w="107" w:type="dxa"/>
          <w:bottom w:w="0" w:type="dxa"/>
          <w:right w:w="24" w:type="dxa"/>
        </w:tblCellMar>
        <w:tblLook w:val="04A0" w:firstRow="1" w:lastRow="0" w:firstColumn="1" w:lastColumn="0" w:noHBand="0" w:noVBand="1"/>
      </w:tblPr>
      <w:tblGrid>
        <w:gridCol w:w="2552"/>
        <w:gridCol w:w="7011"/>
      </w:tblGrid>
      <w:tr w:rsidR="00F57259" w14:paraId="7D989443" w14:textId="77777777">
        <w:trPr>
          <w:trHeight w:val="252"/>
        </w:trPr>
        <w:tc>
          <w:tcPr>
            <w:tcW w:w="2552" w:type="dxa"/>
            <w:tcBorders>
              <w:top w:val="single" w:sz="4" w:space="0" w:color="000000"/>
              <w:left w:val="single" w:sz="4" w:space="0" w:color="000000"/>
              <w:bottom w:val="single" w:sz="4" w:space="0" w:color="000000"/>
              <w:right w:val="single" w:sz="4" w:space="0" w:color="000000"/>
            </w:tcBorders>
          </w:tcPr>
          <w:p w14:paraId="2EE6F918" w14:textId="77777777" w:rsidR="00F57259" w:rsidRDefault="0030313F">
            <w:pPr>
              <w:spacing w:after="0"/>
            </w:pPr>
            <w:r>
              <w:rPr>
                <w:rFonts w:ascii="Tahoma" w:eastAsia="Tahoma" w:hAnsi="Tahoma" w:cs="Tahoma"/>
                <w:b/>
                <w:sz w:val="20"/>
              </w:rPr>
              <w:t xml:space="preserve">Job Title </w:t>
            </w:r>
          </w:p>
        </w:tc>
        <w:tc>
          <w:tcPr>
            <w:tcW w:w="7011" w:type="dxa"/>
            <w:tcBorders>
              <w:top w:val="single" w:sz="4" w:space="0" w:color="000000"/>
              <w:left w:val="single" w:sz="4" w:space="0" w:color="000000"/>
              <w:bottom w:val="single" w:sz="4" w:space="0" w:color="000000"/>
              <w:right w:val="single" w:sz="4" w:space="0" w:color="000000"/>
            </w:tcBorders>
          </w:tcPr>
          <w:p w14:paraId="6DEECF6E" w14:textId="77777777" w:rsidR="00F57259" w:rsidRDefault="0030313F">
            <w:pPr>
              <w:spacing w:after="0"/>
            </w:pPr>
            <w:r>
              <w:rPr>
                <w:rFonts w:ascii="Tahoma" w:eastAsia="Tahoma" w:hAnsi="Tahoma" w:cs="Tahoma"/>
                <w:b/>
                <w:sz w:val="20"/>
              </w:rPr>
              <w:t xml:space="preserve">Learning Support Assistant for Pupils with </w:t>
            </w:r>
            <w:proofErr w:type="gramStart"/>
            <w:r>
              <w:rPr>
                <w:rFonts w:ascii="Tahoma" w:eastAsia="Tahoma" w:hAnsi="Tahoma" w:cs="Tahoma"/>
                <w:b/>
                <w:sz w:val="20"/>
              </w:rPr>
              <w:t>SEN  Level</w:t>
            </w:r>
            <w:proofErr w:type="gramEnd"/>
            <w:r>
              <w:rPr>
                <w:rFonts w:ascii="Tahoma" w:eastAsia="Tahoma" w:hAnsi="Tahoma" w:cs="Tahoma"/>
                <w:b/>
                <w:sz w:val="20"/>
              </w:rPr>
              <w:t xml:space="preserve"> 2 </w:t>
            </w:r>
          </w:p>
        </w:tc>
      </w:tr>
      <w:tr w:rsidR="00F57259" w14:paraId="4A9DDE7F" w14:textId="77777777">
        <w:trPr>
          <w:trHeight w:val="250"/>
        </w:trPr>
        <w:tc>
          <w:tcPr>
            <w:tcW w:w="2552" w:type="dxa"/>
            <w:tcBorders>
              <w:top w:val="single" w:sz="4" w:space="0" w:color="000000"/>
              <w:left w:val="single" w:sz="4" w:space="0" w:color="000000"/>
              <w:bottom w:val="single" w:sz="4" w:space="0" w:color="000000"/>
              <w:right w:val="single" w:sz="4" w:space="0" w:color="000000"/>
            </w:tcBorders>
          </w:tcPr>
          <w:p w14:paraId="617CBE5B" w14:textId="77777777" w:rsidR="00F57259" w:rsidRDefault="0030313F">
            <w:pPr>
              <w:spacing w:after="0"/>
            </w:pPr>
            <w:r>
              <w:rPr>
                <w:rFonts w:ascii="Tahoma" w:eastAsia="Tahoma" w:hAnsi="Tahoma" w:cs="Tahoma"/>
                <w:b/>
                <w:sz w:val="20"/>
              </w:rPr>
              <w:t xml:space="preserve">Grade </w:t>
            </w:r>
          </w:p>
        </w:tc>
        <w:tc>
          <w:tcPr>
            <w:tcW w:w="7011" w:type="dxa"/>
            <w:tcBorders>
              <w:top w:val="single" w:sz="4" w:space="0" w:color="000000"/>
              <w:left w:val="single" w:sz="4" w:space="0" w:color="000000"/>
              <w:bottom w:val="single" w:sz="4" w:space="0" w:color="000000"/>
              <w:right w:val="single" w:sz="4" w:space="0" w:color="000000"/>
            </w:tcBorders>
          </w:tcPr>
          <w:p w14:paraId="099F982E" w14:textId="7FBD288F" w:rsidR="00F57259" w:rsidRDefault="0030313F">
            <w:pPr>
              <w:spacing w:after="0"/>
            </w:pPr>
            <w:r>
              <w:rPr>
                <w:rFonts w:ascii="Tahoma" w:eastAsia="Tahoma" w:hAnsi="Tahoma" w:cs="Tahoma"/>
                <w:sz w:val="20"/>
              </w:rPr>
              <w:t xml:space="preserve">Grade 4 SCP </w:t>
            </w:r>
            <w:r w:rsidR="008D582B">
              <w:rPr>
                <w:rFonts w:ascii="Tahoma" w:eastAsia="Tahoma" w:hAnsi="Tahoma" w:cs="Tahoma"/>
                <w:sz w:val="20"/>
              </w:rPr>
              <w:t>6-7</w:t>
            </w:r>
          </w:p>
        </w:tc>
      </w:tr>
      <w:tr w:rsidR="00F57259" w14:paraId="6367A344" w14:textId="77777777">
        <w:trPr>
          <w:trHeight w:val="252"/>
        </w:trPr>
        <w:tc>
          <w:tcPr>
            <w:tcW w:w="2552" w:type="dxa"/>
            <w:tcBorders>
              <w:top w:val="single" w:sz="4" w:space="0" w:color="000000"/>
              <w:left w:val="single" w:sz="4" w:space="0" w:color="000000"/>
              <w:bottom w:val="single" w:sz="4" w:space="0" w:color="000000"/>
              <w:right w:val="single" w:sz="4" w:space="0" w:color="000000"/>
            </w:tcBorders>
          </w:tcPr>
          <w:p w14:paraId="256D9A69" w14:textId="703B96F3" w:rsidR="00F57259" w:rsidRPr="008D582B" w:rsidRDefault="008D582B">
            <w:pPr>
              <w:spacing w:after="0"/>
              <w:rPr>
                <w:b/>
                <w:bCs/>
              </w:rPr>
            </w:pPr>
            <w:r w:rsidRPr="008D582B">
              <w:rPr>
                <w:b/>
                <w:bCs/>
              </w:rPr>
              <w:t>Actual Salary</w:t>
            </w:r>
          </w:p>
        </w:tc>
        <w:tc>
          <w:tcPr>
            <w:tcW w:w="7011" w:type="dxa"/>
            <w:tcBorders>
              <w:top w:val="single" w:sz="4" w:space="0" w:color="000000"/>
              <w:left w:val="single" w:sz="4" w:space="0" w:color="000000"/>
              <w:bottom w:val="single" w:sz="4" w:space="0" w:color="000000"/>
              <w:right w:val="single" w:sz="4" w:space="0" w:color="000000"/>
            </w:tcBorders>
          </w:tcPr>
          <w:p w14:paraId="78C973AD" w14:textId="200688AB" w:rsidR="00F57259" w:rsidRDefault="008D582B" w:rsidP="008D582B">
            <w:pPr>
              <w:spacing w:after="0"/>
            </w:pPr>
            <w:r>
              <w:rPr>
                <w:rFonts w:ascii="Tahoma" w:eastAsia="Tahoma" w:hAnsi="Tahoma" w:cs="Tahoma"/>
                <w:sz w:val="21"/>
              </w:rPr>
              <w:t>£21,844 - £22,191</w:t>
            </w:r>
          </w:p>
        </w:tc>
      </w:tr>
      <w:tr w:rsidR="00F57259" w14:paraId="5A152453" w14:textId="77777777">
        <w:trPr>
          <w:trHeight w:val="252"/>
        </w:trPr>
        <w:tc>
          <w:tcPr>
            <w:tcW w:w="2552" w:type="dxa"/>
            <w:tcBorders>
              <w:top w:val="single" w:sz="4" w:space="0" w:color="000000"/>
              <w:left w:val="single" w:sz="4" w:space="0" w:color="000000"/>
              <w:bottom w:val="single" w:sz="4" w:space="0" w:color="000000"/>
              <w:right w:val="single" w:sz="4" w:space="0" w:color="000000"/>
            </w:tcBorders>
          </w:tcPr>
          <w:p w14:paraId="19EF4571" w14:textId="77777777" w:rsidR="00F57259" w:rsidRDefault="0030313F">
            <w:pPr>
              <w:spacing w:after="0"/>
            </w:pPr>
            <w:r>
              <w:rPr>
                <w:rFonts w:ascii="Tahoma" w:eastAsia="Tahoma" w:hAnsi="Tahoma" w:cs="Tahoma"/>
                <w:b/>
                <w:sz w:val="20"/>
              </w:rPr>
              <w:t xml:space="preserve">Location of work </w:t>
            </w:r>
          </w:p>
        </w:tc>
        <w:tc>
          <w:tcPr>
            <w:tcW w:w="7011" w:type="dxa"/>
            <w:tcBorders>
              <w:top w:val="single" w:sz="4" w:space="0" w:color="000000"/>
              <w:left w:val="single" w:sz="4" w:space="0" w:color="000000"/>
              <w:bottom w:val="single" w:sz="4" w:space="0" w:color="000000"/>
              <w:right w:val="single" w:sz="4" w:space="0" w:color="000000"/>
            </w:tcBorders>
          </w:tcPr>
          <w:p w14:paraId="0B47BC72" w14:textId="77777777" w:rsidR="00F57259" w:rsidRDefault="0030313F">
            <w:pPr>
              <w:spacing w:after="0"/>
            </w:pPr>
            <w:r>
              <w:rPr>
                <w:rFonts w:ascii="Tahoma" w:eastAsia="Tahoma" w:hAnsi="Tahoma" w:cs="Tahoma"/>
                <w:sz w:val="20"/>
              </w:rPr>
              <w:t xml:space="preserve">Lower and Upper School Sites  </w:t>
            </w:r>
          </w:p>
        </w:tc>
      </w:tr>
      <w:tr w:rsidR="00F57259" w14:paraId="203D4DE6" w14:textId="77777777">
        <w:trPr>
          <w:trHeight w:val="252"/>
        </w:trPr>
        <w:tc>
          <w:tcPr>
            <w:tcW w:w="2552" w:type="dxa"/>
            <w:tcBorders>
              <w:top w:val="single" w:sz="4" w:space="0" w:color="000000"/>
              <w:left w:val="single" w:sz="4" w:space="0" w:color="000000"/>
              <w:bottom w:val="single" w:sz="4" w:space="0" w:color="000000"/>
              <w:right w:val="single" w:sz="4" w:space="0" w:color="000000"/>
            </w:tcBorders>
          </w:tcPr>
          <w:p w14:paraId="781F65DB" w14:textId="77777777" w:rsidR="00F57259" w:rsidRDefault="0030313F">
            <w:pPr>
              <w:spacing w:after="0"/>
            </w:pPr>
            <w:r>
              <w:rPr>
                <w:rFonts w:ascii="Tahoma" w:eastAsia="Tahoma" w:hAnsi="Tahoma" w:cs="Tahoma"/>
                <w:b/>
                <w:sz w:val="20"/>
              </w:rPr>
              <w:t xml:space="preserve">Directly responsible to </w:t>
            </w:r>
          </w:p>
        </w:tc>
        <w:tc>
          <w:tcPr>
            <w:tcW w:w="7011" w:type="dxa"/>
            <w:tcBorders>
              <w:top w:val="single" w:sz="4" w:space="0" w:color="000000"/>
              <w:left w:val="single" w:sz="4" w:space="0" w:color="000000"/>
              <w:bottom w:val="single" w:sz="4" w:space="0" w:color="000000"/>
              <w:right w:val="single" w:sz="4" w:space="0" w:color="000000"/>
            </w:tcBorders>
          </w:tcPr>
          <w:p w14:paraId="67937D5D" w14:textId="77777777" w:rsidR="00F57259" w:rsidRDefault="0030313F">
            <w:pPr>
              <w:spacing w:after="0"/>
            </w:pPr>
            <w:r>
              <w:rPr>
                <w:rFonts w:ascii="Tahoma" w:eastAsia="Tahoma" w:hAnsi="Tahoma" w:cs="Tahoma"/>
                <w:sz w:val="20"/>
              </w:rPr>
              <w:t xml:space="preserve">SENDCo / Assistant SENDCo </w:t>
            </w:r>
          </w:p>
        </w:tc>
      </w:tr>
      <w:tr w:rsidR="00F57259" w14:paraId="314E429C" w14:textId="77777777">
        <w:trPr>
          <w:trHeight w:val="250"/>
        </w:trPr>
        <w:tc>
          <w:tcPr>
            <w:tcW w:w="2552" w:type="dxa"/>
            <w:tcBorders>
              <w:top w:val="single" w:sz="4" w:space="0" w:color="000000"/>
              <w:left w:val="single" w:sz="4" w:space="0" w:color="000000"/>
              <w:bottom w:val="single" w:sz="4" w:space="0" w:color="000000"/>
              <w:right w:val="single" w:sz="4" w:space="0" w:color="000000"/>
            </w:tcBorders>
          </w:tcPr>
          <w:p w14:paraId="6AE246B8" w14:textId="77777777" w:rsidR="00F57259" w:rsidRDefault="0030313F">
            <w:pPr>
              <w:spacing w:after="0"/>
            </w:pPr>
            <w:r>
              <w:rPr>
                <w:rFonts w:ascii="Tahoma" w:eastAsia="Tahoma" w:hAnsi="Tahoma" w:cs="Tahoma"/>
                <w:b/>
                <w:sz w:val="20"/>
              </w:rPr>
              <w:t xml:space="preserve">Hours of Duty </w:t>
            </w:r>
          </w:p>
        </w:tc>
        <w:tc>
          <w:tcPr>
            <w:tcW w:w="7011" w:type="dxa"/>
            <w:tcBorders>
              <w:top w:val="single" w:sz="4" w:space="0" w:color="000000"/>
              <w:left w:val="single" w:sz="4" w:space="0" w:color="000000"/>
              <w:bottom w:val="single" w:sz="4" w:space="0" w:color="000000"/>
              <w:right w:val="single" w:sz="4" w:space="0" w:color="000000"/>
            </w:tcBorders>
          </w:tcPr>
          <w:p w14:paraId="05BFFCB4" w14:textId="424F4DDD" w:rsidR="00F57259" w:rsidRDefault="008D582B">
            <w:pPr>
              <w:spacing w:after="0"/>
            </w:pPr>
            <w:r>
              <w:rPr>
                <w:rFonts w:ascii="Tahoma" w:eastAsia="Tahoma" w:hAnsi="Tahoma" w:cs="Tahoma"/>
                <w:sz w:val="20"/>
              </w:rPr>
              <w:t>35</w:t>
            </w:r>
            <w:r w:rsidR="0030313F">
              <w:rPr>
                <w:rFonts w:ascii="Tahoma" w:eastAsia="Tahoma" w:hAnsi="Tahoma" w:cs="Tahoma"/>
                <w:sz w:val="20"/>
              </w:rPr>
              <w:t xml:space="preserve"> hours per week 39 weeks per year </w:t>
            </w:r>
          </w:p>
        </w:tc>
      </w:tr>
      <w:tr w:rsidR="00F57259" w14:paraId="5CDC824B" w14:textId="77777777">
        <w:trPr>
          <w:trHeight w:val="977"/>
        </w:trPr>
        <w:tc>
          <w:tcPr>
            <w:tcW w:w="2552" w:type="dxa"/>
            <w:tcBorders>
              <w:top w:val="single" w:sz="4" w:space="0" w:color="000000"/>
              <w:left w:val="single" w:sz="4" w:space="0" w:color="000000"/>
              <w:bottom w:val="single" w:sz="4" w:space="0" w:color="000000"/>
              <w:right w:val="single" w:sz="4" w:space="0" w:color="000000"/>
            </w:tcBorders>
          </w:tcPr>
          <w:p w14:paraId="225E1D83" w14:textId="77777777" w:rsidR="00F57259" w:rsidRDefault="0030313F">
            <w:pPr>
              <w:spacing w:after="0"/>
              <w:ind w:right="44"/>
            </w:pPr>
            <w:r>
              <w:rPr>
                <w:rFonts w:ascii="Tahoma" w:eastAsia="Tahoma" w:hAnsi="Tahoma" w:cs="Tahoma"/>
                <w:b/>
                <w:sz w:val="20"/>
              </w:rPr>
              <w:t xml:space="preserve">Primary Post and Scope of the Job </w:t>
            </w:r>
          </w:p>
        </w:tc>
        <w:tc>
          <w:tcPr>
            <w:tcW w:w="7011" w:type="dxa"/>
            <w:tcBorders>
              <w:top w:val="single" w:sz="4" w:space="0" w:color="000000"/>
              <w:left w:val="single" w:sz="4" w:space="0" w:color="000000"/>
              <w:bottom w:val="single" w:sz="4" w:space="0" w:color="000000"/>
              <w:right w:val="single" w:sz="4" w:space="0" w:color="000000"/>
            </w:tcBorders>
          </w:tcPr>
          <w:p w14:paraId="0F9EDEF8" w14:textId="77777777" w:rsidR="00F57259" w:rsidRDefault="0030313F">
            <w:pPr>
              <w:spacing w:after="0"/>
            </w:pPr>
            <w:r>
              <w:rPr>
                <w:rFonts w:ascii="Tahoma" w:eastAsia="Tahoma" w:hAnsi="Tahoma" w:cs="Tahoma"/>
                <w:sz w:val="20"/>
              </w:rPr>
              <w:t xml:space="preserve">To work with and supervise individuals and groups of pupils with SEN under the direction or instruction of teaching and/or senior staff. To enable access to learning for all pupils considering individual learning needs and </w:t>
            </w:r>
            <w:proofErr w:type="gramStart"/>
            <w:r>
              <w:rPr>
                <w:rFonts w:ascii="Tahoma" w:eastAsia="Tahoma" w:hAnsi="Tahoma" w:cs="Tahoma"/>
                <w:sz w:val="20"/>
              </w:rPr>
              <w:t>provide assistance</w:t>
            </w:r>
            <w:proofErr w:type="gramEnd"/>
            <w:r>
              <w:rPr>
                <w:rFonts w:ascii="Tahoma" w:eastAsia="Tahoma" w:hAnsi="Tahoma" w:cs="Tahoma"/>
                <w:sz w:val="20"/>
              </w:rPr>
              <w:t xml:space="preserve"> and support in classroom management and behaviour techniques </w:t>
            </w:r>
          </w:p>
        </w:tc>
      </w:tr>
      <w:tr w:rsidR="00F57259" w14:paraId="23B6D4C2" w14:textId="77777777">
        <w:trPr>
          <w:trHeight w:val="10451"/>
        </w:trPr>
        <w:tc>
          <w:tcPr>
            <w:tcW w:w="2552" w:type="dxa"/>
            <w:tcBorders>
              <w:top w:val="single" w:sz="4" w:space="0" w:color="000000"/>
              <w:left w:val="single" w:sz="4" w:space="0" w:color="000000"/>
              <w:bottom w:val="single" w:sz="4" w:space="0" w:color="000000"/>
              <w:right w:val="single" w:sz="4" w:space="0" w:color="000000"/>
            </w:tcBorders>
          </w:tcPr>
          <w:p w14:paraId="127F6BEA" w14:textId="77777777" w:rsidR="00F57259" w:rsidRDefault="0030313F">
            <w:pPr>
              <w:spacing w:after="0"/>
            </w:pPr>
            <w:r>
              <w:rPr>
                <w:rFonts w:ascii="Tahoma" w:eastAsia="Tahoma" w:hAnsi="Tahoma" w:cs="Tahoma"/>
                <w:b/>
                <w:sz w:val="20"/>
              </w:rPr>
              <w:lastRenderedPageBreak/>
              <w:t xml:space="preserve">Role Profile </w:t>
            </w:r>
          </w:p>
        </w:tc>
        <w:tc>
          <w:tcPr>
            <w:tcW w:w="7011" w:type="dxa"/>
            <w:tcBorders>
              <w:top w:val="single" w:sz="4" w:space="0" w:color="000000"/>
              <w:left w:val="single" w:sz="4" w:space="0" w:color="000000"/>
              <w:bottom w:val="single" w:sz="4" w:space="0" w:color="000000"/>
              <w:right w:val="single" w:sz="4" w:space="0" w:color="000000"/>
            </w:tcBorders>
          </w:tcPr>
          <w:p w14:paraId="3D5B9C5E" w14:textId="77777777" w:rsidR="00F57259" w:rsidRDefault="0030313F">
            <w:pPr>
              <w:spacing w:after="9"/>
            </w:pPr>
            <w:r>
              <w:rPr>
                <w:rFonts w:ascii="Tahoma" w:eastAsia="Tahoma" w:hAnsi="Tahoma" w:cs="Tahoma"/>
                <w:b/>
                <w:sz w:val="20"/>
              </w:rPr>
              <w:t xml:space="preserve">SUPPORT FOR THE PUPIL </w:t>
            </w:r>
          </w:p>
          <w:p w14:paraId="7E8A8A00" w14:textId="77777777" w:rsidR="00F57259" w:rsidRDefault="0030313F">
            <w:pPr>
              <w:numPr>
                <w:ilvl w:val="0"/>
                <w:numId w:val="1"/>
              </w:numPr>
              <w:spacing w:after="0"/>
              <w:ind w:hanging="360"/>
            </w:pPr>
            <w:r>
              <w:rPr>
                <w:rFonts w:ascii="Tahoma" w:eastAsia="Tahoma" w:hAnsi="Tahoma" w:cs="Tahoma"/>
                <w:sz w:val="20"/>
              </w:rPr>
              <w:t>Establish good working relationships with pupils, acting as a role model.</w:t>
            </w:r>
            <w:r>
              <w:rPr>
                <w:rFonts w:ascii="Tahoma" w:eastAsia="Tahoma" w:hAnsi="Tahoma" w:cs="Tahoma"/>
                <w:b/>
                <w:sz w:val="20"/>
              </w:rPr>
              <w:t xml:space="preserve"> </w:t>
            </w:r>
          </w:p>
          <w:p w14:paraId="23DD299F" w14:textId="77777777" w:rsidR="00F57259" w:rsidRDefault="0030313F">
            <w:pPr>
              <w:numPr>
                <w:ilvl w:val="0"/>
                <w:numId w:val="1"/>
              </w:numPr>
              <w:spacing w:after="23" w:line="245" w:lineRule="auto"/>
              <w:ind w:hanging="360"/>
            </w:pPr>
            <w:r>
              <w:rPr>
                <w:rFonts w:ascii="Tahoma" w:eastAsia="Tahoma" w:hAnsi="Tahoma" w:cs="Tahoma"/>
                <w:sz w:val="20"/>
              </w:rPr>
              <w:t>Be aware of and respond appropriately to individual pupil needs ensuring effective interaction.</w:t>
            </w:r>
            <w:r>
              <w:rPr>
                <w:rFonts w:ascii="Tahoma" w:eastAsia="Tahoma" w:hAnsi="Tahoma" w:cs="Tahoma"/>
                <w:b/>
                <w:sz w:val="20"/>
              </w:rPr>
              <w:t xml:space="preserve"> </w:t>
            </w:r>
          </w:p>
          <w:p w14:paraId="769289E8" w14:textId="77777777" w:rsidR="00F57259" w:rsidRDefault="0030313F">
            <w:pPr>
              <w:numPr>
                <w:ilvl w:val="0"/>
                <w:numId w:val="1"/>
              </w:numPr>
              <w:spacing w:after="21" w:line="247" w:lineRule="auto"/>
              <w:ind w:hanging="360"/>
            </w:pPr>
            <w:r>
              <w:rPr>
                <w:rFonts w:ascii="Tahoma" w:eastAsia="Tahoma" w:hAnsi="Tahoma" w:cs="Tahoma"/>
                <w:sz w:val="20"/>
              </w:rPr>
              <w:t>Provide specific support to pupils dependent upon their individual needs ensuring their safety whilst supporting access to learning activities</w:t>
            </w:r>
            <w:r>
              <w:rPr>
                <w:rFonts w:ascii="Tahoma" w:eastAsia="Tahoma" w:hAnsi="Tahoma" w:cs="Tahoma"/>
                <w:b/>
                <w:sz w:val="20"/>
              </w:rPr>
              <w:t xml:space="preserve"> </w:t>
            </w:r>
          </w:p>
          <w:p w14:paraId="6EC17E9E" w14:textId="77777777" w:rsidR="00F57259" w:rsidRDefault="0030313F">
            <w:pPr>
              <w:numPr>
                <w:ilvl w:val="0"/>
                <w:numId w:val="1"/>
              </w:numPr>
              <w:spacing w:after="0"/>
              <w:ind w:hanging="360"/>
            </w:pPr>
            <w:r>
              <w:rPr>
                <w:rFonts w:ascii="Tahoma" w:eastAsia="Tahoma" w:hAnsi="Tahoma" w:cs="Tahoma"/>
                <w:sz w:val="20"/>
              </w:rPr>
              <w:t>Promote inclusion and acceptance of all pupils.</w:t>
            </w:r>
            <w:r>
              <w:rPr>
                <w:rFonts w:ascii="Tahoma" w:eastAsia="Tahoma" w:hAnsi="Tahoma" w:cs="Tahoma"/>
                <w:b/>
                <w:sz w:val="20"/>
              </w:rPr>
              <w:t xml:space="preserve"> </w:t>
            </w:r>
          </w:p>
          <w:p w14:paraId="10235EA0" w14:textId="77777777" w:rsidR="00F57259" w:rsidRDefault="0030313F">
            <w:pPr>
              <w:numPr>
                <w:ilvl w:val="0"/>
                <w:numId w:val="1"/>
              </w:numPr>
              <w:spacing w:after="23" w:line="245" w:lineRule="auto"/>
              <w:ind w:hanging="360"/>
            </w:pPr>
            <w:r>
              <w:rPr>
                <w:rFonts w:ascii="Tahoma" w:eastAsia="Tahoma" w:hAnsi="Tahoma" w:cs="Tahoma"/>
                <w:sz w:val="20"/>
              </w:rPr>
              <w:t>Encourage pupils to interact with others and engage in activities led by the teacher.</w:t>
            </w:r>
            <w:r>
              <w:rPr>
                <w:rFonts w:ascii="Tahoma" w:eastAsia="Tahoma" w:hAnsi="Tahoma" w:cs="Tahoma"/>
                <w:b/>
                <w:sz w:val="20"/>
              </w:rPr>
              <w:t xml:space="preserve"> </w:t>
            </w:r>
          </w:p>
          <w:p w14:paraId="37F1D0E7" w14:textId="77777777" w:rsidR="00F57259" w:rsidRDefault="0030313F">
            <w:pPr>
              <w:numPr>
                <w:ilvl w:val="0"/>
                <w:numId w:val="1"/>
              </w:numPr>
              <w:spacing w:after="0"/>
              <w:ind w:hanging="360"/>
            </w:pPr>
            <w:r>
              <w:rPr>
                <w:rFonts w:ascii="Tahoma" w:eastAsia="Tahoma" w:hAnsi="Tahoma" w:cs="Tahoma"/>
                <w:sz w:val="20"/>
              </w:rPr>
              <w:t>Promote self-</w:t>
            </w:r>
            <w:r>
              <w:rPr>
                <w:rFonts w:ascii="Tahoma" w:eastAsia="Tahoma" w:hAnsi="Tahoma" w:cs="Tahoma"/>
                <w:sz w:val="20"/>
              </w:rPr>
              <w:t>esteem and independence.</w:t>
            </w:r>
            <w:r>
              <w:rPr>
                <w:rFonts w:ascii="Tahoma" w:eastAsia="Tahoma" w:hAnsi="Tahoma" w:cs="Tahoma"/>
                <w:b/>
                <w:sz w:val="20"/>
              </w:rPr>
              <w:t xml:space="preserve"> </w:t>
            </w:r>
          </w:p>
          <w:p w14:paraId="52E81146" w14:textId="77777777" w:rsidR="00F57259" w:rsidRDefault="0030313F">
            <w:pPr>
              <w:numPr>
                <w:ilvl w:val="0"/>
                <w:numId w:val="1"/>
              </w:numPr>
              <w:spacing w:after="21" w:line="247" w:lineRule="auto"/>
              <w:ind w:hanging="360"/>
            </w:pPr>
            <w:r>
              <w:rPr>
                <w:rFonts w:ascii="Tahoma" w:eastAsia="Tahoma" w:hAnsi="Tahoma" w:cs="Tahoma"/>
                <w:sz w:val="20"/>
              </w:rPr>
              <w:t>Provide feedback to pupils in relation to progress and achievement under the guidance and direction of the teacher.</w:t>
            </w:r>
            <w:r>
              <w:rPr>
                <w:rFonts w:ascii="Tahoma" w:eastAsia="Tahoma" w:hAnsi="Tahoma" w:cs="Tahoma"/>
                <w:b/>
                <w:sz w:val="20"/>
              </w:rPr>
              <w:t xml:space="preserve"> </w:t>
            </w:r>
          </w:p>
          <w:p w14:paraId="2BEB7EBA" w14:textId="77777777" w:rsidR="00F57259" w:rsidRDefault="0030313F">
            <w:pPr>
              <w:numPr>
                <w:ilvl w:val="0"/>
                <w:numId w:val="1"/>
              </w:numPr>
              <w:spacing w:after="0"/>
              <w:ind w:hanging="360"/>
            </w:pPr>
            <w:r>
              <w:rPr>
                <w:rFonts w:ascii="Tahoma" w:eastAsia="Tahoma" w:hAnsi="Tahoma" w:cs="Tahoma"/>
                <w:sz w:val="20"/>
              </w:rPr>
              <w:t>Provide personal care as required by the pupil’s needs.</w:t>
            </w:r>
            <w:r>
              <w:rPr>
                <w:rFonts w:ascii="Tahoma" w:eastAsia="Tahoma" w:hAnsi="Tahoma" w:cs="Tahoma"/>
                <w:b/>
                <w:sz w:val="20"/>
              </w:rPr>
              <w:t xml:space="preserve"> </w:t>
            </w:r>
          </w:p>
          <w:p w14:paraId="04696650" w14:textId="77777777" w:rsidR="00F57259" w:rsidRDefault="0030313F">
            <w:pPr>
              <w:numPr>
                <w:ilvl w:val="0"/>
                <w:numId w:val="1"/>
              </w:numPr>
              <w:spacing w:after="276" w:line="245" w:lineRule="auto"/>
              <w:ind w:hanging="360"/>
            </w:pPr>
            <w:r>
              <w:rPr>
                <w:rFonts w:ascii="Tahoma" w:eastAsia="Tahoma" w:hAnsi="Tahoma" w:cs="Tahoma"/>
                <w:sz w:val="20"/>
              </w:rPr>
              <w:t xml:space="preserve">With appropriate training, assist with the provision of support for pupils with specialised personal care needs. </w:t>
            </w:r>
          </w:p>
          <w:p w14:paraId="5A86BC24" w14:textId="77777777" w:rsidR="00F57259" w:rsidRDefault="0030313F">
            <w:pPr>
              <w:spacing w:after="9"/>
            </w:pPr>
            <w:r>
              <w:rPr>
                <w:rFonts w:ascii="Tahoma" w:eastAsia="Tahoma" w:hAnsi="Tahoma" w:cs="Tahoma"/>
                <w:b/>
                <w:sz w:val="20"/>
              </w:rPr>
              <w:t>SUPPORT FOR THE SEN DEPARTMENT</w:t>
            </w:r>
            <w:r>
              <w:rPr>
                <w:rFonts w:ascii="Tahoma" w:eastAsia="Tahoma" w:hAnsi="Tahoma" w:cs="Tahoma"/>
                <w:sz w:val="20"/>
              </w:rPr>
              <w:t xml:space="preserve"> </w:t>
            </w:r>
          </w:p>
          <w:p w14:paraId="7DEC89F1" w14:textId="77777777" w:rsidR="00F57259" w:rsidRDefault="0030313F">
            <w:pPr>
              <w:numPr>
                <w:ilvl w:val="0"/>
                <w:numId w:val="1"/>
              </w:numPr>
              <w:spacing w:after="23" w:line="245" w:lineRule="auto"/>
              <w:ind w:hanging="360"/>
            </w:pPr>
            <w:r>
              <w:rPr>
                <w:rFonts w:ascii="Tahoma" w:eastAsia="Tahoma" w:hAnsi="Tahoma" w:cs="Tahoma"/>
                <w:sz w:val="20"/>
              </w:rPr>
              <w:t xml:space="preserve">Provide minimal clerical/administration support (e.g. photocopying, typing, filing) </w:t>
            </w:r>
          </w:p>
          <w:p w14:paraId="7674CCB9" w14:textId="77777777" w:rsidR="00F57259" w:rsidRDefault="0030313F">
            <w:pPr>
              <w:numPr>
                <w:ilvl w:val="0"/>
                <w:numId w:val="1"/>
              </w:numPr>
              <w:spacing w:after="21" w:line="234" w:lineRule="auto"/>
              <w:ind w:hanging="360"/>
            </w:pPr>
            <w:r>
              <w:rPr>
                <w:rFonts w:ascii="Tahoma" w:eastAsia="Tahoma" w:hAnsi="Tahoma" w:cs="Tahoma"/>
                <w:sz w:val="20"/>
              </w:rPr>
              <w:t xml:space="preserve">Create and maintain a purposeful, orderly and supportive environment, in accordance with schemes of work and individual pupil plans.  </w:t>
            </w:r>
            <w:r>
              <w:rPr>
                <w:rFonts w:ascii="Tahoma" w:eastAsia="Tahoma" w:hAnsi="Tahoma" w:cs="Tahoma"/>
                <w:sz w:val="21"/>
              </w:rPr>
              <w:t xml:space="preserve"> </w:t>
            </w:r>
          </w:p>
          <w:p w14:paraId="79DEBDE1" w14:textId="77777777" w:rsidR="00F57259" w:rsidRDefault="0030313F">
            <w:pPr>
              <w:numPr>
                <w:ilvl w:val="0"/>
                <w:numId w:val="1"/>
              </w:numPr>
              <w:spacing w:after="28" w:line="228" w:lineRule="auto"/>
              <w:ind w:hanging="360"/>
            </w:pPr>
            <w:r>
              <w:rPr>
                <w:rFonts w:ascii="Tahoma" w:eastAsia="Tahoma" w:hAnsi="Tahoma" w:cs="Tahoma"/>
                <w:sz w:val="20"/>
              </w:rPr>
              <w:t>In liaison with the teacher, utilise strategies to support pupils in achieving learning goals</w:t>
            </w:r>
            <w:r>
              <w:rPr>
                <w:rFonts w:ascii="Tahoma" w:eastAsia="Tahoma" w:hAnsi="Tahoma" w:cs="Tahoma"/>
                <w:sz w:val="21"/>
              </w:rPr>
              <w:t xml:space="preserve"> </w:t>
            </w:r>
          </w:p>
          <w:p w14:paraId="7127577F" w14:textId="77777777" w:rsidR="00F57259" w:rsidRDefault="0030313F">
            <w:pPr>
              <w:numPr>
                <w:ilvl w:val="0"/>
                <w:numId w:val="1"/>
              </w:numPr>
              <w:spacing w:after="21" w:line="234" w:lineRule="auto"/>
              <w:ind w:hanging="360"/>
            </w:pPr>
            <w:r>
              <w:rPr>
                <w:rFonts w:ascii="Tahoma" w:eastAsia="Tahoma" w:hAnsi="Tahoma" w:cs="Tahoma"/>
                <w:sz w:val="20"/>
              </w:rPr>
              <w:t>Report pupil achievements, progress and issues as appropriate in an agreed format.</w:t>
            </w:r>
            <w:r>
              <w:rPr>
                <w:rFonts w:ascii="Tahoma" w:eastAsia="Tahoma" w:hAnsi="Tahoma" w:cs="Tahoma"/>
                <w:sz w:val="21"/>
              </w:rPr>
              <w:t xml:space="preserve"> </w:t>
            </w:r>
          </w:p>
          <w:p w14:paraId="0D549F99" w14:textId="77777777" w:rsidR="00F57259" w:rsidRDefault="0030313F">
            <w:pPr>
              <w:numPr>
                <w:ilvl w:val="0"/>
                <w:numId w:val="1"/>
              </w:numPr>
              <w:spacing w:after="0"/>
              <w:ind w:hanging="360"/>
            </w:pPr>
            <w:r>
              <w:rPr>
                <w:rFonts w:ascii="Tahoma" w:eastAsia="Tahoma" w:hAnsi="Tahoma" w:cs="Tahoma"/>
                <w:sz w:val="20"/>
              </w:rPr>
              <w:t>Undertake pupil record keeping as requested.</w:t>
            </w:r>
            <w:r>
              <w:rPr>
                <w:rFonts w:ascii="Tahoma" w:eastAsia="Tahoma" w:hAnsi="Tahoma" w:cs="Tahoma"/>
                <w:sz w:val="21"/>
              </w:rPr>
              <w:t xml:space="preserve"> </w:t>
            </w:r>
          </w:p>
          <w:p w14:paraId="027B58D3" w14:textId="77777777" w:rsidR="00F57259" w:rsidRDefault="0030313F">
            <w:pPr>
              <w:numPr>
                <w:ilvl w:val="0"/>
                <w:numId w:val="1"/>
              </w:numPr>
              <w:spacing w:after="0"/>
              <w:ind w:hanging="360"/>
            </w:pPr>
            <w:r>
              <w:rPr>
                <w:rFonts w:ascii="Tahoma" w:eastAsia="Tahoma" w:hAnsi="Tahoma" w:cs="Tahoma"/>
                <w:sz w:val="20"/>
              </w:rPr>
              <w:t>Administer routine tests and invigilate exams as requested</w:t>
            </w:r>
            <w:r>
              <w:rPr>
                <w:rFonts w:ascii="Tahoma" w:eastAsia="Tahoma" w:hAnsi="Tahoma" w:cs="Tahoma"/>
                <w:sz w:val="21"/>
              </w:rPr>
              <w:t xml:space="preserve"> </w:t>
            </w:r>
          </w:p>
          <w:p w14:paraId="510B3885" w14:textId="77777777" w:rsidR="00F57259" w:rsidRDefault="0030313F">
            <w:pPr>
              <w:numPr>
                <w:ilvl w:val="0"/>
                <w:numId w:val="1"/>
              </w:numPr>
              <w:spacing w:after="0" w:line="237" w:lineRule="auto"/>
              <w:ind w:hanging="360"/>
            </w:pPr>
            <w:r>
              <w:rPr>
                <w:rFonts w:ascii="Tahoma" w:eastAsia="Tahoma" w:hAnsi="Tahoma" w:cs="Tahoma"/>
                <w:sz w:val="20"/>
              </w:rPr>
              <w:t>Promote good pupil behaviour, dealing promptly with conflict and incidents and encouraging pupils to take responsibility for their own behaviour in line with established school policy.</w:t>
            </w:r>
            <w:r>
              <w:rPr>
                <w:rFonts w:ascii="Tahoma" w:eastAsia="Tahoma" w:hAnsi="Tahoma" w:cs="Tahoma"/>
                <w:sz w:val="21"/>
              </w:rPr>
              <w:t xml:space="preserve"> </w:t>
            </w:r>
          </w:p>
          <w:p w14:paraId="3684240E" w14:textId="77777777" w:rsidR="00F57259" w:rsidRDefault="0030313F">
            <w:pPr>
              <w:spacing w:after="0"/>
              <w:ind w:left="346"/>
            </w:pPr>
            <w:r>
              <w:rPr>
                <w:rFonts w:ascii="Tahoma" w:eastAsia="Tahoma" w:hAnsi="Tahoma" w:cs="Tahoma"/>
                <w:sz w:val="21"/>
              </w:rPr>
              <w:t xml:space="preserve"> </w:t>
            </w:r>
          </w:p>
          <w:p w14:paraId="0668007C" w14:textId="77777777" w:rsidR="00F57259" w:rsidRDefault="0030313F">
            <w:pPr>
              <w:spacing w:after="9"/>
            </w:pPr>
            <w:r>
              <w:rPr>
                <w:rFonts w:ascii="Tahoma" w:eastAsia="Tahoma" w:hAnsi="Tahoma" w:cs="Tahoma"/>
                <w:b/>
                <w:sz w:val="20"/>
              </w:rPr>
              <w:t>SUPPORT FOR THE CURRICULUM</w:t>
            </w:r>
            <w:r>
              <w:rPr>
                <w:rFonts w:ascii="Tahoma" w:eastAsia="Tahoma" w:hAnsi="Tahoma" w:cs="Tahoma"/>
                <w:sz w:val="20"/>
              </w:rPr>
              <w:t xml:space="preserve"> </w:t>
            </w:r>
          </w:p>
          <w:p w14:paraId="5EE74EE4" w14:textId="77777777" w:rsidR="00F57259" w:rsidRDefault="0030313F">
            <w:pPr>
              <w:numPr>
                <w:ilvl w:val="0"/>
                <w:numId w:val="1"/>
              </w:numPr>
              <w:spacing w:after="21" w:line="234" w:lineRule="auto"/>
              <w:ind w:hanging="360"/>
            </w:pPr>
            <w:r>
              <w:rPr>
                <w:rFonts w:ascii="Tahoma" w:eastAsia="Tahoma" w:hAnsi="Tahoma" w:cs="Tahoma"/>
                <w:sz w:val="20"/>
              </w:rPr>
              <w:t>Undertake structured and agreed learning activities/learning programmes, taking into consideration pupil learning styles.</w:t>
            </w:r>
            <w:r>
              <w:rPr>
                <w:rFonts w:ascii="Tahoma" w:eastAsia="Tahoma" w:hAnsi="Tahoma" w:cs="Tahoma"/>
                <w:sz w:val="21"/>
              </w:rPr>
              <w:t xml:space="preserve"> </w:t>
            </w:r>
          </w:p>
          <w:p w14:paraId="6ACA635B" w14:textId="77777777" w:rsidR="00F57259" w:rsidRDefault="0030313F">
            <w:pPr>
              <w:numPr>
                <w:ilvl w:val="0"/>
                <w:numId w:val="1"/>
              </w:numPr>
              <w:spacing w:after="23" w:line="232" w:lineRule="auto"/>
              <w:ind w:hanging="360"/>
            </w:pPr>
            <w:r>
              <w:rPr>
                <w:rFonts w:ascii="Tahoma" w:eastAsia="Tahoma" w:hAnsi="Tahoma" w:cs="Tahoma"/>
                <w:sz w:val="20"/>
              </w:rPr>
              <w:t>Undertake literacy/numeracy programmes, recording achievements and progress and providing appropriate reports and feedback for the teacher</w:t>
            </w:r>
            <w:r>
              <w:rPr>
                <w:rFonts w:ascii="Tahoma" w:eastAsia="Tahoma" w:hAnsi="Tahoma" w:cs="Tahoma"/>
                <w:sz w:val="21"/>
              </w:rPr>
              <w:t xml:space="preserve"> </w:t>
            </w:r>
          </w:p>
          <w:p w14:paraId="715294CA" w14:textId="77777777" w:rsidR="00F57259" w:rsidRDefault="0030313F">
            <w:pPr>
              <w:numPr>
                <w:ilvl w:val="0"/>
                <w:numId w:val="1"/>
              </w:numPr>
              <w:spacing w:after="21" w:line="234" w:lineRule="auto"/>
              <w:ind w:hanging="360"/>
            </w:pPr>
            <w:r>
              <w:rPr>
                <w:rFonts w:ascii="Tahoma" w:eastAsia="Tahoma" w:hAnsi="Tahoma" w:cs="Tahoma"/>
                <w:sz w:val="20"/>
              </w:rPr>
              <w:t>Support the use of ICT in learning activities and develop pupils' competence and independence in its use</w:t>
            </w:r>
            <w:r>
              <w:rPr>
                <w:rFonts w:ascii="Tahoma" w:eastAsia="Tahoma" w:hAnsi="Tahoma" w:cs="Tahoma"/>
                <w:sz w:val="21"/>
              </w:rPr>
              <w:t xml:space="preserve"> </w:t>
            </w:r>
          </w:p>
          <w:p w14:paraId="0822F79B" w14:textId="77777777" w:rsidR="00F57259" w:rsidRDefault="0030313F">
            <w:pPr>
              <w:numPr>
                <w:ilvl w:val="0"/>
                <w:numId w:val="1"/>
              </w:numPr>
              <w:spacing w:after="0" w:line="236" w:lineRule="auto"/>
              <w:ind w:hanging="360"/>
            </w:pPr>
            <w:r>
              <w:rPr>
                <w:rFonts w:ascii="Tahoma" w:eastAsia="Tahoma" w:hAnsi="Tahoma" w:cs="Tahoma"/>
                <w:sz w:val="20"/>
              </w:rPr>
              <w:t>Prepare, maintain and use equipment/resources required to meet the schemes of work, relevant learning activities and assist pupils in their use.</w:t>
            </w:r>
            <w:r>
              <w:rPr>
                <w:rFonts w:ascii="Tahoma" w:eastAsia="Tahoma" w:hAnsi="Tahoma" w:cs="Tahoma"/>
                <w:sz w:val="21"/>
              </w:rPr>
              <w:t xml:space="preserve"> </w:t>
            </w:r>
          </w:p>
          <w:p w14:paraId="4081B047" w14:textId="77777777" w:rsidR="00F57259" w:rsidRDefault="0030313F">
            <w:pPr>
              <w:spacing w:after="0"/>
            </w:pPr>
            <w:r>
              <w:rPr>
                <w:rFonts w:ascii="Tahoma" w:eastAsia="Tahoma" w:hAnsi="Tahoma" w:cs="Tahoma"/>
                <w:b/>
                <w:sz w:val="20"/>
              </w:rPr>
              <w:t xml:space="preserve"> </w:t>
            </w:r>
          </w:p>
          <w:p w14:paraId="4A546BC2" w14:textId="77777777" w:rsidR="00F57259" w:rsidRDefault="0030313F">
            <w:pPr>
              <w:spacing w:after="0"/>
            </w:pPr>
            <w:r>
              <w:rPr>
                <w:rFonts w:ascii="Tahoma" w:eastAsia="Tahoma" w:hAnsi="Tahoma" w:cs="Tahoma"/>
                <w:b/>
                <w:sz w:val="20"/>
              </w:rPr>
              <w:t xml:space="preserve"> </w:t>
            </w:r>
          </w:p>
        </w:tc>
      </w:tr>
      <w:tr w:rsidR="00F57259" w14:paraId="2D404F71" w14:textId="77777777">
        <w:trPr>
          <w:trHeight w:val="4121"/>
        </w:trPr>
        <w:tc>
          <w:tcPr>
            <w:tcW w:w="2552" w:type="dxa"/>
            <w:tcBorders>
              <w:top w:val="single" w:sz="4" w:space="0" w:color="000000"/>
              <w:left w:val="single" w:sz="4" w:space="0" w:color="000000"/>
              <w:bottom w:val="single" w:sz="4" w:space="0" w:color="000000"/>
              <w:right w:val="single" w:sz="4" w:space="0" w:color="000000"/>
            </w:tcBorders>
          </w:tcPr>
          <w:p w14:paraId="380CE3CE" w14:textId="77777777" w:rsidR="00F57259" w:rsidRDefault="00F57259"/>
        </w:tc>
        <w:tc>
          <w:tcPr>
            <w:tcW w:w="7011" w:type="dxa"/>
            <w:tcBorders>
              <w:top w:val="single" w:sz="4" w:space="0" w:color="000000"/>
              <w:left w:val="single" w:sz="4" w:space="0" w:color="000000"/>
              <w:bottom w:val="single" w:sz="4" w:space="0" w:color="000000"/>
              <w:right w:val="single" w:sz="4" w:space="0" w:color="000000"/>
            </w:tcBorders>
          </w:tcPr>
          <w:p w14:paraId="618C1AB1" w14:textId="77777777" w:rsidR="00F57259" w:rsidRDefault="0030313F">
            <w:pPr>
              <w:spacing w:after="9"/>
              <w:ind w:left="1"/>
            </w:pPr>
            <w:r>
              <w:rPr>
                <w:rFonts w:ascii="Tahoma" w:eastAsia="Tahoma" w:hAnsi="Tahoma" w:cs="Tahoma"/>
                <w:b/>
                <w:sz w:val="20"/>
              </w:rPr>
              <w:t>SUPPORT FOR THE SCHOOL</w:t>
            </w:r>
            <w:r>
              <w:rPr>
                <w:rFonts w:ascii="Tahoma" w:eastAsia="Tahoma" w:hAnsi="Tahoma" w:cs="Tahoma"/>
                <w:sz w:val="20"/>
              </w:rPr>
              <w:t xml:space="preserve"> </w:t>
            </w:r>
          </w:p>
          <w:p w14:paraId="56E8F5BB" w14:textId="77777777" w:rsidR="00F57259" w:rsidRDefault="0030313F">
            <w:pPr>
              <w:numPr>
                <w:ilvl w:val="0"/>
                <w:numId w:val="2"/>
              </w:numPr>
              <w:spacing w:after="18" w:line="237" w:lineRule="auto"/>
              <w:ind w:hanging="360"/>
            </w:pPr>
            <w:r>
              <w:rPr>
                <w:rFonts w:ascii="Tahoma" w:eastAsia="Tahoma" w:hAnsi="Tahoma" w:cs="Tahoma"/>
                <w:sz w:val="20"/>
              </w:rPr>
              <w:t>Be aware of and comply with school policies and procedures relating to child protection, health, safety and security, confidentiality and data protection.  Report all concerns to the appropriate person (as named in the policy concerned).</w:t>
            </w:r>
            <w:r>
              <w:rPr>
                <w:rFonts w:ascii="Tahoma" w:eastAsia="Tahoma" w:hAnsi="Tahoma" w:cs="Tahoma"/>
                <w:sz w:val="21"/>
              </w:rPr>
              <w:t xml:space="preserve"> </w:t>
            </w:r>
          </w:p>
          <w:p w14:paraId="4227E352" w14:textId="77777777" w:rsidR="00F57259" w:rsidRDefault="0030313F">
            <w:pPr>
              <w:numPr>
                <w:ilvl w:val="0"/>
                <w:numId w:val="2"/>
              </w:numPr>
              <w:spacing w:after="21" w:line="234" w:lineRule="auto"/>
              <w:ind w:hanging="360"/>
            </w:pPr>
            <w:r>
              <w:rPr>
                <w:rFonts w:ascii="Tahoma" w:eastAsia="Tahoma" w:hAnsi="Tahoma" w:cs="Tahoma"/>
                <w:sz w:val="20"/>
              </w:rPr>
              <w:t>Be aware of and support difference and ensure all pupils have equal access to opportunities to learn and develop.</w:t>
            </w:r>
            <w:r>
              <w:rPr>
                <w:rFonts w:ascii="Tahoma" w:eastAsia="Tahoma" w:hAnsi="Tahoma" w:cs="Tahoma"/>
                <w:sz w:val="21"/>
              </w:rPr>
              <w:t xml:space="preserve"> </w:t>
            </w:r>
          </w:p>
          <w:p w14:paraId="0F489935" w14:textId="77777777" w:rsidR="00F57259" w:rsidRDefault="0030313F">
            <w:pPr>
              <w:numPr>
                <w:ilvl w:val="0"/>
                <w:numId w:val="2"/>
              </w:numPr>
              <w:spacing w:after="23" w:line="232" w:lineRule="auto"/>
              <w:ind w:hanging="360"/>
            </w:pPr>
            <w:r>
              <w:rPr>
                <w:rFonts w:ascii="Tahoma" w:eastAsia="Tahoma" w:hAnsi="Tahoma" w:cs="Tahoma"/>
                <w:sz w:val="20"/>
              </w:rPr>
              <w:t>Contribute to the school ethos, aims and development/improvement plan.</w:t>
            </w:r>
            <w:r>
              <w:rPr>
                <w:rFonts w:ascii="Tahoma" w:eastAsia="Tahoma" w:hAnsi="Tahoma" w:cs="Tahoma"/>
                <w:sz w:val="21"/>
              </w:rPr>
              <w:t xml:space="preserve"> </w:t>
            </w:r>
          </w:p>
          <w:p w14:paraId="6F2A469D" w14:textId="77777777" w:rsidR="00F57259" w:rsidRDefault="0030313F">
            <w:pPr>
              <w:numPr>
                <w:ilvl w:val="0"/>
                <w:numId w:val="2"/>
              </w:numPr>
              <w:spacing w:after="0"/>
              <w:ind w:hanging="360"/>
            </w:pPr>
            <w:r>
              <w:rPr>
                <w:rFonts w:ascii="Tahoma" w:eastAsia="Tahoma" w:hAnsi="Tahoma" w:cs="Tahoma"/>
                <w:sz w:val="20"/>
              </w:rPr>
              <w:t>Appreciate and support the role of other professionals</w:t>
            </w:r>
            <w:r>
              <w:rPr>
                <w:rFonts w:ascii="Tahoma" w:eastAsia="Tahoma" w:hAnsi="Tahoma" w:cs="Tahoma"/>
                <w:sz w:val="21"/>
              </w:rPr>
              <w:t xml:space="preserve"> </w:t>
            </w:r>
          </w:p>
          <w:p w14:paraId="43E3F65D" w14:textId="77777777" w:rsidR="00F57259" w:rsidRDefault="0030313F">
            <w:pPr>
              <w:numPr>
                <w:ilvl w:val="0"/>
                <w:numId w:val="2"/>
              </w:numPr>
              <w:spacing w:after="0"/>
              <w:ind w:hanging="360"/>
            </w:pPr>
            <w:r>
              <w:rPr>
                <w:rFonts w:ascii="Tahoma" w:eastAsia="Tahoma" w:hAnsi="Tahoma" w:cs="Tahoma"/>
                <w:sz w:val="20"/>
              </w:rPr>
              <w:t>Attend relevant meetings as required</w:t>
            </w:r>
            <w:r>
              <w:rPr>
                <w:rFonts w:ascii="Tahoma" w:eastAsia="Tahoma" w:hAnsi="Tahoma" w:cs="Tahoma"/>
                <w:sz w:val="21"/>
              </w:rPr>
              <w:t xml:space="preserve"> </w:t>
            </w:r>
          </w:p>
          <w:p w14:paraId="1B6F150B" w14:textId="77777777" w:rsidR="00F57259" w:rsidRDefault="0030313F">
            <w:pPr>
              <w:numPr>
                <w:ilvl w:val="0"/>
                <w:numId w:val="2"/>
              </w:numPr>
              <w:spacing w:after="0"/>
              <w:ind w:hanging="360"/>
            </w:pPr>
            <w:r>
              <w:rPr>
                <w:rFonts w:ascii="Tahoma" w:eastAsia="Tahoma" w:hAnsi="Tahoma" w:cs="Tahoma"/>
                <w:sz w:val="20"/>
              </w:rPr>
              <w:t>Participate in training and other learning activities as required</w:t>
            </w:r>
            <w:r>
              <w:rPr>
                <w:rFonts w:ascii="Tahoma" w:eastAsia="Tahoma" w:hAnsi="Tahoma" w:cs="Tahoma"/>
                <w:sz w:val="21"/>
              </w:rPr>
              <w:t xml:space="preserve"> </w:t>
            </w:r>
          </w:p>
          <w:p w14:paraId="0F8716DF" w14:textId="77777777" w:rsidR="00F57259" w:rsidRDefault="0030313F">
            <w:pPr>
              <w:numPr>
                <w:ilvl w:val="0"/>
                <w:numId w:val="2"/>
              </w:numPr>
              <w:spacing w:after="19" w:line="236" w:lineRule="auto"/>
              <w:ind w:hanging="360"/>
            </w:pPr>
            <w:r>
              <w:rPr>
                <w:rFonts w:ascii="Tahoma" w:eastAsia="Tahoma" w:hAnsi="Tahoma" w:cs="Tahoma"/>
                <w:sz w:val="20"/>
              </w:rPr>
              <w:t>Assist with the supervision of pupils out of directed lesson time, including before and after school if appropriate and within working hours</w:t>
            </w:r>
            <w:r>
              <w:rPr>
                <w:rFonts w:ascii="Tahoma" w:eastAsia="Tahoma" w:hAnsi="Tahoma" w:cs="Tahoma"/>
                <w:sz w:val="21"/>
              </w:rPr>
              <w:t xml:space="preserve"> </w:t>
            </w:r>
          </w:p>
          <w:p w14:paraId="4C85349D" w14:textId="77777777" w:rsidR="00F57259" w:rsidRDefault="0030313F">
            <w:pPr>
              <w:numPr>
                <w:ilvl w:val="0"/>
                <w:numId w:val="2"/>
              </w:numPr>
              <w:spacing w:after="0"/>
              <w:ind w:hanging="360"/>
            </w:pPr>
            <w:r>
              <w:rPr>
                <w:rFonts w:ascii="Tahoma" w:eastAsia="Tahoma" w:hAnsi="Tahoma" w:cs="Tahoma"/>
                <w:sz w:val="20"/>
              </w:rPr>
              <w:t>Accompany teaching staff and pupils on visits, trips and out of school activities as required</w:t>
            </w:r>
            <w:r>
              <w:rPr>
                <w:rFonts w:ascii="Tahoma" w:eastAsia="Tahoma" w:hAnsi="Tahoma" w:cs="Tahoma"/>
                <w:sz w:val="21"/>
              </w:rPr>
              <w:t xml:space="preserve"> </w:t>
            </w:r>
          </w:p>
        </w:tc>
      </w:tr>
      <w:tr w:rsidR="00F57259" w14:paraId="03E5C092" w14:textId="77777777">
        <w:trPr>
          <w:trHeight w:val="734"/>
        </w:trPr>
        <w:tc>
          <w:tcPr>
            <w:tcW w:w="2552" w:type="dxa"/>
            <w:tcBorders>
              <w:top w:val="single" w:sz="4" w:space="0" w:color="000000"/>
              <w:left w:val="single" w:sz="4" w:space="0" w:color="000000"/>
              <w:bottom w:val="single" w:sz="4" w:space="0" w:color="000000"/>
              <w:right w:val="single" w:sz="4" w:space="0" w:color="000000"/>
            </w:tcBorders>
          </w:tcPr>
          <w:p w14:paraId="173464D1" w14:textId="77777777" w:rsidR="00F57259" w:rsidRDefault="0030313F">
            <w:pPr>
              <w:spacing w:after="0"/>
            </w:pPr>
            <w:r>
              <w:rPr>
                <w:rFonts w:ascii="Arial" w:eastAsia="Arial" w:hAnsi="Arial" w:cs="Arial"/>
                <w:b/>
                <w:sz w:val="20"/>
              </w:rPr>
              <w:t xml:space="preserve">General </w:t>
            </w:r>
          </w:p>
        </w:tc>
        <w:tc>
          <w:tcPr>
            <w:tcW w:w="7011" w:type="dxa"/>
            <w:tcBorders>
              <w:top w:val="single" w:sz="4" w:space="0" w:color="000000"/>
              <w:left w:val="single" w:sz="4" w:space="0" w:color="000000"/>
              <w:bottom w:val="single" w:sz="4" w:space="0" w:color="000000"/>
              <w:right w:val="single" w:sz="4" w:space="0" w:color="000000"/>
            </w:tcBorders>
          </w:tcPr>
          <w:p w14:paraId="500C5355" w14:textId="77777777" w:rsidR="00F57259" w:rsidRDefault="0030313F">
            <w:pPr>
              <w:spacing w:after="0"/>
              <w:ind w:left="1"/>
            </w:pPr>
            <w:r>
              <w:rPr>
                <w:rFonts w:ascii="Tahoma" w:eastAsia="Tahoma" w:hAnsi="Tahoma" w:cs="Tahoma"/>
                <w:sz w:val="20"/>
              </w:rPr>
              <w:t xml:space="preserve">The post holder may reasonably be expected to undertake other duties commensurate with the level of responsibility that may be allocated from time to time.  </w:t>
            </w:r>
          </w:p>
        </w:tc>
      </w:tr>
      <w:tr w:rsidR="00F57259" w14:paraId="61DD97E6" w14:textId="77777777">
        <w:trPr>
          <w:trHeight w:val="254"/>
        </w:trPr>
        <w:tc>
          <w:tcPr>
            <w:tcW w:w="2552" w:type="dxa"/>
            <w:tcBorders>
              <w:top w:val="single" w:sz="4" w:space="0" w:color="000000"/>
              <w:left w:val="single" w:sz="4" w:space="0" w:color="000000"/>
              <w:bottom w:val="single" w:sz="4" w:space="0" w:color="000000"/>
              <w:right w:val="single" w:sz="4" w:space="0" w:color="000000"/>
            </w:tcBorders>
          </w:tcPr>
          <w:p w14:paraId="2019489A" w14:textId="77777777" w:rsidR="00F57259" w:rsidRDefault="0030313F">
            <w:pPr>
              <w:spacing w:after="0"/>
            </w:pPr>
            <w:r>
              <w:rPr>
                <w:rFonts w:ascii="Tahoma" w:eastAsia="Tahoma" w:hAnsi="Tahoma" w:cs="Tahoma"/>
                <w:b/>
                <w:sz w:val="20"/>
              </w:rPr>
              <w:lastRenderedPageBreak/>
              <w:t xml:space="preserve">Review Arrangements </w:t>
            </w:r>
          </w:p>
        </w:tc>
        <w:tc>
          <w:tcPr>
            <w:tcW w:w="7011" w:type="dxa"/>
            <w:tcBorders>
              <w:top w:val="single" w:sz="4" w:space="0" w:color="000000"/>
              <w:left w:val="single" w:sz="4" w:space="0" w:color="000000"/>
              <w:bottom w:val="single" w:sz="4" w:space="0" w:color="000000"/>
              <w:right w:val="single" w:sz="4" w:space="0" w:color="000000"/>
            </w:tcBorders>
          </w:tcPr>
          <w:p w14:paraId="05031231" w14:textId="77777777" w:rsidR="00F57259" w:rsidRDefault="0030313F">
            <w:pPr>
              <w:spacing w:after="0"/>
              <w:ind w:left="1"/>
            </w:pPr>
            <w:r>
              <w:rPr>
                <w:rFonts w:ascii="Tahoma" w:eastAsia="Tahoma" w:hAnsi="Tahoma" w:cs="Tahoma"/>
                <w:sz w:val="20"/>
              </w:rPr>
              <w:t xml:space="preserve">Yearly Appraisal Process  </w:t>
            </w:r>
          </w:p>
        </w:tc>
      </w:tr>
      <w:tr w:rsidR="00F57259" w14:paraId="1A9DA6CC" w14:textId="77777777">
        <w:trPr>
          <w:trHeight w:val="527"/>
        </w:trPr>
        <w:tc>
          <w:tcPr>
            <w:tcW w:w="9563" w:type="dxa"/>
            <w:gridSpan w:val="2"/>
            <w:tcBorders>
              <w:top w:val="single" w:sz="4" w:space="0" w:color="000000"/>
              <w:left w:val="single" w:sz="4" w:space="0" w:color="000000"/>
              <w:bottom w:val="single" w:sz="4" w:space="0" w:color="000000"/>
              <w:right w:val="single" w:sz="4" w:space="0" w:color="000000"/>
            </w:tcBorders>
            <w:shd w:val="clear" w:color="auto" w:fill="BFBFBF"/>
          </w:tcPr>
          <w:p w14:paraId="0D1931F1" w14:textId="77777777" w:rsidR="00F57259" w:rsidRDefault="0030313F">
            <w:pPr>
              <w:spacing w:after="0"/>
              <w:ind w:right="3050"/>
            </w:pPr>
            <w:r>
              <w:rPr>
                <w:rFonts w:ascii="Arial" w:eastAsia="Arial" w:hAnsi="Arial" w:cs="Arial"/>
                <w:b/>
                <w:sz w:val="20"/>
              </w:rPr>
              <w:t xml:space="preserve">Date Job Description prepared/revised Oct </w:t>
            </w:r>
            <w:proofErr w:type="gramStart"/>
            <w:r>
              <w:rPr>
                <w:rFonts w:ascii="Arial" w:eastAsia="Arial" w:hAnsi="Arial" w:cs="Arial"/>
                <w:b/>
                <w:sz w:val="20"/>
              </w:rPr>
              <w:t>2024  Prepared</w:t>
            </w:r>
            <w:proofErr w:type="gramEnd"/>
            <w:r>
              <w:rPr>
                <w:rFonts w:ascii="Arial" w:eastAsia="Arial" w:hAnsi="Arial" w:cs="Arial"/>
                <w:b/>
                <w:sz w:val="20"/>
              </w:rPr>
              <w:t xml:space="preserve">/revised by: Suzanne Sutcliffe </w:t>
            </w:r>
          </w:p>
        </w:tc>
      </w:tr>
    </w:tbl>
    <w:p w14:paraId="2D149516" w14:textId="77777777" w:rsidR="00F57259" w:rsidRDefault="0030313F">
      <w:pPr>
        <w:spacing w:after="0"/>
        <w:ind w:left="4501"/>
        <w:jc w:val="both"/>
      </w:pPr>
      <w:r>
        <w:rPr>
          <w:rFonts w:ascii="Arial" w:eastAsia="Arial" w:hAnsi="Arial" w:cs="Arial"/>
          <w:b/>
          <w:sz w:val="32"/>
        </w:rPr>
        <w:t xml:space="preserve"> </w:t>
      </w:r>
    </w:p>
    <w:p w14:paraId="09A83095" w14:textId="77777777" w:rsidR="00F57259" w:rsidRDefault="0030313F">
      <w:pPr>
        <w:spacing w:after="0"/>
        <w:ind w:left="4501"/>
        <w:jc w:val="both"/>
      </w:pPr>
      <w:r>
        <w:rPr>
          <w:rFonts w:ascii="Arial" w:eastAsia="Arial" w:hAnsi="Arial" w:cs="Arial"/>
          <w:b/>
          <w:sz w:val="32"/>
        </w:rPr>
        <w:t xml:space="preserve"> </w:t>
      </w:r>
    </w:p>
    <w:p w14:paraId="145C7177" w14:textId="77777777" w:rsidR="00F57259" w:rsidRDefault="0030313F">
      <w:pPr>
        <w:spacing w:after="0"/>
        <w:ind w:left="4501"/>
        <w:jc w:val="both"/>
      </w:pPr>
      <w:r>
        <w:rPr>
          <w:rFonts w:ascii="Arial" w:eastAsia="Arial" w:hAnsi="Arial" w:cs="Arial"/>
          <w:b/>
          <w:sz w:val="32"/>
        </w:rPr>
        <w:t xml:space="preserve"> </w:t>
      </w:r>
    </w:p>
    <w:p w14:paraId="39799196" w14:textId="77777777" w:rsidR="00F57259" w:rsidRDefault="0030313F">
      <w:pPr>
        <w:spacing w:after="0"/>
        <w:ind w:left="4501"/>
        <w:jc w:val="both"/>
      </w:pPr>
      <w:r>
        <w:rPr>
          <w:rFonts w:ascii="Arial" w:eastAsia="Arial" w:hAnsi="Arial" w:cs="Arial"/>
          <w:b/>
          <w:sz w:val="32"/>
        </w:rPr>
        <w:t xml:space="preserve"> </w:t>
      </w:r>
    </w:p>
    <w:p w14:paraId="07D2F98B" w14:textId="77777777" w:rsidR="00F57259" w:rsidRDefault="0030313F">
      <w:pPr>
        <w:spacing w:after="0"/>
        <w:ind w:left="4501"/>
        <w:jc w:val="both"/>
      </w:pPr>
      <w:r>
        <w:rPr>
          <w:rFonts w:ascii="Arial" w:eastAsia="Arial" w:hAnsi="Arial" w:cs="Arial"/>
          <w:b/>
          <w:sz w:val="32"/>
        </w:rPr>
        <w:t xml:space="preserve"> </w:t>
      </w:r>
    </w:p>
    <w:p w14:paraId="43BBF900" w14:textId="77777777" w:rsidR="00F57259" w:rsidRDefault="0030313F">
      <w:pPr>
        <w:spacing w:after="0"/>
        <w:ind w:left="4501"/>
        <w:jc w:val="both"/>
      </w:pPr>
      <w:r>
        <w:rPr>
          <w:rFonts w:ascii="Arial" w:eastAsia="Arial" w:hAnsi="Arial" w:cs="Arial"/>
          <w:b/>
          <w:sz w:val="32"/>
        </w:rPr>
        <w:t xml:space="preserve"> </w:t>
      </w:r>
    </w:p>
    <w:p w14:paraId="1D4C54FC" w14:textId="77777777" w:rsidR="00F57259" w:rsidRDefault="0030313F">
      <w:pPr>
        <w:spacing w:after="0"/>
        <w:ind w:left="4501"/>
        <w:jc w:val="both"/>
      </w:pPr>
      <w:r>
        <w:rPr>
          <w:rFonts w:ascii="Arial" w:eastAsia="Arial" w:hAnsi="Arial" w:cs="Arial"/>
          <w:b/>
          <w:sz w:val="32"/>
        </w:rPr>
        <w:t xml:space="preserve"> </w:t>
      </w:r>
    </w:p>
    <w:p w14:paraId="1465152D" w14:textId="77777777" w:rsidR="00F57259" w:rsidRDefault="0030313F">
      <w:pPr>
        <w:spacing w:after="0"/>
        <w:ind w:left="4501"/>
        <w:jc w:val="both"/>
      </w:pPr>
      <w:r>
        <w:rPr>
          <w:rFonts w:ascii="Arial" w:eastAsia="Arial" w:hAnsi="Arial" w:cs="Arial"/>
          <w:b/>
          <w:sz w:val="32"/>
        </w:rPr>
        <w:t xml:space="preserve"> </w:t>
      </w:r>
    </w:p>
    <w:p w14:paraId="04EA19B9" w14:textId="77777777" w:rsidR="00F57259" w:rsidRDefault="0030313F">
      <w:pPr>
        <w:spacing w:after="0"/>
        <w:ind w:left="4501"/>
        <w:jc w:val="both"/>
      </w:pPr>
      <w:r>
        <w:rPr>
          <w:rFonts w:ascii="Arial" w:eastAsia="Arial" w:hAnsi="Arial" w:cs="Arial"/>
          <w:b/>
          <w:sz w:val="32"/>
        </w:rPr>
        <w:t xml:space="preserve"> </w:t>
      </w:r>
    </w:p>
    <w:p w14:paraId="23E96E6E" w14:textId="77777777" w:rsidR="00F57259" w:rsidRDefault="0030313F">
      <w:pPr>
        <w:spacing w:after="0"/>
        <w:ind w:left="4501"/>
        <w:jc w:val="both"/>
      </w:pPr>
      <w:r>
        <w:rPr>
          <w:rFonts w:ascii="Arial" w:eastAsia="Arial" w:hAnsi="Arial" w:cs="Arial"/>
          <w:b/>
          <w:sz w:val="32"/>
        </w:rPr>
        <w:t xml:space="preserve"> </w:t>
      </w:r>
    </w:p>
    <w:p w14:paraId="4D3E297B" w14:textId="77777777" w:rsidR="00F57259" w:rsidRDefault="0030313F">
      <w:pPr>
        <w:spacing w:after="0"/>
        <w:ind w:left="4501"/>
        <w:jc w:val="both"/>
      </w:pPr>
      <w:r>
        <w:rPr>
          <w:rFonts w:ascii="Arial" w:eastAsia="Arial" w:hAnsi="Arial" w:cs="Arial"/>
          <w:b/>
          <w:sz w:val="32"/>
        </w:rPr>
        <w:t xml:space="preserve"> </w:t>
      </w:r>
    </w:p>
    <w:p w14:paraId="64CA4460" w14:textId="77777777" w:rsidR="00F57259" w:rsidRDefault="0030313F">
      <w:pPr>
        <w:spacing w:after="0"/>
        <w:ind w:left="4501"/>
        <w:jc w:val="both"/>
      </w:pPr>
      <w:r>
        <w:rPr>
          <w:rFonts w:ascii="Arial" w:eastAsia="Arial" w:hAnsi="Arial" w:cs="Arial"/>
          <w:b/>
          <w:sz w:val="32"/>
        </w:rPr>
        <w:t xml:space="preserve"> </w:t>
      </w:r>
    </w:p>
    <w:p w14:paraId="3EADF7E8" w14:textId="77777777" w:rsidR="00F57259" w:rsidRDefault="0030313F">
      <w:pPr>
        <w:spacing w:after="0"/>
        <w:ind w:left="4501"/>
        <w:jc w:val="both"/>
      </w:pPr>
      <w:r>
        <w:rPr>
          <w:rFonts w:ascii="Arial" w:eastAsia="Arial" w:hAnsi="Arial" w:cs="Arial"/>
          <w:b/>
          <w:sz w:val="32"/>
        </w:rPr>
        <w:t xml:space="preserve"> </w:t>
      </w:r>
    </w:p>
    <w:p w14:paraId="330C61BD" w14:textId="77777777" w:rsidR="00F57259" w:rsidRDefault="0030313F">
      <w:pPr>
        <w:spacing w:after="0"/>
        <w:ind w:left="4501"/>
        <w:jc w:val="both"/>
      </w:pPr>
      <w:r>
        <w:rPr>
          <w:rFonts w:ascii="Arial" w:eastAsia="Arial" w:hAnsi="Arial" w:cs="Arial"/>
          <w:b/>
          <w:sz w:val="32"/>
        </w:rPr>
        <w:t xml:space="preserve"> </w:t>
      </w:r>
    </w:p>
    <w:p w14:paraId="7D0E5D0F" w14:textId="77777777" w:rsidR="00F57259" w:rsidRDefault="0030313F">
      <w:pPr>
        <w:spacing w:after="0"/>
        <w:ind w:left="4501"/>
        <w:jc w:val="both"/>
      </w:pPr>
      <w:r>
        <w:rPr>
          <w:rFonts w:ascii="Arial" w:eastAsia="Arial" w:hAnsi="Arial" w:cs="Arial"/>
          <w:b/>
          <w:sz w:val="32"/>
        </w:rPr>
        <w:t xml:space="preserve"> </w:t>
      </w:r>
    </w:p>
    <w:p w14:paraId="2B14FAA4" w14:textId="77777777" w:rsidR="00F57259" w:rsidRDefault="0030313F">
      <w:pPr>
        <w:spacing w:after="0"/>
        <w:ind w:left="4501"/>
        <w:jc w:val="both"/>
      </w:pPr>
      <w:r>
        <w:rPr>
          <w:rFonts w:ascii="Arial" w:eastAsia="Arial" w:hAnsi="Arial" w:cs="Arial"/>
          <w:b/>
          <w:sz w:val="32"/>
        </w:rPr>
        <w:t xml:space="preserve"> </w:t>
      </w:r>
    </w:p>
    <w:p w14:paraId="5EE03886" w14:textId="77777777" w:rsidR="00F57259" w:rsidRDefault="0030313F">
      <w:pPr>
        <w:spacing w:after="0"/>
        <w:ind w:left="4501"/>
        <w:jc w:val="both"/>
      </w:pPr>
      <w:r>
        <w:rPr>
          <w:rFonts w:ascii="Arial" w:eastAsia="Arial" w:hAnsi="Arial" w:cs="Arial"/>
          <w:b/>
          <w:sz w:val="32"/>
        </w:rPr>
        <w:t xml:space="preserve"> </w:t>
      </w:r>
    </w:p>
    <w:p w14:paraId="5AE54971" w14:textId="77777777" w:rsidR="00F57259" w:rsidRDefault="0030313F">
      <w:pPr>
        <w:spacing w:after="0"/>
        <w:ind w:left="4501"/>
        <w:jc w:val="both"/>
      </w:pPr>
      <w:r>
        <w:rPr>
          <w:rFonts w:ascii="Arial" w:eastAsia="Arial" w:hAnsi="Arial" w:cs="Arial"/>
          <w:b/>
          <w:sz w:val="32"/>
        </w:rPr>
        <w:t xml:space="preserve"> </w:t>
      </w:r>
    </w:p>
    <w:p w14:paraId="293F48F2" w14:textId="77777777" w:rsidR="00F57259" w:rsidRDefault="0030313F">
      <w:pPr>
        <w:spacing w:after="0"/>
        <w:ind w:left="4501"/>
        <w:jc w:val="both"/>
      </w:pPr>
      <w:r>
        <w:rPr>
          <w:rFonts w:ascii="Arial" w:eastAsia="Arial" w:hAnsi="Arial" w:cs="Arial"/>
          <w:b/>
          <w:sz w:val="32"/>
        </w:rPr>
        <w:t xml:space="preserve"> </w:t>
      </w:r>
    </w:p>
    <w:p w14:paraId="7BDE3E08" w14:textId="77777777" w:rsidR="00F57259" w:rsidRDefault="0030313F">
      <w:pPr>
        <w:spacing w:after="0"/>
        <w:ind w:left="4501"/>
        <w:jc w:val="both"/>
      </w:pPr>
      <w:r>
        <w:rPr>
          <w:rFonts w:ascii="Arial" w:eastAsia="Arial" w:hAnsi="Arial" w:cs="Arial"/>
          <w:b/>
          <w:sz w:val="32"/>
        </w:rPr>
        <w:t xml:space="preserve"> </w:t>
      </w:r>
    </w:p>
    <w:p w14:paraId="17FEBC1C" w14:textId="77777777" w:rsidR="00F57259" w:rsidRDefault="0030313F">
      <w:pPr>
        <w:spacing w:after="0"/>
        <w:ind w:left="4501"/>
        <w:jc w:val="both"/>
      </w:pPr>
      <w:r>
        <w:rPr>
          <w:rFonts w:ascii="Arial" w:eastAsia="Arial" w:hAnsi="Arial" w:cs="Arial"/>
          <w:b/>
          <w:sz w:val="32"/>
        </w:rPr>
        <w:t xml:space="preserve"> </w:t>
      </w:r>
    </w:p>
    <w:p w14:paraId="228333BF" w14:textId="77777777" w:rsidR="00F57259" w:rsidRDefault="0030313F">
      <w:pPr>
        <w:spacing w:after="0"/>
        <w:ind w:left="4501"/>
        <w:jc w:val="both"/>
      </w:pPr>
      <w:r>
        <w:rPr>
          <w:rFonts w:ascii="Arial" w:eastAsia="Arial" w:hAnsi="Arial" w:cs="Arial"/>
          <w:b/>
          <w:sz w:val="32"/>
        </w:rPr>
        <w:t xml:space="preserve"> </w:t>
      </w:r>
    </w:p>
    <w:p w14:paraId="1E64FB5C" w14:textId="77777777" w:rsidR="00F57259" w:rsidRDefault="0030313F">
      <w:pPr>
        <w:spacing w:after="0"/>
        <w:ind w:left="4501"/>
        <w:jc w:val="both"/>
      </w:pPr>
      <w:r>
        <w:rPr>
          <w:rFonts w:ascii="Arial" w:eastAsia="Arial" w:hAnsi="Arial" w:cs="Arial"/>
          <w:b/>
          <w:sz w:val="32"/>
        </w:rPr>
        <w:t xml:space="preserve"> </w:t>
      </w:r>
    </w:p>
    <w:p w14:paraId="230BAB27" w14:textId="77777777" w:rsidR="00F57259" w:rsidRDefault="0030313F">
      <w:pPr>
        <w:spacing w:after="0"/>
        <w:ind w:left="4501"/>
        <w:jc w:val="both"/>
      </w:pPr>
      <w:r>
        <w:rPr>
          <w:rFonts w:ascii="Arial" w:eastAsia="Arial" w:hAnsi="Arial" w:cs="Arial"/>
          <w:b/>
          <w:sz w:val="32"/>
        </w:rPr>
        <w:t xml:space="preserve"> </w:t>
      </w:r>
    </w:p>
    <w:p w14:paraId="11B1A986" w14:textId="77777777" w:rsidR="00F57259" w:rsidRDefault="0030313F">
      <w:pPr>
        <w:spacing w:after="0"/>
        <w:ind w:left="4501"/>
        <w:jc w:val="both"/>
      </w:pPr>
      <w:r>
        <w:rPr>
          <w:rFonts w:ascii="Arial" w:eastAsia="Arial" w:hAnsi="Arial" w:cs="Arial"/>
          <w:b/>
          <w:sz w:val="32"/>
        </w:rPr>
        <w:t xml:space="preserve"> </w:t>
      </w:r>
    </w:p>
    <w:p w14:paraId="67C12F8D" w14:textId="77777777" w:rsidR="00F57259" w:rsidRDefault="0030313F">
      <w:pPr>
        <w:spacing w:after="0"/>
        <w:ind w:left="4501"/>
        <w:jc w:val="both"/>
      </w:pPr>
      <w:r>
        <w:rPr>
          <w:rFonts w:ascii="Arial" w:eastAsia="Arial" w:hAnsi="Arial" w:cs="Arial"/>
          <w:b/>
          <w:sz w:val="32"/>
        </w:rPr>
        <w:t xml:space="preserve"> </w:t>
      </w:r>
    </w:p>
    <w:p w14:paraId="794A2510" w14:textId="77777777" w:rsidR="00F57259" w:rsidRDefault="0030313F">
      <w:pPr>
        <w:spacing w:after="0"/>
        <w:ind w:left="4501"/>
        <w:jc w:val="both"/>
      </w:pPr>
      <w:r>
        <w:rPr>
          <w:rFonts w:ascii="Arial" w:eastAsia="Arial" w:hAnsi="Arial" w:cs="Arial"/>
          <w:b/>
          <w:sz w:val="32"/>
        </w:rPr>
        <w:t xml:space="preserve"> </w:t>
      </w:r>
    </w:p>
    <w:p w14:paraId="2C7CC5C8" w14:textId="77777777" w:rsidR="00F57259" w:rsidRDefault="0030313F">
      <w:pPr>
        <w:spacing w:after="0"/>
        <w:ind w:left="4501"/>
        <w:jc w:val="both"/>
      </w:pPr>
      <w:r>
        <w:rPr>
          <w:rFonts w:ascii="Arial" w:eastAsia="Arial" w:hAnsi="Arial" w:cs="Arial"/>
          <w:b/>
          <w:sz w:val="32"/>
        </w:rPr>
        <w:t xml:space="preserve"> </w:t>
      </w:r>
    </w:p>
    <w:p w14:paraId="49BC63F2" w14:textId="77777777" w:rsidR="00F57259" w:rsidRDefault="0030313F">
      <w:pPr>
        <w:spacing w:after="0"/>
        <w:ind w:left="1260"/>
      </w:pPr>
      <w:r>
        <w:rPr>
          <w:noProof/>
        </w:rPr>
        <w:drawing>
          <wp:inline distT="0" distB="0" distL="0" distR="0" wp14:anchorId="23DEE270" wp14:editId="38A1B9E8">
            <wp:extent cx="3486150" cy="876300"/>
            <wp:effectExtent l="0" t="0" r="0" b="0"/>
            <wp:docPr id="418" name="Picture 418"/>
            <wp:cNvGraphicFramePr/>
            <a:graphic xmlns:a="http://schemas.openxmlformats.org/drawingml/2006/main">
              <a:graphicData uri="http://schemas.openxmlformats.org/drawingml/2006/picture">
                <pic:pic xmlns:pic="http://schemas.openxmlformats.org/drawingml/2006/picture">
                  <pic:nvPicPr>
                    <pic:cNvPr id="418" name="Picture 418"/>
                    <pic:cNvPicPr/>
                  </pic:nvPicPr>
                  <pic:blipFill>
                    <a:blip r:embed="rId5"/>
                    <a:stretch>
                      <a:fillRect/>
                    </a:stretch>
                  </pic:blipFill>
                  <pic:spPr>
                    <a:xfrm>
                      <a:off x="0" y="0"/>
                      <a:ext cx="3486150" cy="876300"/>
                    </a:xfrm>
                    <a:prstGeom prst="rect">
                      <a:avLst/>
                    </a:prstGeom>
                  </pic:spPr>
                </pic:pic>
              </a:graphicData>
            </a:graphic>
          </wp:inline>
        </w:drawing>
      </w:r>
    </w:p>
    <w:p w14:paraId="5B531008" w14:textId="77777777" w:rsidR="00F57259" w:rsidRDefault="0030313F">
      <w:pPr>
        <w:spacing w:after="0"/>
        <w:ind w:left="1277"/>
        <w:jc w:val="center"/>
      </w:pPr>
      <w:r>
        <w:rPr>
          <w:rFonts w:ascii="Tahoma" w:eastAsia="Tahoma" w:hAnsi="Tahoma" w:cs="Tahoma"/>
          <w:b/>
          <w:sz w:val="32"/>
        </w:rPr>
        <w:t xml:space="preserve"> </w:t>
      </w:r>
    </w:p>
    <w:p w14:paraId="1C9AE9EF" w14:textId="77777777" w:rsidR="00F57259" w:rsidRDefault="0030313F">
      <w:pPr>
        <w:spacing w:after="0"/>
        <w:jc w:val="right"/>
      </w:pPr>
      <w:r>
        <w:rPr>
          <w:rFonts w:ascii="Tahoma" w:eastAsia="Tahoma" w:hAnsi="Tahoma" w:cs="Tahoma"/>
          <w:b/>
          <w:sz w:val="32"/>
          <w:u w:val="single" w:color="000000"/>
        </w:rPr>
        <w:t>LEARNING SUPPORT ASSISTANT LEVEL 2</w:t>
      </w:r>
      <w:r>
        <w:rPr>
          <w:rFonts w:ascii="Tahoma" w:eastAsia="Tahoma" w:hAnsi="Tahoma" w:cs="Tahoma"/>
          <w:b/>
          <w:sz w:val="32"/>
        </w:rPr>
        <w:t xml:space="preserve"> </w:t>
      </w:r>
    </w:p>
    <w:p w14:paraId="7E0D464B" w14:textId="77777777" w:rsidR="00F57259" w:rsidRDefault="0030313F">
      <w:pPr>
        <w:spacing w:after="0"/>
        <w:ind w:left="2487"/>
      </w:pPr>
      <w:r>
        <w:rPr>
          <w:rFonts w:ascii="Tahoma" w:eastAsia="Tahoma" w:hAnsi="Tahoma" w:cs="Tahoma"/>
          <w:b/>
          <w:sz w:val="32"/>
          <w:u w:val="single" w:color="000000"/>
        </w:rPr>
        <w:t>PERSON SPECIFICATION</w:t>
      </w:r>
      <w:r>
        <w:rPr>
          <w:rFonts w:ascii="Tahoma" w:eastAsia="Tahoma" w:hAnsi="Tahoma" w:cs="Tahoma"/>
          <w:b/>
          <w:sz w:val="32"/>
        </w:rPr>
        <w:t xml:space="preserve"> </w:t>
      </w:r>
    </w:p>
    <w:p w14:paraId="5E4EAE98" w14:textId="77777777" w:rsidR="00F57259" w:rsidRDefault="0030313F">
      <w:pPr>
        <w:spacing w:after="0"/>
      </w:pPr>
      <w:r>
        <w:rPr>
          <w:rFonts w:ascii="Tahoma" w:eastAsia="Tahoma" w:hAnsi="Tahoma" w:cs="Tahoma"/>
          <w:sz w:val="28"/>
        </w:rPr>
        <w:t xml:space="preserve"> </w:t>
      </w:r>
    </w:p>
    <w:tbl>
      <w:tblPr>
        <w:tblStyle w:val="TableGrid"/>
        <w:tblW w:w="9637" w:type="dxa"/>
        <w:tblInd w:w="-565" w:type="dxa"/>
        <w:tblCellMar>
          <w:top w:w="47" w:type="dxa"/>
          <w:left w:w="107" w:type="dxa"/>
          <w:bottom w:w="0" w:type="dxa"/>
          <w:right w:w="170" w:type="dxa"/>
        </w:tblCellMar>
        <w:tblLook w:val="04A0" w:firstRow="1" w:lastRow="0" w:firstColumn="1" w:lastColumn="0" w:noHBand="0" w:noVBand="1"/>
      </w:tblPr>
      <w:tblGrid>
        <w:gridCol w:w="6520"/>
        <w:gridCol w:w="1702"/>
        <w:gridCol w:w="1415"/>
      </w:tblGrid>
      <w:tr w:rsidR="00F57259" w14:paraId="4F193249" w14:textId="77777777">
        <w:trPr>
          <w:trHeight w:val="229"/>
        </w:trPr>
        <w:tc>
          <w:tcPr>
            <w:tcW w:w="6521" w:type="dxa"/>
            <w:tcBorders>
              <w:top w:val="single" w:sz="4" w:space="0" w:color="000000"/>
              <w:left w:val="single" w:sz="4" w:space="0" w:color="000000"/>
              <w:bottom w:val="single" w:sz="4" w:space="0" w:color="000000"/>
              <w:right w:val="single" w:sz="4" w:space="0" w:color="000000"/>
            </w:tcBorders>
          </w:tcPr>
          <w:p w14:paraId="0B8CE719"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78A5072" w14:textId="77777777" w:rsidR="00F57259" w:rsidRDefault="0030313F">
            <w:pPr>
              <w:spacing w:after="0"/>
              <w:ind w:left="62"/>
              <w:jc w:val="center"/>
            </w:pPr>
            <w:r>
              <w:rPr>
                <w:rFonts w:ascii="Tahoma" w:eastAsia="Tahoma" w:hAnsi="Tahoma" w:cs="Tahoma"/>
                <w:sz w:val="18"/>
              </w:rPr>
              <w:t xml:space="preserve">Essential </w:t>
            </w:r>
          </w:p>
        </w:tc>
        <w:tc>
          <w:tcPr>
            <w:tcW w:w="1415" w:type="dxa"/>
            <w:tcBorders>
              <w:top w:val="single" w:sz="4" w:space="0" w:color="000000"/>
              <w:left w:val="single" w:sz="4" w:space="0" w:color="000000"/>
              <w:bottom w:val="single" w:sz="4" w:space="0" w:color="000000"/>
              <w:right w:val="single" w:sz="4" w:space="0" w:color="000000"/>
            </w:tcBorders>
          </w:tcPr>
          <w:p w14:paraId="503CFF41" w14:textId="77777777" w:rsidR="00F57259" w:rsidRDefault="0030313F">
            <w:pPr>
              <w:spacing w:after="0"/>
              <w:ind w:left="63"/>
              <w:jc w:val="center"/>
            </w:pPr>
            <w:r>
              <w:rPr>
                <w:rFonts w:ascii="Tahoma" w:eastAsia="Tahoma" w:hAnsi="Tahoma" w:cs="Tahoma"/>
                <w:sz w:val="18"/>
              </w:rPr>
              <w:t xml:space="preserve">Desirable </w:t>
            </w:r>
          </w:p>
        </w:tc>
      </w:tr>
      <w:tr w:rsidR="00F57259" w14:paraId="70760041" w14:textId="77777777">
        <w:trPr>
          <w:trHeight w:val="226"/>
        </w:trPr>
        <w:tc>
          <w:tcPr>
            <w:tcW w:w="6521" w:type="dxa"/>
            <w:tcBorders>
              <w:top w:val="single" w:sz="4" w:space="0" w:color="000000"/>
              <w:left w:val="single" w:sz="4" w:space="0" w:color="000000"/>
              <w:bottom w:val="single" w:sz="4" w:space="0" w:color="000000"/>
              <w:right w:val="nil"/>
            </w:tcBorders>
            <w:shd w:val="clear" w:color="auto" w:fill="D9D9D9"/>
          </w:tcPr>
          <w:p w14:paraId="14AAF3E9" w14:textId="77777777" w:rsidR="00F57259" w:rsidRDefault="0030313F">
            <w:pPr>
              <w:spacing w:after="0"/>
            </w:pPr>
            <w:r>
              <w:rPr>
                <w:rFonts w:ascii="Tahoma" w:eastAsia="Tahoma" w:hAnsi="Tahoma" w:cs="Tahoma"/>
                <w:b/>
                <w:sz w:val="18"/>
              </w:rPr>
              <w:t xml:space="preserve">Knowledge, skills and abilities  </w:t>
            </w:r>
          </w:p>
        </w:tc>
        <w:tc>
          <w:tcPr>
            <w:tcW w:w="1702" w:type="dxa"/>
            <w:tcBorders>
              <w:top w:val="single" w:sz="4" w:space="0" w:color="000000"/>
              <w:left w:val="nil"/>
              <w:bottom w:val="single" w:sz="4" w:space="0" w:color="000000"/>
              <w:right w:val="nil"/>
            </w:tcBorders>
            <w:shd w:val="clear" w:color="auto" w:fill="D9D9D9"/>
          </w:tcPr>
          <w:p w14:paraId="7D5BFFDE" w14:textId="77777777" w:rsidR="00F57259" w:rsidRDefault="00F57259"/>
        </w:tc>
        <w:tc>
          <w:tcPr>
            <w:tcW w:w="1415" w:type="dxa"/>
            <w:tcBorders>
              <w:top w:val="single" w:sz="4" w:space="0" w:color="000000"/>
              <w:left w:val="nil"/>
              <w:bottom w:val="single" w:sz="4" w:space="0" w:color="000000"/>
              <w:right w:val="single" w:sz="4" w:space="0" w:color="000000"/>
            </w:tcBorders>
            <w:shd w:val="clear" w:color="auto" w:fill="D9D9D9"/>
          </w:tcPr>
          <w:p w14:paraId="4D73D9C4" w14:textId="77777777" w:rsidR="00F57259" w:rsidRDefault="00F57259"/>
        </w:tc>
      </w:tr>
      <w:tr w:rsidR="00F57259" w14:paraId="6ECFFCD9" w14:textId="77777777">
        <w:trPr>
          <w:trHeight w:val="712"/>
        </w:trPr>
        <w:tc>
          <w:tcPr>
            <w:tcW w:w="6521" w:type="dxa"/>
            <w:tcBorders>
              <w:top w:val="single" w:sz="4" w:space="0" w:color="000000"/>
              <w:left w:val="single" w:sz="4" w:space="0" w:color="000000"/>
              <w:bottom w:val="single" w:sz="4" w:space="0" w:color="000000"/>
              <w:right w:val="single" w:sz="4" w:space="0" w:color="000000"/>
            </w:tcBorders>
          </w:tcPr>
          <w:p w14:paraId="79F4A576" w14:textId="77777777" w:rsidR="00F57259" w:rsidRDefault="0030313F">
            <w:pPr>
              <w:spacing w:after="0" w:line="238" w:lineRule="auto"/>
            </w:pPr>
            <w:r>
              <w:rPr>
                <w:rFonts w:ascii="Tahoma" w:eastAsia="Tahoma" w:hAnsi="Tahoma" w:cs="Tahoma"/>
                <w:sz w:val="20"/>
              </w:rPr>
              <w:t xml:space="preserve">Ability to work effectively within a team environment, understanding classroom roles and responsibilities </w:t>
            </w:r>
          </w:p>
          <w:p w14:paraId="397C96C7"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B13452"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58311A6F" w14:textId="77777777" w:rsidR="00F57259" w:rsidRDefault="0030313F">
            <w:pPr>
              <w:spacing w:after="0"/>
              <w:ind w:left="121"/>
              <w:jc w:val="center"/>
            </w:pPr>
            <w:r>
              <w:rPr>
                <w:rFonts w:ascii="Tahoma" w:eastAsia="Tahoma" w:hAnsi="Tahoma" w:cs="Tahoma"/>
                <w:sz w:val="18"/>
              </w:rPr>
              <w:t xml:space="preserve"> </w:t>
            </w:r>
          </w:p>
        </w:tc>
      </w:tr>
      <w:tr w:rsidR="00F57259" w14:paraId="263223F5" w14:textId="77777777">
        <w:trPr>
          <w:trHeight w:val="710"/>
        </w:trPr>
        <w:tc>
          <w:tcPr>
            <w:tcW w:w="6521" w:type="dxa"/>
            <w:tcBorders>
              <w:top w:val="single" w:sz="4" w:space="0" w:color="000000"/>
              <w:left w:val="single" w:sz="4" w:space="0" w:color="000000"/>
              <w:bottom w:val="single" w:sz="4" w:space="0" w:color="000000"/>
              <w:right w:val="single" w:sz="4" w:space="0" w:color="000000"/>
            </w:tcBorders>
          </w:tcPr>
          <w:p w14:paraId="3C23F995" w14:textId="77777777" w:rsidR="00F57259" w:rsidRDefault="0030313F">
            <w:pPr>
              <w:spacing w:after="0" w:line="240" w:lineRule="auto"/>
            </w:pPr>
            <w:r>
              <w:rPr>
                <w:rFonts w:ascii="Tahoma" w:eastAsia="Tahoma" w:hAnsi="Tahoma" w:cs="Tahoma"/>
                <w:sz w:val="20"/>
              </w:rPr>
              <w:t xml:space="preserve">Ability to build effective working relationships with all pupils and colleagues </w:t>
            </w:r>
          </w:p>
          <w:p w14:paraId="4B2AA092"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D5ED9E8"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7ADA5D17" w14:textId="77777777" w:rsidR="00F57259" w:rsidRDefault="0030313F">
            <w:pPr>
              <w:spacing w:after="0"/>
              <w:ind w:left="121"/>
              <w:jc w:val="center"/>
            </w:pPr>
            <w:r>
              <w:rPr>
                <w:rFonts w:ascii="Tahoma" w:eastAsia="Tahoma" w:hAnsi="Tahoma" w:cs="Tahoma"/>
                <w:sz w:val="18"/>
              </w:rPr>
              <w:t xml:space="preserve"> </w:t>
            </w:r>
          </w:p>
        </w:tc>
      </w:tr>
      <w:tr w:rsidR="00F57259" w14:paraId="2E877C84" w14:textId="77777777">
        <w:trPr>
          <w:trHeight w:val="469"/>
        </w:trPr>
        <w:tc>
          <w:tcPr>
            <w:tcW w:w="6521" w:type="dxa"/>
            <w:tcBorders>
              <w:top w:val="single" w:sz="4" w:space="0" w:color="000000"/>
              <w:left w:val="single" w:sz="4" w:space="0" w:color="000000"/>
              <w:bottom w:val="single" w:sz="4" w:space="0" w:color="000000"/>
              <w:right w:val="single" w:sz="4" w:space="0" w:color="000000"/>
            </w:tcBorders>
          </w:tcPr>
          <w:p w14:paraId="6C9A375B" w14:textId="77777777" w:rsidR="00F57259" w:rsidRDefault="0030313F">
            <w:pPr>
              <w:spacing w:after="0"/>
            </w:pPr>
            <w:r>
              <w:rPr>
                <w:rFonts w:ascii="Tahoma" w:eastAsia="Tahoma" w:hAnsi="Tahoma" w:cs="Tahoma"/>
                <w:sz w:val="20"/>
              </w:rPr>
              <w:t xml:space="preserve">Ability to promote a positive ethos and role model positive attributes </w:t>
            </w:r>
          </w:p>
          <w:p w14:paraId="734A9797"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FA66DAD"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7ECA3606" w14:textId="77777777" w:rsidR="00F57259" w:rsidRDefault="0030313F">
            <w:pPr>
              <w:spacing w:after="0"/>
              <w:ind w:left="121"/>
              <w:jc w:val="center"/>
            </w:pPr>
            <w:r>
              <w:rPr>
                <w:rFonts w:ascii="Tahoma" w:eastAsia="Tahoma" w:hAnsi="Tahoma" w:cs="Tahoma"/>
                <w:sz w:val="18"/>
              </w:rPr>
              <w:t xml:space="preserve"> </w:t>
            </w:r>
          </w:p>
        </w:tc>
      </w:tr>
      <w:tr w:rsidR="00F57259" w14:paraId="2DF5B94B" w14:textId="77777777">
        <w:trPr>
          <w:trHeight w:val="710"/>
        </w:trPr>
        <w:tc>
          <w:tcPr>
            <w:tcW w:w="6521" w:type="dxa"/>
            <w:tcBorders>
              <w:top w:val="single" w:sz="4" w:space="0" w:color="000000"/>
              <w:left w:val="single" w:sz="4" w:space="0" w:color="000000"/>
              <w:bottom w:val="single" w:sz="4" w:space="0" w:color="000000"/>
              <w:right w:val="single" w:sz="4" w:space="0" w:color="000000"/>
            </w:tcBorders>
          </w:tcPr>
          <w:p w14:paraId="1EC0A301" w14:textId="77777777" w:rsidR="00F57259" w:rsidRDefault="0030313F">
            <w:pPr>
              <w:spacing w:after="0" w:line="238" w:lineRule="auto"/>
              <w:jc w:val="both"/>
            </w:pPr>
            <w:r>
              <w:rPr>
                <w:rFonts w:ascii="Tahoma" w:eastAsia="Tahoma" w:hAnsi="Tahoma" w:cs="Tahoma"/>
                <w:sz w:val="20"/>
              </w:rPr>
              <w:t xml:space="preserve">Ability to work with pupils at all levels, regardless of </w:t>
            </w:r>
            <w:r>
              <w:rPr>
                <w:rFonts w:ascii="Tahoma" w:eastAsia="Tahoma" w:hAnsi="Tahoma" w:cs="Tahoma"/>
                <w:sz w:val="20"/>
              </w:rPr>
              <w:t xml:space="preserve">specific individual need </w:t>
            </w:r>
          </w:p>
          <w:p w14:paraId="5F3A290A"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5455001"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5F1B1B5D" w14:textId="77777777" w:rsidR="00F57259" w:rsidRDefault="0030313F">
            <w:pPr>
              <w:spacing w:after="0"/>
              <w:ind w:left="121"/>
              <w:jc w:val="center"/>
            </w:pPr>
            <w:r>
              <w:rPr>
                <w:rFonts w:ascii="Tahoma" w:eastAsia="Tahoma" w:hAnsi="Tahoma" w:cs="Tahoma"/>
                <w:sz w:val="18"/>
              </w:rPr>
              <w:t xml:space="preserve"> </w:t>
            </w:r>
          </w:p>
        </w:tc>
      </w:tr>
      <w:tr w:rsidR="00F57259" w14:paraId="70B9B456"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46D24B69" w14:textId="77777777" w:rsidR="00F57259" w:rsidRDefault="0030313F">
            <w:pPr>
              <w:spacing w:after="0"/>
            </w:pPr>
            <w:r>
              <w:rPr>
                <w:rFonts w:ascii="Tahoma" w:eastAsia="Tahoma" w:hAnsi="Tahoma" w:cs="Tahoma"/>
                <w:sz w:val="20"/>
              </w:rPr>
              <w:lastRenderedPageBreak/>
              <w:t xml:space="preserve">Good personal numeracy and literacy skills </w:t>
            </w:r>
          </w:p>
          <w:p w14:paraId="0CA3DAD5"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50ECF23"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242D1635" w14:textId="77777777" w:rsidR="00F57259" w:rsidRDefault="0030313F">
            <w:pPr>
              <w:spacing w:after="0"/>
              <w:ind w:left="121"/>
              <w:jc w:val="center"/>
            </w:pPr>
            <w:r>
              <w:rPr>
                <w:rFonts w:ascii="Tahoma" w:eastAsia="Tahoma" w:hAnsi="Tahoma" w:cs="Tahoma"/>
                <w:sz w:val="18"/>
              </w:rPr>
              <w:t xml:space="preserve"> </w:t>
            </w:r>
          </w:p>
        </w:tc>
      </w:tr>
      <w:tr w:rsidR="00F57259" w14:paraId="1BFEAB6B" w14:textId="77777777">
        <w:trPr>
          <w:trHeight w:val="710"/>
        </w:trPr>
        <w:tc>
          <w:tcPr>
            <w:tcW w:w="6521" w:type="dxa"/>
            <w:tcBorders>
              <w:top w:val="single" w:sz="4" w:space="0" w:color="000000"/>
              <w:left w:val="single" w:sz="4" w:space="0" w:color="000000"/>
              <w:bottom w:val="single" w:sz="4" w:space="0" w:color="000000"/>
              <w:right w:val="single" w:sz="4" w:space="0" w:color="000000"/>
            </w:tcBorders>
          </w:tcPr>
          <w:p w14:paraId="1F483337" w14:textId="77777777" w:rsidR="00F57259" w:rsidRDefault="0030313F">
            <w:pPr>
              <w:spacing w:after="0" w:line="238" w:lineRule="auto"/>
            </w:pPr>
            <w:r>
              <w:rPr>
                <w:rFonts w:ascii="Tahoma" w:eastAsia="Tahoma" w:hAnsi="Tahoma" w:cs="Tahoma"/>
                <w:sz w:val="20"/>
              </w:rPr>
              <w:t xml:space="preserve">General understanding of basic learning programmes/techniques (within 11-16 age range) </w:t>
            </w:r>
          </w:p>
          <w:p w14:paraId="2FE19515"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C2100C5"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192783F9" w14:textId="77777777" w:rsidR="00F57259" w:rsidRDefault="0030313F">
            <w:pPr>
              <w:spacing w:after="0"/>
              <w:ind w:left="121"/>
              <w:jc w:val="center"/>
            </w:pPr>
            <w:r>
              <w:rPr>
                <w:rFonts w:ascii="Tahoma" w:eastAsia="Tahoma" w:hAnsi="Tahoma" w:cs="Tahoma"/>
                <w:sz w:val="18"/>
              </w:rPr>
              <w:t xml:space="preserve"> </w:t>
            </w:r>
          </w:p>
        </w:tc>
      </w:tr>
      <w:tr w:rsidR="00F57259" w14:paraId="772C67AE"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1402F80C" w14:textId="77777777" w:rsidR="00F57259" w:rsidRDefault="0030313F">
            <w:pPr>
              <w:spacing w:after="0"/>
            </w:pPr>
            <w:r>
              <w:rPr>
                <w:rFonts w:ascii="Tahoma" w:eastAsia="Tahoma" w:hAnsi="Tahoma" w:cs="Tahoma"/>
                <w:sz w:val="20"/>
              </w:rPr>
              <w:t xml:space="preserve">General awareness of inclusion within a school setting </w:t>
            </w:r>
          </w:p>
          <w:p w14:paraId="50F2A579"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7C2E6E1"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5B2009FF" w14:textId="77777777" w:rsidR="00F57259" w:rsidRDefault="0030313F">
            <w:pPr>
              <w:spacing w:after="0"/>
              <w:ind w:left="121"/>
              <w:jc w:val="center"/>
            </w:pPr>
            <w:r>
              <w:rPr>
                <w:rFonts w:ascii="Tahoma" w:eastAsia="Tahoma" w:hAnsi="Tahoma" w:cs="Tahoma"/>
                <w:sz w:val="18"/>
              </w:rPr>
              <w:t xml:space="preserve"> </w:t>
            </w:r>
          </w:p>
        </w:tc>
      </w:tr>
      <w:tr w:rsidR="00F57259" w14:paraId="7DBFCB2D"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7D927B90" w14:textId="77777777" w:rsidR="00F57259" w:rsidRDefault="0030313F">
            <w:pPr>
              <w:spacing w:after="0"/>
            </w:pPr>
            <w:r>
              <w:rPr>
                <w:rFonts w:ascii="Tahoma" w:eastAsia="Tahoma" w:hAnsi="Tahoma" w:cs="Tahoma"/>
                <w:sz w:val="20"/>
              </w:rPr>
              <w:t xml:space="preserve">Effective use of ICT to support learning </w:t>
            </w:r>
          </w:p>
          <w:p w14:paraId="779B3F2A"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9D33834"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571FE5CD" w14:textId="77777777" w:rsidR="00F57259" w:rsidRDefault="0030313F">
            <w:pPr>
              <w:spacing w:after="0"/>
              <w:ind w:left="62"/>
              <w:jc w:val="center"/>
            </w:pPr>
            <w:r>
              <w:rPr>
                <w:rFonts w:ascii="Tahoma" w:eastAsia="Tahoma" w:hAnsi="Tahoma" w:cs="Tahoma"/>
                <w:sz w:val="18"/>
              </w:rPr>
              <w:t xml:space="preserve">x </w:t>
            </w:r>
          </w:p>
        </w:tc>
      </w:tr>
      <w:tr w:rsidR="00F57259" w14:paraId="60F04772" w14:textId="77777777">
        <w:trPr>
          <w:trHeight w:val="470"/>
        </w:trPr>
        <w:tc>
          <w:tcPr>
            <w:tcW w:w="6521" w:type="dxa"/>
            <w:tcBorders>
              <w:top w:val="single" w:sz="4" w:space="0" w:color="000000"/>
              <w:left w:val="single" w:sz="4" w:space="0" w:color="000000"/>
              <w:bottom w:val="single" w:sz="4" w:space="0" w:color="000000"/>
              <w:right w:val="single" w:sz="4" w:space="0" w:color="000000"/>
            </w:tcBorders>
          </w:tcPr>
          <w:p w14:paraId="41E27828" w14:textId="77777777" w:rsidR="00F57259" w:rsidRDefault="0030313F">
            <w:pPr>
              <w:spacing w:after="0"/>
            </w:pPr>
            <w:r>
              <w:rPr>
                <w:rFonts w:ascii="Tahoma" w:eastAsia="Tahoma" w:hAnsi="Tahoma" w:cs="Tahoma"/>
                <w:sz w:val="20"/>
              </w:rPr>
              <w:t xml:space="preserve">Understanding of other basic IT technology </w:t>
            </w:r>
          </w:p>
          <w:p w14:paraId="28286548"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0C25153"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29B6B2A6" w14:textId="77777777" w:rsidR="00F57259" w:rsidRDefault="0030313F">
            <w:pPr>
              <w:spacing w:after="0"/>
              <w:ind w:left="121"/>
              <w:jc w:val="center"/>
            </w:pPr>
            <w:r>
              <w:rPr>
                <w:rFonts w:ascii="Tahoma" w:eastAsia="Tahoma" w:hAnsi="Tahoma" w:cs="Tahoma"/>
                <w:sz w:val="18"/>
              </w:rPr>
              <w:t xml:space="preserve"> </w:t>
            </w:r>
          </w:p>
        </w:tc>
      </w:tr>
      <w:tr w:rsidR="00F57259" w14:paraId="272891E0" w14:textId="77777777">
        <w:trPr>
          <w:trHeight w:val="470"/>
        </w:trPr>
        <w:tc>
          <w:tcPr>
            <w:tcW w:w="6521" w:type="dxa"/>
            <w:tcBorders>
              <w:top w:val="single" w:sz="4" w:space="0" w:color="000000"/>
              <w:left w:val="single" w:sz="4" w:space="0" w:color="000000"/>
              <w:bottom w:val="single" w:sz="4" w:space="0" w:color="000000"/>
              <w:right w:val="single" w:sz="4" w:space="0" w:color="000000"/>
            </w:tcBorders>
          </w:tcPr>
          <w:p w14:paraId="7CF1C2A4" w14:textId="77777777" w:rsidR="00F57259" w:rsidRDefault="0030313F">
            <w:pPr>
              <w:spacing w:after="0"/>
            </w:pPr>
            <w:r>
              <w:rPr>
                <w:rFonts w:ascii="Tahoma" w:eastAsia="Tahoma" w:hAnsi="Tahoma" w:cs="Tahoma"/>
                <w:sz w:val="20"/>
              </w:rPr>
              <w:t xml:space="preserve">Understanding of Autistic Spectrum Disorder </w:t>
            </w:r>
          </w:p>
          <w:p w14:paraId="61C512CD"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606F1AD0"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21647D53" w14:textId="77777777" w:rsidR="00F57259" w:rsidRDefault="0030313F">
            <w:pPr>
              <w:spacing w:after="0"/>
              <w:ind w:left="62"/>
              <w:jc w:val="center"/>
            </w:pPr>
            <w:r>
              <w:rPr>
                <w:rFonts w:ascii="Tahoma" w:eastAsia="Tahoma" w:hAnsi="Tahoma" w:cs="Tahoma"/>
                <w:sz w:val="18"/>
              </w:rPr>
              <w:t xml:space="preserve">x </w:t>
            </w:r>
          </w:p>
        </w:tc>
      </w:tr>
      <w:tr w:rsidR="00F57259" w14:paraId="359EC8F8" w14:textId="77777777">
        <w:trPr>
          <w:trHeight w:val="226"/>
        </w:trPr>
        <w:tc>
          <w:tcPr>
            <w:tcW w:w="6521" w:type="dxa"/>
            <w:tcBorders>
              <w:top w:val="single" w:sz="4" w:space="0" w:color="000000"/>
              <w:left w:val="single" w:sz="4" w:space="0" w:color="000000"/>
              <w:bottom w:val="single" w:sz="4" w:space="0" w:color="000000"/>
              <w:right w:val="nil"/>
            </w:tcBorders>
            <w:shd w:val="clear" w:color="auto" w:fill="D9D9D9"/>
          </w:tcPr>
          <w:p w14:paraId="5A71051B" w14:textId="77777777" w:rsidR="00F57259" w:rsidRDefault="0030313F">
            <w:pPr>
              <w:spacing w:after="0"/>
            </w:pPr>
            <w:r>
              <w:rPr>
                <w:rFonts w:ascii="Tahoma" w:eastAsia="Tahoma" w:hAnsi="Tahoma" w:cs="Tahoma"/>
                <w:b/>
                <w:sz w:val="18"/>
              </w:rPr>
              <w:t>Experience</w:t>
            </w:r>
            <w:r>
              <w:rPr>
                <w:rFonts w:ascii="Tahoma" w:eastAsia="Tahoma" w:hAnsi="Tahoma" w:cs="Tahoma"/>
                <w:sz w:val="18"/>
              </w:rPr>
              <w:t xml:space="preserve"> </w:t>
            </w:r>
          </w:p>
        </w:tc>
        <w:tc>
          <w:tcPr>
            <w:tcW w:w="1702" w:type="dxa"/>
            <w:tcBorders>
              <w:top w:val="single" w:sz="4" w:space="0" w:color="000000"/>
              <w:left w:val="nil"/>
              <w:bottom w:val="single" w:sz="4" w:space="0" w:color="000000"/>
              <w:right w:val="nil"/>
            </w:tcBorders>
            <w:shd w:val="clear" w:color="auto" w:fill="D9D9D9"/>
          </w:tcPr>
          <w:p w14:paraId="3CDDC8A2" w14:textId="77777777" w:rsidR="00F57259" w:rsidRDefault="00F57259"/>
        </w:tc>
        <w:tc>
          <w:tcPr>
            <w:tcW w:w="1415" w:type="dxa"/>
            <w:tcBorders>
              <w:top w:val="single" w:sz="4" w:space="0" w:color="000000"/>
              <w:left w:val="nil"/>
              <w:bottom w:val="single" w:sz="4" w:space="0" w:color="000000"/>
              <w:right w:val="single" w:sz="4" w:space="0" w:color="000000"/>
            </w:tcBorders>
            <w:shd w:val="clear" w:color="auto" w:fill="D9D9D9"/>
          </w:tcPr>
          <w:p w14:paraId="2366B0F1" w14:textId="77777777" w:rsidR="00F57259" w:rsidRDefault="00F57259"/>
        </w:tc>
      </w:tr>
      <w:tr w:rsidR="00F57259" w14:paraId="5192E3AD" w14:textId="77777777">
        <w:trPr>
          <w:trHeight w:val="736"/>
        </w:trPr>
        <w:tc>
          <w:tcPr>
            <w:tcW w:w="6521" w:type="dxa"/>
            <w:tcBorders>
              <w:top w:val="single" w:sz="4" w:space="0" w:color="000000"/>
              <w:left w:val="single" w:sz="4" w:space="0" w:color="000000"/>
              <w:bottom w:val="single" w:sz="4" w:space="0" w:color="000000"/>
              <w:right w:val="single" w:sz="4" w:space="0" w:color="000000"/>
            </w:tcBorders>
          </w:tcPr>
          <w:p w14:paraId="2790AD82" w14:textId="77777777" w:rsidR="00F57259" w:rsidRDefault="0030313F">
            <w:pPr>
              <w:spacing w:after="0"/>
            </w:pPr>
            <w:r>
              <w:rPr>
                <w:rFonts w:ascii="Tahoma" w:eastAsia="Tahoma" w:hAnsi="Tahoma" w:cs="Tahoma"/>
                <w:sz w:val="20"/>
              </w:rPr>
              <w:t xml:space="preserve">Minimum 2 </w:t>
            </w:r>
            <w:r>
              <w:rPr>
                <w:rFonts w:ascii="Tahoma" w:eastAsia="Tahoma" w:hAnsi="Tahoma" w:cs="Tahoma"/>
                <w:sz w:val="20"/>
              </w:rPr>
              <w:t xml:space="preserve">years’ experience of working with and /or caring for children within the 11-16 age range or NVQ II or equivalent in Teaching Assistance preferably within an educational setting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5D1EC7"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3372AE3B" w14:textId="77777777" w:rsidR="00F57259" w:rsidRDefault="0030313F">
            <w:pPr>
              <w:spacing w:after="0"/>
              <w:ind w:left="62"/>
              <w:jc w:val="center"/>
            </w:pPr>
            <w:r>
              <w:rPr>
                <w:rFonts w:ascii="Tahoma" w:eastAsia="Tahoma" w:hAnsi="Tahoma" w:cs="Tahoma"/>
                <w:sz w:val="18"/>
              </w:rPr>
              <w:t xml:space="preserve">x </w:t>
            </w:r>
          </w:p>
        </w:tc>
      </w:tr>
      <w:tr w:rsidR="00F57259" w14:paraId="289AED60"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0B354050" w14:textId="77777777" w:rsidR="00F57259" w:rsidRDefault="0030313F">
            <w:pPr>
              <w:spacing w:after="0"/>
            </w:pPr>
            <w:r>
              <w:rPr>
                <w:rFonts w:ascii="Tahoma" w:eastAsia="Tahoma" w:hAnsi="Tahoma" w:cs="Tahoma"/>
                <w:sz w:val="20"/>
              </w:rPr>
              <w:t xml:space="preserve">Experience of </w:t>
            </w:r>
            <w:r>
              <w:rPr>
                <w:rFonts w:ascii="Tahoma" w:eastAsia="Tahoma" w:hAnsi="Tahoma" w:cs="Tahoma"/>
                <w:sz w:val="20"/>
              </w:rPr>
              <w:t xml:space="preserve">resources preparation to support learning programmes </w:t>
            </w:r>
          </w:p>
          <w:p w14:paraId="14F0F616"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B1D663B"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31E7E723" w14:textId="77777777" w:rsidR="00F57259" w:rsidRDefault="0030313F">
            <w:pPr>
              <w:spacing w:after="0"/>
              <w:ind w:left="62"/>
              <w:jc w:val="center"/>
            </w:pPr>
            <w:r>
              <w:rPr>
                <w:rFonts w:ascii="Tahoma" w:eastAsia="Tahoma" w:hAnsi="Tahoma" w:cs="Tahoma"/>
                <w:sz w:val="18"/>
              </w:rPr>
              <w:t xml:space="preserve">x </w:t>
            </w:r>
          </w:p>
        </w:tc>
      </w:tr>
      <w:tr w:rsidR="00F57259" w14:paraId="0DC12B2A" w14:textId="77777777">
        <w:trPr>
          <w:trHeight w:val="710"/>
        </w:trPr>
        <w:tc>
          <w:tcPr>
            <w:tcW w:w="6521" w:type="dxa"/>
            <w:tcBorders>
              <w:top w:val="single" w:sz="4" w:space="0" w:color="000000"/>
              <w:left w:val="single" w:sz="4" w:space="0" w:color="000000"/>
              <w:bottom w:val="single" w:sz="4" w:space="0" w:color="000000"/>
              <w:right w:val="single" w:sz="4" w:space="0" w:color="000000"/>
            </w:tcBorders>
          </w:tcPr>
          <w:p w14:paraId="5A915689" w14:textId="77777777" w:rsidR="00F57259" w:rsidRDefault="0030313F">
            <w:pPr>
              <w:spacing w:after="0" w:line="238" w:lineRule="auto"/>
            </w:pPr>
            <w:r>
              <w:rPr>
                <w:rFonts w:ascii="Tahoma" w:eastAsia="Tahoma" w:hAnsi="Tahoma" w:cs="Tahoma"/>
                <w:sz w:val="20"/>
              </w:rPr>
              <w:t xml:space="preserve">Experience of working with pupils aged 11-16 in an educational environment </w:t>
            </w:r>
          </w:p>
          <w:p w14:paraId="14B1BDBC"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1C8815C"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04175269" w14:textId="77777777" w:rsidR="00F57259" w:rsidRDefault="0030313F">
            <w:pPr>
              <w:spacing w:after="0"/>
              <w:ind w:left="62"/>
              <w:jc w:val="center"/>
            </w:pPr>
            <w:r>
              <w:rPr>
                <w:rFonts w:ascii="Tahoma" w:eastAsia="Tahoma" w:hAnsi="Tahoma" w:cs="Tahoma"/>
                <w:sz w:val="18"/>
              </w:rPr>
              <w:t xml:space="preserve">x </w:t>
            </w:r>
          </w:p>
        </w:tc>
      </w:tr>
      <w:tr w:rsidR="00F57259" w14:paraId="1EDD20B4" w14:textId="77777777">
        <w:trPr>
          <w:trHeight w:val="469"/>
        </w:trPr>
        <w:tc>
          <w:tcPr>
            <w:tcW w:w="6521" w:type="dxa"/>
            <w:tcBorders>
              <w:top w:val="single" w:sz="4" w:space="0" w:color="000000"/>
              <w:left w:val="single" w:sz="4" w:space="0" w:color="000000"/>
              <w:bottom w:val="single" w:sz="4" w:space="0" w:color="000000"/>
              <w:right w:val="single" w:sz="4" w:space="0" w:color="000000"/>
            </w:tcBorders>
          </w:tcPr>
          <w:p w14:paraId="46A1AA63" w14:textId="77777777" w:rsidR="00F57259" w:rsidRDefault="0030313F">
            <w:pPr>
              <w:spacing w:after="0"/>
            </w:pPr>
            <w:r>
              <w:rPr>
                <w:rFonts w:ascii="Tahoma" w:eastAsia="Tahoma" w:hAnsi="Tahoma" w:cs="Tahoma"/>
                <w:sz w:val="20"/>
              </w:rPr>
              <w:t xml:space="preserve">Experience of providing personal care to individual students </w:t>
            </w:r>
          </w:p>
          <w:p w14:paraId="43127523"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624A7B7" w14:textId="77777777" w:rsidR="00F57259" w:rsidRDefault="0030313F">
            <w:pPr>
              <w:spacing w:after="0"/>
              <w:ind w:left="116"/>
              <w:jc w:val="center"/>
            </w:pPr>
            <w:r>
              <w:rPr>
                <w:rFonts w:ascii="Tahoma" w:eastAsia="Tahoma" w:hAnsi="Tahoma" w:cs="Tahoma"/>
                <w:sz w:val="18"/>
              </w:rPr>
              <w:t xml:space="preserve"> </w:t>
            </w:r>
          </w:p>
        </w:tc>
        <w:tc>
          <w:tcPr>
            <w:tcW w:w="1415" w:type="dxa"/>
            <w:tcBorders>
              <w:top w:val="single" w:sz="4" w:space="0" w:color="000000"/>
              <w:left w:val="single" w:sz="4" w:space="0" w:color="000000"/>
              <w:bottom w:val="single" w:sz="4" w:space="0" w:color="000000"/>
              <w:right w:val="single" w:sz="4" w:space="0" w:color="000000"/>
            </w:tcBorders>
            <w:vAlign w:val="center"/>
          </w:tcPr>
          <w:p w14:paraId="3742F5D1" w14:textId="77777777" w:rsidR="00F57259" w:rsidRDefault="0030313F">
            <w:pPr>
              <w:spacing w:after="0"/>
              <w:ind w:left="62"/>
              <w:jc w:val="center"/>
            </w:pPr>
            <w:r>
              <w:rPr>
                <w:rFonts w:ascii="Tahoma" w:eastAsia="Tahoma" w:hAnsi="Tahoma" w:cs="Tahoma"/>
                <w:sz w:val="18"/>
              </w:rPr>
              <w:t xml:space="preserve">x </w:t>
            </w:r>
          </w:p>
        </w:tc>
      </w:tr>
      <w:tr w:rsidR="00F57259" w14:paraId="7F41444D" w14:textId="77777777">
        <w:trPr>
          <w:trHeight w:val="226"/>
        </w:trPr>
        <w:tc>
          <w:tcPr>
            <w:tcW w:w="6521" w:type="dxa"/>
            <w:tcBorders>
              <w:top w:val="single" w:sz="4" w:space="0" w:color="000000"/>
              <w:left w:val="single" w:sz="4" w:space="0" w:color="000000"/>
              <w:bottom w:val="single" w:sz="4" w:space="0" w:color="000000"/>
              <w:right w:val="nil"/>
            </w:tcBorders>
            <w:shd w:val="clear" w:color="auto" w:fill="D9D9D9"/>
          </w:tcPr>
          <w:p w14:paraId="243C61B3" w14:textId="77777777" w:rsidR="00F57259" w:rsidRDefault="0030313F">
            <w:pPr>
              <w:spacing w:after="0"/>
            </w:pPr>
            <w:r>
              <w:rPr>
                <w:rFonts w:ascii="Tahoma" w:eastAsia="Tahoma" w:hAnsi="Tahoma" w:cs="Tahoma"/>
                <w:b/>
                <w:sz w:val="18"/>
              </w:rPr>
              <w:t xml:space="preserve">Qualities </w:t>
            </w:r>
          </w:p>
        </w:tc>
        <w:tc>
          <w:tcPr>
            <w:tcW w:w="1702" w:type="dxa"/>
            <w:tcBorders>
              <w:top w:val="single" w:sz="4" w:space="0" w:color="000000"/>
              <w:left w:val="nil"/>
              <w:bottom w:val="single" w:sz="4" w:space="0" w:color="000000"/>
              <w:right w:val="nil"/>
            </w:tcBorders>
            <w:shd w:val="clear" w:color="auto" w:fill="D9D9D9"/>
          </w:tcPr>
          <w:p w14:paraId="3B7CCE5E" w14:textId="77777777" w:rsidR="00F57259" w:rsidRDefault="00F57259"/>
        </w:tc>
        <w:tc>
          <w:tcPr>
            <w:tcW w:w="1415" w:type="dxa"/>
            <w:tcBorders>
              <w:top w:val="single" w:sz="4" w:space="0" w:color="000000"/>
              <w:left w:val="nil"/>
              <w:bottom w:val="single" w:sz="4" w:space="0" w:color="000000"/>
              <w:right w:val="single" w:sz="4" w:space="0" w:color="000000"/>
            </w:tcBorders>
            <w:shd w:val="clear" w:color="auto" w:fill="D9D9D9"/>
          </w:tcPr>
          <w:p w14:paraId="3E05CAC9" w14:textId="77777777" w:rsidR="00F57259" w:rsidRDefault="00F57259"/>
        </w:tc>
      </w:tr>
      <w:tr w:rsidR="00F57259" w14:paraId="5CE73021" w14:textId="77777777">
        <w:trPr>
          <w:trHeight w:val="251"/>
        </w:trPr>
        <w:tc>
          <w:tcPr>
            <w:tcW w:w="6521" w:type="dxa"/>
            <w:tcBorders>
              <w:top w:val="single" w:sz="4" w:space="0" w:color="000000"/>
              <w:left w:val="single" w:sz="4" w:space="0" w:color="000000"/>
              <w:bottom w:val="single" w:sz="4" w:space="0" w:color="000000"/>
              <w:right w:val="single" w:sz="4" w:space="0" w:color="000000"/>
            </w:tcBorders>
          </w:tcPr>
          <w:p w14:paraId="05E64286" w14:textId="77777777" w:rsidR="00F57259" w:rsidRDefault="0030313F">
            <w:pPr>
              <w:spacing w:after="0"/>
            </w:pPr>
            <w:r>
              <w:rPr>
                <w:rFonts w:ascii="Tahoma" w:eastAsia="Tahoma" w:hAnsi="Tahoma" w:cs="Tahoma"/>
                <w:sz w:val="20"/>
              </w:rPr>
              <w:t xml:space="preserve">To work well as part of a team </w:t>
            </w:r>
          </w:p>
        </w:tc>
        <w:tc>
          <w:tcPr>
            <w:tcW w:w="1702" w:type="dxa"/>
            <w:tcBorders>
              <w:top w:val="single" w:sz="4" w:space="0" w:color="000000"/>
              <w:left w:val="single" w:sz="4" w:space="0" w:color="000000"/>
              <w:bottom w:val="single" w:sz="4" w:space="0" w:color="000000"/>
              <w:right w:val="single" w:sz="4" w:space="0" w:color="000000"/>
            </w:tcBorders>
          </w:tcPr>
          <w:p w14:paraId="6D92CE97"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340C74BC" w14:textId="77777777" w:rsidR="00F57259" w:rsidRDefault="0030313F">
            <w:pPr>
              <w:spacing w:after="0"/>
              <w:ind w:left="121"/>
              <w:jc w:val="center"/>
            </w:pPr>
            <w:r>
              <w:rPr>
                <w:rFonts w:ascii="Tahoma" w:eastAsia="Tahoma" w:hAnsi="Tahoma" w:cs="Tahoma"/>
                <w:sz w:val="18"/>
              </w:rPr>
              <w:t xml:space="preserve"> </w:t>
            </w:r>
          </w:p>
        </w:tc>
      </w:tr>
      <w:tr w:rsidR="00F57259" w14:paraId="490E93EC" w14:textId="77777777">
        <w:trPr>
          <w:trHeight w:val="470"/>
        </w:trPr>
        <w:tc>
          <w:tcPr>
            <w:tcW w:w="6521" w:type="dxa"/>
            <w:tcBorders>
              <w:top w:val="single" w:sz="4" w:space="0" w:color="000000"/>
              <w:left w:val="single" w:sz="4" w:space="0" w:color="000000"/>
              <w:bottom w:val="single" w:sz="4" w:space="0" w:color="000000"/>
              <w:right w:val="single" w:sz="4" w:space="0" w:color="000000"/>
            </w:tcBorders>
          </w:tcPr>
          <w:p w14:paraId="2C2E480B" w14:textId="77777777" w:rsidR="00F57259" w:rsidRDefault="0030313F">
            <w:pPr>
              <w:spacing w:after="0"/>
            </w:pPr>
            <w:r>
              <w:rPr>
                <w:rFonts w:ascii="Tahoma" w:eastAsia="Tahoma" w:hAnsi="Tahoma" w:cs="Tahoma"/>
                <w:sz w:val="20"/>
              </w:rPr>
              <w:t xml:space="preserve">Well organised and able to work to deadlines </w:t>
            </w:r>
          </w:p>
          <w:p w14:paraId="068E909C"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4E7682"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2B2517CB" w14:textId="77777777" w:rsidR="00F57259" w:rsidRDefault="0030313F">
            <w:pPr>
              <w:spacing w:after="0"/>
              <w:ind w:left="121"/>
              <w:jc w:val="center"/>
            </w:pPr>
            <w:r>
              <w:rPr>
                <w:rFonts w:ascii="Tahoma" w:eastAsia="Tahoma" w:hAnsi="Tahoma" w:cs="Tahoma"/>
                <w:sz w:val="18"/>
              </w:rPr>
              <w:t xml:space="preserve"> </w:t>
            </w:r>
          </w:p>
        </w:tc>
      </w:tr>
      <w:tr w:rsidR="00F57259" w14:paraId="2E497C8E" w14:textId="77777777">
        <w:trPr>
          <w:trHeight w:val="711"/>
        </w:trPr>
        <w:tc>
          <w:tcPr>
            <w:tcW w:w="6521" w:type="dxa"/>
            <w:tcBorders>
              <w:top w:val="single" w:sz="4" w:space="0" w:color="000000"/>
              <w:left w:val="single" w:sz="4" w:space="0" w:color="000000"/>
              <w:bottom w:val="single" w:sz="4" w:space="0" w:color="000000"/>
              <w:right w:val="single" w:sz="4" w:space="0" w:color="000000"/>
            </w:tcBorders>
          </w:tcPr>
          <w:p w14:paraId="4F4DA205" w14:textId="77777777" w:rsidR="00F57259" w:rsidRDefault="0030313F">
            <w:pPr>
              <w:spacing w:after="0" w:line="240" w:lineRule="auto"/>
            </w:pPr>
            <w:r>
              <w:rPr>
                <w:rFonts w:ascii="Tahoma" w:eastAsia="Tahoma" w:hAnsi="Tahoma" w:cs="Tahoma"/>
                <w:sz w:val="20"/>
              </w:rPr>
              <w:t xml:space="preserve">Willingness to participate in relevant training in the literacy/numeracy strategy </w:t>
            </w:r>
          </w:p>
          <w:p w14:paraId="704D791F"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672C9C43"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357395E0" w14:textId="77777777" w:rsidR="00F57259" w:rsidRDefault="0030313F">
            <w:pPr>
              <w:spacing w:after="0"/>
              <w:ind w:left="121"/>
              <w:jc w:val="center"/>
            </w:pPr>
            <w:r>
              <w:rPr>
                <w:rFonts w:ascii="Tahoma" w:eastAsia="Tahoma" w:hAnsi="Tahoma" w:cs="Tahoma"/>
                <w:sz w:val="18"/>
              </w:rPr>
              <w:t xml:space="preserve"> </w:t>
            </w:r>
          </w:p>
        </w:tc>
      </w:tr>
      <w:tr w:rsidR="00F57259" w14:paraId="6350887A"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543C26AE" w14:textId="77777777" w:rsidR="00F57259" w:rsidRDefault="0030313F">
            <w:pPr>
              <w:spacing w:after="0"/>
            </w:pPr>
            <w:r>
              <w:rPr>
                <w:rFonts w:ascii="Tahoma" w:eastAsia="Tahoma" w:hAnsi="Tahoma" w:cs="Tahoma"/>
                <w:sz w:val="20"/>
              </w:rPr>
              <w:t xml:space="preserve">Willingness to participate in SEN strategies and training </w:t>
            </w:r>
          </w:p>
          <w:p w14:paraId="22A4CBE9"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272F764C"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62DA147A" w14:textId="77777777" w:rsidR="00F57259" w:rsidRDefault="0030313F">
            <w:pPr>
              <w:spacing w:after="0"/>
              <w:ind w:left="121"/>
              <w:jc w:val="center"/>
            </w:pPr>
            <w:r>
              <w:rPr>
                <w:rFonts w:ascii="Tahoma" w:eastAsia="Tahoma" w:hAnsi="Tahoma" w:cs="Tahoma"/>
                <w:sz w:val="18"/>
              </w:rPr>
              <w:t xml:space="preserve"> </w:t>
            </w:r>
          </w:p>
        </w:tc>
      </w:tr>
      <w:tr w:rsidR="00F57259" w14:paraId="39A817DB"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23908956" w14:textId="77777777" w:rsidR="00F57259" w:rsidRDefault="0030313F">
            <w:pPr>
              <w:spacing w:after="0"/>
            </w:pPr>
            <w:proofErr w:type="gramStart"/>
            <w:r>
              <w:rPr>
                <w:rFonts w:ascii="Tahoma" w:eastAsia="Tahoma" w:hAnsi="Tahoma" w:cs="Tahoma"/>
                <w:sz w:val="20"/>
              </w:rPr>
              <w:t>Good  communication</w:t>
            </w:r>
            <w:proofErr w:type="gramEnd"/>
            <w:r>
              <w:rPr>
                <w:rFonts w:ascii="Tahoma" w:eastAsia="Tahoma" w:hAnsi="Tahoma" w:cs="Tahoma"/>
                <w:sz w:val="20"/>
              </w:rPr>
              <w:t xml:space="preserve"> skills </w:t>
            </w:r>
          </w:p>
          <w:p w14:paraId="7AF179FC"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CE1BF45"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1B738453" w14:textId="77777777" w:rsidR="00F57259" w:rsidRDefault="0030313F">
            <w:pPr>
              <w:spacing w:after="0"/>
              <w:ind w:left="121"/>
              <w:jc w:val="center"/>
            </w:pPr>
            <w:r>
              <w:rPr>
                <w:rFonts w:ascii="Tahoma" w:eastAsia="Tahoma" w:hAnsi="Tahoma" w:cs="Tahoma"/>
                <w:sz w:val="18"/>
              </w:rPr>
              <w:t xml:space="preserve"> </w:t>
            </w:r>
          </w:p>
        </w:tc>
      </w:tr>
      <w:tr w:rsidR="00F57259" w14:paraId="7AACA5FC" w14:textId="77777777">
        <w:trPr>
          <w:trHeight w:val="468"/>
        </w:trPr>
        <w:tc>
          <w:tcPr>
            <w:tcW w:w="6521" w:type="dxa"/>
            <w:tcBorders>
              <w:top w:val="single" w:sz="4" w:space="0" w:color="000000"/>
              <w:left w:val="single" w:sz="4" w:space="0" w:color="000000"/>
              <w:bottom w:val="single" w:sz="4" w:space="0" w:color="000000"/>
              <w:right w:val="single" w:sz="4" w:space="0" w:color="000000"/>
            </w:tcBorders>
          </w:tcPr>
          <w:p w14:paraId="00A7ECC7" w14:textId="77777777" w:rsidR="00F57259" w:rsidRDefault="0030313F">
            <w:pPr>
              <w:spacing w:after="0"/>
            </w:pPr>
            <w:r>
              <w:rPr>
                <w:rFonts w:ascii="Tahoma" w:eastAsia="Tahoma" w:hAnsi="Tahoma" w:cs="Tahoma"/>
                <w:sz w:val="20"/>
              </w:rPr>
              <w:t>Enthusiastic, positive and fr</w:t>
            </w:r>
            <w:r>
              <w:rPr>
                <w:rFonts w:ascii="Tahoma" w:eastAsia="Tahoma" w:hAnsi="Tahoma" w:cs="Tahoma"/>
                <w:sz w:val="20"/>
              </w:rPr>
              <w:t xml:space="preserve">iendly with a ‘can do’ attitude </w:t>
            </w:r>
          </w:p>
          <w:p w14:paraId="453334F5"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58836A5A"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4493F1B6" w14:textId="77777777" w:rsidR="00F57259" w:rsidRDefault="0030313F">
            <w:pPr>
              <w:spacing w:after="0"/>
              <w:ind w:left="121"/>
              <w:jc w:val="center"/>
            </w:pPr>
            <w:r>
              <w:rPr>
                <w:rFonts w:ascii="Tahoma" w:eastAsia="Tahoma" w:hAnsi="Tahoma" w:cs="Tahoma"/>
                <w:sz w:val="18"/>
              </w:rPr>
              <w:t xml:space="preserve"> </w:t>
            </w:r>
          </w:p>
        </w:tc>
      </w:tr>
      <w:tr w:rsidR="00F57259" w14:paraId="37E801CD" w14:textId="77777777">
        <w:trPr>
          <w:trHeight w:val="470"/>
        </w:trPr>
        <w:tc>
          <w:tcPr>
            <w:tcW w:w="6521" w:type="dxa"/>
            <w:tcBorders>
              <w:top w:val="single" w:sz="4" w:space="0" w:color="000000"/>
              <w:left w:val="single" w:sz="4" w:space="0" w:color="000000"/>
              <w:bottom w:val="single" w:sz="4" w:space="0" w:color="000000"/>
              <w:right w:val="single" w:sz="4" w:space="0" w:color="000000"/>
            </w:tcBorders>
          </w:tcPr>
          <w:p w14:paraId="4C68B0B4" w14:textId="77777777" w:rsidR="00F57259" w:rsidRDefault="0030313F">
            <w:pPr>
              <w:spacing w:after="0"/>
            </w:pPr>
            <w:r>
              <w:rPr>
                <w:rFonts w:ascii="Tahoma" w:eastAsia="Tahoma" w:hAnsi="Tahoma" w:cs="Tahoma"/>
                <w:sz w:val="20"/>
              </w:rPr>
              <w:t>Reliable and trustworthy.</w:t>
            </w:r>
            <w:r>
              <w:rPr>
                <w:rFonts w:ascii="Tahoma" w:eastAsia="Tahoma" w:hAnsi="Tahoma" w:cs="Tahoma"/>
                <w:sz w:val="18"/>
              </w:rPr>
              <w:t xml:space="preserve"> </w:t>
            </w:r>
          </w:p>
          <w:p w14:paraId="674FC27A"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9E4C165" w14:textId="77777777" w:rsidR="00F57259" w:rsidRDefault="0030313F">
            <w:pPr>
              <w:spacing w:after="0"/>
              <w:ind w:left="63"/>
              <w:jc w:val="center"/>
            </w:pPr>
            <w:r>
              <w:rPr>
                <w:rFonts w:ascii="Tahoma" w:eastAsia="Tahoma" w:hAnsi="Tahoma" w:cs="Tahoma"/>
                <w:sz w:val="18"/>
              </w:rPr>
              <w:t xml:space="preserve">x </w:t>
            </w:r>
          </w:p>
        </w:tc>
        <w:tc>
          <w:tcPr>
            <w:tcW w:w="1415" w:type="dxa"/>
            <w:tcBorders>
              <w:top w:val="single" w:sz="4" w:space="0" w:color="000000"/>
              <w:left w:val="single" w:sz="4" w:space="0" w:color="000000"/>
              <w:bottom w:val="single" w:sz="4" w:space="0" w:color="000000"/>
              <w:right w:val="single" w:sz="4" w:space="0" w:color="000000"/>
            </w:tcBorders>
            <w:vAlign w:val="center"/>
          </w:tcPr>
          <w:p w14:paraId="57DC424A" w14:textId="77777777" w:rsidR="00F57259" w:rsidRDefault="0030313F">
            <w:pPr>
              <w:spacing w:after="0"/>
              <w:ind w:left="121"/>
              <w:jc w:val="center"/>
            </w:pPr>
            <w:r>
              <w:rPr>
                <w:rFonts w:ascii="Tahoma" w:eastAsia="Tahoma" w:hAnsi="Tahoma" w:cs="Tahoma"/>
                <w:sz w:val="18"/>
              </w:rPr>
              <w:t xml:space="preserve"> </w:t>
            </w:r>
          </w:p>
        </w:tc>
      </w:tr>
      <w:tr w:rsidR="00F57259" w14:paraId="0D369D76" w14:textId="77777777">
        <w:trPr>
          <w:trHeight w:val="444"/>
        </w:trPr>
        <w:tc>
          <w:tcPr>
            <w:tcW w:w="6521" w:type="dxa"/>
            <w:tcBorders>
              <w:top w:val="single" w:sz="4" w:space="0" w:color="000000"/>
              <w:left w:val="single" w:sz="4" w:space="0" w:color="000000"/>
              <w:bottom w:val="single" w:sz="4" w:space="0" w:color="000000"/>
              <w:right w:val="nil"/>
            </w:tcBorders>
          </w:tcPr>
          <w:p w14:paraId="5A99E50C" w14:textId="77777777" w:rsidR="00F57259" w:rsidRDefault="0030313F">
            <w:pPr>
              <w:spacing w:after="0"/>
            </w:pPr>
            <w:r>
              <w:rPr>
                <w:rFonts w:ascii="Tahoma" w:eastAsia="Tahoma" w:hAnsi="Tahoma" w:cs="Tahoma"/>
                <w:b/>
                <w:sz w:val="18"/>
              </w:rPr>
              <w:t xml:space="preserve">This post is subject to an Enhanced DBS check </w:t>
            </w:r>
          </w:p>
          <w:p w14:paraId="5CF4D373" w14:textId="77777777" w:rsidR="00F57259" w:rsidRDefault="0030313F">
            <w:pPr>
              <w:spacing w:after="0"/>
            </w:pPr>
            <w:r>
              <w:rPr>
                <w:rFonts w:ascii="Tahoma" w:eastAsia="Tahoma" w:hAnsi="Tahoma" w:cs="Tahoma"/>
                <w:sz w:val="18"/>
              </w:rPr>
              <w:t xml:space="preserve"> </w:t>
            </w:r>
          </w:p>
        </w:tc>
        <w:tc>
          <w:tcPr>
            <w:tcW w:w="1702" w:type="dxa"/>
            <w:tcBorders>
              <w:top w:val="single" w:sz="4" w:space="0" w:color="000000"/>
              <w:left w:val="nil"/>
              <w:bottom w:val="single" w:sz="4" w:space="0" w:color="000000"/>
              <w:right w:val="nil"/>
            </w:tcBorders>
          </w:tcPr>
          <w:p w14:paraId="3760D7AB" w14:textId="77777777" w:rsidR="00F57259" w:rsidRDefault="00F57259"/>
        </w:tc>
        <w:tc>
          <w:tcPr>
            <w:tcW w:w="1415" w:type="dxa"/>
            <w:tcBorders>
              <w:top w:val="single" w:sz="4" w:space="0" w:color="000000"/>
              <w:left w:val="nil"/>
              <w:bottom w:val="single" w:sz="4" w:space="0" w:color="000000"/>
              <w:right w:val="single" w:sz="4" w:space="0" w:color="000000"/>
            </w:tcBorders>
          </w:tcPr>
          <w:p w14:paraId="193E7C63" w14:textId="77777777" w:rsidR="00F57259" w:rsidRDefault="00F57259"/>
        </w:tc>
      </w:tr>
    </w:tbl>
    <w:p w14:paraId="034373E4" w14:textId="77777777" w:rsidR="00F57259" w:rsidRDefault="0030313F">
      <w:pPr>
        <w:spacing w:after="0"/>
      </w:pPr>
      <w:r>
        <w:rPr>
          <w:rFonts w:ascii="Tahoma" w:eastAsia="Tahoma" w:hAnsi="Tahoma" w:cs="Tahoma"/>
          <w:sz w:val="2"/>
        </w:rPr>
        <w:t xml:space="preserve"> </w:t>
      </w:r>
    </w:p>
    <w:sectPr w:rsidR="00F57259">
      <w:pgSz w:w="11906" w:h="16838"/>
      <w:pgMar w:top="432" w:right="2288" w:bottom="461"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C711E"/>
    <w:multiLevelType w:val="hybridMultilevel"/>
    <w:tmpl w:val="A934B036"/>
    <w:lvl w:ilvl="0" w:tplc="A62A33A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827C4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F4306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D82F3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08DF7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A80F8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7288D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9E225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94F4E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D375CE0"/>
    <w:multiLevelType w:val="hybridMultilevel"/>
    <w:tmpl w:val="AEA80AC4"/>
    <w:lvl w:ilvl="0" w:tplc="4006ADF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E8ED6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3E0FB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EE236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E87F1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2A501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CA24F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64D29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3C7DE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98434930">
    <w:abstractNumId w:val="1"/>
  </w:num>
  <w:num w:numId="2" w16cid:durableId="70000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259"/>
    <w:rsid w:val="00131C95"/>
    <w:rsid w:val="0030313F"/>
    <w:rsid w:val="008D582B"/>
    <w:rsid w:val="00F57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76AF"/>
  <w15:docId w15:val="{01E1D64D-279D-4C87-9C6C-E665631B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858</Words>
  <Characters>4892</Characters>
  <Application>Microsoft Office Word</Application>
  <DocSecurity>0</DocSecurity>
  <Lines>40</Lines>
  <Paragraphs>11</Paragraphs>
  <ScaleCrop>false</ScaleCrop>
  <Company>Bridgewater High School</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lainga</dc:creator>
  <cp:keywords/>
  <cp:lastModifiedBy>Miss. J. McInnes</cp:lastModifiedBy>
  <cp:revision>2</cp:revision>
  <dcterms:created xsi:type="dcterms:W3CDTF">2026-09-15T10:00:00Z</dcterms:created>
  <dcterms:modified xsi:type="dcterms:W3CDTF">2026-09-15T10:00:00Z</dcterms:modified>
</cp:coreProperties>
</file>