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72CC" w:rsidR="00541778" w:rsidP="004572CC" w:rsidRDefault="00541778" w14:paraId="629D224E" w14:textId="77777777">
      <w:pPr>
        <w:ind w:right="-1"/>
        <w:jc w:val="both"/>
        <w:rPr>
          <w:rFonts w:ascii="Calibri" w:hAnsi="Calibri" w:cs="Calibri"/>
          <w:b/>
          <w:bCs/>
          <w:lang w:val="en-US"/>
        </w:rPr>
      </w:pPr>
    </w:p>
    <w:p w:rsidRPr="004572CC" w:rsidR="00541778" w:rsidP="004572CC" w:rsidRDefault="00541778" w14:paraId="660197DC" w14:textId="77777777">
      <w:pPr>
        <w:ind w:right="-1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:rsidR="00036F3C" w:rsidP="004572CC" w:rsidRDefault="00350BF6" w14:paraId="01CD8A8B" w14:textId="20D99F19">
      <w:pPr>
        <w:jc w:val="center"/>
        <w:rPr>
          <w:rFonts w:ascii="Calibri" w:hAnsi="Calibri" w:cs="Calibri"/>
          <w:b/>
          <w:sz w:val="28"/>
          <w:szCs w:val="28"/>
        </w:rPr>
      </w:pPr>
      <w:r w:rsidRPr="004572CC">
        <w:rPr>
          <w:rFonts w:ascii="Calibri" w:hAnsi="Calibri" w:cs="Calibri"/>
          <w:b/>
          <w:sz w:val="28"/>
          <w:szCs w:val="28"/>
        </w:rPr>
        <w:t xml:space="preserve">Classroom Teacher - </w:t>
      </w:r>
      <w:r w:rsidRPr="004572CC" w:rsidR="00036F3C">
        <w:rPr>
          <w:rFonts w:ascii="Calibri" w:hAnsi="Calibri" w:cs="Calibri"/>
          <w:b/>
          <w:sz w:val="28"/>
          <w:szCs w:val="28"/>
        </w:rPr>
        <w:t>Job Description</w:t>
      </w:r>
    </w:p>
    <w:p w:rsidRPr="004572CC" w:rsidR="00071D87" w:rsidP="004572CC" w:rsidRDefault="00071D87" w14:paraId="58A3CE92" w14:textId="77777777">
      <w:pPr>
        <w:jc w:val="center"/>
        <w:rPr>
          <w:rFonts w:ascii="Calibri" w:hAnsi="Calibri" w:cs="Calibri"/>
          <w:b/>
          <w:sz w:val="28"/>
          <w:szCs w:val="28"/>
        </w:rPr>
      </w:pPr>
    </w:p>
    <w:p w:rsidRPr="004572CC" w:rsidR="004572CC" w:rsidP="004572CC" w:rsidRDefault="004572CC" w14:paraId="30582C17" w14:textId="77777777">
      <w:pPr>
        <w:jc w:val="both"/>
        <w:rPr>
          <w:rFonts w:ascii="Calibri" w:hAnsi="Calibri" w:cs="Calibri"/>
          <w:b/>
          <w:bCs/>
        </w:rPr>
      </w:pPr>
    </w:p>
    <w:p w:rsidRPr="004572CC" w:rsidR="007A15DE" w:rsidP="004572CC" w:rsidRDefault="007A15DE" w14:paraId="1F718F9F" w14:textId="6B78F5DE">
      <w:p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  <w:b/>
          <w:bCs/>
        </w:rPr>
        <w:t>Post:</w:t>
      </w:r>
      <w:r w:rsidRPr="004572CC">
        <w:rPr>
          <w:rFonts w:ascii="Calibri" w:hAnsi="Calibri" w:cs="Calibri"/>
        </w:rPr>
        <w:tab/>
      </w:r>
      <w:r w:rsidRPr="004572CC">
        <w:rPr>
          <w:rFonts w:ascii="Calibri" w:hAnsi="Calibri" w:cs="Calibri"/>
        </w:rPr>
        <w:tab/>
      </w:r>
      <w:r w:rsidRPr="004572CC">
        <w:rPr>
          <w:rFonts w:ascii="Calibri" w:hAnsi="Calibri" w:cs="Calibri"/>
        </w:rPr>
        <w:tab/>
      </w:r>
      <w:r w:rsidRPr="004572CC">
        <w:rPr>
          <w:rFonts w:ascii="Calibri" w:hAnsi="Calibri" w:cs="Calibri"/>
        </w:rPr>
        <w:tab/>
      </w:r>
      <w:r w:rsidRPr="004572CC">
        <w:rPr>
          <w:rFonts w:ascii="Calibri" w:hAnsi="Calibri" w:cs="Calibri"/>
        </w:rPr>
        <w:t>Class Teacher</w:t>
      </w:r>
    </w:p>
    <w:p w:rsidRPr="004572CC" w:rsidR="007A15DE" w:rsidP="004572CC" w:rsidRDefault="007A15DE" w14:paraId="2003AF94" w14:textId="6D5604B4">
      <w:p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  <w:b/>
          <w:bCs/>
        </w:rPr>
        <w:t>Grade:</w:t>
      </w:r>
      <w:r w:rsidRPr="004572CC">
        <w:rPr>
          <w:rFonts w:ascii="Calibri" w:hAnsi="Calibri" w:cs="Calibri"/>
        </w:rPr>
        <w:tab/>
      </w:r>
      <w:r w:rsidRPr="004572CC">
        <w:rPr>
          <w:rFonts w:ascii="Calibri" w:hAnsi="Calibri" w:cs="Calibri"/>
        </w:rPr>
        <w:tab/>
      </w:r>
      <w:r w:rsidRPr="004572CC">
        <w:rPr>
          <w:rFonts w:ascii="Calibri" w:hAnsi="Calibri" w:cs="Calibri"/>
        </w:rPr>
        <w:tab/>
      </w:r>
      <w:r w:rsidRPr="004572CC" w:rsidR="00350BF6">
        <w:rPr>
          <w:rFonts w:ascii="Calibri" w:hAnsi="Calibri" w:cs="Calibri"/>
        </w:rPr>
        <w:tab/>
      </w:r>
      <w:r w:rsidRPr="004572CC" w:rsidR="00350BF6">
        <w:rPr>
          <w:rFonts w:ascii="Calibri" w:hAnsi="Calibri" w:cs="Calibri"/>
        </w:rPr>
        <w:t>School Teacher</w:t>
      </w:r>
      <w:r w:rsidR="004600DE">
        <w:rPr>
          <w:rFonts w:ascii="Calibri" w:hAnsi="Calibri" w:cs="Calibri"/>
        </w:rPr>
        <w:t>s’</w:t>
      </w:r>
      <w:r w:rsidRPr="004572CC" w:rsidR="00350BF6">
        <w:rPr>
          <w:rFonts w:ascii="Calibri" w:hAnsi="Calibri" w:cs="Calibri"/>
        </w:rPr>
        <w:t xml:space="preserve"> Pay and Conditions</w:t>
      </w:r>
    </w:p>
    <w:p w:rsidRPr="004572CC" w:rsidR="007A15DE" w:rsidP="004572CC" w:rsidRDefault="007A15DE" w14:paraId="11BD8F00" w14:textId="1FC7F1CA">
      <w:p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  <w:b/>
          <w:bCs/>
        </w:rPr>
        <w:t>Responsible To:</w:t>
      </w:r>
      <w:r w:rsidRPr="004572CC">
        <w:rPr>
          <w:rFonts w:ascii="Calibri" w:hAnsi="Calibri" w:cs="Calibri"/>
          <w:b/>
          <w:bCs/>
        </w:rPr>
        <w:tab/>
      </w:r>
      <w:r w:rsidRPr="004572CC">
        <w:rPr>
          <w:rFonts w:ascii="Calibri" w:hAnsi="Calibri" w:cs="Calibri"/>
        </w:rPr>
        <w:tab/>
      </w:r>
      <w:r w:rsidRPr="004572CC">
        <w:rPr>
          <w:rFonts w:ascii="Calibri" w:hAnsi="Calibri" w:cs="Calibri"/>
        </w:rPr>
        <w:t>Headteacher</w:t>
      </w:r>
    </w:p>
    <w:p w:rsidRPr="004572CC" w:rsidR="007A15DE" w:rsidP="004572CC" w:rsidRDefault="007A15DE" w14:paraId="30239B03" w14:textId="7F62A223">
      <w:pPr>
        <w:ind w:left="2880" w:hanging="2880"/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  <w:b/>
          <w:bCs/>
        </w:rPr>
        <w:t>Responsible For:</w:t>
      </w:r>
      <w:r w:rsidRPr="004572CC">
        <w:rPr>
          <w:rFonts w:ascii="Calibri" w:hAnsi="Calibri" w:cs="Calibri"/>
          <w:b/>
          <w:bCs/>
        </w:rPr>
        <w:tab/>
      </w:r>
      <w:r w:rsidRPr="004572CC">
        <w:rPr>
          <w:rFonts w:ascii="Calibri" w:hAnsi="Calibri" w:cs="Calibri"/>
        </w:rPr>
        <w:t>Deployment of support staff allocated (where relevant)</w:t>
      </w:r>
    </w:p>
    <w:p w:rsidRPr="004572CC" w:rsidR="00036F3C" w:rsidP="004572CC" w:rsidRDefault="00036F3C" w14:paraId="7072BCCA" w14:textId="77777777">
      <w:p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 xml:space="preserve">             </w:t>
      </w:r>
    </w:p>
    <w:p w:rsidRPr="004572CC" w:rsidR="00036F3C" w:rsidP="004572CC" w:rsidRDefault="00036F3C" w14:paraId="7CC1890A" w14:textId="70437537">
      <w:p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 xml:space="preserve">Above and beyond those duties as set out in the Schoolteacher’s Pay and Conditions document the post-holder’s duties are as </w:t>
      </w:r>
      <w:r w:rsidRPr="004572CC" w:rsidR="007A15DE">
        <w:rPr>
          <w:rFonts w:ascii="Calibri" w:hAnsi="Calibri" w:cs="Calibri"/>
        </w:rPr>
        <w:t>follows: -</w:t>
      </w:r>
    </w:p>
    <w:p w:rsidRPr="004572CC" w:rsidR="00036F3C" w:rsidP="004572CC" w:rsidRDefault="00036F3C" w14:paraId="27B347FC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 xml:space="preserve">To ensure the safety of every child by fulfilling all aspects of the school’s agreed child protection policy and staff code of conduct. </w:t>
      </w:r>
    </w:p>
    <w:p w:rsidRPr="004572CC" w:rsidR="00036F3C" w:rsidP="004572CC" w:rsidRDefault="00036F3C" w14:paraId="23DD520F" w14:textId="56D09BF8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65008A18" w:rsidR="00036F3C">
        <w:rPr>
          <w:rFonts w:ascii="Calibri" w:hAnsi="Calibri" w:cs="Calibri"/>
        </w:rPr>
        <w:t xml:space="preserve">To </w:t>
      </w:r>
      <w:r w:rsidRPr="65008A18" w:rsidR="00036F3C">
        <w:rPr>
          <w:rFonts w:ascii="Calibri" w:hAnsi="Calibri" w:cs="Calibri"/>
        </w:rPr>
        <w:t>be responsible for</w:t>
      </w:r>
      <w:r w:rsidRPr="65008A18" w:rsidR="00036F3C">
        <w:rPr>
          <w:rFonts w:ascii="Calibri" w:hAnsi="Calibri" w:cs="Calibri"/>
        </w:rPr>
        <w:t xml:space="preserve"> the delivery of high-quality teaching</w:t>
      </w:r>
      <w:r w:rsidRPr="65008A18" w:rsidR="595E78DA">
        <w:rPr>
          <w:rFonts w:ascii="Calibri" w:hAnsi="Calibri" w:cs="Calibri"/>
        </w:rPr>
        <w:t>.</w:t>
      </w:r>
    </w:p>
    <w:p w:rsidRPr="004572CC" w:rsidR="00036F3C" w:rsidP="004572CC" w:rsidRDefault="00036F3C" w14:paraId="7CA1D62C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fulfil the standards for teachers as set out in the core standards for teachers 2012.</w:t>
      </w:r>
    </w:p>
    <w:p w:rsidRPr="004572CC" w:rsidR="00036F3C" w:rsidP="004572CC" w:rsidRDefault="00036F3C" w14:paraId="67A2562F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plan and provide a broad and balanced curriculum which is purposeful, challenging, and enjoyable for all children in accordance with our curriculum plan.</w:t>
      </w:r>
    </w:p>
    <w:p w:rsidRPr="004572CC" w:rsidR="00036F3C" w:rsidP="004572CC" w:rsidRDefault="00036F3C" w14:paraId="59D1412F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support the school’s Christian vision for all children.</w:t>
      </w:r>
    </w:p>
    <w:p w:rsidRPr="004572CC" w:rsidR="00036F3C" w:rsidP="004572CC" w:rsidRDefault="00036F3C" w14:paraId="4BBE886E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 xml:space="preserve">To promote positive behaviour an independence though effective behaviour management strategies and developing every child’s social and emotional skills. </w:t>
      </w:r>
    </w:p>
    <w:p w:rsidRPr="004572CC" w:rsidR="00036F3C" w:rsidP="004572CC" w:rsidRDefault="00036F3C" w14:paraId="6784D46D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 xml:space="preserve">To promote children’s rights, equality, inclusion, anti-discriminatory practice in all aspects of school life. </w:t>
      </w:r>
    </w:p>
    <w:p w:rsidRPr="004572CC" w:rsidR="00036F3C" w:rsidP="004572CC" w:rsidRDefault="00036F3C" w14:paraId="6DD64C16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establish the conditions necessary for high quality teaching and learning as agreed in the Policy for Teaching and Learning.</w:t>
      </w:r>
    </w:p>
    <w:p w:rsidRPr="004572CC" w:rsidR="00036F3C" w:rsidP="004572CC" w:rsidRDefault="00036F3C" w14:paraId="5131D6CF" w14:textId="6B937FCF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65008A18" w:rsidR="00036F3C">
        <w:rPr>
          <w:rFonts w:ascii="Calibri" w:hAnsi="Calibri" w:cs="Calibri"/>
        </w:rPr>
        <w:t>To liaise effectively with colleagues ensuring continuity for pupils</w:t>
      </w:r>
      <w:r w:rsidRPr="65008A18" w:rsidR="564A7118">
        <w:rPr>
          <w:rFonts w:ascii="Calibri" w:hAnsi="Calibri" w:cs="Calibri"/>
        </w:rPr>
        <w:t xml:space="preserve"> </w:t>
      </w:r>
      <w:r w:rsidRPr="65008A18" w:rsidR="00036F3C">
        <w:rPr>
          <w:rFonts w:ascii="Calibri" w:hAnsi="Calibri" w:cs="Calibri"/>
        </w:rPr>
        <w:t xml:space="preserve">to achieve a consistency of approach. </w:t>
      </w:r>
    </w:p>
    <w:p w:rsidRPr="004572CC" w:rsidR="00036F3C" w:rsidP="004572CC" w:rsidRDefault="00036F3C" w14:paraId="000AB5EB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implement the school’s policy for Assessment.</w:t>
      </w:r>
    </w:p>
    <w:p w:rsidRPr="004572CC" w:rsidR="00036F3C" w:rsidP="004572CC" w:rsidRDefault="00036F3C" w14:paraId="35F1AF5F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ensure learning resources are of a high standard and that the class learning environment supports the delivery of the school’s curriculum.</w:t>
      </w:r>
    </w:p>
    <w:p w:rsidRPr="004572CC" w:rsidR="00036F3C" w:rsidP="004572CC" w:rsidRDefault="00036F3C" w14:paraId="13E18F6E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liaise as appropriate with parents to ensure the children receive support appropriate to their needs.</w:t>
      </w:r>
    </w:p>
    <w:p w:rsidRPr="004572CC" w:rsidR="00036F3C" w:rsidP="004572CC" w:rsidRDefault="00036F3C" w14:paraId="4F482DC0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have general responsibility with other staff for the implementation of activities which enrich the school’s curriculum delivery.</w:t>
      </w:r>
      <w:r w:rsidRPr="004572CC">
        <w:rPr>
          <w:rFonts w:ascii="Calibri" w:hAnsi="Calibri" w:cs="Calibri"/>
        </w:rPr>
        <w:tab/>
      </w:r>
    </w:p>
    <w:p w:rsidRPr="004572CC" w:rsidR="00036F3C" w:rsidP="004572CC" w:rsidRDefault="00036F3C" w14:paraId="1F1000D5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review the details of the post annually or as required.</w:t>
      </w:r>
    </w:p>
    <w:p w:rsidRPr="004572CC" w:rsidR="00036F3C" w:rsidP="004572CC" w:rsidRDefault="00036F3C" w14:paraId="43FCBC4D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undertake other duties as the Headteacher may reasonably request subject to consultation.</w:t>
      </w:r>
    </w:p>
    <w:p w:rsidRPr="004572CC" w:rsidR="00036F3C" w:rsidP="004572CC" w:rsidRDefault="00036F3C" w14:paraId="51D0B668" w14:textId="77777777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572CC">
        <w:rPr>
          <w:rFonts w:ascii="Calibri" w:hAnsi="Calibri" w:cs="Calibri"/>
        </w:rPr>
        <w:t xml:space="preserve">To participate in extra-curricular activities e.g. school trips and sporting competitions. </w:t>
      </w:r>
    </w:p>
    <w:p w:rsidRPr="004572CC" w:rsidR="00036F3C" w:rsidP="004572CC" w:rsidRDefault="00036F3C" w14:paraId="4EF284DA" w14:textId="77777777">
      <w:pPr>
        <w:ind w:left="720"/>
        <w:jc w:val="both"/>
        <w:rPr>
          <w:rFonts w:ascii="Calibri" w:hAnsi="Calibri" w:cs="Calibri"/>
        </w:rPr>
      </w:pPr>
    </w:p>
    <w:p w:rsidRPr="004572CC" w:rsidR="00036F3C" w:rsidP="004572CC" w:rsidRDefault="00036F3C" w14:paraId="1E3F4127" w14:textId="777777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review the details of the post annually or as required.</w:t>
      </w:r>
    </w:p>
    <w:p w:rsidRPr="004572CC" w:rsidR="00036F3C" w:rsidP="004572CC" w:rsidRDefault="00036F3C" w14:paraId="7BB33AB3" w14:textId="777777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4572CC">
        <w:rPr>
          <w:rFonts w:ascii="Calibri" w:hAnsi="Calibri" w:cs="Calibri"/>
        </w:rPr>
        <w:t>To undertake other duties as the Headteacher may reasonably request subject to consultation.</w:t>
      </w:r>
    </w:p>
    <w:p w:rsidRPr="004572CC" w:rsidR="00036F3C" w:rsidP="004572CC" w:rsidRDefault="00036F3C" w14:paraId="33C08C05" w14:textId="777777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4572CC">
        <w:rPr>
          <w:rFonts w:ascii="Calibri" w:hAnsi="Calibri" w:cs="Calibri"/>
          <w:b/>
        </w:rPr>
        <w:t xml:space="preserve"> </w:t>
      </w:r>
    </w:p>
    <w:p w:rsidRPr="000C679B" w:rsidR="001C544D" w:rsidP="000C679B" w:rsidRDefault="000C679B" w14:paraId="1AC2EAE1" w14:textId="089848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lang w:val="en-US"/>
        </w:rPr>
      </w:pPr>
      <w:r w:rsidRPr="65008A18" w:rsidR="520CBE6C">
        <w:rPr>
          <w:rFonts w:ascii="Calibri" w:hAnsi="Calibri" w:cs="Calibri"/>
          <w:b w:val="1"/>
          <w:bCs w:val="1"/>
        </w:rPr>
        <w:t>May</w:t>
      </w:r>
      <w:r w:rsidRPr="65008A18" w:rsidR="000C679B">
        <w:rPr>
          <w:rFonts w:ascii="Calibri" w:hAnsi="Calibri" w:cs="Calibri"/>
          <w:b w:val="1"/>
          <w:bCs w:val="1"/>
        </w:rPr>
        <w:t xml:space="preserve"> 2026</w:t>
      </w:r>
    </w:p>
    <w:sectPr w:rsidRPr="000C679B" w:rsidR="001C544D" w:rsidSect="00AB77EF">
      <w:footerReference w:type="default" r:id="rId10"/>
      <w:headerReference w:type="first" r:id="rId11"/>
      <w:footerReference w:type="first" r:id="rId12"/>
      <w:pgSz w:w="11906" w:h="16838" w:orient="portrait"/>
      <w:pgMar w:top="1440" w:right="851" w:bottom="1814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0B7" w:rsidP="00FE6B3D" w:rsidRDefault="004C20B7" w14:paraId="7E5E4C60" w14:textId="77777777">
      <w:r>
        <w:separator/>
      </w:r>
    </w:p>
  </w:endnote>
  <w:endnote w:type="continuationSeparator" w:id="0">
    <w:p w:rsidR="004C20B7" w:rsidP="00FE6B3D" w:rsidRDefault="004C20B7" w14:paraId="10924027" w14:textId="77777777">
      <w:r>
        <w:continuationSeparator/>
      </w:r>
    </w:p>
  </w:endnote>
  <w:endnote w:type="continuationNotice" w:id="1">
    <w:p w:rsidR="003C7C7C" w:rsidRDefault="003C7C7C" w14:paraId="70C5DD0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915E5" w:rsidR="00C915E5" w:rsidP="00C915E5" w:rsidRDefault="00C915E5" w14:paraId="39EEDC3A" w14:textId="77777777">
    <w:pPr>
      <w:pStyle w:val="Footer"/>
      <w:jc w:val="center"/>
      <w:rPr>
        <w:rFonts w:ascii="Calibri" w:hAnsi="Calibri" w:cs="Calibri"/>
        <w:b/>
        <w:bCs/>
        <w:i/>
        <w:iCs/>
        <w:color w:val="002060"/>
        <w:sz w:val="22"/>
        <w:szCs w:val="22"/>
      </w:rPr>
    </w:pPr>
    <w:r w:rsidRPr="00C915E5">
      <w:rPr>
        <w:noProof/>
        <w:color w:val="002060"/>
      </w:rPr>
      <w:drawing>
        <wp:anchor distT="0" distB="0" distL="114300" distR="114300" simplePos="0" relativeHeight="251658242" behindDoc="1" locked="0" layoutInCell="1" allowOverlap="1" wp14:anchorId="1B8368AD" wp14:editId="1B5372E4">
          <wp:simplePos x="0" y="0"/>
          <wp:positionH relativeFrom="margin">
            <wp:align>center</wp:align>
          </wp:positionH>
          <wp:positionV relativeFrom="page">
            <wp:posOffset>9872980</wp:posOffset>
          </wp:positionV>
          <wp:extent cx="6908800" cy="998582"/>
          <wp:effectExtent l="0" t="0" r="6350" b="0"/>
          <wp:wrapNone/>
          <wp:docPr id="246024318" name="Picture 1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97376" name="Picture 1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0" cy="998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5E5">
      <w:rPr>
        <w:rFonts w:ascii="Calibri" w:hAnsi="Calibri" w:cs="Calibri"/>
        <w:b/>
        <w:bCs/>
        <w:i/>
        <w:iCs/>
        <w:color w:val="002060"/>
        <w:sz w:val="22"/>
        <w:szCs w:val="22"/>
      </w:rPr>
      <w:t>'Our School Is a place where all are safe, loved and can flourish as children of God'</w:t>
    </w:r>
  </w:p>
  <w:p w:rsidR="001C544D" w:rsidRDefault="001C544D" w14:paraId="34C85450" w14:textId="10CD9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544D" w:rsidR="001C544D" w:rsidP="61B2B8A1" w:rsidRDefault="001C544D" w14:paraId="68E32664" w14:textId="4245FC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0B7" w:rsidP="00FE6B3D" w:rsidRDefault="004C20B7" w14:paraId="3842D06B" w14:textId="77777777">
      <w:r>
        <w:separator/>
      </w:r>
    </w:p>
  </w:footnote>
  <w:footnote w:type="continuationSeparator" w:id="0">
    <w:p w:rsidR="004C20B7" w:rsidP="00FE6B3D" w:rsidRDefault="004C20B7" w14:paraId="6EB8DBF8" w14:textId="77777777">
      <w:r>
        <w:continuationSeparator/>
      </w:r>
    </w:p>
  </w:footnote>
  <w:footnote w:type="continuationNotice" w:id="1">
    <w:p w:rsidR="003C7C7C" w:rsidRDefault="003C7C7C" w14:paraId="3786A2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72DE" w:rsidP="008872DE" w:rsidRDefault="008872DE" w14:paraId="6A2DE53C" w14:textId="77777777">
    <w:pPr>
      <w:pStyle w:val="NormalWeb"/>
      <w:spacing w:before="0" w:beforeAutospacing="0" w:after="0" w:afterAutospacing="0"/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6" behindDoc="0" locked="0" layoutInCell="1" allowOverlap="1" wp14:anchorId="7DC024CE" wp14:editId="5D0AEC17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1866900" cy="8382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E6B3D" w:rsidRDefault="00FE6B3D" w14:paraId="452A731C" w14:textId="39102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CCC"/>
    <w:multiLevelType w:val="hybridMultilevel"/>
    <w:tmpl w:val="0BA294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603312"/>
    <w:multiLevelType w:val="hybridMultilevel"/>
    <w:tmpl w:val="125A6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D46657"/>
    <w:multiLevelType w:val="hybridMultilevel"/>
    <w:tmpl w:val="A2F075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843408"/>
    <w:multiLevelType w:val="hybridMultilevel"/>
    <w:tmpl w:val="904E63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0B6D7E"/>
    <w:multiLevelType w:val="hybridMultilevel"/>
    <w:tmpl w:val="9828AB0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F80231"/>
    <w:multiLevelType w:val="hybridMultilevel"/>
    <w:tmpl w:val="1A407D6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B22400"/>
    <w:multiLevelType w:val="hybridMultilevel"/>
    <w:tmpl w:val="A2341D8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154722">
    <w:abstractNumId w:val="2"/>
  </w:num>
  <w:num w:numId="2" w16cid:durableId="1255481372">
    <w:abstractNumId w:val="6"/>
  </w:num>
  <w:num w:numId="3" w16cid:durableId="326174474">
    <w:abstractNumId w:val="1"/>
  </w:num>
  <w:num w:numId="4" w16cid:durableId="865751717">
    <w:abstractNumId w:val="4"/>
  </w:num>
  <w:num w:numId="5" w16cid:durableId="1221477088">
    <w:abstractNumId w:val="3"/>
  </w:num>
  <w:num w:numId="6" w16cid:durableId="887840847">
    <w:abstractNumId w:val="5"/>
  </w:num>
  <w:num w:numId="7" w16cid:durableId="10330720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3D"/>
    <w:rsid w:val="00022290"/>
    <w:rsid w:val="00025F15"/>
    <w:rsid w:val="00036F3C"/>
    <w:rsid w:val="00051615"/>
    <w:rsid w:val="00054912"/>
    <w:rsid w:val="00071D87"/>
    <w:rsid w:val="00094406"/>
    <w:rsid w:val="000A1AB3"/>
    <w:rsid w:val="000C679B"/>
    <w:rsid w:val="000E2372"/>
    <w:rsid w:val="000E4F1E"/>
    <w:rsid w:val="00175194"/>
    <w:rsid w:val="001C544D"/>
    <w:rsid w:val="001D7E73"/>
    <w:rsid w:val="002D660C"/>
    <w:rsid w:val="002E5243"/>
    <w:rsid w:val="00307E76"/>
    <w:rsid w:val="003177ED"/>
    <w:rsid w:val="00350BF6"/>
    <w:rsid w:val="00352DCC"/>
    <w:rsid w:val="003563A6"/>
    <w:rsid w:val="003C7C7C"/>
    <w:rsid w:val="003E4869"/>
    <w:rsid w:val="003E5FF5"/>
    <w:rsid w:val="004330CA"/>
    <w:rsid w:val="0043600A"/>
    <w:rsid w:val="004572CC"/>
    <w:rsid w:val="004600DE"/>
    <w:rsid w:val="004665D0"/>
    <w:rsid w:val="0048533D"/>
    <w:rsid w:val="004A3F91"/>
    <w:rsid w:val="004C20B7"/>
    <w:rsid w:val="004F508F"/>
    <w:rsid w:val="00533807"/>
    <w:rsid w:val="00540F6A"/>
    <w:rsid w:val="00541778"/>
    <w:rsid w:val="0058468F"/>
    <w:rsid w:val="005E20C2"/>
    <w:rsid w:val="005E30A7"/>
    <w:rsid w:val="00613B37"/>
    <w:rsid w:val="00614C9A"/>
    <w:rsid w:val="006257F2"/>
    <w:rsid w:val="0064207B"/>
    <w:rsid w:val="006715B5"/>
    <w:rsid w:val="006F41AF"/>
    <w:rsid w:val="00702A84"/>
    <w:rsid w:val="00722F1D"/>
    <w:rsid w:val="00726232"/>
    <w:rsid w:val="00737361"/>
    <w:rsid w:val="00742097"/>
    <w:rsid w:val="00756A2E"/>
    <w:rsid w:val="00764D92"/>
    <w:rsid w:val="007676E4"/>
    <w:rsid w:val="00782FFF"/>
    <w:rsid w:val="007A15DE"/>
    <w:rsid w:val="007B7E44"/>
    <w:rsid w:val="007C0856"/>
    <w:rsid w:val="007C64D9"/>
    <w:rsid w:val="008872DE"/>
    <w:rsid w:val="008A2975"/>
    <w:rsid w:val="00966F50"/>
    <w:rsid w:val="009C443A"/>
    <w:rsid w:val="00A12ED6"/>
    <w:rsid w:val="00A9096A"/>
    <w:rsid w:val="00A948A0"/>
    <w:rsid w:val="00AB77EF"/>
    <w:rsid w:val="00B20D3D"/>
    <w:rsid w:val="00B30AF5"/>
    <w:rsid w:val="00B93E3C"/>
    <w:rsid w:val="00B95D00"/>
    <w:rsid w:val="00BD1EDD"/>
    <w:rsid w:val="00BF5615"/>
    <w:rsid w:val="00C07028"/>
    <w:rsid w:val="00C07A8F"/>
    <w:rsid w:val="00C22F9F"/>
    <w:rsid w:val="00C43F27"/>
    <w:rsid w:val="00C60209"/>
    <w:rsid w:val="00C808F8"/>
    <w:rsid w:val="00C915E5"/>
    <w:rsid w:val="00C9312E"/>
    <w:rsid w:val="00CA75EE"/>
    <w:rsid w:val="00D51625"/>
    <w:rsid w:val="00D67DD1"/>
    <w:rsid w:val="00D979AB"/>
    <w:rsid w:val="00DA50E5"/>
    <w:rsid w:val="00DD1464"/>
    <w:rsid w:val="00DD701E"/>
    <w:rsid w:val="00E55516"/>
    <w:rsid w:val="00E57F7F"/>
    <w:rsid w:val="00E946CF"/>
    <w:rsid w:val="00EE0B25"/>
    <w:rsid w:val="00F213BB"/>
    <w:rsid w:val="00FB2438"/>
    <w:rsid w:val="00FB567F"/>
    <w:rsid w:val="00FC309D"/>
    <w:rsid w:val="00FE6B3D"/>
    <w:rsid w:val="020ABD26"/>
    <w:rsid w:val="08BF71DE"/>
    <w:rsid w:val="2C118492"/>
    <w:rsid w:val="39E52F97"/>
    <w:rsid w:val="520CBE6C"/>
    <w:rsid w:val="564A7118"/>
    <w:rsid w:val="595E78DA"/>
    <w:rsid w:val="61B2B8A1"/>
    <w:rsid w:val="65008A18"/>
    <w:rsid w:val="7FF08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998D"/>
  <w15:chartTrackingRefBased/>
  <w15:docId w15:val="{E2FDD869-7B11-4F4D-AE88-01EC6DA94B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309D"/>
  </w:style>
  <w:style w:type="paragraph" w:styleId="Heading1">
    <w:name w:val="heading 1"/>
    <w:basedOn w:val="Normal"/>
    <w:next w:val="Normal"/>
    <w:link w:val="Heading1Char"/>
    <w:uiPriority w:val="9"/>
    <w:qFormat/>
    <w:rsid w:val="00FE6B3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3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6B3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6B3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6B3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6B3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6B3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6B3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6B3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6B3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E6B3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6B3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3D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3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6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E6B3D"/>
  </w:style>
  <w:style w:type="paragraph" w:styleId="Footer">
    <w:name w:val="footer"/>
    <w:basedOn w:val="Normal"/>
    <w:link w:val="Foot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E6B3D"/>
  </w:style>
  <w:style w:type="paragraph" w:styleId="paragraph" w:customStyle="1">
    <w:name w:val="paragraph"/>
    <w:basedOn w:val="Normal"/>
    <w:rsid w:val="003563A6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eop" w:customStyle="1">
    <w:name w:val="eop"/>
    <w:basedOn w:val="DefaultParagraphFont"/>
    <w:rsid w:val="003563A6"/>
  </w:style>
  <w:style w:type="character" w:styleId="Hyperlink">
    <w:name w:val="Hyperlink"/>
    <w:basedOn w:val="DefaultParagraphFont"/>
    <w:uiPriority w:val="99"/>
    <w:unhideWhenUsed/>
    <w:rsid w:val="00FC3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0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8872D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2052C40C15B4A94237B2FAD6EC1A5" ma:contentTypeVersion="11" ma:contentTypeDescription="Create a new document." ma:contentTypeScope="" ma:versionID="3c48173e4d25a57c6e8d102558da50c3">
  <xsd:schema xmlns:xsd="http://www.w3.org/2001/XMLSchema" xmlns:xs="http://www.w3.org/2001/XMLSchema" xmlns:p="http://schemas.microsoft.com/office/2006/metadata/properties" xmlns:ns2="905bfccf-028a-474a-b39d-4df57796eacf" targetNamespace="http://schemas.microsoft.com/office/2006/metadata/properties" ma:root="true" ma:fieldsID="7058aa44e776b4ee4f48d27e86fd7ce5" ns2:_="">
    <xsd:import namespace="905bfccf-028a-474a-b39d-4df57796e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fccf-028a-474a-b39d-4df57796e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bfccf-028a-474a-b39d-4df57796ea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5D7D9-81C0-4481-BDA7-40EBCA03B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bfccf-028a-474a-b39d-4df57796e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F7AFA-E028-47AF-8104-EC4F8CD2527C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05bfccf-028a-474a-b39d-4df57796eacf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4A6319-8972-4282-BA31-F9ED309C94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ladley</dc:creator>
  <keywords/>
  <dc:description/>
  <lastModifiedBy>Cheryl Lehan</lastModifiedBy>
  <revision>16</revision>
  <dcterms:created xsi:type="dcterms:W3CDTF">2025-06-26T12:28:00.0000000Z</dcterms:created>
  <dcterms:modified xsi:type="dcterms:W3CDTF">2026-05-08T16:38:48.7157800Z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0x0101005102052C40C15B4A94237B2FAD6EC1A5</vt:lpwstr>
  </property>
  <property fmtid="{D5CDD505-2E9C-101B-9397-08002B2CF9AE}" pid="3" name="MediaServiceImageTags">
    <vt:lpwstr/>
  </property>
</Properties>
</file>