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F1AE" w14:textId="7E080EA4" w:rsidR="009307D3" w:rsidRDefault="009307D3" w:rsidP="009307D3">
      <w:pPr>
        <w:pStyle w:val="Heading1"/>
      </w:pPr>
      <w:r>
        <w:t>Job description:</w:t>
      </w:r>
      <w:r w:rsidR="00334B61">
        <w:t xml:space="preserve"> </w:t>
      </w:r>
      <w:r w:rsidR="00C85C93">
        <w:t xml:space="preserve">School Crossing Patrol </w:t>
      </w:r>
    </w:p>
    <w:p w14:paraId="37528B36" w14:textId="2E22166F" w:rsidR="009307D3" w:rsidRDefault="00C85C93" w:rsidP="009307D3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E85F23" wp14:editId="384F6BA6">
                <wp:simplePos x="0" y="0"/>
                <wp:positionH relativeFrom="margin">
                  <wp:posOffset>22860</wp:posOffset>
                </wp:positionH>
                <wp:positionV relativeFrom="paragraph">
                  <wp:posOffset>66039</wp:posOffset>
                </wp:positionV>
                <wp:extent cx="3784600" cy="1914525"/>
                <wp:effectExtent l="0" t="0" r="635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914525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50D2C" w14:textId="557EEDB7" w:rsidR="00C85C93" w:rsidRPr="00C85C93" w:rsidRDefault="00C85C93" w:rsidP="00C85C93">
                            <w:pPr>
                              <w:tabs>
                                <w:tab w:val="clear" w:pos="284"/>
                              </w:tabs>
                              <w:spacing w:after="0" w:line="300" w:lineRule="atLeast"/>
                              <w:rPr>
                                <w:rFonts w:ascii="Segoe UI" w:eastAsia="Times New Roman" w:hAnsi="Segoe UI" w:cs="Segoe UI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C85C93">
                              <w:rPr>
                                <w:rFonts w:ascii="Segoe UI" w:eastAsia="Times New Roman" w:hAnsi="Segoe UI" w:cs="Segoe UI"/>
                                <w:sz w:val="21"/>
                                <w:szCs w:val="21"/>
                                <w:lang w:eastAsia="en-GB"/>
                              </w:rPr>
                              <w:t>To ensure the safe crossing of children and other pedestrians on their journey to and from school, promoting road safety awareness and reducing risks at designated crossing points.</w:t>
                            </w:r>
                          </w:p>
                          <w:p w14:paraId="1BA3227D" w14:textId="77777777" w:rsidR="00FC46BC" w:rsidRDefault="00FC46BC" w:rsidP="009307D3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6B1CD4D2" w14:textId="51072F01" w:rsidR="005E7658" w:rsidRDefault="00C85C93" w:rsidP="009307D3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Mon- Fri 8.15am- 8.45am and 3</w:t>
                            </w:r>
                            <w:r w:rsidR="00FA012A">
                              <w:rPr>
                                <w:rFonts w:cs="Arial"/>
                              </w:rPr>
                              <w:t>.05</w:t>
                            </w:r>
                            <w:r>
                              <w:rPr>
                                <w:rFonts w:cs="Arial"/>
                              </w:rPr>
                              <w:t>pm-3.</w:t>
                            </w:r>
                            <w:r w:rsidR="00FA012A">
                              <w:rPr>
                                <w:rFonts w:cs="Arial"/>
                              </w:rPr>
                              <w:t>35</w:t>
                            </w:r>
                            <w:r>
                              <w:rPr>
                                <w:rFonts w:cs="Arial"/>
                              </w:rPr>
                              <w:t>pm</w:t>
                            </w:r>
                          </w:p>
                          <w:p w14:paraId="05DFE8FD" w14:textId="25F46666" w:rsidR="00FC46BC" w:rsidRPr="001C32D0" w:rsidRDefault="00FC46BC" w:rsidP="009307D3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6-month Fixed term, in the first instance with potential to extend. </w:t>
                            </w:r>
                          </w:p>
                        </w:txbxContent>
                      </wps:txbx>
                      <wps:bodyPr rot="0" vert="horz" wrap="square" lIns="144000" tIns="10800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85F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pt;margin-top:5.2pt;width:298pt;height:15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saJFQIAAPsDAAAOAAAAZHJzL2Uyb0RvYy54bWysU8tu2zAQvBfoPxC815JdOXEEy0HqxEWB&#10;9AGk/QCKoiyiFFdd0pbcr8+Skp0+bkV1IDjicnZ3dri+HVrDjgqdBlvw+SzlTFkJlbb7gn/7unuz&#10;4sx5YSthwKqCn5Tjt5vXr9Z9l6sFNGAqhYxIrMv7ruCN912eJE42qhVuBp2ydFgDtsITxH1SoeiJ&#10;vTXJIk2vkh6w6hCkco7+3o+HfBP561pJ/7munfLMFJxq83HFuJZhTTZrke9RdI2WUxniH6pohbaU&#10;9EJ1L7xgB9R/UbVaIjio/UxCm0Bda6liD9TNPP2jm6dGdCr2QuK47iKT+3+08tPxqfuCzA/vYKAB&#10;xiZc9wjyu2MWto2we3WHCH2jREWJ50GypO9cPl0NUrvcBZKy/wgVDVkcPESiocY2qEJ9MmKnAZwu&#10;oqvBM0k/316vsquUjiSdzW/m2XKxjDlEfr7eofPvFbQsbAqONNVIL46PzodyRH4OCdkcGF3ttDER&#10;4L7cGmRHQQ7Ybh+2u93E/luYsawv+E3IHW5ZCPejOVrtyaFGtwVfpeEbPRPkeLBVDPFCm3FPlRg7&#10;6RMkGcXxQzlQYNCphOpESiGMTqSXQ5sG8CdnPbmw4O7HQaDizHywQe0sCxmZH1EaKuAMIyKpMgJl&#10;BNnyekFAWElkBZcez2Dro93Hru5oMrWOmr1UM9VLDotSTq8hWPhXHKNe3uzmGQAA//8DAFBLAwQU&#10;AAYACAAAACEAn7z/QtwAAAAIAQAADwAAAGRycy9kb3ducmV2LnhtbEyPzU7DMBCE70i8g7VI3KgT&#10;fiIS4lQIAQKpB0jbuxO7cYS9jmw3DW/PcoLjfjOananXi7Ns1iGOHgXkqwyYxt6rEQcBu+3L1T2w&#10;mCQqaT1qAd86wro5P6tlpfwJP/XcpoFRCMZKCjApTRXnsTfaybjyk0bSDj44megMA1dBnijcWX6d&#10;ZQV3ckT6YOSkn4zuv9qjE9AtZt+mj/ei2B6eN+HVxrl4i0JcXiyPD8CSXtKfGX7rU3VoqFPnj6gi&#10;swJuCjISzm6BkXxXlgQ64nleAm9q/n9A8wMAAP//AwBQSwECLQAUAAYACAAAACEAtoM4kv4AAADh&#10;AQAAEwAAAAAAAAAAAAAAAAAAAAAAW0NvbnRlbnRfVHlwZXNdLnhtbFBLAQItABQABgAIAAAAIQA4&#10;/SH/1gAAAJQBAAALAAAAAAAAAAAAAAAAAC8BAABfcmVscy8ucmVsc1BLAQItABQABgAIAAAAIQC6&#10;qsaJFQIAAPsDAAAOAAAAAAAAAAAAAAAAAC4CAABkcnMvZTJvRG9jLnhtbFBLAQItABQABgAIAAAA&#10;IQCfvP9C3AAAAAgBAAAPAAAAAAAAAAAAAAAAAG8EAABkcnMvZG93bnJldi54bWxQSwUGAAAAAAQA&#10;BADzAAAAeAUAAAAA&#10;" fillcolor="#ccecff" stroked="f">
                <v:textbox inset="4mm,3mm">
                  <w:txbxContent>
                    <w:p w14:paraId="27E50D2C" w14:textId="557EEDB7" w:rsidR="00C85C93" w:rsidRPr="00C85C93" w:rsidRDefault="00C85C93" w:rsidP="00C85C93">
                      <w:pPr>
                        <w:tabs>
                          <w:tab w:val="clear" w:pos="284"/>
                        </w:tabs>
                        <w:spacing w:after="0" w:line="300" w:lineRule="atLeast"/>
                        <w:rPr>
                          <w:rFonts w:ascii="Segoe UI" w:eastAsia="Times New Roman" w:hAnsi="Segoe UI" w:cs="Segoe UI"/>
                          <w:sz w:val="21"/>
                          <w:szCs w:val="21"/>
                          <w:lang w:eastAsia="en-GB"/>
                        </w:rPr>
                      </w:pPr>
                      <w:r w:rsidRPr="00C85C93">
                        <w:rPr>
                          <w:rFonts w:ascii="Segoe UI" w:eastAsia="Times New Roman" w:hAnsi="Segoe UI" w:cs="Segoe UI"/>
                          <w:sz w:val="21"/>
                          <w:szCs w:val="21"/>
                          <w:lang w:eastAsia="en-GB"/>
                        </w:rPr>
                        <w:t>To ensure the safe crossing of children and other pedestrians on their journey to and from school, promoting road safety awareness and reducing risks at designated crossing points.</w:t>
                      </w:r>
                    </w:p>
                    <w:p w14:paraId="1BA3227D" w14:textId="77777777" w:rsidR="00FC46BC" w:rsidRDefault="00FC46BC" w:rsidP="009307D3">
                      <w:pPr>
                        <w:jc w:val="both"/>
                        <w:rPr>
                          <w:rFonts w:cs="Arial"/>
                        </w:rPr>
                      </w:pPr>
                    </w:p>
                    <w:p w14:paraId="6B1CD4D2" w14:textId="51072F01" w:rsidR="005E7658" w:rsidRDefault="00C85C93" w:rsidP="009307D3">
                      <w:pPr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Mon- Fri 8.15am- 8.45am and 3</w:t>
                      </w:r>
                      <w:r w:rsidR="00FA012A">
                        <w:rPr>
                          <w:rFonts w:cs="Arial"/>
                        </w:rPr>
                        <w:t>.05</w:t>
                      </w:r>
                      <w:r>
                        <w:rPr>
                          <w:rFonts w:cs="Arial"/>
                        </w:rPr>
                        <w:t>pm-3.</w:t>
                      </w:r>
                      <w:r w:rsidR="00FA012A">
                        <w:rPr>
                          <w:rFonts w:cs="Arial"/>
                        </w:rPr>
                        <w:t>35</w:t>
                      </w:r>
                      <w:r>
                        <w:rPr>
                          <w:rFonts w:cs="Arial"/>
                        </w:rPr>
                        <w:t>pm</w:t>
                      </w:r>
                    </w:p>
                    <w:p w14:paraId="05DFE8FD" w14:textId="25F46666" w:rsidR="00FC46BC" w:rsidRPr="001C32D0" w:rsidRDefault="00FC46BC" w:rsidP="009307D3">
                      <w:pPr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6-month Fixed term, in the first instance with potential to extend.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07D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1EFEDA" wp14:editId="3A1D2524">
                <wp:simplePos x="0" y="0"/>
                <wp:positionH relativeFrom="margin">
                  <wp:posOffset>3940810</wp:posOffset>
                </wp:positionH>
                <wp:positionV relativeFrom="paragraph">
                  <wp:posOffset>61595</wp:posOffset>
                </wp:positionV>
                <wp:extent cx="2241550" cy="1899920"/>
                <wp:effectExtent l="0" t="0" r="6350" b="508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189992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67D83" w14:textId="11A39FE2" w:rsidR="009307D3" w:rsidRPr="00853EDF" w:rsidRDefault="009307D3" w:rsidP="009307D3">
                            <w:pPr>
                              <w:rPr>
                                <w:rFonts w:cs="Arial"/>
                              </w:rPr>
                            </w:pPr>
                            <w:r w:rsidRPr="00853EDF">
                              <w:rPr>
                                <w:rFonts w:cs="Arial"/>
                                <w:b/>
                              </w:rPr>
                              <w:t>Department:</w:t>
                            </w:r>
                            <w:r w:rsidRPr="00853EDF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C85C93">
                              <w:rPr>
                                <w:rFonts w:cs="Arial"/>
                              </w:rPr>
                              <w:t>Support Staff</w:t>
                            </w:r>
                          </w:p>
                          <w:p w14:paraId="079A00E8" w14:textId="0BC0DB74" w:rsidR="009307D3" w:rsidRDefault="009307D3" w:rsidP="009307D3">
                            <w:pPr>
                              <w:rPr>
                                <w:rFonts w:cs="Arial"/>
                              </w:rPr>
                            </w:pPr>
                            <w:r w:rsidRPr="00853EDF">
                              <w:rPr>
                                <w:rFonts w:cs="Arial"/>
                                <w:b/>
                              </w:rPr>
                              <w:t>Manager:</w:t>
                            </w:r>
                            <w:r w:rsidRPr="00853EDF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C85C93">
                              <w:rPr>
                                <w:rFonts w:cs="Arial"/>
                              </w:rPr>
                              <w:t>Sam Hillier</w:t>
                            </w:r>
                          </w:p>
                          <w:p w14:paraId="2FE54BB2" w14:textId="6F68EB43" w:rsidR="009307D3" w:rsidRPr="001C32D0" w:rsidRDefault="009307D3" w:rsidP="009307D3">
                            <w:pPr>
                              <w:rPr>
                                <w:rFonts w:cs="Arial"/>
                              </w:rPr>
                            </w:pPr>
                            <w:r w:rsidRPr="00853EDF">
                              <w:rPr>
                                <w:rFonts w:cs="Arial"/>
                                <w:b/>
                              </w:rPr>
                              <w:t>Grade:</w:t>
                            </w:r>
                            <w:r w:rsidRPr="00853EDF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D274AE">
                              <w:rPr>
                                <w:rFonts w:cs="Arial"/>
                              </w:rPr>
                              <w:t>OAT Grade 1 – NJC Point 3</w:t>
                            </w:r>
                          </w:p>
                        </w:txbxContent>
                      </wps:txbx>
                      <wps:bodyPr rot="0" vert="horz" wrap="square" lIns="144000" tIns="10800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EFEDA" id="_x0000_s1027" type="#_x0000_t202" style="position:absolute;margin-left:310.3pt;margin-top:4.85pt;width:176.5pt;height:14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OA8GgIAAAIEAAAOAAAAZHJzL2Uyb0RvYy54bWysk81u2zAMx+8D9g6C7osdI9kaI07Ruc0w&#10;oPsAuj2ALMuxMFn0KCV29vSjZCcdutswHwTRlP4kf6S2t2Nn2Emh02ALvlyknCkrodb2UPDv3/Zv&#10;bjhzXthaGLCq4Gfl+O3u9avt0OcqgxZMrZCRiHX50Be89b7Pk8TJVnXCLaBXlpwNYCc8mXhIahQD&#10;qXcmydL0bTIA1j2CVM7R3/vJyXdRv2mU9F+axinPTMEpNx9XjGsV1mS3FfkBRd9qOach/iGLTmhL&#10;Qa9S98ILdkT9l1SnJYKDxi8kdAk0jZYq1kDVLNMX1Ty1olexFoLj+ism9/9k5efTU/8VmR/fw0gN&#10;jEW4/hHkD8cslK2wB3WHCEOrRE2BlwFZMvQun68G1C53QaQaPkFNTRZHD1FobLALVKhORurUgPMV&#10;uho9k/Qzy1bL9ZpcknzLm81mk8W2JCK/XO/R+Q8KOhY2BUfqapQXp0fnQzoivxwJ0RwYXe+1MdHA&#10;Q1UaZCdBE1CWD+V+Hyt4ccxYNhR8s87WUdlCuB+Ho9OeJtToruA3afimmQk4Hmwdj3ihzbSnTIyd&#10;+QQkExw/ViPT9Qwv4KqgPhMwhGkg6QHRpgX8xdlAw1hw9/MoUHFmPtoAfbUKgZmfrDQkwhlGaxOc&#10;nFXRWK3fET0mrCSxgkuPF6P0ceoDEgt31KBGR3TP2cxp06BFovOjCJP8px1PPT/d3W8AAAD//wMA&#10;UEsDBBQABgAIAAAAIQBMER823gAAAAkBAAAPAAAAZHJzL2Rvd25yZXYueG1sTI/LTsMwFET3SPyD&#10;dZHYUZtWcps0ToUQIJBYQAp7J76No/oR2W4a/h6zosvRjGbOVLvZGjJhiIN3Au4XDAi6zqvB9QK+&#10;9s93GyAxSaek8Q4F/GCEXX19VclS+bP7xKlJPcklLpZSgE5pLCmNnUYr48KP6LJ38MHKlGXoqQry&#10;nMutoUvGOLVycHlByxEfNXbH5mQFtLP+btLHG+f7w9N7eDFx4q9RiNub+WELJOGc/sPwh5/Roc5M&#10;rT85FYkRwJeM56iAYg0k+8V6lXUrYMU2BdC6opcP6l8AAAD//wMAUEsBAi0AFAAGAAgAAAAhALaD&#10;OJL+AAAA4QEAABMAAAAAAAAAAAAAAAAAAAAAAFtDb250ZW50X1R5cGVzXS54bWxQSwECLQAUAAYA&#10;CAAAACEAOP0h/9YAAACUAQAACwAAAAAAAAAAAAAAAAAvAQAAX3JlbHMvLnJlbHNQSwECLQAUAAYA&#10;CAAAACEAPcTgPBoCAAACBAAADgAAAAAAAAAAAAAAAAAuAgAAZHJzL2Uyb0RvYy54bWxQSwECLQAU&#10;AAYACAAAACEATBEfNt4AAAAJAQAADwAAAAAAAAAAAAAAAAB0BAAAZHJzL2Rvd25yZXYueG1sUEsF&#10;BgAAAAAEAAQA8wAAAH8FAAAAAA==&#10;" fillcolor="#ccecff" stroked="f">
                <v:textbox inset="4mm,3mm">
                  <w:txbxContent>
                    <w:p w14:paraId="68D67D83" w14:textId="11A39FE2" w:rsidR="009307D3" w:rsidRPr="00853EDF" w:rsidRDefault="009307D3" w:rsidP="009307D3">
                      <w:pPr>
                        <w:rPr>
                          <w:rFonts w:cs="Arial"/>
                        </w:rPr>
                      </w:pPr>
                      <w:r w:rsidRPr="00853EDF">
                        <w:rPr>
                          <w:rFonts w:cs="Arial"/>
                          <w:b/>
                        </w:rPr>
                        <w:t>Department:</w:t>
                      </w:r>
                      <w:r w:rsidRPr="00853EDF">
                        <w:rPr>
                          <w:rFonts w:cs="Arial"/>
                        </w:rPr>
                        <w:t xml:space="preserve"> </w:t>
                      </w:r>
                      <w:r w:rsidR="00C85C93">
                        <w:rPr>
                          <w:rFonts w:cs="Arial"/>
                        </w:rPr>
                        <w:t>Support Staff</w:t>
                      </w:r>
                    </w:p>
                    <w:p w14:paraId="079A00E8" w14:textId="0BC0DB74" w:rsidR="009307D3" w:rsidRDefault="009307D3" w:rsidP="009307D3">
                      <w:pPr>
                        <w:rPr>
                          <w:rFonts w:cs="Arial"/>
                        </w:rPr>
                      </w:pPr>
                      <w:r w:rsidRPr="00853EDF">
                        <w:rPr>
                          <w:rFonts w:cs="Arial"/>
                          <w:b/>
                        </w:rPr>
                        <w:t>Manager:</w:t>
                      </w:r>
                      <w:r w:rsidRPr="00853EDF">
                        <w:rPr>
                          <w:rFonts w:cs="Arial"/>
                        </w:rPr>
                        <w:t xml:space="preserve"> </w:t>
                      </w:r>
                      <w:r w:rsidR="00C85C93">
                        <w:rPr>
                          <w:rFonts w:cs="Arial"/>
                        </w:rPr>
                        <w:t>Sam Hillier</w:t>
                      </w:r>
                    </w:p>
                    <w:p w14:paraId="2FE54BB2" w14:textId="6F68EB43" w:rsidR="009307D3" w:rsidRPr="001C32D0" w:rsidRDefault="009307D3" w:rsidP="009307D3">
                      <w:pPr>
                        <w:rPr>
                          <w:rFonts w:cs="Arial"/>
                        </w:rPr>
                      </w:pPr>
                      <w:r w:rsidRPr="00853EDF">
                        <w:rPr>
                          <w:rFonts w:cs="Arial"/>
                          <w:b/>
                        </w:rPr>
                        <w:t>Grade:</w:t>
                      </w:r>
                      <w:r w:rsidRPr="00853EDF">
                        <w:rPr>
                          <w:rFonts w:cs="Arial"/>
                        </w:rPr>
                        <w:t xml:space="preserve"> </w:t>
                      </w:r>
                      <w:r w:rsidR="00D274AE">
                        <w:rPr>
                          <w:rFonts w:cs="Arial"/>
                        </w:rPr>
                        <w:t>OAT Grade 1 – NJC Point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B358C7" w14:textId="77777777" w:rsidR="009307D3" w:rsidRDefault="009307D3" w:rsidP="009307D3"/>
    <w:p w14:paraId="1F61B30C" w14:textId="77777777" w:rsidR="009307D3" w:rsidRDefault="009307D3" w:rsidP="009307D3">
      <w:pPr>
        <w:pStyle w:val="Heading2"/>
      </w:pPr>
    </w:p>
    <w:p w14:paraId="021E8471" w14:textId="77777777" w:rsidR="009307D3" w:rsidRDefault="009307D3" w:rsidP="009307D3">
      <w:pPr>
        <w:pStyle w:val="Heading2"/>
      </w:pPr>
    </w:p>
    <w:p w14:paraId="67CB958D" w14:textId="77777777" w:rsidR="009307D3" w:rsidRDefault="009307D3" w:rsidP="009307D3">
      <w:pPr>
        <w:pStyle w:val="Heading2"/>
      </w:pPr>
    </w:p>
    <w:p w14:paraId="08352C67" w14:textId="77777777" w:rsidR="009307D3" w:rsidRDefault="009307D3" w:rsidP="009307D3">
      <w:pPr>
        <w:pStyle w:val="Heading2"/>
      </w:pPr>
    </w:p>
    <w:p w14:paraId="7AF51E4A" w14:textId="77777777" w:rsidR="009307D3" w:rsidRDefault="009307D3" w:rsidP="009307D3">
      <w:pPr>
        <w:pStyle w:val="Heading2"/>
      </w:pPr>
    </w:p>
    <w:p w14:paraId="289809E6" w14:textId="77777777" w:rsidR="009307D3" w:rsidRDefault="009307D3" w:rsidP="009307D3">
      <w:pPr>
        <w:pStyle w:val="Heading2"/>
      </w:pPr>
    </w:p>
    <w:p w14:paraId="134FA24B" w14:textId="03DCDE6B" w:rsidR="00334B61" w:rsidRDefault="009307D3" w:rsidP="005E7658">
      <w:pPr>
        <w:pStyle w:val="Heading1"/>
        <w:rPr>
          <w:sz w:val="32"/>
          <w:szCs w:val="32"/>
        </w:rPr>
      </w:pPr>
      <w:r w:rsidRPr="00417B62">
        <w:rPr>
          <w:sz w:val="32"/>
          <w:szCs w:val="32"/>
        </w:rPr>
        <w:t>What you will deliver</w:t>
      </w:r>
    </w:p>
    <w:p w14:paraId="56F8CD0F" w14:textId="75003DDB" w:rsidR="00C85C93" w:rsidRPr="00EC14EC" w:rsidRDefault="00C85C93" w:rsidP="00EC14EC">
      <w:pPr>
        <w:pStyle w:val="ListParagraph"/>
        <w:numPr>
          <w:ilvl w:val="0"/>
          <w:numId w:val="30"/>
        </w:numPr>
        <w:tabs>
          <w:tab w:val="clear" w:pos="284"/>
        </w:tabs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C14EC">
        <w:rPr>
          <w:rFonts w:ascii="Segoe UI" w:eastAsia="Times New Roman" w:hAnsi="Segoe UI" w:cs="Segoe UI"/>
          <w:sz w:val="21"/>
          <w:szCs w:val="21"/>
          <w:lang w:eastAsia="en-GB"/>
        </w:rPr>
        <w:t xml:space="preserve">Safely assist children and adults to cross the road at designated times before and after school </w:t>
      </w:r>
    </w:p>
    <w:p w14:paraId="21DF8A46" w14:textId="7CBB1410" w:rsidR="00C85C93" w:rsidRPr="00EC14EC" w:rsidRDefault="00C85C93" w:rsidP="00EC14EC">
      <w:pPr>
        <w:pStyle w:val="ListParagraph"/>
        <w:numPr>
          <w:ilvl w:val="0"/>
          <w:numId w:val="30"/>
        </w:numPr>
        <w:tabs>
          <w:tab w:val="clear" w:pos="284"/>
        </w:tabs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C14EC">
        <w:rPr>
          <w:rFonts w:ascii="Segoe UI" w:eastAsia="Times New Roman" w:hAnsi="Segoe UI" w:cs="Segoe UI"/>
          <w:sz w:val="21"/>
          <w:szCs w:val="21"/>
          <w:lang w:eastAsia="en-GB"/>
        </w:rPr>
        <w:t xml:space="preserve">Stop traffic using approved methods and equipment (e.g., stop sign) </w:t>
      </w:r>
    </w:p>
    <w:p w14:paraId="17C86065" w14:textId="72DD0FEA" w:rsidR="00C85C93" w:rsidRPr="00EC14EC" w:rsidRDefault="00C85C93" w:rsidP="00EC14EC">
      <w:pPr>
        <w:pStyle w:val="ListParagraph"/>
        <w:numPr>
          <w:ilvl w:val="0"/>
          <w:numId w:val="30"/>
        </w:numPr>
        <w:tabs>
          <w:tab w:val="clear" w:pos="284"/>
        </w:tabs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C14EC">
        <w:rPr>
          <w:rFonts w:ascii="Segoe UI" w:eastAsia="Times New Roman" w:hAnsi="Segoe UI" w:cs="Segoe UI"/>
          <w:sz w:val="21"/>
          <w:szCs w:val="21"/>
          <w:lang w:eastAsia="en-GB"/>
        </w:rPr>
        <w:t xml:space="preserve">Monitor traffic flow and identify potential hazards </w:t>
      </w:r>
    </w:p>
    <w:p w14:paraId="7D26C8AC" w14:textId="0DF70B9A" w:rsidR="00C85C93" w:rsidRPr="00EC14EC" w:rsidRDefault="00C85C93" w:rsidP="00EC14EC">
      <w:pPr>
        <w:pStyle w:val="ListParagraph"/>
        <w:numPr>
          <w:ilvl w:val="0"/>
          <w:numId w:val="30"/>
        </w:numPr>
        <w:tabs>
          <w:tab w:val="clear" w:pos="284"/>
        </w:tabs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C14EC">
        <w:rPr>
          <w:rFonts w:ascii="Segoe UI" w:eastAsia="Times New Roman" w:hAnsi="Segoe UI" w:cs="Segoe UI"/>
          <w:sz w:val="21"/>
          <w:szCs w:val="21"/>
          <w:lang w:eastAsia="en-GB"/>
        </w:rPr>
        <w:t xml:space="preserve">Encourage safe road behaviour and awareness among pupils </w:t>
      </w:r>
    </w:p>
    <w:p w14:paraId="53ED6159" w14:textId="78F4760D" w:rsidR="00C85C93" w:rsidRPr="00EC14EC" w:rsidRDefault="00C85C93" w:rsidP="00EC14EC">
      <w:pPr>
        <w:pStyle w:val="ListParagraph"/>
        <w:numPr>
          <w:ilvl w:val="0"/>
          <w:numId w:val="30"/>
        </w:numPr>
        <w:tabs>
          <w:tab w:val="clear" w:pos="284"/>
        </w:tabs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proofErr w:type="gramStart"/>
      <w:r w:rsidRPr="00EC14EC">
        <w:rPr>
          <w:rFonts w:ascii="Segoe UI" w:eastAsia="Times New Roman" w:hAnsi="Segoe UI" w:cs="Segoe UI"/>
          <w:sz w:val="21"/>
          <w:szCs w:val="21"/>
          <w:lang w:eastAsia="en-GB"/>
        </w:rPr>
        <w:t>Maintain high visibility and alertness at all times</w:t>
      </w:r>
      <w:proofErr w:type="gramEnd"/>
      <w:r w:rsidRPr="00EC14EC">
        <w:rPr>
          <w:rFonts w:ascii="Segoe UI" w:eastAsia="Times New Roman" w:hAnsi="Segoe UI" w:cs="Segoe UI"/>
          <w:sz w:val="21"/>
          <w:szCs w:val="21"/>
          <w:lang w:eastAsia="en-GB"/>
        </w:rPr>
        <w:t xml:space="preserve"> while on duty </w:t>
      </w:r>
    </w:p>
    <w:p w14:paraId="54BC7EB4" w14:textId="35861C68" w:rsidR="00C85C93" w:rsidRPr="00EC14EC" w:rsidRDefault="00C85C93" w:rsidP="00EC14EC">
      <w:pPr>
        <w:pStyle w:val="ListParagraph"/>
        <w:numPr>
          <w:ilvl w:val="0"/>
          <w:numId w:val="30"/>
        </w:numPr>
        <w:tabs>
          <w:tab w:val="clear" w:pos="284"/>
        </w:tabs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C14EC">
        <w:rPr>
          <w:rFonts w:ascii="Segoe UI" w:eastAsia="Times New Roman" w:hAnsi="Segoe UI" w:cs="Segoe UI"/>
          <w:sz w:val="21"/>
          <w:szCs w:val="21"/>
          <w:lang w:eastAsia="en-GB"/>
        </w:rPr>
        <w:t>Report any incidents, accidents, or concerns to the appropriate authorities.</w:t>
      </w:r>
    </w:p>
    <w:p w14:paraId="5E55A464" w14:textId="47AC3AEF" w:rsidR="00C85C93" w:rsidRPr="00EC14EC" w:rsidRDefault="00C85C93" w:rsidP="00EC14EC">
      <w:pPr>
        <w:pStyle w:val="ListParagraph"/>
        <w:numPr>
          <w:ilvl w:val="0"/>
          <w:numId w:val="30"/>
        </w:numPr>
        <w:tabs>
          <w:tab w:val="clear" w:pos="284"/>
        </w:tabs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C14EC">
        <w:rPr>
          <w:rFonts w:ascii="Segoe UI" w:eastAsia="Times New Roman" w:hAnsi="Segoe UI" w:cs="Segoe UI"/>
          <w:sz w:val="21"/>
          <w:szCs w:val="21"/>
          <w:lang w:eastAsia="en-GB"/>
        </w:rPr>
        <w:t xml:space="preserve">Ensure all safety equipment and clothing are used correctly </w:t>
      </w:r>
    </w:p>
    <w:p w14:paraId="3236A9A6" w14:textId="0C3E0382" w:rsidR="00C85C93" w:rsidRPr="00EC14EC" w:rsidRDefault="00C85C93" w:rsidP="00EC14EC">
      <w:pPr>
        <w:pStyle w:val="ListParagraph"/>
        <w:numPr>
          <w:ilvl w:val="0"/>
          <w:numId w:val="30"/>
        </w:numPr>
        <w:tabs>
          <w:tab w:val="clear" w:pos="284"/>
        </w:tabs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C14EC">
        <w:rPr>
          <w:rFonts w:ascii="Segoe UI" w:eastAsia="Times New Roman" w:hAnsi="Segoe UI" w:cs="Segoe UI"/>
          <w:sz w:val="21"/>
          <w:szCs w:val="21"/>
          <w:lang w:eastAsia="en-GB"/>
        </w:rPr>
        <w:t>Liaise with school staff, parents, and the Trust where required</w:t>
      </w:r>
    </w:p>
    <w:p w14:paraId="140BC542" w14:textId="4BD9B789" w:rsidR="00C85C93" w:rsidRPr="00EC14EC" w:rsidRDefault="00C85C93" w:rsidP="00EC14EC">
      <w:pPr>
        <w:pStyle w:val="ListParagraph"/>
        <w:numPr>
          <w:ilvl w:val="0"/>
          <w:numId w:val="30"/>
        </w:numPr>
        <w:tabs>
          <w:tab w:val="clear" w:pos="284"/>
        </w:tabs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C14EC">
        <w:rPr>
          <w:rFonts w:ascii="Segoe UI" w:eastAsia="Times New Roman" w:hAnsi="Segoe UI" w:cs="Segoe UI"/>
          <w:sz w:val="21"/>
          <w:szCs w:val="21"/>
          <w:lang w:eastAsia="en-GB"/>
        </w:rPr>
        <w:t>Partake i</w:t>
      </w:r>
      <w:r w:rsidR="00EC14EC" w:rsidRPr="00EC14EC">
        <w:rPr>
          <w:rFonts w:ascii="Segoe UI" w:eastAsia="Times New Roman" w:hAnsi="Segoe UI" w:cs="Segoe UI"/>
          <w:sz w:val="21"/>
          <w:szCs w:val="21"/>
          <w:lang w:eastAsia="en-GB"/>
        </w:rPr>
        <w:t>n</w:t>
      </w:r>
      <w:r w:rsidRPr="00EC14EC">
        <w:rPr>
          <w:rFonts w:ascii="Segoe UI" w:eastAsia="Times New Roman" w:hAnsi="Segoe UI" w:cs="Segoe UI"/>
          <w:sz w:val="21"/>
          <w:szCs w:val="21"/>
          <w:lang w:eastAsia="en-GB"/>
        </w:rPr>
        <w:t xml:space="preserve"> all mandatory training the school provides, to include but not exclusive to safeguarding children. </w:t>
      </w:r>
    </w:p>
    <w:p w14:paraId="60E61EB6" w14:textId="77777777" w:rsidR="00C85C93" w:rsidRPr="00C85C93" w:rsidRDefault="00C85C93" w:rsidP="00C85C93"/>
    <w:p w14:paraId="664040E2" w14:textId="77777777" w:rsidR="00E20418" w:rsidRDefault="009307D3" w:rsidP="00E20418">
      <w:pPr>
        <w:pStyle w:val="Heading1"/>
        <w:rPr>
          <w:sz w:val="32"/>
          <w:szCs w:val="32"/>
        </w:rPr>
      </w:pPr>
      <w:r w:rsidRPr="0087708C">
        <w:rPr>
          <w:sz w:val="32"/>
          <w:szCs w:val="32"/>
        </w:rPr>
        <w:t xml:space="preserve">Your skills and experience </w:t>
      </w:r>
    </w:p>
    <w:p w14:paraId="0475B531" w14:textId="77777777" w:rsidR="00EC14EC" w:rsidRDefault="00EC14EC" w:rsidP="00EC14EC">
      <w:pPr>
        <w:pStyle w:val="Heading2"/>
        <w:rPr>
          <w:lang w:eastAsia="en-GB"/>
        </w:rPr>
      </w:pPr>
      <w:r>
        <w:rPr>
          <w:lang w:eastAsia="en-GB"/>
        </w:rPr>
        <w:tab/>
      </w:r>
    </w:p>
    <w:p w14:paraId="6C54CEE8" w14:textId="6AA9858F" w:rsidR="00E20418" w:rsidRPr="00F344F9" w:rsidRDefault="00E20418" w:rsidP="00EC14EC">
      <w:pPr>
        <w:pStyle w:val="Heading2"/>
        <w:rPr>
          <w:sz w:val="32"/>
          <w:szCs w:val="32"/>
        </w:rPr>
      </w:pPr>
      <w:r w:rsidRPr="00F344F9">
        <w:rPr>
          <w:lang w:eastAsia="en-GB"/>
        </w:rPr>
        <w:t>Essential</w:t>
      </w:r>
    </w:p>
    <w:p w14:paraId="3FB208AD" w14:textId="23DEDBFA" w:rsidR="00C85C93" w:rsidRPr="00EC14EC" w:rsidRDefault="00C85C93" w:rsidP="00EC14EC">
      <w:pPr>
        <w:pStyle w:val="ListParagraph"/>
        <w:numPr>
          <w:ilvl w:val="0"/>
          <w:numId w:val="32"/>
        </w:numPr>
        <w:tabs>
          <w:tab w:val="clear" w:pos="284"/>
        </w:tabs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C14EC">
        <w:rPr>
          <w:rFonts w:ascii="Segoe UI" w:eastAsia="Times New Roman" w:hAnsi="Segoe UI" w:cs="Segoe UI"/>
          <w:sz w:val="21"/>
          <w:szCs w:val="21"/>
          <w:lang w:eastAsia="en-GB"/>
        </w:rPr>
        <w:t xml:space="preserve">Ability to communicate clearly with children and adults </w:t>
      </w:r>
    </w:p>
    <w:p w14:paraId="2C03A9E5" w14:textId="0AB06DC9" w:rsidR="00C85C93" w:rsidRPr="00EC14EC" w:rsidRDefault="00C85C93" w:rsidP="00EC14EC">
      <w:pPr>
        <w:pStyle w:val="ListParagraph"/>
        <w:numPr>
          <w:ilvl w:val="0"/>
          <w:numId w:val="32"/>
        </w:numPr>
        <w:tabs>
          <w:tab w:val="clear" w:pos="284"/>
        </w:tabs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C14EC">
        <w:rPr>
          <w:rFonts w:ascii="Segoe UI" w:eastAsia="Times New Roman" w:hAnsi="Segoe UI" w:cs="Segoe UI"/>
          <w:sz w:val="21"/>
          <w:szCs w:val="21"/>
          <w:lang w:eastAsia="en-GB"/>
        </w:rPr>
        <w:t xml:space="preserve">Good awareness of road safety </w:t>
      </w:r>
    </w:p>
    <w:p w14:paraId="23996FE3" w14:textId="58732CD6" w:rsidR="00C85C93" w:rsidRPr="00EC14EC" w:rsidRDefault="00C85C93" w:rsidP="00EC14EC">
      <w:pPr>
        <w:pStyle w:val="ListParagraph"/>
        <w:numPr>
          <w:ilvl w:val="0"/>
          <w:numId w:val="32"/>
        </w:numPr>
        <w:tabs>
          <w:tab w:val="clear" w:pos="284"/>
        </w:tabs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C14EC">
        <w:rPr>
          <w:rFonts w:ascii="Segoe UI" w:eastAsia="Times New Roman" w:hAnsi="Segoe UI" w:cs="Segoe UI"/>
          <w:sz w:val="21"/>
          <w:szCs w:val="21"/>
          <w:lang w:eastAsia="en-GB"/>
        </w:rPr>
        <w:t xml:space="preserve">Reliable, punctual, and responsible </w:t>
      </w:r>
    </w:p>
    <w:p w14:paraId="50662C0F" w14:textId="201158EB" w:rsidR="00C85C93" w:rsidRPr="00EC14EC" w:rsidRDefault="00C85C93" w:rsidP="00EC14EC">
      <w:pPr>
        <w:pStyle w:val="ListParagraph"/>
        <w:numPr>
          <w:ilvl w:val="0"/>
          <w:numId w:val="32"/>
        </w:numPr>
        <w:tabs>
          <w:tab w:val="clear" w:pos="284"/>
        </w:tabs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C14EC">
        <w:rPr>
          <w:rFonts w:ascii="Segoe UI" w:eastAsia="Times New Roman" w:hAnsi="Segoe UI" w:cs="Segoe UI"/>
          <w:sz w:val="21"/>
          <w:szCs w:val="21"/>
          <w:lang w:eastAsia="en-GB"/>
        </w:rPr>
        <w:t>Ability to stand for periods and work outdoors in all weather conditions</w:t>
      </w:r>
    </w:p>
    <w:p w14:paraId="59F840BC" w14:textId="3C095725" w:rsidR="00C85C93" w:rsidRPr="00EC14EC" w:rsidRDefault="00C85C93" w:rsidP="00EC14EC">
      <w:pPr>
        <w:pStyle w:val="ListParagraph"/>
        <w:numPr>
          <w:ilvl w:val="0"/>
          <w:numId w:val="32"/>
        </w:numPr>
        <w:tabs>
          <w:tab w:val="clear" w:pos="284"/>
        </w:tabs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C14EC">
        <w:rPr>
          <w:rFonts w:ascii="Segoe UI" w:eastAsia="Times New Roman" w:hAnsi="Segoe UI" w:cs="Segoe UI"/>
          <w:sz w:val="21"/>
          <w:szCs w:val="21"/>
          <w:lang w:eastAsia="en-GB"/>
        </w:rPr>
        <w:t xml:space="preserve">Vigilance and attention to detail </w:t>
      </w:r>
    </w:p>
    <w:p w14:paraId="23D845C3" w14:textId="5964C0E9" w:rsidR="00C85C93" w:rsidRPr="00EC14EC" w:rsidRDefault="00C85C93" w:rsidP="00EC14EC">
      <w:pPr>
        <w:pStyle w:val="ListParagraph"/>
        <w:numPr>
          <w:ilvl w:val="0"/>
          <w:numId w:val="32"/>
        </w:numPr>
        <w:tabs>
          <w:tab w:val="clear" w:pos="284"/>
        </w:tabs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C14EC">
        <w:rPr>
          <w:rFonts w:ascii="Segoe UI" w:eastAsia="Times New Roman" w:hAnsi="Segoe UI" w:cs="Segoe UI"/>
          <w:sz w:val="21"/>
          <w:szCs w:val="21"/>
          <w:lang w:eastAsia="en-GB"/>
        </w:rPr>
        <w:t xml:space="preserve">Responsibility and trustworthiness </w:t>
      </w:r>
    </w:p>
    <w:p w14:paraId="3AF91F09" w14:textId="12C3E3C2" w:rsidR="00C85C93" w:rsidRPr="00EC14EC" w:rsidRDefault="00C85C93" w:rsidP="00EC14EC">
      <w:pPr>
        <w:pStyle w:val="ListParagraph"/>
        <w:numPr>
          <w:ilvl w:val="0"/>
          <w:numId w:val="32"/>
        </w:numPr>
        <w:tabs>
          <w:tab w:val="clear" w:pos="284"/>
        </w:tabs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C14EC">
        <w:rPr>
          <w:rFonts w:ascii="Segoe UI" w:eastAsia="Times New Roman" w:hAnsi="Segoe UI" w:cs="Segoe UI"/>
          <w:sz w:val="21"/>
          <w:szCs w:val="21"/>
          <w:lang w:eastAsia="en-GB"/>
        </w:rPr>
        <w:t xml:space="preserve">Confidence in managing traffic situations </w:t>
      </w:r>
    </w:p>
    <w:p w14:paraId="022863E8" w14:textId="47B25A92" w:rsidR="00C85C93" w:rsidRPr="00EC14EC" w:rsidRDefault="00C85C93" w:rsidP="00EC14EC">
      <w:pPr>
        <w:pStyle w:val="ListParagraph"/>
        <w:numPr>
          <w:ilvl w:val="0"/>
          <w:numId w:val="32"/>
        </w:numPr>
        <w:tabs>
          <w:tab w:val="clear" w:pos="284"/>
        </w:tabs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C14EC">
        <w:rPr>
          <w:rFonts w:ascii="Segoe UI" w:eastAsia="Times New Roman" w:hAnsi="Segoe UI" w:cs="Segoe UI"/>
          <w:sz w:val="21"/>
          <w:szCs w:val="21"/>
          <w:lang w:eastAsia="en-GB"/>
        </w:rPr>
        <w:t>Patience and calmness under pressure</w:t>
      </w:r>
    </w:p>
    <w:p w14:paraId="3FC1684C" w14:textId="77777777" w:rsidR="00E20418" w:rsidRPr="00F344F9" w:rsidRDefault="00E20418" w:rsidP="00334B61">
      <w:pPr>
        <w:tabs>
          <w:tab w:val="clear" w:pos="284"/>
        </w:tabs>
        <w:spacing w:before="100" w:beforeAutospacing="1" w:after="100" w:afterAutospacing="1" w:line="300" w:lineRule="atLeast"/>
        <w:ind w:left="720"/>
        <w:rPr>
          <w:rFonts w:ascii="Segoe UI" w:eastAsia="Times New Roman" w:hAnsi="Segoe UI" w:cs="Segoe UI"/>
          <w:lang w:eastAsia="en-GB"/>
        </w:rPr>
      </w:pPr>
    </w:p>
    <w:p w14:paraId="34CEB2DC" w14:textId="112F3A31" w:rsidR="005E7658" w:rsidRPr="00C85C93" w:rsidRDefault="00E20418" w:rsidP="00EC14EC">
      <w:pPr>
        <w:pStyle w:val="Heading2"/>
        <w:rPr>
          <w:lang w:eastAsia="en-GB"/>
        </w:rPr>
      </w:pPr>
      <w:r w:rsidRPr="00C85C93">
        <w:rPr>
          <w:lang w:eastAsia="en-GB"/>
        </w:rPr>
        <w:lastRenderedPageBreak/>
        <w:t>Desirable</w:t>
      </w:r>
    </w:p>
    <w:p w14:paraId="2A3D1101" w14:textId="63BD699C" w:rsidR="00C85C93" w:rsidRPr="00C85C93" w:rsidRDefault="00C85C93" w:rsidP="00EC14EC">
      <w:pPr>
        <w:pStyle w:val="ListParagraph"/>
        <w:numPr>
          <w:ilvl w:val="0"/>
          <w:numId w:val="33"/>
        </w:numPr>
        <w:tabs>
          <w:tab w:val="clear" w:pos="284"/>
        </w:tabs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85C93">
        <w:rPr>
          <w:rFonts w:ascii="Segoe UI" w:eastAsia="Times New Roman" w:hAnsi="Segoe UI" w:cs="Segoe UI"/>
          <w:sz w:val="21"/>
          <w:szCs w:val="21"/>
          <w:lang w:eastAsia="en-GB"/>
        </w:rPr>
        <w:t xml:space="preserve">Experience working with children or in a school environment </w:t>
      </w:r>
    </w:p>
    <w:p w14:paraId="03C21D3A" w14:textId="400BB4F0" w:rsidR="00C85C93" w:rsidRPr="00C85C93" w:rsidRDefault="00C85C93" w:rsidP="00EC14EC">
      <w:pPr>
        <w:pStyle w:val="ListParagraph"/>
        <w:numPr>
          <w:ilvl w:val="0"/>
          <w:numId w:val="33"/>
        </w:numPr>
        <w:tabs>
          <w:tab w:val="clear" w:pos="284"/>
        </w:tabs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85C93">
        <w:rPr>
          <w:rFonts w:ascii="Segoe UI" w:eastAsia="Times New Roman" w:hAnsi="Segoe UI" w:cs="Segoe UI"/>
          <w:sz w:val="21"/>
          <w:szCs w:val="21"/>
          <w:lang w:eastAsia="en-GB"/>
        </w:rPr>
        <w:t>Previous experience in a safety or public-facing role</w:t>
      </w:r>
    </w:p>
    <w:p w14:paraId="034240D7" w14:textId="77777777" w:rsidR="009307D3" w:rsidRPr="00422912" w:rsidRDefault="009307D3" w:rsidP="009307D3">
      <w:pPr>
        <w:jc w:val="both"/>
      </w:pPr>
    </w:p>
    <w:p w14:paraId="3C5CC38C" w14:textId="77777777" w:rsidR="00EC14EC" w:rsidRDefault="00C85C93" w:rsidP="009307D3">
      <w:pPr>
        <w:jc w:val="both"/>
      </w:pPr>
      <w:r>
        <w:t xml:space="preserve">This is a part time, term time only role during school opening and closing times. </w:t>
      </w:r>
    </w:p>
    <w:p w14:paraId="1FBE2F08" w14:textId="4F59A005" w:rsidR="009307D3" w:rsidRPr="00422912" w:rsidRDefault="00C85C93" w:rsidP="009307D3">
      <w:pPr>
        <w:jc w:val="both"/>
      </w:pPr>
      <w:r>
        <w:t>Hi visibility, waterproof uniform and a personal safety camera will be provided.</w:t>
      </w:r>
    </w:p>
    <w:p w14:paraId="5CBDCD1D" w14:textId="77777777" w:rsidR="00AC139C" w:rsidRDefault="00AC139C"/>
    <w:p w14:paraId="1BC55896" w14:textId="77777777" w:rsidR="005E7658" w:rsidRDefault="005E7658"/>
    <w:sectPr w:rsidR="005E7658" w:rsidSect="00031072">
      <w:headerReference w:type="first" r:id="rId10"/>
      <w:pgSz w:w="11900" w:h="16840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A9DB1" w14:textId="77777777" w:rsidR="00456B1E" w:rsidRDefault="00456B1E">
      <w:pPr>
        <w:spacing w:after="0" w:line="240" w:lineRule="auto"/>
      </w:pPr>
      <w:r>
        <w:separator/>
      </w:r>
    </w:p>
  </w:endnote>
  <w:endnote w:type="continuationSeparator" w:id="0">
    <w:p w14:paraId="180D0BFA" w14:textId="77777777" w:rsidR="00456B1E" w:rsidRDefault="0045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CCBF1" w14:textId="77777777" w:rsidR="00456B1E" w:rsidRDefault="00456B1E">
      <w:pPr>
        <w:spacing w:after="0" w:line="240" w:lineRule="auto"/>
      </w:pPr>
      <w:r>
        <w:separator/>
      </w:r>
    </w:p>
  </w:footnote>
  <w:footnote w:type="continuationSeparator" w:id="0">
    <w:p w14:paraId="000A1DAA" w14:textId="77777777" w:rsidR="00456B1E" w:rsidRDefault="00456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5EDE4" w14:textId="77777777" w:rsidR="00AC139C" w:rsidRPr="00C90746" w:rsidRDefault="007A5756" w:rsidP="00D74BF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F00A5F" wp14:editId="05CA9F41">
          <wp:simplePos x="0" y="0"/>
          <wp:positionH relativeFrom="page">
            <wp:posOffset>721238</wp:posOffset>
          </wp:positionH>
          <wp:positionV relativeFrom="page">
            <wp:posOffset>575857</wp:posOffset>
          </wp:positionV>
          <wp:extent cx="1240325" cy="588000"/>
          <wp:effectExtent l="0" t="0" r="4445" b="0"/>
          <wp:wrapTopAndBottom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0325" cy="5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5599"/>
    <w:multiLevelType w:val="hybridMultilevel"/>
    <w:tmpl w:val="50508E3E"/>
    <w:lvl w:ilvl="0" w:tplc="D4AEB7D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753A29"/>
    <w:multiLevelType w:val="multilevel"/>
    <w:tmpl w:val="DE6E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1573D"/>
    <w:multiLevelType w:val="hybridMultilevel"/>
    <w:tmpl w:val="1FB842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92726A"/>
    <w:multiLevelType w:val="multilevel"/>
    <w:tmpl w:val="44B4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B031A2"/>
    <w:multiLevelType w:val="hybridMultilevel"/>
    <w:tmpl w:val="BF940326"/>
    <w:lvl w:ilvl="0" w:tplc="D4AEB7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404E3"/>
    <w:multiLevelType w:val="hybridMultilevel"/>
    <w:tmpl w:val="6DD02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040F9"/>
    <w:multiLevelType w:val="hybridMultilevel"/>
    <w:tmpl w:val="BBFE8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C2BC8"/>
    <w:multiLevelType w:val="multilevel"/>
    <w:tmpl w:val="C2E0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1621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BC56CF"/>
    <w:multiLevelType w:val="multilevel"/>
    <w:tmpl w:val="1188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6E0ACD"/>
    <w:multiLevelType w:val="multilevel"/>
    <w:tmpl w:val="FFDC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6C2191"/>
    <w:multiLevelType w:val="hybridMultilevel"/>
    <w:tmpl w:val="9BB26BA4"/>
    <w:lvl w:ilvl="0" w:tplc="A4D28C8E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32F3E"/>
    <w:multiLevelType w:val="multilevel"/>
    <w:tmpl w:val="4250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F7216F"/>
    <w:multiLevelType w:val="hybridMultilevel"/>
    <w:tmpl w:val="8C5C2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E01C4"/>
    <w:multiLevelType w:val="hybridMultilevel"/>
    <w:tmpl w:val="4E1881D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305767D"/>
    <w:multiLevelType w:val="hybridMultilevel"/>
    <w:tmpl w:val="50A88E9A"/>
    <w:lvl w:ilvl="0" w:tplc="D4AEB7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80AE2"/>
    <w:multiLevelType w:val="multilevel"/>
    <w:tmpl w:val="5362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355280"/>
    <w:multiLevelType w:val="multilevel"/>
    <w:tmpl w:val="7CA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01245D"/>
    <w:multiLevelType w:val="multilevel"/>
    <w:tmpl w:val="3D7E7B42"/>
    <w:lvl w:ilvl="0">
      <w:start w:val="1"/>
      <w:numFmt w:val="bullet"/>
      <w:pStyle w:val="ListParagraph"/>
      <w:lvlText w:val=""/>
      <w:lvlJc w:val="left"/>
      <w:pPr>
        <w:ind w:left="284" w:hanging="284"/>
      </w:pPr>
      <w:rPr>
        <w:rFonts w:ascii="Wingdings" w:hAnsi="Wingdings" w:hint="default"/>
        <w:color w:val="00B0F0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b w:val="0"/>
        <w:i w:val="0"/>
        <w:color w:val="A6A6A6" w:themeColor="background1" w:themeShade="A6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D9D9D9" w:themeColor="background1" w:themeShade="D9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403313"/>
    <w:multiLevelType w:val="multilevel"/>
    <w:tmpl w:val="4FC0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6E4899"/>
    <w:multiLevelType w:val="multilevel"/>
    <w:tmpl w:val="A0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F152B9"/>
    <w:multiLevelType w:val="hybridMultilevel"/>
    <w:tmpl w:val="B8E0E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D6A55"/>
    <w:multiLevelType w:val="multilevel"/>
    <w:tmpl w:val="2974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370759"/>
    <w:multiLevelType w:val="multilevel"/>
    <w:tmpl w:val="270C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1C5947"/>
    <w:multiLevelType w:val="multilevel"/>
    <w:tmpl w:val="9D10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E856E8"/>
    <w:multiLevelType w:val="hybridMultilevel"/>
    <w:tmpl w:val="93F6C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4149DA"/>
    <w:multiLevelType w:val="hybridMultilevel"/>
    <w:tmpl w:val="D3364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11A58"/>
    <w:multiLevelType w:val="hybridMultilevel"/>
    <w:tmpl w:val="2048D562"/>
    <w:lvl w:ilvl="0" w:tplc="2872229C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65BF8"/>
    <w:multiLevelType w:val="hybridMultilevel"/>
    <w:tmpl w:val="FAD0A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079F2"/>
    <w:multiLevelType w:val="multilevel"/>
    <w:tmpl w:val="008C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0F2433"/>
    <w:multiLevelType w:val="multilevel"/>
    <w:tmpl w:val="FB18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B03F40"/>
    <w:multiLevelType w:val="hybridMultilevel"/>
    <w:tmpl w:val="6DF6F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4393C"/>
    <w:multiLevelType w:val="hybridMultilevel"/>
    <w:tmpl w:val="E3863BD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229654811">
    <w:abstractNumId w:val="18"/>
  </w:num>
  <w:num w:numId="2" w16cid:durableId="746153670">
    <w:abstractNumId w:val="2"/>
  </w:num>
  <w:num w:numId="3" w16cid:durableId="46489857">
    <w:abstractNumId w:val="8"/>
  </w:num>
  <w:num w:numId="4" w16cid:durableId="146093004">
    <w:abstractNumId w:val="26"/>
  </w:num>
  <w:num w:numId="5" w16cid:durableId="157888419">
    <w:abstractNumId w:val="28"/>
  </w:num>
  <w:num w:numId="6" w16cid:durableId="1536961956">
    <w:abstractNumId w:val="14"/>
  </w:num>
  <w:num w:numId="7" w16cid:durableId="2093776363">
    <w:abstractNumId w:val="32"/>
  </w:num>
  <w:num w:numId="8" w16cid:durableId="897285649">
    <w:abstractNumId w:val="16"/>
  </w:num>
  <w:num w:numId="9" w16cid:durableId="1239897121">
    <w:abstractNumId w:val="9"/>
  </w:num>
  <w:num w:numId="10" w16cid:durableId="1270890098">
    <w:abstractNumId w:val="3"/>
  </w:num>
  <w:num w:numId="11" w16cid:durableId="721290244">
    <w:abstractNumId w:val="20"/>
  </w:num>
  <w:num w:numId="12" w16cid:durableId="1791364833">
    <w:abstractNumId w:val="23"/>
  </w:num>
  <w:num w:numId="13" w16cid:durableId="762727266">
    <w:abstractNumId w:val="7"/>
  </w:num>
  <w:num w:numId="14" w16cid:durableId="1015961236">
    <w:abstractNumId w:val="19"/>
  </w:num>
  <w:num w:numId="15" w16cid:durableId="1152331816">
    <w:abstractNumId w:val="29"/>
  </w:num>
  <w:num w:numId="16" w16cid:durableId="1815441360">
    <w:abstractNumId w:val="10"/>
  </w:num>
  <w:num w:numId="17" w16cid:durableId="512762214">
    <w:abstractNumId w:val="24"/>
  </w:num>
  <w:num w:numId="18" w16cid:durableId="1769420150">
    <w:abstractNumId w:val="30"/>
  </w:num>
  <w:num w:numId="19" w16cid:durableId="870651147">
    <w:abstractNumId w:val="17"/>
  </w:num>
  <w:num w:numId="20" w16cid:durableId="841316604">
    <w:abstractNumId w:val="1"/>
  </w:num>
  <w:num w:numId="21" w16cid:durableId="540899881">
    <w:abstractNumId w:val="12"/>
  </w:num>
  <w:num w:numId="22" w16cid:durableId="550074963">
    <w:abstractNumId w:val="22"/>
  </w:num>
  <w:num w:numId="23" w16cid:durableId="789670088">
    <w:abstractNumId w:val="31"/>
  </w:num>
  <w:num w:numId="24" w16cid:durableId="1471560701">
    <w:abstractNumId w:val="6"/>
  </w:num>
  <w:num w:numId="25" w16cid:durableId="623775000">
    <w:abstractNumId w:val="5"/>
  </w:num>
  <w:num w:numId="26" w16cid:durableId="575359882">
    <w:abstractNumId w:val="21"/>
  </w:num>
  <w:num w:numId="27" w16cid:durableId="1532451152">
    <w:abstractNumId w:val="13"/>
  </w:num>
  <w:num w:numId="28" w16cid:durableId="1548685140">
    <w:abstractNumId w:val="25"/>
  </w:num>
  <w:num w:numId="29" w16cid:durableId="1339502471">
    <w:abstractNumId w:val="27"/>
  </w:num>
  <w:num w:numId="30" w16cid:durableId="576749402">
    <w:abstractNumId w:val="4"/>
  </w:num>
  <w:num w:numId="31" w16cid:durableId="834761647">
    <w:abstractNumId w:val="11"/>
  </w:num>
  <w:num w:numId="32" w16cid:durableId="1725711867">
    <w:abstractNumId w:val="0"/>
  </w:num>
  <w:num w:numId="33" w16cid:durableId="17213169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D3"/>
    <w:rsid w:val="00010937"/>
    <w:rsid w:val="00012D77"/>
    <w:rsid w:val="0001368B"/>
    <w:rsid w:val="0008397F"/>
    <w:rsid w:val="000A0566"/>
    <w:rsid w:val="000F04A0"/>
    <w:rsid w:val="001C228D"/>
    <w:rsid w:val="0033175B"/>
    <w:rsid w:val="00334B61"/>
    <w:rsid w:val="0037466D"/>
    <w:rsid w:val="00384787"/>
    <w:rsid w:val="003B4384"/>
    <w:rsid w:val="003C2246"/>
    <w:rsid w:val="003D04BA"/>
    <w:rsid w:val="003D5803"/>
    <w:rsid w:val="00410C10"/>
    <w:rsid w:val="00430782"/>
    <w:rsid w:val="00451D29"/>
    <w:rsid w:val="00456B1E"/>
    <w:rsid w:val="004B1077"/>
    <w:rsid w:val="004D506F"/>
    <w:rsid w:val="00502989"/>
    <w:rsid w:val="005351A4"/>
    <w:rsid w:val="00574B1C"/>
    <w:rsid w:val="00584675"/>
    <w:rsid w:val="005D0F70"/>
    <w:rsid w:val="005D13D5"/>
    <w:rsid w:val="005D183A"/>
    <w:rsid w:val="005E7658"/>
    <w:rsid w:val="005F7717"/>
    <w:rsid w:val="00665274"/>
    <w:rsid w:val="00684F22"/>
    <w:rsid w:val="006C7B27"/>
    <w:rsid w:val="006E69F1"/>
    <w:rsid w:val="00776155"/>
    <w:rsid w:val="0078548E"/>
    <w:rsid w:val="007A5756"/>
    <w:rsid w:val="007E048A"/>
    <w:rsid w:val="00837766"/>
    <w:rsid w:val="008432B2"/>
    <w:rsid w:val="00871153"/>
    <w:rsid w:val="00884530"/>
    <w:rsid w:val="00886633"/>
    <w:rsid w:val="008A6BB2"/>
    <w:rsid w:val="009307D3"/>
    <w:rsid w:val="00942F96"/>
    <w:rsid w:val="009439A0"/>
    <w:rsid w:val="009753E4"/>
    <w:rsid w:val="00982FC0"/>
    <w:rsid w:val="00990231"/>
    <w:rsid w:val="009A0BAE"/>
    <w:rsid w:val="009B118E"/>
    <w:rsid w:val="00A100B6"/>
    <w:rsid w:val="00A45514"/>
    <w:rsid w:val="00A621AD"/>
    <w:rsid w:val="00A9774A"/>
    <w:rsid w:val="00AC139C"/>
    <w:rsid w:val="00AC2099"/>
    <w:rsid w:val="00B06DF2"/>
    <w:rsid w:val="00B35D44"/>
    <w:rsid w:val="00B808CB"/>
    <w:rsid w:val="00B90237"/>
    <w:rsid w:val="00BB756E"/>
    <w:rsid w:val="00C232B5"/>
    <w:rsid w:val="00C35DFD"/>
    <w:rsid w:val="00C85C93"/>
    <w:rsid w:val="00C863EE"/>
    <w:rsid w:val="00C94AFB"/>
    <w:rsid w:val="00CA1DFF"/>
    <w:rsid w:val="00CD5715"/>
    <w:rsid w:val="00CE4D73"/>
    <w:rsid w:val="00CE545E"/>
    <w:rsid w:val="00D274AE"/>
    <w:rsid w:val="00D63C6D"/>
    <w:rsid w:val="00DA4063"/>
    <w:rsid w:val="00DA5374"/>
    <w:rsid w:val="00DB41F3"/>
    <w:rsid w:val="00DB443F"/>
    <w:rsid w:val="00DE3358"/>
    <w:rsid w:val="00DF617B"/>
    <w:rsid w:val="00E20418"/>
    <w:rsid w:val="00E70589"/>
    <w:rsid w:val="00EA419A"/>
    <w:rsid w:val="00EA660B"/>
    <w:rsid w:val="00EA6F0B"/>
    <w:rsid w:val="00EC14EC"/>
    <w:rsid w:val="00EF4A5B"/>
    <w:rsid w:val="00EF793D"/>
    <w:rsid w:val="00F01DD0"/>
    <w:rsid w:val="00F60BF1"/>
    <w:rsid w:val="00FA012A"/>
    <w:rsid w:val="00FC3BA1"/>
    <w:rsid w:val="00FC46BC"/>
    <w:rsid w:val="00FC767D"/>
    <w:rsid w:val="00FD6FE7"/>
    <w:rsid w:val="00FE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795EE"/>
  <w15:chartTrackingRefBased/>
  <w15:docId w15:val="{8F3D43FB-D79E-4C5D-B1CC-7963B986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7D3"/>
    <w:pPr>
      <w:tabs>
        <w:tab w:val="left" w:pos="284"/>
      </w:tabs>
      <w:spacing w:after="250" w:line="250" w:lineRule="exact"/>
    </w:pPr>
    <w:rPr>
      <w:rFonts w:ascii="Arial" w:eastAsia="MS Mincho" w:hAnsi="Arial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07D3"/>
    <w:pPr>
      <w:widowControl w:val="0"/>
      <w:spacing w:before="480" w:after="120" w:line="400" w:lineRule="exact"/>
      <w:outlineLvl w:val="0"/>
    </w:pPr>
    <w:rPr>
      <w:color w:val="00AFF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7D3"/>
    <w:pPr>
      <w:tabs>
        <w:tab w:val="left" w:pos="2800"/>
      </w:tabs>
      <w:spacing w:after="60" w:line="270" w:lineRule="exact"/>
      <w:outlineLvl w:val="1"/>
    </w:pPr>
    <w:rPr>
      <w:rFonts w:cs="Gill Sans"/>
      <w:color w:val="00AFF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B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7D3"/>
    <w:rPr>
      <w:rFonts w:ascii="Arial" w:eastAsia="MS Mincho" w:hAnsi="Arial" w:cs="Times New Roman"/>
      <w:color w:val="00AFF0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307D3"/>
    <w:rPr>
      <w:rFonts w:ascii="Arial" w:eastAsia="MS Mincho" w:hAnsi="Arial" w:cs="Gill Sans"/>
      <w:color w:val="00AFF0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307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7D3"/>
    <w:rPr>
      <w:rFonts w:ascii="Arial" w:eastAsia="MS Mincho" w:hAnsi="Arial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9307D3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34B6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1B0858F4CEF499E36482A7D47E696" ma:contentTypeVersion="13" ma:contentTypeDescription="Create a new document." ma:contentTypeScope="" ma:versionID="f2d8dade40a34e9e14925b67912d7f51">
  <xsd:schema xmlns:xsd="http://www.w3.org/2001/XMLSchema" xmlns:xs="http://www.w3.org/2001/XMLSchema" xmlns:p="http://schemas.microsoft.com/office/2006/metadata/properties" xmlns:ns2="806d74e9-7eed-4d7a-80d4-08a88dac70e1" xmlns:ns3="71d80c7a-d7eb-4625-b7cc-7a1f844931c4" targetNamespace="http://schemas.microsoft.com/office/2006/metadata/properties" ma:root="true" ma:fieldsID="7e023cb2dd931e704602a46499e61438" ns2:_="" ns3:_="">
    <xsd:import namespace="806d74e9-7eed-4d7a-80d4-08a88dac70e1"/>
    <xsd:import namespace="71d80c7a-d7eb-4625-b7cc-7a1f84493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74e9-7eed-4d7a-80d4-08a88dac7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80c7a-d7eb-4625-b7cc-7a1f84493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91e5481-ab7f-493e-bed2-860feea3e80d}" ma:internalName="TaxCatchAll" ma:showField="CatchAllData" ma:web="71d80c7a-d7eb-4625-b7cc-7a1f84493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d80c7a-d7eb-4625-b7cc-7a1f844931c4" xsi:nil="true"/>
    <lcf76f155ced4ddcb4097134ff3c332f xmlns="806d74e9-7eed-4d7a-80d4-08a88dac70e1">
      <Terms xmlns="http://schemas.microsoft.com/office/infopath/2007/PartnerControls"/>
    </lcf76f155ced4ddcb4097134ff3c332f>
    <SharedWithUsers xmlns="71d80c7a-d7eb-4625-b7cc-7a1f844931c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19BB27B-17A5-44A2-B898-D99A2BDF7A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736F8F-7CB8-473C-824F-C216158F2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d74e9-7eed-4d7a-80d4-08a88dac70e1"/>
    <ds:schemaRef ds:uri="71d80c7a-d7eb-4625-b7cc-7a1f84493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5E2A21-B083-472E-AC1D-0409432F0189}">
  <ds:schemaRefs>
    <ds:schemaRef ds:uri="http://schemas.microsoft.com/office/2006/metadata/properties"/>
    <ds:schemaRef ds:uri="http://schemas.microsoft.com/office/infopath/2007/PartnerControls"/>
    <ds:schemaRef ds:uri="71d80c7a-d7eb-4625-b7cc-7a1f844931c4"/>
    <ds:schemaRef ds:uri="806d74e9-7eed-4d7a-80d4-08a88dac70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Sahina</dc:creator>
  <cp:keywords/>
  <dc:description/>
  <cp:lastModifiedBy>Donna Harrison</cp:lastModifiedBy>
  <cp:revision>2</cp:revision>
  <cp:lastPrinted>2025-10-08T08:59:00Z</cp:lastPrinted>
  <dcterms:created xsi:type="dcterms:W3CDTF">2026-06-24T10:54:00Z</dcterms:created>
  <dcterms:modified xsi:type="dcterms:W3CDTF">2026-06-24T10:54:00Z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0x0101009621B0858F4CEF499E36482A7D47E696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