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6774D" w14:textId="77777777" w:rsidR="00B440DD" w:rsidRDefault="00B440DD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B2B8017" w14:textId="6E5867C6" w:rsidR="00565740" w:rsidRPr="00B440DD" w:rsidRDefault="002E6F46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B440DD">
        <w:rPr>
          <w:rFonts w:ascii="Arial" w:hAnsi="Arial" w:cs="Arial"/>
          <w:b/>
          <w:bCs/>
          <w:sz w:val="22"/>
          <w:szCs w:val="22"/>
          <w:lang w:val="en-GB"/>
        </w:rPr>
        <w:t>Person S</w:t>
      </w:r>
      <w:r w:rsidR="001D0F3B" w:rsidRPr="00B440DD">
        <w:rPr>
          <w:rFonts w:ascii="Arial" w:hAnsi="Arial" w:cs="Arial"/>
          <w:b/>
          <w:bCs/>
          <w:sz w:val="22"/>
          <w:szCs w:val="22"/>
          <w:lang w:val="en-GB"/>
        </w:rPr>
        <w:t xml:space="preserve">pecification – </w:t>
      </w:r>
      <w:r w:rsidR="00D437E8">
        <w:rPr>
          <w:rFonts w:ascii="Arial" w:hAnsi="Arial" w:cs="Arial"/>
          <w:b/>
          <w:bCs/>
          <w:sz w:val="22"/>
          <w:szCs w:val="22"/>
          <w:lang w:val="en-GB"/>
        </w:rPr>
        <w:t>Catering Assistant</w:t>
      </w:r>
    </w:p>
    <w:p w14:paraId="0EDDD843" w14:textId="0A73D75E" w:rsidR="00641287" w:rsidRPr="00B440DD" w:rsidRDefault="00641287" w:rsidP="00641287">
      <w:pPr>
        <w:rPr>
          <w:rFonts w:ascii="Arial" w:hAnsi="Arial" w:cs="Arial"/>
          <w:sz w:val="22"/>
          <w:szCs w:val="22"/>
          <w:lang w:val="en-GB"/>
        </w:rPr>
      </w:pPr>
      <w:r w:rsidRPr="00B440DD">
        <w:rPr>
          <w:rFonts w:ascii="Arial" w:hAnsi="Arial" w:cs="Arial"/>
          <w:i/>
          <w:sz w:val="22"/>
          <w:szCs w:val="22"/>
          <w:lang w:val="en-GB"/>
        </w:rPr>
        <w:t>The successful candidate will be suitably qualified with a breadth of relevant experience and capable of</w:t>
      </w:r>
      <w:r w:rsidRPr="00B440DD">
        <w:rPr>
          <w:rFonts w:ascii="Arial" w:hAnsi="Arial" w:cs="Arial"/>
          <w:sz w:val="22"/>
          <w:szCs w:val="22"/>
          <w:lang w:val="en-GB"/>
        </w:rPr>
        <w:t xml:space="preserve"> </w:t>
      </w:r>
      <w:r w:rsidRPr="00B440DD">
        <w:rPr>
          <w:rFonts w:ascii="Arial" w:hAnsi="Arial" w:cs="Arial"/>
          <w:i/>
          <w:sz w:val="22"/>
          <w:szCs w:val="22"/>
          <w:lang w:val="en-GB"/>
        </w:rPr>
        <w:t xml:space="preserve">inspiring trust and confidence across a diverse range of </w:t>
      </w:r>
      <w:r w:rsidR="00D437E8">
        <w:rPr>
          <w:rFonts w:ascii="Arial" w:hAnsi="Arial" w:cs="Arial"/>
          <w:i/>
          <w:sz w:val="22"/>
          <w:szCs w:val="22"/>
          <w:lang w:val="en-GB"/>
        </w:rPr>
        <w:t>learners</w:t>
      </w:r>
      <w:r w:rsidRPr="00B440DD">
        <w:rPr>
          <w:rFonts w:ascii="Arial" w:hAnsi="Arial" w:cs="Arial"/>
          <w:i/>
          <w:sz w:val="22"/>
          <w:szCs w:val="22"/>
          <w:lang w:val="en-GB"/>
        </w:rPr>
        <w:t xml:space="preserve">, </w:t>
      </w:r>
      <w:r w:rsidR="004461D3">
        <w:rPr>
          <w:rFonts w:ascii="Arial" w:hAnsi="Arial" w:cs="Arial"/>
          <w:i/>
          <w:sz w:val="22"/>
          <w:szCs w:val="22"/>
          <w:lang w:val="en-GB"/>
        </w:rPr>
        <w:t>colleagues</w:t>
      </w:r>
      <w:r w:rsidRPr="00B440DD">
        <w:rPr>
          <w:rFonts w:ascii="Arial" w:hAnsi="Arial" w:cs="Arial"/>
          <w:i/>
          <w:sz w:val="22"/>
          <w:szCs w:val="22"/>
          <w:lang w:val="en-GB"/>
        </w:rPr>
        <w:t xml:space="preserve"> and parents.</w:t>
      </w:r>
    </w:p>
    <w:p w14:paraId="6FBE3703" w14:textId="77777777" w:rsidR="00565740" w:rsidRPr="00B440DD" w:rsidRDefault="00565740" w:rsidP="0056574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744"/>
        <w:gridCol w:w="4772"/>
        <w:gridCol w:w="3402"/>
      </w:tblGrid>
      <w:tr w:rsidR="00565740" w:rsidRPr="00B440DD" w14:paraId="63827EE1" w14:textId="77777777" w:rsidTr="00EF6D3B">
        <w:tc>
          <w:tcPr>
            <w:tcW w:w="174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F516287" w14:textId="77777777" w:rsidR="00565740" w:rsidRPr="00B440DD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4772" w:type="dxa"/>
            <w:shd w:val="clear" w:color="auto" w:fill="000000" w:themeFill="text1"/>
          </w:tcPr>
          <w:p w14:paraId="203DB960" w14:textId="77777777" w:rsidR="00565740" w:rsidRPr="00B440DD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3402" w:type="dxa"/>
            <w:shd w:val="clear" w:color="auto" w:fill="000000" w:themeFill="text1"/>
          </w:tcPr>
          <w:p w14:paraId="7AFD53BD" w14:textId="77777777" w:rsidR="00565740" w:rsidRPr="00B440DD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Desirable</w:t>
            </w:r>
          </w:p>
        </w:tc>
      </w:tr>
      <w:tr w:rsidR="00E25438" w:rsidRPr="00B440DD" w14:paraId="01B2B542" w14:textId="77777777" w:rsidTr="00EF6D3B">
        <w:trPr>
          <w:trHeight w:val="785"/>
        </w:trPr>
        <w:tc>
          <w:tcPr>
            <w:tcW w:w="1744" w:type="dxa"/>
            <w:shd w:val="clear" w:color="auto" w:fill="CAD2D5" w:themeFill="accent1" w:themeFillTint="66"/>
            <w:vAlign w:val="center"/>
          </w:tcPr>
          <w:p w14:paraId="204A7C72" w14:textId="77777777" w:rsidR="00E25438" w:rsidRPr="00B440DD" w:rsidRDefault="00E25438" w:rsidP="00E25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Qualifications</w:t>
            </w:r>
          </w:p>
        </w:tc>
        <w:tc>
          <w:tcPr>
            <w:tcW w:w="4772" w:type="dxa"/>
          </w:tcPr>
          <w:p w14:paraId="6494DACF" w14:textId="77777777" w:rsidR="00E25438" w:rsidRPr="00B440DD" w:rsidRDefault="00EF6D3B" w:rsidP="00A47BE1">
            <w:pPr>
              <w:spacing w:line="259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>Educated to GCSE level standard or equivalent</w:t>
            </w:r>
            <w:r w:rsidR="0080103A" w:rsidRPr="00B440DD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</w:p>
        </w:tc>
        <w:tc>
          <w:tcPr>
            <w:tcW w:w="3402" w:type="dxa"/>
          </w:tcPr>
          <w:p w14:paraId="3D9B1649" w14:textId="77777777" w:rsidR="00E25438" w:rsidRPr="00B440DD" w:rsidRDefault="00914B0C" w:rsidP="00EF6D3B">
            <w:pPr>
              <w:spacing w:line="259" w:lineRule="auto"/>
              <w:ind w:left="3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14B0C">
              <w:rPr>
                <w:rFonts w:ascii="Arial" w:hAnsi="Arial" w:cs="Arial"/>
                <w:sz w:val="22"/>
                <w:szCs w:val="22"/>
                <w:lang w:val="en-GB"/>
              </w:rPr>
              <w:t>Level 2 Award in Food Safety or equivalent qualification</w:t>
            </w:r>
            <w:r>
              <w:t xml:space="preserve"> </w:t>
            </w:r>
          </w:p>
        </w:tc>
      </w:tr>
      <w:tr w:rsidR="00565740" w:rsidRPr="00B440DD" w14:paraId="34AE1484" w14:textId="77777777" w:rsidTr="00EF6D3B">
        <w:tc>
          <w:tcPr>
            <w:tcW w:w="1744" w:type="dxa"/>
            <w:shd w:val="clear" w:color="auto" w:fill="CAD2D5" w:themeFill="accent1" w:themeFillTint="66"/>
            <w:vAlign w:val="center"/>
          </w:tcPr>
          <w:p w14:paraId="19A04EFE" w14:textId="77777777" w:rsidR="00565740" w:rsidRPr="00B440DD" w:rsidRDefault="00E25438" w:rsidP="0083154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/>
                <w:sz w:val="22"/>
                <w:szCs w:val="22"/>
                <w:lang w:val="en-GB"/>
              </w:rPr>
              <w:t>Relevant Experience</w:t>
            </w:r>
          </w:p>
        </w:tc>
        <w:tc>
          <w:tcPr>
            <w:tcW w:w="4772" w:type="dxa"/>
          </w:tcPr>
          <w:p w14:paraId="360338B2" w14:textId="5D936BD6" w:rsidR="0080103A" w:rsidRPr="00B440DD" w:rsidRDefault="00063790" w:rsidP="0080103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Previous </w:t>
            </w:r>
            <w:r w:rsidR="00831549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atering</w:t>
            </w:r>
            <w:r w:rsidR="0038638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831549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="00386384">
              <w:rPr>
                <w:rFonts w:ascii="Arial" w:hAnsi="Arial" w:cs="Arial"/>
                <w:sz w:val="22"/>
                <w:szCs w:val="22"/>
                <w:lang w:val="en-GB"/>
              </w:rPr>
              <w:t>xperience</w:t>
            </w:r>
          </w:p>
          <w:p w14:paraId="34A2D703" w14:textId="77777777" w:rsidR="0080103A" w:rsidRPr="00B440DD" w:rsidRDefault="0080103A" w:rsidP="0080103A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329DBC1E" w14:textId="1DF881A2" w:rsidR="00784214" w:rsidRPr="00831549" w:rsidRDefault="00386384" w:rsidP="00EF6D3B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Good level of ICT skills</w:t>
            </w:r>
            <w:r w:rsidR="00B27D6B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(/Microsoft Word, Excel and Outloo</w:t>
            </w:r>
            <w:r w:rsidR="00D1677B">
              <w:rPr>
                <w:rFonts w:ascii="Arial" w:hAnsi="Arial" w:cs="Arial"/>
                <w:bCs/>
                <w:sz w:val="22"/>
                <w:szCs w:val="22"/>
                <w:lang w:val="en-GB"/>
              </w:rPr>
              <w:t>k</w:t>
            </w:r>
            <w:r w:rsidR="00B27D6B">
              <w:rPr>
                <w:rFonts w:ascii="Arial" w:hAnsi="Arial" w:cs="Arial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3402" w:type="dxa"/>
          </w:tcPr>
          <w:p w14:paraId="68468BC9" w14:textId="77777777" w:rsidR="00A47BE1" w:rsidRPr="00B440DD" w:rsidRDefault="001D0F3B" w:rsidP="007842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>Experience of working within a school setting.</w:t>
            </w:r>
          </w:p>
          <w:p w14:paraId="756D8365" w14:textId="77777777" w:rsidR="00A47BE1" w:rsidRPr="00B440DD" w:rsidRDefault="00A47BE1" w:rsidP="007842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556B0AE" w14:textId="77777777" w:rsidR="00386384" w:rsidRDefault="00386384" w:rsidP="007842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8C5BB44" w14:textId="77777777" w:rsidR="00A47BE1" w:rsidRPr="00B440DD" w:rsidRDefault="00A47BE1" w:rsidP="00D36B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00DCE" w:rsidRPr="00B440DD" w14:paraId="7B24E12C" w14:textId="77777777" w:rsidTr="00EF6D3B">
        <w:tc>
          <w:tcPr>
            <w:tcW w:w="1744" w:type="dxa"/>
            <w:shd w:val="clear" w:color="auto" w:fill="CAD2D5" w:themeFill="accent1" w:themeFillTint="66"/>
            <w:vAlign w:val="center"/>
          </w:tcPr>
          <w:p w14:paraId="1555EC9D" w14:textId="77777777" w:rsidR="00100DCE" w:rsidRPr="00B440DD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1C6302A7" w14:textId="77777777" w:rsidR="00100DCE" w:rsidRPr="00B440DD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Knowledge and understanding</w:t>
            </w:r>
          </w:p>
          <w:p w14:paraId="1D697C50" w14:textId="77777777" w:rsidR="00100DCE" w:rsidRPr="00B440DD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772" w:type="dxa"/>
          </w:tcPr>
          <w:p w14:paraId="72D2D304" w14:textId="77777777" w:rsidR="00A50715" w:rsidRPr="00B440DD" w:rsidRDefault="00A50715" w:rsidP="00A5071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>A proven experience of working under pressure.</w:t>
            </w:r>
          </w:p>
          <w:p w14:paraId="1CF62502" w14:textId="77777777" w:rsidR="00B440DD" w:rsidRDefault="00B440DD" w:rsidP="00A5071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2C876DD" w14:textId="77777777" w:rsidR="002B5C9E" w:rsidRPr="00B440DD" w:rsidRDefault="002B5C9E" w:rsidP="00F84815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471B3E2A" w14:textId="53B41272" w:rsidR="00F84815" w:rsidRPr="00B440DD" w:rsidRDefault="00F84815" w:rsidP="00F8481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 xml:space="preserve">A proven experience of successfully working with </w:t>
            </w:r>
            <w:r w:rsidR="004461D3">
              <w:rPr>
                <w:rFonts w:ascii="Arial" w:hAnsi="Arial" w:cs="Arial"/>
                <w:sz w:val="22"/>
                <w:szCs w:val="22"/>
                <w:lang w:val="en-GB"/>
              </w:rPr>
              <w:t>learners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0F84F7D8" w14:textId="77777777" w:rsidR="00100DCE" w:rsidRPr="00B440DD" w:rsidRDefault="00100DCE" w:rsidP="00C1488A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565740" w:rsidRPr="00B440DD" w14:paraId="5CCBE7C3" w14:textId="77777777" w:rsidTr="00EF6D3B">
        <w:tc>
          <w:tcPr>
            <w:tcW w:w="1744" w:type="dxa"/>
            <w:shd w:val="clear" w:color="auto" w:fill="CAD2D5" w:themeFill="accent1" w:themeFillTint="66"/>
            <w:vAlign w:val="center"/>
          </w:tcPr>
          <w:p w14:paraId="50DF4EAB" w14:textId="77777777" w:rsidR="00565740" w:rsidRPr="00B440DD" w:rsidRDefault="00565740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Skills and a</w:t>
            </w:r>
            <w:r w:rsidR="00100DCE" w:rsidRPr="00B440D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ptitudes</w:t>
            </w:r>
          </w:p>
        </w:tc>
        <w:tc>
          <w:tcPr>
            <w:tcW w:w="4772" w:type="dxa"/>
          </w:tcPr>
          <w:p w14:paraId="21D9CF5D" w14:textId="77777777" w:rsidR="00870B97" w:rsidRDefault="00A67B3D" w:rsidP="00063790">
            <w:pPr>
              <w:pStyle w:val="collins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70B97">
              <w:rPr>
                <w:rFonts w:ascii="Arial" w:hAnsi="Arial" w:cs="Arial"/>
                <w:sz w:val="22"/>
                <w:szCs w:val="22"/>
                <w:lang w:val="en-US"/>
              </w:rPr>
              <w:t>Must be familiar with health and cleanliness standards for food preparation and presentation.</w:t>
            </w:r>
          </w:p>
          <w:p w14:paraId="3BF4E313" w14:textId="77777777" w:rsidR="00A67B3D" w:rsidRPr="00870B97" w:rsidRDefault="00A67B3D" w:rsidP="00063790">
            <w:pPr>
              <w:pStyle w:val="collins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70B97">
              <w:rPr>
                <w:rFonts w:ascii="Arial" w:hAnsi="Arial" w:cs="Arial"/>
                <w:sz w:val="22"/>
                <w:szCs w:val="22"/>
                <w:lang w:val="en-US"/>
              </w:rPr>
              <w:t>Must have exceptional interpersonal skills for working with the general public.</w:t>
            </w:r>
          </w:p>
          <w:p w14:paraId="3CB823E6" w14:textId="77777777" w:rsidR="00B27D6B" w:rsidRDefault="00A67B3D" w:rsidP="00063790">
            <w:pPr>
              <w:pStyle w:val="collins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70B97">
              <w:rPr>
                <w:rFonts w:ascii="Arial" w:hAnsi="Arial" w:cs="Arial"/>
                <w:sz w:val="22"/>
                <w:szCs w:val="22"/>
                <w:lang w:val="en-US"/>
              </w:rPr>
              <w:t>Must be a team player and willing to take on additional tasks to get the job done.</w:t>
            </w:r>
            <w:r w:rsidR="00B27D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7F45F9C7" w14:textId="77777777" w:rsidR="00A67B3D" w:rsidRPr="00870B97" w:rsidRDefault="00B27D6B" w:rsidP="00063790">
            <w:pPr>
              <w:pStyle w:val="collins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Able to perform well and remain professional </w:t>
            </w:r>
            <w:r w:rsidR="003E2077">
              <w:rPr>
                <w:rFonts w:ascii="Arial" w:hAnsi="Arial" w:cs="Arial"/>
                <w:sz w:val="22"/>
                <w:szCs w:val="22"/>
                <w:lang w:val="en-US"/>
              </w:rPr>
              <w:t>whilst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under pressure</w:t>
            </w:r>
            <w:r w:rsidR="003E2077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3A8C5595" w14:textId="06814C78" w:rsidR="00A67B3D" w:rsidRPr="00870B97" w:rsidRDefault="00A67B3D" w:rsidP="00063790">
            <w:pPr>
              <w:pStyle w:val="collins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70B97">
              <w:rPr>
                <w:rFonts w:ascii="Arial" w:hAnsi="Arial" w:cs="Arial"/>
                <w:sz w:val="22"/>
                <w:szCs w:val="22"/>
                <w:lang w:val="en-US"/>
              </w:rPr>
              <w:t>Highly professional attitude for a very visual position.</w:t>
            </w:r>
          </w:p>
          <w:p w14:paraId="34BC0C92" w14:textId="77777777" w:rsidR="00B440DD" w:rsidRPr="00870B97" w:rsidRDefault="00A67B3D" w:rsidP="00870B97">
            <w:pPr>
              <w:pStyle w:val="collins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70B97">
              <w:rPr>
                <w:rFonts w:ascii="Arial" w:hAnsi="Arial" w:cs="Arial"/>
                <w:sz w:val="22"/>
                <w:szCs w:val="22"/>
                <w:lang w:val="en-US"/>
              </w:rPr>
              <w:t>Familiarity with a variety of food types, menus, recipes, and general aesthetics and food presentatio</w:t>
            </w:r>
            <w:r w:rsidR="00870B97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Pr="00870B97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2D3B15E8" w14:textId="77777777" w:rsidR="001D0F3B" w:rsidRPr="00870B97" w:rsidRDefault="001D0F3B" w:rsidP="001D0F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70B97">
              <w:rPr>
                <w:rFonts w:ascii="Arial" w:hAnsi="Arial" w:cs="Arial"/>
                <w:sz w:val="22"/>
                <w:szCs w:val="22"/>
                <w:lang w:val="en-GB"/>
              </w:rPr>
              <w:t>The ability to work flexibly</w:t>
            </w:r>
          </w:p>
          <w:p w14:paraId="4EC42917" w14:textId="77777777" w:rsidR="00B440DD" w:rsidRPr="00870B97" w:rsidRDefault="00B440DD" w:rsidP="001D0F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6693FF4" w14:textId="77777777" w:rsidR="001D0F3B" w:rsidRPr="00870B97" w:rsidRDefault="001D0F3B" w:rsidP="001D0F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70B97">
              <w:rPr>
                <w:rFonts w:ascii="Arial" w:hAnsi="Arial" w:cs="Arial"/>
                <w:sz w:val="22"/>
                <w:szCs w:val="22"/>
                <w:lang w:val="en-GB"/>
              </w:rPr>
              <w:t>The ability to find creative and imaginative solutions to problems</w:t>
            </w:r>
          </w:p>
          <w:p w14:paraId="1EC7635C" w14:textId="77777777" w:rsidR="002B5C9E" w:rsidRPr="00B440DD" w:rsidRDefault="002B5C9E" w:rsidP="001D0F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623B9397" w14:textId="77777777" w:rsidR="001D0F3B" w:rsidRPr="00B440DD" w:rsidRDefault="001D0F3B" w:rsidP="001D0F3B">
            <w:pPr>
              <w:ind w:left="34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 xml:space="preserve">An eagerness to gain experience, expertise and professional development </w:t>
            </w:r>
            <w:r w:rsidR="00C1488A">
              <w:rPr>
                <w:rFonts w:ascii="Arial" w:hAnsi="Arial" w:cs="Arial"/>
                <w:sz w:val="22"/>
                <w:szCs w:val="22"/>
                <w:lang w:val="en-GB"/>
              </w:rPr>
              <w:t>in</w:t>
            </w: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 xml:space="preserve"> this position</w:t>
            </w:r>
          </w:p>
          <w:p w14:paraId="2299F986" w14:textId="77777777" w:rsidR="00B440DD" w:rsidRDefault="00B440DD" w:rsidP="001D0F3B">
            <w:pPr>
              <w:ind w:left="34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8065237" w14:textId="77777777" w:rsidR="001D0F3B" w:rsidRPr="00B440DD" w:rsidRDefault="001D0F3B" w:rsidP="001D0F3B">
            <w:pPr>
              <w:ind w:left="34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>A commitment and enthusiasm for the role</w:t>
            </w:r>
          </w:p>
          <w:p w14:paraId="758CB4DC" w14:textId="77777777" w:rsidR="00B440DD" w:rsidRDefault="00B440DD" w:rsidP="001D0F3B">
            <w:pPr>
              <w:ind w:left="34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203548F" w14:textId="77777777" w:rsidR="001D0F3B" w:rsidRDefault="001D0F3B" w:rsidP="001D0F3B">
            <w:pPr>
              <w:ind w:left="34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>Adaptability and a professional approach to the responsibilities of the role</w:t>
            </w:r>
          </w:p>
          <w:p w14:paraId="44CFB682" w14:textId="77777777" w:rsidR="00C1488A" w:rsidRDefault="00C1488A" w:rsidP="001D0F3B">
            <w:pPr>
              <w:ind w:left="34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F997AC8" w14:textId="77777777" w:rsidR="00C1488A" w:rsidRPr="00B440DD" w:rsidRDefault="00C1488A" w:rsidP="00C1488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Ability to k</w:t>
            </w: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ep up to date with the Academy’s</w:t>
            </w: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 xml:space="preserve"> Policies and Procedures.</w:t>
            </w:r>
          </w:p>
          <w:p w14:paraId="6E083786" w14:textId="77777777" w:rsidR="00C1488A" w:rsidRPr="00B440DD" w:rsidRDefault="00C1488A" w:rsidP="001D0F3B">
            <w:pPr>
              <w:ind w:left="34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4C470D09" w14:textId="77777777" w:rsidR="001D0F3B" w:rsidRPr="00B440DD" w:rsidRDefault="001D0F3B" w:rsidP="001D0F3B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565740" w:rsidRPr="00B440DD" w14:paraId="468B86AC" w14:textId="77777777" w:rsidTr="00EF6D3B">
        <w:tc>
          <w:tcPr>
            <w:tcW w:w="1744" w:type="dxa"/>
            <w:shd w:val="clear" w:color="auto" w:fill="CAD2D5" w:themeFill="accent1" w:themeFillTint="66"/>
            <w:vAlign w:val="center"/>
          </w:tcPr>
          <w:p w14:paraId="15870759" w14:textId="77777777" w:rsidR="00306441" w:rsidRPr="00B440DD" w:rsidRDefault="00306441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78319D32" w14:textId="77777777" w:rsidR="00306441" w:rsidRPr="00B440DD" w:rsidRDefault="00306441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22688C64" w14:textId="77777777" w:rsidR="00565740" w:rsidRPr="00B440DD" w:rsidRDefault="00100DCE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Special Requirements</w:t>
            </w:r>
          </w:p>
        </w:tc>
        <w:tc>
          <w:tcPr>
            <w:tcW w:w="4772" w:type="dxa"/>
          </w:tcPr>
          <w:p w14:paraId="1FDE8A4F" w14:textId="77777777" w:rsidR="00622ADC" w:rsidRPr="00B440DD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Cs/>
                <w:sz w:val="22"/>
                <w:szCs w:val="22"/>
                <w:lang w:val="en-GB"/>
              </w:rPr>
              <w:t>Enhanced DBS clearance</w:t>
            </w:r>
          </w:p>
          <w:p w14:paraId="376CB218" w14:textId="77777777" w:rsidR="00622ADC" w:rsidRPr="00B440DD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5FF921CD" w14:textId="77777777" w:rsidR="00622ADC" w:rsidRPr="00B440DD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Cs/>
                <w:sz w:val="22"/>
                <w:szCs w:val="22"/>
                <w:lang w:val="en-GB"/>
              </w:rPr>
              <w:t>Compliance with all School and Trust policies</w:t>
            </w:r>
          </w:p>
          <w:p w14:paraId="7392A291" w14:textId="77777777" w:rsidR="00622ADC" w:rsidRPr="00B440DD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5B73807F" w14:textId="49CE5FC7" w:rsidR="00622ADC" w:rsidRPr="00B440DD" w:rsidRDefault="00622ADC" w:rsidP="00622ADC">
            <w:pPr>
              <w:spacing w:after="11" w:line="24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 xml:space="preserve">Safeguarding and promoting the welfare and success of all </w:t>
            </w:r>
            <w:r w:rsidR="004461D3">
              <w:rPr>
                <w:rFonts w:ascii="Arial" w:hAnsi="Arial" w:cs="Arial"/>
                <w:sz w:val="22"/>
                <w:szCs w:val="22"/>
                <w:lang w:val="en-GB"/>
              </w:rPr>
              <w:t>learners</w:t>
            </w: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 xml:space="preserve"> and young people.  </w:t>
            </w:r>
          </w:p>
          <w:p w14:paraId="791570A9" w14:textId="77777777" w:rsidR="00622ADC" w:rsidRPr="00B440DD" w:rsidRDefault="00622ADC" w:rsidP="00622ADC">
            <w:pPr>
              <w:spacing w:after="11" w:line="24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68FEC25" w14:textId="77777777" w:rsidR="00622ADC" w:rsidRPr="00B440DD" w:rsidRDefault="00622ADC" w:rsidP="00622ADC">
            <w:pPr>
              <w:spacing w:after="11" w:line="24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The implementation of equal opportunities practice.</w:t>
            </w:r>
          </w:p>
          <w:p w14:paraId="1A631EE3" w14:textId="77777777" w:rsidR="00622ADC" w:rsidRPr="00B440DD" w:rsidRDefault="00622ADC" w:rsidP="00622ADC">
            <w:pPr>
              <w:spacing w:after="11" w:line="24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7A49CF7" w14:textId="77777777" w:rsidR="00565740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>Promoting the stated aims and policies.</w:t>
            </w:r>
          </w:p>
          <w:p w14:paraId="312699E8" w14:textId="77777777" w:rsidR="00B440DD" w:rsidRPr="00B440DD" w:rsidRDefault="00B440DD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30EB1B85" w14:textId="77777777" w:rsidR="00565740" w:rsidRPr="00B440DD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</w:tbl>
    <w:p w14:paraId="71BA47A7" w14:textId="77777777" w:rsidR="00565740" w:rsidRPr="00B440DD" w:rsidRDefault="00565740" w:rsidP="008F2F0E">
      <w:pPr>
        <w:rPr>
          <w:rFonts w:ascii="Arial" w:hAnsi="Arial" w:cs="Arial"/>
          <w:sz w:val="22"/>
          <w:szCs w:val="22"/>
          <w:lang w:val="en-GB"/>
        </w:rPr>
      </w:pPr>
    </w:p>
    <w:sectPr w:rsidR="00565740" w:rsidRPr="00B440DD" w:rsidSect="006C1525">
      <w:footerReference w:type="default" r:id="rId10"/>
      <w:headerReference w:type="first" r:id="rId11"/>
      <w:footerReference w:type="first" r:id="rId12"/>
      <w:pgSz w:w="11900" w:h="16840"/>
      <w:pgMar w:top="326" w:right="985" w:bottom="0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E8A4E" w14:textId="77777777" w:rsidR="00A40E01" w:rsidRDefault="00A40E01" w:rsidP="008E0411">
      <w:r>
        <w:separator/>
      </w:r>
    </w:p>
  </w:endnote>
  <w:endnote w:type="continuationSeparator" w:id="0">
    <w:p w14:paraId="198DACCD" w14:textId="77777777" w:rsidR="00A40E01" w:rsidRDefault="00A40E01" w:rsidP="008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71D1" w14:textId="77777777" w:rsidR="00692B29" w:rsidRDefault="0040388C">
    <w:pPr>
      <w:pStyle w:val="Footer"/>
    </w:pPr>
    <w:r>
      <w:fldChar w:fldCharType="begin"/>
    </w:r>
    <w:r w:rsidR="00692B29">
      <w:instrText xml:space="preserve"> PAGE </w:instrText>
    </w:r>
    <w:r>
      <w:fldChar w:fldCharType="separate"/>
    </w:r>
    <w:r w:rsidR="006C152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D2F3A" w14:textId="77777777" w:rsidR="00692B29" w:rsidRDefault="00692B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AB7E1" w14:textId="77777777" w:rsidR="00A40E01" w:rsidRDefault="00A40E01" w:rsidP="008E0411">
      <w:r>
        <w:separator/>
      </w:r>
    </w:p>
  </w:footnote>
  <w:footnote w:type="continuationSeparator" w:id="0">
    <w:p w14:paraId="31A8915A" w14:textId="77777777" w:rsidR="00A40E01" w:rsidRDefault="00A40E01" w:rsidP="008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32555" w14:textId="77777777" w:rsidR="00692B29" w:rsidRDefault="00B440DD">
    <w:pPr>
      <w:pStyle w:val="Header"/>
    </w:pPr>
    <w:r>
      <w:rPr>
        <w:rFonts w:ascii="Arial" w:hAnsi="Arial" w:cs="Arial"/>
        <w:noProof/>
        <w:lang w:val="en-GB"/>
      </w:rPr>
      <w:drawing>
        <wp:anchor distT="0" distB="0" distL="114300" distR="114300" simplePos="0" relativeHeight="251659264" behindDoc="1" locked="0" layoutInCell="1" allowOverlap="1" wp14:anchorId="004AA76A" wp14:editId="4B053D9D">
          <wp:simplePos x="0" y="0"/>
          <wp:positionH relativeFrom="margin">
            <wp:align>left</wp:align>
          </wp:positionH>
          <wp:positionV relativeFrom="paragraph">
            <wp:posOffset>-209550</wp:posOffset>
          </wp:positionV>
          <wp:extent cx="1638000" cy="1036800"/>
          <wp:effectExtent l="0" t="0" r="635" b="0"/>
          <wp:wrapTight wrapText="bothSides">
            <wp:wrapPolygon edited="0">
              <wp:start x="0" y="0"/>
              <wp:lineTo x="0" y="21044"/>
              <wp:lineTo x="21357" y="21044"/>
              <wp:lineTo x="2135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nestiles_Logo_Colou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1BD2D2" w14:textId="77777777" w:rsidR="00692B29" w:rsidRDefault="00692B29">
    <w:pPr>
      <w:pStyle w:val="Header"/>
    </w:pPr>
  </w:p>
  <w:p w14:paraId="37738AD2" w14:textId="77777777" w:rsidR="00692B29" w:rsidRDefault="00692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6D5A"/>
    <w:multiLevelType w:val="hybridMultilevel"/>
    <w:tmpl w:val="D902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32EF3"/>
    <w:multiLevelType w:val="hybridMultilevel"/>
    <w:tmpl w:val="A02095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6947"/>
    <w:multiLevelType w:val="hybridMultilevel"/>
    <w:tmpl w:val="3FC01D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B52ADF"/>
    <w:multiLevelType w:val="hybridMultilevel"/>
    <w:tmpl w:val="EC3C5B9A"/>
    <w:lvl w:ilvl="0" w:tplc="EC729876">
      <w:start w:val="1"/>
      <w:numFmt w:val="bullet"/>
      <w:lvlText w:val="•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0421D"/>
    <w:multiLevelType w:val="hybridMultilevel"/>
    <w:tmpl w:val="0C6CF928"/>
    <w:lvl w:ilvl="0" w:tplc="08090001">
      <w:start w:val="1"/>
      <w:numFmt w:val="bullet"/>
      <w:lvlText w:val=""/>
      <w:lvlJc w:val="left"/>
      <w:pPr>
        <w:ind w:left="39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53667A"/>
    <w:multiLevelType w:val="hybridMultilevel"/>
    <w:tmpl w:val="A31E48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6628869">
    <w:abstractNumId w:val="4"/>
  </w:num>
  <w:num w:numId="2" w16cid:durableId="393352413">
    <w:abstractNumId w:val="8"/>
  </w:num>
  <w:num w:numId="3" w16cid:durableId="481047360">
    <w:abstractNumId w:val="1"/>
  </w:num>
  <w:num w:numId="4" w16cid:durableId="102238481">
    <w:abstractNumId w:val="2"/>
  </w:num>
  <w:num w:numId="5" w16cid:durableId="165634148">
    <w:abstractNumId w:val="7"/>
  </w:num>
  <w:num w:numId="6" w16cid:durableId="297882343">
    <w:abstractNumId w:val="6"/>
  </w:num>
  <w:num w:numId="7" w16cid:durableId="1252661412">
    <w:abstractNumId w:val="9"/>
  </w:num>
  <w:num w:numId="8" w16cid:durableId="525679935">
    <w:abstractNumId w:val="5"/>
  </w:num>
  <w:num w:numId="9" w16cid:durableId="693115195">
    <w:abstractNumId w:val="10"/>
  </w:num>
  <w:num w:numId="10" w16cid:durableId="15809904">
    <w:abstractNumId w:val="3"/>
  </w:num>
  <w:num w:numId="11" w16cid:durableId="890918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11"/>
    <w:rsid w:val="00054BA6"/>
    <w:rsid w:val="000630F2"/>
    <w:rsid w:val="00063790"/>
    <w:rsid w:val="000722BB"/>
    <w:rsid w:val="000A6FAE"/>
    <w:rsid w:val="00100DCE"/>
    <w:rsid w:val="00103A77"/>
    <w:rsid w:val="001131E4"/>
    <w:rsid w:val="00155621"/>
    <w:rsid w:val="001853F8"/>
    <w:rsid w:val="001A6EE8"/>
    <w:rsid w:val="001D0F3B"/>
    <w:rsid w:val="00205FE7"/>
    <w:rsid w:val="002359A2"/>
    <w:rsid w:val="002B5C9E"/>
    <w:rsid w:val="002C4652"/>
    <w:rsid w:val="002E6F46"/>
    <w:rsid w:val="00306441"/>
    <w:rsid w:val="003168D9"/>
    <w:rsid w:val="00321ED8"/>
    <w:rsid w:val="00357847"/>
    <w:rsid w:val="00386384"/>
    <w:rsid w:val="003B1966"/>
    <w:rsid w:val="003D2EE3"/>
    <w:rsid w:val="003D451F"/>
    <w:rsid w:val="003E2077"/>
    <w:rsid w:val="003F25F9"/>
    <w:rsid w:val="0040388C"/>
    <w:rsid w:val="00442293"/>
    <w:rsid w:val="00442E9D"/>
    <w:rsid w:val="004461D3"/>
    <w:rsid w:val="004618A3"/>
    <w:rsid w:val="00480B50"/>
    <w:rsid w:val="004C3B90"/>
    <w:rsid w:val="00513ACD"/>
    <w:rsid w:val="005260BE"/>
    <w:rsid w:val="00565740"/>
    <w:rsid w:val="0056661F"/>
    <w:rsid w:val="00567DF2"/>
    <w:rsid w:val="00581485"/>
    <w:rsid w:val="005B6D70"/>
    <w:rsid w:val="00622ADC"/>
    <w:rsid w:val="00634C00"/>
    <w:rsid w:val="00640294"/>
    <w:rsid w:val="00641287"/>
    <w:rsid w:val="006438BD"/>
    <w:rsid w:val="00692B29"/>
    <w:rsid w:val="00695989"/>
    <w:rsid w:val="006A4108"/>
    <w:rsid w:val="006C1525"/>
    <w:rsid w:val="006D4378"/>
    <w:rsid w:val="0074355F"/>
    <w:rsid w:val="007728E5"/>
    <w:rsid w:val="00784214"/>
    <w:rsid w:val="007D630A"/>
    <w:rsid w:val="007E2443"/>
    <w:rsid w:val="00800637"/>
    <w:rsid w:val="0080103A"/>
    <w:rsid w:val="00831549"/>
    <w:rsid w:val="00870B97"/>
    <w:rsid w:val="008A70C7"/>
    <w:rsid w:val="008B6C29"/>
    <w:rsid w:val="008B76D7"/>
    <w:rsid w:val="008E0411"/>
    <w:rsid w:val="008F014C"/>
    <w:rsid w:val="008F1078"/>
    <w:rsid w:val="008F2F0E"/>
    <w:rsid w:val="00914B0C"/>
    <w:rsid w:val="00956904"/>
    <w:rsid w:val="0096645B"/>
    <w:rsid w:val="00A12749"/>
    <w:rsid w:val="00A30A82"/>
    <w:rsid w:val="00A40E01"/>
    <w:rsid w:val="00A47BE1"/>
    <w:rsid w:val="00A50715"/>
    <w:rsid w:val="00A67B3D"/>
    <w:rsid w:val="00A707AB"/>
    <w:rsid w:val="00AC7819"/>
    <w:rsid w:val="00B27D6B"/>
    <w:rsid w:val="00B360D4"/>
    <w:rsid w:val="00B440DD"/>
    <w:rsid w:val="00BB2AA5"/>
    <w:rsid w:val="00BC1FA2"/>
    <w:rsid w:val="00C1488A"/>
    <w:rsid w:val="00C160FB"/>
    <w:rsid w:val="00C20BC4"/>
    <w:rsid w:val="00C41497"/>
    <w:rsid w:val="00CE4D9F"/>
    <w:rsid w:val="00CE6C9B"/>
    <w:rsid w:val="00D06DCD"/>
    <w:rsid w:val="00D1677B"/>
    <w:rsid w:val="00D33B6E"/>
    <w:rsid w:val="00D36B8D"/>
    <w:rsid w:val="00D437E8"/>
    <w:rsid w:val="00DA7B10"/>
    <w:rsid w:val="00E25438"/>
    <w:rsid w:val="00E942C4"/>
    <w:rsid w:val="00EE0434"/>
    <w:rsid w:val="00EF1908"/>
    <w:rsid w:val="00EF6D3B"/>
    <w:rsid w:val="00EF7187"/>
    <w:rsid w:val="00F05169"/>
    <w:rsid w:val="00F10972"/>
    <w:rsid w:val="00F2432A"/>
    <w:rsid w:val="00F302FB"/>
    <w:rsid w:val="00F459DF"/>
    <w:rsid w:val="00F84815"/>
    <w:rsid w:val="00F87602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2100B"/>
  <w15:docId w15:val="{323A7A0E-2E0A-4BCB-BC16-0D55BE5C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  <w:style w:type="paragraph" w:customStyle="1" w:styleId="collins">
    <w:name w:val="collins"/>
    <w:basedOn w:val="Normal"/>
    <w:rsid w:val="00A67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stone">
    <w:name w:val="stone"/>
    <w:basedOn w:val="DefaultParagraphFont"/>
    <w:rsid w:val="00A67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1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1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54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4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43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96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100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754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715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bcd7024-a622-4c5d-bfb4-9732caee74c6" xsi:nil="true"/>
    <_ip_UnifiedCompliancePolicyProperties xmlns="http://schemas.microsoft.com/sharepoint/v3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b3a4edd765012407dab70247c3c770d2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d3552450771564113ffc0b62b487e06f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E98285-EA93-4BAE-A420-A09AD20C48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BE79EE-2762-4D35-B86E-2AE93BCBBA2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3.xml><?xml version="1.0" encoding="utf-8"?>
<ds:datastoreItem xmlns:ds="http://schemas.openxmlformats.org/officeDocument/2006/customXml" ds:itemID="{0E449416-5142-495D-8C69-C0F081D17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1552</Characters>
  <Application>Microsoft Office Word</Application>
  <DocSecurity>0</DocSecurity>
  <Lines>92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bln786</dc:creator>
  <cp:lastModifiedBy>Shazia Sultana</cp:lastModifiedBy>
  <cp:revision>5</cp:revision>
  <cp:lastPrinted>2025-11-14T10:42:00Z</cp:lastPrinted>
  <dcterms:created xsi:type="dcterms:W3CDTF">2022-10-11T08:43:00Z</dcterms:created>
  <dcterms:modified xsi:type="dcterms:W3CDTF">2025-11-14T10:42:00Z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MediaServiceImageTags">
    <vt:lpwstr/>
  </property>
</Properties>
</file>