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031" w14:textId="656FA9AC" w:rsidR="004D600C" w:rsidRPr="007A0151" w:rsidRDefault="004D600C" w:rsidP="004D600C">
      <w:pPr>
        <w:spacing w:after="0"/>
        <w:jc w:val="both"/>
        <w:rPr>
          <w:rFonts w:ascii="Azo Sans" w:hAnsi="Azo Sans"/>
          <w:b/>
          <w:bCs/>
          <w:color w:val="692266"/>
          <w:sz w:val="32"/>
          <w:szCs w:val="32"/>
        </w:rPr>
      </w:pPr>
      <w:r>
        <w:rPr>
          <w:rFonts w:ascii="Azo Sans" w:hAnsi="Azo Sans"/>
          <w:noProof/>
        </w:rPr>
        <w:drawing>
          <wp:anchor distT="0" distB="0" distL="114300" distR="114300" simplePos="0" relativeHeight="251658240" behindDoc="0" locked="0" layoutInCell="1" allowOverlap="1" wp14:anchorId="13F5E8CC" wp14:editId="6382CED4">
            <wp:simplePos x="0" y="0"/>
            <wp:positionH relativeFrom="column">
              <wp:posOffset>5540798</wp:posOffset>
            </wp:positionH>
            <wp:positionV relativeFrom="paragraph">
              <wp:posOffset>-269452</wp:posOffset>
            </wp:positionV>
            <wp:extent cx="1297023" cy="1026543"/>
            <wp:effectExtent l="0" t="0" r="0" b="254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t="10429" b="10425"/>
                    <a:stretch/>
                  </pic:blipFill>
                  <pic:spPr bwMode="auto">
                    <a:xfrm>
                      <a:off x="0" y="0"/>
                      <a:ext cx="1297023"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zo Sans" w:hAnsi="Azo Sans"/>
          <w:b/>
          <w:bCs/>
          <w:color w:val="692266"/>
          <w:sz w:val="32"/>
          <w:szCs w:val="32"/>
        </w:rPr>
        <w:t xml:space="preserve">Job </w:t>
      </w:r>
      <w:r w:rsidRPr="007A0151">
        <w:rPr>
          <w:rFonts w:ascii="Azo Sans" w:hAnsi="Azo Sans"/>
          <w:b/>
          <w:bCs/>
          <w:color w:val="692266"/>
          <w:sz w:val="32"/>
          <w:szCs w:val="32"/>
        </w:rPr>
        <w:t>Profile:</w:t>
      </w:r>
    </w:p>
    <w:p w14:paraId="1AA14138" w14:textId="2C6418BF" w:rsidR="00EC5D4B" w:rsidRPr="007A0151" w:rsidRDefault="00BE7991" w:rsidP="002C2CA5">
      <w:pPr>
        <w:spacing w:after="0"/>
        <w:rPr>
          <w:rFonts w:ascii="Azo Sans" w:hAnsi="Azo Sans"/>
          <w:b/>
          <w:bCs/>
          <w:color w:val="692266"/>
          <w:sz w:val="32"/>
          <w:szCs w:val="32"/>
        </w:rPr>
      </w:pPr>
      <w:r>
        <w:rPr>
          <w:rFonts w:ascii="Azo Sans" w:hAnsi="Azo Sans"/>
          <w:b/>
          <w:bCs/>
          <w:color w:val="692266"/>
          <w:sz w:val="32"/>
          <w:szCs w:val="32"/>
        </w:rPr>
        <w:t>PLAYWORKER</w:t>
      </w:r>
    </w:p>
    <w:p w14:paraId="35A6E2A2" w14:textId="620D800C"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4D600C" w14:paraId="7FB56101" w14:textId="77777777" w:rsidTr="00602C0A">
        <w:tc>
          <w:tcPr>
            <w:tcW w:w="2624" w:type="dxa"/>
          </w:tcPr>
          <w:p w14:paraId="4F8D54F9" w14:textId="51974508" w:rsidR="004D600C" w:rsidRPr="00514AB7" w:rsidRDefault="004D600C" w:rsidP="004D600C">
            <w:pPr>
              <w:spacing w:before="60" w:after="60"/>
              <w:rPr>
                <w:rFonts w:ascii="Azo Sans" w:hAnsi="Azo Sans"/>
                <w:color w:val="692266"/>
              </w:rPr>
            </w:pPr>
            <w:r w:rsidRPr="00514AB7">
              <w:rPr>
                <w:rFonts w:ascii="Azo Sans Lt" w:hAnsi="Azo Sans Lt"/>
                <w:b/>
                <w:bCs/>
                <w:color w:val="692266"/>
              </w:rPr>
              <w:t>Salary scale:</w:t>
            </w:r>
          </w:p>
        </w:tc>
        <w:tc>
          <w:tcPr>
            <w:tcW w:w="7866" w:type="dxa"/>
          </w:tcPr>
          <w:p w14:paraId="3320652E" w14:textId="77777777" w:rsidR="004D600C" w:rsidRPr="00CB378F" w:rsidRDefault="00BE7991" w:rsidP="004D600C">
            <w:pPr>
              <w:spacing w:before="60" w:after="60"/>
              <w:rPr>
                <w:rFonts w:ascii="Azo Sans Lt" w:hAnsi="Azo Sans Lt"/>
              </w:rPr>
            </w:pPr>
            <w:r w:rsidRPr="00CB378F">
              <w:rPr>
                <w:rFonts w:ascii="Azo Sans Lt" w:hAnsi="Azo Sans Lt"/>
              </w:rPr>
              <w:t xml:space="preserve">A2, scp </w:t>
            </w:r>
            <w:r w:rsidR="0089689F" w:rsidRPr="00CB378F">
              <w:rPr>
                <w:rFonts w:ascii="Azo Sans Lt" w:hAnsi="Azo Sans Lt"/>
              </w:rPr>
              <w:t>2-3</w:t>
            </w:r>
          </w:p>
          <w:p w14:paraId="17A66929" w14:textId="2557647F" w:rsidR="007A6D0C" w:rsidRDefault="00B73432" w:rsidP="004D600C">
            <w:pPr>
              <w:spacing w:before="60" w:after="60"/>
              <w:rPr>
                <w:rFonts w:ascii="Azo Sans Lt" w:hAnsi="Azo Sans Lt"/>
              </w:rPr>
            </w:pPr>
            <w:r>
              <w:rPr>
                <w:rFonts w:ascii="Azo Sans Lt" w:hAnsi="Azo Sans Lt"/>
              </w:rPr>
              <w:t xml:space="preserve">FTE </w:t>
            </w:r>
            <w:r w:rsidR="00CB378F" w:rsidRPr="00CB378F">
              <w:rPr>
                <w:rFonts w:ascii="Azo Sans Lt" w:hAnsi="Azo Sans Lt"/>
              </w:rPr>
              <w:t>£</w:t>
            </w:r>
            <w:r w:rsidR="00CD2ECD">
              <w:rPr>
                <w:rFonts w:ascii="Azo Sans Lt" w:hAnsi="Azo Sans Lt"/>
              </w:rPr>
              <w:t>24,413 - £24,769</w:t>
            </w:r>
            <w:r w:rsidR="00CB378F" w:rsidRPr="00CB378F">
              <w:rPr>
                <w:rFonts w:ascii="Azo Sans Lt" w:hAnsi="Azo Sans Lt"/>
              </w:rPr>
              <w:t xml:space="preserve"> </w:t>
            </w:r>
          </w:p>
          <w:p w14:paraId="416B69D5" w14:textId="5F135DE7" w:rsidR="00CB378F" w:rsidRPr="00CB378F" w:rsidRDefault="00EA38D3" w:rsidP="004D600C">
            <w:pPr>
              <w:spacing w:before="60" w:after="60"/>
              <w:rPr>
                <w:rFonts w:ascii="Azo Sans Lt" w:hAnsi="Azo Sans Lt"/>
              </w:rPr>
            </w:pPr>
            <w:r>
              <w:rPr>
                <w:rFonts w:ascii="Azo Sans Lt" w:hAnsi="Azo Sans Lt"/>
              </w:rPr>
              <w:t xml:space="preserve"> </w:t>
            </w:r>
          </w:p>
        </w:tc>
        <w:bookmarkStart w:id="0" w:name="_Hlk163407951"/>
        <w:bookmarkEnd w:id="0"/>
      </w:tr>
      <w:tr w:rsidR="004D600C" w14:paraId="64AAFDF5" w14:textId="77777777" w:rsidTr="00602C0A">
        <w:tc>
          <w:tcPr>
            <w:tcW w:w="2624" w:type="dxa"/>
          </w:tcPr>
          <w:p w14:paraId="69A1F318" w14:textId="33401488" w:rsidR="004D600C" w:rsidRPr="00514AB7" w:rsidRDefault="004D600C" w:rsidP="004D600C">
            <w:pPr>
              <w:spacing w:before="60" w:after="60"/>
              <w:rPr>
                <w:rFonts w:ascii="Azo Sans" w:hAnsi="Azo Sans"/>
                <w:color w:val="692266"/>
              </w:rPr>
            </w:pPr>
            <w:r w:rsidRPr="00514AB7">
              <w:rPr>
                <w:rFonts w:ascii="Azo Sans Lt" w:hAnsi="Azo Sans Lt"/>
                <w:b/>
                <w:bCs/>
                <w:color w:val="692266"/>
              </w:rPr>
              <w:t>Working hours:</w:t>
            </w:r>
          </w:p>
        </w:tc>
        <w:tc>
          <w:tcPr>
            <w:tcW w:w="7866" w:type="dxa"/>
          </w:tcPr>
          <w:p w14:paraId="5F2894B1" w14:textId="77777777" w:rsidR="004D600C" w:rsidRDefault="00CD2ECD" w:rsidP="004D600C">
            <w:pPr>
              <w:spacing w:before="60" w:after="60"/>
              <w:rPr>
                <w:rFonts w:ascii="Azo Sans Lt" w:hAnsi="Azo Sans Lt"/>
              </w:rPr>
            </w:pPr>
            <w:r>
              <w:rPr>
                <w:rFonts w:ascii="Azo Sans Lt" w:hAnsi="Azo Sans Lt"/>
              </w:rPr>
              <w:t>20</w:t>
            </w:r>
            <w:r w:rsidR="004D600C">
              <w:rPr>
                <w:rFonts w:ascii="Azo Sans Lt" w:hAnsi="Azo Sans Lt"/>
              </w:rPr>
              <w:t xml:space="preserve"> per week</w:t>
            </w:r>
            <w:r w:rsidR="00FE5216">
              <w:rPr>
                <w:rFonts w:ascii="Azo Sans Lt" w:hAnsi="Azo Sans Lt"/>
              </w:rPr>
              <w:t xml:space="preserve"> (</w:t>
            </w:r>
            <w:r>
              <w:rPr>
                <w:rFonts w:ascii="Azo Sans Lt" w:hAnsi="Azo Sans Lt"/>
              </w:rPr>
              <w:t>5</w:t>
            </w:r>
            <w:r w:rsidR="0030341C">
              <w:rPr>
                <w:rFonts w:ascii="Azo Sans Lt" w:hAnsi="Azo Sans Lt"/>
              </w:rPr>
              <w:t xml:space="preserve"> </w:t>
            </w:r>
            <w:r w:rsidR="00FE5216">
              <w:rPr>
                <w:rFonts w:ascii="Azo Sans Lt" w:hAnsi="Azo Sans Lt"/>
              </w:rPr>
              <w:t xml:space="preserve">mornings and </w:t>
            </w:r>
            <w:r w:rsidR="008673B3">
              <w:rPr>
                <w:rFonts w:ascii="Azo Sans Lt" w:hAnsi="Azo Sans Lt"/>
              </w:rPr>
              <w:t>5</w:t>
            </w:r>
            <w:r w:rsidR="0030341C">
              <w:rPr>
                <w:rFonts w:ascii="Azo Sans Lt" w:hAnsi="Azo Sans Lt"/>
              </w:rPr>
              <w:t xml:space="preserve"> </w:t>
            </w:r>
            <w:r w:rsidR="00FE5216">
              <w:rPr>
                <w:rFonts w:ascii="Azo Sans Lt" w:hAnsi="Azo Sans Lt"/>
              </w:rPr>
              <w:t>afternoons)</w:t>
            </w:r>
          </w:p>
          <w:p w14:paraId="22AA347D" w14:textId="4C75EF7E" w:rsidR="00B73432" w:rsidRDefault="00B73432" w:rsidP="004D600C">
            <w:pPr>
              <w:spacing w:before="60" w:after="60"/>
              <w:rPr>
                <w:rFonts w:ascii="Azo Sans Lt" w:hAnsi="Azo Sans Lt"/>
              </w:rPr>
            </w:pPr>
            <w:r>
              <w:rPr>
                <w:rFonts w:ascii="Azo Sans Lt" w:hAnsi="Azo Sans Lt"/>
              </w:rPr>
              <w:t>Actual salary £</w:t>
            </w:r>
            <w:r w:rsidR="001873F5">
              <w:rPr>
                <w:rFonts w:ascii="Azo Sans Lt" w:hAnsi="Azo Sans Lt"/>
              </w:rPr>
              <w:t>8,415 - £11,221</w:t>
            </w:r>
          </w:p>
          <w:p w14:paraId="6CED21F1" w14:textId="76F0D6F0" w:rsidR="001873F5" w:rsidRPr="00CD2ECD" w:rsidRDefault="008F4004" w:rsidP="004D600C">
            <w:pPr>
              <w:spacing w:before="60" w:after="60"/>
              <w:rPr>
                <w:rFonts w:ascii="Azo Sans Lt" w:hAnsi="Azo Sans Lt"/>
              </w:rPr>
            </w:pPr>
            <w:r w:rsidRPr="008F4004">
              <w:rPr>
                <w:rFonts w:ascii="Azo Sans Lt" w:hAnsi="Azo Sans Lt"/>
              </w:rPr>
              <w:t>Application considered for candidates who can only do the morning or afternoon session</w:t>
            </w:r>
          </w:p>
        </w:tc>
      </w:tr>
      <w:tr w:rsidR="004D600C" w14:paraId="12058BE5" w14:textId="77777777" w:rsidTr="00602C0A">
        <w:tc>
          <w:tcPr>
            <w:tcW w:w="2624" w:type="dxa"/>
          </w:tcPr>
          <w:p w14:paraId="33C678E0" w14:textId="3C6069F7" w:rsidR="004D600C" w:rsidRPr="00514AB7" w:rsidRDefault="004D600C" w:rsidP="004D600C">
            <w:pPr>
              <w:spacing w:before="60" w:after="60"/>
              <w:rPr>
                <w:rFonts w:ascii="Azo Sans" w:hAnsi="Azo Sans"/>
                <w:color w:val="692266"/>
              </w:rPr>
            </w:pPr>
            <w:r w:rsidRPr="00514AB7">
              <w:rPr>
                <w:rFonts w:ascii="Azo Sans Lt" w:hAnsi="Azo Sans Lt"/>
                <w:b/>
                <w:bCs/>
                <w:color w:val="692266"/>
              </w:rPr>
              <w:t>Academy/department:</w:t>
            </w:r>
          </w:p>
        </w:tc>
        <w:tc>
          <w:tcPr>
            <w:tcW w:w="7866" w:type="dxa"/>
          </w:tcPr>
          <w:p w14:paraId="62CE972C" w14:textId="62B20945" w:rsidR="004D600C" w:rsidRDefault="00E11B05" w:rsidP="004D600C">
            <w:pPr>
              <w:spacing w:before="60" w:after="60"/>
              <w:rPr>
                <w:rFonts w:ascii="Azo Sans" w:hAnsi="Azo Sans"/>
              </w:rPr>
            </w:pPr>
            <w:r>
              <w:rPr>
                <w:rFonts w:ascii="Azo Sans Lt" w:hAnsi="Azo Sans Lt"/>
              </w:rPr>
              <w:t xml:space="preserve">The Ark Out of School Club, </w:t>
            </w:r>
            <w:r w:rsidR="00E54844">
              <w:rPr>
                <w:rFonts w:ascii="Azo Sans Lt" w:hAnsi="Azo Sans Lt"/>
              </w:rPr>
              <w:t>Holy Trinity CofE Primary</w:t>
            </w:r>
            <w:r w:rsidR="00156579">
              <w:rPr>
                <w:rFonts w:ascii="Azo Sans Lt" w:hAnsi="Azo Sans Lt"/>
              </w:rPr>
              <w:t xml:space="preserve">, </w:t>
            </w:r>
            <w:r w:rsidR="00E54844">
              <w:rPr>
                <w:rFonts w:ascii="Azo Sans Lt" w:hAnsi="Azo Sans Lt"/>
              </w:rPr>
              <w:t>Rothwell</w:t>
            </w:r>
          </w:p>
        </w:tc>
      </w:tr>
      <w:tr w:rsidR="004D600C" w14:paraId="4022C7ED" w14:textId="77777777" w:rsidTr="00602C0A">
        <w:tc>
          <w:tcPr>
            <w:tcW w:w="2624" w:type="dxa"/>
          </w:tcPr>
          <w:p w14:paraId="5035C994" w14:textId="19B55C03" w:rsidR="004D600C" w:rsidRPr="00514AB7" w:rsidRDefault="004D600C" w:rsidP="004D600C">
            <w:pPr>
              <w:spacing w:before="60" w:after="60"/>
              <w:rPr>
                <w:rFonts w:ascii="Azo Sans Lt" w:hAnsi="Azo Sans Lt"/>
                <w:b/>
                <w:bCs/>
                <w:color w:val="692266"/>
              </w:rPr>
            </w:pPr>
            <w:r w:rsidRPr="00514AB7">
              <w:rPr>
                <w:rFonts w:ascii="Azo Sans Lt" w:hAnsi="Azo Sans Lt"/>
                <w:b/>
                <w:bCs/>
                <w:color w:val="692266"/>
              </w:rPr>
              <w:t>Responsible to:</w:t>
            </w:r>
          </w:p>
        </w:tc>
        <w:tc>
          <w:tcPr>
            <w:tcW w:w="7866" w:type="dxa"/>
          </w:tcPr>
          <w:p w14:paraId="3A831B71" w14:textId="1C634C6D" w:rsidR="004D600C" w:rsidRDefault="00FE5216" w:rsidP="004D600C">
            <w:pPr>
              <w:spacing w:before="60" w:after="60"/>
              <w:rPr>
                <w:rFonts w:ascii="Azo Sans Lt" w:hAnsi="Azo Sans Lt"/>
              </w:rPr>
            </w:pPr>
            <w:r>
              <w:rPr>
                <w:rFonts w:ascii="Azo Sans Lt" w:hAnsi="Azo Sans Lt"/>
              </w:rPr>
              <w:t>Headteacher</w:t>
            </w:r>
          </w:p>
        </w:tc>
      </w:tr>
      <w:tr w:rsidR="004D600C" w14:paraId="36F26022" w14:textId="77777777" w:rsidTr="00602C0A">
        <w:tc>
          <w:tcPr>
            <w:tcW w:w="2624" w:type="dxa"/>
          </w:tcPr>
          <w:p w14:paraId="063B386B" w14:textId="2637E92E" w:rsidR="004D600C" w:rsidRPr="00514AB7" w:rsidRDefault="004D600C" w:rsidP="00714E43">
            <w:pPr>
              <w:spacing w:before="60" w:after="60" w:line="259" w:lineRule="auto"/>
              <w:rPr>
                <w:rFonts w:ascii="Azo Sans Lt" w:hAnsi="Azo Sans Lt"/>
                <w:b/>
                <w:bCs/>
                <w:color w:val="692266"/>
              </w:rPr>
            </w:pPr>
            <w:r w:rsidRPr="00514AB7">
              <w:rPr>
                <w:rFonts w:ascii="Azo Sans Lt" w:hAnsi="Azo Sans Lt"/>
                <w:b/>
                <w:bCs/>
                <w:color w:val="692266"/>
              </w:rPr>
              <w:t>Nature of contract:</w:t>
            </w:r>
          </w:p>
        </w:tc>
        <w:tc>
          <w:tcPr>
            <w:tcW w:w="7866" w:type="dxa"/>
          </w:tcPr>
          <w:p w14:paraId="167CAD65" w14:textId="0E98B189" w:rsidR="004D600C" w:rsidRDefault="004D600C" w:rsidP="00714E43">
            <w:pPr>
              <w:spacing w:before="60" w:after="60" w:line="259" w:lineRule="auto"/>
              <w:rPr>
                <w:rFonts w:ascii="Azo Sans" w:hAnsi="Azo Sans"/>
                <w:kern w:val="2"/>
                <w14:ligatures w14:val="standardContextual"/>
              </w:rPr>
            </w:pPr>
            <w:r>
              <w:rPr>
                <w:rFonts w:ascii="Azo Sans Lt" w:hAnsi="Azo Sans Lt"/>
              </w:rPr>
              <w:t>Permanent, term time only, 38 weeks per year</w:t>
            </w:r>
            <w:r w:rsidR="00CB378F">
              <w:rPr>
                <w:rFonts w:ascii="Azo Sans Lt" w:hAnsi="Azo Sans Lt"/>
              </w:rPr>
              <w:t xml:space="preserve"> </w:t>
            </w:r>
          </w:p>
        </w:tc>
      </w:tr>
    </w:tbl>
    <w:p w14:paraId="36F086D5" w14:textId="2078742B" w:rsidR="002349E1" w:rsidRPr="007A0151" w:rsidRDefault="002349E1" w:rsidP="004D600C">
      <w:pPr>
        <w:pBdr>
          <w:top w:val="single" w:sz="4" w:space="1" w:color="auto"/>
        </w:pBdr>
        <w:spacing w:after="0"/>
        <w:rPr>
          <w:rFonts w:ascii="Azo Sans" w:hAnsi="Azo Sans"/>
          <w:b/>
          <w:bCs/>
          <w:color w:val="692266"/>
          <w:sz w:val="28"/>
          <w:szCs w:val="28"/>
        </w:rPr>
      </w:pPr>
      <w:r w:rsidRPr="007A0151">
        <w:rPr>
          <w:rFonts w:ascii="Azo Sans" w:hAnsi="Azo Sans"/>
          <w:b/>
          <w:bCs/>
          <w:color w:val="692266"/>
          <w:sz w:val="28"/>
          <w:szCs w:val="28"/>
        </w:rPr>
        <w:t>Job purpose:</w:t>
      </w:r>
    </w:p>
    <w:p w14:paraId="5F0C7D0F" w14:textId="1877C180" w:rsidR="002349E1" w:rsidRPr="00A36BAF" w:rsidRDefault="00957BA2" w:rsidP="004D600C">
      <w:pPr>
        <w:rPr>
          <w:rFonts w:ascii="Azo Sans Lt" w:hAnsi="Azo Sans Lt"/>
        </w:rPr>
      </w:pPr>
      <w:r>
        <w:rPr>
          <w:rFonts w:ascii="Azo Sans Lt" w:hAnsi="Azo Sans Lt"/>
        </w:rPr>
        <w:t>To be part of a team ensuring that the Out of School Club provides high quality childcare, within a positive, safe and happy environment in line with the Club’s policy</w:t>
      </w:r>
      <w:r w:rsidR="00336405">
        <w:rPr>
          <w:rFonts w:ascii="Azo Sans Lt" w:hAnsi="Azo Sans Lt"/>
        </w:rPr>
        <w:t xml:space="preserve">.  </w:t>
      </w:r>
      <w:r w:rsidR="00762E65">
        <w:rPr>
          <w:rFonts w:ascii="Azo Sans Lt" w:hAnsi="Azo Sans Lt"/>
        </w:rPr>
        <w:t xml:space="preserve">To </w:t>
      </w:r>
      <w:r w:rsidR="00AC3927">
        <w:rPr>
          <w:rFonts w:ascii="Azo Sans Lt" w:hAnsi="Azo Sans Lt"/>
        </w:rPr>
        <w:t>work alongside the team to</w:t>
      </w:r>
      <w:r w:rsidR="00762E65">
        <w:rPr>
          <w:rFonts w:ascii="Azo Sans Lt" w:hAnsi="Azo Sans Lt"/>
        </w:rPr>
        <w:t xml:space="preserve"> plan</w:t>
      </w:r>
      <w:r w:rsidR="00AC3927">
        <w:rPr>
          <w:rFonts w:ascii="Azo Sans Lt" w:hAnsi="Azo Sans Lt"/>
        </w:rPr>
        <w:t xml:space="preserve"> </w:t>
      </w:r>
      <w:r w:rsidR="00762E65">
        <w:rPr>
          <w:rFonts w:ascii="Azo Sans Lt" w:hAnsi="Azo Sans Lt"/>
        </w:rPr>
        <w:t>and pre</w:t>
      </w:r>
      <w:r w:rsidR="00AC3927">
        <w:rPr>
          <w:rFonts w:ascii="Azo Sans Lt" w:hAnsi="Azo Sans Lt"/>
        </w:rPr>
        <w:t>pare</w:t>
      </w:r>
      <w:r w:rsidR="00762E65">
        <w:rPr>
          <w:rFonts w:ascii="Azo Sans Lt" w:hAnsi="Azo Sans Lt"/>
        </w:rPr>
        <w:t xml:space="preserve"> a programme of suitable activities which are appropriate for the mix of ages, gender and abilities and to implement all school behaviour policies.</w:t>
      </w:r>
    </w:p>
    <w:p w14:paraId="4C4C80EE" w14:textId="47CF8BBA" w:rsidR="002349E1" w:rsidRPr="007A0151" w:rsidRDefault="002349E1" w:rsidP="004D600C">
      <w:pPr>
        <w:spacing w:after="0"/>
        <w:rPr>
          <w:rFonts w:ascii="Azo Sans" w:hAnsi="Azo Sans"/>
          <w:b/>
          <w:bCs/>
          <w:color w:val="692266"/>
          <w:sz w:val="28"/>
          <w:szCs w:val="28"/>
        </w:rPr>
      </w:pPr>
      <w:r w:rsidRPr="007A0151">
        <w:rPr>
          <w:rFonts w:ascii="Azo Sans" w:hAnsi="Azo Sans"/>
          <w:b/>
          <w:bCs/>
          <w:color w:val="692266"/>
          <w:sz w:val="28"/>
          <w:szCs w:val="28"/>
        </w:rPr>
        <w:t>Job specific responsibilities:</w:t>
      </w:r>
    </w:p>
    <w:p w14:paraId="14C33221" w14:textId="3F109E55"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 xml:space="preserve">Work closely within a team environment to ensure the provision offers a safe and stimulating play environment in which children </w:t>
      </w:r>
      <w:r w:rsidR="00660B84" w:rsidRPr="003868F0">
        <w:rPr>
          <w:rFonts w:ascii="Azo Sans Lt" w:hAnsi="Azo Sans Lt" w:cstheme="minorHAnsi"/>
        </w:rPr>
        <w:t>can</w:t>
      </w:r>
      <w:r w:rsidRPr="003868F0">
        <w:rPr>
          <w:rFonts w:ascii="Azo Sans Lt" w:hAnsi="Azo Sans Lt" w:cstheme="minorHAnsi"/>
        </w:rPr>
        <w:t xml:space="preserve"> play freely and that all activities are delivered in accordance with and adhere to school and club policies and procedures</w:t>
      </w:r>
    </w:p>
    <w:p w14:paraId="1F66CC2B" w14:textId="6D320549"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assist with the planning, prepar</w:t>
      </w:r>
      <w:r w:rsidR="00F157F2">
        <w:rPr>
          <w:rFonts w:ascii="Azo Sans Lt" w:hAnsi="Azo Sans Lt" w:cstheme="minorHAnsi"/>
        </w:rPr>
        <w:t>ation</w:t>
      </w:r>
      <w:r w:rsidRPr="003868F0">
        <w:rPr>
          <w:rFonts w:ascii="Azo Sans Lt" w:hAnsi="Azo Sans Lt" w:cstheme="minorHAnsi"/>
        </w:rPr>
        <w:t xml:space="preserve"> and delivery of </w:t>
      </w:r>
      <w:r w:rsidR="00F45563" w:rsidRPr="003868F0">
        <w:rPr>
          <w:rFonts w:ascii="Azo Sans Lt" w:hAnsi="Azo Sans Lt" w:cstheme="minorHAnsi"/>
        </w:rPr>
        <w:t>high-quality</w:t>
      </w:r>
      <w:r w:rsidRPr="003868F0">
        <w:rPr>
          <w:rFonts w:ascii="Azo Sans Lt" w:hAnsi="Azo Sans Lt" w:cstheme="minorHAnsi"/>
        </w:rPr>
        <w:t xml:space="preserve"> activities, which meet children’s individual developmental needs</w:t>
      </w:r>
    </w:p>
    <w:p w14:paraId="45B35F98" w14:textId="0EA459FA"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Supervise, lead, and assist children in activities and games whilst encouraging good behaviour in accordance with school and club policies</w:t>
      </w:r>
    </w:p>
    <w:p w14:paraId="0D67191F" w14:textId="521C7F25"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work face to face with the children registered with the club</w:t>
      </w:r>
    </w:p>
    <w:p w14:paraId="473B7801" w14:textId="77777777"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Take responsibility, along with other staff, for the Health and Safety, Accident Prevention and smooth running of emergency procedures for both children and other members of staff</w:t>
      </w:r>
      <w:r>
        <w:rPr>
          <w:rFonts w:ascii="Azo Sans Lt" w:hAnsi="Azo Sans Lt" w:cstheme="minorHAnsi"/>
        </w:rPr>
        <w:t>.</w:t>
      </w:r>
    </w:p>
    <w:p w14:paraId="4F778B9D" w14:textId="34598211"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Take responsibility with other staff members for following the Club’s registration and departure procedures</w:t>
      </w:r>
    </w:p>
    <w:p w14:paraId="3833EA4A" w14:textId="09AC5C31"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Assist with the setting out and clearing up of club equipment</w:t>
      </w:r>
    </w:p>
    <w:p w14:paraId="3AAFF412" w14:textId="2AE635DC"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assist in the preparation of heathy and nutritious teatime refreshments for the children</w:t>
      </w:r>
    </w:p>
    <w:p w14:paraId="0B33328E" w14:textId="5CAD0439"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Maintain a professional relationship with staff, parents/carers and pupils</w:t>
      </w:r>
    </w:p>
    <w:p w14:paraId="57910B60" w14:textId="77777777"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Attend training courses as required.</w:t>
      </w:r>
    </w:p>
    <w:p w14:paraId="3AE05646" w14:textId="1BF9164B"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administer first aid as appropriate with relevant training</w:t>
      </w:r>
    </w:p>
    <w:p w14:paraId="4B5A8B01" w14:textId="77777777" w:rsidR="00CD5ACC"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carry out some light domestic duties</w:t>
      </w:r>
    </w:p>
    <w:p w14:paraId="1398222C" w14:textId="71433AE1" w:rsidR="00CD5ACC" w:rsidRPr="00660B84" w:rsidRDefault="00CD5ACC" w:rsidP="00083861">
      <w:pPr>
        <w:pStyle w:val="ListParagraph"/>
        <w:numPr>
          <w:ilvl w:val="0"/>
          <w:numId w:val="9"/>
        </w:numPr>
        <w:rPr>
          <w:rFonts w:ascii="Azo Sans Lt" w:hAnsi="Azo Sans Lt" w:cstheme="minorHAnsi"/>
        </w:rPr>
      </w:pPr>
      <w:r w:rsidRPr="00660B84">
        <w:rPr>
          <w:rFonts w:ascii="Azo Sans Lt" w:hAnsi="Azo Sans Lt" w:cstheme="minorHAnsi"/>
        </w:rPr>
        <w:t>To liaise with school staff as required</w:t>
      </w:r>
      <w:r w:rsidR="00660B84" w:rsidRPr="00660B84">
        <w:rPr>
          <w:rFonts w:ascii="Azo Sans Lt" w:hAnsi="Azo Sans Lt" w:cstheme="minorHAnsi"/>
        </w:rPr>
        <w:t xml:space="preserve"> including site and cleaning staff</w:t>
      </w:r>
    </w:p>
    <w:p w14:paraId="4413CB8B" w14:textId="463AA4E7" w:rsidR="0019335B" w:rsidRPr="00021F87" w:rsidRDefault="0019335B" w:rsidP="004D600C">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lastRenderedPageBreak/>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t>To safeguard and promote the welfare of children for whom you have responsibility, or come into contact, including adhering to all specified procedures</w:t>
      </w:r>
    </w:p>
    <w:p w14:paraId="1A7AAB7B" w14:textId="427A7206" w:rsidR="0019335B" w:rsidRPr="004D600C" w:rsidRDefault="0019335B" w:rsidP="004D600C">
      <w:pPr>
        <w:pStyle w:val="ListParagraph"/>
        <w:numPr>
          <w:ilvl w:val="0"/>
          <w:numId w:val="8"/>
        </w:numPr>
        <w:spacing w:after="160" w:line="259" w:lineRule="auto"/>
        <w:ind w:left="357" w:hanging="357"/>
        <w:contextualSpacing w:val="0"/>
        <w:rPr>
          <w:rFonts w:ascii="Azo Sans Lt" w:hAnsi="Azo Sans Lt"/>
        </w:rPr>
      </w:pPr>
      <w:r w:rsidRPr="004D600C">
        <w:rPr>
          <w:rFonts w:ascii="Azo Sans Lt" w:hAnsi="Azo Sans Lt"/>
        </w:rPr>
        <w:t>To promote and adhere to principles underpinning equalities in terms of employment and service delivery to ensure that colleagues are treated, and services deliver, in a fair and consistent manner.</w:t>
      </w:r>
    </w:p>
    <w:p w14:paraId="5421D826" w14:textId="38D7BC6B" w:rsidR="004D600C" w:rsidRPr="004D600C" w:rsidRDefault="0019335B" w:rsidP="00945052">
      <w:pPr>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DBB53DE" w14:textId="5B634071" w:rsidR="002C2CA5" w:rsidRPr="007A0151" w:rsidRDefault="002C2CA5" w:rsidP="004D600C">
      <w:pPr>
        <w:pBdr>
          <w:top w:val="single" w:sz="4" w:space="1" w:color="auto"/>
        </w:pBdr>
        <w:spacing w:after="0"/>
        <w:jc w:val="both"/>
        <w:rPr>
          <w:rFonts w:ascii="Azo Sans" w:hAnsi="Azo Sans"/>
          <w:b/>
          <w:bCs/>
          <w:color w:val="692266"/>
          <w:sz w:val="32"/>
          <w:szCs w:val="32"/>
        </w:rPr>
      </w:pPr>
      <w:r w:rsidRPr="007A0151">
        <w:rPr>
          <w:rFonts w:ascii="Azo Sans" w:hAnsi="Azo Sans"/>
          <w:b/>
          <w:bCs/>
          <w:color w:val="692266"/>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7A0151" w:rsidRDefault="000553FD" w:rsidP="00BE6C5E">
            <w:pPr>
              <w:spacing w:before="80" w:after="80"/>
              <w:rPr>
                <w:rFonts w:ascii="Azo Sans" w:hAnsi="Azo Sans"/>
                <w:b/>
                <w:bCs/>
                <w:color w:val="692266"/>
              </w:rPr>
            </w:pPr>
            <w:r w:rsidRPr="007A0151">
              <w:rPr>
                <w:rFonts w:ascii="Azo Sans" w:hAnsi="Azo Sans"/>
                <w:b/>
                <w:bCs/>
                <w:color w:val="692266"/>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Desirable</w:t>
            </w:r>
          </w:p>
        </w:tc>
      </w:tr>
      <w:tr w:rsidR="00F15782" w:rsidRPr="00471921"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4325AD5D"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Ability to work as part of a team as well as on own </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4B56107B"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Effective communicator </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3A0AF467"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Confident, positive and approachable </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38CD5598" w:rsidR="00F15782" w:rsidRPr="00471921" w:rsidRDefault="00F15782" w:rsidP="00F15782">
            <w:pPr>
              <w:spacing w:before="80" w:after="80"/>
              <w:rPr>
                <w:rFonts w:ascii="Azo Sans Lt" w:hAnsi="Azo Sans Lt"/>
                <w:sz w:val="20"/>
                <w:szCs w:val="20"/>
              </w:rPr>
            </w:pPr>
            <w:r w:rsidRPr="00C2486A">
              <w:rPr>
                <w:rStyle w:val="normaltextrun"/>
                <w:rFonts w:ascii="Azo Sans Lt" w:hAnsi="Azo Sans Lt"/>
                <w:color w:val="000000"/>
                <w:sz w:val="20"/>
                <w:szCs w:val="20"/>
                <w:shd w:val="clear" w:color="auto" w:fill="FFFFFF"/>
                <w:lang w:val="en-US"/>
              </w:rPr>
              <w:t>Ability to relate well to children and adults</w:t>
            </w:r>
            <w:r w:rsidRPr="00C2486A">
              <w:rPr>
                <w:rStyle w:val="eop"/>
                <w:rFonts w:ascii="Azo Sans Lt" w:hAnsi="Azo Sans Lt"/>
                <w:color w:val="000000"/>
                <w:sz w:val="20"/>
                <w:szCs w:val="20"/>
                <w:shd w:val="clear" w:color="auto" w:fill="FFFFFF"/>
              </w:rPr>
              <w:t> </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5DB4018D" w:rsidR="00F15782" w:rsidRDefault="00F15782" w:rsidP="00F15782">
            <w:pPr>
              <w:spacing w:before="80" w:after="80"/>
              <w:rPr>
                <w:rFonts w:ascii="Azo Sans Lt" w:hAnsi="Azo Sans Lt"/>
                <w:sz w:val="20"/>
                <w:szCs w:val="20"/>
              </w:rPr>
            </w:pPr>
            <w:r w:rsidRPr="00C2486A">
              <w:rPr>
                <w:rStyle w:val="normaltextrun"/>
                <w:rFonts w:ascii="Azo Sans Lt" w:hAnsi="Azo Sans Lt"/>
                <w:color w:val="000000"/>
                <w:sz w:val="20"/>
                <w:szCs w:val="20"/>
                <w:shd w:val="clear" w:color="auto" w:fill="FFFFFF"/>
                <w:lang w:val="en-US"/>
              </w:rPr>
              <w:t>Understanding of development of children</w:t>
            </w:r>
            <w:r w:rsidRPr="00C2486A">
              <w:rPr>
                <w:rStyle w:val="eop"/>
                <w:rFonts w:ascii="Azo Sans Lt" w:hAnsi="Azo Sans Lt"/>
                <w:color w:val="000000"/>
                <w:sz w:val="20"/>
                <w:szCs w:val="20"/>
                <w:shd w:val="clear" w:color="auto" w:fill="FFFFFF"/>
              </w:rPr>
              <w:t> </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353466F1" w14:textId="77777777" w:rsidTr="001D6A30">
        <w:tc>
          <w:tcPr>
            <w:tcW w:w="7792" w:type="dxa"/>
            <w:tcBorders>
              <w:top w:val="dotted" w:sz="4" w:space="0" w:color="auto"/>
              <w:left w:val="dotted" w:sz="4" w:space="0" w:color="auto"/>
              <w:bottom w:val="dotted" w:sz="4" w:space="0" w:color="auto"/>
              <w:right w:val="dotted" w:sz="4" w:space="0" w:color="auto"/>
            </w:tcBorders>
          </w:tcPr>
          <w:p w14:paraId="47D9450C" w14:textId="77777777" w:rsidR="00F15782" w:rsidRDefault="00F15782" w:rsidP="00F15782">
            <w:pPr>
              <w:spacing w:before="80" w:after="80"/>
              <w:rPr>
                <w:rFonts w:ascii="Azo Sans Lt" w:hAnsi="Azo Sans Lt"/>
                <w:sz w:val="20"/>
                <w:szCs w:val="20"/>
              </w:rPr>
            </w:pPr>
            <w:r>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6B27E58A" w14:textId="77777777" w:rsidTr="001D6A30">
        <w:tc>
          <w:tcPr>
            <w:tcW w:w="7792" w:type="dxa"/>
            <w:tcBorders>
              <w:top w:val="dotted" w:sz="4" w:space="0" w:color="auto"/>
              <w:left w:val="dotted" w:sz="4" w:space="0" w:color="auto"/>
              <w:bottom w:val="dotted" w:sz="4" w:space="0" w:color="auto"/>
              <w:right w:val="dotted" w:sz="4" w:space="0" w:color="auto"/>
            </w:tcBorders>
          </w:tcPr>
          <w:p w14:paraId="365E0504" w14:textId="77777777" w:rsidR="00F15782" w:rsidRDefault="00F15782" w:rsidP="00F15782">
            <w:pPr>
              <w:spacing w:before="80" w:after="80"/>
              <w:rPr>
                <w:rFonts w:ascii="Azo Sans Lt" w:hAnsi="Azo Sans Lt"/>
                <w:sz w:val="20"/>
                <w:szCs w:val="20"/>
              </w:rPr>
            </w:pPr>
            <w:r>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F15782" w:rsidRPr="007A0151" w:rsidRDefault="00F15782" w:rsidP="00F15782">
            <w:pPr>
              <w:spacing w:before="80" w:after="80"/>
              <w:jc w:val="center"/>
              <w:rPr>
                <w:rFonts w:ascii="Azo Sans Lt" w:hAnsi="Azo Sans Lt"/>
                <w:color w:val="692266"/>
                <w:sz w:val="20"/>
                <w:szCs w:val="20"/>
              </w:rPr>
            </w:pPr>
          </w:p>
        </w:tc>
      </w:tr>
      <w:tr w:rsidR="00F15782"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F15782" w:rsidRPr="007A0151" w:rsidRDefault="00F15782" w:rsidP="00F15782">
            <w:pPr>
              <w:spacing w:before="80" w:after="80"/>
              <w:rPr>
                <w:rFonts w:ascii="Azo Sans" w:hAnsi="Azo Sans"/>
                <w:b/>
                <w:bCs/>
                <w:color w:val="692266"/>
              </w:rPr>
            </w:pPr>
            <w:r w:rsidRPr="007A0151">
              <w:rPr>
                <w:rFonts w:ascii="Azo Sans" w:hAnsi="Azo Sans"/>
                <w:b/>
                <w:bCs/>
                <w:color w:val="692266"/>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F15782" w:rsidRPr="007A0151" w:rsidRDefault="00F15782" w:rsidP="00F15782">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F15782" w:rsidRPr="007A0151" w:rsidRDefault="00F15782" w:rsidP="00F15782">
            <w:pPr>
              <w:spacing w:before="80" w:after="80"/>
              <w:jc w:val="center"/>
              <w:rPr>
                <w:rFonts w:ascii="Azo Sans" w:hAnsi="Azo Sans"/>
                <w:b/>
                <w:bCs/>
                <w:color w:val="692266"/>
              </w:rPr>
            </w:pPr>
            <w:r w:rsidRPr="007A0151">
              <w:rPr>
                <w:rFonts w:ascii="Azo Sans" w:hAnsi="Azo Sans"/>
                <w:b/>
                <w:bCs/>
                <w:color w:val="692266"/>
              </w:rPr>
              <w:t>Desirable</w:t>
            </w:r>
          </w:p>
        </w:tc>
      </w:tr>
      <w:tr w:rsidR="00F15782" w:rsidRPr="00471921" w14:paraId="6FC4BDE0" w14:textId="77777777" w:rsidTr="001D6A30">
        <w:tc>
          <w:tcPr>
            <w:tcW w:w="7792" w:type="dxa"/>
            <w:tcBorders>
              <w:top w:val="dotted" w:sz="4" w:space="0" w:color="auto"/>
              <w:left w:val="dotted" w:sz="4" w:space="0" w:color="auto"/>
              <w:bottom w:val="dotted" w:sz="4" w:space="0" w:color="auto"/>
              <w:right w:val="dotted" w:sz="4" w:space="0" w:color="auto"/>
            </w:tcBorders>
          </w:tcPr>
          <w:p w14:paraId="6A8B15C5" w14:textId="7D1F96B5" w:rsidR="00F15782" w:rsidRPr="00471921" w:rsidRDefault="004C058D" w:rsidP="00F15782">
            <w:pPr>
              <w:spacing w:before="80" w:after="80"/>
              <w:rPr>
                <w:rFonts w:ascii="Azo Sans Lt" w:hAnsi="Azo Sans Lt"/>
                <w:sz w:val="20"/>
                <w:szCs w:val="20"/>
              </w:rPr>
            </w:pPr>
            <w:r>
              <w:rPr>
                <w:rFonts w:ascii="Azo Sans Lt" w:hAnsi="Azo Sans Lt"/>
                <w:sz w:val="20"/>
                <w:szCs w:val="20"/>
              </w:rPr>
              <w:t>Good numeracy/literacy skills</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3F5B0423" w:rsidR="00F15782" w:rsidRPr="00471921" w:rsidRDefault="009160B7" w:rsidP="00F15782">
            <w:pPr>
              <w:spacing w:before="80" w:after="80"/>
              <w:rPr>
                <w:rFonts w:ascii="Azo Sans Lt" w:hAnsi="Azo Sans Lt"/>
                <w:sz w:val="20"/>
                <w:szCs w:val="20"/>
              </w:rPr>
            </w:pPr>
            <w:r>
              <w:rPr>
                <w:rFonts w:ascii="Azo Sans Lt" w:hAnsi="Azo Sans Lt"/>
                <w:sz w:val="20"/>
                <w:szCs w:val="20"/>
              </w:rPr>
              <w:t>Experience of working with children of primary school age</w:t>
            </w:r>
          </w:p>
        </w:tc>
        <w:tc>
          <w:tcPr>
            <w:tcW w:w="1275" w:type="dxa"/>
            <w:tcBorders>
              <w:top w:val="dotted" w:sz="4" w:space="0" w:color="auto"/>
              <w:left w:val="dotted" w:sz="4" w:space="0" w:color="auto"/>
              <w:bottom w:val="dotted" w:sz="4" w:space="0" w:color="auto"/>
              <w:right w:val="dotted" w:sz="4" w:space="0" w:color="auto"/>
            </w:tcBorders>
          </w:tcPr>
          <w:p w14:paraId="6886B23B" w14:textId="77777777"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2707D5E" w14:textId="4858E4BB" w:rsidR="00F15782" w:rsidRPr="007A0151" w:rsidRDefault="009160B7"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r>
      <w:tr w:rsidR="00F15782"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08565A28" w:rsidR="00F15782" w:rsidRPr="00471921" w:rsidRDefault="001A481C" w:rsidP="00F15782">
            <w:pPr>
              <w:spacing w:before="80" w:after="80"/>
              <w:rPr>
                <w:rFonts w:ascii="Azo Sans Lt" w:hAnsi="Azo Sans Lt"/>
                <w:sz w:val="20"/>
                <w:szCs w:val="20"/>
              </w:rPr>
            </w:pPr>
            <w:r>
              <w:rPr>
                <w:rFonts w:ascii="Azo Sans Lt" w:hAnsi="Azo Sans Lt"/>
                <w:sz w:val="20"/>
                <w:szCs w:val="20"/>
              </w:rPr>
              <w:t>Appropriate first aid training</w:t>
            </w:r>
          </w:p>
        </w:tc>
        <w:tc>
          <w:tcPr>
            <w:tcW w:w="1275" w:type="dxa"/>
            <w:tcBorders>
              <w:top w:val="dotted" w:sz="4" w:space="0" w:color="auto"/>
              <w:left w:val="dotted" w:sz="4" w:space="0" w:color="auto"/>
              <w:bottom w:val="dotted" w:sz="4" w:space="0" w:color="auto"/>
              <w:right w:val="dotted" w:sz="4" w:space="0" w:color="auto"/>
            </w:tcBorders>
          </w:tcPr>
          <w:p w14:paraId="5902403A" w14:textId="0E4A02C4"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666D134" w14:textId="73CD705E" w:rsidR="00F15782" w:rsidRPr="007A0151" w:rsidRDefault="001A481C"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r>
      <w:tr w:rsidR="00F15782" w:rsidRPr="00471921"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5BD0D95F" w:rsidR="00F15782" w:rsidRPr="00471921" w:rsidRDefault="001A481C" w:rsidP="00F15782">
            <w:pPr>
              <w:spacing w:before="80" w:after="80"/>
              <w:rPr>
                <w:rFonts w:ascii="Azo Sans Lt" w:hAnsi="Azo Sans Lt"/>
                <w:sz w:val="20"/>
                <w:szCs w:val="20"/>
              </w:rPr>
            </w:pPr>
            <w:r>
              <w:rPr>
                <w:rFonts w:ascii="Azo Sans Lt" w:hAnsi="Azo Sans Lt"/>
                <w:sz w:val="20"/>
                <w:szCs w:val="20"/>
              </w:rPr>
              <w:t>Experience of working within an educational setting</w:t>
            </w:r>
          </w:p>
        </w:tc>
        <w:tc>
          <w:tcPr>
            <w:tcW w:w="1275" w:type="dxa"/>
            <w:tcBorders>
              <w:top w:val="dotted" w:sz="4" w:space="0" w:color="auto"/>
              <w:left w:val="dotted" w:sz="4" w:space="0" w:color="auto"/>
              <w:bottom w:val="dotted" w:sz="4" w:space="0" w:color="auto"/>
              <w:right w:val="dotted" w:sz="4" w:space="0" w:color="auto"/>
            </w:tcBorders>
          </w:tcPr>
          <w:p w14:paraId="43CA8B42" w14:textId="77777777"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C4D40C9"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r>
      <w:tr w:rsidR="00F15782"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F15782" w:rsidRPr="007A0151" w:rsidRDefault="00F15782" w:rsidP="00F15782">
            <w:pPr>
              <w:spacing w:before="80" w:after="80"/>
              <w:rPr>
                <w:rFonts w:ascii="Azo Sans" w:hAnsi="Azo Sans"/>
                <w:color w:val="692266"/>
                <w:sz w:val="20"/>
                <w:szCs w:val="20"/>
              </w:rPr>
            </w:pPr>
            <w:r w:rsidRPr="007A0151">
              <w:rPr>
                <w:rFonts w:ascii="Azo Sans" w:hAnsi="Azo Sans"/>
                <w:b/>
                <w:bCs/>
                <w:color w:val="692266"/>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F15782" w:rsidRPr="007A0151" w:rsidRDefault="00F15782" w:rsidP="00F15782">
            <w:pPr>
              <w:spacing w:before="80" w:after="80"/>
              <w:jc w:val="center"/>
              <w:rPr>
                <w:rFonts w:ascii="Azo Sans" w:hAnsi="Azo Sans"/>
                <w:color w:val="692266"/>
                <w:sz w:val="20"/>
                <w:szCs w:val="20"/>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F15782" w:rsidRPr="007A0151" w:rsidRDefault="00F15782" w:rsidP="00F15782">
            <w:pPr>
              <w:spacing w:before="80" w:after="80"/>
              <w:jc w:val="center"/>
              <w:rPr>
                <w:rFonts w:ascii="Azo Sans" w:hAnsi="Azo Sans"/>
                <w:color w:val="692266"/>
                <w:sz w:val="20"/>
                <w:szCs w:val="20"/>
              </w:rPr>
            </w:pPr>
            <w:r w:rsidRPr="007A0151">
              <w:rPr>
                <w:rFonts w:ascii="Azo Sans" w:hAnsi="Azo Sans"/>
                <w:b/>
                <w:bCs/>
                <w:color w:val="692266"/>
              </w:rPr>
              <w:t>Desirable</w:t>
            </w:r>
          </w:p>
        </w:tc>
      </w:tr>
      <w:tr w:rsidR="00F15782"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F15782" w:rsidRDefault="00F15782" w:rsidP="00F15782">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F15782" w:rsidRDefault="00F15782" w:rsidP="00F15782">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F15782" w:rsidRDefault="00F15782" w:rsidP="00F15782">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F15782" w:rsidRPr="007A0151" w:rsidRDefault="00F15782" w:rsidP="00F15782">
            <w:pPr>
              <w:spacing w:before="80" w:after="80"/>
              <w:jc w:val="center"/>
              <w:rPr>
                <w:rFonts w:ascii="Azo Sans Lt" w:hAnsi="Azo Sans Lt"/>
                <w:color w:val="692266"/>
                <w:sz w:val="20"/>
                <w:szCs w:val="20"/>
              </w:rPr>
            </w:pPr>
            <w:r w:rsidRPr="007A0151">
              <w:rPr>
                <w:rFonts w:ascii="Azo Sans Lt" w:hAnsi="Azo Sans Lt"/>
                <w:color w:val="692266"/>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F15782" w:rsidRPr="007A0151" w:rsidRDefault="00F15782" w:rsidP="00F15782">
            <w:pPr>
              <w:spacing w:before="80" w:after="80"/>
              <w:jc w:val="center"/>
              <w:rPr>
                <w:rFonts w:ascii="Azo Sans Lt" w:hAnsi="Azo Sans Lt"/>
                <w:color w:val="692266"/>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7A0151" w:rsidRDefault="0048062B" w:rsidP="004D600C">
      <w:pPr>
        <w:rPr>
          <w:rFonts w:ascii="Azo Sans" w:eastAsia="Calibri" w:hAnsi="Azo Sans" w:cs="Times New Roman"/>
          <w:b/>
          <w:bCs/>
          <w:color w:val="692266"/>
          <w:kern w:val="2"/>
          <w:sz w:val="24"/>
          <w:szCs w:val="24"/>
          <w14:ligatures w14:val="standardContextual"/>
        </w:rPr>
      </w:pPr>
      <w:r w:rsidRPr="007A0151">
        <w:rPr>
          <w:rFonts w:ascii="Azo Sans" w:eastAsia="Calibri" w:hAnsi="Azo Sans" w:cs="Times New Roman"/>
          <w:b/>
          <w:bCs/>
          <w:color w:val="692266"/>
          <w:kern w:val="2"/>
          <w:sz w:val="24"/>
          <w:szCs w:val="24"/>
          <w14:ligatures w14:val="standardContextual"/>
        </w:rPr>
        <w:t>Our Trust mission:</w:t>
      </w:r>
    </w:p>
    <w:p w14:paraId="79610207" w14:textId="1C36A6FE" w:rsidR="0048062B" w:rsidRPr="007A0151" w:rsidRDefault="0048062B" w:rsidP="004D600C">
      <w:pPr>
        <w:jc w:val="center"/>
        <w:rPr>
          <w:rFonts w:ascii="Azo Sans" w:eastAsia="Calibri" w:hAnsi="Azo Sans" w:cs="Times New Roman"/>
          <w:color w:val="692266"/>
          <w:kern w:val="2"/>
          <w14:ligatures w14:val="standardContextual"/>
        </w:rPr>
      </w:pPr>
      <w:r w:rsidRPr="007A0151">
        <w:rPr>
          <w:rFonts w:ascii="Azo Sans" w:eastAsia="Calibri" w:hAnsi="Azo Sans" w:cs="Times New Roman"/>
          <w:color w:val="692266"/>
          <w:kern w:val="2"/>
          <w14:ligatures w14:val="standardContextual"/>
        </w:rPr>
        <w:t xml:space="preserve">In </w:t>
      </w:r>
      <w:r w:rsidR="00877D42">
        <w:rPr>
          <w:rFonts w:ascii="Azo Sans" w:eastAsia="Calibri" w:hAnsi="Azo Sans" w:cs="Times New Roman"/>
          <w:color w:val="692266"/>
          <w:kern w:val="2"/>
          <w14:ligatures w14:val="standardContextual"/>
        </w:rPr>
        <w:t>P</w:t>
      </w:r>
      <w:r w:rsidRPr="007A0151">
        <w:rPr>
          <w:rFonts w:ascii="Azo Sans" w:eastAsia="Calibri" w:hAnsi="Azo Sans" w:cs="Times New Roman"/>
          <w:color w:val="692266"/>
          <w:kern w:val="2"/>
          <w14:ligatures w14:val="standardContextual"/>
        </w:rPr>
        <w:t>artnership to Educate, Nurture and Empower</w:t>
      </w:r>
    </w:p>
    <w:p w14:paraId="3836264C" w14:textId="3F18999F" w:rsidR="0048062B" w:rsidRPr="007A0151" w:rsidRDefault="0048062B" w:rsidP="004D600C">
      <w:pPr>
        <w:rPr>
          <w:rFonts w:ascii="Azo Sans" w:eastAsia="Times New Roman" w:hAnsi="Azo Sans" w:cs="Arial"/>
          <w:color w:val="692266"/>
          <w:sz w:val="24"/>
          <w:szCs w:val="24"/>
          <w:lang w:eastAsia="en-GB"/>
          <w14:ligatures w14:val="standardContextual"/>
        </w:rPr>
      </w:pPr>
      <w:r w:rsidRPr="007A0151">
        <w:rPr>
          <w:rFonts w:ascii="Azo Sans" w:eastAsia="Times New Roman" w:hAnsi="Azo Sans" w:cs="Times New Roman"/>
          <w:b/>
          <w:bCs/>
          <w:color w:val="692266"/>
          <w:sz w:val="24"/>
          <w:szCs w:val="24"/>
          <w:lang w:eastAsia="en-GB"/>
          <w14:ligatures w14:val="standardContextual"/>
        </w:rPr>
        <w:t>Our Trust vision:</w:t>
      </w:r>
    </w:p>
    <w:p w14:paraId="0F3E447C" w14:textId="794FDE11" w:rsidR="00C34F7B" w:rsidRPr="00CD1C52" w:rsidRDefault="00C34F7B" w:rsidP="00CD1C52">
      <w:pPr>
        <w:jc w:val="center"/>
        <w:rPr>
          <w:rFonts w:ascii="Azo Sans Lt" w:hAnsi="Azo Sans Lt"/>
          <w:i/>
          <w:iCs/>
          <w:sz w:val="20"/>
          <w:szCs w:val="20"/>
        </w:rPr>
      </w:pPr>
      <w:r w:rsidRPr="00CD1C52">
        <w:rPr>
          <w:rFonts w:ascii="Azo Sans Lt" w:hAnsi="Azo Sans Lt"/>
          <w:i/>
          <w:iCs/>
          <w:sz w:val="20"/>
          <w:szCs w:val="20"/>
        </w:rPr>
        <w:t xml:space="preserve">Abbey Multi Academy Trust is committed to providing high quality education for all within an environment which is welcoming, disciplined and purposeful. Through a range of opportunities including academic, cultural and spiritual, our </w:t>
      </w:r>
      <w:r w:rsidR="00FF3A5F">
        <w:rPr>
          <w:rFonts w:ascii="Azo Sans Lt" w:hAnsi="Azo Sans Lt"/>
          <w:i/>
          <w:iCs/>
          <w:sz w:val="20"/>
          <w:szCs w:val="20"/>
        </w:rPr>
        <w:t>pupils and colleagues</w:t>
      </w:r>
      <w:r w:rsidRPr="00CD1C52">
        <w:rPr>
          <w:rFonts w:ascii="Azo Sans Lt" w:hAnsi="Azo Sans Lt"/>
          <w:i/>
          <w:iCs/>
          <w:sz w:val="20"/>
          <w:szCs w:val="20"/>
        </w:rPr>
        <w:t xml:space="preserve"> are empowered and nurtured to flourish and live 'life in all its fullness' (John 10:10).</w:t>
      </w:r>
    </w:p>
    <w:p w14:paraId="5748A1A4" w14:textId="0856E0D4" w:rsidR="0048062B" w:rsidRPr="007A0151" w:rsidRDefault="0048062B" w:rsidP="004D600C">
      <w:pPr>
        <w:jc w:val="center"/>
        <w:rPr>
          <w:rFonts w:ascii="Azo Sans" w:hAnsi="Azo Sans"/>
          <w:color w:val="692266"/>
          <w:sz w:val="28"/>
          <w:szCs w:val="28"/>
        </w:rPr>
      </w:pPr>
      <w:hyperlink r:id="rId11" w:history="1">
        <w:r w:rsidRPr="007A0151">
          <w:rPr>
            <w:rStyle w:val="Hyperlink"/>
            <w:rFonts w:ascii="Azo Sans" w:eastAsia="Times New Roman" w:hAnsi="Azo Sans" w:cs="Arial"/>
            <w:color w:val="692266"/>
            <w:sz w:val="24"/>
            <w:szCs w:val="24"/>
            <w:lang w:eastAsia="en-GB"/>
            <w14:ligatures w14:val="standardContextual"/>
          </w:rPr>
          <w:t>www.abbeymat.</w:t>
        </w:r>
        <w:r w:rsidR="00E92523" w:rsidRPr="007A0151">
          <w:rPr>
            <w:rStyle w:val="Hyperlink"/>
            <w:rFonts w:ascii="Azo Sans" w:eastAsia="Times New Roman" w:hAnsi="Azo Sans" w:cs="Arial"/>
            <w:color w:val="692266"/>
            <w:sz w:val="24"/>
            <w:szCs w:val="24"/>
            <w:lang w:eastAsia="en-GB"/>
            <w14:ligatures w14:val="standardContextual"/>
          </w:rPr>
          <w:t>co.uk</w:t>
        </w:r>
      </w:hyperlink>
    </w:p>
    <w:sectPr w:rsidR="0048062B" w:rsidRPr="007A0151" w:rsidSect="007C260B">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1CCB" w14:textId="77777777" w:rsidR="003001A6" w:rsidRDefault="003001A6" w:rsidP="00132E06">
      <w:pPr>
        <w:spacing w:after="0" w:line="240" w:lineRule="auto"/>
      </w:pPr>
      <w:r>
        <w:separator/>
      </w:r>
    </w:p>
  </w:endnote>
  <w:endnote w:type="continuationSeparator" w:id="0">
    <w:p w14:paraId="70A5ACF7" w14:textId="77777777" w:rsidR="003001A6" w:rsidRDefault="003001A6" w:rsidP="00132E06">
      <w:pPr>
        <w:spacing w:after="0" w:line="240" w:lineRule="auto"/>
      </w:pPr>
      <w:r>
        <w:continuationSeparator/>
      </w:r>
    </w:p>
  </w:endnote>
  <w:endnote w:type="continuationNotice" w:id="1">
    <w:p w14:paraId="398A2B70" w14:textId="77777777" w:rsidR="009C11C8" w:rsidRDefault="009C1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zo Sans Lt">
    <w:panose1 w:val="02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0903" w14:textId="77777777" w:rsidR="003001A6" w:rsidRDefault="003001A6" w:rsidP="00132E06">
      <w:pPr>
        <w:spacing w:after="0" w:line="240" w:lineRule="auto"/>
      </w:pPr>
      <w:r>
        <w:separator/>
      </w:r>
    </w:p>
  </w:footnote>
  <w:footnote w:type="continuationSeparator" w:id="0">
    <w:p w14:paraId="7F47AFE9" w14:textId="77777777" w:rsidR="003001A6" w:rsidRDefault="003001A6" w:rsidP="00132E06">
      <w:pPr>
        <w:spacing w:after="0" w:line="240" w:lineRule="auto"/>
      </w:pPr>
      <w:r>
        <w:continuationSeparator/>
      </w:r>
    </w:p>
  </w:footnote>
  <w:footnote w:type="continuationNotice" w:id="1">
    <w:p w14:paraId="1F331EA8" w14:textId="77777777" w:rsidR="009C11C8" w:rsidRDefault="009C1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78C6CF85">
          <wp:simplePos x="0" y="0"/>
          <wp:positionH relativeFrom="page">
            <wp:align>right</wp:align>
          </wp:positionH>
          <wp:positionV relativeFrom="paragraph">
            <wp:posOffset>-342777</wp:posOffset>
          </wp:positionV>
          <wp:extent cx="7538084"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4"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2ACDC8DA">
          <wp:simplePos x="0" y="0"/>
          <wp:positionH relativeFrom="margin">
            <wp:align>center</wp:align>
          </wp:positionH>
          <wp:positionV relativeFrom="paragraph">
            <wp:posOffset>-359410</wp:posOffset>
          </wp:positionV>
          <wp:extent cx="7593424" cy="10740346"/>
          <wp:effectExtent l="0" t="0" r="7620" b="4445"/>
          <wp:wrapNone/>
          <wp:docPr id="219619725" name="Picture 21961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93EFA"/>
    <w:multiLevelType w:val="hybridMultilevel"/>
    <w:tmpl w:val="76D0A71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15:restartNumberingAfterBreak="0">
    <w:nsid w:val="61316F00"/>
    <w:multiLevelType w:val="hybridMultilevel"/>
    <w:tmpl w:val="330A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BB0D39"/>
    <w:multiLevelType w:val="hybridMultilevel"/>
    <w:tmpl w:val="C9DC7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8835EC"/>
    <w:multiLevelType w:val="hybridMultilevel"/>
    <w:tmpl w:val="517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289596">
    <w:abstractNumId w:val="2"/>
  </w:num>
  <w:num w:numId="2" w16cid:durableId="1976640169">
    <w:abstractNumId w:val="0"/>
  </w:num>
  <w:num w:numId="3" w16cid:durableId="264000759">
    <w:abstractNumId w:val="4"/>
  </w:num>
  <w:num w:numId="4" w16cid:durableId="281811961">
    <w:abstractNumId w:val="3"/>
  </w:num>
  <w:num w:numId="5" w16cid:durableId="591351548">
    <w:abstractNumId w:val="1"/>
  </w:num>
  <w:num w:numId="6" w16cid:durableId="329254665">
    <w:abstractNumId w:val="5"/>
  </w:num>
  <w:num w:numId="7" w16cid:durableId="1306855956">
    <w:abstractNumId w:val="6"/>
  </w:num>
  <w:num w:numId="8" w16cid:durableId="339890743">
    <w:abstractNumId w:val="7"/>
  </w:num>
  <w:num w:numId="9" w16cid:durableId="143472729">
    <w:abstractNumId w:val="8"/>
  </w:num>
  <w:num w:numId="10" w16cid:durableId="20401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21F87"/>
    <w:rsid w:val="000462F8"/>
    <w:rsid w:val="000553FD"/>
    <w:rsid w:val="000F061B"/>
    <w:rsid w:val="0010459F"/>
    <w:rsid w:val="00117F57"/>
    <w:rsid w:val="00132E06"/>
    <w:rsid w:val="00156579"/>
    <w:rsid w:val="00186226"/>
    <w:rsid w:val="001873F5"/>
    <w:rsid w:val="0019335B"/>
    <w:rsid w:val="001A481C"/>
    <w:rsid w:val="001D36C1"/>
    <w:rsid w:val="001D6A30"/>
    <w:rsid w:val="001E2816"/>
    <w:rsid w:val="00215BF0"/>
    <w:rsid w:val="002349E1"/>
    <w:rsid w:val="00234B41"/>
    <w:rsid w:val="002B4E47"/>
    <w:rsid w:val="002C2CA5"/>
    <w:rsid w:val="002E1604"/>
    <w:rsid w:val="002E601F"/>
    <w:rsid w:val="003001A6"/>
    <w:rsid w:val="0030341C"/>
    <w:rsid w:val="003234DC"/>
    <w:rsid w:val="00331E9E"/>
    <w:rsid w:val="00336405"/>
    <w:rsid w:val="00360727"/>
    <w:rsid w:val="00367866"/>
    <w:rsid w:val="00383524"/>
    <w:rsid w:val="00397D7F"/>
    <w:rsid w:val="003A55A6"/>
    <w:rsid w:val="003C3559"/>
    <w:rsid w:val="003E4C6F"/>
    <w:rsid w:val="003E6674"/>
    <w:rsid w:val="003E6DD5"/>
    <w:rsid w:val="004605CA"/>
    <w:rsid w:val="0048062B"/>
    <w:rsid w:val="004B55B0"/>
    <w:rsid w:val="004C058D"/>
    <w:rsid w:val="004C45E0"/>
    <w:rsid w:val="004D600C"/>
    <w:rsid w:val="00507995"/>
    <w:rsid w:val="00514AB7"/>
    <w:rsid w:val="005400E7"/>
    <w:rsid w:val="00553B70"/>
    <w:rsid w:val="005552FC"/>
    <w:rsid w:val="00556FBE"/>
    <w:rsid w:val="00583BE9"/>
    <w:rsid w:val="00586D33"/>
    <w:rsid w:val="0059380C"/>
    <w:rsid w:val="005E2C09"/>
    <w:rsid w:val="00602C0A"/>
    <w:rsid w:val="006060BF"/>
    <w:rsid w:val="00626E9D"/>
    <w:rsid w:val="00642909"/>
    <w:rsid w:val="0064392F"/>
    <w:rsid w:val="006442F4"/>
    <w:rsid w:val="00660B84"/>
    <w:rsid w:val="00666A03"/>
    <w:rsid w:val="0068532A"/>
    <w:rsid w:val="00685396"/>
    <w:rsid w:val="006F6986"/>
    <w:rsid w:val="00703B3B"/>
    <w:rsid w:val="00714E43"/>
    <w:rsid w:val="00721F94"/>
    <w:rsid w:val="007310FB"/>
    <w:rsid w:val="007404B1"/>
    <w:rsid w:val="007505B5"/>
    <w:rsid w:val="00762E65"/>
    <w:rsid w:val="007A0151"/>
    <w:rsid w:val="007A44AC"/>
    <w:rsid w:val="007A6D0C"/>
    <w:rsid w:val="007C260B"/>
    <w:rsid w:val="007F45B6"/>
    <w:rsid w:val="00802872"/>
    <w:rsid w:val="00812BB7"/>
    <w:rsid w:val="0083381A"/>
    <w:rsid w:val="00843DDA"/>
    <w:rsid w:val="00844430"/>
    <w:rsid w:val="008673B3"/>
    <w:rsid w:val="0086745F"/>
    <w:rsid w:val="008677E1"/>
    <w:rsid w:val="00877D42"/>
    <w:rsid w:val="0089689F"/>
    <w:rsid w:val="008A0086"/>
    <w:rsid w:val="008A47C8"/>
    <w:rsid w:val="008C43B5"/>
    <w:rsid w:val="008D21ED"/>
    <w:rsid w:val="008E4F39"/>
    <w:rsid w:val="008F4004"/>
    <w:rsid w:val="009058FF"/>
    <w:rsid w:val="009071E5"/>
    <w:rsid w:val="00911A4A"/>
    <w:rsid w:val="009160B7"/>
    <w:rsid w:val="00945052"/>
    <w:rsid w:val="00954ACC"/>
    <w:rsid w:val="00957BA2"/>
    <w:rsid w:val="009624B1"/>
    <w:rsid w:val="00973DB9"/>
    <w:rsid w:val="009C11C8"/>
    <w:rsid w:val="009C655B"/>
    <w:rsid w:val="009E796E"/>
    <w:rsid w:val="009F79BD"/>
    <w:rsid w:val="00A13B0F"/>
    <w:rsid w:val="00A14F74"/>
    <w:rsid w:val="00A36BAF"/>
    <w:rsid w:val="00A65B38"/>
    <w:rsid w:val="00A72705"/>
    <w:rsid w:val="00A803B8"/>
    <w:rsid w:val="00AC3927"/>
    <w:rsid w:val="00AD0F9E"/>
    <w:rsid w:val="00B35E88"/>
    <w:rsid w:val="00B45980"/>
    <w:rsid w:val="00B47786"/>
    <w:rsid w:val="00B73432"/>
    <w:rsid w:val="00BC47EA"/>
    <w:rsid w:val="00BD5D8B"/>
    <w:rsid w:val="00BE7991"/>
    <w:rsid w:val="00BF0708"/>
    <w:rsid w:val="00BF2987"/>
    <w:rsid w:val="00BF451B"/>
    <w:rsid w:val="00BF7B66"/>
    <w:rsid w:val="00C109B3"/>
    <w:rsid w:val="00C3430A"/>
    <w:rsid w:val="00C34F7B"/>
    <w:rsid w:val="00C64AFD"/>
    <w:rsid w:val="00CA313C"/>
    <w:rsid w:val="00CB378F"/>
    <w:rsid w:val="00CD1C52"/>
    <w:rsid w:val="00CD2ECD"/>
    <w:rsid w:val="00CD5ACC"/>
    <w:rsid w:val="00CE6DB2"/>
    <w:rsid w:val="00CF2FB3"/>
    <w:rsid w:val="00CF3330"/>
    <w:rsid w:val="00D068FF"/>
    <w:rsid w:val="00D30559"/>
    <w:rsid w:val="00D46404"/>
    <w:rsid w:val="00D50852"/>
    <w:rsid w:val="00DD77D5"/>
    <w:rsid w:val="00DE5B3D"/>
    <w:rsid w:val="00DE6F79"/>
    <w:rsid w:val="00E11B05"/>
    <w:rsid w:val="00E440B2"/>
    <w:rsid w:val="00E54844"/>
    <w:rsid w:val="00E80961"/>
    <w:rsid w:val="00E92523"/>
    <w:rsid w:val="00EA38D3"/>
    <w:rsid w:val="00EA6D4B"/>
    <w:rsid w:val="00EB2A7C"/>
    <w:rsid w:val="00EC079A"/>
    <w:rsid w:val="00EC5D4B"/>
    <w:rsid w:val="00EE7658"/>
    <w:rsid w:val="00F15782"/>
    <w:rsid w:val="00F157F2"/>
    <w:rsid w:val="00F16EFC"/>
    <w:rsid w:val="00F27916"/>
    <w:rsid w:val="00F40E80"/>
    <w:rsid w:val="00F45563"/>
    <w:rsid w:val="00F47BA0"/>
    <w:rsid w:val="00F668C4"/>
    <w:rsid w:val="00F7219A"/>
    <w:rsid w:val="00F74CA3"/>
    <w:rsid w:val="00F86018"/>
    <w:rsid w:val="00F94647"/>
    <w:rsid w:val="00FC72B9"/>
    <w:rsid w:val="00FE1C90"/>
    <w:rsid w:val="00FE5216"/>
    <w:rsid w:val="00FF3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BDDA6944-D707-4748-9470-C9888F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15782"/>
  </w:style>
  <w:style w:type="character" w:customStyle="1" w:styleId="eop">
    <w:name w:val="eop"/>
    <w:basedOn w:val="DefaultParagraphFont"/>
    <w:rsid w:val="00F1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9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30294-8bd6-4986-ade2-392f49323b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12" ma:contentTypeDescription="Create a new document." ma:contentTypeScope="" ma:versionID="750e6360d6980464a627f704789e4fe5">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bb8d75d8d49bc06422f664e654437ad3"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35f4c-acf0-45f8-8eac-64885b9eb8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37990-535D-4BC4-947B-62D035F9F580}">
  <ds:schemaRefs>
    <ds:schemaRef ds:uri="http://schemas.microsoft.com/sharepoint/v3/contenttype/forms"/>
  </ds:schemaRefs>
</ds:datastoreItem>
</file>

<file path=customXml/itemProps2.xml><?xml version="1.0" encoding="utf-8"?>
<ds:datastoreItem xmlns:ds="http://schemas.openxmlformats.org/officeDocument/2006/customXml" ds:itemID="{BA507BFB-EEEA-4474-B8D6-BABA93373553}">
  <ds:schemaRefs>
    <ds:schemaRef ds:uri="http://purl.org/dc/terms/"/>
    <ds:schemaRef ds:uri="http://schemas.microsoft.com/office/infopath/2007/PartnerControls"/>
    <ds:schemaRef ds:uri="711a9bde-9c4f-407e-bafa-e2dd77d3d9bc"/>
    <ds:schemaRef ds:uri="http://schemas.microsoft.com/office/2006/documentManagement/types"/>
    <ds:schemaRef ds:uri="http://purl.org/dc/dcmitype/"/>
    <ds:schemaRef ds:uri="http://schemas.microsoft.com/office/2006/metadata/properties"/>
    <ds:schemaRef ds:uri="http://schemas.openxmlformats.org/package/2006/metadata/core-properties"/>
    <ds:schemaRef ds:uri="3a730294-8bd6-4986-ade2-392f49323b61"/>
    <ds:schemaRef ds:uri="http://www.w3.org/XML/1998/namespace"/>
    <ds:schemaRef ds:uri="http://purl.org/dc/elements/1.1/"/>
  </ds:schemaRefs>
</ds:datastoreItem>
</file>

<file path=customXml/itemProps3.xml><?xml version="1.0" encoding="utf-8"?>
<ds:datastoreItem xmlns:ds="http://schemas.openxmlformats.org/officeDocument/2006/customXml" ds:itemID="{609093BD-4064-47AB-8348-88FE1A44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4139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Kelly Waddington</cp:lastModifiedBy>
  <cp:revision>2</cp:revision>
  <cp:lastPrinted>2025-07-11T11:58:00Z</cp:lastPrinted>
  <dcterms:created xsi:type="dcterms:W3CDTF">2025-12-01T13:02:00Z</dcterms:created>
  <dcterms:modified xsi:type="dcterms:W3CDTF">2025-12-01T13:02:00Z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y fmtid="{D5CDD505-2E9C-101B-9397-08002B2CF9AE}" pid="3" name="MediaServiceImageTags">
    <vt:lpwstr/>
  </property>
</Properties>
</file>