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4770"/>
        <w:gridCol w:w="214"/>
        <w:gridCol w:w="1820"/>
      </w:tblGrid>
      <w:tr w:rsidR="00785D0B" w:rsidRPr="00785D0B" w:rsidTr="00785D0B">
        <w:tc>
          <w:tcPr>
            <w:tcW w:w="7252" w:type="dxa"/>
            <w:gridSpan w:val="4"/>
            <w:hideMark/>
          </w:tcPr>
          <w:p w:rsidR="00785D0B" w:rsidRPr="00785D0B" w:rsidRDefault="00785D0B" w:rsidP="00785D0B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8"/>
                <w:szCs w:val="20"/>
                <w:lang w:eastAsia="en-GB"/>
              </w:rPr>
            </w:pPr>
            <w:r w:rsidRPr="00785D0B">
              <w:rPr>
                <w:rFonts w:ascii="Arial MT Black" w:eastAsia="Times New Roman" w:hAnsi="Arial MT Black" w:cs="Times New Roman"/>
                <w:b/>
                <w:sz w:val="28"/>
                <w:szCs w:val="20"/>
                <w:lang w:eastAsia="en-GB"/>
              </w:rPr>
              <w:t>PERSON SPECIFICATION</w:t>
            </w:r>
          </w:p>
        </w:tc>
        <w:tc>
          <w:tcPr>
            <w:tcW w:w="1820" w:type="dxa"/>
          </w:tcPr>
          <w:p w:rsidR="00785D0B" w:rsidRPr="00785D0B" w:rsidRDefault="00785D0B" w:rsidP="00785D0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785D0B" w:rsidRPr="00785D0B" w:rsidTr="00785D0B">
        <w:tc>
          <w:tcPr>
            <w:tcW w:w="7252" w:type="dxa"/>
            <w:gridSpan w:val="4"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1820" w:type="dxa"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785D0B" w:rsidRPr="00785D0B" w:rsidTr="00785D0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 xml:space="preserve">Job Title    </w:t>
            </w: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Teaching Assistant</w:t>
            </w:r>
          </w:p>
        </w:tc>
      </w:tr>
      <w:tr w:rsidR="00785D0B" w:rsidRPr="00785D0B" w:rsidTr="00785D0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Authority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West Berkshire</w:t>
            </w:r>
          </w:p>
        </w:tc>
      </w:tr>
      <w:tr w:rsidR="00785D0B" w:rsidRPr="00785D0B" w:rsidTr="00785D0B">
        <w:tc>
          <w:tcPr>
            <w:tcW w:w="7252" w:type="dxa"/>
            <w:gridSpan w:val="4"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1820" w:type="dxa"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785D0B" w:rsidRPr="00785D0B" w:rsidTr="00214471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  <w:lang w:eastAsia="en-GB"/>
              </w:rPr>
              <w:t>KEY CRITERIA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  <w:lang w:eastAsia="en-GB"/>
              </w:rPr>
              <w:t>ESSENTIAL</w:t>
            </w:r>
          </w:p>
        </w:tc>
        <w:tc>
          <w:tcPr>
            <w:tcW w:w="2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color w:val="FFFFFF"/>
                <w:sz w:val="24"/>
                <w:szCs w:val="20"/>
                <w:lang w:eastAsia="en-GB"/>
              </w:rPr>
              <w:t>DESIRABLE</w:t>
            </w:r>
          </w:p>
        </w:tc>
      </w:tr>
      <w:tr w:rsidR="00785D0B" w:rsidRPr="00785D0B" w:rsidTr="00214471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Qualifications And Training</w:t>
            </w: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Proven skills in basic literacy and numeracy</w:t>
            </w:r>
          </w:p>
          <w:p w:rsidR="00785D0B" w:rsidRPr="00785D0B" w:rsidRDefault="00785D0B" w:rsidP="00785D0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Has a minimum of 1 years relevant experience</w:t>
            </w:r>
          </w:p>
          <w:p w:rsidR="00785D0B" w:rsidRPr="00785D0B" w:rsidRDefault="00214471" w:rsidP="002144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Willingness</w:t>
            </w:r>
            <w:r w:rsidR="00785D0B"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to undertake continuing professional development</w:t>
            </w:r>
          </w:p>
        </w:tc>
        <w:tc>
          <w:tcPr>
            <w:tcW w:w="2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21447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Qualified First Aider</w:t>
            </w:r>
          </w:p>
          <w:p w:rsidR="00785D0B" w:rsidRPr="00785D0B" w:rsidRDefault="00214471" w:rsidP="0021447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Holds or is working towards a relevant NVQ at level 2 </w:t>
            </w:r>
          </w:p>
        </w:tc>
      </w:tr>
      <w:tr w:rsidR="00785D0B" w:rsidRPr="00785D0B" w:rsidTr="00214471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Competence Summary</w:t>
            </w: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(Knowledge, abilities, skills, experience)</w:t>
            </w: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D0B" w:rsidRPr="00785D0B" w:rsidRDefault="00785D0B" w:rsidP="00785D0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Good organisational ability</w:t>
            </w:r>
          </w:p>
          <w:p w:rsidR="00785D0B" w:rsidRPr="00785D0B" w:rsidRDefault="00785D0B" w:rsidP="00785D0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Able to communicate effectively with children, parents and other staff</w:t>
            </w:r>
          </w:p>
          <w:p w:rsidR="00785D0B" w:rsidRPr="00785D0B" w:rsidRDefault="00785D0B" w:rsidP="00785D0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785D0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Understands and accepts the post holders responsibilities for keeping children safe and adhering to the school’s safeguarding and child protection policies and procedures</w:t>
            </w:r>
          </w:p>
          <w:p w:rsidR="00785D0B" w:rsidRPr="00785D0B" w:rsidRDefault="00785D0B" w:rsidP="00785D0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Able to motivate and encourage pupils</w:t>
            </w:r>
          </w:p>
          <w:p w:rsidR="00785D0B" w:rsidRPr="00785D0B" w:rsidRDefault="00785D0B" w:rsidP="00785D0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Awareness of</w:t>
            </w:r>
            <w:r w:rsidR="00214471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child protection and bullying signs and symptoms</w:t>
            </w:r>
          </w:p>
          <w:p w:rsidR="00785D0B" w:rsidRPr="00785D0B" w:rsidRDefault="00785D0B" w:rsidP="00785D0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Awareness of, and ability to promote, the school’s social inclusion policies and practices</w:t>
            </w:r>
          </w:p>
        </w:tc>
        <w:tc>
          <w:tcPr>
            <w:tcW w:w="2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D0B" w:rsidRDefault="00785D0B" w:rsidP="00785D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Experience of working with children with special needs</w:t>
            </w:r>
          </w:p>
          <w:p w:rsidR="00214471" w:rsidRPr="00785D0B" w:rsidRDefault="00214471" w:rsidP="00785D0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PPA cover 1.5 hours in FS and same again in Yr1/2</w:t>
            </w:r>
          </w:p>
        </w:tc>
      </w:tr>
      <w:tr w:rsidR="00785D0B" w:rsidRPr="00785D0B" w:rsidTr="00214471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Work-related Personal Requirements</w:t>
            </w: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Actively enjoys working with children and has empathy with pupils and is sympathetic to their needs</w:t>
            </w:r>
          </w:p>
          <w:p w:rsidR="00785D0B" w:rsidRPr="00785D0B" w:rsidRDefault="00785D0B" w:rsidP="00785D0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Professionally discreet and respects confidentiality at all times</w:t>
            </w:r>
          </w:p>
          <w:p w:rsidR="00785D0B" w:rsidRPr="00785D0B" w:rsidRDefault="00785D0B" w:rsidP="00785D0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Flexible approach to tasks </w:t>
            </w:r>
          </w:p>
          <w:p w:rsidR="00785D0B" w:rsidRPr="00785D0B" w:rsidRDefault="00785D0B" w:rsidP="00785D0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Firm, sensitive and effective approach towards </w:t>
            </w:r>
            <w:r w:rsidR="00B419BA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communication when supporting children’s responses</w:t>
            </w:r>
          </w:p>
          <w:p w:rsidR="00785D0B" w:rsidRPr="00785D0B" w:rsidRDefault="00785D0B" w:rsidP="00785D0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Willing to work as part of a team</w:t>
            </w:r>
          </w:p>
          <w:p w:rsidR="00785D0B" w:rsidRPr="00785D0B" w:rsidRDefault="00785D0B" w:rsidP="0021447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85D0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Understands the importance of adhering to school  procedures and practices</w:t>
            </w:r>
          </w:p>
        </w:tc>
        <w:tc>
          <w:tcPr>
            <w:tcW w:w="2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785D0B" w:rsidRPr="00785D0B" w:rsidTr="00214471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 xml:space="preserve">Other Work Requirements </w:t>
            </w:r>
          </w:p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D0B" w:rsidRPr="00785D0B" w:rsidRDefault="00785D0B" w:rsidP="00785D0B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Patient and re</w:t>
            </w:r>
            <w:bookmarkStart w:id="0" w:name="_GoBack"/>
            <w:bookmarkEnd w:id="0"/>
            <w:r w:rsidRPr="00785D0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silient</w:t>
            </w:r>
          </w:p>
        </w:tc>
        <w:tc>
          <w:tcPr>
            <w:tcW w:w="2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D0B" w:rsidRPr="00785D0B" w:rsidRDefault="00785D0B" w:rsidP="00785D0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</w:tbl>
    <w:p w:rsidR="00785D0B" w:rsidRPr="00785D0B" w:rsidRDefault="00785D0B" w:rsidP="00785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785D0B" w:rsidRPr="00785D0B" w:rsidRDefault="00785D0B" w:rsidP="00785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785D0B" w:rsidRPr="00785D0B" w:rsidRDefault="00785D0B" w:rsidP="00785D0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en-GB"/>
        </w:rPr>
      </w:pPr>
    </w:p>
    <w:p w:rsidR="00E131AF" w:rsidRDefault="00B419BA"/>
    <w:sectPr w:rsidR="00E131AF" w:rsidSect="00785D0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C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B76A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6514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FE61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D735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CC1F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5848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BE0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  <w:lvlOverride w:ilvl="0"/>
  </w:num>
  <w:num w:numId="2">
    <w:abstractNumId w:val="0"/>
    <w:lvlOverride w:ilvl="0"/>
  </w:num>
  <w:num w:numId="3">
    <w:abstractNumId w:val="7"/>
    <w:lvlOverride w:ilvl="0"/>
  </w:num>
  <w:num w:numId="4">
    <w:abstractNumId w:val="1"/>
    <w:lvlOverride w:ilvl="0"/>
  </w:num>
  <w:num w:numId="5">
    <w:abstractNumId w:val="3"/>
    <w:lvlOverride w:ilvl="0"/>
  </w:num>
  <w:num w:numId="6">
    <w:abstractNumId w:val="6"/>
    <w:lvlOverride w:ilvl="0"/>
  </w:num>
  <w:num w:numId="7">
    <w:abstractNumId w:val="4"/>
    <w:lvlOverride w:ilvl="0"/>
  </w:num>
  <w:num w:numId="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0B"/>
    <w:rsid w:val="000E5825"/>
    <w:rsid w:val="00214471"/>
    <w:rsid w:val="003B1226"/>
    <w:rsid w:val="00551A1F"/>
    <w:rsid w:val="006C6855"/>
    <w:rsid w:val="00785D0B"/>
    <w:rsid w:val="00812D01"/>
    <w:rsid w:val="00A66474"/>
    <w:rsid w:val="00B419BA"/>
    <w:rsid w:val="00CD2696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3704"/>
  <w15:chartTrackingRefBased/>
  <w15:docId w15:val="{6A63EFBF-7CDB-408F-9F84-0F47CD8F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 (Schools)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Roberts</dc:creator>
  <cp:keywords/>
  <dc:description/>
  <cp:lastModifiedBy>Lesley Roberts</cp:lastModifiedBy>
  <cp:revision>2</cp:revision>
  <dcterms:created xsi:type="dcterms:W3CDTF">2025-12-03T10:39:00Z</dcterms:created>
  <dcterms:modified xsi:type="dcterms:W3CDTF">2025-12-03T10:51:00Z</dcterms:modified>
</cp:coreProperties>
</file>