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F85C" w14:textId="77777777" w:rsidR="005E6AD3" w:rsidRPr="005E6AD3" w:rsidRDefault="005E6AD3" w:rsidP="00FB5701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5E6AD3">
        <w:rPr>
          <w:rFonts w:ascii="Trebuchet MS" w:hAnsi="Trebuchet MS"/>
          <w:b/>
          <w:color w:val="0070C0"/>
          <w:sz w:val="50"/>
        </w:rPr>
        <w:t>Ridgeway School</w:t>
      </w:r>
      <w:r w:rsidRPr="005E6AD3">
        <w:rPr>
          <w:rFonts w:ascii="Trebuchet MS" w:hAnsi="Trebuchet MS"/>
          <w:noProof/>
        </w:rPr>
        <w:t xml:space="preserve"> </w:t>
      </w:r>
      <w:r w:rsidRPr="005E6AD3">
        <w:rPr>
          <w:rFonts w:ascii="Arial" w:eastAsia="Arial" w:hAnsi="Arial" w:cs="Arial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0130CB9" wp14:editId="05DBE71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" name="Picture 1" descr="C:\Users\SBloomer\AppData\Local\Packages\Microsoft.Windows.Photos_8wekyb3d8bbwe\TempState\ShareServiceTempFolder\Outlook-5jbajf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loomer\AppData\Local\Packages\Microsoft.Windows.Photos_8wekyb3d8bbwe\TempState\ShareServiceTempFolder\Outlook-5jbajf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3A89A" w14:textId="77777777" w:rsidR="005E6AD3" w:rsidRDefault="005E6AD3" w:rsidP="005E6AD3">
      <w:pPr>
        <w:pStyle w:val="BodyText"/>
        <w:spacing w:before="77"/>
      </w:pPr>
    </w:p>
    <w:p w14:paraId="3A580B37" w14:textId="3A2469A4" w:rsidR="00E45A18" w:rsidRPr="005E6AD3" w:rsidRDefault="005E6AD3" w:rsidP="00FB5701">
      <w:pPr>
        <w:pStyle w:val="BodyText"/>
        <w:spacing w:before="77"/>
        <w:jc w:val="center"/>
        <w:rPr>
          <w:sz w:val="28"/>
        </w:rPr>
      </w:pPr>
      <w:r w:rsidRPr="005E6AD3">
        <w:rPr>
          <w:sz w:val="28"/>
        </w:rPr>
        <w:t xml:space="preserve">Person Specification – </w:t>
      </w:r>
      <w:r w:rsidR="00253A10">
        <w:rPr>
          <w:sz w:val="28"/>
        </w:rPr>
        <w:t xml:space="preserve">EHCP </w:t>
      </w:r>
      <w:r w:rsidR="006F0345">
        <w:rPr>
          <w:sz w:val="28"/>
        </w:rPr>
        <w:t>Administrator</w:t>
      </w:r>
      <w:r w:rsidR="00253A10">
        <w:rPr>
          <w:sz w:val="28"/>
        </w:rPr>
        <w:t xml:space="preserve"> &amp; Exam Officer</w:t>
      </w:r>
    </w:p>
    <w:p w14:paraId="5EB30CB4" w14:textId="77777777" w:rsidR="00E45A18" w:rsidRDefault="00E45A18">
      <w:pPr>
        <w:rPr>
          <w:b/>
          <w:sz w:val="20"/>
        </w:rPr>
      </w:pPr>
    </w:p>
    <w:p w14:paraId="15FB396C" w14:textId="77777777" w:rsidR="00E45A18" w:rsidRDefault="00E45A18">
      <w:pPr>
        <w:spacing w:before="52"/>
        <w:rPr>
          <w:b/>
          <w:sz w:val="20"/>
        </w:rPr>
      </w:pPr>
    </w:p>
    <w:p w14:paraId="61D6AA84" w14:textId="77777777" w:rsidR="00E45A18" w:rsidRDefault="00E45A18">
      <w:pPr>
        <w:spacing w:before="25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3544"/>
        <w:gridCol w:w="3543"/>
      </w:tblGrid>
      <w:tr w:rsidR="00E45A18" w14:paraId="39038DFA" w14:textId="77777777" w:rsidTr="005E6AD3">
        <w:trPr>
          <w:trHeight w:val="253"/>
        </w:trPr>
        <w:tc>
          <w:tcPr>
            <w:tcW w:w="2997" w:type="dxa"/>
          </w:tcPr>
          <w:p w14:paraId="03587255" w14:textId="77777777" w:rsidR="00E45A18" w:rsidRDefault="009F3523">
            <w:pPr>
              <w:pStyle w:val="TableParagraph"/>
              <w:spacing w:line="234" w:lineRule="exact"/>
              <w:ind w:left="899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3544" w:type="dxa"/>
          </w:tcPr>
          <w:p w14:paraId="7326DB53" w14:textId="77777777" w:rsidR="00E45A18" w:rsidRDefault="009F3523" w:rsidP="00B544B8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543" w:type="dxa"/>
          </w:tcPr>
          <w:p w14:paraId="34B9050D" w14:textId="77777777" w:rsidR="00E45A18" w:rsidRDefault="009F3523" w:rsidP="00B544B8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Preferred</w:t>
            </w:r>
          </w:p>
        </w:tc>
      </w:tr>
      <w:tr w:rsidR="00E45A18" w14:paraId="37FDE483" w14:textId="77777777" w:rsidTr="005E6AD3">
        <w:trPr>
          <w:trHeight w:val="1770"/>
        </w:trPr>
        <w:tc>
          <w:tcPr>
            <w:tcW w:w="2997" w:type="dxa"/>
          </w:tcPr>
          <w:p w14:paraId="586A89E2" w14:textId="77777777" w:rsidR="00E45A18" w:rsidRDefault="009F352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Education/Qualifications</w:t>
            </w:r>
          </w:p>
        </w:tc>
        <w:tc>
          <w:tcPr>
            <w:tcW w:w="3544" w:type="dxa"/>
          </w:tcPr>
          <w:p w14:paraId="1A83E029" w14:textId="77777777" w:rsidR="00E45A18" w:rsidRDefault="008B6D29">
            <w:pPr>
              <w:pStyle w:val="TableParagraph"/>
              <w:spacing w:line="242" w:lineRule="auto"/>
            </w:pPr>
            <w:r>
              <w:t>Educated to GCSE level or equivalent</w:t>
            </w:r>
          </w:p>
          <w:p w14:paraId="0A3889AF" w14:textId="23C532C6" w:rsidR="008B6D29" w:rsidRDefault="003B5AD5">
            <w:pPr>
              <w:pStyle w:val="TableParagraph"/>
              <w:spacing w:line="242" w:lineRule="auto"/>
            </w:pPr>
            <w:r>
              <w:t>Good standard of numeracy and literacy</w:t>
            </w:r>
          </w:p>
        </w:tc>
        <w:tc>
          <w:tcPr>
            <w:tcW w:w="3543" w:type="dxa"/>
          </w:tcPr>
          <w:p w14:paraId="5CEA5013" w14:textId="77777777" w:rsidR="00BA07CF" w:rsidRDefault="00DA59F4">
            <w:pPr>
              <w:pStyle w:val="TableParagraph"/>
              <w:ind w:left="0"/>
            </w:pPr>
            <w:r>
              <w:rPr>
                <w:rFonts w:ascii="Times New Roman"/>
              </w:rPr>
              <w:t xml:space="preserve">  </w:t>
            </w:r>
            <w:r>
              <w:t xml:space="preserve">GCSE grade 4 </w:t>
            </w:r>
            <w:r w:rsidR="00BA07CF">
              <w:t xml:space="preserve">or equivalent </w:t>
            </w:r>
            <w:r w:rsidR="00D840C9">
              <w:t xml:space="preserve">in </w:t>
            </w:r>
          </w:p>
          <w:p w14:paraId="3606A53D" w14:textId="1F792BBC" w:rsidR="00D840C9" w:rsidRPr="00DA59F4" w:rsidRDefault="00BA07CF">
            <w:pPr>
              <w:pStyle w:val="TableParagraph"/>
              <w:ind w:left="0"/>
            </w:pPr>
            <w:r>
              <w:t xml:space="preserve">  </w:t>
            </w:r>
            <w:r w:rsidR="00D840C9">
              <w:t>Maths and English</w:t>
            </w:r>
          </w:p>
        </w:tc>
      </w:tr>
      <w:tr w:rsidR="00E45A18" w14:paraId="51765802" w14:textId="77777777" w:rsidTr="005E6AD3">
        <w:trPr>
          <w:trHeight w:val="2023"/>
        </w:trPr>
        <w:tc>
          <w:tcPr>
            <w:tcW w:w="2997" w:type="dxa"/>
          </w:tcPr>
          <w:p w14:paraId="223436C8" w14:textId="77777777" w:rsidR="00E45A18" w:rsidRDefault="009F352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3544" w:type="dxa"/>
          </w:tcPr>
          <w:p w14:paraId="592EC7E3" w14:textId="77777777" w:rsidR="00E45A18" w:rsidRDefault="006358C4" w:rsidP="00B544B8">
            <w:pPr>
              <w:pStyle w:val="TableParagraph"/>
            </w:pPr>
            <w:r>
              <w:t>Experience of administrative work in an educational setting.</w:t>
            </w:r>
          </w:p>
          <w:p w14:paraId="46FDB02A" w14:textId="01CF4A54" w:rsidR="00E54565" w:rsidRDefault="00E54565" w:rsidP="00B544B8">
            <w:pPr>
              <w:pStyle w:val="TableParagraph"/>
            </w:pPr>
            <w:r>
              <w:t xml:space="preserve">Good IT skills including Microsoft Office </w:t>
            </w:r>
          </w:p>
          <w:p w14:paraId="48264B2E" w14:textId="1A013ED0" w:rsidR="00AA15A6" w:rsidRDefault="00AA15A6" w:rsidP="00B544B8">
            <w:pPr>
              <w:pStyle w:val="TableParagraph"/>
            </w:pPr>
            <w:r>
              <w:t xml:space="preserve">Experience with exam </w:t>
            </w:r>
            <w:r w:rsidR="00844EA6">
              <w:t>procedures</w:t>
            </w:r>
          </w:p>
        </w:tc>
        <w:tc>
          <w:tcPr>
            <w:tcW w:w="3543" w:type="dxa"/>
          </w:tcPr>
          <w:p w14:paraId="1500407F" w14:textId="77777777" w:rsidR="00E45A18" w:rsidRDefault="003B5AD5">
            <w:pPr>
              <w:pStyle w:val="TableParagraph"/>
              <w:spacing w:line="252" w:lineRule="exact"/>
            </w:pPr>
            <w:r>
              <w:t>Experience of working in an educational setting</w:t>
            </w:r>
          </w:p>
          <w:p w14:paraId="06F304F7" w14:textId="7DAA1AB3" w:rsidR="00E43B47" w:rsidRDefault="00E43B47">
            <w:pPr>
              <w:pStyle w:val="TableParagraph"/>
              <w:spacing w:line="252" w:lineRule="exact"/>
            </w:pPr>
            <w:r>
              <w:t>Experience wi</w:t>
            </w:r>
            <w:r w:rsidR="0034341D">
              <w:t>th school management systems</w:t>
            </w:r>
          </w:p>
          <w:p w14:paraId="0909A11C" w14:textId="3B0372B9" w:rsidR="00844EA6" w:rsidRDefault="00844EA6">
            <w:pPr>
              <w:pStyle w:val="TableParagraph"/>
              <w:spacing w:line="252" w:lineRule="exact"/>
            </w:pPr>
            <w:r>
              <w:t>Previous role working as Exam Officer</w:t>
            </w:r>
          </w:p>
        </w:tc>
      </w:tr>
      <w:tr w:rsidR="00E45A18" w14:paraId="1344F487" w14:textId="77777777" w:rsidTr="005E6AD3">
        <w:trPr>
          <w:trHeight w:val="2277"/>
        </w:trPr>
        <w:tc>
          <w:tcPr>
            <w:tcW w:w="2997" w:type="dxa"/>
          </w:tcPr>
          <w:p w14:paraId="441B1E57" w14:textId="77777777" w:rsidR="00E45A18" w:rsidRDefault="009F3523">
            <w:pPr>
              <w:pStyle w:val="TableParagraph"/>
              <w:ind w:right="204"/>
              <w:rPr>
                <w:b/>
              </w:rPr>
            </w:pPr>
            <w:r>
              <w:rPr>
                <w:b/>
                <w:spacing w:val="-2"/>
              </w:rPr>
              <w:t>Skills/Knowledge/ Aptitude</w:t>
            </w:r>
          </w:p>
        </w:tc>
        <w:tc>
          <w:tcPr>
            <w:tcW w:w="3544" w:type="dxa"/>
          </w:tcPr>
          <w:p w14:paraId="2E10CA78" w14:textId="77777777" w:rsidR="00E45A18" w:rsidRDefault="009760C5">
            <w:pPr>
              <w:pStyle w:val="TableParagraph"/>
            </w:pPr>
            <w:r>
              <w:t>Excellent organisational and time management skills.</w:t>
            </w:r>
          </w:p>
          <w:p w14:paraId="5E943471" w14:textId="77777777" w:rsidR="009760C5" w:rsidRDefault="009760C5">
            <w:pPr>
              <w:pStyle w:val="TableParagraph"/>
            </w:pPr>
            <w:r>
              <w:t>Strong written and verbal communication skills.</w:t>
            </w:r>
          </w:p>
          <w:p w14:paraId="6D6F17A7" w14:textId="4BF588F9" w:rsidR="009760C5" w:rsidRDefault="009760C5">
            <w:pPr>
              <w:pStyle w:val="TableParagraph"/>
            </w:pPr>
            <w:r>
              <w:t>Ability to manage sensitive and confidential information.</w:t>
            </w:r>
          </w:p>
          <w:p w14:paraId="34A6E0C5" w14:textId="3C20B6EA" w:rsidR="00E54565" w:rsidRDefault="00E54565">
            <w:pPr>
              <w:pStyle w:val="TableParagraph"/>
            </w:pPr>
            <w:r>
              <w:t>High level of accuracy and attention to detail.</w:t>
            </w:r>
          </w:p>
          <w:p w14:paraId="5207B97B" w14:textId="77777777" w:rsidR="00787BE9" w:rsidRDefault="00787BE9" w:rsidP="00787BE9">
            <w:pPr>
              <w:pStyle w:val="TableParagraph"/>
            </w:pPr>
            <w:r>
              <w:t>Understanding of SEND processes and EHCP procedures.</w:t>
            </w:r>
          </w:p>
          <w:p w14:paraId="353F21FD" w14:textId="0D6383F8" w:rsidR="00787BE9" w:rsidRDefault="00787BE9" w:rsidP="00787BE9">
            <w:pPr>
              <w:pStyle w:val="TableParagraph"/>
            </w:pPr>
            <w:r>
              <w:t>Ability to work independently and collaboratively.</w:t>
            </w:r>
          </w:p>
          <w:p w14:paraId="374BE2DD" w14:textId="77777777" w:rsidR="00E54565" w:rsidRDefault="00E54565">
            <w:pPr>
              <w:pStyle w:val="TableParagraph"/>
            </w:pPr>
          </w:p>
          <w:p w14:paraId="4E342BD3" w14:textId="4C73A4D7" w:rsidR="009760C5" w:rsidRDefault="009760C5" w:rsidP="009760C5">
            <w:pPr>
              <w:pStyle w:val="TableParagraph"/>
              <w:ind w:left="0"/>
            </w:pPr>
          </w:p>
        </w:tc>
        <w:tc>
          <w:tcPr>
            <w:tcW w:w="3543" w:type="dxa"/>
          </w:tcPr>
          <w:p w14:paraId="428DCF3E" w14:textId="77777777" w:rsidR="00AA15A6" w:rsidRDefault="0014018B">
            <w:pPr>
              <w:pStyle w:val="TableParagraph"/>
              <w:ind w:left="0"/>
            </w:pPr>
            <w:r>
              <w:rPr>
                <w:rFonts w:ascii="Times New Roman"/>
              </w:rPr>
              <w:t xml:space="preserve">  </w:t>
            </w:r>
            <w:r w:rsidRPr="0014018B">
              <w:t xml:space="preserve">Experience </w:t>
            </w:r>
            <w:r w:rsidR="00AA15A6">
              <w:t xml:space="preserve">of working </w:t>
            </w:r>
            <w:r w:rsidRPr="0014018B">
              <w:t xml:space="preserve">with SEND </w:t>
            </w:r>
          </w:p>
          <w:p w14:paraId="6CF916D1" w14:textId="77777777" w:rsidR="0014018B" w:rsidRDefault="00AA15A6">
            <w:pPr>
              <w:pStyle w:val="TableParagraph"/>
              <w:ind w:left="0"/>
            </w:pPr>
            <w:r>
              <w:t xml:space="preserve">  p</w:t>
            </w:r>
            <w:r w:rsidR="0014018B" w:rsidRPr="0014018B">
              <w:t>rocesses</w:t>
            </w:r>
            <w:r>
              <w:t xml:space="preserve"> </w:t>
            </w:r>
            <w:r w:rsidR="0014018B" w:rsidRPr="0014018B">
              <w:t>and EHCP procedures</w:t>
            </w:r>
          </w:p>
          <w:p w14:paraId="72B2F118" w14:textId="77777777" w:rsidR="007434FE" w:rsidRDefault="007434FE">
            <w:pPr>
              <w:pStyle w:val="TableParagraph"/>
              <w:ind w:left="0"/>
            </w:pPr>
            <w:r>
              <w:t xml:space="preserve">  Experience of managing exam</w:t>
            </w:r>
          </w:p>
          <w:p w14:paraId="428213F8" w14:textId="44BD91F5" w:rsidR="007434FE" w:rsidRPr="0014018B" w:rsidRDefault="007434FE">
            <w:pPr>
              <w:pStyle w:val="TableParagraph"/>
              <w:ind w:left="0"/>
            </w:pPr>
            <w:r>
              <w:t xml:space="preserve">  data</w:t>
            </w:r>
          </w:p>
        </w:tc>
      </w:tr>
      <w:tr w:rsidR="00E45A18" w14:paraId="23E9F40D" w14:textId="77777777" w:rsidTr="005E6AD3">
        <w:trPr>
          <w:trHeight w:val="1770"/>
        </w:trPr>
        <w:tc>
          <w:tcPr>
            <w:tcW w:w="2997" w:type="dxa"/>
          </w:tcPr>
          <w:p w14:paraId="576593F1" w14:textId="0F92EF2C" w:rsidR="00E45A18" w:rsidRDefault="008E1A4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Att</w:t>
            </w:r>
            <w:r w:rsidR="006C2219">
              <w:rPr>
                <w:b/>
                <w:spacing w:val="-2"/>
              </w:rPr>
              <w:t>i</w:t>
            </w:r>
            <w:r>
              <w:rPr>
                <w:b/>
                <w:spacing w:val="-2"/>
              </w:rPr>
              <w:t>t</w:t>
            </w:r>
            <w:r w:rsidR="006C2219">
              <w:rPr>
                <w:b/>
                <w:spacing w:val="-2"/>
              </w:rPr>
              <w:t>u</w:t>
            </w:r>
            <w:r>
              <w:rPr>
                <w:b/>
                <w:spacing w:val="-2"/>
              </w:rPr>
              <w:t>de</w:t>
            </w:r>
          </w:p>
        </w:tc>
        <w:tc>
          <w:tcPr>
            <w:tcW w:w="3544" w:type="dxa"/>
          </w:tcPr>
          <w:p w14:paraId="0E9A6B91" w14:textId="77777777" w:rsidR="00E45A18" w:rsidRDefault="00D16EC3" w:rsidP="009F3523">
            <w:pPr>
              <w:pStyle w:val="TableParagraph"/>
            </w:pPr>
            <w:r>
              <w:t>Ability to prioritise workload and meet deadlines.</w:t>
            </w:r>
          </w:p>
          <w:p w14:paraId="101CCF35" w14:textId="77777777" w:rsidR="00EA10F2" w:rsidRDefault="00994AB3" w:rsidP="009F3523">
            <w:pPr>
              <w:pStyle w:val="TableParagraph"/>
            </w:pPr>
            <w:r>
              <w:t>Willingness to undertake training</w:t>
            </w:r>
          </w:p>
          <w:p w14:paraId="49C0AE2A" w14:textId="77777777" w:rsidR="008E1A44" w:rsidRDefault="008E1A44" w:rsidP="009F3523">
            <w:pPr>
              <w:pStyle w:val="TableParagraph"/>
            </w:pPr>
            <w:r>
              <w:t>A compassionate, empathetic and caring nature</w:t>
            </w:r>
          </w:p>
          <w:p w14:paraId="6EE96787" w14:textId="3F4144B4" w:rsidR="00533331" w:rsidRDefault="00533331" w:rsidP="009F3523">
            <w:pPr>
              <w:pStyle w:val="TableParagraph"/>
            </w:pPr>
            <w:r>
              <w:t>Treats others with courtesy and respect at all times</w:t>
            </w:r>
          </w:p>
        </w:tc>
        <w:tc>
          <w:tcPr>
            <w:tcW w:w="3543" w:type="dxa"/>
          </w:tcPr>
          <w:p w14:paraId="0B35A43A" w14:textId="77777777" w:rsidR="00E45A18" w:rsidRDefault="00E45A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A18" w14:paraId="72AE304D" w14:textId="77777777" w:rsidTr="005E6AD3">
        <w:trPr>
          <w:trHeight w:val="761"/>
        </w:trPr>
        <w:tc>
          <w:tcPr>
            <w:tcW w:w="2997" w:type="dxa"/>
          </w:tcPr>
          <w:p w14:paraId="61446C4A" w14:textId="77777777" w:rsidR="00E45A18" w:rsidRDefault="009F352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Physical</w:t>
            </w:r>
          </w:p>
        </w:tc>
        <w:tc>
          <w:tcPr>
            <w:tcW w:w="3544" w:type="dxa"/>
          </w:tcPr>
          <w:p w14:paraId="796DAA2A" w14:textId="51FCD83A" w:rsidR="00E45A18" w:rsidRDefault="00994AB3">
            <w:pPr>
              <w:pStyle w:val="TableParagraph"/>
              <w:spacing w:line="252" w:lineRule="exact"/>
              <w:ind w:right="156"/>
            </w:pPr>
            <w:r>
              <w:t>Ability to undertake all physical aspects of the post</w:t>
            </w:r>
          </w:p>
        </w:tc>
        <w:tc>
          <w:tcPr>
            <w:tcW w:w="3543" w:type="dxa"/>
          </w:tcPr>
          <w:p w14:paraId="7F2612DA" w14:textId="77777777" w:rsidR="00E45A18" w:rsidRDefault="00E45A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A18" w14:paraId="76A375F8" w14:textId="77777777" w:rsidTr="005E6AD3">
        <w:trPr>
          <w:trHeight w:val="2277"/>
        </w:trPr>
        <w:tc>
          <w:tcPr>
            <w:tcW w:w="2997" w:type="dxa"/>
          </w:tcPr>
          <w:p w14:paraId="1F7FE499" w14:textId="77777777" w:rsidR="00E45A18" w:rsidRDefault="009F352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3544" w:type="dxa"/>
          </w:tcPr>
          <w:p w14:paraId="03674F0F" w14:textId="77777777" w:rsidR="00F01F4B" w:rsidRDefault="009C25A1" w:rsidP="00F01F4B">
            <w:r>
              <w:t xml:space="preserve">  </w:t>
            </w:r>
            <w:r w:rsidRPr="00B83403">
              <w:t>Must demonstrate the ability to</w:t>
            </w:r>
          </w:p>
          <w:p w14:paraId="61F64162" w14:textId="77777777" w:rsidR="00F01F4B" w:rsidRDefault="00F01F4B" w:rsidP="00F01F4B">
            <w:r>
              <w:t xml:space="preserve"> </w:t>
            </w:r>
            <w:r w:rsidR="009C25A1" w:rsidRPr="00B83403">
              <w:t xml:space="preserve"> speak fluent English at a level</w:t>
            </w:r>
          </w:p>
          <w:p w14:paraId="7719A9BD" w14:textId="77777777" w:rsidR="00F01F4B" w:rsidRDefault="00F01F4B" w:rsidP="00F01F4B">
            <w:r>
              <w:t xml:space="preserve"> </w:t>
            </w:r>
            <w:r w:rsidR="009C25A1" w:rsidRPr="00B83403">
              <w:t xml:space="preserve"> appropriate to be able to carry out</w:t>
            </w:r>
          </w:p>
          <w:p w14:paraId="08718758" w14:textId="2E91A43C" w:rsidR="00E45A18" w:rsidRDefault="00F01F4B" w:rsidP="00F01F4B">
            <w:r>
              <w:t xml:space="preserve"> </w:t>
            </w:r>
            <w:r w:rsidR="009C25A1" w:rsidRPr="00B83403">
              <w:t xml:space="preserve"> the duties of the post.</w:t>
            </w:r>
          </w:p>
        </w:tc>
        <w:tc>
          <w:tcPr>
            <w:tcW w:w="3543" w:type="dxa"/>
          </w:tcPr>
          <w:p w14:paraId="0661F292" w14:textId="2C10243C" w:rsidR="00E45A18" w:rsidRDefault="00F01F4B">
            <w:pPr>
              <w:pStyle w:val="TableParagraph"/>
              <w:ind w:right="204"/>
            </w:pPr>
            <w:r>
              <w:t xml:space="preserve">Willingness to </w:t>
            </w:r>
            <w:r w:rsidR="002A35A2">
              <w:t>acquire</w:t>
            </w:r>
            <w:r w:rsidR="006C2219">
              <w:t xml:space="preserve"> First Aid Qualification</w:t>
            </w:r>
          </w:p>
        </w:tc>
      </w:tr>
    </w:tbl>
    <w:p w14:paraId="61061D23" w14:textId="77777777" w:rsidR="00F00DBB" w:rsidRDefault="00F00DBB"/>
    <w:sectPr w:rsidR="00F00DBB" w:rsidSect="005E6AD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18"/>
    <w:rsid w:val="000F049F"/>
    <w:rsid w:val="00113FED"/>
    <w:rsid w:val="0014018B"/>
    <w:rsid w:val="00253A10"/>
    <w:rsid w:val="002A2F2E"/>
    <w:rsid w:val="002A35A2"/>
    <w:rsid w:val="0034341D"/>
    <w:rsid w:val="003B5AD5"/>
    <w:rsid w:val="00524564"/>
    <w:rsid w:val="00533331"/>
    <w:rsid w:val="005E6AD3"/>
    <w:rsid w:val="006358C4"/>
    <w:rsid w:val="006C2219"/>
    <w:rsid w:val="006F0345"/>
    <w:rsid w:val="0073571D"/>
    <w:rsid w:val="007434FE"/>
    <w:rsid w:val="00787BE9"/>
    <w:rsid w:val="00844EA6"/>
    <w:rsid w:val="008B6D29"/>
    <w:rsid w:val="008E1A44"/>
    <w:rsid w:val="009760C5"/>
    <w:rsid w:val="00987614"/>
    <w:rsid w:val="00994AB3"/>
    <w:rsid w:val="009C25A1"/>
    <w:rsid w:val="009F3523"/>
    <w:rsid w:val="00AA15A6"/>
    <w:rsid w:val="00B544B8"/>
    <w:rsid w:val="00BA07CF"/>
    <w:rsid w:val="00D16EC3"/>
    <w:rsid w:val="00D840C9"/>
    <w:rsid w:val="00DA59F4"/>
    <w:rsid w:val="00E43B47"/>
    <w:rsid w:val="00E45A18"/>
    <w:rsid w:val="00E54565"/>
    <w:rsid w:val="00EA10F2"/>
    <w:rsid w:val="00EA31CC"/>
    <w:rsid w:val="00F00DBB"/>
    <w:rsid w:val="00F01F4B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44E0"/>
  <w15:docId w15:val="{AD09A05A-C863-4F4F-9434-D8361ADE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5E6A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23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1"/>
    <w:rsid w:val="009C25A1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7207c-816a-4177-8946-10fbb37b8620">
      <Terms xmlns="http://schemas.microsoft.com/office/infopath/2007/PartnerControls"/>
    </lcf76f155ced4ddcb4097134ff3c332f>
    <TaxCatchAll xmlns="4c489164-e055-4e14-9b7d-7ad5dbd999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E3AB5D8133C4EAE97B4DE6AD960B4" ma:contentTypeVersion="16" ma:contentTypeDescription="Create a new document." ma:contentTypeScope="" ma:versionID="704b8ac6423679f18c625a66121c5cd1">
  <xsd:schema xmlns:xsd="http://www.w3.org/2001/XMLSchema" xmlns:xs="http://www.w3.org/2001/XMLSchema" xmlns:p="http://schemas.microsoft.com/office/2006/metadata/properties" xmlns:ns2="4c489164-e055-4e14-9b7d-7ad5dbd99950" xmlns:ns3="9f67207c-816a-4177-8946-10fbb37b8620" targetNamespace="http://schemas.microsoft.com/office/2006/metadata/properties" ma:root="true" ma:fieldsID="673551b53261a978e813b87f23937161" ns2:_="" ns3:_="">
    <xsd:import namespace="4c489164-e055-4e14-9b7d-7ad5dbd99950"/>
    <xsd:import namespace="9f67207c-816a-4177-8946-10fbb37b86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9164-e055-4e14-9b7d-7ad5dbd99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ea7d3d-6ecf-4db5-9c42-c328c2af83b4}" ma:internalName="TaxCatchAll" ma:showField="CatchAllData" ma:web="4c489164-e055-4e14-9b7d-7ad5dbd9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7207c-816a-4177-8946-10fbb37b8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2fb5-cfbe-4ba5-9234-11baa051a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C120D-DDA9-49A9-89F1-6635BE3E3B10}">
  <ds:schemaRefs>
    <ds:schemaRef ds:uri="http://schemas.microsoft.com/office/2006/metadata/properties"/>
    <ds:schemaRef ds:uri="http://schemas.microsoft.com/office/infopath/2007/PartnerControls"/>
    <ds:schemaRef ds:uri="9f67207c-816a-4177-8946-10fbb37b8620"/>
    <ds:schemaRef ds:uri="4c489164-e055-4e14-9b7d-7ad5dbd99950"/>
  </ds:schemaRefs>
</ds:datastoreItem>
</file>

<file path=customXml/itemProps2.xml><?xml version="1.0" encoding="utf-8"?>
<ds:datastoreItem xmlns:ds="http://schemas.openxmlformats.org/officeDocument/2006/customXml" ds:itemID="{BA822114-0064-437E-A6E0-7E8D9FA26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D3E3-F2A9-48B8-9945-65AEFB9AC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9164-e055-4e14-9b7d-7ad5dbd99950"/>
    <ds:schemaRef ds:uri="9f67207c-816a-4177-8946-10fbb37b8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Williams</dc:creator>
  <cp:lastModifiedBy>Sam Bloomer</cp:lastModifiedBy>
  <cp:revision>30</cp:revision>
  <cp:lastPrinted>2024-07-09T12:01:00Z</cp:lastPrinted>
  <dcterms:created xsi:type="dcterms:W3CDTF">2024-03-18T11:59:00Z</dcterms:created>
  <dcterms:modified xsi:type="dcterms:W3CDTF">2026-06-08T11:19:00Z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0x010100002E3AB5D8133C4EAE97B4DE6AD960B4</vt:lpwstr>
  </property>
  <property fmtid="{D5CDD505-2E9C-101B-9397-08002B2CF9AE}" pid="7" name="Order">
    <vt:r8>144400</vt:r8>
  </property>
  <property fmtid="{D5CDD505-2E9C-101B-9397-08002B2CF9AE}" pid="8" name="MediaServiceImageTags">
    <vt:lpwstr/>
  </property>
</Properties>
</file>