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793F" w14:textId="1BA1CF04" w:rsidR="00D77FE0" w:rsidRPr="00AA28DE" w:rsidRDefault="0097580E" w:rsidP="00D77FE0">
      <w:pPr>
        <w:jc w:val="center"/>
        <w:rPr>
          <w:rFonts w:ascii="Arial" w:hAnsi="Arial"/>
          <w:b/>
          <w:bCs/>
          <w:sz w:val="36"/>
          <w:szCs w:val="36"/>
        </w:rPr>
      </w:pPr>
      <w:r w:rsidRPr="00AA28DE">
        <w:rPr>
          <w:rFonts w:ascii="Arial" w:hAnsi="Arial"/>
          <w:b/>
          <w:bCs/>
          <w:sz w:val="36"/>
          <w:szCs w:val="36"/>
        </w:rPr>
        <w:t>Learning Support Assistant</w:t>
      </w:r>
      <w:r w:rsidR="00E707EE">
        <w:rPr>
          <w:rFonts w:ascii="Arial" w:hAnsi="Arial"/>
          <w:b/>
          <w:bCs/>
          <w:sz w:val="36"/>
          <w:szCs w:val="36"/>
        </w:rPr>
        <w:t xml:space="preserve"> Apprentice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6952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259868E5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96022E">
        <w:trPr>
          <w:trHeight w:hRule="exact" w:val="86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78E05D98" w14:textId="2ABE2C54" w:rsidR="006728F4" w:rsidRDefault="000B23F6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Apprentice</w:t>
            </w:r>
            <w:r w:rsidR="006728F4">
              <w:rPr>
                <w:rFonts w:ascii="Arial" w:hAnsi="Arial"/>
                <w:sz w:val="22"/>
                <w:szCs w:val="22"/>
              </w:rPr>
              <w:t xml:space="preserve">ship rate £12.71 per hour </w:t>
            </w:r>
            <w:r w:rsidR="00290D13">
              <w:rPr>
                <w:rFonts w:ascii="Arial" w:hAnsi="Arial"/>
                <w:sz w:val="22"/>
                <w:szCs w:val="22"/>
              </w:rPr>
              <w:t>up to the end of Year 1</w:t>
            </w:r>
          </w:p>
          <w:p w14:paraId="403F991D" w14:textId="2E36D660" w:rsidR="00352BA0" w:rsidRDefault="0096022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National Minimum Wage </w:t>
            </w:r>
            <w:r w:rsidR="00FD5E72">
              <w:rPr>
                <w:rFonts w:ascii="Arial" w:hAnsi="Arial"/>
                <w:sz w:val="22"/>
                <w:szCs w:val="22"/>
              </w:rPr>
              <w:t>Y</w:t>
            </w:r>
            <w:r w:rsidR="00A275CB">
              <w:rPr>
                <w:rFonts w:ascii="Arial" w:hAnsi="Arial"/>
                <w:sz w:val="22"/>
                <w:szCs w:val="22"/>
              </w:rPr>
              <w:t xml:space="preserve">ear 2 to </w:t>
            </w:r>
            <w:r>
              <w:rPr>
                <w:rFonts w:ascii="Arial" w:hAnsi="Arial"/>
                <w:sz w:val="22"/>
                <w:szCs w:val="22"/>
              </w:rPr>
              <w:t>end of Apprenticeship</w:t>
            </w:r>
          </w:p>
          <w:p w14:paraId="03672D05" w14:textId="53901F2E" w:rsidR="00D77FE0" w:rsidRDefault="0096022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Qualified </w:t>
            </w:r>
            <w:r w:rsidR="0097580E"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E707EE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</w:t>
            </w:r>
            <w:r w:rsidR="00E707EE">
              <w:rPr>
                <w:rFonts w:ascii="Arial" w:hAnsi="Arial"/>
                <w:sz w:val="22"/>
                <w:szCs w:val="22"/>
              </w:rPr>
              <w:t>12</w:t>
            </w:r>
            <w:r>
              <w:rPr>
                <w:rFonts w:ascii="Arial" w:hAnsi="Arial"/>
                <w:sz w:val="22"/>
                <w:szCs w:val="22"/>
              </w:rPr>
              <w:t xml:space="preserve"> thereafter</w:t>
            </w:r>
          </w:p>
          <w:p w14:paraId="4493593E" w14:textId="33F9E59D" w:rsidR="0096022E" w:rsidRPr="00AA28DE" w:rsidRDefault="0096022E" w:rsidP="00AA28D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77FE0" w:rsidRPr="00D77FE0" w14:paraId="0243FEBE" w14:textId="77777777" w:rsidTr="000A44F7">
        <w:trPr>
          <w:trHeight w:hRule="exact" w:val="1260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5F374ADC" w14:textId="6E02031C" w:rsidR="00063290" w:rsidRDefault="00E707EE" w:rsidP="00E707EE">
            <w:pPr>
              <w:rPr>
                <w:rFonts w:ascii="Arial" w:hAnsi="Arial"/>
                <w:sz w:val="22"/>
                <w:szCs w:val="22"/>
              </w:rPr>
            </w:pPr>
            <w:r w:rsidRPr="00E707EE">
              <w:rPr>
                <w:rFonts w:ascii="Arial" w:hAnsi="Arial"/>
                <w:sz w:val="22"/>
                <w:szCs w:val="22"/>
              </w:rPr>
              <w:t>37 hours Monday to Friday</w:t>
            </w:r>
            <w:r w:rsidR="000A44F7">
              <w:rPr>
                <w:rFonts w:ascii="Arial" w:hAnsi="Arial"/>
                <w:sz w:val="22"/>
                <w:szCs w:val="22"/>
              </w:rPr>
              <w:t xml:space="preserve">, Term </w:t>
            </w:r>
            <w:r w:rsidR="004B4577">
              <w:rPr>
                <w:rFonts w:ascii="Arial" w:hAnsi="Arial"/>
                <w:sz w:val="22"/>
                <w:szCs w:val="22"/>
              </w:rPr>
              <w:t>T</w:t>
            </w:r>
            <w:r w:rsidR="000A44F7">
              <w:rPr>
                <w:rFonts w:ascii="Arial" w:hAnsi="Arial"/>
                <w:sz w:val="22"/>
                <w:szCs w:val="22"/>
              </w:rPr>
              <w:t>ime only</w:t>
            </w:r>
          </w:p>
          <w:p w14:paraId="7A5DB14C" w14:textId="77777777" w:rsidR="004B4577" w:rsidRDefault="004B4577" w:rsidP="00E707EE">
            <w:pPr>
              <w:rPr>
                <w:rFonts w:ascii="Arial" w:hAnsi="Arial"/>
                <w:sz w:val="22"/>
                <w:szCs w:val="22"/>
              </w:rPr>
            </w:pPr>
          </w:p>
          <w:p w14:paraId="439690F6" w14:textId="540ED9D5" w:rsidR="00D77FE0" w:rsidRPr="00AA28DE" w:rsidRDefault="00E707EE" w:rsidP="004B4577">
            <w:pPr>
              <w:rPr>
                <w:rFonts w:ascii="Arial" w:hAnsi="Arial"/>
                <w:sz w:val="22"/>
                <w:szCs w:val="22"/>
              </w:rPr>
            </w:pPr>
            <w:r w:rsidRPr="00E707EE">
              <w:rPr>
                <w:rFonts w:ascii="Arial" w:hAnsi="Arial"/>
                <w:sz w:val="22"/>
                <w:szCs w:val="22"/>
              </w:rPr>
              <w:t>Apprenticeships include time away from work</w:t>
            </w:r>
            <w:r w:rsidR="001C2B20">
              <w:rPr>
                <w:rFonts w:ascii="Arial" w:hAnsi="Arial"/>
                <w:sz w:val="22"/>
                <w:szCs w:val="22"/>
              </w:rPr>
              <w:t xml:space="preserve"> </w:t>
            </w:r>
            <w:r w:rsidR="00063290">
              <w:rPr>
                <w:rFonts w:ascii="Arial" w:hAnsi="Arial"/>
                <w:sz w:val="22"/>
                <w:szCs w:val="22"/>
              </w:rPr>
              <w:t xml:space="preserve">of around one day per week in term time </w:t>
            </w:r>
            <w:r w:rsidRPr="00E707EE">
              <w:rPr>
                <w:rFonts w:ascii="Arial" w:hAnsi="Arial"/>
                <w:sz w:val="22"/>
                <w:szCs w:val="22"/>
              </w:rPr>
              <w:t>for training.</w:t>
            </w:r>
          </w:p>
        </w:tc>
      </w:tr>
      <w:tr w:rsidR="00D77FE0" w:rsidRPr="00D77FE0" w14:paraId="68578F97" w14:textId="77777777" w:rsidTr="00E707EE">
        <w:trPr>
          <w:trHeight w:hRule="exact" w:val="559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03238FF7" w14:textId="77777777" w:rsidR="00D77FE0" w:rsidRDefault="00E707E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 x </w:t>
            </w:r>
            <w:r w:rsidR="0062159A">
              <w:rPr>
                <w:rFonts w:ascii="Arial" w:hAnsi="Arial"/>
                <w:sz w:val="22"/>
                <w:szCs w:val="22"/>
              </w:rPr>
              <w:t xml:space="preserve">Rodbaston </w:t>
            </w:r>
            <w:r w:rsidR="00AA28DE" w:rsidRPr="00C70EDB">
              <w:rPr>
                <w:rFonts w:ascii="Arial" w:hAnsi="Arial"/>
                <w:sz w:val="22"/>
                <w:szCs w:val="22"/>
              </w:rPr>
              <w:t>Campus</w:t>
            </w:r>
          </w:p>
          <w:p w14:paraId="7F2277B6" w14:textId="3AA105DF" w:rsidR="00E707EE" w:rsidRPr="00C70EDB" w:rsidRDefault="00E707E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 x Lichfield Campus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4EF803A5" w:rsidR="00D77FE0" w:rsidRPr="00D77FE0" w:rsidRDefault="005E74A5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HR2526-154 / HR2526-155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1B6F09F6" w14:textId="110457D9" w:rsidR="00DC2234" w:rsidRDefault="00DC2234" w:rsidP="005227C1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Supported by </w:t>
            </w:r>
            <w:r w:rsidR="00917380">
              <w:rPr>
                <w:rFonts w:ascii="Arial" w:hAnsi="Arial"/>
                <w:bCs/>
                <w:sz w:val="22"/>
                <w:szCs w:val="22"/>
              </w:rPr>
              <w:t>a</w:t>
            </w:r>
            <w:r>
              <w:rPr>
                <w:rFonts w:ascii="Arial" w:hAnsi="Arial"/>
                <w:bCs/>
                <w:sz w:val="22"/>
                <w:szCs w:val="22"/>
              </w:rPr>
              <w:t>ppr</w:t>
            </w:r>
            <w:r>
              <w:rPr>
                <w:rFonts w:ascii="Arial" w:hAnsi="Arial"/>
                <w:bCs/>
              </w:rPr>
              <w:t>enticeship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training</w:t>
            </w:r>
            <w:r w:rsidR="00917380">
              <w:rPr>
                <w:rFonts w:ascii="Arial" w:hAnsi="Arial"/>
                <w:bCs/>
                <w:sz w:val="22"/>
                <w:szCs w:val="22"/>
              </w:rPr>
              <w:t>,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you will develop 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the skills and knowledge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C763D8">
              <w:rPr>
                <w:rFonts w:ascii="Arial" w:hAnsi="Arial"/>
                <w:bCs/>
                <w:sz w:val="22"/>
                <w:szCs w:val="22"/>
              </w:rPr>
              <w:t>high-quality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 xml:space="preserve">with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specific learning difference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and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/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or disabilit</w:t>
            </w:r>
            <w:r w:rsidR="0066552F">
              <w:rPr>
                <w:rFonts w:ascii="Arial" w:hAnsi="Arial"/>
                <w:bCs/>
                <w:sz w:val="22"/>
                <w:szCs w:val="22"/>
              </w:rPr>
              <w:t>ies</w:t>
            </w:r>
            <w:r w:rsidR="00C763D8">
              <w:rPr>
                <w:rFonts w:ascii="Arial" w:hAnsi="Arial"/>
                <w:bCs/>
                <w:sz w:val="22"/>
                <w:szCs w:val="22"/>
              </w:rPr>
              <w:t>.  This support will help students build effective</w:t>
            </w:r>
            <w:r w:rsidR="006E3660">
              <w:rPr>
                <w:rFonts w:ascii="Arial" w:hAnsi="Arial"/>
                <w:bCs/>
                <w:sz w:val="22"/>
                <w:szCs w:val="22"/>
              </w:rPr>
              <w:t xml:space="preserve"> strategies</w:t>
            </w:r>
            <w:r w:rsidR="007C304D">
              <w:rPr>
                <w:rFonts w:ascii="Arial" w:hAnsi="Arial"/>
                <w:bCs/>
                <w:sz w:val="22"/>
                <w:szCs w:val="22"/>
              </w:rPr>
              <w:t xml:space="preserve">, develop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 w:rsidR="007C304D">
              <w:rPr>
                <w:rFonts w:ascii="Arial" w:hAnsi="Arial"/>
                <w:bCs/>
                <w:sz w:val="22"/>
                <w:szCs w:val="22"/>
              </w:rPr>
              <w:t xml:space="preserve">and work towards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their career aspirations. </w:t>
            </w:r>
          </w:p>
          <w:p w14:paraId="126A30C1" w14:textId="77777777" w:rsidR="00DC2234" w:rsidRDefault="00DC2234" w:rsidP="005227C1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5580196D" w14:textId="2E9355EE" w:rsidR="00DC2234" w:rsidRDefault="007C304D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The role supports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, 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  <w:p w14:paraId="26C856B2" w14:textId="77777777" w:rsidR="00DC2234" w:rsidRDefault="00DC2234" w:rsidP="005227C1">
            <w:pPr>
              <w:rPr>
                <w:rFonts w:ascii="Arial" w:hAnsi="Arial"/>
                <w:sz w:val="22"/>
                <w:szCs w:val="22"/>
              </w:rPr>
            </w:pPr>
          </w:p>
          <w:p w14:paraId="27AAFCA0" w14:textId="227C244F" w:rsidR="004746F7" w:rsidRPr="005A38C6" w:rsidRDefault="00BA13E8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Through </w:t>
            </w:r>
            <w:r w:rsidR="00D33FE3">
              <w:rPr>
                <w:rFonts w:ascii="Arial" w:hAnsi="Arial"/>
                <w:sz w:val="22"/>
                <w:szCs w:val="22"/>
              </w:rPr>
              <w:t>da</w:t>
            </w:r>
            <w:r w:rsidR="00D33FE3">
              <w:rPr>
                <w:rFonts w:ascii="Arial" w:hAnsi="Arial"/>
              </w:rPr>
              <w:t>y-to-day</w:t>
            </w:r>
            <w:r>
              <w:rPr>
                <w:rFonts w:ascii="Arial" w:hAnsi="Arial"/>
                <w:sz w:val="22"/>
                <w:szCs w:val="22"/>
              </w:rPr>
              <w:t xml:space="preserve"> activity and off the job training</w:t>
            </w:r>
            <w:r w:rsidR="009B0CF6">
              <w:rPr>
                <w:rFonts w:ascii="Arial" w:hAnsi="Arial"/>
                <w:sz w:val="22"/>
                <w:szCs w:val="22"/>
              </w:rPr>
              <w:t xml:space="preserve"> for around 1 day per week</w:t>
            </w:r>
            <w:r w:rsidR="00D33FE3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y</w:t>
            </w:r>
            <w:r w:rsidR="00DC2234">
              <w:rPr>
                <w:rFonts w:ascii="Arial" w:hAnsi="Arial"/>
                <w:sz w:val="22"/>
                <w:szCs w:val="22"/>
              </w:rPr>
              <w:t xml:space="preserve">ou will </w:t>
            </w:r>
            <w:r w:rsidR="00D33FE3">
              <w:rPr>
                <w:rFonts w:ascii="Arial" w:hAnsi="Arial"/>
                <w:sz w:val="22"/>
                <w:szCs w:val="22"/>
              </w:rPr>
              <w:t>work towards achieving the</w:t>
            </w:r>
            <w:r w:rsidR="005F5886">
              <w:rPr>
                <w:rFonts w:ascii="Arial" w:hAnsi="Arial"/>
                <w:sz w:val="22"/>
                <w:szCs w:val="22"/>
              </w:rPr>
              <w:t xml:space="preserve"> </w:t>
            </w:r>
            <w:r w:rsidR="00E707EE" w:rsidRPr="00B65272">
              <w:rPr>
                <w:rFonts w:ascii="Arial" w:hAnsi="Arial"/>
                <w:b/>
                <w:bCs/>
                <w:sz w:val="22"/>
                <w:szCs w:val="22"/>
              </w:rPr>
              <w:t>Level 3 Teaching Assistant qualification</w:t>
            </w:r>
            <w:r w:rsidR="00E707EE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9B0CF6">
      <w:pPr>
        <w:rPr>
          <w:rFonts w:ascii="Arial" w:hAnsi="Arial"/>
        </w:rPr>
      </w:pPr>
    </w:p>
    <w:p w14:paraId="5E2C6DEF" w14:textId="51A0B50E" w:rsidR="00D77FE0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W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ork </w:t>
      </w:r>
      <w:r w:rsidR="004746F7">
        <w:rPr>
          <w:rFonts w:ascii="Arial" w:hAnsi="Arial" w:cs="Arial"/>
          <w:bCs/>
          <w:sz w:val="22"/>
          <w:szCs w:val="22"/>
          <w:lang w:val="en-US" w:eastAsia="en-GB"/>
        </w:rPr>
        <w:t>seamlessly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with the lecturer t</w:t>
      </w:r>
      <w:r w:rsidR="00332F5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o provide outstanding support for students </w:t>
      </w:r>
      <w:r w:rsidR="002D0FF5" w:rsidRPr="00F71642">
        <w:rPr>
          <w:rFonts w:ascii="Arial" w:hAnsi="Arial" w:cs="Arial"/>
          <w:bCs/>
          <w:sz w:val="22"/>
          <w:szCs w:val="22"/>
          <w:lang w:val="en-US" w:eastAsia="en-GB"/>
        </w:rPr>
        <w:t>in a range of vocational subjects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 and levels to achieve the outcomes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74C40B2" w14:textId="7DE5099E" w:rsidR="00D77FE0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E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nable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students with a wide range of learning differences to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engage with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supportive strategies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and assistive technologies </w:t>
      </w:r>
      <w:r w:rsidR="00F71642">
        <w:rPr>
          <w:rFonts w:ascii="Arial" w:hAnsi="Arial" w:cs="Arial"/>
          <w:bCs/>
          <w:sz w:val="22"/>
          <w:szCs w:val="22"/>
          <w:lang w:val="en-US" w:eastAsia="en-GB"/>
        </w:rPr>
        <w:t>that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support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them</w:t>
      </w:r>
      <w:r w:rsidR="00C12BF0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to make progress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2F1BD860" w14:textId="3BEA1191" w:rsidR="004746F7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P</w:t>
      </w:r>
      <w:r w:rsidR="004746F7">
        <w:rPr>
          <w:rFonts w:ascii="Arial" w:hAnsi="Arial" w:cs="Arial"/>
          <w:bCs/>
          <w:sz w:val="22"/>
          <w:szCs w:val="22"/>
          <w:lang w:val="en-US" w:eastAsia="en-GB"/>
        </w:rPr>
        <w:t>rovide personal care for students as appropriate as detailed in their EHCP or support plan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510B5896" w14:textId="6810F989" w:rsidR="00F71642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U</w:t>
      </w:r>
      <w:r w:rsidR="00F71642" w:rsidRPr="00F71642">
        <w:rPr>
          <w:rFonts w:ascii="Arial" w:hAnsi="Arial" w:cs="Arial"/>
          <w:bCs/>
          <w:sz w:val="22"/>
          <w:szCs w:val="22"/>
          <w:lang w:val="en-US" w:eastAsia="en-GB"/>
        </w:rPr>
        <w:t>ndergo direct classroom observation and take part in peer observation when appropriate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5F3BEC1" w14:textId="1FC7AB82" w:rsidR="00D77FE0" w:rsidRPr="00F71642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sz w:val="22"/>
          <w:szCs w:val="22"/>
          <w:lang w:val="en-US" w:eastAsia="en-GB"/>
        </w:rPr>
      </w:pPr>
      <w:r>
        <w:rPr>
          <w:rFonts w:ascii="Arial" w:hAnsi="Arial" w:cs="Arial"/>
          <w:sz w:val="22"/>
          <w:szCs w:val="22"/>
          <w:lang w:val="en-US" w:eastAsia="en-GB"/>
        </w:rPr>
        <w:t>A</w:t>
      </w:r>
      <w:r w:rsidR="00752D95" w:rsidRPr="3F3AF22F">
        <w:rPr>
          <w:rFonts w:ascii="Arial" w:hAnsi="Arial" w:cs="Arial"/>
          <w:sz w:val="22"/>
          <w:szCs w:val="22"/>
          <w:lang w:val="en-US" w:eastAsia="en-GB"/>
        </w:rPr>
        <w:t>ttend and complete training in line with the Level 3 Teaching Assistant Apprenticeship qualification</w:t>
      </w:r>
      <w:r w:rsidR="002F250E">
        <w:rPr>
          <w:rFonts w:ascii="Arial" w:hAnsi="Arial" w:cs="Arial"/>
          <w:sz w:val="22"/>
          <w:szCs w:val="22"/>
          <w:lang w:val="en-US" w:eastAsia="en-GB"/>
        </w:rPr>
        <w:t>, typically in around 18 months</w:t>
      </w:r>
      <w:r w:rsidR="006941DA">
        <w:rPr>
          <w:rFonts w:ascii="Arial" w:hAnsi="Arial" w:cs="Arial"/>
          <w:sz w:val="22"/>
          <w:szCs w:val="22"/>
          <w:lang w:val="en-US" w:eastAsia="en-GB"/>
        </w:rPr>
        <w:t>, subject to apprenticeship requirements and successful completion of end point assessment</w:t>
      </w:r>
      <w:r w:rsidR="00752D95" w:rsidRPr="3F3AF22F">
        <w:rPr>
          <w:rFonts w:ascii="Arial" w:hAnsi="Arial" w:cs="Arial"/>
          <w:sz w:val="22"/>
          <w:szCs w:val="22"/>
          <w:lang w:val="en-US" w:eastAsia="en-GB"/>
        </w:rPr>
        <w:t>.</w:t>
      </w:r>
      <w:r w:rsidR="7BF151D1" w:rsidRPr="3F3AF22F">
        <w:rPr>
          <w:rFonts w:ascii="Arial" w:hAnsi="Arial" w:cs="Arial"/>
          <w:sz w:val="22"/>
          <w:szCs w:val="22"/>
          <w:lang w:val="en-US" w:eastAsia="en-GB"/>
        </w:rPr>
        <w:t xml:space="preserve"> This will include </w:t>
      </w:r>
      <w:proofErr w:type="gramStart"/>
      <w:r w:rsidR="7BF151D1" w:rsidRPr="3F3AF22F">
        <w:rPr>
          <w:rFonts w:ascii="Arial" w:hAnsi="Arial" w:cs="Arial"/>
          <w:sz w:val="22"/>
          <w:szCs w:val="22"/>
          <w:lang w:val="en-US" w:eastAsia="en-GB"/>
        </w:rPr>
        <w:t>attended classroom sessions</w:t>
      </w:r>
      <w:proofErr w:type="gramEnd"/>
      <w:r w:rsidR="7BF151D1" w:rsidRPr="3F3AF22F">
        <w:rPr>
          <w:rFonts w:ascii="Arial" w:hAnsi="Arial" w:cs="Arial"/>
          <w:sz w:val="22"/>
          <w:szCs w:val="22"/>
          <w:lang w:val="en-US" w:eastAsia="en-GB"/>
        </w:rPr>
        <w:t xml:space="preserve"> one day a week. </w:t>
      </w:r>
    </w:p>
    <w:p w14:paraId="62336A46" w14:textId="627C7FEE" w:rsidR="003E772E" w:rsidRPr="002F250E" w:rsidRDefault="006E3660" w:rsidP="009B0CF6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S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>afeguard and ensure the wellbeing of students, including taking responsibility for reporting child protection matters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0283DDD2" w14:textId="4D6B5F06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lastRenderedPageBreak/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4746F7" w:rsidRDefault="00D77FE0" w:rsidP="00D77FE0">
      <w:pPr>
        <w:rPr>
          <w:rFonts w:ascii="Arial" w:hAnsi="Arial"/>
          <w:b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77CD15FD" w14:textId="77777777" w:rsidR="00D77FE0" w:rsidRPr="004746F7" w:rsidRDefault="00D77FE0" w:rsidP="00D77FE0">
      <w:pPr>
        <w:rPr>
          <w:rFonts w:ascii="Arial" w:hAnsi="Arial"/>
          <w:b/>
        </w:rPr>
      </w:pPr>
    </w:p>
    <w:p w14:paraId="11D18A5E" w14:textId="61D2F0F6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Child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  <w:r w:rsidR="005A38C6">
        <w:rPr>
          <w:rFonts w:ascii="Arial" w:hAnsi="Arial"/>
          <w:bCs/>
        </w:rP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21A2E44C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ommunication</w:t>
            </w:r>
            <w:proofErr w:type="spell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271D5EFB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7777777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confident and competent to aid students to use assistive technology and apps such as reading pens and text to speech software, screen overlays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5EC3B0C0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8486338" w14:textId="5EF3F6FD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</w:t>
            </w:r>
            <w:r>
              <w:rPr>
                <w:rFonts w:ascii="Arial" w:hAnsi="Arial" w:cs="Arial"/>
                <w:sz w:val="22"/>
                <w:szCs w:val="22"/>
              </w:rPr>
              <w:t xml:space="preserve">to support students </w:t>
            </w:r>
            <w:r w:rsidRPr="00EC5676">
              <w:rPr>
                <w:rFonts w:ascii="Arial" w:hAnsi="Arial" w:cs="Arial"/>
                <w:sz w:val="22"/>
                <w:szCs w:val="22"/>
              </w:rPr>
              <w:t>with specialised environment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related to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subject specialist area </w:t>
            </w:r>
          </w:p>
          <w:p w14:paraId="7C131350" w14:textId="01455D54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1FB82D0F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r w:rsidR="00B33138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w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>orking within a diverse environment of active students</w:t>
            </w:r>
          </w:p>
          <w:p w14:paraId="47F259C5" w14:textId="422EAEEF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Current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and experience 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a wide range of learning differences and strategies </w:t>
            </w:r>
            <w:r w:rsidRPr="00B33138">
              <w:rPr>
                <w:rFonts w:ascii="Arial" w:hAnsi="Arial" w:cs="Arial"/>
                <w:sz w:val="22"/>
                <w:szCs w:val="22"/>
              </w:rPr>
              <w:t>that create equal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3138">
              <w:rPr>
                <w:rFonts w:ascii="Arial" w:hAnsi="Arial" w:cs="Arial"/>
                <w:sz w:val="22"/>
                <w:szCs w:val="22"/>
              </w:rPr>
              <w:t>access to teaching, learning and assessment</w:t>
            </w:r>
          </w:p>
          <w:p w14:paraId="145582EC" w14:textId="1EDCD712" w:rsidR="007F62DC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of interpreting </w:t>
            </w:r>
            <w:r w:rsidR="00F53BFB" w:rsidRPr="00B33138">
              <w:rPr>
                <w:rFonts w:ascii="Arial" w:hAnsi="Arial" w:cs="Arial"/>
                <w:sz w:val="22"/>
                <w:szCs w:val="22"/>
              </w:rPr>
              <w:t xml:space="preserve">EHCP’s or support plans that provide a good transition into college </w:t>
            </w:r>
          </w:p>
          <w:p w14:paraId="7FFF63DB" w14:textId="630E1137" w:rsidR="002F2680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providing personal care</w:t>
            </w:r>
          </w:p>
          <w:p w14:paraId="2F8C4751" w14:textId="6DE5DAC8" w:rsidR="007F62DC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assistive technology to enable independent learning</w:t>
            </w:r>
          </w:p>
          <w:p w14:paraId="1CD00F3B" w14:textId="17B637EB" w:rsidR="002F2680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 to a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ctively source information </w:t>
            </w:r>
            <w:r w:rsidR="00D05F92" w:rsidRPr="00B33138">
              <w:rPr>
                <w:rFonts w:ascii="Arial" w:hAnsi="Arial" w:cs="Arial"/>
                <w:sz w:val="22"/>
                <w:szCs w:val="22"/>
              </w:rPr>
              <w:t>or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 new technologies that aid continuous development to provide the best possible support for students</w:t>
            </w:r>
          </w:p>
          <w:p w14:paraId="3270391E" w14:textId="31D420B3" w:rsidR="00792C37" w:rsidRPr="00B33138" w:rsidRDefault="00EC0791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 knowledge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3F3AF22F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3F3AF22F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3F3AF22F">
        <w:tc>
          <w:tcPr>
            <w:tcW w:w="7366" w:type="dxa"/>
          </w:tcPr>
          <w:p w14:paraId="69139DF8" w14:textId="77777777" w:rsidR="00D77FE0" w:rsidRDefault="00D05F92" w:rsidP="00F67D14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GCSE A* - C in Maths and English (Grades 9 – 4) or equivalent</w:t>
            </w:r>
          </w:p>
          <w:p w14:paraId="4548C213" w14:textId="4191D1B5" w:rsidR="00E707EE" w:rsidRPr="00F67D14" w:rsidRDefault="00E707EE" w:rsidP="00F67D14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undertake and achieve Level 3 Teaching Assistant qualification within 18months of starting the post</w:t>
            </w:r>
          </w:p>
        </w:tc>
        <w:tc>
          <w:tcPr>
            <w:tcW w:w="709" w:type="dxa"/>
          </w:tcPr>
          <w:p w14:paraId="78FA9312" w14:textId="77777777" w:rsidR="00D77FE0" w:rsidRDefault="00316FF2" w:rsidP="00F67D14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Wingdings" w:eastAsia="Wingdings" w:hAnsi="Wingdings" w:cs="Wingdings"/>
              </w:rPr>
              <w:t>ü</w:t>
            </w:r>
          </w:p>
          <w:p w14:paraId="134A26D3" w14:textId="3FE91BB1" w:rsidR="00E707EE" w:rsidRPr="00AF5F22" w:rsidRDefault="00E707EE" w:rsidP="00F67D14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1EC030EA" w14:textId="1FE706C7" w:rsidR="00316FF2" w:rsidRPr="00AF5F22" w:rsidRDefault="00316FF2" w:rsidP="00F67D14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BEA292B" w14:textId="77777777" w:rsidR="00D77FE0" w:rsidRDefault="259E68B0" w:rsidP="3F3AF22F">
            <w:pPr>
              <w:jc w:val="center"/>
              <w:rPr>
                <w:rFonts w:ascii="Arial" w:hAnsi="Arial"/>
              </w:rPr>
            </w:pPr>
            <w:r w:rsidRPr="3F3AF22F">
              <w:rPr>
                <w:rFonts w:ascii="Wingdings" w:eastAsia="Wingdings" w:hAnsi="Wingdings" w:cs="Wingdings"/>
              </w:rPr>
              <w:t>ü</w:t>
            </w:r>
          </w:p>
          <w:p w14:paraId="294B8D4C" w14:textId="7390EC4E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3F3AF22F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3F3AF22F">
        <w:tc>
          <w:tcPr>
            <w:tcW w:w="7366" w:type="dxa"/>
          </w:tcPr>
          <w:p w14:paraId="60C3E040" w14:textId="1226EFF6" w:rsidR="00D77FE0" w:rsidRPr="00532E5B" w:rsidRDefault="00D77FE0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7EF1AF" w14:textId="1577BB7A" w:rsidR="00D77FE0" w:rsidRPr="00AF5F22" w:rsidRDefault="00D77FE0" w:rsidP="00E707EE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20A98C6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3F3AF22F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3F3AF22F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3F3AF22F">
        <w:trPr>
          <w:trHeight w:val="717"/>
        </w:trPr>
        <w:tc>
          <w:tcPr>
            <w:tcW w:w="7366" w:type="dxa"/>
          </w:tcPr>
          <w:p w14:paraId="46A0055C" w14:textId="5537F4D7" w:rsidR="00F67D14" w:rsidRPr="00E707EE" w:rsidRDefault="00B47666" w:rsidP="00E707EE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lastRenderedPageBreak/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E707EE">
              <w:rPr>
                <w:rFonts w:ascii="Arial" w:hAnsi="Arial"/>
              </w:rPr>
              <w:t>young people</w:t>
            </w:r>
            <w:r>
              <w:rPr>
                <w:rFonts w:ascii="Arial" w:hAnsi="Arial"/>
              </w:rPr>
              <w:t xml:space="preserve"> with a learning difference and or </w:t>
            </w:r>
            <w:r w:rsidR="00E707EE"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</w:rPr>
              <w:t>disability</w:t>
            </w:r>
          </w:p>
        </w:tc>
        <w:tc>
          <w:tcPr>
            <w:tcW w:w="709" w:type="dxa"/>
          </w:tcPr>
          <w:p w14:paraId="03FA7EFB" w14:textId="273F2D0F" w:rsidR="00F67D14" w:rsidRPr="00AF5F22" w:rsidRDefault="00F67D14" w:rsidP="00E707EE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3BE60D85" w14:textId="13D76A06" w:rsidR="00F67D14" w:rsidRPr="00AF5F22" w:rsidRDefault="00316FF2" w:rsidP="00E707EE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3F3AF22F">
        <w:tc>
          <w:tcPr>
            <w:tcW w:w="7366" w:type="dxa"/>
          </w:tcPr>
          <w:p w14:paraId="4A4C7C2A" w14:textId="13B1FB53" w:rsidR="00B47666" w:rsidRPr="00D77FE0" w:rsidRDefault="00B47666" w:rsidP="00E707EE">
            <w:pPr>
              <w:jc w:val="both"/>
              <w:rPr>
                <w:rFonts w:ascii="Arial" w:hAnsi="Arial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3F3AF22F">
        <w:tc>
          <w:tcPr>
            <w:tcW w:w="7366" w:type="dxa"/>
          </w:tcPr>
          <w:p w14:paraId="359A3CB1" w14:textId="2DE8933B" w:rsidR="00E707EE" w:rsidRPr="00CB5EC0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 in education</w:t>
            </w:r>
          </w:p>
          <w:p w14:paraId="5DB186FB" w14:textId="77777777" w:rsidR="00B47666" w:rsidRPr="007953FD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3E9246A4" w14:textId="77777777" w:rsidR="00E707EE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7859195F" w14:textId="0CACDD85" w:rsidR="00E707EE" w:rsidRPr="00D77FE0" w:rsidRDefault="00E707EE" w:rsidP="00E707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4F56B5E3" w14:textId="017CEF35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</w:p>
          <w:p w14:paraId="0D2F4B33" w14:textId="180412DD" w:rsidR="00B47666" w:rsidRPr="00AF5F22" w:rsidRDefault="00B47666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E2C5628" w14:textId="77777777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9808F97" w14:textId="77777777" w:rsidR="00EC0791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0DAC8635" w14:textId="77777777" w:rsidR="00EC0791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A649667" w14:textId="2EA568C3" w:rsidR="00EC0791" w:rsidRPr="00AF5F22" w:rsidRDefault="00EC0791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3F3AF22F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3F3AF22F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3F3AF22F">
        <w:trPr>
          <w:trHeight w:val="3441"/>
        </w:trPr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 xml:space="preserve">Emotional resilience in working with challenging </w:t>
            </w:r>
            <w:proofErr w:type="spellStart"/>
            <w:r w:rsidRPr="00EA0A02">
              <w:rPr>
                <w:rFonts w:ascii="Arial" w:hAnsi="Arial"/>
              </w:rPr>
              <w:t>behaviour</w:t>
            </w:r>
            <w:proofErr w:type="spellEnd"/>
          </w:p>
          <w:p w14:paraId="5701A9C0" w14:textId="52B228C0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 w:rsidR="006C22A8">
              <w:rPr>
                <w:rFonts w:ascii="Arial" w:hAnsi="Arial"/>
              </w:rPr>
              <w:t xml:space="preserve"> </w:t>
            </w:r>
            <w:proofErr w:type="spellStart"/>
            <w:r w:rsidRPr="00F00FD9">
              <w:rPr>
                <w:rFonts w:ascii="Arial" w:hAnsi="Arial"/>
              </w:rPr>
              <w:t>organisation</w:t>
            </w:r>
            <w:proofErr w:type="spellEnd"/>
            <w:r w:rsidRPr="00F00FD9">
              <w:rPr>
                <w:rFonts w:ascii="Arial" w:hAnsi="Arial"/>
              </w:rPr>
              <w:t xml:space="preserve">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02D86947" w:rsidR="00420240" w:rsidRPr="00F67D14" w:rsidRDefault="007953FD" w:rsidP="00F67D14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Ability to </w:t>
            </w:r>
            <w:proofErr w:type="spellStart"/>
            <w:r w:rsidRPr="00CB5EC0">
              <w:rPr>
                <w:rFonts w:ascii="Arial" w:hAnsi="Arial"/>
              </w:rPr>
              <w:t>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</w:t>
            </w:r>
            <w:proofErr w:type="spellEnd"/>
            <w:r w:rsidRPr="00CB5EC0">
              <w:rPr>
                <w:rFonts w:ascii="Arial" w:hAnsi="Arial"/>
              </w:rPr>
              <w:t xml:space="preserve"> discrimination and demonstrate an awareness of equality and diversity</w:t>
            </w:r>
          </w:p>
        </w:tc>
        <w:tc>
          <w:tcPr>
            <w:tcW w:w="709" w:type="dxa"/>
          </w:tcPr>
          <w:p w14:paraId="747589BA" w14:textId="30F1739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39ECF9B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5334E9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2FE3AB36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5215A373" w14:textId="77777777" w:rsidR="00F67D14" w:rsidRDefault="00F67D14" w:rsidP="00F67D14">
            <w:pPr>
              <w:rPr>
                <w:rFonts w:ascii="Arial" w:hAnsi="Arial"/>
                <w:bCs/>
              </w:rPr>
            </w:pPr>
          </w:p>
          <w:p w14:paraId="16BF2399" w14:textId="4C2C145A" w:rsidR="00316FF2" w:rsidRPr="00AF5F22" w:rsidRDefault="00316FF2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3DC565B2" w14:textId="232C5C0E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C0A0BC0" w14:textId="77D4406D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44D4FD7" w14:textId="24B89068" w:rsidR="00420240" w:rsidRDefault="00420240" w:rsidP="0042024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F67D14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1362676E" w14:textId="09192C8F" w:rsidR="00AF5F22" w:rsidRPr="00AF5F22" w:rsidRDefault="00AF5F22" w:rsidP="00EC079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  <w:p w14:paraId="6370273F" w14:textId="601A3884" w:rsidR="00B47666" w:rsidRPr="00AF5F22" w:rsidRDefault="00420240" w:rsidP="00F67D14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Wingdings" w:eastAsia="Wingdings" w:hAnsi="Wingdings" w:cs="Wingdings"/>
                <w:bCs/>
              </w:rPr>
              <w:t>ü</w:t>
            </w: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3F3AF22F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3F3AF22F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3F3AF22F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7CEFFA48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1D61A188" w:rsidR="00B47666" w:rsidRPr="00316FF2" w:rsidRDefault="008440CA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234A" w14:textId="77777777" w:rsidR="00C94456" w:rsidRDefault="00C94456" w:rsidP="00D77FE0">
      <w:r>
        <w:separator/>
      </w:r>
    </w:p>
  </w:endnote>
  <w:endnote w:type="continuationSeparator" w:id="0">
    <w:p w14:paraId="057A4DBC" w14:textId="77777777" w:rsidR="00C94456" w:rsidRDefault="00C94456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C505" w14:textId="77777777" w:rsidR="00442169" w:rsidRDefault="00442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398E320F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4B2A" w14:textId="77777777" w:rsidR="00442169" w:rsidRDefault="00442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133A" w14:textId="77777777" w:rsidR="00C94456" w:rsidRDefault="00C94456" w:rsidP="00D77FE0">
      <w:r>
        <w:separator/>
      </w:r>
    </w:p>
  </w:footnote>
  <w:footnote w:type="continuationSeparator" w:id="0">
    <w:p w14:paraId="34A646CA" w14:textId="77777777" w:rsidR="00C94456" w:rsidRDefault="00C94456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F930" w14:textId="77777777" w:rsidR="00442169" w:rsidRDefault="00442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114A" w14:textId="77777777" w:rsidR="00442169" w:rsidRDefault="00442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28962657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86544F">
      <w:rPr>
        <w:noProof/>
      </w:rPr>
      <w:drawing>
        <wp:inline distT="0" distB="0" distL="0" distR="0" wp14:anchorId="23499101" wp14:editId="584C8C15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97CAB274"/>
    <w:lvl w:ilvl="0" w:tplc="08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A2BDB"/>
    <w:multiLevelType w:val="hybridMultilevel"/>
    <w:tmpl w:val="6F06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00A2C"/>
    <w:multiLevelType w:val="hybridMultilevel"/>
    <w:tmpl w:val="D0B2B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087135">
    <w:abstractNumId w:val="2"/>
  </w:num>
  <w:num w:numId="2" w16cid:durableId="1485394869">
    <w:abstractNumId w:val="15"/>
  </w:num>
  <w:num w:numId="3" w16cid:durableId="738943422">
    <w:abstractNumId w:val="7"/>
  </w:num>
  <w:num w:numId="4" w16cid:durableId="401172829">
    <w:abstractNumId w:val="6"/>
  </w:num>
  <w:num w:numId="5" w16cid:durableId="431970206">
    <w:abstractNumId w:val="18"/>
  </w:num>
  <w:num w:numId="6" w16cid:durableId="310793684">
    <w:abstractNumId w:val="16"/>
  </w:num>
  <w:num w:numId="7" w16cid:durableId="2071688561">
    <w:abstractNumId w:val="3"/>
  </w:num>
  <w:num w:numId="8" w16cid:durableId="1750998690">
    <w:abstractNumId w:val="14"/>
  </w:num>
  <w:num w:numId="9" w16cid:durableId="1608006538">
    <w:abstractNumId w:val="0"/>
  </w:num>
  <w:num w:numId="10" w16cid:durableId="600333874">
    <w:abstractNumId w:val="9"/>
  </w:num>
  <w:num w:numId="11" w16cid:durableId="1621571094">
    <w:abstractNumId w:val="17"/>
  </w:num>
  <w:num w:numId="12" w16cid:durableId="904486285">
    <w:abstractNumId w:val="8"/>
  </w:num>
  <w:num w:numId="13" w16cid:durableId="1065180502">
    <w:abstractNumId w:val="12"/>
  </w:num>
  <w:num w:numId="14" w16cid:durableId="1880193822">
    <w:abstractNumId w:val="4"/>
  </w:num>
  <w:num w:numId="15" w16cid:durableId="37361003">
    <w:abstractNumId w:val="13"/>
  </w:num>
  <w:num w:numId="16" w16cid:durableId="1476021384">
    <w:abstractNumId w:val="1"/>
  </w:num>
  <w:num w:numId="17" w16cid:durableId="250117035">
    <w:abstractNumId w:val="11"/>
  </w:num>
  <w:num w:numId="18" w16cid:durableId="1101147459">
    <w:abstractNumId w:val="5"/>
  </w:num>
  <w:num w:numId="19" w16cid:durableId="790706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0910"/>
    <w:rsid w:val="00012E78"/>
    <w:rsid w:val="00043C49"/>
    <w:rsid w:val="00043FE4"/>
    <w:rsid w:val="00063290"/>
    <w:rsid w:val="00083F89"/>
    <w:rsid w:val="000A44F7"/>
    <w:rsid w:val="000B23F6"/>
    <w:rsid w:val="00137214"/>
    <w:rsid w:val="001736CC"/>
    <w:rsid w:val="00175AF2"/>
    <w:rsid w:val="001B7C0A"/>
    <w:rsid w:val="001C2B20"/>
    <w:rsid w:val="001F379B"/>
    <w:rsid w:val="002175CF"/>
    <w:rsid w:val="00251DEA"/>
    <w:rsid w:val="00276637"/>
    <w:rsid w:val="00285BC6"/>
    <w:rsid w:val="002903A5"/>
    <w:rsid w:val="00290D13"/>
    <w:rsid w:val="002D0FF5"/>
    <w:rsid w:val="002E4293"/>
    <w:rsid w:val="002F250E"/>
    <w:rsid w:val="002F2680"/>
    <w:rsid w:val="00312CE0"/>
    <w:rsid w:val="003150E7"/>
    <w:rsid w:val="00316FF2"/>
    <w:rsid w:val="003268F2"/>
    <w:rsid w:val="00332F5B"/>
    <w:rsid w:val="00352BA0"/>
    <w:rsid w:val="00385EFA"/>
    <w:rsid w:val="003B0788"/>
    <w:rsid w:val="003C1FE6"/>
    <w:rsid w:val="003E772E"/>
    <w:rsid w:val="00420240"/>
    <w:rsid w:val="00442169"/>
    <w:rsid w:val="00453486"/>
    <w:rsid w:val="004746F7"/>
    <w:rsid w:val="00492521"/>
    <w:rsid w:val="004B4577"/>
    <w:rsid w:val="00500CBB"/>
    <w:rsid w:val="00502319"/>
    <w:rsid w:val="005227C1"/>
    <w:rsid w:val="00532E5B"/>
    <w:rsid w:val="00542498"/>
    <w:rsid w:val="00550151"/>
    <w:rsid w:val="00567905"/>
    <w:rsid w:val="00577839"/>
    <w:rsid w:val="005852EE"/>
    <w:rsid w:val="00597059"/>
    <w:rsid w:val="005A38C6"/>
    <w:rsid w:val="005A788E"/>
    <w:rsid w:val="005B2063"/>
    <w:rsid w:val="005B6A7D"/>
    <w:rsid w:val="005D3A59"/>
    <w:rsid w:val="005E74A5"/>
    <w:rsid w:val="005F5886"/>
    <w:rsid w:val="0061063A"/>
    <w:rsid w:val="0062159A"/>
    <w:rsid w:val="00622C5B"/>
    <w:rsid w:val="0066552F"/>
    <w:rsid w:val="006728F4"/>
    <w:rsid w:val="006941DA"/>
    <w:rsid w:val="006C22A8"/>
    <w:rsid w:val="006E3660"/>
    <w:rsid w:val="006F0826"/>
    <w:rsid w:val="0070324F"/>
    <w:rsid w:val="00740C3F"/>
    <w:rsid w:val="00752D95"/>
    <w:rsid w:val="007834F5"/>
    <w:rsid w:val="00792C37"/>
    <w:rsid w:val="007953FD"/>
    <w:rsid w:val="007C304D"/>
    <w:rsid w:val="007C5A08"/>
    <w:rsid w:val="007D61BB"/>
    <w:rsid w:val="007F62DC"/>
    <w:rsid w:val="008228B6"/>
    <w:rsid w:val="008440CA"/>
    <w:rsid w:val="00862B58"/>
    <w:rsid w:val="0086544F"/>
    <w:rsid w:val="0087227C"/>
    <w:rsid w:val="00886F56"/>
    <w:rsid w:val="0089331D"/>
    <w:rsid w:val="008A1091"/>
    <w:rsid w:val="008C0E55"/>
    <w:rsid w:val="00901CFC"/>
    <w:rsid w:val="0091676A"/>
    <w:rsid w:val="00917380"/>
    <w:rsid w:val="00953747"/>
    <w:rsid w:val="00953833"/>
    <w:rsid w:val="0096022E"/>
    <w:rsid w:val="0097580E"/>
    <w:rsid w:val="009B0CF6"/>
    <w:rsid w:val="009D78E9"/>
    <w:rsid w:val="009E07AA"/>
    <w:rsid w:val="009E122B"/>
    <w:rsid w:val="00A06FDD"/>
    <w:rsid w:val="00A205C7"/>
    <w:rsid w:val="00A23891"/>
    <w:rsid w:val="00A275CB"/>
    <w:rsid w:val="00A33DE8"/>
    <w:rsid w:val="00AA28DE"/>
    <w:rsid w:val="00AD0AC3"/>
    <w:rsid w:val="00AD2599"/>
    <w:rsid w:val="00AF41D8"/>
    <w:rsid w:val="00AF5F22"/>
    <w:rsid w:val="00B17E17"/>
    <w:rsid w:val="00B33138"/>
    <w:rsid w:val="00B3431A"/>
    <w:rsid w:val="00B47666"/>
    <w:rsid w:val="00B55192"/>
    <w:rsid w:val="00B65272"/>
    <w:rsid w:val="00B85126"/>
    <w:rsid w:val="00B94702"/>
    <w:rsid w:val="00BA13E8"/>
    <w:rsid w:val="00BD1FA9"/>
    <w:rsid w:val="00BE34BD"/>
    <w:rsid w:val="00BF728D"/>
    <w:rsid w:val="00C12BF0"/>
    <w:rsid w:val="00C176BA"/>
    <w:rsid w:val="00C373B0"/>
    <w:rsid w:val="00C70EDB"/>
    <w:rsid w:val="00C763D8"/>
    <w:rsid w:val="00C94456"/>
    <w:rsid w:val="00C94FE6"/>
    <w:rsid w:val="00CF0CC8"/>
    <w:rsid w:val="00D052EE"/>
    <w:rsid w:val="00D05F92"/>
    <w:rsid w:val="00D128B9"/>
    <w:rsid w:val="00D173F5"/>
    <w:rsid w:val="00D260F8"/>
    <w:rsid w:val="00D30C4A"/>
    <w:rsid w:val="00D33FE3"/>
    <w:rsid w:val="00D539F2"/>
    <w:rsid w:val="00D71B16"/>
    <w:rsid w:val="00D77FE0"/>
    <w:rsid w:val="00D87174"/>
    <w:rsid w:val="00D9640F"/>
    <w:rsid w:val="00DC2234"/>
    <w:rsid w:val="00E21FB7"/>
    <w:rsid w:val="00E337A9"/>
    <w:rsid w:val="00E53C6B"/>
    <w:rsid w:val="00E707EE"/>
    <w:rsid w:val="00EA0A02"/>
    <w:rsid w:val="00EC0791"/>
    <w:rsid w:val="00EC75D9"/>
    <w:rsid w:val="00EF27D8"/>
    <w:rsid w:val="00F00FD9"/>
    <w:rsid w:val="00F02AC9"/>
    <w:rsid w:val="00F220E9"/>
    <w:rsid w:val="00F53BFB"/>
    <w:rsid w:val="00F67D14"/>
    <w:rsid w:val="00F71642"/>
    <w:rsid w:val="00FD48B2"/>
    <w:rsid w:val="00FD4D38"/>
    <w:rsid w:val="00FD5E72"/>
    <w:rsid w:val="224BFB8D"/>
    <w:rsid w:val="259E68B0"/>
    <w:rsid w:val="3F3AF22F"/>
    <w:rsid w:val="7BF1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1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1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1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1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16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16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16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44216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2169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4216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421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1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1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169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169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16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169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16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1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44216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1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169"/>
    <w:rPr>
      <w:rFonts w:ascii="Verdana" w:eastAsia="Times New Roman" w:hAnsi="Verdana" w:cs="Arial"/>
      <w:i/>
      <w:iCs/>
      <w:color w:val="4472C4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442169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421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169"/>
    <w:rPr>
      <w:rFonts w:ascii="Verdana" w:eastAsia="Times New Roman" w:hAnsi="Verdana" w:cs="Arial"/>
      <w:i/>
      <w:iCs/>
      <w:color w:val="404040" w:themeColor="text1" w:themeTint="BF"/>
      <w:lang w:val="en-US"/>
    </w:rPr>
  </w:style>
  <w:style w:type="character" w:styleId="Strong">
    <w:name w:val="Strong"/>
    <w:basedOn w:val="DefaultParagraphFont"/>
    <w:uiPriority w:val="22"/>
    <w:qFormat/>
    <w:rsid w:val="0044216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16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2169"/>
    <w:rPr>
      <w:rFonts w:eastAsiaTheme="minorEastAsia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44216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4216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421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16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21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5B2BD9-D6FD-49AD-B34A-4C5EBBBE9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4A9C3-7FA2-40EA-A607-A729F3623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6A61A-BCDF-4460-A6E4-04ED7D5A3CC8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9561</Characters>
  <Application>Microsoft Office Word</Application>
  <DocSecurity>4</DocSecurity>
  <Lines>79</Lines>
  <Paragraphs>22</Paragraphs>
  <ScaleCrop>false</ScaleCrop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cp:lastPrinted>2025-02-28T13:55:00Z</cp:lastPrinted>
  <dcterms:created xsi:type="dcterms:W3CDTF">2026-08-03T11:28:00Z</dcterms:created>
  <dcterms:modified xsi:type="dcterms:W3CDTF">2026-08-03T11:28:00Z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2023-06-22T07:30:45Z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5d705e72-ee29-407b-aadd-3d4a733fc42f</vt:lpwstr>
  </property>
  <property fmtid="{D5CDD505-2E9C-101B-9397-08002B2CF9AE}" pid="8" name="MSIP_Label_95394ed1-ea65-4d7e-a011-f9aa034b793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0x0101002853D38BE9088A4DBE0DA0E501D06579</vt:lpwstr>
  </property>
</Properties>
</file>