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B87F0" w14:textId="54C1D857" w:rsidR="00F729A5" w:rsidRPr="009904A0" w:rsidRDefault="00F729A5" w:rsidP="009904A0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7030A0"/>
          <w:sz w:val="24"/>
          <w:szCs w:val="24"/>
        </w:rPr>
        <w:t xml:space="preserve">P e r s o </w:t>
      </w:r>
      <w:proofErr w:type="gramStart"/>
      <w:r>
        <w:rPr>
          <w:rFonts w:ascii="Arial" w:eastAsia="Arial" w:hAnsi="Arial" w:cs="Arial"/>
          <w:b/>
          <w:color w:val="7030A0"/>
          <w:sz w:val="24"/>
          <w:szCs w:val="24"/>
        </w:rPr>
        <w:t>n  S</w:t>
      </w:r>
      <w:proofErr w:type="gramEnd"/>
      <w:r>
        <w:rPr>
          <w:rFonts w:ascii="Arial" w:eastAsia="Arial" w:hAnsi="Arial" w:cs="Arial"/>
          <w:b/>
          <w:color w:val="7030A0"/>
          <w:sz w:val="24"/>
          <w:szCs w:val="24"/>
        </w:rPr>
        <w:t xml:space="preserve"> p e c i f i c a </w:t>
      </w:r>
      <w:r w:rsidRPr="00877226">
        <w:rPr>
          <w:rFonts w:ascii="Arial" w:eastAsia="Arial" w:hAnsi="Arial" w:cs="Arial"/>
          <w:b/>
          <w:color w:val="7030A0"/>
          <w:sz w:val="24"/>
          <w:szCs w:val="24"/>
        </w:rPr>
        <w:t>t I o n</w:t>
      </w:r>
    </w:p>
    <w:p w14:paraId="08678164" w14:textId="098CCD55" w:rsidR="00F729A5" w:rsidRDefault="00664E8B" w:rsidP="005819EE">
      <w:pPr>
        <w:spacing w:after="5" w:line="249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Exam Invigilator</w:t>
      </w:r>
    </w:p>
    <w:p w14:paraId="02242B8D" w14:textId="001EC8D7" w:rsidR="00A95D4E" w:rsidRDefault="00AE181A" w:rsidP="00A95D4E">
      <w:pPr>
        <w:tabs>
          <w:tab w:val="center" w:pos="2780"/>
          <w:tab w:val="center" w:pos="3600"/>
          <w:tab w:val="center" w:pos="4976"/>
        </w:tabs>
        <w:spacing w:after="5" w:line="249" w:lineRule="auto"/>
        <w:ind w:left="-15" w:firstLine="44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 = Essential criteria, </w:t>
      </w:r>
      <w:r w:rsidR="00F94160">
        <w:rPr>
          <w:rFonts w:ascii="Arial" w:hAnsi="Arial" w:cs="Arial"/>
        </w:rPr>
        <w:t>D = Desirable criteria</w:t>
      </w:r>
    </w:p>
    <w:p w14:paraId="60523954" w14:textId="77777777" w:rsidR="00C70037" w:rsidRDefault="00C70037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left="-15" w:firstLine="441"/>
        <w:rPr>
          <w:rFonts w:ascii="Arial" w:hAnsi="Arial" w:cs="Arial"/>
          <w:b/>
          <w:color w:val="7030A0"/>
          <w:sz w:val="24"/>
          <w:szCs w:val="24"/>
        </w:rPr>
      </w:pPr>
    </w:p>
    <w:p w14:paraId="07251DE7" w14:textId="4E49E122" w:rsidR="00C70037" w:rsidRDefault="00C70037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left="-15" w:firstLine="441"/>
        <w:rPr>
          <w:rFonts w:ascii="Arial" w:hAnsi="Arial" w:cs="Arial"/>
          <w:b/>
          <w:color w:val="7030A0"/>
          <w:sz w:val="24"/>
          <w:szCs w:val="24"/>
        </w:rPr>
      </w:pPr>
      <w:r w:rsidRPr="00C70037">
        <w:rPr>
          <w:rFonts w:ascii="Arial" w:hAnsi="Arial" w:cs="Arial"/>
          <w:b/>
          <w:color w:val="7030A0"/>
          <w:sz w:val="24"/>
          <w:szCs w:val="24"/>
        </w:rPr>
        <w:t>Qualifications</w:t>
      </w:r>
    </w:p>
    <w:p w14:paraId="034EC633" w14:textId="77777777" w:rsidR="00EA7CC1" w:rsidRDefault="00EA7CC1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left="-15" w:firstLine="441"/>
        <w:rPr>
          <w:rFonts w:ascii="Arial" w:hAnsi="Arial" w:cs="Arial"/>
          <w:b/>
          <w:color w:val="7030A0"/>
          <w:sz w:val="24"/>
          <w:szCs w:val="24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861"/>
        <w:gridCol w:w="9668"/>
      </w:tblGrid>
      <w:tr w:rsidR="00EA7CC1" w:rsidRPr="00030AAC" w14:paraId="0788D923" w14:textId="77777777" w:rsidTr="00EA7CC1">
        <w:tc>
          <w:tcPr>
            <w:tcW w:w="861" w:type="dxa"/>
          </w:tcPr>
          <w:p w14:paraId="5FD5480B" w14:textId="1D7F9505" w:rsidR="00EA7CC1" w:rsidRPr="00030AAC" w:rsidRDefault="00664E8B" w:rsidP="00C70037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>D</w:t>
            </w:r>
          </w:p>
        </w:tc>
        <w:tc>
          <w:tcPr>
            <w:tcW w:w="9668" w:type="dxa"/>
          </w:tcPr>
          <w:p w14:paraId="1439C6B5" w14:textId="75B78F3E" w:rsidR="00EA7CC1" w:rsidRPr="00030AAC" w:rsidRDefault="00664E8B" w:rsidP="00C70037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Achieved at least </w:t>
            </w:r>
            <w:r w:rsidR="0008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GCSE Level </w:t>
            </w:r>
            <w:r w:rsidR="00EA7CC1" w:rsidRPr="00030A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A*-C including Maths and English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827CC" w:rsidRPr="00030A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 equivalent</w:t>
            </w:r>
          </w:p>
        </w:tc>
      </w:tr>
    </w:tbl>
    <w:p w14:paraId="69B59184" w14:textId="77777777" w:rsidR="00EA7CC1" w:rsidRPr="00030AAC" w:rsidRDefault="00EA7CC1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left="-15" w:firstLine="441"/>
        <w:rPr>
          <w:rFonts w:ascii="Arial" w:hAnsi="Arial" w:cs="Arial"/>
          <w:b/>
          <w:color w:val="7030A0"/>
          <w:sz w:val="24"/>
          <w:szCs w:val="24"/>
        </w:rPr>
      </w:pPr>
    </w:p>
    <w:p w14:paraId="6E58F70C" w14:textId="25F910C6" w:rsidR="00C70037" w:rsidRPr="00030AAC" w:rsidRDefault="00C70037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b/>
          <w:color w:val="7030A0"/>
          <w:sz w:val="24"/>
          <w:szCs w:val="24"/>
        </w:rPr>
      </w:pPr>
      <w:r w:rsidRPr="00030AAC">
        <w:rPr>
          <w:rFonts w:ascii="Arial" w:hAnsi="Arial" w:cs="Arial"/>
          <w:b/>
          <w:color w:val="7030A0"/>
          <w:sz w:val="24"/>
          <w:szCs w:val="24"/>
        </w:rPr>
        <w:t>Experience and Knowledge</w:t>
      </w:r>
    </w:p>
    <w:p w14:paraId="5F054DD3" w14:textId="7A39D9CC" w:rsidR="00EA7CC1" w:rsidRPr="00030AAC" w:rsidRDefault="00EA7CC1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861"/>
        <w:gridCol w:w="9668"/>
      </w:tblGrid>
      <w:tr w:rsidR="00EA7CC1" w:rsidRPr="00030AAC" w14:paraId="5E13CF8A" w14:textId="77777777" w:rsidTr="006E6F90">
        <w:tc>
          <w:tcPr>
            <w:tcW w:w="861" w:type="dxa"/>
          </w:tcPr>
          <w:p w14:paraId="1174247A" w14:textId="5273B8A0" w:rsidR="00EA7CC1" w:rsidRPr="00030AAC" w:rsidRDefault="00172C6F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>D</w:t>
            </w:r>
          </w:p>
        </w:tc>
        <w:tc>
          <w:tcPr>
            <w:tcW w:w="9668" w:type="dxa"/>
          </w:tcPr>
          <w:p w14:paraId="2FA813FE" w14:textId="52A5FA03" w:rsidR="00EA7CC1" w:rsidRPr="00030AAC" w:rsidRDefault="00EA7CC1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30AAC">
              <w:rPr>
                <w:rFonts w:ascii="Arial" w:hAnsi="Arial" w:cs="Arial"/>
                <w:sz w:val="24"/>
                <w:szCs w:val="24"/>
              </w:rPr>
              <w:t xml:space="preserve">Experience </w:t>
            </w:r>
            <w:r w:rsidR="00664E8B">
              <w:rPr>
                <w:rFonts w:ascii="Arial" w:hAnsi="Arial" w:cs="Arial"/>
                <w:sz w:val="24"/>
                <w:szCs w:val="24"/>
              </w:rPr>
              <w:t>of busy work/school environment</w:t>
            </w:r>
          </w:p>
        </w:tc>
      </w:tr>
      <w:tr w:rsidR="00EA7CC1" w:rsidRPr="00030AAC" w14:paraId="05983F9A" w14:textId="77777777" w:rsidTr="006E6F90">
        <w:tc>
          <w:tcPr>
            <w:tcW w:w="861" w:type="dxa"/>
          </w:tcPr>
          <w:p w14:paraId="48A7FCCD" w14:textId="500F51F7" w:rsidR="00EA7CC1" w:rsidRPr="00030AAC" w:rsidRDefault="00EA7CC1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30AAC">
              <w:rPr>
                <w:rFonts w:ascii="Arial" w:hAnsi="Arial" w:cs="Arial"/>
                <w:b/>
                <w:color w:val="7030A0"/>
                <w:sz w:val="24"/>
                <w:szCs w:val="24"/>
              </w:rPr>
              <w:t>D</w:t>
            </w:r>
          </w:p>
        </w:tc>
        <w:tc>
          <w:tcPr>
            <w:tcW w:w="9668" w:type="dxa"/>
          </w:tcPr>
          <w:p w14:paraId="6F9A1804" w14:textId="4B067AE8" w:rsidR="00EA7CC1" w:rsidRPr="00030AAC" w:rsidRDefault="00664E8B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in a secondary school</w:t>
            </w:r>
          </w:p>
        </w:tc>
      </w:tr>
    </w:tbl>
    <w:p w14:paraId="18655302" w14:textId="77777777" w:rsidR="00EA7CC1" w:rsidRPr="00030AAC" w:rsidRDefault="00EA7CC1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sz w:val="24"/>
          <w:szCs w:val="24"/>
        </w:rPr>
      </w:pPr>
    </w:p>
    <w:p w14:paraId="2CD9388D" w14:textId="2BB4E02F" w:rsidR="00C70037" w:rsidRPr="00030AAC" w:rsidRDefault="007C676D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b/>
          <w:color w:val="7030A0"/>
          <w:sz w:val="24"/>
          <w:szCs w:val="24"/>
        </w:rPr>
      </w:pPr>
      <w:r w:rsidRPr="00030AAC">
        <w:rPr>
          <w:rFonts w:ascii="Arial" w:hAnsi="Arial" w:cs="Arial"/>
          <w:b/>
          <w:color w:val="7030A0"/>
          <w:sz w:val="24"/>
          <w:szCs w:val="24"/>
        </w:rPr>
        <w:t>Skills and Abilities</w:t>
      </w:r>
    </w:p>
    <w:p w14:paraId="55093F11" w14:textId="09AF95DC" w:rsidR="00406D48" w:rsidRPr="00030AAC" w:rsidRDefault="00406D48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b/>
          <w:color w:val="7030A0"/>
          <w:sz w:val="24"/>
          <w:szCs w:val="24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861"/>
        <w:gridCol w:w="9668"/>
      </w:tblGrid>
      <w:tr w:rsidR="00406D48" w:rsidRPr="00030AAC" w14:paraId="5C82A6DF" w14:textId="77777777" w:rsidTr="006E6F90">
        <w:tc>
          <w:tcPr>
            <w:tcW w:w="861" w:type="dxa"/>
          </w:tcPr>
          <w:p w14:paraId="2618382B" w14:textId="77777777" w:rsidR="00406D48" w:rsidRPr="00030AAC" w:rsidRDefault="00406D48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30AAC">
              <w:rPr>
                <w:rFonts w:ascii="Arial" w:hAnsi="Arial" w:cs="Arial"/>
                <w:b/>
                <w:color w:val="7030A0"/>
                <w:sz w:val="24"/>
                <w:szCs w:val="24"/>
              </w:rPr>
              <w:t>E</w:t>
            </w:r>
          </w:p>
        </w:tc>
        <w:tc>
          <w:tcPr>
            <w:tcW w:w="9668" w:type="dxa"/>
          </w:tcPr>
          <w:p w14:paraId="0A2F880A" w14:textId="0B8CAD93" w:rsidR="00406D48" w:rsidRPr="00030AAC" w:rsidRDefault="00664E8B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organisational skills</w:t>
            </w:r>
          </w:p>
        </w:tc>
      </w:tr>
      <w:tr w:rsidR="00406D48" w:rsidRPr="00030AAC" w14:paraId="5BC952FB" w14:textId="77777777" w:rsidTr="006E6F90">
        <w:tc>
          <w:tcPr>
            <w:tcW w:w="861" w:type="dxa"/>
          </w:tcPr>
          <w:p w14:paraId="1B489E8B" w14:textId="77777777" w:rsidR="00406D48" w:rsidRPr="00030AAC" w:rsidRDefault="00406D48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30AAC">
              <w:rPr>
                <w:rFonts w:ascii="Arial" w:hAnsi="Arial" w:cs="Arial"/>
                <w:b/>
                <w:color w:val="7030A0"/>
                <w:sz w:val="24"/>
                <w:szCs w:val="24"/>
              </w:rPr>
              <w:t>E</w:t>
            </w:r>
          </w:p>
        </w:tc>
        <w:tc>
          <w:tcPr>
            <w:tcW w:w="9668" w:type="dxa"/>
          </w:tcPr>
          <w:p w14:paraId="4BF6F2B1" w14:textId="747B1A43" w:rsidR="00406D48" w:rsidRPr="00030AAC" w:rsidRDefault="00664E8B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flexible approach to work</w:t>
            </w:r>
          </w:p>
        </w:tc>
      </w:tr>
      <w:tr w:rsidR="00406D48" w:rsidRPr="00030AAC" w14:paraId="33E0C63B" w14:textId="77777777" w:rsidTr="006E6F90">
        <w:tc>
          <w:tcPr>
            <w:tcW w:w="861" w:type="dxa"/>
          </w:tcPr>
          <w:p w14:paraId="5581497D" w14:textId="77777777" w:rsidR="00406D48" w:rsidRPr="00030AAC" w:rsidRDefault="00406D48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30AAC">
              <w:rPr>
                <w:rFonts w:ascii="Arial" w:hAnsi="Arial" w:cs="Arial"/>
                <w:b/>
                <w:color w:val="7030A0"/>
                <w:sz w:val="24"/>
                <w:szCs w:val="24"/>
              </w:rPr>
              <w:t>E</w:t>
            </w:r>
          </w:p>
        </w:tc>
        <w:tc>
          <w:tcPr>
            <w:tcW w:w="9668" w:type="dxa"/>
          </w:tcPr>
          <w:p w14:paraId="5BED263C" w14:textId="0245D483" w:rsidR="00406D48" w:rsidRPr="00030AAC" w:rsidRDefault="00664E8B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under pressure</w:t>
            </w:r>
          </w:p>
        </w:tc>
      </w:tr>
      <w:tr w:rsidR="001639A0" w:rsidRPr="00030AAC" w14:paraId="47446F50" w14:textId="77777777" w:rsidTr="006E6F90">
        <w:tc>
          <w:tcPr>
            <w:tcW w:w="861" w:type="dxa"/>
          </w:tcPr>
          <w:p w14:paraId="5A0EC404" w14:textId="18BF920D" w:rsidR="001639A0" w:rsidRPr="00030AAC" w:rsidRDefault="001639A0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30AAC">
              <w:rPr>
                <w:rFonts w:ascii="Arial" w:hAnsi="Arial" w:cs="Arial"/>
                <w:b/>
                <w:color w:val="7030A0"/>
                <w:sz w:val="24"/>
                <w:szCs w:val="24"/>
              </w:rPr>
              <w:t>E</w:t>
            </w:r>
          </w:p>
        </w:tc>
        <w:tc>
          <w:tcPr>
            <w:tcW w:w="9668" w:type="dxa"/>
          </w:tcPr>
          <w:p w14:paraId="0382AD71" w14:textId="536A1828" w:rsidR="001639A0" w:rsidRPr="00030AAC" w:rsidRDefault="00664E8B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Accuracy and attention to detail</w:t>
            </w:r>
          </w:p>
        </w:tc>
      </w:tr>
      <w:tr w:rsidR="00406D48" w:rsidRPr="00030AAC" w14:paraId="1EFD17FD" w14:textId="77777777" w:rsidTr="006E6F90">
        <w:tc>
          <w:tcPr>
            <w:tcW w:w="861" w:type="dxa"/>
          </w:tcPr>
          <w:p w14:paraId="512197A1" w14:textId="77777777" w:rsidR="00406D48" w:rsidRPr="00030AAC" w:rsidRDefault="00406D48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30AAC">
              <w:rPr>
                <w:rFonts w:ascii="Arial" w:hAnsi="Arial" w:cs="Arial"/>
                <w:b/>
                <w:color w:val="7030A0"/>
                <w:sz w:val="24"/>
                <w:szCs w:val="24"/>
              </w:rPr>
              <w:t>E</w:t>
            </w:r>
          </w:p>
        </w:tc>
        <w:tc>
          <w:tcPr>
            <w:tcW w:w="9668" w:type="dxa"/>
          </w:tcPr>
          <w:p w14:paraId="10C2DF4C" w14:textId="7008EA53" w:rsidR="00406D48" w:rsidRPr="00030AAC" w:rsidRDefault="00664E8B" w:rsidP="001639A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on own initiative and problem solve</w:t>
            </w:r>
          </w:p>
        </w:tc>
      </w:tr>
      <w:tr w:rsidR="001639A0" w:rsidRPr="00030AAC" w14:paraId="0BAC4928" w14:textId="77777777" w:rsidTr="006E6F90">
        <w:tc>
          <w:tcPr>
            <w:tcW w:w="861" w:type="dxa"/>
          </w:tcPr>
          <w:p w14:paraId="5D696EDC" w14:textId="4FCDA7CE" w:rsidR="001639A0" w:rsidRPr="00030AAC" w:rsidRDefault="001639A0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30AAC">
              <w:rPr>
                <w:rFonts w:ascii="Arial" w:hAnsi="Arial" w:cs="Arial"/>
                <w:b/>
                <w:color w:val="7030A0"/>
                <w:sz w:val="24"/>
                <w:szCs w:val="24"/>
              </w:rPr>
              <w:t>E</w:t>
            </w:r>
          </w:p>
        </w:tc>
        <w:tc>
          <w:tcPr>
            <w:tcW w:w="9668" w:type="dxa"/>
          </w:tcPr>
          <w:p w14:paraId="30CEE176" w14:textId="17B7AFF3" w:rsidR="001639A0" w:rsidRPr="00030AAC" w:rsidRDefault="001639A0" w:rsidP="001639A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30AAC"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664E8B">
              <w:rPr>
                <w:rFonts w:ascii="Arial" w:hAnsi="Arial" w:cs="Arial"/>
                <w:sz w:val="24"/>
                <w:szCs w:val="24"/>
              </w:rPr>
              <w:t xml:space="preserve">relate to candidates </w:t>
            </w:r>
            <w:r w:rsidR="000734A0">
              <w:rPr>
                <w:rFonts w:ascii="Arial" w:hAnsi="Arial" w:cs="Arial"/>
                <w:sz w:val="24"/>
                <w:szCs w:val="24"/>
              </w:rPr>
              <w:t xml:space="preserve">yet maintain an air of authority </w:t>
            </w:r>
          </w:p>
        </w:tc>
      </w:tr>
      <w:tr w:rsidR="00406D48" w:rsidRPr="00030AAC" w14:paraId="5949286D" w14:textId="77777777" w:rsidTr="006E6F90">
        <w:tc>
          <w:tcPr>
            <w:tcW w:w="861" w:type="dxa"/>
          </w:tcPr>
          <w:p w14:paraId="6E8E1348" w14:textId="77777777" w:rsidR="00406D48" w:rsidRPr="00030AAC" w:rsidRDefault="00406D48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30AAC">
              <w:rPr>
                <w:rFonts w:ascii="Arial" w:hAnsi="Arial" w:cs="Arial"/>
                <w:b/>
                <w:color w:val="7030A0"/>
                <w:sz w:val="24"/>
                <w:szCs w:val="24"/>
              </w:rPr>
              <w:t>E</w:t>
            </w:r>
          </w:p>
        </w:tc>
        <w:tc>
          <w:tcPr>
            <w:tcW w:w="9668" w:type="dxa"/>
          </w:tcPr>
          <w:p w14:paraId="5B86B135" w14:textId="52721970" w:rsidR="00406D48" w:rsidRPr="00030AAC" w:rsidRDefault="000827CC" w:rsidP="00CD27AA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communicate with candidates and members of staff clearly and accurately</w:t>
            </w:r>
          </w:p>
        </w:tc>
      </w:tr>
      <w:tr w:rsidR="00406D48" w:rsidRPr="00030AAC" w14:paraId="7A31C045" w14:textId="77777777" w:rsidTr="006E6F90">
        <w:tc>
          <w:tcPr>
            <w:tcW w:w="861" w:type="dxa"/>
          </w:tcPr>
          <w:p w14:paraId="66A0C632" w14:textId="77777777" w:rsidR="00406D48" w:rsidRPr="00030AAC" w:rsidRDefault="00406D48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30AAC">
              <w:rPr>
                <w:rFonts w:ascii="Arial" w:hAnsi="Arial" w:cs="Arial"/>
                <w:b/>
                <w:color w:val="7030A0"/>
                <w:sz w:val="24"/>
                <w:szCs w:val="24"/>
              </w:rPr>
              <w:t>E</w:t>
            </w:r>
          </w:p>
        </w:tc>
        <w:tc>
          <w:tcPr>
            <w:tcW w:w="9668" w:type="dxa"/>
          </w:tcPr>
          <w:p w14:paraId="40E05BE2" w14:textId="1EC30780" w:rsidR="00406D48" w:rsidRPr="00030AAC" w:rsidRDefault="000827CC" w:rsidP="00CD27AA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Effective oral and written communication skills</w:t>
            </w:r>
          </w:p>
        </w:tc>
      </w:tr>
      <w:tr w:rsidR="00030AAC" w:rsidRPr="00030AAC" w14:paraId="66D70BB4" w14:textId="77777777" w:rsidTr="006E6F90">
        <w:tc>
          <w:tcPr>
            <w:tcW w:w="861" w:type="dxa"/>
          </w:tcPr>
          <w:p w14:paraId="76CBA29F" w14:textId="31CC0CA9" w:rsidR="00030AAC" w:rsidRPr="00030AAC" w:rsidRDefault="00030AAC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30AAC">
              <w:rPr>
                <w:rFonts w:ascii="Arial" w:hAnsi="Arial" w:cs="Arial"/>
                <w:b/>
                <w:color w:val="7030A0"/>
                <w:sz w:val="24"/>
                <w:szCs w:val="24"/>
              </w:rPr>
              <w:t>E</w:t>
            </w:r>
          </w:p>
        </w:tc>
        <w:tc>
          <w:tcPr>
            <w:tcW w:w="9668" w:type="dxa"/>
          </w:tcPr>
          <w:p w14:paraId="7D2A9D07" w14:textId="7865C7AB" w:rsidR="00030AAC" w:rsidRPr="00030AAC" w:rsidRDefault="000827CC" w:rsidP="00CD27AA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to predetermined instructions</w:t>
            </w:r>
          </w:p>
        </w:tc>
      </w:tr>
      <w:tr w:rsidR="001639A0" w:rsidRPr="00030AAC" w14:paraId="2BD67BB8" w14:textId="77777777" w:rsidTr="006E6F90">
        <w:tc>
          <w:tcPr>
            <w:tcW w:w="861" w:type="dxa"/>
          </w:tcPr>
          <w:p w14:paraId="23A60D2F" w14:textId="5925BBEE" w:rsidR="001639A0" w:rsidRPr="00030AAC" w:rsidRDefault="000827CC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>E</w:t>
            </w:r>
          </w:p>
        </w:tc>
        <w:tc>
          <w:tcPr>
            <w:tcW w:w="9668" w:type="dxa"/>
          </w:tcPr>
          <w:p w14:paraId="345494A0" w14:textId="2A257FB7" w:rsidR="001639A0" w:rsidRPr="00030AAC" w:rsidRDefault="000827CC" w:rsidP="00CD27AA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as part of a team or alone as necessary</w:t>
            </w:r>
          </w:p>
        </w:tc>
      </w:tr>
      <w:tr w:rsidR="000827CC" w:rsidRPr="00030AAC" w14:paraId="6743B30E" w14:textId="77777777" w:rsidTr="006E6F90">
        <w:tc>
          <w:tcPr>
            <w:tcW w:w="861" w:type="dxa"/>
          </w:tcPr>
          <w:p w14:paraId="30AD164A" w14:textId="2B3913B4" w:rsidR="000827CC" w:rsidRDefault="000827CC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>E</w:t>
            </w:r>
          </w:p>
        </w:tc>
        <w:tc>
          <w:tcPr>
            <w:tcW w:w="9668" w:type="dxa"/>
          </w:tcPr>
          <w:p w14:paraId="7B3CD1A5" w14:textId="155210EB" w:rsidR="000827CC" w:rsidRDefault="000827CC" w:rsidP="00CD27AA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keep calm under pressure or during unexpected circumstances</w:t>
            </w:r>
          </w:p>
        </w:tc>
      </w:tr>
      <w:tr w:rsidR="000827CC" w:rsidRPr="00030AAC" w14:paraId="361EE88A" w14:textId="77777777" w:rsidTr="006E6F90">
        <w:tc>
          <w:tcPr>
            <w:tcW w:w="861" w:type="dxa"/>
          </w:tcPr>
          <w:p w14:paraId="67CD16CA" w14:textId="5ACBD13F" w:rsidR="000827CC" w:rsidRDefault="000827CC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>E</w:t>
            </w:r>
          </w:p>
        </w:tc>
        <w:tc>
          <w:tcPr>
            <w:tcW w:w="9668" w:type="dxa"/>
          </w:tcPr>
          <w:p w14:paraId="41F02DEE" w14:textId="2B1B5301" w:rsidR="000827CC" w:rsidRDefault="000827CC" w:rsidP="00CD27AA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judge when a decision is not yours to make</w:t>
            </w:r>
          </w:p>
        </w:tc>
      </w:tr>
      <w:tr w:rsidR="000827CC" w:rsidRPr="00030AAC" w14:paraId="312137EB" w14:textId="77777777" w:rsidTr="006E6F90">
        <w:tc>
          <w:tcPr>
            <w:tcW w:w="861" w:type="dxa"/>
          </w:tcPr>
          <w:p w14:paraId="7C428582" w14:textId="626AF043" w:rsidR="000827CC" w:rsidRDefault="000827CC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>E</w:t>
            </w:r>
          </w:p>
        </w:tc>
        <w:tc>
          <w:tcPr>
            <w:tcW w:w="9668" w:type="dxa"/>
          </w:tcPr>
          <w:p w14:paraId="1F08D6B2" w14:textId="321B1A27" w:rsidR="000827CC" w:rsidRDefault="000827CC" w:rsidP="00CD27AA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be firm but fair at all times</w:t>
            </w:r>
          </w:p>
        </w:tc>
      </w:tr>
    </w:tbl>
    <w:p w14:paraId="3014D59D" w14:textId="77777777" w:rsidR="00406D48" w:rsidRPr="00030AAC" w:rsidRDefault="00406D48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b/>
          <w:color w:val="7030A0"/>
          <w:sz w:val="24"/>
          <w:szCs w:val="24"/>
        </w:rPr>
      </w:pPr>
    </w:p>
    <w:p w14:paraId="3F2AE7E5" w14:textId="77777777" w:rsidR="00CD27AA" w:rsidRPr="00030AAC" w:rsidRDefault="00CD27AA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b/>
          <w:color w:val="7030A0"/>
          <w:sz w:val="24"/>
          <w:szCs w:val="24"/>
        </w:rPr>
      </w:pPr>
    </w:p>
    <w:p w14:paraId="619D7B3F" w14:textId="42254E45" w:rsidR="0015705E" w:rsidRPr="00030AAC" w:rsidRDefault="000827CC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>Other</w:t>
      </w:r>
    </w:p>
    <w:p w14:paraId="256577B0" w14:textId="77777777" w:rsidR="00466FB2" w:rsidRPr="00030AAC" w:rsidRDefault="00466FB2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b/>
          <w:color w:val="7030A0"/>
          <w:sz w:val="24"/>
          <w:szCs w:val="24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861"/>
        <w:gridCol w:w="9668"/>
      </w:tblGrid>
      <w:tr w:rsidR="00CD27AA" w:rsidRPr="00030AAC" w14:paraId="77DF307F" w14:textId="77777777" w:rsidTr="006E6F90">
        <w:tc>
          <w:tcPr>
            <w:tcW w:w="861" w:type="dxa"/>
          </w:tcPr>
          <w:p w14:paraId="519EEB27" w14:textId="77777777" w:rsidR="00CD27AA" w:rsidRPr="00030AAC" w:rsidRDefault="00CD27AA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30AAC">
              <w:rPr>
                <w:rFonts w:ascii="Arial" w:hAnsi="Arial" w:cs="Arial"/>
                <w:b/>
                <w:color w:val="7030A0"/>
                <w:sz w:val="24"/>
                <w:szCs w:val="24"/>
              </w:rPr>
              <w:t>E</w:t>
            </w:r>
          </w:p>
        </w:tc>
        <w:tc>
          <w:tcPr>
            <w:tcW w:w="9668" w:type="dxa"/>
          </w:tcPr>
          <w:p w14:paraId="58B02097" w14:textId="196BE5A6" w:rsidR="00CD27AA" w:rsidRPr="00030AAC" w:rsidRDefault="00CD27AA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30AAC">
              <w:rPr>
                <w:rFonts w:ascii="Arial" w:hAnsi="Arial" w:cs="Arial"/>
                <w:sz w:val="24"/>
                <w:szCs w:val="24"/>
              </w:rPr>
              <w:t>Reliability</w:t>
            </w:r>
          </w:p>
        </w:tc>
      </w:tr>
      <w:tr w:rsidR="00030AAC" w:rsidRPr="00030AAC" w14:paraId="38427FB7" w14:textId="77777777" w:rsidTr="006E6F90">
        <w:tc>
          <w:tcPr>
            <w:tcW w:w="861" w:type="dxa"/>
          </w:tcPr>
          <w:p w14:paraId="37F36F82" w14:textId="79C73FB9" w:rsidR="00030AAC" w:rsidRPr="00030AAC" w:rsidRDefault="00030AAC" w:rsidP="00030AAC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30AAC">
              <w:rPr>
                <w:rFonts w:ascii="Arial" w:hAnsi="Arial" w:cs="Arial"/>
                <w:b/>
                <w:color w:val="7030A0"/>
                <w:sz w:val="24"/>
                <w:szCs w:val="24"/>
              </w:rPr>
              <w:t>E</w:t>
            </w:r>
          </w:p>
        </w:tc>
        <w:tc>
          <w:tcPr>
            <w:tcW w:w="9668" w:type="dxa"/>
          </w:tcPr>
          <w:p w14:paraId="11099915" w14:textId="5522217F" w:rsidR="00030AAC" w:rsidRPr="00030AAC" w:rsidRDefault="000827CC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Punctuality </w:t>
            </w:r>
          </w:p>
        </w:tc>
      </w:tr>
      <w:tr w:rsidR="00CD27AA" w:rsidRPr="00030AAC" w14:paraId="12DBDBF5" w14:textId="77777777" w:rsidTr="006E6F90">
        <w:tc>
          <w:tcPr>
            <w:tcW w:w="861" w:type="dxa"/>
          </w:tcPr>
          <w:p w14:paraId="48546AB4" w14:textId="77777777" w:rsidR="00CD27AA" w:rsidRPr="00030AAC" w:rsidRDefault="00CD27AA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30AAC">
              <w:rPr>
                <w:rFonts w:ascii="Arial" w:hAnsi="Arial" w:cs="Arial"/>
                <w:b/>
                <w:color w:val="7030A0"/>
                <w:sz w:val="24"/>
                <w:szCs w:val="24"/>
              </w:rPr>
              <w:t>E</w:t>
            </w:r>
          </w:p>
        </w:tc>
        <w:tc>
          <w:tcPr>
            <w:tcW w:w="9668" w:type="dxa"/>
          </w:tcPr>
          <w:p w14:paraId="698E4AE3" w14:textId="13234DB9" w:rsidR="00CD27AA" w:rsidRPr="00030AAC" w:rsidRDefault="000827CC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Tactful and understands confidentiality </w:t>
            </w:r>
          </w:p>
        </w:tc>
      </w:tr>
      <w:tr w:rsidR="00CD27AA" w:rsidRPr="00030AAC" w14:paraId="4BFE87F2" w14:textId="77777777" w:rsidTr="006E6F90">
        <w:tc>
          <w:tcPr>
            <w:tcW w:w="861" w:type="dxa"/>
          </w:tcPr>
          <w:p w14:paraId="1791F24A" w14:textId="77777777" w:rsidR="00CD27AA" w:rsidRPr="00030AAC" w:rsidRDefault="00CD27AA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30AAC">
              <w:rPr>
                <w:rFonts w:ascii="Arial" w:hAnsi="Arial" w:cs="Arial"/>
                <w:b/>
                <w:color w:val="7030A0"/>
                <w:sz w:val="24"/>
                <w:szCs w:val="24"/>
              </w:rPr>
              <w:t>E</w:t>
            </w:r>
          </w:p>
        </w:tc>
        <w:tc>
          <w:tcPr>
            <w:tcW w:w="9668" w:type="dxa"/>
          </w:tcPr>
          <w:p w14:paraId="5508C1C5" w14:textId="3F6711D9" w:rsidR="00CD27AA" w:rsidRPr="00030AAC" w:rsidRDefault="000827CC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Common sense and initiative</w:t>
            </w:r>
          </w:p>
        </w:tc>
      </w:tr>
      <w:tr w:rsidR="00CD27AA" w:rsidRPr="00030AAC" w14:paraId="08F728F0" w14:textId="77777777" w:rsidTr="006E6F90">
        <w:tc>
          <w:tcPr>
            <w:tcW w:w="861" w:type="dxa"/>
          </w:tcPr>
          <w:p w14:paraId="7EB21F89" w14:textId="77777777" w:rsidR="00CD27AA" w:rsidRPr="00030AAC" w:rsidRDefault="00CD27AA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30AAC">
              <w:rPr>
                <w:rFonts w:ascii="Arial" w:hAnsi="Arial" w:cs="Arial"/>
                <w:b/>
                <w:color w:val="7030A0"/>
                <w:sz w:val="24"/>
                <w:szCs w:val="24"/>
              </w:rPr>
              <w:t>E</w:t>
            </w:r>
          </w:p>
        </w:tc>
        <w:tc>
          <w:tcPr>
            <w:tcW w:w="9668" w:type="dxa"/>
          </w:tcPr>
          <w:p w14:paraId="1270B5B2" w14:textId="43FE6AFF" w:rsidR="00CD27AA" w:rsidRPr="00030AAC" w:rsidRDefault="000827CC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Keen to undertake training and develop skills</w:t>
            </w:r>
          </w:p>
        </w:tc>
      </w:tr>
      <w:tr w:rsidR="00CD27AA" w:rsidRPr="00030AAC" w14:paraId="6C919663" w14:textId="77777777" w:rsidTr="006E6F90">
        <w:tc>
          <w:tcPr>
            <w:tcW w:w="861" w:type="dxa"/>
          </w:tcPr>
          <w:p w14:paraId="0CEA264E" w14:textId="77777777" w:rsidR="00CD27AA" w:rsidRPr="00030AAC" w:rsidRDefault="00CD27AA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30AAC">
              <w:rPr>
                <w:rFonts w:ascii="Arial" w:hAnsi="Arial" w:cs="Arial"/>
                <w:b/>
                <w:color w:val="7030A0"/>
                <w:sz w:val="24"/>
                <w:szCs w:val="24"/>
              </w:rPr>
              <w:t>E</w:t>
            </w:r>
          </w:p>
        </w:tc>
        <w:tc>
          <w:tcPr>
            <w:tcW w:w="9668" w:type="dxa"/>
          </w:tcPr>
          <w:p w14:paraId="0DCC2AC6" w14:textId="3BD05B82" w:rsidR="00CD27AA" w:rsidRPr="00030AAC" w:rsidRDefault="000827CC" w:rsidP="006E6F90">
            <w:p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Committed to equal opportunities</w:t>
            </w:r>
          </w:p>
        </w:tc>
      </w:tr>
    </w:tbl>
    <w:p w14:paraId="64719E15" w14:textId="77777777" w:rsidR="00CD27AA" w:rsidRPr="00030AAC" w:rsidRDefault="00CD27AA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sz w:val="24"/>
          <w:szCs w:val="24"/>
          <w:highlight w:val="cyan"/>
        </w:rPr>
      </w:pPr>
    </w:p>
    <w:sectPr w:rsidR="00CD27AA" w:rsidRPr="00030AAC" w:rsidSect="009904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FF65A" w14:textId="77777777" w:rsidR="00077B5A" w:rsidRDefault="00077B5A" w:rsidP="005819EE">
      <w:r>
        <w:separator/>
      </w:r>
    </w:p>
  </w:endnote>
  <w:endnote w:type="continuationSeparator" w:id="0">
    <w:p w14:paraId="293CACE4" w14:textId="77777777" w:rsidR="00077B5A" w:rsidRDefault="00077B5A" w:rsidP="0058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9829B" w14:textId="77777777" w:rsidR="00B85DB5" w:rsidRDefault="00B85D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D7883" w14:textId="22AA9D31" w:rsidR="005819EE" w:rsidRDefault="00B85DB5" w:rsidP="005819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>HLTA PPA Cover Primary Phase -</w:t>
    </w:r>
    <w:r w:rsidR="00E710F2">
      <w:rPr>
        <w:rFonts w:ascii="Arial" w:eastAsia="Arial" w:hAnsi="Arial" w:cs="Arial"/>
        <w:color w:val="000000"/>
        <w:sz w:val="18"/>
        <w:szCs w:val="18"/>
      </w:rPr>
      <w:t xml:space="preserve"> </w:t>
    </w:r>
    <w:r w:rsidR="00034A82">
      <w:rPr>
        <w:rFonts w:ascii="Arial" w:eastAsia="Arial" w:hAnsi="Arial" w:cs="Arial"/>
        <w:color w:val="000000"/>
        <w:sz w:val="18"/>
        <w:szCs w:val="18"/>
      </w:rPr>
      <w:t>January 2020</w:t>
    </w:r>
    <w:r w:rsidR="00E710F2">
      <w:rPr>
        <w:rFonts w:ascii="Arial" w:eastAsia="Arial" w:hAnsi="Arial" w:cs="Arial"/>
        <w:color w:val="000000"/>
        <w:sz w:val="18"/>
        <w:szCs w:val="18"/>
      </w:rPr>
      <w:t xml:space="preserve">                        </w:t>
    </w:r>
    <w:r w:rsidR="005819EE">
      <w:rPr>
        <w:rFonts w:ascii="Arial" w:eastAsia="Arial" w:hAnsi="Arial" w:cs="Arial"/>
        <w:color w:val="000000"/>
        <w:sz w:val="18"/>
        <w:szCs w:val="18"/>
      </w:rPr>
      <w:t xml:space="preserve"> </w:t>
    </w:r>
    <w:r w:rsidR="005819EE">
      <w:rPr>
        <w:rFonts w:ascii="Arial" w:eastAsia="Arial" w:hAnsi="Arial" w:cs="Arial"/>
        <w:color w:val="000000"/>
      </w:rPr>
      <w:t xml:space="preserve">Page </w:t>
    </w:r>
    <w:r w:rsidR="005819EE">
      <w:rPr>
        <w:rFonts w:ascii="Arial" w:eastAsia="Arial" w:hAnsi="Arial" w:cs="Arial"/>
        <w:color w:val="000000"/>
      </w:rPr>
      <w:fldChar w:fldCharType="begin"/>
    </w:r>
    <w:r w:rsidR="005819EE">
      <w:rPr>
        <w:rFonts w:ascii="Arial" w:eastAsia="Arial" w:hAnsi="Arial" w:cs="Arial"/>
        <w:color w:val="000000"/>
      </w:rPr>
      <w:instrText>PAGE</w:instrText>
    </w:r>
    <w:r w:rsidR="005819EE">
      <w:rPr>
        <w:rFonts w:ascii="Arial" w:eastAsia="Arial" w:hAnsi="Arial" w:cs="Arial"/>
        <w:color w:val="000000"/>
      </w:rPr>
      <w:fldChar w:fldCharType="separate"/>
    </w:r>
    <w:r w:rsidR="00C04470">
      <w:rPr>
        <w:rFonts w:ascii="Arial" w:eastAsia="Arial" w:hAnsi="Arial" w:cs="Arial"/>
        <w:noProof/>
        <w:color w:val="000000"/>
      </w:rPr>
      <w:t>2</w:t>
    </w:r>
    <w:r w:rsidR="005819EE">
      <w:rPr>
        <w:rFonts w:ascii="Arial" w:eastAsia="Arial" w:hAnsi="Arial" w:cs="Arial"/>
        <w:color w:val="000000"/>
      </w:rPr>
      <w:fldChar w:fldCharType="end"/>
    </w:r>
    <w:r w:rsidR="005819EE">
      <w:rPr>
        <w:rFonts w:ascii="Arial" w:eastAsia="Arial" w:hAnsi="Arial" w:cs="Arial"/>
        <w:color w:val="000000"/>
      </w:rPr>
      <w:t xml:space="preserve"> of </w:t>
    </w:r>
    <w:r w:rsidR="005819EE">
      <w:rPr>
        <w:rFonts w:ascii="Arial" w:eastAsia="Arial" w:hAnsi="Arial" w:cs="Arial"/>
        <w:color w:val="000000"/>
      </w:rPr>
      <w:fldChar w:fldCharType="begin"/>
    </w:r>
    <w:r w:rsidR="005819EE">
      <w:rPr>
        <w:rFonts w:ascii="Arial" w:eastAsia="Arial" w:hAnsi="Arial" w:cs="Arial"/>
        <w:color w:val="000000"/>
      </w:rPr>
      <w:instrText>NUMPAGES</w:instrText>
    </w:r>
    <w:r w:rsidR="005819EE">
      <w:rPr>
        <w:rFonts w:ascii="Arial" w:eastAsia="Arial" w:hAnsi="Arial" w:cs="Arial"/>
        <w:color w:val="000000"/>
      </w:rPr>
      <w:fldChar w:fldCharType="separate"/>
    </w:r>
    <w:r w:rsidR="00C04470">
      <w:rPr>
        <w:rFonts w:ascii="Arial" w:eastAsia="Arial" w:hAnsi="Arial" w:cs="Arial"/>
        <w:noProof/>
        <w:color w:val="000000"/>
      </w:rPr>
      <w:t>4</w:t>
    </w:r>
    <w:r w:rsidR="005819EE">
      <w:rPr>
        <w:rFonts w:ascii="Arial" w:eastAsia="Arial" w:hAnsi="Arial" w:cs="Arial"/>
        <w:color w:val="000000"/>
      </w:rPr>
      <w:fldChar w:fldCharType="end"/>
    </w:r>
  </w:p>
  <w:p w14:paraId="1864FFE0" w14:textId="77777777" w:rsidR="005819EE" w:rsidRDefault="005819EE" w:rsidP="005819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 w:hanging="181"/>
      <w:rPr>
        <w:rFonts w:ascii="Arial" w:eastAsia="Arial" w:hAnsi="Arial" w:cs="Arial"/>
        <w:color w:val="000000"/>
        <w:sz w:val="18"/>
        <w:szCs w:val="18"/>
      </w:rPr>
    </w:pPr>
  </w:p>
  <w:p w14:paraId="75B8F662" w14:textId="77777777" w:rsidR="005819EE" w:rsidRDefault="005819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73DAE" w14:textId="77777777" w:rsidR="00B85DB5" w:rsidRDefault="00B85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A751A" w14:textId="77777777" w:rsidR="00077B5A" w:rsidRDefault="00077B5A" w:rsidP="005819EE">
      <w:r>
        <w:separator/>
      </w:r>
    </w:p>
  </w:footnote>
  <w:footnote w:type="continuationSeparator" w:id="0">
    <w:p w14:paraId="22F2B45F" w14:textId="77777777" w:rsidR="00077B5A" w:rsidRDefault="00077B5A" w:rsidP="0058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37A5A" w14:textId="77777777" w:rsidR="00B85DB5" w:rsidRDefault="00B85D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7DA7C" w14:textId="10023772" w:rsidR="00D5595E" w:rsidRPr="00877226" w:rsidRDefault="007367BA" w:rsidP="00D5595E">
    <w:pPr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C864115" wp14:editId="0CF66C67">
          <wp:simplePos x="0" y="0"/>
          <wp:positionH relativeFrom="column">
            <wp:posOffset>5033010</wp:posOffset>
          </wp:positionH>
          <wp:positionV relativeFrom="page">
            <wp:posOffset>247650</wp:posOffset>
          </wp:positionV>
          <wp:extent cx="1676400" cy="441960"/>
          <wp:effectExtent l="0" t="0" r="0" b="0"/>
          <wp:wrapThrough wrapText="bothSides">
            <wp:wrapPolygon edited="0">
              <wp:start x="0" y="0"/>
              <wp:lineTo x="0" y="20483"/>
              <wp:lineTo x="21355" y="20483"/>
              <wp:lineTo x="2135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gg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4F9DBD2" wp14:editId="5B43A534">
          <wp:simplePos x="0" y="0"/>
          <wp:positionH relativeFrom="column">
            <wp:posOffset>-358140</wp:posOffset>
          </wp:positionH>
          <wp:positionV relativeFrom="page">
            <wp:posOffset>180975</wp:posOffset>
          </wp:positionV>
          <wp:extent cx="1452880" cy="457200"/>
          <wp:effectExtent l="0" t="0" r="0" b="0"/>
          <wp:wrapThrough wrapText="bothSides">
            <wp:wrapPolygon edited="0">
              <wp:start x="0" y="0"/>
              <wp:lineTo x="0" y="20700"/>
              <wp:lineTo x="21241" y="20700"/>
              <wp:lineTo x="2124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T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104489" w14:textId="77777777" w:rsidR="00D5595E" w:rsidRDefault="00D559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4BC74" w14:textId="77777777" w:rsidR="00B85DB5" w:rsidRDefault="00B85D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2F4"/>
    <w:multiLevelType w:val="hybridMultilevel"/>
    <w:tmpl w:val="99BA16AC"/>
    <w:lvl w:ilvl="0" w:tplc="08090001">
      <w:start w:val="1"/>
      <w:numFmt w:val="bullet"/>
      <w:lvlText w:val=""/>
      <w:lvlJc w:val="left"/>
      <w:pPr>
        <w:ind w:left="4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" w15:restartNumberingAfterBreak="0">
    <w:nsid w:val="1B9963DF"/>
    <w:multiLevelType w:val="hybridMultilevel"/>
    <w:tmpl w:val="48823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54C5D"/>
    <w:multiLevelType w:val="hybridMultilevel"/>
    <w:tmpl w:val="C478E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C6435"/>
    <w:multiLevelType w:val="hybridMultilevel"/>
    <w:tmpl w:val="007E5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47648"/>
    <w:multiLevelType w:val="hybridMultilevel"/>
    <w:tmpl w:val="CD9C5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156F9"/>
    <w:multiLevelType w:val="hybridMultilevel"/>
    <w:tmpl w:val="CC9048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9A005C">
      <w:numFmt w:val="bullet"/>
      <w:lvlText w:val=""/>
      <w:lvlJc w:val="left"/>
      <w:pPr>
        <w:ind w:left="1080" w:hanging="360"/>
      </w:pPr>
      <w:rPr>
        <w:rFonts w:ascii="Symbol" w:eastAsiaTheme="minorHAnsi" w:hAnsi="Symbol" w:cs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0A2B5D"/>
    <w:multiLevelType w:val="hybridMultilevel"/>
    <w:tmpl w:val="EDEAE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926EB"/>
    <w:multiLevelType w:val="hybridMultilevel"/>
    <w:tmpl w:val="77D22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F7776"/>
    <w:multiLevelType w:val="hybridMultilevel"/>
    <w:tmpl w:val="8BA47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1046C"/>
    <w:multiLevelType w:val="hybridMultilevel"/>
    <w:tmpl w:val="BD724E10"/>
    <w:lvl w:ilvl="0" w:tplc="41ACB254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455E5"/>
    <w:multiLevelType w:val="hybridMultilevel"/>
    <w:tmpl w:val="D9C4F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EE"/>
    <w:rsid w:val="00030AAC"/>
    <w:rsid w:val="00034A82"/>
    <w:rsid w:val="000734A0"/>
    <w:rsid w:val="00077B5A"/>
    <w:rsid w:val="000827CC"/>
    <w:rsid w:val="00092EC6"/>
    <w:rsid w:val="0009301A"/>
    <w:rsid w:val="0015705E"/>
    <w:rsid w:val="001639A0"/>
    <w:rsid w:val="00172C6F"/>
    <w:rsid w:val="00182916"/>
    <w:rsid w:val="001B4774"/>
    <w:rsid w:val="002851F5"/>
    <w:rsid w:val="002B5306"/>
    <w:rsid w:val="003354FE"/>
    <w:rsid w:val="00341CB7"/>
    <w:rsid w:val="003C302A"/>
    <w:rsid w:val="003C57F6"/>
    <w:rsid w:val="00406D48"/>
    <w:rsid w:val="00466FB2"/>
    <w:rsid w:val="00522648"/>
    <w:rsid w:val="00531078"/>
    <w:rsid w:val="005819EE"/>
    <w:rsid w:val="005D4841"/>
    <w:rsid w:val="0063718D"/>
    <w:rsid w:val="00664E8B"/>
    <w:rsid w:val="006B04C9"/>
    <w:rsid w:val="006B3218"/>
    <w:rsid w:val="006D4FFC"/>
    <w:rsid w:val="007367BA"/>
    <w:rsid w:val="00750A4C"/>
    <w:rsid w:val="007C676D"/>
    <w:rsid w:val="00877226"/>
    <w:rsid w:val="009904A0"/>
    <w:rsid w:val="009A76E7"/>
    <w:rsid w:val="009B6729"/>
    <w:rsid w:val="00A3052D"/>
    <w:rsid w:val="00A95D4E"/>
    <w:rsid w:val="00AB5C86"/>
    <w:rsid w:val="00AE181A"/>
    <w:rsid w:val="00AF141F"/>
    <w:rsid w:val="00B85DB5"/>
    <w:rsid w:val="00B9009E"/>
    <w:rsid w:val="00C04470"/>
    <w:rsid w:val="00C43E0E"/>
    <w:rsid w:val="00C70037"/>
    <w:rsid w:val="00CD27AA"/>
    <w:rsid w:val="00D10802"/>
    <w:rsid w:val="00D34639"/>
    <w:rsid w:val="00D5595E"/>
    <w:rsid w:val="00D94F00"/>
    <w:rsid w:val="00DE5D35"/>
    <w:rsid w:val="00DF2428"/>
    <w:rsid w:val="00E710F2"/>
    <w:rsid w:val="00EA7CC1"/>
    <w:rsid w:val="00F07E82"/>
    <w:rsid w:val="00F725BF"/>
    <w:rsid w:val="00F729A5"/>
    <w:rsid w:val="00F94160"/>
    <w:rsid w:val="00FC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FB58342"/>
  <w15:chartTrackingRefBased/>
  <w15:docId w15:val="{B6199313-996A-4535-9E2F-9AA5962D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9EE"/>
    <w:pPr>
      <w:spacing w:after="0" w:line="240" w:lineRule="auto"/>
    </w:pPr>
    <w:rPr>
      <w:rFonts w:ascii="Century Gothic" w:eastAsia="Century Gothic" w:hAnsi="Century Gothic" w:cs="Century Gothic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819EE"/>
    <w:rPr>
      <w:rFonts w:eastAsia="Times New Roman" w:cs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819EE"/>
    <w:rPr>
      <w:rFonts w:ascii="Century Gothic" w:eastAsia="Times New Roman" w:hAnsi="Century Gothic" w:cs="Times New Roman"/>
      <w:sz w:val="20"/>
      <w:szCs w:val="24"/>
      <w:lang w:val="en-GB"/>
    </w:rPr>
  </w:style>
  <w:style w:type="table" w:styleId="TableGrid">
    <w:name w:val="Table Grid"/>
    <w:basedOn w:val="TableNormal"/>
    <w:uiPriority w:val="39"/>
    <w:rsid w:val="005819E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9EE"/>
    <w:rPr>
      <w:rFonts w:ascii="Century Gothic" w:eastAsia="Century Gothic" w:hAnsi="Century Gothic" w:cs="Century Gothic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8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9EE"/>
    <w:rPr>
      <w:rFonts w:ascii="Century Gothic" w:eastAsia="Century Gothic" w:hAnsi="Century Gothic" w:cs="Century Gothic"/>
      <w:sz w:val="20"/>
      <w:szCs w:val="20"/>
      <w:lang w:val="en-GB" w:eastAsia="en-GB"/>
    </w:rPr>
  </w:style>
  <w:style w:type="paragraph" w:customStyle="1" w:styleId="Default">
    <w:name w:val="Default"/>
    <w:rsid w:val="001829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F141F"/>
    <w:pPr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ABEAFEAE65D42974FDCBBCA8B40F6" ma:contentTypeVersion="30" ma:contentTypeDescription="Create a new document." ma:contentTypeScope="" ma:versionID="fdd15ef61cf0f5ff19a91008a1c30905">
  <xsd:schema xmlns:xsd="http://www.w3.org/2001/XMLSchema" xmlns:xs="http://www.w3.org/2001/XMLSchema" xmlns:p="http://schemas.microsoft.com/office/2006/metadata/properties" xmlns:ns3="8dd859b2-e20d-497a-81ce-04a55044f466" xmlns:ns4="e4ba01eb-f2ed-4b41-9b2e-eda322df3154" targetNamespace="http://schemas.microsoft.com/office/2006/metadata/properties" ma:root="true" ma:fieldsID="d168ee468f5516dce32cba2b0804bfdf" ns3:_="" ns4:_="">
    <xsd:import namespace="8dd859b2-e20d-497a-81ce-04a55044f466"/>
    <xsd:import namespace="e4ba01eb-f2ed-4b41-9b2e-eda322df31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859b2-e20d-497a-81ce-04a55044f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a01eb-f2ed-4b41-9b2e-eda322df31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Groups xmlns="8dd859b2-e20d-497a-81ce-04a55044f466">
      <UserInfo>
        <DisplayName/>
        <AccountId xsi:nil="true"/>
        <AccountType/>
      </UserInfo>
    </Student_Groups>
    <AppVersion xmlns="8dd859b2-e20d-497a-81ce-04a55044f466" xsi:nil="true"/>
    <DefaultSectionNames xmlns="8dd859b2-e20d-497a-81ce-04a55044f466" xsi:nil="true"/>
    <NotebookType xmlns="8dd859b2-e20d-497a-81ce-04a55044f466" xsi:nil="true"/>
    <Students xmlns="8dd859b2-e20d-497a-81ce-04a55044f466">
      <UserInfo>
        <DisplayName/>
        <AccountId xsi:nil="true"/>
        <AccountType/>
      </UserInfo>
    </Students>
    <Is_Collaboration_Space_Locked xmlns="8dd859b2-e20d-497a-81ce-04a55044f466" xsi:nil="true"/>
    <Has_Teacher_Only_SectionGroup xmlns="8dd859b2-e20d-497a-81ce-04a55044f466" xsi:nil="true"/>
    <FolderType xmlns="8dd859b2-e20d-497a-81ce-04a55044f466" xsi:nil="true"/>
    <Owner xmlns="8dd859b2-e20d-497a-81ce-04a55044f466">
      <UserInfo>
        <DisplayName/>
        <AccountId xsi:nil="true"/>
        <AccountType/>
      </UserInfo>
    </Owner>
    <TeamsChannelId xmlns="8dd859b2-e20d-497a-81ce-04a55044f466" xsi:nil="true"/>
    <Invited_Teachers xmlns="8dd859b2-e20d-497a-81ce-04a55044f466" xsi:nil="true"/>
    <Invited_Students xmlns="8dd859b2-e20d-497a-81ce-04a55044f466" xsi:nil="true"/>
    <IsNotebookLocked xmlns="8dd859b2-e20d-497a-81ce-04a55044f466" xsi:nil="true"/>
    <Templates xmlns="8dd859b2-e20d-497a-81ce-04a55044f466" xsi:nil="true"/>
    <Teachers xmlns="8dd859b2-e20d-497a-81ce-04a55044f466">
      <UserInfo>
        <DisplayName/>
        <AccountId xsi:nil="true"/>
        <AccountType/>
      </UserInfo>
    </Teachers>
    <Self_Registration_Enabled xmlns="8dd859b2-e20d-497a-81ce-04a55044f466" xsi:nil="true"/>
    <CultureName xmlns="8dd859b2-e20d-497a-81ce-04a55044f466" xsi:nil="true"/>
  </documentManagement>
</p:properties>
</file>

<file path=customXml/itemProps1.xml><?xml version="1.0" encoding="utf-8"?>
<ds:datastoreItem xmlns:ds="http://schemas.openxmlformats.org/officeDocument/2006/customXml" ds:itemID="{784C919D-E8C1-4EA9-A404-8013E2B6A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24B02-F4C9-4D5F-A14F-56A2D5442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859b2-e20d-497a-81ce-04a55044f466"/>
    <ds:schemaRef ds:uri="e4ba01eb-f2ed-4b41-9b2e-eda322df3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E4E33E-9070-4D51-BFE8-3980CC20CBC5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e4ba01eb-f2ed-4b41-9b2e-eda322df3154"/>
    <ds:schemaRef ds:uri="8dd859b2-e20d-497a-81ce-04a55044f46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Cross</dc:creator>
  <cp:keywords/>
  <dc:description/>
  <cp:lastModifiedBy>V Williams</cp:lastModifiedBy>
  <cp:revision>2</cp:revision>
  <dcterms:created xsi:type="dcterms:W3CDTF">2026-02-05T10:27:00Z</dcterms:created>
  <dcterms:modified xsi:type="dcterms:W3CDTF">2026-02-05T10:27:00Z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0x0101007BFABEAFEAE65D42974FDCBBCA8B40F6</vt:lpwstr>
  </property>
</Properties>
</file>