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94637" w14:textId="77777777" w:rsidR="003C0AC0" w:rsidRDefault="002C4A7A" w:rsidP="002C4A7A">
      <w:pPr>
        <w:jc w:val="right"/>
        <w:rPr>
          <w:b/>
        </w:rPr>
      </w:pPr>
      <w:r>
        <w:rPr>
          <w:noProof/>
          <w:lang w:eastAsia="en-GB"/>
        </w:rPr>
        <mc:AlternateContent>
          <mc:Choice Requires="wps">
            <w:drawing>
              <wp:anchor distT="0" distB="0" distL="114300" distR="114300" simplePos="0" relativeHeight="251659264" behindDoc="0" locked="0" layoutInCell="1" allowOverlap="1" wp14:anchorId="709E06F6" wp14:editId="797E0473">
                <wp:simplePos x="0" y="0"/>
                <wp:positionH relativeFrom="column">
                  <wp:posOffset>4248150</wp:posOffset>
                </wp:positionH>
                <wp:positionV relativeFrom="paragraph">
                  <wp:posOffset>-571500</wp:posOffset>
                </wp:positionV>
                <wp:extent cx="2057400" cy="10001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057400" cy="1000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43B82E" w14:textId="77777777" w:rsidR="002553E2" w:rsidRDefault="00CB6911">
                            <w:r w:rsidRPr="00CB6911">
                              <w:rPr>
                                <w:noProof/>
                                <w:lang w:eastAsia="en-GB"/>
                              </w:rPr>
                              <w:drawing>
                                <wp:inline distT="0" distB="0" distL="0" distR="0" wp14:anchorId="6B7CB555" wp14:editId="2A455E2A">
                                  <wp:extent cx="1868170" cy="769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8170" cy="76968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9E06F6" id="_x0000_t202" coordsize="21600,21600" o:spt="202" path="m,l,21600r21600,l21600,xe">
                <v:stroke joinstyle="miter"/>
                <v:path gradientshapeok="t" o:connecttype="rect"/>
              </v:shapetype>
              <v:shape id="Text Box 2" o:spid="_x0000_s1026" type="#_x0000_t202" style="position:absolute;left:0;text-align:left;margin-left:334.5pt;margin-top:-45pt;width:162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" fillcolor="white [3201]" strokecolor="white [3212]" strokeweight=".5pt">
                <v:textbox>
                  <w:txbxContent>
                    <w:p w14:paraId="5143B82E" w14:textId="77777777" w:rsidR="002553E2" w:rsidRDefault="00CB6911">
                      <w:r w:rsidRPr="00CB6911">
                        <w:rPr>
                          <w:noProof/>
                          <w:lang w:eastAsia="en-GB"/>
                        </w:rPr>
                        <w:drawing>
                          <wp:inline distT="0" distB="0" distL="0" distR="0" wp14:anchorId="6B7CB555" wp14:editId="2A455E2A">
                            <wp:extent cx="1868170" cy="769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8170" cy="769686"/>
                                    </a:xfrm>
                                    <a:prstGeom prst="rect">
                                      <a:avLst/>
                                    </a:prstGeom>
                                    <a:noFill/>
                                    <a:ln>
                                      <a:noFill/>
                                    </a:ln>
                                  </pic:spPr>
                                </pic:pic>
                              </a:graphicData>
                            </a:graphic>
                          </wp:inline>
                        </w:drawing>
                      </w:r>
                    </w:p>
                  </w:txbxContent>
                </v:textbox>
              </v:shape>
            </w:pict>
          </mc:Fallback>
        </mc:AlternateContent>
      </w:r>
    </w:p>
    <w:p w14:paraId="77276A78" w14:textId="77777777" w:rsidR="001E3682" w:rsidRPr="002C4A7A" w:rsidRDefault="00A1684D" w:rsidP="002C4A7A">
      <w:pPr>
        <w:pStyle w:val="NoSpacing"/>
        <w:jc w:val="center"/>
        <w:rPr>
          <w:sz w:val="36"/>
          <w:szCs w:val="36"/>
        </w:rPr>
      </w:pPr>
      <w:r>
        <w:rPr>
          <w:sz w:val="36"/>
          <w:szCs w:val="36"/>
        </w:rPr>
        <w:t>The Links</w:t>
      </w:r>
      <w:r w:rsidR="003C0AC0" w:rsidRPr="002C4A7A">
        <w:rPr>
          <w:sz w:val="36"/>
          <w:szCs w:val="36"/>
        </w:rPr>
        <w:t xml:space="preserve"> Academy</w:t>
      </w:r>
    </w:p>
    <w:p w14:paraId="3E2C6A2A" w14:textId="77777777" w:rsidR="003C0AC0" w:rsidRPr="002C4A7A" w:rsidRDefault="003C0AC0" w:rsidP="002C4A7A">
      <w:pPr>
        <w:pStyle w:val="NoSpacing"/>
        <w:jc w:val="center"/>
        <w:rPr>
          <w:sz w:val="36"/>
          <w:szCs w:val="36"/>
        </w:rPr>
      </w:pPr>
      <w:r w:rsidRPr="002C4A7A">
        <w:rPr>
          <w:sz w:val="36"/>
          <w:szCs w:val="36"/>
        </w:rPr>
        <w:t>Job Description</w:t>
      </w:r>
    </w:p>
    <w:p w14:paraId="48F1AEBD" w14:textId="77777777" w:rsidR="003C0AC0" w:rsidRDefault="003C0AC0" w:rsidP="003C0AC0">
      <w:pPr>
        <w:ind w:left="2880" w:firstLine="720"/>
        <w:rPr>
          <w:b/>
        </w:rPr>
      </w:pPr>
    </w:p>
    <w:tbl>
      <w:tblPr>
        <w:tblStyle w:val="TableGrid"/>
        <w:tblW w:w="0" w:type="auto"/>
        <w:tblInd w:w="108" w:type="dxa"/>
        <w:tblLook w:val="04A0" w:firstRow="1" w:lastRow="0" w:firstColumn="1" w:lastColumn="0" w:noHBand="0" w:noVBand="1"/>
      </w:tblPr>
      <w:tblGrid>
        <w:gridCol w:w="4468"/>
        <w:gridCol w:w="4440"/>
      </w:tblGrid>
      <w:tr w:rsidR="003C0AC0" w14:paraId="4373FBD8" w14:textId="77777777" w:rsidTr="002C4A7A">
        <w:tc>
          <w:tcPr>
            <w:tcW w:w="4567" w:type="dxa"/>
          </w:tcPr>
          <w:p w14:paraId="7AC96E8F" w14:textId="77777777" w:rsidR="003C0AC0" w:rsidRDefault="003C0AC0" w:rsidP="00D701ED">
            <w:pPr>
              <w:spacing w:line="276" w:lineRule="auto"/>
              <w:rPr>
                <w:b/>
              </w:rPr>
            </w:pPr>
            <w:r>
              <w:rPr>
                <w:b/>
              </w:rPr>
              <w:t>Name:</w:t>
            </w:r>
          </w:p>
        </w:tc>
        <w:tc>
          <w:tcPr>
            <w:tcW w:w="4567" w:type="dxa"/>
          </w:tcPr>
          <w:p w14:paraId="1CA3655A" w14:textId="77777777" w:rsidR="003C0AC0" w:rsidRDefault="003C0AC0" w:rsidP="00A26BD0">
            <w:pPr>
              <w:spacing w:line="276" w:lineRule="auto"/>
              <w:rPr>
                <w:b/>
              </w:rPr>
            </w:pPr>
            <w:r>
              <w:rPr>
                <w:b/>
              </w:rPr>
              <w:t>Date:</w:t>
            </w:r>
            <w:r w:rsidR="00A1684D">
              <w:rPr>
                <w:b/>
              </w:rPr>
              <w:t xml:space="preserve">  </w:t>
            </w:r>
          </w:p>
        </w:tc>
      </w:tr>
      <w:tr w:rsidR="003C0AC0" w14:paraId="0ECD1580" w14:textId="77777777" w:rsidTr="003C0AC0">
        <w:tc>
          <w:tcPr>
            <w:tcW w:w="9134" w:type="dxa"/>
            <w:gridSpan w:val="2"/>
          </w:tcPr>
          <w:p w14:paraId="5391789E" w14:textId="3FC4149F" w:rsidR="003C0AC0" w:rsidRDefault="003C0AC0" w:rsidP="00D701ED">
            <w:pPr>
              <w:spacing w:line="276" w:lineRule="auto"/>
              <w:rPr>
                <w:b/>
              </w:rPr>
            </w:pPr>
            <w:r>
              <w:rPr>
                <w:b/>
              </w:rPr>
              <w:t>Job Title:</w:t>
            </w:r>
            <w:r w:rsidR="002C4A7A">
              <w:rPr>
                <w:b/>
              </w:rPr>
              <w:t xml:space="preserve"> </w:t>
            </w:r>
            <w:r w:rsidR="00A1684D">
              <w:t>Receptionist</w:t>
            </w:r>
            <w:r w:rsidR="00C17055">
              <w:t>/Administrator</w:t>
            </w:r>
          </w:p>
        </w:tc>
      </w:tr>
      <w:tr w:rsidR="003C0AC0" w14:paraId="64B356FB" w14:textId="77777777" w:rsidTr="003C0AC0">
        <w:tc>
          <w:tcPr>
            <w:tcW w:w="9134" w:type="dxa"/>
            <w:gridSpan w:val="2"/>
          </w:tcPr>
          <w:p w14:paraId="6CBE89A4" w14:textId="77777777" w:rsidR="003C0AC0" w:rsidRDefault="003C0AC0" w:rsidP="00A26BD0">
            <w:pPr>
              <w:spacing w:line="276" w:lineRule="auto"/>
              <w:rPr>
                <w:b/>
              </w:rPr>
            </w:pPr>
            <w:r>
              <w:rPr>
                <w:b/>
              </w:rPr>
              <w:t>Job Purpose:</w:t>
            </w:r>
            <w:r w:rsidR="002C4A7A">
              <w:rPr>
                <w:b/>
              </w:rPr>
              <w:t xml:space="preserve"> </w:t>
            </w:r>
            <w:r w:rsidR="00FA0FC4">
              <w:t xml:space="preserve">  </w:t>
            </w:r>
          </w:p>
        </w:tc>
      </w:tr>
      <w:tr w:rsidR="003C0AC0" w14:paraId="17011C89" w14:textId="77777777" w:rsidTr="002C4A7A">
        <w:tc>
          <w:tcPr>
            <w:tcW w:w="4567" w:type="dxa"/>
          </w:tcPr>
          <w:p w14:paraId="4F1CC582" w14:textId="5F1F37FB" w:rsidR="003C0AC0" w:rsidRDefault="003C0AC0" w:rsidP="00D701ED">
            <w:pPr>
              <w:spacing w:line="276" w:lineRule="auto"/>
              <w:rPr>
                <w:b/>
              </w:rPr>
            </w:pPr>
            <w:r>
              <w:rPr>
                <w:b/>
              </w:rPr>
              <w:t>Salary Grade:</w:t>
            </w:r>
            <w:r w:rsidR="002C4A7A">
              <w:rPr>
                <w:b/>
              </w:rPr>
              <w:t xml:space="preserve"> </w:t>
            </w:r>
            <w:r w:rsidR="00711355">
              <w:rPr>
                <w:b/>
              </w:rPr>
              <w:t>H</w:t>
            </w:r>
            <w:r w:rsidR="00C17055">
              <w:rPr>
                <w:b/>
              </w:rPr>
              <w:t>4/H5</w:t>
            </w:r>
          </w:p>
        </w:tc>
        <w:tc>
          <w:tcPr>
            <w:tcW w:w="4567" w:type="dxa"/>
          </w:tcPr>
          <w:p w14:paraId="1DD1DC67" w14:textId="77777777" w:rsidR="003C0AC0" w:rsidRDefault="003C0AC0" w:rsidP="00A26BD0">
            <w:pPr>
              <w:spacing w:line="276" w:lineRule="auto"/>
              <w:rPr>
                <w:b/>
              </w:rPr>
            </w:pPr>
            <w:r>
              <w:rPr>
                <w:b/>
              </w:rPr>
              <w:t>Hours:</w:t>
            </w:r>
            <w:r w:rsidR="002C4A7A">
              <w:rPr>
                <w:b/>
              </w:rPr>
              <w:t xml:space="preserve"> </w:t>
            </w:r>
            <w:r w:rsidR="00A1684D">
              <w:t xml:space="preserve"> </w:t>
            </w:r>
          </w:p>
        </w:tc>
      </w:tr>
      <w:tr w:rsidR="003C0AC0" w14:paraId="77D572F9" w14:textId="77777777" w:rsidTr="002C4A7A">
        <w:tc>
          <w:tcPr>
            <w:tcW w:w="4567" w:type="dxa"/>
          </w:tcPr>
          <w:p w14:paraId="20B06154" w14:textId="2826F796" w:rsidR="003C0AC0" w:rsidRDefault="003C0AC0" w:rsidP="00D701ED">
            <w:pPr>
              <w:spacing w:line="276" w:lineRule="auto"/>
              <w:rPr>
                <w:b/>
              </w:rPr>
            </w:pPr>
            <w:r>
              <w:rPr>
                <w:b/>
              </w:rPr>
              <w:t>Line managed by</w:t>
            </w:r>
            <w:r w:rsidRPr="000D4533">
              <w:t>:</w:t>
            </w:r>
            <w:r w:rsidR="002F352A" w:rsidRPr="000D4533">
              <w:t xml:space="preserve"> </w:t>
            </w:r>
            <w:r w:rsidR="00C17055">
              <w:t xml:space="preserve">Executive </w:t>
            </w:r>
            <w:r w:rsidR="00810F72">
              <w:t>Headteacher’s PA</w:t>
            </w:r>
          </w:p>
        </w:tc>
        <w:tc>
          <w:tcPr>
            <w:tcW w:w="4567" w:type="dxa"/>
          </w:tcPr>
          <w:p w14:paraId="299297C7" w14:textId="77777777" w:rsidR="003C0AC0" w:rsidRDefault="003C0AC0" w:rsidP="00D701ED">
            <w:pPr>
              <w:spacing w:line="276" w:lineRule="auto"/>
              <w:rPr>
                <w:b/>
              </w:rPr>
            </w:pPr>
          </w:p>
        </w:tc>
      </w:tr>
      <w:tr w:rsidR="003C0AC0" w14:paraId="5BF5D3EC" w14:textId="77777777" w:rsidTr="003C0AC0">
        <w:tc>
          <w:tcPr>
            <w:tcW w:w="9134" w:type="dxa"/>
            <w:gridSpan w:val="2"/>
          </w:tcPr>
          <w:p w14:paraId="52A8B7D0" w14:textId="77777777" w:rsidR="007D1179" w:rsidRDefault="007D1179" w:rsidP="003C0AC0">
            <w:pPr>
              <w:rPr>
                <w:b/>
              </w:rPr>
            </w:pPr>
          </w:p>
          <w:p w14:paraId="2DA07C0F" w14:textId="77777777" w:rsidR="003C0AC0" w:rsidRDefault="002C4A7A" w:rsidP="003C0AC0">
            <w:pPr>
              <w:rPr>
                <w:b/>
              </w:rPr>
            </w:pPr>
            <w:r>
              <w:rPr>
                <w:b/>
              </w:rPr>
              <w:t xml:space="preserve">Overall Responsibility: </w:t>
            </w:r>
          </w:p>
          <w:p w14:paraId="00C40898" w14:textId="77777777" w:rsidR="002553E2" w:rsidRDefault="002553E2" w:rsidP="003C0AC0">
            <w:pPr>
              <w:rPr>
                <w:b/>
              </w:rPr>
            </w:pPr>
          </w:p>
          <w:p w14:paraId="7B8A6B15" w14:textId="77777777" w:rsidR="002553E2" w:rsidRPr="002553E2" w:rsidRDefault="00A1684D" w:rsidP="003C0AC0">
            <w:r>
              <w:t>To provide front of house</w:t>
            </w:r>
            <w:r w:rsidR="002553E2" w:rsidRPr="002553E2">
              <w:t xml:space="preserve"> Reception duties </w:t>
            </w:r>
            <w:r>
              <w:t xml:space="preserve">(and admin support) </w:t>
            </w:r>
            <w:r w:rsidR="002553E2" w:rsidRPr="002553E2">
              <w:t>within the school office.</w:t>
            </w:r>
          </w:p>
          <w:p w14:paraId="083B09DB" w14:textId="77777777" w:rsidR="002C4A7A" w:rsidRPr="002C4A7A" w:rsidRDefault="002C4A7A" w:rsidP="00675F8E"/>
        </w:tc>
      </w:tr>
      <w:tr w:rsidR="00CE4090" w14:paraId="2A70A7A8" w14:textId="77777777" w:rsidTr="003C0AC0">
        <w:tc>
          <w:tcPr>
            <w:tcW w:w="9134" w:type="dxa"/>
            <w:gridSpan w:val="2"/>
          </w:tcPr>
          <w:p w14:paraId="00CFFBE0" w14:textId="77777777" w:rsidR="007D1179" w:rsidRDefault="007D1179" w:rsidP="00CE4090">
            <w:pPr>
              <w:rPr>
                <w:b/>
              </w:rPr>
            </w:pPr>
          </w:p>
          <w:p w14:paraId="45FE6C82" w14:textId="77777777" w:rsidR="00CE4090" w:rsidRDefault="00CE4090" w:rsidP="00CE4090">
            <w:pPr>
              <w:rPr>
                <w:b/>
              </w:rPr>
            </w:pPr>
            <w:r>
              <w:rPr>
                <w:b/>
              </w:rPr>
              <w:t xml:space="preserve">Main </w:t>
            </w:r>
            <w:r w:rsidR="002F352A">
              <w:rPr>
                <w:b/>
              </w:rPr>
              <w:t>duties</w:t>
            </w:r>
            <w:r>
              <w:rPr>
                <w:b/>
              </w:rPr>
              <w:t xml:space="preserve"> of responsibility:</w:t>
            </w:r>
          </w:p>
          <w:p w14:paraId="4C95908B" w14:textId="77777777" w:rsidR="002553E2" w:rsidRDefault="002553E2" w:rsidP="00CE4090">
            <w:pPr>
              <w:rPr>
                <w:b/>
              </w:rPr>
            </w:pPr>
          </w:p>
          <w:p w14:paraId="20D6F738" w14:textId="77777777" w:rsidR="002553E2" w:rsidRDefault="002553E2" w:rsidP="002553E2">
            <w:pPr>
              <w:pStyle w:val="ListParagraph"/>
              <w:numPr>
                <w:ilvl w:val="0"/>
                <w:numId w:val="5"/>
              </w:numPr>
            </w:pPr>
            <w:r w:rsidRPr="002553E2">
              <w:t>Undertake Reception duties including response to telephone and personal enquiries.</w:t>
            </w:r>
          </w:p>
          <w:p w14:paraId="71D6E733" w14:textId="77777777" w:rsidR="00AE71C4" w:rsidRDefault="00AE71C4" w:rsidP="002553E2">
            <w:pPr>
              <w:pStyle w:val="ListParagraph"/>
              <w:numPr>
                <w:ilvl w:val="0"/>
                <w:numId w:val="5"/>
              </w:numPr>
            </w:pPr>
            <w:r>
              <w:t>Welcoming students, parents and visitors to the school and managing any issues that arise.</w:t>
            </w:r>
          </w:p>
          <w:p w14:paraId="5C7070C8" w14:textId="77777777" w:rsidR="00CF0AD6" w:rsidRPr="002553E2" w:rsidRDefault="00CF0AD6" w:rsidP="002553E2">
            <w:pPr>
              <w:pStyle w:val="ListParagraph"/>
              <w:numPr>
                <w:ilvl w:val="0"/>
                <w:numId w:val="5"/>
              </w:numPr>
            </w:pPr>
            <w:r>
              <w:t>Set up induction packs for new students.</w:t>
            </w:r>
          </w:p>
          <w:p w14:paraId="60A3A02A" w14:textId="77777777" w:rsidR="002553E2" w:rsidRPr="002553E2" w:rsidRDefault="00AE71C4" w:rsidP="002553E2">
            <w:pPr>
              <w:pStyle w:val="ListParagraph"/>
              <w:numPr>
                <w:ilvl w:val="0"/>
                <w:numId w:val="5"/>
              </w:numPr>
            </w:pPr>
            <w:r>
              <w:t>Communication with parents and other professionals, logging it in Arbor.</w:t>
            </w:r>
          </w:p>
          <w:p w14:paraId="0044609A" w14:textId="77777777" w:rsidR="002553E2" w:rsidRPr="002553E2" w:rsidRDefault="002553E2" w:rsidP="002553E2">
            <w:pPr>
              <w:pStyle w:val="ListParagraph"/>
              <w:numPr>
                <w:ilvl w:val="0"/>
                <w:numId w:val="5"/>
              </w:numPr>
            </w:pPr>
            <w:r w:rsidRPr="002553E2">
              <w:t>Maintain manual and computerised records.</w:t>
            </w:r>
          </w:p>
          <w:p w14:paraId="5A3A924A" w14:textId="77777777" w:rsidR="002553E2" w:rsidRDefault="002553E2" w:rsidP="002553E2">
            <w:pPr>
              <w:pStyle w:val="ListParagraph"/>
              <w:numPr>
                <w:ilvl w:val="0"/>
                <w:numId w:val="4"/>
              </w:numPr>
            </w:pPr>
            <w:r w:rsidRPr="002553E2">
              <w:t>To undertake word-processing and/or copy typing.  This will include standard letters, routine documents, in</w:t>
            </w:r>
            <w:r>
              <w:t>dividual letters (</w:t>
            </w:r>
            <w:r w:rsidRPr="002553E2">
              <w:t xml:space="preserve">as drafted </w:t>
            </w:r>
            <w:r>
              <w:t>by the teacher</w:t>
            </w:r>
            <w:r w:rsidR="00AE71C4">
              <w:t>/s).</w:t>
            </w:r>
          </w:p>
          <w:p w14:paraId="140B1061" w14:textId="77777777" w:rsidR="002553E2" w:rsidRDefault="002553E2" w:rsidP="00AE71C4">
            <w:pPr>
              <w:pStyle w:val="ListParagraph"/>
              <w:numPr>
                <w:ilvl w:val="0"/>
                <w:numId w:val="4"/>
              </w:numPr>
            </w:pPr>
            <w:r>
              <w:t>To undertake filing as required.</w:t>
            </w:r>
          </w:p>
          <w:p w14:paraId="078025E5" w14:textId="77777777" w:rsidR="002553E2" w:rsidRDefault="002553E2" w:rsidP="002553E2">
            <w:pPr>
              <w:pStyle w:val="ListParagraph"/>
              <w:numPr>
                <w:ilvl w:val="0"/>
                <w:numId w:val="4"/>
              </w:numPr>
            </w:pPr>
            <w:r>
              <w:t>To maintain confidentiality at all times in respect of school related matters and to prevent disclosure of confidential and sensitive information.</w:t>
            </w:r>
          </w:p>
          <w:p w14:paraId="5A3A6EB3" w14:textId="77777777" w:rsidR="002553E2" w:rsidRDefault="002553E2" w:rsidP="002553E2">
            <w:pPr>
              <w:pStyle w:val="ListParagraph"/>
              <w:numPr>
                <w:ilvl w:val="0"/>
                <w:numId w:val="4"/>
              </w:numPr>
            </w:pPr>
            <w:r>
              <w:t>General office duties including maintaining Reception in a neat and tidy manner.</w:t>
            </w:r>
          </w:p>
          <w:p w14:paraId="0EB59ED3" w14:textId="77777777" w:rsidR="00D4110E" w:rsidRDefault="00D4110E" w:rsidP="002553E2">
            <w:pPr>
              <w:pStyle w:val="ListParagraph"/>
              <w:numPr>
                <w:ilvl w:val="0"/>
                <w:numId w:val="4"/>
              </w:numPr>
            </w:pPr>
            <w:r>
              <w:t>Suspensions – full paperwork to be completed, logged in Arbor, sent to HCC, reintegration meeting pack collated.</w:t>
            </w:r>
          </w:p>
          <w:p w14:paraId="689AB74D" w14:textId="77777777" w:rsidR="00AE71C4" w:rsidRDefault="00AE71C4" w:rsidP="00AE71C4">
            <w:pPr>
              <w:pStyle w:val="ListParagraph"/>
              <w:numPr>
                <w:ilvl w:val="0"/>
                <w:numId w:val="4"/>
              </w:numPr>
            </w:pPr>
            <w:r>
              <w:t>Monitor and maintain an accurate record of pupil daily attendance and produce reports for schools as necessary.</w:t>
            </w:r>
          </w:p>
          <w:p w14:paraId="1276FD16" w14:textId="77777777" w:rsidR="000B6141" w:rsidRDefault="000B6141" w:rsidP="002553E2">
            <w:pPr>
              <w:pStyle w:val="ListParagraph"/>
              <w:numPr>
                <w:ilvl w:val="0"/>
                <w:numId w:val="4"/>
              </w:numPr>
            </w:pPr>
            <w:r>
              <w:t>Monitor the late arrival of pupils and contact parents/carers to identify reasons for non-attendance, ensuring all safeguarding procedures are followed</w:t>
            </w:r>
            <w:r w:rsidR="00AE71C4">
              <w:t>.</w:t>
            </w:r>
          </w:p>
          <w:p w14:paraId="79D7EEFC" w14:textId="77777777" w:rsidR="00D46E9D" w:rsidRPr="002553E2" w:rsidRDefault="00AE71C4" w:rsidP="00D4110E">
            <w:pPr>
              <w:pStyle w:val="ListParagraph"/>
              <w:numPr>
                <w:ilvl w:val="0"/>
                <w:numId w:val="4"/>
              </w:numPr>
            </w:pPr>
            <w:r>
              <w:t>To undertake any other duties, commensurate with the level of the post as may be required from time to time.</w:t>
            </w:r>
          </w:p>
          <w:p w14:paraId="6BF82A03" w14:textId="77777777" w:rsidR="00D701ED" w:rsidRPr="00D701ED" w:rsidRDefault="00D701ED" w:rsidP="00675F8E">
            <w:pPr>
              <w:pStyle w:val="ListParagraph"/>
            </w:pPr>
          </w:p>
        </w:tc>
      </w:tr>
      <w:tr w:rsidR="003C0AC0" w14:paraId="47D65CF5" w14:textId="77777777" w:rsidTr="003C0AC0">
        <w:tc>
          <w:tcPr>
            <w:tcW w:w="9134" w:type="dxa"/>
            <w:gridSpan w:val="2"/>
          </w:tcPr>
          <w:p w14:paraId="3EDCA788" w14:textId="77777777" w:rsidR="00F24EBA" w:rsidRDefault="00F24EBA" w:rsidP="00F24EBA"/>
          <w:p w14:paraId="3213DB88" w14:textId="77777777" w:rsidR="00F24EBA" w:rsidRDefault="00F24EBA" w:rsidP="00F24EBA">
            <w:pPr>
              <w:rPr>
                <w:b/>
              </w:rPr>
            </w:pPr>
            <w:r>
              <w:rPr>
                <w:b/>
              </w:rPr>
              <w:t>Main areas of responsibility</w:t>
            </w:r>
            <w:r w:rsidR="00CE4090">
              <w:rPr>
                <w:b/>
              </w:rPr>
              <w:t xml:space="preserve"> </w:t>
            </w:r>
            <w:r>
              <w:rPr>
                <w:b/>
              </w:rPr>
              <w:t>:</w:t>
            </w:r>
          </w:p>
          <w:p w14:paraId="3ED9C30D" w14:textId="77777777" w:rsidR="00CF0AD6" w:rsidRDefault="00CF0AD6" w:rsidP="00F24EBA">
            <w:pPr>
              <w:rPr>
                <w:b/>
              </w:rPr>
            </w:pPr>
          </w:p>
          <w:p w14:paraId="431CB0F9" w14:textId="77777777" w:rsidR="00FB3386" w:rsidRPr="00FA0FC4" w:rsidRDefault="00FB3386" w:rsidP="00FA0FC4">
            <w:pPr>
              <w:pStyle w:val="ListParagraph"/>
              <w:numPr>
                <w:ilvl w:val="0"/>
                <w:numId w:val="7"/>
              </w:numPr>
            </w:pPr>
            <w:r>
              <w:t>Maintain vehicle calendar.</w:t>
            </w:r>
          </w:p>
          <w:p w14:paraId="3EBE25D6" w14:textId="77777777" w:rsidR="00FA0FC4" w:rsidRDefault="00AE71C4" w:rsidP="00FB3386">
            <w:pPr>
              <w:pStyle w:val="ListParagraph"/>
              <w:numPr>
                <w:ilvl w:val="0"/>
                <w:numId w:val="7"/>
              </w:numPr>
            </w:pPr>
            <w:r>
              <w:t>Attendance</w:t>
            </w:r>
          </w:p>
          <w:p w14:paraId="1FBE535E" w14:textId="77777777" w:rsidR="00FB3386" w:rsidRDefault="00BF00D4" w:rsidP="00E650CB">
            <w:pPr>
              <w:pStyle w:val="ListParagraph"/>
              <w:numPr>
                <w:ilvl w:val="0"/>
                <w:numId w:val="7"/>
              </w:numPr>
            </w:pPr>
            <w:r>
              <w:t xml:space="preserve">Applying for student travel.  </w:t>
            </w:r>
          </w:p>
          <w:p w14:paraId="639101B5" w14:textId="77777777" w:rsidR="00D4110E" w:rsidRDefault="00D4110E" w:rsidP="00E650CB">
            <w:pPr>
              <w:pStyle w:val="ListParagraph"/>
              <w:numPr>
                <w:ilvl w:val="0"/>
                <w:numId w:val="7"/>
              </w:numPr>
            </w:pPr>
            <w:r>
              <w:t>Maintain and monitor staff boards, DSL and First Aid boards</w:t>
            </w:r>
          </w:p>
          <w:p w14:paraId="4CFB5E4F" w14:textId="77777777" w:rsidR="00E650CB" w:rsidRDefault="00E650CB" w:rsidP="003F2AE4">
            <w:pPr>
              <w:pStyle w:val="ListParagraph"/>
            </w:pPr>
          </w:p>
          <w:p w14:paraId="625DE991" w14:textId="77777777" w:rsidR="00BF00D4" w:rsidRPr="00CC0B01" w:rsidRDefault="00BF00D4" w:rsidP="00D4110E"/>
        </w:tc>
      </w:tr>
      <w:tr w:rsidR="00CE4090" w14:paraId="1C58A1E2" w14:textId="77777777" w:rsidTr="003C0AC0">
        <w:tc>
          <w:tcPr>
            <w:tcW w:w="9134" w:type="dxa"/>
            <w:gridSpan w:val="2"/>
          </w:tcPr>
          <w:p w14:paraId="05B8F175" w14:textId="77777777" w:rsidR="007D1179" w:rsidRDefault="007D1179" w:rsidP="00CE4090">
            <w:pPr>
              <w:rPr>
                <w:b/>
              </w:rPr>
            </w:pPr>
          </w:p>
          <w:p w14:paraId="2313CFCD" w14:textId="77777777" w:rsidR="00CE4090" w:rsidRDefault="00CE4090" w:rsidP="00CE4090">
            <w:pPr>
              <w:rPr>
                <w:b/>
              </w:rPr>
            </w:pPr>
            <w:r w:rsidRPr="00CE4090">
              <w:rPr>
                <w:b/>
              </w:rPr>
              <w:t>General</w:t>
            </w:r>
            <w:r w:rsidR="00675F8E">
              <w:rPr>
                <w:b/>
              </w:rPr>
              <w:t>:</w:t>
            </w:r>
          </w:p>
          <w:p w14:paraId="4A17AB16" w14:textId="77777777" w:rsidR="00CF0AD6" w:rsidRDefault="00CF0AD6" w:rsidP="00CE4090">
            <w:pPr>
              <w:rPr>
                <w:b/>
              </w:rPr>
            </w:pPr>
          </w:p>
          <w:p w14:paraId="090B4D01" w14:textId="77777777" w:rsidR="00CF0AD6" w:rsidRDefault="00CF0AD6" w:rsidP="00CF0AD6">
            <w:r w:rsidRPr="00CF0AD6">
              <w:t>To take part in:</w:t>
            </w:r>
          </w:p>
          <w:p w14:paraId="1195C2F5" w14:textId="77777777" w:rsidR="00CF0AD6" w:rsidRPr="00CF0AD6" w:rsidRDefault="00CF0AD6" w:rsidP="00CF0AD6"/>
          <w:p w14:paraId="3964EF32" w14:textId="77777777" w:rsidR="00CF0AD6" w:rsidRPr="00CF0AD6" w:rsidRDefault="00CF0AD6" w:rsidP="00CF0AD6">
            <w:r w:rsidRPr="00CF0AD6">
              <w:t>•</w:t>
            </w:r>
            <w:r w:rsidRPr="00CF0AD6">
              <w:tab/>
              <w:t>Professional development training.</w:t>
            </w:r>
          </w:p>
          <w:p w14:paraId="703921DC" w14:textId="77777777" w:rsidR="00CF0AD6" w:rsidRPr="00CF0AD6" w:rsidRDefault="00CF0AD6" w:rsidP="00CF0AD6">
            <w:r w:rsidRPr="00CF0AD6">
              <w:t>•</w:t>
            </w:r>
            <w:r w:rsidRPr="00CF0AD6">
              <w:tab/>
              <w:t>School performance management process.</w:t>
            </w:r>
          </w:p>
          <w:p w14:paraId="5AD4E6D0" w14:textId="77777777" w:rsidR="00CF0AD6" w:rsidRPr="00CF0AD6" w:rsidRDefault="00CF0AD6" w:rsidP="00CF0AD6">
            <w:r w:rsidRPr="00CF0AD6">
              <w:t>•</w:t>
            </w:r>
            <w:r w:rsidRPr="00CF0AD6">
              <w:tab/>
              <w:t>Any other reasonable duties as requested by members of SLT.</w:t>
            </w:r>
          </w:p>
          <w:p w14:paraId="34A79700" w14:textId="77777777" w:rsidR="00CE4090" w:rsidRDefault="00CE4090" w:rsidP="00675F8E">
            <w:pPr>
              <w:pStyle w:val="ListParagraph"/>
            </w:pPr>
          </w:p>
        </w:tc>
      </w:tr>
    </w:tbl>
    <w:p w14:paraId="0F472E80" w14:textId="77777777" w:rsidR="00675F8E" w:rsidRDefault="00675F8E" w:rsidP="00675F8E">
      <w:pPr>
        <w:jc w:val="both"/>
        <w:rPr>
          <w:b/>
        </w:rPr>
      </w:pPr>
    </w:p>
    <w:p w14:paraId="38CF9E58" w14:textId="77777777" w:rsidR="00675F8E" w:rsidRPr="00675F8E" w:rsidRDefault="00675F8E" w:rsidP="00675F8E">
      <w:pPr>
        <w:jc w:val="both"/>
        <w:rPr>
          <w:b/>
        </w:rPr>
      </w:pPr>
      <w:r>
        <w:rPr>
          <w:b/>
        </w:rPr>
        <w:t>EQUALITIES</w:t>
      </w:r>
    </w:p>
    <w:p w14:paraId="0FFA7881" w14:textId="77777777" w:rsidR="00675F8E" w:rsidRDefault="00675F8E" w:rsidP="00675F8E">
      <w:pPr>
        <w:jc w:val="both"/>
      </w:pPr>
      <w:r>
        <w:t>Be aware of and support differences and ensure that the academy’s equalities and diversity policies are followed.</w:t>
      </w:r>
    </w:p>
    <w:p w14:paraId="16ED9ADF" w14:textId="77777777" w:rsidR="00675F8E" w:rsidRPr="00675F8E" w:rsidRDefault="00675F8E" w:rsidP="00675F8E">
      <w:pPr>
        <w:jc w:val="both"/>
        <w:rPr>
          <w:b/>
        </w:rPr>
      </w:pPr>
      <w:r>
        <w:rPr>
          <w:b/>
        </w:rPr>
        <w:t>HEALTH AND SAFETY</w:t>
      </w:r>
      <w:r>
        <w:tab/>
      </w:r>
    </w:p>
    <w:p w14:paraId="345B24B8" w14:textId="77777777" w:rsidR="00675F8E" w:rsidRDefault="00675F8E" w:rsidP="00675F8E">
      <w:pPr>
        <w:jc w:val="both"/>
      </w:pPr>
      <w:r>
        <w:t>Be aware of and comply with policies and procedures relating to child protection; health and safety; confidentiality; and data protection and report all concerns to an appropriate person.</w:t>
      </w:r>
    </w:p>
    <w:p w14:paraId="279C7A2A" w14:textId="77777777" w:rsidR="00675F8E" w:rsidRPr="00675F8E" w:rsidRDefault="00675F8E" w:rsidP="00675F8E">
      <w:pPr>
        <w:jc w:val="both"/>
        <w:rPr>
          <w:b/>
        </w:rPr>
      </w:pPr>
      <w:r>
        <w:rPr>
          <w:b/>
        </w:rPr>
        <w:t>CRIMINAL RECORDS BUREAU</w:t>
      </w:r>
    </w:p>
    <w:p w14:paraId="39077680" w14:textId="77777777" w:rsidR="00675F8E" w:rsidRDefault="00675F8E" w:rsidP="00675F8E">
      <w:pPr>
        <w:jc w:val="both"/>
      </w:pPr>
      <w:r>
        <w:t>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interview you will receive more informa</w:t>
      </w:r>
      <w:r w:rsidR="000C3E86">
        <w:t>tion.</w:t>
      </w:r>
    </w:p>
    <w:p w14:paraId="6E59CCC9" w14:textId="77777777" w:rsidR="00675F8E" w:rsidRPr="00675F8E" w:rsidRDefault="00675F8E" w:rsidP="00675F8E">
      <w:pPr>
        <w:jc w:val="both"/>
        <w:rPr>
          <w:b/>
        </w:rPr>
      </w:pPr>
      <w:r w:rsidRPr="00675F8E">
        <w:rPr>
          <w:b/>
        </w:rPr>
        <w:t>ADDITIONAL INFOR</w:t>
      </w:r>
      <w:r>
        <w:rPr>
          <w:b/>
        </w:rPr>
        <w:t>MATION</w:t>
      </w:r>
    </w:p>
    <w:p w14:paraId="06123562" w14:textId="77777777" w:rsidR="00675F8E" w:rsidRDefault="00675F8E" w:rsidP="00675F8E">
      <w:pPr>
        <w:jc w:val="both"/>
      </w:pPr>
      <w:r>
        <w:t>The post holder is required to contribute to and support the overall aims and ethos of the Academy.  All staff are required to participate in training and other learning activities, and in performance management and development as required by the academy’s’ policies and practices.</w:t>
      </w:r>
    </w:p>
    <w:p w14:paraId="0396958C" w14:textId="77777777" w:rsidR="00675F8E" w:rsidRDefault="00675F8E" w:rsidP="00675F8E">
      <w:pPr>
        <w:jc w:val="both"/>
      </w:pPr>
      <w:r>
        <w:t>The duties and responsibilities listed above describe the post as it is at present.  The post holder is expected to accept any reasonable alterations that may from time to time be necessary.</w:t>
      </w:r>
    </w:p>
    <w:p w14:paraId="42F3BE07" w14:textId="77777777" w:rsidR="00675F8E" w:rsidRDefault="00675F8E" w:rsidP="00675F8E">
      <w:pPr>
        <w:jc w:val="both"/>
      </w:pPr>
      <w:r>
        <w:t>Behaviour management training and an induction process will be included for all staff. All staff will be trained through the Hertfordshire ‘Steps’ programme and this is integral in the support and management of the young people on site and in schools.</w:t>
      </w:r>
    </w:p>
    <w:p w14:paraId="1BCDE5CA" w14:textId="77777777" w:rsidR="00675F8E" w:rsidRDefault="00675F8E" w:rsidP="00675F8E">
      <w:pPr>
        <w:jc w:val="both"/>
      </w:pPr>
      <w:r>
        <w:t>The post holder is requi</w:t>
      </w:r>
      <w:r w:rsidR="001C157A">
        <w:t>red to work across both Links</w:t>
      </w:r>
      <w:r>
        <w:t xml:space="preserve"> Academy sites.</w:t>
      </w:r>
    </w:p>
    <w:p w14:paraId="44F548A7" w14:textId="77777777" w:rsidR="00675F8E" w:rsidRPr="00675F8E" w:rsidRDefault="00675F8E" w:rsidP="00675F8E">
      <w:pPr>
        <w:jc w:val="both"/>
        <w:rPr>
          <w:b/>
        </w:rPr>
      </w:pPr>
      <w:r w:rsidRPr="00675F8E">
        <w:rPr>
          <w:b/>
        </w:rPr>
        <w:t>CONTACTS</w:t>
      </w:r>
    </w:p>
    <w:p w14:paraId="10F11972" w14:textId="77777777" w:rsidR="00675F8E" w:rsidRDefault="00675F8E" w:rsidP="00675F8E">
      <w:pPr>
        <w:jc w:val="both"/>
      </w:pPr>
      <w:r>
        <w:t>The post holder works directly with teachers, specialist support workers, instructors, support staff and young people and has routine and regular contact with parents and carers and with external agencies.</w:t>
      </w:r>
    </w:p>
    <w:p w14:paraId="0C69D7AD" w14:textId="77777777" w:rsidR="00675F8E" w:rsidRPr="000C3E86" w:rsidRDefault="00675F8E" w:rsidP="00675F8E">
      <w:pPr>
        <w:jc w:val="both"/>
        <w:rPr>
          <w:b/>
        </w:rPr>
      </w:pPr>
      <w:r w:rsidRPr="000C3E86">
        <w:rPr>
          <w:b/>
        </w:rPr>
        <w:t>KNOWLEDGE, EXPERIENCE AND TRAINING</w:t>
      </w:r>
    </w:p>
    <w:p w14:paraId="5383B03C" w14:textId="77777777" w:rsidR="00675F8E" w:rsidRDefault="00675F8E" w:rsidP="00675F8E">
      <w:pPr>
        <w:jc w:val="both"/>
      </w:pPr>
      <w:r>
        <w:lastRenderedPageBreak/>
        <w:t>•</w:t>
      </w:r>
      <w:r>
        <w:tab/>
        <w:t>See Person spec</w:t>
      </w:r>
    </w:p>
    <w:p w14:paraId="7E0CC3F6" w14:textId="77777777" w:rsidR="00675F8E" w:rsidRDefault="00675F8E" w:rsidP="00675F8E">
      <w:pPr>
        <w:jc w:val="both"/>
      </w:pPr>
      <w:r>
        <w:t>We are committed to safeguarding and promoting the welfare of children and young people and expect all staff and volunteers to share this commitment.</w:t>
      </w:r>
    </w:p>
    <w:p w14:paraId="4AC6B039" w14:textId="77777777" w:rsidR="00675F8E" w:rsidRDefault="00675F8E" w:rsidP="00675F8E">
      <w:pPr>
        <w:jc w:val="both"/>
      </w:pPr>
    </w:p>
    <w:p w14:paraId="43635E49" w14:textId="77777777" w:rsidR="00675F8E" w:rsidRDefault="00675F8E" w:rsidP="00675F8E">
      <w:pPr>
        <w:jc w:val="both"/>
      </w:pPr>
    </w:p>
    <w:p w14:paraId="5624FFB8" w14:textId="77777777" w:rsidR="00675F8E" w:rsidRDefault="00675F8E" w:rsidP="00675F8E">
      <w:pPr>
        <w:jc w:val="both"/>
      </w:pPr>
    </w:p>
    <w:p w14:paraId="64731094" w14:textId="77777777" w:rsidR="00CE4090" w:rsidRDefault="00CE4090" w:rsidP="00CE4090">
      <w:pPr>
        <w:jc w:val="both"/>
        <w:rPr>
          <w:highlight w:val="magenta"/>
        </w:rPr>
      </w:pPr>
    </w:p>
    <w:p w14:paraId="2D4FFCB2" w14:textId="77777777" w:rsidR="00CE4090" w:rsidRDefault="00CE4090" w:rsidP="00CE4090">
      <w:pPr>
        <w:jc w:val="both"/>
      </w:pPr>
      <w:r w:rsidRPr="00A10A94">
        <w:t xml:space="preserve">. </w:t>
      </w:r>
    </w:p>
    <w:sectPr w:rsidR="00CE40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CA267" w14:textId="77777777" w:rsidR="002553E2" w:rsidRDefault="002553E2" w:rsidP="000E48C3">
      <w:pPr>
        <w:spacing w:after="0" w:line="240" w:lineRule="auto"/>
      </w:pPr>
      <w:r>
        <w:separator/>
      </w:r>
    </w:p>
  </w:endnote>
  <w:endnote w:type="continuationSeparator" w:id="0">
    <w:p w14:paraId="1CD6F784" w14:textId="77777777" w:rsidR="002553E2" w:rsidRDefault="002553E2" w:rsidP="000E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AB248" w14:textId="77777777" w:rsidR="002553E2" w:rsidRDefault="00255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8A3F9" w14:textId="77777777" w:rsidR="002553E2" w:rsidRDefault="00255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D633B" w14:textId="77777777" w:rsidR="002553E2" w:rsidRDefault="00255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320F8" w14:textId="77777777" w:rsidR="002553E2" w:rsidRDefault="002553E2" w:rsidP="000E48C3">
      <w:pPr>
        <w:spacing w:after="0" w:line="240" w:lineRule="auto"/>
      </w:pPr>
      <w:r>
        <w:separator/>
      </w:r>
    </w:p>
  </w:footnote>
  <w:footnote w:type="continuationSeparator" w:id="0">
    <w:p w14:paraId="6ABCDC99" w14:textId="77777777" w:rsidR="002553E2" w:rsidRDefault="002553E2" w:rsidP="000E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02ADB" w14:textId="77777777" w:rsidR="002553E2" w:rsidRDefault="00255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21CF8" w14:textId="77777777" w:rsidR="002553E2" w:rsidRDefault="00255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5033D" w14:textId="77777777" w:rsidR="002553E2" w:rsidRDefault="00255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27BF"/>
    <w:multiLevelType w:val="hybridMultilevel"/>
    <w:tmpl w:val="28F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B5E91"/>
    <w:multiLevelType w:val="hybridMultilevel"/>
    <w:tmpl w:val="7B54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B3BB9"/>
    <w:multiLevelType w:val="hybridMultilevel"/>
    <w:tmpl w:val="DDB2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2188A"/>
    <w:multiLevelType w:val="hybridMultilevel"/>
    <w:tmpl w:val="55D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C4ABE"/>
    <w:multiLevelType w:val="hybridMultilevel"/>
    <w:tmpl w:val="1FDE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B4E1C"/>
    <w:multiLevelType w:val="hybridMultilevel"/>
    <w:tmpl w:val="BF8A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F448C"/>
    <w:multiLevelType w:val="hybridMultilevel"/>
    <w:tmpl w:val="E03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385509">
    <w:abstractNumId w:val="4"/>
  </w:num>
  <w:num w:numId="2" w16cid:durableId="114713358">
    <w:abstractNumId w:val="1"/>
  </w:num>
  <w:num w:numId="3" w16cid:durableId="652295202">
    <w:abstractNumId w:val="6"/>
  </w:num>
  <w:num w:numId="4" w16cid:durableId="1763064479">
    <w:abstractNumId w:val="5"/>
  </w:num>
  <w:num w:numId="5" w16cid:durableId="99494478">
    <w:abstractNumId w:val="2"/>
  </w:num>
  <w:num w:numId="6" w16cid:durableId="1129516206">
    <w:abstractNumId w:val="3"/>
  </w:num>
  <w:num w:numId="7" w16cid:durableId="129132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C0"/>
    <w:rsid w:val="000B6141"/>
    <w:rsid w:val="000C3E86"/>
    <w:rsid w:val="000D4533"/>
    <w:rsid w:val="000E48C3"/>
    <w:rsid w:val="00123F20"/>
    <w:rsid w:val="001760BA"/>
    <w:rsid w:val="001C157A"/>
    <w:rsid w:val="001E3682"/>
    <w:rsid w:val="002553E2"/>
    <w:rsid w:val="002C4A7A"/>
    <w:rsid w:val="002F352A"/>
    <w:rsid w:val="00313646"/>
    <w:rsid w:val="00344146"/>
    <w:rsid w:val="003C0AC0"/>
    <w:rsid w:val="003C4553"/>
    <w:rsid w:val="003F2AE4"/>
    <w:rsid w:val="00403358"/>
    <w:rsid w:val="00410EC1"/>
    <w:rsid w:val="004B7898"/>
    <w:rsid w:val="00653215"/>
    <w:rsid w:val="00675F8E"/>
    <w:rsid w:val="006C658E"/>
    <w:rsid w:val="006E40FC"/>
    <w:rsid w:val="006E4F0A"/>
    <w:rsid w:val="00710F4F"/>
    <w:rsid w:val="00711355"/>
    <w:rsid w:val="007D1179"/>
    <w:rsid w:val="00810F72"/>
    <w:rsid w:val="0088186F"/>
    <w:rsid w:val="008E2B48"/>
    <w:rsid w:val="009954CE"/>
    <w:rsid w:val="00A10A94"/>
    <w:rsid w:val="00A1684D"/>
    <w:rsid w:val="00A2062F"/>
    <w:rsid w:val="00A26BD0"/>
    <w:rsid w:val="00AE71C4"/>
    <w:rsid w:val="00B36586"/>
    <w:rsid w:val="00BF00D4"/>
    <w:rsid w:val="00C17055"/>
    <w:rsid w:val="00CA66B3"/>
    <w:rsid w:val="00CB6911"/>
    <w:rsid w:val="00CC0B01"/>
    <w:rsid w:val="00CE4090"/>
    <w:rsid w:val="00CF0AD6"/>
    <w:rsid w:val="00CF42D9"/>
    <w:rsid w:val="00D4110E"/>
    <w:rsid w:val="00D46E9D"/>
    <w:rsid w:val="00D701ED"/>
    <w:rsid w:val="00DD0B42"/>
    <w:rsid w:val="00E268F1"/>
    <w:rsid w:val="00E62171"/>
    <w:rsid w:val="00E650CB"/>
    <w:rsid w:val="00F24EBA"/>
    <w:rsid w:val="00FA0FC4"/>
    <w:rsid w:val="00FB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FBB6CF"/>
  <w15:docId w15:val="{0FACA051-8BA5-405F-A23F-81D402C6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4A7A"/>
    <w:pPr>
      <w:spacing w:after="0" w:line="240" w:lineRule="auto"/>
    </w:pPr>
  </w:style>
  <w:style w:type="paragraph" w:styleId="ListParagraph">
    <w:name w:val="List Paragraph"/>
    <w:basedOn w:val="Normal"/>
    <w:uiPriority w:val="34"/>
    <w:qFormat/>
    <w:rsid w:val="002C4A7A"/>
    <w:pPr>
      <w:ind w:left="720"/>
      <w:contextualSpacing/>
    </w:pPr>
  </w:style>
  <w:style w:type="paragraph" w:styleId="Header">
    <w:name w:val="header"/>
    <w:basedOn w:val="Normal"/>
    <w:link w:val="HeaderChar"/>
    <w:uiPriority w:val="99"/>
    <w:unhideWhenUsed/>
    <w:rsid w:val="000E4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8C3"/>
  </w:style>
  <w:style w:type="paragraph" w:styleId="Footer">
    <w:name w:val="footer"/>
    <w:basedOn w:val="Normal"/>
    <w:link w:val="FooterChar"/>
    <w:uiPriority w:val="99"/>
    <w:unhideWhenUsed/>
    <w:rsid w:val="000E4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Butterworth</dc:creator>
  <cp:lastModifiedBy>J Butterworth</cp:lastModifiedBy>
  <cp:revision>2</cp:revision>
  <cp:lastPrinted>2015-11-06T13:34:00Z</cp:lastPrinted>
  <dcterms:created xsi:type="dcterms:W3CDTF">2026-03-11T12:38:00Z</dcterms:created>
  <dcterms:modified xsi:type="dcterms:W3CDTF">2026-03-11T12:38:00Z</dcterms:modified>
</cp:coreProperties>
</file>