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701"/>
        <w:gridCol w:w="1843"/>
        <w:gridCol w:w="3321"/>
      </w:tblGrid>
      <w:tr w:rsidR="00BB09BF" w:rsidRPr="00E62876" w14:paraId="29A01BB7" w14:textId="77777777" w:rsidTr="00184A8B">
        <w:tc>
          <w:tcPr>
            <w:tcW w:w="7083" w:type="dxa"/>
            <w:shd w:val="clear" w:color="auto" w:fill="BFBFBF" w:themeFill="background1" w:themeFillShade="BF"/>
          </w:tcPr>
          <w:p w14:paraId="60C4FFF3" w14:textId="77777777"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Skill/Attribute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895C2DB" w14:textId="77777777"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48B3EE6" w14:textId="77777777"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3321" w:type="dxa"/>
            <w:shd w:val="clear" w:color="auto" w:fill="BFBFBF" w:themeFill="background1" w:themeFillShade="BF"/>
          </w:tcPr>
          <w:p w14:paraId="4AE1417D" w14:textId="77777777"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Evidence</w:t>
            </w:r>
          </w:p>
        </w:tc>
      </w:tr>
      <w:tr w:rsidR="00BB09BF" w:rsidRPr="00E62876" w14:paraId="1029D731" w14:textId="77777777" w:rsidTr="00184A8B">
        <w:tc>
          <w:tcPr>
            <w:tcW w:w="7083" w:type="dxa"/>
            <w:shd w:val="clear" w:color="auto" w:fill="BFBFBF" w:themeFill="background1" w:themeFillShade="BF"/>
          </w:tcPr>
          <w:p w14:paraId="7124364C" w14:textId="77777777"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Qualifications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72A6659" w14:textId="77777777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0A37501D" w14:textId="77777777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BFBFBF" w:themeFill="background1" w:themeFillShade="BF"/>
          </w:tcPr>
          <w:p w14:paraId="5DAB6C7B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77455" w:rsidRPr="00E62876" w14:paraId="4D44C4A3" w14:textId="77777777" w:rsidTr="008853EC">
        <w:tc>
          <w:tcPr>
            <w:tcW w:w="7083" w:type="dxa"/>
          </w:tcPr>
          <w:p w14:paraId="6AECA0D9" w14:textId="67CD5631" w:rsidR="00A77455" w:rsidRPr="00E62876" w:rsidRDefault="00A77455" w:rsidP="008853E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Level 2 English and Maths</w:t>
            </w:r>
          </w:p>
        </w:tc>
        <w:tc>
          <w:tcPr>
            <w:tcW w:w="1701" w:type="dxa"/>
          </w:tcPr>
          <w:p w14:paraId="12E3A44A" w14:textId="77777777" w:rsidR="00A77455" w:rsidRPr="00E62876" w:rsidRDefault="00A77455" w:rsidP="008853EC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42225D4F" w14:textId="77777777" w:rsidR="00A77455" w:rsidRPr="00E62876" w:rsidRDefault="00A77455" w:rsidP="008853EC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321" w:type="dxa"/>
          </w:tcPr>
          <w:p w14:paraId="3B6282E8" w14:textId="77777777" w:rsidR="00A77455" w:rsidRPr="00E62876" w:rsidRDefault="00A77455" w:rsidP="008853EC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2D0161" w:rsidRPr="00E62876" w14:paraId="4BE9F0BB" w14:textId="77777777" w:rsidTr="008853EC">
        <w:tc>
          <w:tcPr>
            <w:tcW w:w="7083" w:type="dxa"/>
          </w:tcPr>
          <w:p w14:paraId="2615F4D0" w14:textId="0CD78047" w:rsidR="002D0161" w:rsidRDefault="003D1233" w:rsidP="008853E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Keeping Children Safe in Education</w:t>
            </w:r>
          </w:p>
        </w:tc>
        <w:tc>
          <w:tcPr>
            <w:tcW w:w="1701" w:type="dxa"/>
          </w:tcPr>
          <w:p w14:paraId="335D96F8" w14:textId="77777777" w:rsidR="002D0161" w:rsidRDefault="002D0161" w:rsidP="008853E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7585E8" w14:textId="1A6E29E0" w:rsidR="002D0161" w:rsidRPr="00E62876" w:rsidRDefault="003D1233" w:rsidP="008853EC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14:paraId="3F9ED8A4" w14:textId="256EE5D0" w:rsidR="002D0161" w:rsidRPr="00E62876" w:rsidRDefault="002D0161" w:rsidP="008853EC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BB09BF" w:rsidRPr="00E62876" w14:paraId="1FB917AD" w14:textId="77777777" w:rsidTr="00184A8B">
        <w:tc>
          <w:tcPr>
            <w:tcW w:w="7083" w:type="dxa"/>
            <w:shd w:val="clear" w:color="auto" w:fill="BFBFBF" w:themeFill="background1" w:themeFillShade="BF"/>
          </w:tcPr>
          <w:p w14:paraId="63DFC56B" w14:textId="77777777"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1C8F396" w14:textId="77777777"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72A3D3EC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BFBFBF" w:themeFill="background1" w:themeFillShade="BF"/>
          </w:tcPr>
          <w:p w14:paraId="0D0B940D" w14:textId="77777777"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BB09BF" w:rsidRPr="00E62876" w14:paraId="1399E0CE" w14:textId="77777777" w:rsidTr="00184A8B">
        <w:tc>
          <w:tcPr>
            <w:tcW w:w="7083" w:type="dxa"/>
          </w:tcPr>
          <w:p w14:paraId="78EBE4A0" w14:textId="77777777" w:rsidR="00BB09BF" w:rsidRPr="00E62876" w:rsidRDefault="008B214D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Trauma and Attachment Disorder </w:t>
            </w:r>
          </w:p>
        </w:tc>
        <w:tc>
          <w:tcPr>
            <w:tcW w:w="1701" w:type="dxa"/>
          </w:tcPr>
          <w:p w14:paraId="594D1A89" w14:textId="77777777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0E27B00A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2E76DED2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BB09BF" w:rsidRPr="00E62876" w14:paraId="4A030B61" w14:textId="77777777" w:rsidTr="00184A8B">
        <w:tc>
          <w:tcPr>
            <w:tcW w:w="7083" w:type="dxa"/>
          </w:tcPr>
          <w:p w14:paraId="48E5C03A" w14:textId="77777777" w:rsidR="00BB09BF" w:rsidRDefault="008B214D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Safeguarding </w:t>
            </w:r>
          </w:p>
        </w:tc>
        <w:tc>
          <w:tcPr>
            <w:tcW w:w="1701" w:type="dxa"/>
          </w:tcPr>
          <w:p w14:paraId="0B98F510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0061E4C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76DCAC3A" w14:textId="77777777" w:rsidR="00BB09BF" w:rsidRPr="00E62876" w:rsidRDefault="000C1B57" w:rsidP="000C1B5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5261E9" w:rsidRPr="00E62876" w14:paraId="582D69C4" w14:textId="77777777" w:rsidTr="00184A8B">
        <w:tc>
          <w:tcPr>
            <w:tcW w:w="7083" w:type="dxa"/>
          </w:tcPr>
          <w:p w14:paraId="585B1947" w14:textId="77777777" w:rsidR="005261E9" w:rsidRDefault="005261E9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EHCPs, PSPs or PEPs</w:t>
            </w:r>
          </w:p>
        </w:tc>
        <w:tc>
          <w:tcPr>
            <w:tcW w:w="1701" w:type="dxa"/>
          </w:tcPr>
          <w:p w14:paraId="3656B9AB" w14:textId="77777777" w:rsidR="005261E9" w:rsidRPr="00E62876" w:rsidRDefault="005261E9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DCADFC" w14:textId="77777777" w:rsidR="005261E9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14:paraId="311630FB" w14:textId="77777777" w:rsidR="005261E9" w:rsidRPr="00E62876" w:rsidRDefault="000C1B57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5261E9" w:rsidRPr="00E62876" w14:paraId="70B18BB7" w14:textId="77777777" w:rsidTr="00184A8B">
        <w:tc>
          <w:tcPr>
            <w:tcW w:w="7083" w:type="dxa"/>
          </w:tcPr>
          <w:p w14:paraId="038F700F" w14:textId="77777777" w:rsidR="005261E9" w:rsidRDefault="005261E9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SEND</w:t>
            </w:r>
          </w:p>
        </w:tc>
        <w:tc>
          <w:tcPr>
            <w:tcW w:w="1701" w:type="dxa"/>
          </w:tcPr>
          <w:p w14:paraId="45FB0818" w14:textId="77777777" w:rsidR="005261E9" w:rsidRPr="00E62876" w:rsidRDefault="005261E9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DECFB9" w14:textId="77777777" w:rsidR="005261E9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14:paraId="1AE43202" w14:textId="77777777" w:rsidR="005261E9" w:rsidRPr="00E62876" w:rsidRDefault="000C1B57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BB09BF" w:rsidRPr="00E62876" w14:paraId="1B35B51A" w14:textId="77777777" w:rsidTr="00184A8B">
        <w:tc>
          <w:tcPr>
            <w:tcW w:w="7083" w:type="dxa"/>
            <w:shd w:val="clear" w:color="auto" w:fill="BFBFBF" w:themeFill="background1" w:themeFillShade="BF"/>
          </w:tcPr>
          <w:p w14:paraId="71156178" w14:textId="77777777"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49F31CB" w14:textId="77777777"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53128261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BFBFBF" w:themeFill="background1" w:themeFillShade="BF"/>
          </w:tcPr>
          <w:p w14:paraId="62486C05" w14:textId="77777777"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6B4908" w:rsidRPr="00E62876" w14:paraId="155A78EE" w14:textId="77777777" w:rsidTr="006B4908">
        <w:tc>
          <w:tcPr>
            <w:tcW w:w="7083" w:type="dxa"/>
          </w:tcPr>
          <w:p w14:paraId="60C6E288" w14:textId="77777777" w:rsidR="006B4908" w:rsidRPr="006B4908" w:rsidRDefault="006B4908" w:rsidP="00184A8B">
            <w:pPr>
              <w:rPr>
                <w:rFonts w:ascii="Arial Nova" w:hAnsi="Arial Nova"/>
                <w:bCs/>
                <w:sz w:val="20"/>
                <w:szCs w:val="20"/>
              </w:rPr>
            </w:pPr>
            <w:r w:rsidRPr="006B4908">
              <w:rPr>
                <w:rFonts w:ascii="Arial Nova" w:hAnsi="Arial Nova"/>
                <w:bCs/>
                <w:sz w:val="20"/>
                <w:szCs w:val="20"/>
              </w:rPr>
              <w:t xml:space="preserve">Ability to work independently under high pressure </w:t>
            </w:r>
          </w:p>
        </w:tc>
        <w:tc>
          <w:tcPr>
            <w:tcW w:w="1701" w:type="dxa"/>
          </w:tcPr>
          <w:p w14:paraId="4101652C" w14:textId="61DBCF33" w:rsidR="006B4908" w:rsidRPr="00E62876" w:rsidRDefault="00A77455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4B99056E" w14:textId="77777777" w:rsidR="006B4908" w:rsidRPr="00E62876" w:rsidRDefault="006B4908" w:rsidP="00184A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</w:tcPr>
          <w:p w14:paraId="1299C43A" w14:textId="31D07927" w:rsidR="006B4908" w:rsidRPr="00E62876" w:rsidRDefault="00A77455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BB09BF" w:rsidRPr="00E62876" w14:paraId="506E3A97" w14:textId="77777777" w:rsidTr="006B4908">
        <w:tc>
          <w:tcPr>
            <w:tcW w:w="7083" w:type="dxa"/>
          </w:tcPr>
          <w:p w14:paraId="293792CA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Exceptional Communicator</w:t>
            </w:r>
          </w:p>
        </w:tc>
        <w:tc>
          <w:tcPr>
            <w:tcW w:w="1701" w:type="dxa"/>
          </w:tcPr>
          <w:p w14:paraId="73B6C417" w14:textId="77777777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4DDBEF00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5ECCF135" w14:textId="79B1BA2A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Interview</w:t>
            </w:r>
            <w:r w:rsidR="002D0161">
              <w:rPr>
                <w:rFonts w:ascii="Arial Nova" w:hAnsi="Arial Nova"/>
                <w:sz w:val="20"/>
                <w:szCs w:val="20"/>
              </w:rPr>
              <w:t>/</w:t>
            </w:r>
            <w:r w:rsidR="003D1233">
              <w:rPr>
                <w:rFonts w:ascii="Arial Nova" w:hAnsi="Arial Nova"/>
                <w:sz w:val="20"/>
                <w:szCs w:val="20"/>
              </w:rPr>
              <w:t>Task</w:t>
            </w:r>
          </w:p>
        </w:tc>
      </w:tr>
      <w:tr w:rsidR="003D1233" w:rsidRPr="00E62876" w14:paraId="6260E060" w14:textId="77777777" w:rsidTr="00184A8B">
        <w:tc>
          <w:tcPr>
            <w:tcW w:w="7083" w:type="dxa"/>
          </w:tcPr>
          <w:p w14:paraId="0AED6D1A" w14:textId="77777777" w:rsidR="003D1233" w:rsidRPr="00E62876" w:rsidRDefault="003D1233" w:rsidP="003D123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Positive professional relationships, boundaries and expectations </w:t>
            </w:r>
          </w:p>
        </w:tc>
        <w:tc>
          <w:tcPr>
            <w:tcW w:w="1701" w:type="dxa"/>
          </w:tcPr>
          <w:p w14:paraId="324C46FD" w14:textId="77777777" w:rsidR="003D1233" w:rsidRPr="00E62876" w:rsidRDefault="003D1233" w:rsidP="003D12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3461D779" w14:textId="77777777" w:rsidR="003D1233" w:rsidRPr="00E62876" w:rsidRDefault="003D1233" w:rsidP="003D12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3E6B8F06" w14:textId="52ABF5C2" w:rsidR="003D1233" w:rsidRPr="00E62876" w:rsidRDefault="003D1233" w:rsidP="003D1233">
            <w:pPr>
              <w:rPr>
                <w:rFonts w:ascii="Arial Nova" w:hAnsi="Arial Nova"/>
                <w:sz w:val="20"/>
                <w:szCs w:val="20"/>
              </w:rPr>
            </w:pPr>
            <w:r w:rsidRPr="002C2C94">
              <w:rPr>
                <w:rFonts w:ascii="Arial Nova" w:hAnsi="Arial Nova"/>
                <w:sz w:val="20"/>
                <w:szCs w:val="20"/>
              </w:rPr>
              <w:t>Interview/Task</w:t>
            </w:r>
          </w:p>
        </w:tc>
      </w:tr>
      <w:tr w:rsidR="003D1233" w:rsidRPr="00E62876" w14:paraId="4A5B4299" w14:textId="77777777" w:rsidTr="00184A8B">
        <w:tc>
          <w:tcPr>
            <w:tcW w:w="7083" w:type="dxa"/>
          </w:tcPr>
          <w:p w14:paraId="44A6C8B0" w14:textId="77777777" w:rsidR="003D1233" w:rsidRPr="00E62876" w:rsidRDefault="003D1233" w:rsidP="003D123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Flexible and adaptive </w:t>
            </w:r>
          </w:p>
        </w:tc>
        <w:tc>
          <w:tcPr>
            <w:tcW w:w="1701" w:type="dxa"/>
          </w:tcPr>
          <w:p w14:paraId="50F43B0A" w14:textId="77777777" w:rsidR="003D1233" w:rsidRPr="00E62876" w:rsidRDefault="003D1233" w:rsidP="003D123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3CF2D8B6" w14:textId="77777777" w:rsidR="003D1233" w:rsidRPr="00E62876" w:rsidRDefault="003D1233" w:rsidP="003D12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41F1247D" w14:textId="5D620A04" w:rsidR="003D1233" w:rsidRPr="00E62876" w:rsidRDefault="003D1233" w:rsidP="003D1233">
            <w:pPr>
              <w:rPr>
                <w:rFonts w:ascii="Arial Nova" w:hAnsi="Arial Nova"/>
                <w:sz w:val="20"/>
                <w:szCs w:val="20"/>
              </w:rPr>
            </w:pPr>
            <w:r w:rsidRPr="002C2C94">
              <w:rPr>
                <w:rFonts w:ascii="Arial Nova" w:hAnsi="Arial Nova"/>
                <w:sz w:val="20"/>
                <w:szCs w:val="20"/>
              </w:rPr>
              <w:t>Interview/Task</w:t>
            </w:r>
          </w:p>
        </w:tc>
      </w:tr>
      <w:tr w:rsidR="003D1233" w:rsidRPr="00E62876" w14:paraId="1504D032" w14:textId="77777777" w:rsidTr="00184A8B">
        <w:tc>
          <w:tcPr>
            <w:tcW w:w="7083" w:type="dxa"/>
          </w:tcPr>
          <w:p w14:paraId="7C118154" w14:textId="77777777" w:rsidR="003D1233" w:rsidRPr="00E62876" w:rsidRDefault="003D1233" w:rsidP="003D123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De-escalation and risk assessment </w:t>
            </w:r>
          </w:p>
        </w:tc>
        <w:tc>
          <w:tcPr>
            <w:tcW w:w="1701" w:type="dxa"/>
          </w:tcPr>
          <w:p w14:paraId="0C98DDFA" w14:textId="77777777" w:rsidR="003D1233" w:rsidRPr="00E62876" w:rsidRDefault="003D1233" w:rsidP="003D123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0FB78278" w14:textId="77777777" w:rsidR="003D1233" w:rsidRPr="00E62876" w:rsidRDefault="003D1233" w:rsidP="003D12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06244AAB" w14:textId="7B5BFF0E" w:rsidR="003D1233" w:rsidRPr="00E62876" w:rsidRDefault="003D1233" w:rsidP="003D1233">
            <w:pPr>
              <w:rPr>
                <w:rFonts w:ascii="Arial Nova" w:hAnsi="Arial Nova"/>
                <w:sz w:val="20"/>
                <w:szCs w:val="20"/>
              </w:rPr>
            </w:pPr>
            <w:r w:rsidRPr="00A271C3">
              <w:rPr>
                <w:rFonts w:ascii="Arial Nova" w:hAnsi="Arial Nova"/>
                <w:sz w:val="20"/>
                <w:szCs w:val="20"/>
              </w:rPr>
              <w:t>Interview/Task</w:t>
            </w:r>
          </w:p>
        </w:tc>
      </w:tr>
      <w:tr w:rsidR="003D1233" w:rsidRPr="00E62876" w14:paraId="58AF42B7" w14:textId="77777777" w:rsidTr="00184A8B">
        <w:tc>
          <w:tcPr>
            <w:tcW w:w="7083" w:type="dxa"/>
          </w:tcPr>
          <w:p w14:paraId="45143B7A" w14:textId="77777777" w:rsidR="003D1233" w:rsidRPr="00E62876" w:rsidRDefault="003D1233" w:rsidP="003D123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Organisation and ability to prioritise </w:t>
            </w:r>
          </w:p>
        </w:tc>
        <w:tc>
          <w:tcPr>
            <w:tcW w:w="1701" w:type="dxa"/>
          </w:tcPr>
          <w:p w14:paraId="58CB8B7F" w14:textId="77777777" w:rsidR="003D1233" w:rsidRPr="00E62876" w:rsidRDefault="003D1233" w:rsidP="003D123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1FC39945" w14:textId="77777777" w:rsidR="003D1233" w:rsidRPr="00E62876" w:rsidRDefault="003D1233" w:rsidP="003D12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44EAC447" w14:textId="33698469" w:rsidR="003D1233" w:rsidRPr="00E62876" w:rsidRDefault="003D1233" w:rsidP="003D1233">
            <w:pPr>
              <w:rPr>
                <w:rFonts w:ascii="Arial Nova" w:hAnsi="Arial Nova"/>
                <w:sz w:val="20"/>
                <w:szCs w:val="20"/>
              </w:rPr>
            </w:pPr>
            <w:r w:rsidRPr="00A271C3">
              <w:rPr>
                <w:rFonts w:ascii="Arial Nova" w:hAnsi="Arial Nova"/>
                <w:sz w:val="20"/>
                <w:szCs w:val="20"/>
              </w:rPr>
              <w:t>Interview/Task</w:t>
            </w:r>
          </w:p>
        </w:tc>
      </w:tr>
      <w:tr w:rsidR="003D1233" w:rsidRPr="00E62876" w14:paraId="15438D50" w14:textId="77777777" w:rsidTr="00184A8B">
        <w:tc>
          <w:tcPr>
            <w:tcW w:w="7083" w:type="dxa"/>
          </w:tcPr>
          <w:p w14:paraId="22E3221B" w14:textId="77777777" w:rsidR="003D1233" w:rsidRPr="00E62876" w:rsidRDefault="003D1233" w:rsidP="003D123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Resourceful and reflective practitioner </w:t>
            </w:r>
          </w:p>
        </w:tc>
        <w:tc>
          <w:tcPr>
            <w:tcW w:w="1701" w:type="dxa"/>
          </w:tcPr>
          <w:p w14:paraId="11230191" w14:textId="77777777" w:rsidR="003D1233" w:rsidRPr="00E62876" w:rsidRDefault="003D1233" w:rsidP="003D123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0562CB0E" w14:textId="77777777" w:rsidR="003D1233" w:rsidRPr="00E62876" w:rsidRDefault="003D1233" w:rsidP="003D12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0DEA860E" w14:textId="6ED4EA32" w:rsidR="003D1233" w:rsidRPr="00E62876" w:rsidRDefault="003D1233" w:rsidP="003D1233">
            <w:pPr>
              <w:rPr>
                <w:rFonts w:ascii="Arial Nova" w:hAnsi="Arial Nova"/>
                <w:sz w:val="20"/>
                <w:szCs w:val="20"/>
              </w:rPr>
            </w:pPr>
            <w:r w:rsidRPr="00A271C3">
              <w:rPr>
                <w:rFonts w:ascii="Arial Nova" w:hAnsi="Arial Nova"/>
                <w:sz w:val="20"/>
                <w:szCs w:val="20"/>
              </w:rPr>
              <w:t>Interview/Task</w:t>
            </w:r>
          </w:p>
        </w:tc>
      </w:tr>
      <w:tr w:rsidR="00CB3295" w:rsidRPr="00E62876" w14:paraId="25AFCE48" w14:textId="77777777" w:rsidTr="00184A8B">
        <w:tc>
          <w:tcPr>
            <w:tcW w:w="7083" w:type="dxa"/>
          </w:tcPr>
          <w:p w14:paraId="39583E34" w14:textId="77777777" w:rsidR="00CB3295" w:rsidRDefault="00CB3295" w:rsidP="006B490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High expectations for outcomes </w:t>
            </w:r>
          </w:p>
        </w:tc>
        <w:tc>
          <w:tcPr>
            <w:tcW w:w="1701" w:type="dxa"/>
          </w:tcPr>
          <w:p w14:paraId="7F7874F7" w14:textId="77777777" w:rsidR="00CB3295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2EBF3C5" w14:textId="77777777" w:rsidR="00CB3295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0EB60186" w14:textId="77777777" w:rsidR="00CB3295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 Interview</w:t>
            </w:r>
          </w:p>
        </w:tc>
      </w:tr>
      <w:tr w:rsidR="00CB3295" w:rsidRPr="00E62876" w14:paraId="41C15EF0" w14:textId="77777777" w:rsidTr="00184A8B">
        <w:tc>
          <w:tcPr>
            <w:tcW w:w="7083" w:type="dxa"/>
          </w:tcPr>
          <w:p w14:paraId="38BE43B6" w14:textId="77777777" w:rsidR="00CB3295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proofErr w:type="gramStart"/>
            <w:r>
              <w:rPr>
                <w:rFonts w:ascii="Arial Nova" w:hAnsi="Arial Nova"/>
                <w:sz w:val="20"/>
                <w:szCs w:val="20"/>
              </w:rPr>
              <w:t>Team work</w:t>
            </w:r>
            <w:proofErr w:type="gramEnd"/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BB356C4" w14:textId="77777777" w:rsidR="00CB3295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D98A12B" w14:textId="77777777" w:rsidR="00CB3295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0F17DAEE" w14:textId="77777777" w:rsidR="00CB3295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 Interview</w:t>
            </w:r>
          </w:p>
        </w:tc>
      </w:tr>
      <w:tr w:rsidR="00BB09BF" w:rsidRPr="00E62876" w14:paraId="718EE1A2" w14:textId="77777777" w:rsidTr="00184A8B">
        <w:tc>
          <w:tcPr>
            <w:tcW w:w="7083" w:type="dxa"/>
            <w:shd w:val="clear" w:color="auto" w:fill="BFBFBF" w:themeFill="background1" w:themeFillShade="BF"/>
          </w:tcPr>
          <w:p w14:paraId="1F4D91DB" w14:textId="77777777"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946DB82" w14:textId="77777777"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5997CC1D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BFBFBF" w:themeFill="background1" w:themeFillShade="BF"/>
          </w:tcPr>
          <w:p w14:paraId="110FFD37" w14:textId="77777777"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BB09BF" w:rsidRPr="00E62876" w14:paraId="5292DE96" w14:textId="77777777" w:rsidTr="00184A8B">
        <w:tc>
          <w:tcPr>
            <w:tcW w:w="7083" w:type="dxa"/>
          </w:tcPr>
          <w:p w14:paraId="501FE974" w14:textId="1065CD33" w:rsidR="00BB09BF" w:rsidRPr="00E62876" w:rsidRDefault="00BB09BF" w:rsidP="008B214D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 xml:space="preserve">Proven track record of </w:t>
            </w:r>
            <w:r w:rsidR="003D1233">
              <w:rPr>
                <w:rFonts w:ascii="Arial Nova" w:hAnsi="Arial Nova"/>
                <w:sz w:val="20"/>
                <w:szCs w:val="20"/>
              </w:rPr>
              <w:t xml:space="preserve">managing a caseload </w:t>
            </w:r>
          </w:p>
        </w:tc>
        <w:tc>
          <w:tcPr>
            <w:tcW w:w="1701" w:type="dxa"/>
          </w:tcPr>
          <w:p w14:paraId="434566AF" w14:textId="77777777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B699379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3517CA93" w14:textId="77777777" w:rsidR="00BB09BF" w:rsidRPr="00E62876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="00BB09BF"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BB09BF" w:rsidRPr="00E62876" w14:paraId="72D0C94D" w14:textId="77777777" w:rsidTr="00184A8B">
        <w:tc>
          <w:tcPr>
            <w:tcW w:w="7083" w:type="dxa"/>
          </w:tcPr>
          <w:p w14:paraId="4B8BDFE7" w14:textId="77777777" w:rsidR="00BB09BF" w:rsidRPr="00E62876" w:rsidRDefault="005261E9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Working with students with challenging behaviours/ needs</w:t>
            </w:r>
          </w:p>
        </w:tc>
        <w:tc>
          <w:tcPr>
            <w:tcW w:w="1701" w:type="dxa"/>
          </w:tcPr>
          <w:p w14:paraId="64B3406B" w14:textId="2DE959EC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E9F23F" w14:textId="6C2B72DF" w:rsidR="00BB09BF" w:rsidRPr="00E62876" w:rsidRDefault="00A7745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14:paraId="21F8B6DD" w14:textId="77777777" w:rsidR="00BB09BF" w:rsidRPr="00E62876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BB09BF" w:rsidRPr="00E62876" w14:paraId="36216400" w14:textId="77777777" w:rsidTr="00184A8B">
        <w:tc>
          <w:tcPr>
            <w:tcW w:w="7083" w:type="dxa"/>
          </w:tcPr>
          <w:p w14:paraId="028729C3" w14:textId="743881B8" w:rsidR="00BB09BF" w:rsidRPr="00E62876" w:rsidRDefault="003D1233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Safeguarding of young people </w:t>
            </w:r>
            <w:r w:rsidR="005776DD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F72F646" w14:textId="1EE5676B" w:rsidR="00BB09BF" w:rsidRPr="00E62876" w:rsidRDefault="003D1233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7FF118B5" w14:textId="61BD2BFE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31A4C162" w14:textId="77777777" w:rsidR="00BB09BF" w:rsidRPr="00E62876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BB09BF" w:rsidRPr="00E62876" w14:paraId="67AC7CDD" w14:textId="77777777" w:rsidTr="00184A8B">
        <w:tc>
          <w:tcPr>
            <w:tcW w:w="7083" w:type="dxa"/>
            <w:shd w:val="clear" w:color="auto" w:fill="BFBFBF" w:themeFill="background1" w:themeFillShade="BF"/>
          </w:tcPr>
          <w:p w14:paraId="6455EF38" w14:textId="77777777"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8CE6F91" w14:textId="77777777"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1CDCEAD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BFBFBF" w:themeFill="background1" w:themeFillShade="BF"/>
          </w:tcPr>
          <w:p w14:paraId="6BB9E253" w14:textId="77777777"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BB09BF" w:rsidRPr="00E62876" w14:paraId="1E2556DE" w14:textId="77777777" w:rsidTr="00184A8B">
        <w:tc>
          <w:tcPr>
            <w:tcW w:w="7083" w:type="dxa"/>
          </w:tcPr>
          <w:p w14:paraId="52E0BB05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Resilience</w:t>
            </w:r>
          </w:p>
        </w:tc>
        <w:tc>
          <w:tcPr>
            <w:tcW w:w="1701" w:type="dxa"/>
          </w:tcPr>
          <w:p w14:paraId="2DA895FA" w14:textId="77777777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23DE523C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108BD64F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6B4908" w:rsidRPr="00E62876" w14:paraId="474087D8" w14:textId="77777777" w:rsidTr="00184A8B">
        <w:tc>
          <w:tcPr>
            <w:tcW w:w="7083" w:type="dxa"/>
          </w:tcPr>
          <w:p w14:paraId="5B9EB757" w14:textId="30315827" w:rsidR="006B4908" w:rsidRDefault="006B4908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Ability to </w:t>
            </w:r>
            <w:r w:rsidR="003D1233">
              <w:rPr>
                <w:rFonts w:ascii="Arial Nova" w:hAnsi="Arial Nova"/>
                <w:sz w:val="20"/>
                <w:szCs w:val="20"/>
              </w:rPr>
              <w:t>maintain accurate records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043CB0F" w14:textId="69F90727" w:rsidR="006B4908" w:rsidRPr="00E62876" w:rsidRDefault="003D1233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07459315" w14:textId="11944FD1" w:rsidR="006B4908" w:rsidRPr="00E62876" w:rsidRDefault="006B4908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7D214BF3" w14:textId="77777777" w:rsidR="006B4908" w:rsidRDefault="006B4908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0C1B57" w:rsidRPr="00E62876" w14:paraId="3864132A" w14:textId="77777777" w:rsidTr="00184A8B">
        <w:tc>
          <w:tcPr>
            <w:tcW w:w="7083" w:type="dxa"/>
          </w:tcPr>
          <w:p w14:paraId="1D68EC57" w14:textId="77777777" w:rsidR="000C1B57" w:rsidRPr="00E62876" w:rsidRDefault="000C1B57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Advocate for students </w:t>
            </w:r>
          </w:p>
        </w:tc>
        <w:tc>
          <w:tcPr>
            <w:tcW w:w="1701" w:type="dxa"/>
          </w:tcPr>
          <w:p w14:paraId="0BD0ECAC" w14:textId="77777777" w:rsidR="000C1B57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537F28F" w14:textId="77777777" w:rsidR="000C1B57" w:rsidRPr="00E62876" w:rsidRDefault="000C1B57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53E360EF" w14:textId="77777777" w:rsidR="000C1B57" w:rsidRDefault="006B4908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5776DD" w:rsidRPr="00E62876" w14:paraId="729D6493" w14:textId="77777777" w:rsidTr="00184A8B">
        <w:tc>
          <w:tcPr>
            <w:tcW w:w="7083" w:type="dxa"/>
          </w:tcPr>
          <w:p w14:paraId="4C680D1D" w14:textId="77777777" w:rsidR="005776DD" w:rsidRPr="00E62876" w:rsidRDefault="005776DD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Calm</w:t>
            </w:r>
            <w:r w:rsidR="000C1B57">
              <w:rPr>
                <w:rFonts w:ascii="Arial Nova" w:hAnsi="Arial Nova"/>
                <w:sz w:val="20"/>
                <w:szCs w:val="20"/>
              </w:rPr>
              <w:t>,</w:t>
            </w:r>
            <w:r w:rsidR="00CB3295">
              <w:rPr>
                <w:rFonts w:ascii="Arial Nova" w:hAnsi="Arial Nova"/>
                <w:sz w:val="20"/>
                <w:szCs w:val="20"/>
              </w:rPr>
              <w:t xml:space="preserve"> sensitive,</w:t>
            </w:r>
            <w:r w:rsidR="000C1B57">
              <w:rPr>
                <w:rFonts w:ascii="Arial Nova" w:hAnsi="Arial Nova"/>
                <w:sz w:val="20"/>
                <w:szCs w:val="20"/>
              </w:rPr>
              <w:t xml:space="preserve"> compassionate, dedicated and persevering </w:t>
            </w:r>
          </w:p>
        </w:tc>
        <w:tc>
          <w:tcPr>
            <w:tcW w:w="1701" w:type="dxa"/>
          </w:tcPr>
          <w:p w14:paraId="393D7C15" w14:textId="77777777" w:rsidR="005776DD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DFB9E20" w14:textId="77777777" w:rsidR="005776DD" w:rsidRPr="00E62876" w:rsidRDefault="005776DD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7F1CD435" w14:textId="77777777" w:rsidR="005776DD" w:rsidRDefault="006B4908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BB09BF" w:rsidRPr="00E62876" w14:paraId="54B1BBDA" w14:textId="77777777" w:rsidTr="00184A8B">
        <w:tc>
          <w:tcPr>
            <w:tcW w:w="7083" w:type="dxa"/>
          </w:tcPr>
          <w:p w14:paraId="4B361620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 xml:space="preserve">Ambition to develop </w:t>
            </w:r>
            <w:proofErr w:type="gramStart"/>
            <w:r w:rsidRPr="00E62876">
              <w:rPr>
                <w:rFonts w:ascii="Arial Nova" w:hAnsi="Arial Nova"/>
                <w:sz w:val="20"/>
                <w:szCs w:val="20"/>
              </w:rPr>
              <w:t>one’s self</w:t>
            </w:r>
            <w:proofErr w:type="gramEnd"/>
            <w:r>
              <w:rPr>
                <w:rFonts w:ascii="Arial Nova" w:hAnsi="Arial Nova"/>
                <w:sz w:val="20"/>
                <w:szCs w:val="20"/>
              </w:rPr>
              <w:t xml:space="preserve"> and others</w:t>
            </w:r>
          </w:p>
        </w:tc>
        <w:tc>
          <w:tcPr>
            <w:tcW w:w="1701" w:type="dxa"/>
          </w:tcPr>
          <w:p w14:paraId="40CA0AFF" w14:textId="77777777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70DF9E56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729E399B" w14:textId="16185D98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Interview/Application /References</w:t>
            </w:r>
          </w:p>
        </w:tc>
      </w:tr>
      <w:tr w:rsidR="00BB09BF" w:rsidRPr="00E62876" w14:paraId="1C3F1575" w14:textId="77777777" w:rsidTr="00184A8B">
        <w:tc>
          <w:tcPr>
            <w:tcW w:w="7083" w:type="dxa"/>
          </w:tcPr>
          <w:p w14:paraId="1334EDF6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Ability to be self-directed</w:t>
            </w:r>
          </w:p>
        </w:tc>
        <w:tc>
          <w:tcPr>
            <w:tcW w:w="1701" w:type="dxa"/>
          </w:tcPr>
          <w:p w14:paraId="3D799C6A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44E871BC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3CC370C5" w14:textId="21F02DC3" w:rsidR="00BB09BF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Interview/Application/References</w:t>
            </w:r>
          </w:p>
        </w:tc>
      </w:tr>
      <w:tr w:rsidR="00BB09BF" w:rsidRPr="00E62876" w14:paraId="79A01A14" w14:textId="77777777" w:rsidTr="00184A8B">
        <w:tc>
          <w:tcPr>
            <w:tcW w:w="7083" w:type="dxa"/>
          </w:tcPr>
          <w:p w14:paraId="305FD213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Sense of Humour</w:t>
            </w:r>
          </w:p>
        </w:tc>
        <w:tc>
          <w:tcPr>
            <w:tcW w:w="1701" w:type="dxa"/>
          </w:tcPr>
          <w:p w14:paraId="355B18DE" w14:textId="779CCB0B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144A5D23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3BD46300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A77455" w:rsidRPr="00E62876" w14:paraId="738610EB" w14:textId="77777777" w:rsidTr="00184A8B">
        <w:tc>
          <w:tcPr>
            <w:tcW w:w="7083" w:type="dxa"/>
          </w:tcPr>
          <w:p w14:paraId="637805D2" w14:textId="386E2A79" w:rsidR="00A77455" w:rsidRPr="00E62876" w:rsidRDefault="00A77455" w:rsidP="00A774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Ability to work flexibly</w:t>
            </w:r>
          </w:p>
        </w:tc>
        <w:tc>
          <w:tcPr>
            <w:tcW w:w="1701" w:type="dxa"/>
          </w:tcPr>
          <w:p w14:paraId="463F29E8" w14:textId="55265FE1" w:rsidR="00A77455" w:rsidRPr="00E62876" w:rsidRDefault="00A77455" w:rsidP="00A774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3B7B4B86" w14:textId="77777777" w:rsidR="00A77455" w:rsidRPr="00E62876" w:rsidRDefault="00A77455" w:rsidP="00A774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3A0FF5F2" w14:textId="67D1F820" w:rsidR="00A77455" w:rsidRDefault="00A77455" w:rsidP="00A774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3D1233" w:rsidRPr="00E62876" w14:paraId="03B97027" w14:textId="77777777" w:rsidTr="00184A8B">
        <w:tc>
          <w:tcPr>
            <w:tcW w:w="7083" w:type="dxa"/>
          </w:tcPr>
          <w:p w14:paraId="7977F9AB" w14:textId="3F909F87" w:rsidR="003D1233" w:rsidRDefault="003D1233" w:rsidP="00A774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Ability to move around the school site and conduct duties throughout the day</w:t>
            </w:r>
          </w:p>
        </w:tc>
        <w:tc>
          <w:tcPr>
            <w:tcW w:w="1701" w:type="dxa"/>
          </w:tcPr>
          <w:p w14:paraId="0AB200A6" w14:textId="2A44D317" w:rsidR="003D1233" w:rsidRPr="00E62876" w:rsidRDefault="003D1233" w:rsidP="00A774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9CF8697" w14:textId="77777777" w:rsidR="003D1233" w:rsidRPr="00E62876" w:rsidRDefault="003D1233" w:rsidP="00A774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596B4817" w14:textId="398B923A" w:rsidR="003D1233" w:rsidRDefault="003D1233" w:rsidP="00A774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Interview/References </w:t>
            </w:r>
          </w:p>
        </w:tc>
      </w:tr>
    </w:tbl>
    <w:p w14:paraId="5630AD66" w14:textId="77777777" w:rsidR="0079193A" w:rsidRPr="00E62876" w:rsidRDefault="0079193A">
      <w:pPr>
        <w:rPr>
          <w:sz w:val="20"/>
          <w:szCs w:val="20"/>
        </w:rPr>
      </w:pPr>
    </w:p>
    <w:sectPr w:rsidR="0079193A" w:rsidRPr="00E62876" w:rsidSect="005660E4">
      <w:headerReference w:type="default" r:id="rId6"/>
      <w:footerReference w:type="default" r:id="rId7"/>
      <w:pgSz w:w="16838" w:h="11906" w:orient="landscape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1ECB1" w14:textId="77777777" w:rsidR="00B320AA" w:rsidRDefault="00B320AA" w:rsidP="005660E4">
      <w:pPr>
        <w:spacing w:after="0" w:line="240" w:lineRule="auto"/>
      </w:pPr>
      <w:r>
        <w:separator/>
      </w:r>
    </w:p>
  </w:endnote>
  <w:endnote w:type="continuationSeparator" w:id="0">
    <w:p w14:paraId="13A925D7" w14:textId="77777777" w:rsidR="00B320AA" w:rsidRDefault="00B320AA" w:rsidP="0056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37DB9DC" w14:paraId="67C06112" w14:textId="77777777" w:rsidTr="337DB9DC">
      <w:trPr>
        <w:trHeight w:val="300"/>
      </w:trPr>
      <w:tc>
        <w:tcPr>
          <w:tcW w:w="4650" w:type="dxa"/>
        </w:tcPr>
        <w:p w14:paraId="04A56E4B" w14:textId="78405C9E" w:rsidR="337DB9DC" w:rsidRDefault="337DB9DC" w:rsidP="337DB9DC">
          <w:pPr>
            <w:pStyle w:val="Header"/>
            <w:ind w:left="-115"/>
          </w:pPr>
        </w:p>
      </w:tc>
      <w:tc>
        <w:tcPr>
          <w:tcW w:w="4650" w:type="dxa"/>
        </w:tcPr>
        <w:p w14:paraId="7D8112B9" w14:textId="633CA290" w:rsidR="337DB9DC" w:rsidRDefault="337DB9DC" w:rsidP="337DB9DC">
          <w:pPr>
            <w:pStyle w:val="Header"/>
            <w:jc w:val="center"/>
          </w:pPr>
        </w:p>
      </w:tc>
      <w:tc>
        <w:tcPr>
          <w:tcW w:w="4650" w:type="dxa"/>
        </w:tcPr>
        <w:p w14:paraId="3B44DB6F" w14:textId="0AE60EBE" w:rsidR="337DB9DC" w:rsidRDefault="337DB9DC" w:rsidP="337DB9DC">
          <w:pPr>
            <w:pStyle w:val="Header"/>
            <w:ind w:right="-115"/>
            <w:jc w:val="right"/>
          </w:pPr>
        </w:p>
      </w:tc>
    </w:tr>
  </w:tbl>
  <w:p w14:paraId="529D5105" w14:textId="5D0EB7AB" w:rsidR="337DB9DC" w:rsidRDefault="337DB9DC" w:rsidP="337DB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AC06A" w14:textId="77777777" w:rsidR="00B320AA" w:rsidRDefault="00B320AA" w:rsidP="005660E4">
      <w:pPr>
        <w:spacing w:after="0" w:line="240" w:lineRule="auto"/>
      </w:pPr>
      <w:r>
        <w:separator/>
      </w:r>
    </w:p>
  </w:footnote>
  <w:footnote w:type="continuationSeparator" w:id="0">
    <w:p w14:paraId="51BAB580" w14:textId="77777777" w:rsidR="00B320AA" w:rsidRDefault="00B320AA" w:rsidP="00566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  <w:gridCol w:w="10070"/>
    </w:tblGrid>
    <w:tr w:rsidR="005660E4" w:rsidRPr="00BA087B" w14:paraId="72D42AA3" w14:textId="77777777" w:rsidTr="00B975AF">
      <w:tc>
        <w:tcPr>
          <w:tcW w:w="3964" w:type="dxa"/>
        </w:tcPr>
        <w:p w14:paraId="61829076" w14:textId="77777777" w:rsidR="005660E4" w:rsidRPr="00BA087B" w:rsidRDefault="005660E4" w:rsidP="005660E4">
          <w:pPr>
            <w:tabs>
              <w:tab w:val="center" w:pos="4513"/>
              <w:tab w:val="right" w:pos="9026"/>
            </w:tabs>
          </w:pPr>
          <w:r w:rsidRPr="00BA087B">
            <w:rPr>
              <w:noProof/>
              <w:color w:val="1F497D"/>
              <w:lang w:eastAsia="en-GB"/>
            </w:rPr>
            <w:drawing>
              <wp:inline distT="0" distB="0" distL="0" distR="0" wp14:anchorId="7795BE88" wp14:editId="46BB5061">
                <wp:extent cx="2343150" cy="723900"/>
                <wp:effectExtent l="0" t="0" r="0" b="0"/>
                <wp:docPr id="1" name="Picture 1" descr="B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70" w:type="dxa"/>
          <w:shd w:val="clear" w:color="auto" w:fill="4472C4" w:themeFill="accent1"/>
          <w:vAlign w:val="center"/>
        </w:tcPr>
        <w:p w14:paraId="463A6234" w14:textId="77777777" w:rsidR="005660E4" w:rsidRDefault="005660E4" w:rsidP="005660E4">
          <w:pPr>
            <w:tabs>
              <w:tab w:val="center" w:pos="4513"/>
              <w:tab w:val="right" w:pos="9026"/>
            </w:tabs>
            <w:jc w:val="center"/>
            <w:rPr>
              <w:rFonts w:cstheme="minorHAnsi"/>
              <w:b/>
              <w:color w:val="FFFFFF" w:themeColor="background1"/>
              <w:sz w:val="40"/>
            </w:rPr>
          </w:pPr>
          <w:r>
            <w:rPr>
              <w:rFonts w:cstheme="minorHAnsi"/>
              <w:b/>
              <w:color w:val="FFFFFF" w:themeColor="background1"/>
              <w:sz w:val="40"/>
            </w:rPr>
            <w:t>P E R S O N   S P E C I F I C A T I O N</w:t>
          </w:r>
        </w:p>
        <w:p w14:paraId="6E45AEC5" w14:textId="5387C7D3" w:rsidR="005660E4" w:rsidRPr="00BA087B" w:rsidRDefault="003D1233" w:rsidP="00BB09BF">
          <w:pPr>
            <w:tabs>
              <w:tab w:val="center" w:pos="4513"/>
              <w:tab w:val="right" w:pos="9026"/>
            </w:tabs>
            <w:jc w:val="center"/>
            <w:rPr>
              <w:rFonts w:cstheme="minorHAnsi"/>
              <w:b/>
              <w:color w:val="FFFFFF" w:themeColor="background1"/>
              <w:sz w:val="40"/>
            </w:rPr>
          </w:pPr>
          <w:r>
            <w:rPr>
              <w:rFonts w:cstheme="minorHAnsi"/>
              <w:b/>
              <w:color w:val="FFFFFF" w:themeColor="background1"/>
              <w:sz w:val="40"/>
            </w:rPr>
            <w:t>DEPUTY DESIGNATED SAFEGUARDING LEAD</w:t>
          </w:r>
        </w:p>
      </w:tc>
    </w:tr>
  </w:tbl>
  <w:p w14:paraId="2BA226A1" w14:textId="77777777" w:rsidR="005660E4" w:rsidRDefault="005660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3A"/>
    <w:rsid w:val="000C1B57"/>
    <w:rsid w:val="001C4CC7"/>
    <w:rsid w:val="002D0161"/>
    <w:rsid w:val="003D1233"/>
    <w:rsid w:val="004702CC"/>
    <w:rsid w:val="0051656C"/>
    <w:rsid w:val="005261E9"/>
    <w:rsid w:val="005660E4"/>
    <w:rsid w:val="005776DD"/>
    <w:rsid w:val="006B4908"/>
    <w:rsid w:val="0079193A"/>
    <w:rsid w:val="007C4AAB"/>
    <w:rsid w:val="0083684A"/>
    <w:rsid w:val="008B214D"/>
    <w:rsid w:val="00912B2D"/>
    <w:rsid w:val="00920307"/>
    <w:rsid w:val="00A25F80"/>
    <w:rsid w:val="00A77455"/>
    <w:rsid w:val="00AF2379"/>
    <w:rsid w:val="00B320AA"/>
    <w:rsid w:val="00B336CD"/>
    <w:rsid w:val="00B33933"/>
    <w:rsid w:val="00B3592A"/>
    <w:rsid w:val="00B57297"/>
    <w:rsid w:val="00BB09BF"/>
    <w:rsid w:val="00BE15B4"/>
    <w:rsid w:val="00C67820"/>
    <w:rsid w:val="00CA6719"/>
    <w:rsid w:val="00CB3295"/>
    <w:rsid w:val="00E62876"/>
    <w:rsid w:val="00E837E5"/>
    <w:rsid w:val="00F23725"/>
    <w:rsid w:val="00F42DC6"/>
    <w:rsid w:val="00F81A6D"/>
    <w:rsid w:val="337D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76291"/>
  <w15:chartTrackingRefBased/>
  <w15:docId w15:val="{3E9167E4-16B6-4328-BB3E-51EEE4CF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0E4"/>
  </w:style>
  <w:style w:type="paragraph" w:styleId="Footer">
    <w:name w:val="footer"/>
    <w:basedOn w:val="Normal"/>
    <w:link w:val="FooterChar"/>
    <w:uiPriority w:val="99"/>
    <w:unhideWhenUsed/>
    <w:rsid w:val="0056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0E4"/>
  </w:style>
  <w:style w:type="table" w:customStyle="1" w:styleId="TableGrid1">
    <w:name w:val="Table Grid1"/>
    <w:basedOn w:val="TableNormal"/>
    <w:next w:val="TableGrid"/>
    <w:uiPriority w:val="39"/>
    <w:rsid w:val="0056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B47A.A56469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Barber</dc:creator>
  <cp:keywords/>
  <dc:description/>
  <cp:lastModifiedBy>Amy Orley</cp:lastModifiedBy>
  <cp:revision>2</cp:revision>
  <dcterms:created xsi:type="dcterms:W3CDTF">2026-02-24T09:42:00Z</dcterms:created>
  <dcterms:modified xsi:type="dcterms:W3CDTF">2026-02-24T09:42:00Z</dcterms:modified>
</cp:coreProperties>
</file>