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6520"/>
      </w:tblGrid>
      <w:tr w:rsidR="005F40EE" w:rsidRPr="0039214D" w14:paraId="75008B38" w14:textId="77777777" w:rsidTr="00D41638">
        <w:trPr>
          <w:trHeight w:val="848"/>
        </w:trPr>
        <w:tc>
          <w:tcPr>
            <w:tcW w:w="6520" w:type="dxa"/>
            <w:shd w:val="clear" w:color="auto" w:fill="A5C9EB" w:themeFill="text2" w:themeFillTint="40"/>
          </w:tcPr>
          <w:p w14:paraId="4BBD5BDC" w14:textId="06E79639" w:rsidR="005F40EE" w:rsidRPr="0039214D" w:rsidRDefault="005F40EE" w:rsidP="005F40EE">
            <w:pPr>
              <w:jc w:val="center"/>
              <w:rPr>
                <w:rFonts w:ascii="Calibri" w:hAnsi="Calibri" w:cs="Calibri"/>
                <w:b/>
                <w:noProof/>
                <w:sz w:val="28"/>
                <w:szCs w:val="36"/>
              </w:rPr>
            </w:pPr>
            <w:r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St. </w:t>
            </w:r>
            <w:r w:rsidR="004A5C1A"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Joseph’s </w:t>
            </w:r>
            <w:r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 Catholic Primary Academy</w:t>
            </w:r>
            <w:r w:rsidR="000B71F0"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, </w:t>
            </w:r>
            <w:r w:rsidR="00D41638">
              <w:rPr>
                <w:rFonts w:ascii="Calibri" w:hAnsi="Calibri" w:cs="Calibri"/>
                <w:b/>
                <w:noProof/>
                <w:sz w:val="28"/>
                <w:szCs w:val="36"/>
              </w:rPr>
              <w:t>Huddersfield</w:t>
            </w:r>
          </w:p>
          <w:p w14:paraId="5613F824" w14:textId="45330DC4" w:rsidR="00200CEE" w:rsidRPr="0039214D" w:rsidRDefault="00200CEE" w:rsidP="005F40EE">
            <w:pPr>
              <w:jc w:val="center"/>
              <w:rPr>
                <w:rFonts w:ascii="Calibri" w:hAnsi="Calibri" w:cs="Calibri"/>
                <w:b/>
                <w:noProof/>
                <w:sz w:val="28"/>
                <w:szCs w:val="36"/>
              </w:rPr>
            </w:pPr>
            <w:r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Person Specification – EYFS </w:t>
            </w:r>
            <w:r w:rsidR="00D41638">
              <w:rPr>
                <w:rFonts w:ascii="Calibri" w:hAnsi="Calibri" w:cs="Calibri"/>
                <w:b/>
                <w:noProof/>
                <w:sz w:val="28"/>
                <w:szCs w:val="36"/>
              </w:rPr>
              <w:t>Teaching Assistant</w:t>
            </w:r>
            <w:r w:rsidRPr="0039214D">
              <w:rPr>
                <w:rFonts w:ascii="Calibri" w:hAnsi="Calibri" w:cs="Calibri"/>
                <w:b/>
                <w:noProof/>
                <w:sz w:val="28"/>
                <w:szCs w:val="36"/>
              </w:rPr>
              <w:t xml:space="preserve"> </w:t>
            </w:r>
          </w:p>
          <w:p w14:paraId="603BE657" w14:textId="2E328DB3" w:rsidR="005F40EE" w:rsidRPr="0039214D" w:rsidRDefault="005F40EE" w:rsidP="005F40EE">
            <w:pPr>
              <w:rPr>
                <w:rFonts w:ascii="Calibri" w:hAnsi="Calibri" w:cs="Calibri"/>
              </w:rPr>
            </w:pPr>
          </w:p>
        </w:tc>
      </w:tr>
    </w:tbl>
    <w:p w14:paraId="2729CC21" w14:textId="7D7AAF84" w:rsidR="005F40EE" w:rsidRPr="0039214D" w:rsidRDefault="00D4163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u w:color="000000"/>
          <w:lang w:val="en-US"/>
        </w:rPr>
        <w:drawing>
          <wp:anchor distT="0" distB="0" distL="114300" distR="114300" simplePos="0" relativeHeight="251659264" behindDoc="1" locked="0" layoutInCell="1" allowOverlap="1" wp14:anchorId="6A302BCC" wp14:editId="1C441818">
            <wp:simplePos x="0" y="0"/>
            <wp:positionH relativeFrom="column">
              <wp:posOffset>103505</wp:posOffset>
            </wp:positionH>
            <wp:positionV relativeFrom="paragraph">
              <wp:posOffset>-813435</wp:posOffset>
            </wp:positionV>
            <wp:extent cx="920750" cy="920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602"/>
        <w:gridCol w:w="3314"/>
        <w:gridCol w:w="602"/>
        <w:gridCol w:w="4470"/>
      </w:tblGrid>
      <w:tr w:rsidR="005F40EE" w:rsidRPr="0039214D" w14:paraId="2261F6C7" w14:textId="77777777" w:rsidTr="005F40EE">
        <w:tc>
          <w:tcPr>
            <w:tcW w:w="1807" w:type="dxa"/>
            <w:shd w:val="clear" w:color="auto" w:fill="A5C9EB" w:themeFill="text2" w:themeFillTint="40"/>
          </w:tcPr>
          <w:p w14:paraId="727F9240" w14:textId="77777777" w:rsidR="005F40EE" w:rsidRPr="0039214D" w:rsidRDefault="005F40EE" w:rsidP="00DD626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02" w:type="dxa"/>
            <w:shd w:val="clear" w:color="auto" w:fill="A5C9EB" w:themeFill="text2" w:themeFillTint="40"/>
          </w:tcPr>
          <w:p w14:paraId="231A9B3C" w14:textId="77777777" w:rsidR="005F40EE" w:rsidRPr="0039214D" w:rsidRDefault="005F40EE" w:rsidP="00DD626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314" w:type="dxa"/>
            <w:shd w:val="clear" w:color="auto" w:fill="A5C9EB" w:themeFill="text2" w:themeFillTint="40"/>
          </w:tcPr>
          <w:p w14:paraId="4EC21B8C" w14:textId="77777777" w:rsidR="005F40EE" w:rsidRPr="0039214D" w:rsidRDefault="005F40EE" w:rsidP="00DD626C">
            <w:pPr>
              <w:jc w:val="center"/>
              <w:rPr>
                <w:rFonts w:ascii="Calibri" w:hAnsi="Calibri" w:cs="Calibri"/>
                <w:b/>
              </w:rPr>
            </w:pPr>
            <w:r w:rsidRPr="0039214D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602" w:type="dxa"/>
            <w:shd w:val="clear" w:color="auto" w:fill="A5C9EB" w:themeFill="text2" w:themeFillTint="40"/>
          </w:tcPr>
          <w:p w14:paraId="07A7A008" w14:textId="77777777" w:rsidR="005F40EE" w:rsidRPr="0039214D" w:rsidRDefault="005F40EE" w:rsidP="00DD626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70" w:type="dxa"/>
            <w:shd w:val="clear" w:color="auto" w:fill="A5C9EB" w:themeFill="text2" w:themeFillTint="40"/>
          </w:tcPr>
          <w:p w14:paraId="44B30209" w14:textId="77777777" w:rsidR="005F40EE" w:rsidRPr="0039214D" w:rsidRDefault="005F40EE" w:rsidP="00DD626C">
            <w:pPr>
              <w:jc w:val="center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39214D">
              <w:rPr>
                <w:rFonts w:ascii="Calibri" w:hAnsi="Calibri" w:cs="Calibri"/>
                <w:b/>
              </w:rPr>
              <w:t>Desirable</w:t>
            </w:r>
          </w:p>
        </w:tc>
      </w:tr>
      <w:tr w:rsidR="005F40EE" w:rsidRPr="0039214D" w14:paraId="6FADC4AC" w14:textId="77777777" w:rsidTr="00055EC3">
        <w:tc>
          <w:tcPr>
            <w:tcW w:w="1807" w:type="dxa"/>
            <w:shd w:val="clear" w:color="auto" w:fill="auto"/>
          </w:tcPr>
          <w:p w14:paraId="2344EC2A" w14:textId="77777777" w:rsidR="005F40EE" w:rsidRPr="00BC4683" w:rsidRDefault="005F40EE" w:rsidP="00DD626C">
            <w:pPr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3916" w:type="dxa"/>
            <w:gridSpan w:val="2"/>
            <w:shd w:val="clear" w:color="auto" w:fill="auto"/>
          </w:tcPr>
          <w:p w14:paraId="0BD13E48" w14:textId="746B59D0" w:rsidR="00CF543C" w:rsidRPr="00BC4683" w:rsidRDefault="00CF543C" w:rsidP="00CF543C">
            <w:pPr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 xml:space="preserve">Qualification in English/literacy and mathematics/numeracy, equivalent to Level </w:t>
            </w:r>
            <w:r w:rsidR="00F845A7">
              <w:rPr>
                <w:rFonts w:ascii="Calibri" w:hAnsi="Calibri" w:cs="Calibri"/>
                <w:lang w:val="en-US"/>
              </w:rPr>
              <w:t>3</w:t>
            </w:r>
            <w:r w:rsidRPr="00BC4683">
              <w:rPr>
                <w:rFonts w:ascii="Calibri" w:hAnsi="Calibri" w:cs="Calibri"/>
                <w:lang w:val="en-US"/>
              </w:rPr>
              <w:t xml:space="preserve"> of the National Qualifications Framework</w:t>
            </w:r>
          </w:p>
          <w:p w14:paraId="4139AD28" w14:textId="6E7409FE" w:rsidR="005F40EE" w:rsidRPr="00BC4683" w:rsidRDefault="00AB56AF" w:rsidP="00CF54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Hold a Level 3</w:t>
            </w:r>
            <w:r w:rsidR="00CF543C" w:rsidRPr="00BC4683">
              <w:rPr>
                <w:rFonts w:ascii="Calibri" w:hAnsi="Calibri" w:cs="Calibri"/>
                <w:lang w:val="en-US"/>
              </w:rPr>
              <w:t xml:space="preserve"> Childcare qualification, or above</w:t>
            </w:r>
            <w:r w:rsidR="00CF543C" w:rsidRPr="00BC468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23B21B47" w14:textId="77777777" w:rsidR="00CF543C" w:rsidRPr="00BC4683" w:rsidRDefault="00CF543C" w:rsidP="00CF543C">
            <w:pPr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Willingness to undertake further relevant study or training and be committed to undertaking further development as required</w:t>
            </w:r>
          </w:p>
          <w:p w14:paraId="473C4EF4" w14:textId="211D3D4A" w:rsidR="005F40EE" w:rsidRPr="00BC4683" w:rsidRDefault="00CF543C" w:rsidP="00CF543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  <w:lang w:val="en-US"/>
              </w:rPr>
              <w:t>A First Aid Qualification</w:t>
            </w:r>
            <w:r w:rsidRPr="00BC4683">
              <w:rPr>
                <w:rFonts w:ascii="Calibri" w:hAnsi="Calibri" w:cs="Calibri"/>
              </w:rPr>
              <w:t xml:space="preserve"> </w:t>
            </w:r>
          </w:p>
        </w:tc>
      </w:tr>
      <w:tr w:rsidR="005F40EE" w:rsidRPr="0039214D" w14:paraId="7CE340AF" w14:textId="77777777" w:rsidTr="007B78AF">
        <w:tc>
          <w:tcPr>
            <w:tcW w:w="1807" w:type="dxa"/>
            <w:shd w:val="clear" w:color="auto" w:fill="auto"/>
          </w:tcPr>
          <w:p w14:paraId="785EF91C" w14:textId="77777777" w:rsidR="005F40EE" w:rsidRPr="00BC4683" w:rsidRDefault="005F40EE" w:rsidP="00DD626C">
            <w:pPr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3916" w:type="dxa"/>
            <w:gridSpan w:val="2"/>
            <w:shd w:val="clear" w:color="auto" w:fill="auto"/>
          </w:tcPr>
          <w:p w14:paraId="670B7BAA" w14:textId="461865BB" w:rsidR="00CF671E" w:rsidRPr="00BC4683" w:rsidRDefault="000C3D0B" w:rsidP="00CF671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Successful teaching within EYFS, </w:t>
            </w:r>
            <w:r w:rsidR="00CF671E" w:rsidRPr="00BC4683">
              <w:rPr>
                <w:rFonts w:ascii="Calibri" w:hAnsi="Calibri" w:cs="Calibri"/>
              </w:rPr>
              <w:t>providing a curriculum that ensures a high standard of achievement for all pupils.</w:t>
            </w:r>
          </w:p>
          <w:p w14:paraId="0057166C" w14:textId="717CBAA8" w:rsidR="005F40EE" w:rsidRPr="00BC4683" w:rsidRDefault="00CF671E" w:rsidP="00CF671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Evidence of good or outstanding teaching which impacts children’s progress. 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139CF469" w14:textId="2CDAEDC7" w:rsidR="00CF671E" w:rsidRPr="00BC4683" w:rsidRDefault="00CF671E" w:rsidP="00CF671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Supporting </w:t>
            </w:r>
            <w:r w:rsidR="00D41638">
              <w:rPr>
                <w:rFonts w:ascii="Calibri" w:hAnsi="Calibri" w:cs="Calibri"/>
              </w:rPr>
              <w:t>pupils</w:t>
            </w:r>
            <w:r w:rsidRPr="00BC4683">
              <w:rPr>
                <w:rFonts w:ascii="Calibri" w:hAnsi="Calibri" w:cs="Calibri"/>
              </w:rPr>
              <w:t xml:space="preserve"> with SEN.</w:t>
            </w:r>
          </w:p>
          <w:p w14:paraId="1A990F0E" w14:textId="53DC1D32" w:rsidR="005F40EE" w:rsidRPr="00BC4683" w:rsidRDefault="00CF671E" w:rsidP="00CF671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Working with parents/carers and multi</w:t>
            </w:r>
            <w:r w:rsidR="00CF543C" w:rsidRPr="00BC4683">
              <w:rPr>
                <w:rFonts w:ascii="Calibri" w:hAnsi="Calibri" w:cs="Calibri"/>
              </w:rPr>
              <w:t xml:space="preserve"> </w:t>
            </w:r>
            <w:r w:rsidRPr="00BC4683">
              <w:rPr>
                <w:rFonts w:ascii="Calibri" w:hAnsi="Calibri" w:cs="Calibri"/>
              </w:rPr>
              <w:t>agencies.</w:t>
            </w:r>
          </w:p>
        </w:tc>
      </w:tr>
      <w:tr w:rsidR="005F40EE" w:rsidRPr="0039214D" w14:paraId="5DA56B13" w14:textId="77777777" w:rsidTr="001B66BF">
        <w:tc>
          <w:tcPr>
            <w:tcW w:w="1807" w:type="dxa"/>
            <w:shd w:val="clear" w:color="auto" w:fill="auto"/>
          </w:tcPr>
          <w:p w14:paraId="3535670C" w14:textId="01F572AF" w:rsidR="005F40EE" w:rsidRPr="00BC4683" w:rsidRDefault="005F40EE" w:rsidP="00DD626C">
            <w:pPr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  <w:b/>
              </w:rPr>
              <w:t>Knowledge</w:t>
            </w:r>
            <w:r w:rsidR="00CF671E" w:rsidRPr="00BC4683">
              <w:rPr>
                <w:rFonts w:ascii="Calibri" w:hAnsi="Calibri" w:cs="Calibri"/>
                <w:b/>
              </w:rPr>
              <w:t xml:space="preserve"> and Understanding </w:t>
            </w:r>
          </w:p>
        </w:tc>
        <w:tc>
          <w:tcPr>
            <w:tcW w:w="3916" w:type="dxa"/>
            <w:gridSpan w:val="2"/>
            <w:shd w:val="clear" w:color="auto" w:fill="auto"/>
          </w:tcPr>
          <w:p w14:paraId="15EE9B83" w14:textId="77777777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To have a secure knowledge of child development and ways in which children can be encouraged to learn</w:t>
            </w:r>
          </w:p>
          <w:p w14:paraId="5C495ADA" w14:textId="15EC05AC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Knowledge of EYFS Curriculum</w:t>
            </w:r>
          </w:p>
          <w:p w14:paraId="7DD09F91" w14:textId="77777777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To have the ability to establish good relationships with children, parents and other staff, communicating clearly and sensitively</w:t>
            </w:r>
          </w:p>
          <w:p w14:paraId="4786799B" w14:textId="77777777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To relate well to pupils and adults and work co-operatively with the staff team and with parents to share knowledge and expertise for the benefit of the children</w:t>
            </w:r>
          </w:p>
          <w:p w14:paraId="0CF419C9" w14:textId="77777777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To be aware of the need for confidentiality</w:t>
            </w:r>
          </w:p>
          <w:p w14:paraId="2F21B6D7" w14:textId="77777777" w:rsidR="00CF543C" w:rsidRPr="00BC4683" w:rsidRDefault="00CF543C" w:rsidP="00CF543C">
            <w:pPr>
              <w:ind w:left="66"/>
              <w:rPr>
                <w:rFonts w:ascii="Calibri" w:hAnsi="Calibri" w:cs="Calibri"/>
                <w:lang w:val="en-US"/>
              </w:rPr>
            </w:pPr>
            <w:r w:rsidRPr="00BC4683">
              <w:rPr>
                <w:rFonts w:ascii="Calibri" w:hAnsi="Calibri" w:cs="Calibri"/>
                <w:lang w:val="en-US"/>
              </w:rPr>
              <w:t>To have a commitment to equal opportunities</w:t>
            </w:r>
          </w:p>
          <w:p w14:paraId="48579F96" w14:textId="77777777" w:rsidR="005F40EE" w:rsidRDefault="00CF543C" w:rsidP="00CF543C">
            <w:pPr>
              <w:ind w:left="66"/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  <w:lang w:val="en-US"/>
              </w:rPr>
              <w:t>Knowledge of safeguarding children</w:t>
            </w:r>
            <w:r w:rsidR="00391800" w:rsidRPr="00BC4683">
              <w:rPr>
                <w:rFonts w:ascii="Calibri" w:hAnsi="Calibri" w:cs="Calibri"/>
                <w:lang w:val="en-US"/>
              </w:rPr>
              <w:t>/</w:t>
            </w:r>
            <w:r w:rsidR="00391800" w:rsidRPr="00BC4683">
              <w:rPr>
                <w:rFonts w:ascii="Calibri" w:hAnsi="Calibri" w:cs="Calibri"/>
              </w:rPr>
              <w:t>s</w:t>
            </w:r>
            <w:r w:rsidR="00CF671E" w:rsidRPr="00BC4683">
              <w:rPr>
                <w:rFonts w:ascii="Calibri" w:hAnsi="Calibri" w:cs="Calibri"/>
              </w:rPr>
              <w:t>afegua</w:t>
            </w:r>
            <w:r w:rsidR="00391800" w:rsidRPr="00BC4683">
              <w:rPr>
                <w:rFonts w:ascii="Calibri" w:hAnsi="Calibri" w:cs="Calibri"/>
              </w:rPr>
              <w:t>rding practices including KCSIE/</w:t>
            </w:r>
            <w:r w:rsidR="00CF671E" w:rsidRPr="00BC4683">
              <w:rPr>
                <w:rFonts w:ascii="Calibri" w:hAnsi="Calibri" w:cs="Calibri"/>
              </w:rPr>
              <w:t>Responsibilities under the SEN</w:t>
            </w:r>
            <w:r w:rsidR="00D06132" w:rsidRPr="00BC4683">
              <w:rPr>
                <w:rFonts w:ascii="Calibri" w:hAnsi="Calibri" w:cs="Calibri"/>
              </w:rPr>
              <w:t>D</w:t>
            </w:r>
            <w:r w:rsidR="00CF671E" w:rsidRPr="00BC4683">
              <w:rPr>
                <w:rFonts w:ascii="Calibri" w:hAnsi="Calibri" w:cs="Calibri"/>
              </w:rPr>
              <w:t xml:space="preserve"> Code of Practice.</w:t>
            </w:r>
          </w:p>
          <w:p w14:paraId="63F04044" w14:textId="48FDB6B8" w:rsidR="00BC4683" w:rsidRPr="00BC4683" w:rsidRDefault="00BC4683" w:rsidP="00CF543C">
            <w:pPr>
              <w:ind w:left="66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72" w:type="dxa"/>
            <w:gridSpan w:val="2"/>
            <w:shd w:val="clear" w:color="auto" w:fill="auto"/>
          </w:tcPr>
          <w:p w14:paraId="4D2EA727" w14:textId="77777777" w:rsidR="005F40EE" w:rsidRPr="00BC4683" w:rsidRDefault="005F40E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Ability to analyse and draw conclusions from assessment data</w:t>
            </w:r>
          </w:p>
          <w:p w14:paraId="11CF6D6B" w14:textId="77777777" w:rsidR="005F40EE" w:rsidRPr="00BC4683" w:rsidRDefault="005F40E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Knowledge of the impact of creativity in children’s learning</w:t>
            </w:r>
          </w:p>
        </w:tc>
      </w:tr>
      <w:tr w:rsidR="00CF671E" w:rsidRPr="0039214D" w14:paraId="7DB40861" w14:textId="77777777" w:rsidTr="001A7508">
        <w:tc>
          <w:tcPr>
            <w:tcW w:w="1807" w:type="dxa"/>
            <w:shd w:val="clear" w:color="auto" w:fill="auto"/>
          </w:tcPr>
          <w:p w14:paraId="2E09A380" w14:textId="79682B4B" w:rsidR="00CF671E" w:rsidRPr="00BC4683" w:rsidRDefault="00CF671E" w:rsidP="00DD626C">
            <w:pPr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</w:rPr>
              <w:lastRenderedPageBreak/>
              <w:br w:type="page"/>
            </w:r>
            <w:r w:rsidRPr="00BC4683">
              <w:rPr>
                <w:rFonts w:ascii="Calibri" w:hAnsi="Calibri" w:cs="Calibri"/>
                <w:b/>
              </w:rPr>
              <w:t xml:space="preserve">Attitudes / </w:t>
            </w:r>
            <w:r w:rsidR="00D06132" w:rsidRPr="00BC4683">
              <w:rPr>
                <w:rFonts w:ascii="Calibri" w:hAnsi="Calibri" w:cs="Calibri"/>
                <w:b/>
              </w:rPr>
              <w:t>S</w:t>
            </w:r>
            <w:r w:rsidRPr="00BC4683">
              <w:rPr>
                <w:rFonts w:ascii="Calibri" w:hAnsi="Calibri" w:cs="Calibri"/>
                <w:b/>
              </w:rPr>
              <w:t>kills</w:t>
            </w:r>
          </w:p>
        </w:tc>
        <w:tc>
          <w:tcPr>
            <w:tcW w:w="3916" w:type="dxa"/>
            <w:gridSpan w:val="2"/>
            <w:shd w:val="clear" w:color="auto" w:fill="auto"/>
          </w:tcPr>
          <w:p w14:paraId="3D02A9B2" w14:textId="77777777" w:rsidR="00EC7C5E" w:rsidRPr="00BC4683" w:rsidRDefault="00EC7C5E" w:rsidP="00EC7C5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Excellent interpersonal skills</w:t>
            </w:r>
          </w:p>
          <w:p w14:paraId="2A34E19D" w14:textId="77777777" w:rsidR="00EC7C5E" w:rsidRPr="00BC4683" w:rsidRDefault="00EC7C5E" w:rsidP="00EC7C5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Communicate effectively, both orally and in writing with a wide audience. </w:t>
            </w:r>
          </w:p>
          <w:p w14:paraId="5D826FA5" w14:textId="0CA87E06" w:rsidR="00CF543C" w:rsidRPr="00BC4683" w:rsidRDefault="00EC7C5E" w:rsidP="00EC7C5E">
            <w:pPr>
              <w:pStyle w:val="Default"/>
              <w:rPr>
                <w:color w:val="auto"/>
                <w:sz w:val="22"/>
                <w:szCs w:val="22"/>
                <w:lang w:val="en-GB"/>
                <w14:ligatures w14:val="none"/>
              </w:rPr>
            </w:pPr>
            <w:r w:rsidRPr="00BC4683">
              <w:rPr>
                <w:color w:val="auto"/>
                <w:sz w:val="22"/>
                <w:szCs w:val="22"/>
                <w:lang w:val="en-GB"/>
                <w14:ligatures w14:val="none"/>
              </w:rPr>
              <w:t xml:space="preserve">Excellent organisational skills. </w:t>
            </w:r>
          </w:p>
          <w:p w14:paraId="69301897" w14:textId="77777777" w:rsidR="00EC7C5E" w:rsidRPr="00BC4683" w:rsidRDefault="00EC7C5E" w:rsidP="00CF543C">
            <w:pPr>
              <w:pStyle w:val="Default"/>
              <w:ind w:left="150"/>
              <w:rPr>
                <w:color w:val="auto"/>
                <w:sz w:val="22"/>
                <w:szCs w:val="22"/>
                <w:lang w:val="en-GB"/>
                <w14:ligatures w14:val="none"/>
              </w:rPr>
            </w:pPr>
          </w:p>
          <w:p w14:paraId="44CAAA66" w14:textId="77777777" w:rsidR="00CF543C" w:rsidRPr="00BC4683" w:rsidRDefault="00CF543C" w:rsidP="00EC7C5E">
            <w:pPr>
              <w:pStyle w:val="Default"/>
              <w:rPr>
                <w:color w:val="auto"/>
                <w:sz w:val="22"/>
                <w:szCs w:val="22"/>
                <w:lang w:val="en-GB"/>
                <w14:ligatures w14:val="none"/>
              </w:rPr>
            </w:pPr>
            <w:r w:rsidRPr="00BC4683">
              <w:rPr>
                <w:color w:val="auto"/>
                <w:sz w:val="22"/>
                <w:szCs w:val="22"/>
                <w:lang w:val="en-GB"/>
                <w14:ligatures w14:val="none"/>
              </w:rPr>
              <w:t>Smart and professional appearance</w:t>
            </w:r>
          </w:p>
          <w:p w14:paraId="797512A1" w14:textId="77777777" w:rsidR="00CF543C" w:rsidRPr="00BC4683" w:rsidRDefault="00CF543C" w:rsidP="00EC7C5E">
            <w:pPr>
              <w:pStyle w:val="Default"/>
              <w:rPr>
                <w:color w:val="auto"/>
                <w:sz w:val="22"/>
                <w:szCs w:val="22"/>
                <w:lang w:val="en-GB"/>
                <w14:ligatures w14:val="none"/>
              </w:rPr>
            </w:pPr>
          </w:p>
          <w:p w14:paraId="1AFF3C5D" w14:textId="77777777" w:rsidR="00CF543C" w:rsidRPr="00BC4683" w:rsidRDefault="00CF543C" w:rsidP="00EC7C5E">
            <w:pPr>
              <w:pStyle w:val="Default"/>
              <w:rPr>
                <w:sz w:val="22"/>
                <w:szCs w:val="22"/>
              </w:rPr>
            </w:pPr>
            <w:r w:rsidRPr="00BC4683">
              <w:rPr>
                <w:sz w:val="22"/>
                <w:szCs w:val="22"/>
              </w:rPr>
              <w:t>Commitment to safeguarding and protecting the welfare of children</w:t>
            </w:r>
          </w:p>
          <w:p w14:paraId="2027F9DE" w14:textId="77777777" w:rsidR="00D06132" w:rsidRPr="00BC4683" w:rsidRDefault="00D06132" w:rsidP="00D06132">
            <w:pPr>
              <w:pStyle w:val="Default"/>
              <w:rPr>
                <w:sz w:val="22"/>
                <w:szCs w:val="22"/>
              </w:rPr>
            </w:pPr>
          </w:p>
          <w:p w14:paraId="00F4503A" w14:textId="7BE2C50F" w:rsidR="00D06132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A commitment to equality of opportunity </w:t>
            </w:r>
          </w:p>
          <w:p w14:paraId="58F23D9C" w14:textId="36F7619B" w:rsidR="00CF671E" w:rsidRPr="00BC4683" w:rsidRDefault="00CF671E" w:rsidP="00EC7C5E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Ability to use ICT effectively to prepare, plan, document and present a wide range of educational opportunities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529C9A7B" w14:textId="39A4C7EA" w:rsidR="00D06132" w:rsidRPr="00BC4683" w:rsidRDefault="00D06132" w:rsidP="00D06132">
            <w:pPr>
              <w:pStyle w:val="Default"/>
              <w:rPr>
                <w:sz w:val="22"/>
                <w:szCs w:val="22"/>
              </w:rPr>
            </w:pPr>
            <w:r w:rsidRPr="00BC4683">
              <w:rPr>
                <w:sz w:val="22"/>
                <w:szCs w:val="22"/>
              </w:rPr>
              <w:t xml:space="preserve">Make an additional contribution to extra curricular activities. </w:t>
            </w:r>
          </w:p>
          <w:p w14:paraId="752FF6DD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4C1E7BBD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487DDA73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30A6C935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1F3250FC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4D77FD5D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1BC55E01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</w:tc>
      </w:tr>
      <w:tr w:rsidR="00CF671E" w:rsidRPr="0039214D" w14:paraId="0E6AFDCF" w14:textId="77777777" w:rsidTr="00463D69">
        <w:tc>
          <w:tcPr>
            <w:tcW w:w="1807" w:type="dxa"/>
            <w:shd w:val="clear" w:color="auto" w:fill="auto"/>
          </w:tcPr>
          <w:p w14:paraId="7EB25E08" w14:textId="77777777" w:rsidR="00CF671E" w:rsidRPr="00BC4683" w:rsidRDefault="00CF671E" w:rsidP="00DD626C">
            <w:pPr>
              <w:spacing w:after="0"/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  <w:b/>
              </w:rPr>
              <w:t>Personal</w:t>
            </w:r>
          </w:p>
          <w:p w14:paraId="1BCE4F38" w14:textId="77777777" w:rsidR="00CF671E" w:rsidRPr="00BC4683" w:rsidRDefault="00CF671E" w:rsidP="00DD626C">
            <w:pPr>
              <w:spacing w:after="0"/>
              <w:rPr>
                <w:rFonts w:ascii="Calibri" w:hAnsi="Calibri" w:cs="Calibri"/>
                <w:b/>
              </w:rPr>
            </w:pPr>
            <w:r w:rsidRPr="00BC4683">
              <w:rPr>
                <w:rFonts w:ascii="Calibri" w:hAnsi="Calibri" w:cs="Calibri"/>
                <w:b/>
              </w:rPr>
              <w:t>attributes</w:t>
            </w:r>
          </w:p>
        </w:tc>
        <w:tc>
          <w:tcPr>
            <w:tcW w:w="3916" w:type="dxa"/>
            <w:gridSpan w:val="2"/>
            <w:shd w:val="clear" w:color="auto" w:fill="auto"/>
          </w:tcPr>
          <w:p w14:paraId="13C6198A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 xml:space="preserve">Supportive of the Catholic ethos of the school </w:t>
            </w:r>
          </w:p>
          <w:p w14:paraId="48FACD6D" w14:textId="77777777" w:rsidR="00C024C6" w:rsidRPr="00BC4683" w:rsidRDefault="00C024C6" w:rsidP="00C024C6">
            <w:pPr>
              <w:pStyle w:val="Default"/>
              <w:rPr>
                <w:sz w:val="22"/>
                <w:szCs w:val="22"/>
              </w:rPr>
            </w:pPr>
            <w:r w:rsidRPr="00BC4683">
              <w:rPr>
                <w:sz w:val="22"/>
                <w:szCs w:val="22"/>
              </w:rPr>
              <w:t xml:space="preserve">Ability to inspire, engage and motivate all learners to reach their full potential. </w:t>
            </w:r>
          </w:p>
          <w:p w14:paraId="5A669C4C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Ability to remain calm and positive whatever the situation</w:t>
            </w:r>
          </w:p>
          <w:p w14:paraId="2DA7FC14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Set high professional standards and personal integrity</w:t>
            </w:r>
          </w:p>
          <w:p w14:paraId="207E4E41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Show tact and confidentiality</w:t>
            </w:r>
          </w:p>
          <w:p w14:paraId="6E8DA92D" w14:textId="7B105476" w:rsidR="00EC7C5E" w:rsidRDefault="00EC7C5E" w:rsidP="00EC7C5E">
            <w:pPr>
              <w:pStyle w:val="Default"/>
              <w:rPr>
                <w:sz w:val="22"/>
                <w:szCs w:val="22"/>
              </w:rPr>
            </w:pPr>
            <w:r w:rsidRPr="00BC4683">
              <w:rPr>
                <w:sz w:val="22"/>
                <w:szCs w:val="22"/>
              </w:rPr>
              <w:t>Commitment to own professional learning</w:t>
            </w:r>
          </w:p>
          <w:p w14:paraId="3C851BFE" w14:textId="77777777" w:rsidR="00A075ED" w:rsidRPr="00BC4683" w:rsidRDefault="00A075ED" w:rsidP="00EC7C5E">
            <w:pPr>
              <w:pStyle w:val="Default"/>
              <w:rPr>
                <w:sz w:val="22"/>
                <w:szCs w:val="22"/>
              </w:rPr>
            </w:pPr>
          </w:p>
          <w:p w14:paraId="288CD5ED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Clear understanding of statutory duty regarding safeguarding of children</w:t>
            </w:r>
          </w:p>
          <w:p w14:paraId="3DF7B56C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Regard for fundamental British values of democracy, the rule of law, individual liberty and mutual respect, and tolerance of those with different faiths and beliefs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55721F32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A keen sense of humour and a positive attitude to life.</w:t>
            </w:r>
          </w:p>
          <w:p w14:paraId="1623AC8A" w14:textId="720DA8ED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Innovator</w:t>
            </w:r>
          </w:p>
          <w:p w14:paraId="719EE8C5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  <w:r w:rsidRPr="00BC4683">
              <w:rPr>
                <w:rFonts w:ascii="Calibri" w:hAnsi="Calibri" w:cs="Calibri"/>
              </w:rPr>
              <w:t>Articulate, expound and ‘argue’ strongly felt educational beliefs and vision for Primary Education</w:t>
            </w:r>
          </w:p>
          <w:p w14:paraId="7854C812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  <w:p w14:paraId="678C5A24" w14:textId="77777777" w:rsidR="00CF671E" w:rsidRPr="00BC4683" w:rsidRDefault="00CF671E" w:rsidP="00DD626C">
            <w:pPr>
              <w:rPr>
                <w:rFonts w:ascii="Calibri" w:hAnsi="Calibri" w:cs="Calibri"/>
              </w:rPr>
            </w:pPr>
          </w:p>
        </w:tc>
      </w:tr>
    </w:tbl>
    <w:p w14:paraId="3F6A77B8" w14:textId="77777777" w:rsidR="005F40EE" w:rsidRPr="0039214D" w:rsidRDefault="005F40EE">
      <w:pPr>
        <w:rPr>
          <w:rFonts w:ascii="Calibri" w:hAnsi="Calibri" w:cs="Calibri"/>
        </w:rPr>
      </w:pPr>
    </w:p>
    <w:sectPr w:rsidR="005F40EE" w:rsidRPr="0039214D" w:rsidSect="00DC2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4E7A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6A7F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3F6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78AF"/>
    <w:multiLevelType w:val="hybridMultilevel"/>
    <w:tmpl w:val="64CA36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367D4"/>
    <w:multiLevelType w:val="hybridMultilevel"/>
    <w:tmpl w:val="17F450EE"/>
    <w:lvl w:ilvl="0" w:tplc="5490794E">
      <w:start w:val="20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349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F038D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EA0634"/>
    <w:multiLevelType w:val="hybridMultilevel"/>
    <w:tmpl w:val="AA62F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F83EE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305CB"/>
    <w:multiLevelType w:val="hybridMultilevel"/>
    <w:tmpl w:val="DCA07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50200"/>
    <w:multiLevelType w:val="hybridMultilevel"/>
    <w:tmpl w:val="511AA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D1F89"/>
    <w:multiLevelType w:val="hybridMultilevel"/>
    <w:tmpl w:val="F448EF50"/>
    <w:lvl w:ilvl="0" w:tplc="733C362A">
      <w:numFmt w:val="bullet"/>
      <w:lvlText w:val="•"/>
      <w:lvlJc w:val="left"/>
      <w:pPr>
        <w:ind w:left="362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EC20894">
      <w:numFmt w:val="bullet"/>
      <w:lvlText w:val="•"/>
      <w:lvlJc w:val="left"/>
      <w:pPr>
        <w:ind w:left="705" w:hanging="212"/>
      </w:pPr>
      <w:rPr>
        <w:rFonts w:hint="default"/>
        <w:lang w:val="en-US" w:eastAsia="en-US" w:bidi="ar-SA"/>
      </w:rPr>
    </w:lvl>
    <w:lvl w:ilvl="2" w:tplc="6B286988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ar-SA"/>
      </w:rPr>
    </w:lvl>
    <w:lvl w:ilvl="3" w:tplc="F1C2633A">
      <w:numFmt w:val="bullet"/>
      <w:lvlText w:val="•"/>
      <w:lvlJc w:val="left"/>
      <w:pPr>
        <w:ind w:left="1397" w:hanging="212"/>
      </w:pPr>
      <w:rPr>
        <w:rFonts w:hint="default"/>
        <w:lang w:val="en-US" w:eastAsia="en-US" w:bidi="ar-SA"/>
      </w:rPr>
    </w:lvl>
    <w:lvl w:ilvl="4" w:tplc="FE2ECA10">
      <w:numFmt w:val="bullet"/>
      <w:lvlText w:val="•"/>
      <w:lvlJc w:val="left"/>
      <w:pPr>
        <w:ind w:left="1743" w:hanging="212"/>
      </w:pPr>
      <w:rPr>
        <w:rFonts w:hint="default"/>
        <w:lang w:val="en-US" w:eastAsia="en-US" w:bidi="ar-SA"/>
      </w:rPr>
    </w:lvl>
    <w:lvl w:ilvl="5" w:tplc="3E8877AC">
      <w:numFmt w:val="bullet"/>
      <w:lvlText w:val="•"/>
      <w:lvlJc w:val="left"/>
      <w:pPr>
        <w:ind w:left="2089" w:hanging="212"/>
      </w:pPr>
      <w:rPr>
        <w:rFonts w:hint="default"/>
        <w:lang w:val="en-US" w:eastAsia="en-US" w:bidi="ar-SA"/>
      </w:rPr>
    </w:lvl>
    <w:lvl w:ilvl="6" w:tplc="67B4F60A">
      <w:numFmt w:val="bullet"/>
      <w:lvlText w:val="•"/>
      <w:lvlJc w:val="left"/>
      <w:pPr>
        <w:ind w:left="2435" w:hanging="212"/>
      </w:pPr>
      <w:rPr>
        <w:rFonts w:hint="default"/>
        <w:lang w:val="en-US" w:eastAsia="en-US" w:bidi="ar-SA"/>
      </w:rPr>
    </w:lvl>
    <w:lvl w:ilvl="7" w:tplc="922E5900">
      <w:numFmt w:val="bullet"/>
      <w:lvlText w:val="•"/>
      <w:lvlJc w:val="left"/>
      <w:pPr>
        <w:ind w:left="2781" w:hanging="212"/>
      </w:pPr>
      <w:rPr>
        <w:rFonts w:hint="default"/>
        <w:lang w:val="en-US" w:eastAsia="en-US" w:bidi="ar-SA"/>
      </w:rPr>
    </w:lvl>
    <w:lvl w:ilvl="8" w:tplc="AE00B35E">
      <w:numFmt w:val="bullet"/>
      <w:lvlText w:val="•"/>
      <w:lvlJc w:val="left"/>
      <w:pPr>
        <w:ind w:left="3127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49DD78C1"/>
    <w:multiLevelType w:val="hybridMultilevel"/>
    <w:tmpl w:val="CE3C5F7C"/>
    <w:lvl w:ilvl="0" w:tplc="72E091FA">
      <w:numFmt w:val="bullet"/>
      <w:lvlText w:val="•"/>
      <w:lvlJc w:val="left"/>
      <w:pPr>
        <w:ind w:left="362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FF6267E">
      <w:numFmt w:val="bullet"/>
      <w:lvlText w:val="•"/>
      <w:lvlJc w:val="left"/>
      <w:pPr>
        <w:ind w:left="705" w:hanging="212"/>
      </w:pPr>
      <w:rPr>
        <w:rFonts w:hint="default"/>
        <w:lang w:val="en-US" w:eastAsia="en-US" w:bidi="ar-SA"/>
      </w:rPr>
    </w:lvl>
    <w:lvl w:ilvl="2" w:tplc="03C4EB3C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ar-SA"/>
      </w:rPr>
    </w:lvl>
    <w:lvl w:ilvl="3" w:tplc="FF609E32">
      <w:numFmt w:val="bullet"/>
      <w:lvlText w:val="•"/>
      <w:lvlJc w:val="left"/>
      <w:pPr>
        <w:ind w:left="1397" w:hanging="212"/>
      </w:pPr>
      <w:rPr>
        <w:rFonts w:hint="default"/>
        <w:lang w:val="en-US" w:eastAsia="en-US" w:bidi="ar-SA"/>
      </w:rPr>
    </w:lvl>
    <w:lvl w:ilvl="4" w:tplc="4DE49298">
      <w:numFmt w:val="bullet"/>
      <w:lvlText w:val="•"/>
      <w:lvlJc w:val="left"/>
      <w:pPr>
        <w:ind w:left="1743" w:hanging="212"/>
      </w:pPr>
      <w:rPr>
        <w:rFonts w:hint="default"/>
        <w:lang w:val="en-US" w:eastAsia="en-US" w:bidi="ar-SA"/>
      </w:rPr>
    </w:lvl>
    <w:lvl w:ilvl="5" w:tplc="510CB734">
      <w:numFmt w:val="bullet"/>
      <w:lvlText w:val="•"/>
      <w:lvlJc w:val="left"/>
      <w:pPr>
        <w:ind w:left="2089" w:hanging="212"/>
      </w:pPr>
      <w:rPr>
        <w:rFonts w:hint="default"/>
        <w:lang w:val="en-US" w:eastAsia="en-US" w:bidi="ar-SA"/>
      </w:rPr>
    </w:lvl>
    <w:lvl w:ilvl="6" w:tplc="F1724DF0">
      <w:numFmt w:val="bullet"/>
      <w:lvlText w:val="•"/>
      <w:lvlJc w:val="left"/>
      <w:pPr>
        <w:ind w:left="2435" w:hanging="212"/>
      </w:pPr>
      <w:rPr>
        <w:rFonts w:hint="default"/>
        <w:lang w:val="en-US" w:eastAsia="en-US" w:bidi="ar-SA"/>
      </w:rPr>
    </w:lvl>
    <w:lvl w:ilvl="7" w:tplc="6818C0DA">
      <w:numFmt w:val="bullet"/>
      <w:lvlText w:val="•"/>
      <w:lvlJc w:val="left"/>
      <w:pPr>
        <w:ind w:left="2781" w:hanging="212"/>
      </w:pPr>
      <w:rPr>
        <w:rFonts w:hint="default"/>
        <w:lang w:val="en-US" w:eastAsia="en-US" w:bidi="ar-SA"/>
      </w:rPr>
    </w:lvl>
    <w:lvl w:ilvl="8" w:tplc="E32C9D64">
      <w:numFmt w:val="bullet"/>
      <w:lvlText w:val="•"/>
      <w:lvlJc w:val="left"/>
      <w:pPr>
        <w:ind w:left="3127" w:hanging="212"/>
      </w:pPr>
      <w:rPr>
        <w:rFonts w:hint="default"/>
        <w:lang w:val="en-US" w:eastAsia="en-US" w:bidi="ar-SA"/>
      </w:rPr>
    </w:lvl>
  </w:abstractNum>
  <w:abstractNum w:abstractNumId="12" w15:restartNumberingAfterBreak="0">
    <w:nsid w:val="567802F7"/>
    <w:multiLevelType w:val="hybridMultilevel"/>
    <w:tmpl w:val="F55EABFE"/>
    <w:lvl w:ilvl="0" w:tplc="C0E81A28">
      <w:numFmt w:val="bullet"/>
      <w:lvlText w:val="•"/>
      <w:lvlJc w:val="left"/>
      <w:pPr>
        <w:ind w:left="43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2"/>
        <w:szCs w:val="22"/>
        <w:lang w:val="en-US" w:eastAsia="en-US" w:bidi="ar-SA"/>
      </w:rPr>
    </w:lvl>
    <w:lvl w:ilvl="1" w:tplc="DC1EF22A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D4B0FA2A">
      <w:numFmt w:val="bullet"/>
      <w:lvlText w:val="•"/>
      <w:lvlJc w:val="left"/>
      <w:pPr>
        <w:ind w:left="959" w:hanging="358"/>
      </w:pPr>
      <w:rPr>
        <w:rFonts w:hint="default"/>
        <w:lang w:val="en-US" w:eastAsia="en-US" w:bidi="ar-SA"/>
      </w:rPr>
    </w:lvl>
    <w:lvl w:ilvl="3" w:tplc="A65A5524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ar-SA"/>
      </w:rPr>
    </w:lvl>
    <w:lvl w:ilvl="4" w:tplc="CFF6C3B6">
      <w:numFmt w:val="bullet"/>
      <w:lvlText w:val="•"/>
      <w:lvlJc w:val="left"/>
      <w:pPr>
        <w:ind w:left="1479" w:hanging="358"/>
      </w:pPr>
      <w:rPr>
        <w:rFonts w:hint="default"/>
        <w:lang w:val="en-US" w:eastAsia="en-US" w:bidi="ar-SA"/>
      </w:rPr>
    </w:lvl>
    <w:lvl w:ilvl="5" w:tplc="CDB4EF92">
      <w:numFmt w:val="bullet"/>
      <w:lvlText w:val="•"/>
      <w:lvlJc w:val="left"/>
      <w:pPr>
        <w:ind w:left="1739" w:hanging="358"/>
      </w:pPr>
      <w:rPr>
        <w:rFonts w:hint="default"/>
        <w:lang w:val="en-US" w:eastAsia="en-US" w:bidi="ar-SA"/>
      </w:rPr>
    </w:lvl>
    <w:lvl w:ilvl="6" w:tplc="35A6A8A2">
      <w:numFmt w:val="bullet"/>
      <w:lvlText w:val="•"/>
      <w:lvlJc w:val="left"/>
      <w:pPr>
        <w:ind w:left="1999" w:hanging="358"/>
      </w:pPr>
      <w:rPr>
        <w:rFonts w:hint="default"/>
        <w:lang w:val="en-US" w:eastAsia="en-US" w:bidi="ar-SA"/>
      </w:rPr>
    </w:lvl>
    <w:lvl w:ilvl="7" w:tplc="CB364E9E">
      <w:numFmt w:val="bullet"/>
      <w:lvlText w:val="•"/>
      <w:lvlJc w:val="left"/>
      <w:pPr>
        <w:ind w:left="2259" w:hanging="358"/>
      </w:pPr>
      <w:rPr>
        <w:rFonts w:hint="default"/>
        <w:lang w:val="en-US" w:eastAsia="en-US" w:bidi="ar-SA"/>
      </w:rPr>
    </w:lvl>
    <w:lvl w:ilvl="8" w:tplc="7CF8BEA0">
      <w:numFmt w:val="bullet"/>
      <w:lvlText w:val="•"/>
      <w:lvlJc w:val="left"/>
      <w:pPr>
        <w:ind w:left="2519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59A015E7"/>
    <w:multiLevelType w:val="hybridMultilevel"/>
    <w:tmpl w:val="CC987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7A7AF8"/>
    <w:multiLevelType w:val="hybridMultilevel"/>
    <w:tmpl w:val="7A56C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BC4839"/>
    <w:multiLevelType w:val="hybridMultilevel"/>
    <w:tmpl w:val="0FB27CB2"/>
    <w:lvl w:ilvl="0" w:tplc="420E8ABE">
      <w:numFmt w:val="bullet"/>
      <w:lvlText w:val="•"/>
      <w:lvlJc w:val="left"/>
      <w:pPr>
        <w:ind w:left="362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512C2A8">
      <w:numFmt w:val="bullet"/>
      <w:lvlText w:val="•"/>
      <w:lvlJc w:val="left"/>
      <w:pPr>
        <w:ind w:left="705" w:hanging="212"/>
      </w:pPr>
      <w:rPr>
        <w:rFonts w:hint="default"/>
        <w:lang w:val="en-US" w:eastAsia="en-US" w:bidi="ar-SA"/>
      </w:rPr>
    </w:lvl>
    <w:lvl w:ilvl="2" w:tplc="47EEDE54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ar-SA"/>
      </w:rPr>
    </w:lvl>
    <w:lvl w:ilvl="3" w:tplc="C5721E42">
      <w:numFmt w:val="bullet"/>
      <w:lvlText w:val="•"/>
      <w:lvlJc w:val="left"/>
      <w:pPr>
        <w:ind w:left="1397" w:hanging="212"/>
      </w:pPr>
      <w:rPr>
        <w:rFonts w:hint="default"/>
        <w:lang w:val="en-US" w:eastAsia="en-US" w:bidi="ar-SA"/>
      </w:rPr>
    </w:lvl>
    <w:lvl w:ilvl="4" w:tplc="43BAC052">
      <w:numFmt w:val="bullet"/>
      <w:lvlText w:val="•"/>
      <w:lvlJc w:val="left"/>
      <w:pPr>
        <w:ind w:left="1743" w:hanging="212"/>
      </w:pPr>
      <w:rPr>
        <w:rFonts w:hint="default"/>
        <w:lang w:val="en-US" w:eastAsia="en-US" w:bidi="ar-SA"/>
      </w:rPr>
    </w:lvl>
    <w:lvl w:ilvl="5" w:tplc="9CEA55F2">
      <w:numFmt w:val="bullet"/>
      <w:lvlText w:val="•"/>
      <w:lvlJc w:val="left"/>
      <w:pPr>
        <w:ind w:left="2089" w:hanging="212"/>
      </w:pPr>
      <w:rPr>
        <w:rFonts w:hint="default"/>
        <w:lang w:val="en-US" w:eastAsia="en-US" w:bidi="ar-SA"/>
      </w:rPr>
    </w:lvl>
    <w:lvl w:ilvl="6" w:tplc="88243F18">
      <w:numFmt w:val="bullet"/>
      <w:lvlText w:val="•"/>
      <w:lvlJc w:val="left"/>
      <w:pPr>
        <w:ind w:left="2435" w:hanging="212"/>
      </w:pPr>
      <w:rPr>
        <w:rFonts w:hint="default"/>
        <w:lang w:val="en-US" w:eastAsia="en-US" w:bidi="ar-SA"/>
      </w:rPr>
    </w:lvl>
    <w:lvl w:ilvl="7" w:tplc="C826D8F8">
      <w:numFmt w:val="bullet"/>
      <w:lvlText w:val="•"/>
      <w:lvlJc w:val="left"/>
      <w:pPr>
        <w:ind w:left="2781" w:hanging="212"/>
      </w:pPr>
      <w:rPr>
        <w:rFonts w:hint="default"/>
        <w:lang w:val="en-US" w:eastAsia="en-US" w:bidi="ar-SA"/>
      </w:rPr>
    </w:lvl>
    <w:lvl w:ilvl="8" w:tplc="343AE0FA">
      <w:numFmt w:val="bullet"/>
      <w:lvlText w:val="•"/>
      <w:lvlJc w:val="left"/>
      <w:pPr>
        <w:ind w:left="3127" w:hanging="212"/>
      </w:pPr>
      <w:rPr>
        <w:rFonts w:hint="default"/>
        <w:lang w:val="en-US" w:eastAsia="en-US" w:bidi="ar-SA"/>
      </w:rPr>
    </w:lvl>
  </w:abstractNum>
  <w:abstractNum w:abstractNumId="16" w15:restartNumberingAfterBreak="0">
    <w:nsid w:val="6C485A28"/>
    <w:multiLevelType w:val="hybridMultilevel"/>
    <w:tmpl w:val="EA9CF4D8"/>
    <w:lvl w:ilvl="0" w:tplc="B5704286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C316E8"/>
    <w:multiLevelType w:val="hybridMultilevel"/>
    <w:tmpl w:val="E0A6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07BD"/>
    <w:multiLevelType w:val="hybridMultilevel"/>
    <w:tmpl w:val="3E68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9216E"/>
    <w:multiLevelType w:val="hybridMultilevel"/>
    <w:tmpl w:val="4F56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F184D"/>
    <w:multiLevelType w:val="hybridMultilevel"/>
    <w:tmpl w:val="F966480C"/>
    <w:lvl w:ilvl="0" w:tplc="B5704286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7C4F0C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D9C11A6"/>
    <w:multiLevelType w:val="hybridMultilevel"/>
    <w:tmpl w:val="78F85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0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0"/>
  </w:num>
  <w:num w:numId="12">
    <w:abstractNumId w:val="21"/>
  </w:num>
  <w:num w:numId="13">
    <w:abstractNumId w:val="6"/>
  </w:num>
  <w:num w:numId="14">
    <w:abstractNumId w:val="5"/>
  </w:num>
  <w:num w:numId="15">
    <w:abstractNumId w:val="1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5"/>
  </w:num>
  <w:num w:numId="21">
    <w:abstractNumId w:val="1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E8"/>
    <w:rsid w:val="00011B7A"/>
    <w:rsid w:val="000B71F0"/>
    <w:rsid w:val="000C3D0B"/>
    <w:rsid w:val="00105879"/>
    <w:rsid w:val="0013457B"/>
    <w:rsid w:val="00137186"/>
    <w:rsid w:val="001C0AAD"/>
    <w:rsid w:val="001C4252"/>
    <w:rsid w:val="001D373A"/>
    <w:rsid w:val="001E4466"/>
    <w:rsid w:val="00200CEE"/>
    <w:rsid w:val="0021777C"/>
    <w:rsid w:val="002E02C2"/>
    <w:rsid w:val="00391800"/>
    <w:rsid w:val="0039214D"/>
    <w:rsid w:val="004A5C1A"/>
    <w:rsid w:val="004E1010"/>
    <w:rsid w:val="005F40EE"/>
    <w:rsid w:val="00635476"/>
    <w:rsid w:val="00671FEE"/>
    <w:rsid w:val="00746EE5"/>
    <w:rsid w:val="00840224"/>
    <w:rsid w:val="00A075ED"/>
    <w:rsid w:val="00A33743"/>
    <w:rsid w:val="00A947E2"/>
    <w:rsid w:val="00AB56AF"/>
    <w:rsid w:val="00B0474D"/>
    <w:rsid w:val="00B236E5"/>
    <w:rsid w:val="00B62626"/>
    <w:rsid w:val="00B7423A"/>
    <w:rsid w:val="00BC4683"/>
    <w:rsid w:val="00C024C6"/>
    <w:rsid w:val="00C23224"/>
    <w:rsid w:val="00C62804"/>
    <w:rsid w:val="00CA37E5"/>
    <w:rsid w:val="00CF543C"/>
    <w:rsid w:val="00CF671E"/>
    <w:rsid w:val="00D06132"/>
    <w:rsid w:val="00D27F09"/>
    <w:rsid w:val="00D41638"/>
    <w:rsid w:val="00D83CA0"/>
    <w:rsid w:val="00DC2EE8"/>
    <w:rsid w:val="00DE066B"/>
    <w:rsid w:val="00DE4EA7"/>
    <w:rsid w:val="00DE58A9"/>
    <w:rsid w:val="00E5382B"/>
    <w:rsid w:val="00E93350"/>
    <w:rsid w:val="00EC7C5E"/>
    <w:rsid w:val="00F208F3"/>
    <w:rsid w:val="00F72F50"/>
    <w:rsid w:val="00F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912B"/>
  <w15:chartTrackingRefBased/>
  <w15:docId w15:val="{6EAA0847-D7F6-1540-9B82-9382F61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EE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E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odyText">
    <w:name w:val="Body Text"/>
    <w:basedOn w:val="Normal"/>
    <w:link w:val="BodyTextChar"/>
    <w:rsid w:val="00671FEE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1FEE"/>
    <w:rPr>
      <w:rFonts w:ascii="Arial" w:eastAsia="Times New Roman" w:hAnsi="Arial" w:cs="Times New Roman"/>
      <w:snapToGrid w:val="0"/>
      <w:color w:val="000000"/>
      <w:kern w:val="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24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Jeanette Marsh</cp:lastModifiedBy>
  <cp:revision>2</cp:revision>
  <cp:lastPrinted>2025-05-22T09:59:00Z</cp:lastPrinted>
  <dcterms:created xsi:type="dcterms:W3CDTF">2025-11-12T13:54:00Z</dcterms:created>
  <dcterms:modified xsi:type="dcterms:W3CDTF">2025-11-12T13:54:00Z</dcterms:modified>
</cp:coreProperties>
</file>