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AC39" w14:textId="77777777" w:rsidR="009D5906" w:rsidRDefault="009D5906" w:rsidP="009D5906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6DE0CD08" wp14:editId="6426952E">
            <wp:simplePos x="0" y="0"/>
            <wp:positionH relativeFrom="column">
              <wp:posOffset>4772660</wp:posOffset>
            </wp:positionH>
            <wp:positionV relativeFrom="paragraph">
              <wp:posOffset>-203200</wp:posOffset>
            </wp:positionV>
            <wp:extent cx="1982696" cy="1409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696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DF6CC" w14:textId="77777777" w:rsidR="00FC7377" w:rsidRPr="009D5906" w:rsidRDefault="009D5906" w:rsidP="009D5906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5906">
        <w:rPr>
          <w:rFonts w:ascii="Times New Roman" w:hAnsi="Times New Roman" w:cs="Times New Roman"/>
          <w:b/>
          <w:sz w:val="28"/>
          <w:szCs w:val="28"/>
          <w:u w:val="single"/>
        </w:rPr>
        <w:t>Person Specification</w:t>
      </w:r>
    </w:p>
    <w:p w14:paraId="1951E620" w14:textId="77777777" w:rsidR="009D5906" w:rsidRPr="009D5906" w:rsidRDefault="009D5906" w:rsidP="009D590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5F61065" w14:textId="77777777" w:rsidR="009D5906" w:rsidRPr="009D5906" w:rsidRDefault="009D5906" w:rsidP="009D590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Job Title:  </w:t>
      </w:r>
      <w:r w:rsidR="00D90D6C">
        <w:rPr>
          <w:rFonts w:ascii="Times New Roman" w:hAnsi="Times New Roman" w:cs="Times New Roman"/>
          <w:sz w:val="24"/>
          <w:szCs w:val="24"/>
        </w:rPr>
        <w:t>Class Teacher</w:t>
      </w:r>
    </w:p>
    <w:p w14:paraId="7BDFEA6C" w14:textId="77777777" w:rsidR="008D406D" w:rsidRPr="008D406D" w:rsidRDefault="008D406D" w:rsidP="009D590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8313BA0" w14:textId="77777777" w:rsidR="008D406D" w:rsidRDefault="008D406D" w:rsidP="009D590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3C955D8" w14:textId="77777777" w:rsidR="00F6687E" w:rsidRPr="008D406D" w:rsidRDefault="00F6687E" w:rsidP="009D5906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916" w:type="dxa"/>
        <w:tblInd w:w="-176" w:type="dxa"/>
        <w:tblLook w:val="04A0" w:firstRow="1" w:lastRow="0" w:firstColumn="1" w:lastColumn="0" w:noHBand="0" w:noVBand="1"/>
      </w:tblPr>
      <w:tblGrid>
        <w:gridCol w:w="2127"/>
        <w:gridCol w:w="4394"/>
        <w:gridCol w:w="4395"/>
      </w:tblGrid>
      <w:tr w:rsidR="009D5906" w:rsidRPr="009D5906" w14:paraId="06D6301F" w14:textId="77777777" w:rsidTr="008F34B3">
        <w:trPr>
          <w:trHeight w:val="250"/>
        </w:trPr>
        <w:tc>
          <w:tcPr>
            <w:tcW w:w="2127" w:type="dxa"/>
            <w:shd w:val="clear" w:color="auto" w:fill="BFBFBF" w:themeFill="background1" w:themeFillShade="BF"/>
          </w:tcPr>
          <w:p w14:paraId="0DEF2ED1" w14:textId="77777777" w:rsidR="009D5906" w:rsidRPr="008F34B3" w:rsidRDefault="009D5906" w:rsidP="009D5906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FBFBF" w:themeFill="background1" w:themeFillShade="BF"/>
          </w:tcPr>
          <w:p w14:paraId="2BE3B868" w14:textId="77777777" w:rsidR="009D5906" w:rsidRPr="008F34B3" w:rsidRDefault="009D5906" w:rsidP="009D590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8F34B3">
              <w:rPr>
                <w:rFonts w:ascii="Times New Roman" w:hAnsi="Times New Roman" w:cs="Times New Roman"/>
                <w:b/>
              </w:rPr>
              <w:t>Essential</w:t>
            </w:r>
          </w:p>
        </w:tc>
        <w:tc>
          <w:tcPr>
            <w:tcW w:w="4395" w:type="dxa"/>
            <w:shd w:val="clear" w:color="auto" w:fill="BFBFBF" w:themeFill="background1" w:themeFillShade="BF"/>
          </w:tcPr>
          <w:p w14:paraId="5A263543" w14:textId="77777777" w:rsidR="009D5906" w:rsidRPr="008F34B3" w:rsidRDefault="009D5906" w:rsidP="009D590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8F34B3">
              <w:rPr>
                <w:rFonts w:ascii="Times New Roman" w:hAnsi="Times New Roman" w:cs="Times New Roman"/>
                <w:b/>
              </w:rPr>
              <w:t>Desirable</w:t>
            </w:r>
          </w:p>
        </w:tc>
      </w:tr>
      <w:tr w:rsidR="009D5906" w:rsidRPr="009D5906" w14:paraId="7FB08028" w14:textId="77777777" w:rsidTr="008F34B3">
        <w:trPr>
          <w:trHeight w:val="700"/>
        </w:trPr>
        <w:tc>
          <w:tcPr>
            <w:tcW w:w="2127" w:type="dxa"/>
          </w:tcPr>
          <w:p w14:paraId="6200D480" w14:textId="77777777" w:rsidR="009D5906" w:rsidRPr="008F34B3" w:rsidRDefault="009D5906" w:rsidP="009D5906">
            <w:pPr>
              <w:pStyle w:val="NoSpacing"/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Qualifications</w:t>
            </w:r>
          </w:p>
        </w:tc>
        <w:tc>
          <w:tcPr>
            <w:tcW w:w="4394" w:type="dxa"/>
          </w:tcPr>
          <w:p w14:paraId="54E51807" w14:textId="77777777" w:rsidR="00FC0222" w:rsidRDefault="00D90D6C" w:rsidP="008C2A09">
            <w:pPr>
              <w:pStyle w:val="NoSpacing"/>
              <w:numPr>
                <w:ilvl w:val="0"/>
                <w:numId w:val="2"/>
              </w:numPr>
              <w:ind w:left="314" w:hanging="283"/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Qualified Teacher Status (QTS)</w:t>
            </w:r>
          </w:p>
          <w:p w14:paraId="73D7A31A" w14:textId="77777777" w:rsidR="006F42E3" w:rsidRPr="008F34B3" w:rsidRDefault="006F42E3" w:rsidP="008C2A09">
            <w:pPr>
              <w:pStyle w:val="NoSpacing"/>
              <w:numPr>
                <w:ilvl w:val="0"/>
                <w:numId w:val="2"/>
              </w:numPr>
              <w:ind w:left="314" w:hanging="283"/>
              <w:rPr>
                <w:rFonts w:ascii="Times New Roman" w:hAnsi="Times New Roman" w:cs="Times New Roman"/>
              </w:rPr>
            </w:pPr>
            <w:r>
              <w:t>Evidence of recent CPD impacting on quality of teaching and children’s outcomes</w:t>
            </w:r>
          </w:p>
        </w:tc>
        <w:tc>
          <w:tcPr>
            <w:tcW w:w="4395" w:type="dxa"/>
          </w:tcPr>
          <w:p w14:paraId="3298FF21" w14:textId="77777777" w:rsidR="00D90D6C" w:rsidRPr="008F34B3" w:rsidRDefault="00D90D6C" w:rsidP="009D5906">
            <w:pPr>
              <w:pStyle w:val="NoSpacing"/>
              <w:numPr>
                <w:ilvl w:val="0"/>
                <w:numId w:val="2"/>
              </w:numPr>
              <w:ind w:left="256" w:hanging="256"/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Degree or equivalent or further professional qualification</w:t>
            </w:r>
          </w:p>
          <w:p w14:paraId="32805102" w14:textId="77777777" w:rsidR="00D90D6C" w:rsidRPr="008F34B3" w:rsidRDefault="00FC0222" w:rsidP="00D90D6C">
            <w:pPr>
              <w:pStyle w:val="NoSpacing"/>
              <w:numPr>
                <w:ilvl w:val="0"/>
                <w:numId w:val="2"/>
              </w:numPr>
              <w:ind w:left="256" w:hanging="256"/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First aid trained</w:t>
            </w:r>
          </w:p>
        </w:tc>
      </w:tr>
      <w:tr w:rsidR="009D5906" w:rsidRPr="009D5906" w14:paraId="0CA44D85" w14:textId="77777777" w:rsidTr="008F34B3">
        <w:trPr>
          <w:trHeight w:val="700"/>
        </w:trPr>
        <w:tc>
          <w:tcPr>
            <w:tcW w:w="2127" w:type="dxa"/>
          </w:tcPr>
          <w:p w14:paraId="313174D8" w14:textId="77777777" w:rsidR="009D5906" w:rsidRPr="008F34B3" w:rsidRDefault="00FC0222" w:rsidP="009D5906">
            <w:pPr>
              <w:pStyle w:val="NoSpacing"/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Knowledge required</w:t>
            </w:r>
          </w:p>
        </w:tc>
        <w:tc>
          <w:tcPr>
            <w:tcW w:w="4394" w:type="dxa"/>
          </w:tcPr>
          <w:p w14:paraId="515C551D" w14:textId="77777777" w:rsidR="009D5906" w:rsidRPr="008F34B3" w:rsidRDefault="002223F0" w:rsidP="00E10DD4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Good u</w:t>
            </w:r>
            <w:r w:rsidR="00254984" w:rsidRPr="008F34B3">
              <w:rPr>
                <w:rFonts w:ascii="Times New Roman" w:hAnsi="Times New Roman" w:cs="Times New Roman"/>
              </w:rPr>
              <w:t>nderstanding of the national Curriculum</w:t>
            </w:r>
          </w:p>
          <w:p w14:paraId="5E3A20C9" w14:textId="77777777" w:rsidR="00254984" w:rsidRPr="008F34B3" w:rsidRDefault="00254984" w:rsidP="00E10DD4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Good understanding of child development and learning</w:t>
            </w:r>
          </w:p>
          <w:p w14:paraId="7708A465" w14:textId="77777777" w:rsidR="00254984" w:rsidRDefault="00254984" w:rsidP="00E10DD4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Understanding of issues regarding safeguarding of children</w:t>
            </w:r>
          </w:p>
          <w:p w14:paraId="2197ADAE" w14:textId="77777777" w:rsidR="00E10DD4" w:rsidRPr="00E10DD4" w:rsidRDefault="00E10DD4" w:rsidP="00E10DD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0DD4">
              <w:rPr>
                <w:rFonts w:ascii="Times New Roman" w:hAnsi="Times New Roman" w:cs="Times New Roman"/>
              </w:rPr>
              <w:t>Successful teaching experience within the phase</w:t>
            </w:r>
          </w:p>
          <w:p w14:paraId="52EEB0C5" w14:textId="77777777" w:rsidR="00E10DD4" w:rsidRPr="008F34B3" w:rsidRDefault="00E10DD4" w:rsidP="00E10DD4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0DD4">
              <w:rPr>
                <w:rFonts w:ascii="Times New Roman" w:hAnsi="Times New Roman" w:cs="Times New Roman"/>
              </w:rPr>
              <w:t>Experience of successful leadership of CPD for teachers and teaching assistants</w:t>
            </w:r>
          </w:p>
        </w:tc>
        <w:tc>
          <w:tcPr>
            <w:tcW w:w="4395" w:type="dxa"/>
          </w:tcPr>
          <w:p w14:paraId="2A005720" w14:textId="77777777" w:rsidR="009D5906" w:rsidRPr="008F34B3" w:rsidRDefault="002223F0" w:rsidP="009D5906">
            <w:pPr>
              <w:pStyle w:val="NoSpacing"/>
              <w:numPr>
                <w:ilvl w:val="0"/>
                <w:numId w:val="2"/>
              </w:numPr>
              <w:ind w:left="256" w:hanging="256"/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Understanding of Building Learning Power</w:t>
            </w:r>
          </w:p>
          <w:p w14:paraId="6A1B2D21" w14:textId="77777777" w:rsidR="00254984" w:rsidRDefault="00254984" w:rsidP="009D5906">
            <w:pPr>
              <w:pStyle w:val="NoSpacing"/>
              <w:numPr>
                <w:ilvl w:val="0"/>
                <w:numId w:val="2"/>
              </w:numPr>
              <w:ind w:left="256" w:hanging="256"/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Knowledge of Letters and Sounds programme</w:t>
            </w:r>
          </w:p>
          <w:p w14:paraId="2F9F4845" w14:textId="77777777" w:rsidR="00E10DD4" w:rsidRPr="00E10DD4" w:rsidRDefault="00E10DD4" w:rsidP="009D5906">
            <w:pPr>
              <w:pStyle w:val="NoSpacing"/>
              <w:numPr>
                <w:ilvl w:val="0"/>
                <w:numId w:val="2"/>
              </w:numPr>
              <w:ind w:left="256" w:hanging="256"/>
              <w:rPr>
                <w:rFonts w:ascii="Times New Roman" w:hAnsi="Times New Roman" w:cs="Times New Roman"/>
              </w:rPr>
            </w:pPr>
            <w:r w:rsidRPr="00E10DD4">
              <w:rPr>
                <w:rFonts w:ascii="Times New Roman" w:hAnsi="Times New Roman" w:cs="Times New Roman"/>
              </w:rPr>
              <w:t>Successful primary teaching experience beyond the phase in EYFS, KS1 or KS2</w:t>
            </w:r>
          </w:p>
        </w:tc>
      </w:tr>
      <w:tr w:rsidR="009D5906" w:rsidRPr="009D5906" w14:paraId="6F8307A9" w14:textId="77777777" w:rsidTr="008F34B3">
        <w:trPr>
          <w:trHeight w:val="700"/>
        </w:trPr>
        <w:tc>
          <w:tcPr>
            <w:tcW w:w="2127" w:type="dxa"/>
          </w:tcPr>
          <w:p w14:paraId="163EA19D" w14:textId="77777777" w:rsidR="009D5906" w:rsidRPr="008F34B3" w:rsidRDefault="00254984" w:rsidP="009D5906">
            <w:pPr>
              <w:pStyle w:val="NoSpacing"/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Skills/aptitudes required</w:t>
            </w:r>
          </w:p>
        </w:tc>
        <w:tc>
          <w:tcPr>
            <w:tcW w:w="4394" w:type="dxa"/>
          </w:tcPr>
          <w:p w14:paraId="7BCAC3A5" w14:textId="77777777" w:rsidR="00D90D6C" w:rsidRPr="008F34B3" w:rsidRDefault="00D90D6C" w:rsidP="00E10DD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To plan and provide the curriculum</w:t>
            </w:r>
          </w:p>
          <w:p w14:paraId="2CC09950" w14:textId="77777777" w:rsidR="00D90D6C" w:rsidRPr="008F34B3" w:rsidRDefault="00D90D6C" w:rsidP="00E10DD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Ability to work as part of a team</w:t>
            </w:r>
          </w:p>
          <w:p w14:paraId="73C65C04" w14:textId="77777777" w:rsidR="00D90D6C" w:rsidRPr="008F34B3" w:rsidRDefault="00D90D6C" w:rsidP="00E10DD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Adaptable to the changing needs of children and adults</w:t>
            </w:r>
          </w:p>
          <w:p w14:paraId="1BC4EA02" w14:textId="77777777" w:rsidR="00D90D6C" w:rsidRPr="008F34B3" w:rsidRDefault="00D90D6C" w:rsidP="00E10DD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Ability to establish positive relationships with parents</w:t>
            </w:r>
          </w:p>
          <w:p w14:paraId="6C521F92" w14:textId="77777777" w:rsidR="00D90D6C" w:rsidRPr="008F34B3" w:rsidRDefault="00D90D6C" w:rsidP="00E10DD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Ability to communicate both orally and in writing</w:t>
            </w:r>
          </w:p>
          <w:p w14:paraId="259223DE" w14:textId="77777777" w:rsidR="00D90D6C" w:rsidRPr="008F34B3" w:rsidRDefault="00D90D6C" w:rsidP="00E10DD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Ability to maintain high professional standards</w:t>
            </w:r>
          </w:p>
          <w:p w14:paraId="7276D0FD" w14:textId="77777777" w:rsidR="00D90D6C" w:rsidRPr="008F34B3" w:rsidRDefault="00D90D6C" w:rsidP="00E10DD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Ability to lead and organise a curriculum area (not for NQTs)</w:t>
            </w:r>
          </w:p>
          <w:p w14:paraId="533C75D7" w14:textId="77777777" w:rsidR="00D90D6C" w:rsidRPr="008F34B3" w:rsidRDefault="00D90D6C" w:rsidP="00E10DD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Ability to motivate children and staff</w:t>
            </w:r>
          </w:p>
          <w:p w14:paraId="5181A3BA" w14:textId="77777777" w:rsidR="00C81619" w:rsidRPr="008F34B3" w:rsidRDefault="00C81619" w:rsidP="00E10DD4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Ability to provide support for pupils including those with SEND</w:t>
            </w:r>
          </w:p>
          <w:p w14:paraId="7573029D" w14:textId="77777777" w:rsidR="00C81619" w:rsidRPr="008F34B3" w:rsidRDefault="00C81619" w:rsidP="00E10DD4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Model and promote high standards of behaviour</w:t>
            </w:r>
          </w:p>
          <w:p w14:paraId="58383E64" w14:textId="77777777" w:rsidR="00956121" w:rsidRPr="008F34B3" w:rsidRDefault="00D90D6C" w:rsidP="00E10DD4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Principles of AfL are embedded within teaching</w:t>
            </w:r>
          </w:p>
          <w:p w14:paraId="00BE57D3" w14:textId="77777777" w:rsidR="00D90D6C" w:rsidRDefault="00D90D6C" w:rsidP="00E10DD4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Able to deal with confidential information sensitively and appropriately in line with school policy</w:t>
            </w:r>
          </w:p>
          <w:p w14:paraId="213BF6CC" w14:textId="77777777" w:rsidR="00E10DD4" w:rsidRPr="00E10DD4" w:rsidRDefault="00E10DD4" w:rsidP="00E10DD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0DD4">
              <w:rPr>
                <w:rFonts w:ascii="Times New Roman" w:hAnsi="Times New Roman" w:cs="Times New Roman"/>
              </w:rPr>
              <w:t>Able to reflect and improve on own classroom practice through CPD</w:t>
            </w:r>
          </w:p>
          <w:p w14:paraId="1477ABFB" w14:textId="77777777" w:rsidR="00E10DD4" w:rsidRPr="00E10DD4" w:rsidRDefault="00E10DD4" w:rsidP="00E10DD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0DD4">
              <w:rPr>
                <w:rFonts w:ascii="Times New Roman" w:hAnsi="Times New Roman" w:cs="Times New Roman"/>
              </w:rPr>
              <w:t>Evidence of outstanding classroom practice, resulting in successful learning outcomes within the class and phase</w:t>
            </w:r>
          </w:p>
          <w:p w14:paraId="4E0D802E" w14:textId="77777777" w:rsidR="00E10DD4" w:rsidRPr="00E10DD4" w:rsidRDefault="00E10DD4" w:rsidP="00E10D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10DD4">
              <w:rPr>
                <w:rFonts w:cstheme="minorHAnsi"/>
              </w:rPr>
              <w:t>Able to model outstanding teaching to colleagues</w:t>
            </w:r>
          </w:p>
          <w:p w14:paraId="76FB4B8C" w14:textId="77777777" w:rsidR="00E10DD4" w:rsidRPr="00E10DD4" w:rsidRDefault="00E10DD4" w:rsidP="00E10DD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0DD4">
              <w:rPr>
                <w:rFonts w:ascii="Times New Roman" w:hAnsi="Times New Roman" w:cs="Times New Roman"/>
              </w:rPr>
              <w:t>Experience of supporting and mentoring colleagues</w:t>
            </w:r>
          </w:p>
          <w:p w14:paraId="218E327F" w14:textId="77777777" w:rsidR="00E10DD4" w:rsidRPr="00E10DD4" w:rsidRDefault="00E10DD4" w:rsidP="00E10DD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0DD4">
              <w:rPr>
                <w:rFonts w:ascii="Times New Roman" w:hAnsi="Times New Roman" w:cs="Times New Roman"/>
              </w:rPr>
              <w:t>Able to build team capacity and effectiveness within the phase</w:t>
            </w:r>
          </w:p>
          <w:p w14:paraId="6733F6B2" w14:textId="77777777" w:rsidR="00E10DD4" w:rsidRPr="00E10DD4" w:rsidRDefault="00E10DD4" w:rsidP="00E10DD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0DD4">
              <w:rPr>
                <w:rFonts w:ascii="Times New Roman" w:hAnsi="Times New Roman" w:cs="Times New Roman"/>
              </w:rPr>
              <w:lastRenderedPageBreak/>
              <w:t>Able to contribute to school improvement planning, school self -evaluation and the development of school policies</w:t>
            </w:r>
          </w:p>
          <w:p w14:paraId="4F8BEC38" w14:textId="77777777" w:rsidR="00E10DD4" w:rsidRPr="00E10DD4" w:rsidRDefault="00E10DD4" w:rsidP="00E10DD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0DD4">
              <w:rPr>
                <w:rFonts w:ascii="Times New Roman" w:hAnsi="Times New Roman" w:cs="Times New Roman"/>
              </w:rPr>
              <w:t>Able to contribute to school improvement planning, school self -evaluation and the development of school policies</w:t>
            </w:r>
          </w:p>
          <w:p w14:paraId="45F20D37" w14:textId="77777777" w:rsidR="00E10DD4" w:rsidRPr="00E10DD4" w:rsidRDefault="00E10DD4" w:rsidP="00E10DD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0DD4">
              <w:rPr>
                <w:rFonts w:ascii="Times New Roman" w:hAnsi="Times New Roman" w:cs="Times New Roman"/>
              </w:rPr>
              <w:t>Effective communication with all stakeholders, including parents/carers, colleagues and ELT</w:t>
            </w:r>
          </w:p>
          <w:p w14:paraId="71F1CDE5" w14:textId="77777777" w:rsidR="00E10DD4" w:rsidRPr="008F34B3" w:rsidRDefault="00E10DD4" w:rsidP="00E10DD4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474BF01" w14:textId="77777777" w:rsidR="00C81619" w:rsidRPr="008F34B3" w:rsidRDefault="008F34B3" w:rsidP="009D5906">
            <w:pPr>
              <w:pStyle w:val="NoSpacing"/>
              <w:numPr>
                <w:ilvl w:val="0"/>
                <w:numId w:val="2"/>
              </w:numPr>
              <w:ind w:left="256" w:hanging="256"/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lastRenderedPageBreak/>
              <w:t>The ability to lead and manage a subject area of the curriculum</w:t>
            </w:r>
          </w:p>
          <w:p w14:paraId="6DD06A18" w14:textId="77777777" w:rsidR="008F34B3" w:rsidRPr="008F34B3" w:rsidRDefault="008F34B3" w:rsidP="009D5906">
            <w:pPr>
              <w:pStyle w:val="NoSpacing"/>
              <w:numPr>
                <w:ilvl w:val="0"/>
                <w:numId w:val="2"/>
              </w:numPr>
              <w:ind w:left="256" w:hanging="256"/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An ability to develop strategies for creating community links</w:t>
            </w:r>
          </w:p>
        </w:tc>
      </w:tr>
      <w:tr w:rsidR="009D5906" w:rsidRPr="009D5906" w14:paraId="29B4DEC8" w14:textId="77777777" w:rsidTr="008F34B3">
        <w:trPr>
          <w:trHeight w:val="700"/>
        </w:trPr>
        <w:tc>
          <w:tcPr>
            <w:tcW w:w="2127" w:type="dxa"/>
          </w:tcPr>
          <w:p w14:paraId="10C9E2CC" w14:textId="77777777" w:rsidR="009D5906" w:rsidRPr="008F34B3" w:rsidRDefault="00C81619" w:rsidP="009D5906">
            <w:pPr>
              <w:pStyle w:val="NoSpacing"/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Experience required</w:t>
            </w:r>
          </w:p>
        </w:tc>
        <w:tc>
          <w:tcPr>
            <w:tcW w:w="4394" w:type="dxa"/>
          </w:tcPr>
          <w:p w14:paraId="2C0E5E17" w14:textId="77777777" w:rsidR="009D5906" w:rsidRPr="008F34B3" w:rsidRDefault="00C81619" w:rsidP="00C81619">
            <w:pPr>
              <w:pStyle w:val="NoSpacing"/>
              <w:numPr>
                <w:ilvl w:val="0"/>
                <w:numId w:val="2"/>
              </w:numPr>
              <w:ind w:left="314" w:hanging="283"/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 xml:space="preserve">Experience of working </w:t>
            </w:r>
            <w:r w:rsidR="00D90D6C" w:rsidRPr="008F34B3">
              <w:rPr>
                <w:rFonts w:ascii="Times New Roman" w:hAnsi="Times New Roman" w:cs="Times New Roman"/>
              </w:rPr>
              <w:t>in relevant Key Stage and/or EYFS</w:t>
            </w:r>
          </w:p>
          <w:p w14:paraId="3E3C51C0" w14:textId="77777777" w:rsidR="00C81619" w:rsidRPr="008F34B3" w:rsidRDefault="00C81619" w:rsidP="00D90D6C">
            <w:pPr>
              <w:pStyle w:val="NoSpacing"/>
              <w:numPr>
                <w:ilvl w:val="0"/>
                <w:numId w:val="2"/>
              </w:numPr>
              <w:ind w:left="314" w:hanging="283"/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E</w:t>
            </w:r>
            <w:r w:rsidR="00D90D6C" w:rsidRPr="008F34B3">
              <w:rPr>
                <w:rFonts w:ascii="Times New Roman" w:hAnsi="Times New Roman" w:cs="Times New Roman"/>
              </w:rPr>
              <w:t>vidence</w:t>
            </w:r>
            <w:r w:rsidRPr="008F34B3">
              <w:rPr>
                <w:rFonts w:ascii="Times New Roman" w:hAnsi="Times New Roman" w:cs="Times New Roman"/>
              </w:rPr>
              <w:t xml:space="preserve"> of </w:t>
            </w:r>
            <w:r w:rsidR="00D90D6C" w:rsidRPr="008F34B3">
              <w:rPr>
                <w:rFonts w:ascii="Times New Roman" w:hAnsi="Times New Roman" w:cs="Times New Roman"/>
              </w:rPr>
              <w:t>good or better teaching</w:t>
            </w:r>
          </w:p>
        </w:tc>
        <w:tc>
          <w:tcPr>
            <w:tcW w:w="4395" w:type="dxa"/>
          </w:tcPr>
          <w:p w14:paraId="2B1911D6" w14:textId="77777777" w:rsidR="00D90D6C" w:rsidRPr="008F34B3" w:rsidRDefault="00D90D6C" w:rsidP="00C81619">
            <w:pPr>
              <w:pStyle w:val="NoSpacing"/>
              <w:numPr>
                <w:ilvl w:val="0"/>
                <w:numId w:val="2"/>
              </w:numPr>
              <w:ind w:left="256" w:hanging="256"/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Evidence of working across Key Stages</w:t>
            </w:r>
          </w:p>
          <w:p w14:paraId="7BCE0579" w14:textId="77777777" w:rsidR="00C81619" w:rsidRPr="008F34B3" w:rsidRDefault="00C81619" w:rsidP="00C81619">
            <w:pPr>
              <w:pStyle w:val="NoSpacing"/>
              <w:numPr>
                <w:ilvl w:val="0"/>
                <w:numId w:val="2"/>
              </w:numPr>
              <w:ind w:left="256" w:hanging="256"/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Training in relevant learning strategies</w:t>
            </w:r>
          </w:p>
        </w:tc>
      </w:tr>
      <w:tr w:rsidR="009D5906" w:rsidRPr="009D5906" w14:paraId="70FFCEE6" w14:textId="77777777" w:rsidTr="008F34B3">
        <w:trPr>
          <w:trHeight w:val="700"/>
        </w:trPr>
        <w:tc>
          <w:tcPr>
            <w:tcW w:w="2127" w:type="dxa"/>
          </w:tcPr>
          <w:p w14:paraId="1AD360D2" w14:textId="77777777" w:rsidR="009D5906" w:rsidRPr="008F34B3" w:rsidRDefault="00C81619" w:rsidP="009D5906">
            <w:pPr>
              <w:pStyle w:val="NoSpacing"/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Personal qualities</w:t>
            </w:r>
          </w:p>
        </w:tc>
        <w:tc>
          <w:tcPr>
            <w:tcW w:w="4394" w:type="dxa"/>
          </w:tcPr>
          <w:p w14:paraId="3A361AAD" w14:textId="77777777" w:rsidR="002223F0" w:rsidRPr="008F34B3" w:rsidRDefault="002223F0" w:rsidP="00E10DD4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Ability to relate well to staff, parents and pupils</w:t>
            </w:r>
          </w:p>
          <w:p w14:paraId="48AA3624" w14:textId="77777777" w:rsidR="002223F0" w:rsidRPr="008F34B3" w:rsidRDefault="002223F0" w:rsidP="00E10DD4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Ability to listen and have good interpersonal skills</w:t>
            </w:r>
          </w:p>
          <w:p w14:paraId="44EBCE02" w14:textId="77777777" w:rsidR="002223F0" w:rsidRPr="008F34B3" w:rsidRDefault="002223F0" w:rsidP="00E10DD4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Ability to demonstrate a genuine interest and concern for others</w:t>
            </w:r>
          </w:p>
          <w:p w14:paraId="254AEEC8" w14:textId="77777777" w:rsidR="002223F0" w:rsidRPr="008F34B3" w:rsidRDefault="002223F0" w:rsidP="00E10DD4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Willingness to work towards the development of the school</w:t>
            </w:r>
          </w:p>
          <w:p w14:paraId="46B73025" w14:textId="77777777" w:rsidR="002223F0" w:rsidRPr="008F34B3" w:rsidRDefault="002223F0" w:rsidP="00E10DD4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Enthusiastic and having a sense of humour</w:t>
            </w:r>
          </w:p>
          <w:p w14:paraId="7CBECBD6" w14:textId="77777777" w:rsidR="00C81619" w:rsidRPr="00E10DD4" w:rsidRDefault="002223F0" w:rsidP="00E10DD4">
            <w:pPr>
              <w:pStyle w:val="NoSpacing"/>
              <w:numPr>
                <w:ilvl w:val="0"/>
                <w:numId w:val="5"/>
              </w:numPr>
            </w:pPr>
            <w:r w:rsidRPr="008F34B3">
              <w:rPr>
                <w:rFonts w:ascii="Times New Roman" w:hAnsi="Times New Roman" w:cs="Times New Roman"/>
              </w:rPr>
              <w:t>Ability to show sensitivity and diplomacy</w:t>
            </w:r>
          </w:p>
          <w:p w14:paraId="3E9ECD20" w14:textId="77777777" w:rsidR="00E10DD4" w:rsidRPr="00E10DD4" w:rsidRDefault="00E10DD4" w:rsidP="00E10DD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0DD4">
              <w:rPr>
                <w:rFonts w:ascii="Times New Roman" w:hAnsi="Times New Roman" w:cs="Times New Roman"/>
              </w:rPr>
              <w:t>Able to lead, motivate and inspire staff and children, setting high expectations</w:t>
            </w:r>
          </w:p>
          <w:p w14:paraId="6D300C2E" w14:textId="77777777" w:rsidR="00E10DD4" w:rsidRPr="00E10DD4" w:rsidRDefault="00E10DD4" w:rsidP="00E10DD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0DD4">
              <w:rPr>
                <w:rFonts w:ascii="Times New Roman" w:hAnsi="Times New Roman" w:cs="Times New Roman"/>
              </w:rPr>
              <w:t>A team player, establishing credibility with all staff and positive relationships with all stakeholders including parents/carers and governors</w:t>
            </w:r>
          </w:p>
          <w:p w14:paraId="67502C75" w14:textId="77777777" w:rsidR="00E10DD4" w:rsidRPr="00E10DD4" w:rsidRDefault="00E10DD4" w:rsidP="00E10DD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0DD4">
              <w:rPr>
                <w:rFonts w:ascii="Times New Roman" w:hAnsi="Times New Roman" w:cs="Times New Roman"/>
              </w:rPr>
              <w:t>Dynamic, innovative and forward-thinking approach to school improvement</w:t>
            </w:r>
          </w:p>
          <w:p w14:paraId="09C66624" w14:textId="77777777" w:rsidR="00E10DD4" w:rsidRPr="00E10DD4" w:rsidRDefault="00E10DD4" w:rsidP="00E10DD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0DD4">
              <w:rPr>
                <w:rFonts w:ascii="Times New Roman" w:hAnsi="Times New Roman" w:cs="Times New Roman"/>
              </w:rPr>
              <w:t>Able to uphold and model the three school values:</w:t>
            </w:r>
          </w:p>
          <w:p w14:paraId="1B491A31" w14:textId="77777777" w:rsidR="00E10DD4" w:rsidRPr="00E10DD4" w:rsidRDefault="00E10DD4" w:rsidP="00E10DD4">
            <w:pPr>
              <w:pStyle w:val="ListParagraph"/>
              <w:rPr>
                <w:rFonts w:ascii="Times New Roman" w:hAnsi="Times New Roman" w:cs="Times New Roman"/>
              </w:rPr>
            </w:pPr>
            <w:r w:rsidRPr="00E10DD4">
              <w:rPr>
                <w:rFonts w:ascii="Times New Roman" w:hAnsi="Times New Roman" w:cs="Times New Roman"/>
              </w:rPr>
              <w:t>Ready, respectful resilient and safe.</w:t>
            </w:r>
          </w:p>
          <w:p w14:paraId="5E7E9C98" w14:textId="77777777" w:rsidR="00E10DD4" w:rsidRPr="008F34B3" w:rsidRDefault="00E10DD4" w:rsidP="00E10DD4">
            <w:pPr>
              <w:pStyle w:val="NoSpacing"/>
              <w:ind w:left="720"/>
            </w:pPr>
          </w:p>
        </w:tc>
        <w:tc>
          <w:tcPr>
            <w:tcW w:w="4395" w:type="dxa"/>
          </w:tcPr>
          <w:p w14:paraId="3A4A6868" w14:textId="77777777" w:rsidR="009D5906" w:rsidRPr="008F34B3" w:rsidRDefault="002223F0" w:rsidP="009D5906">
            <w:pPr>
              <w:pStyle w:val="NoSpacing"/>
              <w:numPr>
                <w:ilvl w:val="0"/>
                <w:numId w:val="2"/>
              </w:numPr>
              <w:ind w:left="256" w:hanging="256"/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A will to take risks, have a go and make a difference</w:t>
            </w:r>
          </w:p>
          <w:p w14:paraId="53943AEB" w14:textId="77777777" w:rsidR="002223F0" w:rsidRPr="008F34B3" w:rsidRDefault="002223F0" w:rsidP="009D5906">
            <w:pPr>
              <w:pStyle w:val="NoSpacing"/>
              <w:numPr>
                <w:ilvl w:val="0"/>
                <w:numId w:val="2"/>
              </w:numPr>
              <w:ind w:left="256" w:hanging="256"/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A ‘can do’ attitude</w:t>
            </w:r>
          </w:p>
          <w:p w14:paraId="78A51ABD" w14:textId="77777777" w:rsidR="002223F0" w:rsidRPr="008F34B3" w:rsidRDefault="002223F0" w:rsidP="009D5906">
            <w:pPr>
              <w:pStyle w:val="NoSpacing"/>
              <w:numPr>
                <w:ilvl w:val="0"/>
                <w:numId w:val="2"/>
              </w:numPr>
              <w:ind w:left="256" w:hanging="256"/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An understanding of growth mindset</w:t>
            </w:r>
          </w:p>
        </w:tc>
      </w:tr>
      <w:tr w:rsidR="009D5906" w:rsidRPr="009D5906" w14:paraId="2961AEA4" w14:textId="77777777" w:rsidTr="008F34B3">
        <w:trPr>
          <w:trHeight w:val="446"/>
        </w:trPr>
        <w:tc>
          <w:tcPr>
            <w:tcW w:w="2127" w:type="dxa"/>
          </w:tcPr>
          <w:p w14:paraId="20B152B4" w14:textId="77777777" w:rsidR="009D5906" w:rsidRPr="008F34B3" w:rsidRDefault="008C2A09" w:rsidP="009D5906">
            <w:pPr>
              <w:pStyle w:val="NoSpacing"/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Circumstances</w:t>
            </w:r>
          </w:p>
        </w:tc>
        <w:tc>
          <w:tcPr>
            <w:tcW w:w="4394" w:type="dxa"/>
          </w:tcPr>
          <w:p w14:paraId="4DBE94B0" w14:textId="77777777" w:rsidR="009D5906" w:rsidRPr="008F34B3" w:rsidRDefault="008C2A09" w:rsidP="009D5906">
            <w:pPr>
              <w:pStyle w:val="NoSpacing"/>
              <w:numPr>
                <w:ilvl w:val="0"/>
                <w:numId w:val="2"/>
              </w:numPr>
              <w:ind w:left="314" w:hanging="283"/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DSB clearance</w:t>
            </w:r>
          </w:p>
          <w:p w14:paraId="235B00DA" w14:textId="77777777" w:rsidR="008C2A09" w:rsidRPr="008F34B3" w:rsidRDefault="008C2A09" w:rsidP="009D5906">
            <w:pPr>
              <w:pStyle w:val="NoSpacing"/>
              <w:numPr>
                <w:ilvl w:val="0"/>
                <w:numId w:val="2"/>
              </w:numPr>
              <w:ind w:left="314" w:hanging="283"/>
              <w:rPr>
                <w:rFonts w:ascii="Times New Roman" w:hAnsi="Times New Roman" w:cs="Times New Roman"/>
              </w:rPr>
            </w:pPr>
            <w:r w:rsidRPr="008F34B3">
              <w:rPr>
                <w:rFonts w:ascii="Times New Roman" w:hAnsi="Times New Roman" w:cs="Times New Roman"/>
              </w:rPr>
              <w:t>Suitable to work with children</w:t>
            </w:r>
          </w:p>
        </w:tc>
        <w:tc>
          <w:tcPr>
            <w:tcW w:w="4395" w:type="dxa"/>
          </w:tcPr>
          <w:p w14:paraId="753C67A9" w14:textId="77777777" w:rsidR="009D5906" w:rsidRPr="008F34B3" w:rsidRDefault="009D5906" w:rsidP="008C2A09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237580F4" w14:textId="77777777" w:rsidR="009D5906" w:rsidRPr="009D5906" w:rsidRDefault="009D5906" w:rsidP="009D59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9D5906" w:rsidRPr="009D5906" w:rsidSect="009D5906">
      <w:pgSz w:w="11906" w:h="16838"/>
      <w:pgMar w:top="68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7429"/>
    <w:multiLevelType w:val="hybridMultilevel"/>
    <w:tmpl w:val="1B54C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B2CC4"/>
    <w:multiLevelType w:val="hybridMultilevel"/>
    <w:tmpl w:val="1DA23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E1615"/>
    <w:multiLevelType w:val="hybridMultilevel"/>
    <w:tmpl w:val="D58CE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122A4"/>
    <w:multiLevelType w:val="hybridMultilevel"/>
    <w:tmpl w:val="4E768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B6B4D"/>
    <w:multiLevelType w:val="hybridMultilevel"/>
    <w:tmpl w:val="31144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9456A"/>
    <w:multiLevelType w:val="hybridMultilevel"/>
    <w:tmpl w:val="6B0C2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442BD"/>
    <w:multiLevelType w:val="hybridMultilevel"/>
    <w:tmpl w:val="09E88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F52E4"/>
    <w:multiLevelType w:val="hybridMultilevel"/>
    <w:tmpl w:val="6008A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182933">
    <w:abstractNumId w:val="7"/>
  </w:num>
  <w:num w:numId="2" w16cid:durableId="1101728991">
    <w:abstractNumId w:val="5"/>
  </w:num>
  <w:num w:numId="3" w16cid:durableId="736710894">
    <w:abstractNumId w:val="2"/>
  </w:num>
  <w:num w:numId="4" w16cid:durableId="24793390">
    <w:abstractNumId w:val="6"/>
  </w:num>
  <w:num w:numId="5" w16cid:durableId="1787575112">
    <w:abstractNumId w:val="0"/>
  </w:num>
  <w:num w:numId="6" w16cid:durableId="1271549537">
    <w:abstractNumId w:val="4"/>
  </w:num>
  <w:num w:numId="7" w16cid:durableId="672299949">
    <w:abstractNumId w:val="1"/>
  </w:num>
  <w:num w:numId="8" w16cid:durableId="152188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06"/>
    <w:rsid w:val="00031F05"/>
    <w:rsid w:val="0004090C"/>
    <w:rsid w:val="00043DDF"/>
    <w:rsid w:val="00047928"/>
    <w:rsid w:val="00054D41"/>
    <w:rsid w:val="00065120"/>
    <w:rsid w:val="0007503F"/>
    <w:rsid w:val="000A3270"/>
    <w:rsid w:val="000C3ECF"/>
    <w:rsid w:val="00107D4B"/>
    <w:rsid w:val="001174E9"/>
    <w:rsid w:val="00134E90"/>
    <w:rsid w:val="00170C4D"/>
    <w:rsid w:val="0018408A"/>
    <w:rsid w:val="001B05B8"/>
    <w:rsid w:val="001B4B89"/>
    <w:rsid w:val="001C6E55"/>
    <w:rsid w:val="001D25C1"/>
    <w:rsid w:val="001D2DD7"/>
    <w:rsid w:val="001F6FC3"/>
    <w:rsid w:val="00203364"/>
    <w:rsid w:val="0021228A"/>
    <w:rsid w:val="002223F0"/>
    <w:rsid w:val="00222540"/>
    <w:rsid w:val="00254984"/>
    <w:rsid w:val="00267096"/>
    <w:rsid w:val="00281E1C"/>
    <w:rsid w:val="00292ED9"/>
    <w:rsid w:val="002B3533"/>
    <w:rsid w:val="002C4E95"/>
    <w:rsid w:val="002C50C7"/>
    <w:rsid w:val="002D54C0"/>
    <w:rsid w:val="003121B9"/>
    <w:rsid w:val="00324435"/>
    <w:rsid w:val="00342352"/>
    <w:rsid w:val="003675D2"/>
    <w:rsid w:val="003A54F1"/>
    <w:rsid w:val="003B1610"/>
    <w:rsid w:val="003E1C77"/>
    <w:rsid w:val="003E2BA6"/>
    <w:rsid w:val="003E3982"/>
    <w:rsid w:val="00406069"/>
    <w:rsid w:val="00417E1F"/>
    <w:rsid w:val="0042588B"/>
    <w:rsid w:val="00434B0E"/>
    <w:rsid w:val="004412AC"/>
    <w:rsid w:val="004738A8"/>
    <w:rsid w:val="004941B9"/>
    <w:rsid w:val="00497825"/>
    <w:rsid w:val="004A11DE"/>
    <w:rsid w:val="004D1B69"/>
    <w:rsid w:val="004F6674"/>
    <w:rsid w:val="004F6847"/>
    <w:rsid w:val="00501EB6"/>
    <w:rsid w:val="00540221"/>
    <w:rsid w:val="0054613E"/>
    <w:rsid w:val="0055726F"/>
    <w:rsid w:val="0056205C"/>
    <w:rsid w:val="005675E9"/>
    <w:rsid w:val="005850F7"/>
    <w:rsid w:val="005968F3"/>
    <w:rsid w:val="005A6C36"/>
    <w:rsid w:val="00602298"/>
    <w:rsid w:val="00606ABB"/>
    <w:rsid w:val="0063777D"/>
    <w:rsid w:val="00643300"/>
    <w:rsid w:val="0064630B"/>
    <w:rsid w:val="0066613B"/>
    <w:rsid w:val="00686120"/>
    <w:rsid w:val="0069015E"/>
    <w:rsid w:val="00696777"/>
    <w:rsid w:val="006A5A27"/>
    <w:rsid w:val="006F2948"/>
    <w:rsid w:val="006F42E3"/>
    <w:rsid w:val="00704523"/>
    <w:rsid w:val="00724453"/>
    <w:rsid w:val="00737DD6"/>
    <w:rsid w:val="007D5993"/>
    <w:rsid w:val="007F2B35"/>
    <w:rsid w:val="007F7E53"/>
    <w:rsid w:val="0080459F"/>
    <w:rsid w:val="008064F3"/>
    <w:rsid w:val="00817D65"/>
    <w:rsid w:val="00824DD9"/>
    <w:rsid w:val="008547F4"/>
    <w:rsid w:val="00894BB2"/>
    <w:rsid w:val="008B2241"/>
    <w:rsid w:val="008C2A09"/>
    <w:rsid w:val="008D406D"/>
    <w:rsid w:val="008F34B3"/>
    <w:rsid w:val="0091701D"/>
    <w:rsid w:val="00933442"/>
    <w:rsid w:val="00933B68"/>
    <w:rsid w:val="00956121"/>
    <w:rsid w:val="0095763B"/>
    <w:rsid w:val="0097406A"/>
    <w:rsid w:val="009A4743"/>
    <w:rsid w:val="009C30F8"/>
    <w:rsid w:val="009D5906"/>
    <w:rsid w:val="00A11A78"/>
    <w:rsid w:val="00A12708"/>
    <w:rsid w:val="00A22012"/>
    <w:rsid w:val="00A311BF"/>
    <w:rsid w:val="00A35B31"/>
    <w:rsid w:val="00A96E7C"/>
    <w:rsid w:val="00A97B91"/>
    <w:rsid w:val="00AD135C"/>
    <w:rsid w:val="00AD3AB5"/>
    <w:rsid w:val="00AD755D"/>
    <w:rsid w:val="00AE29CC"/>
    <w:rsid w:val="00B0638E"/>
    <w:rsid w:val="00B12276"/>
    <w:rsid w:val="00B32E07"/>
    <w:rsid w:val="00B40A03"/>
    <w:rsid w:val="00B41F15"/>
    <w:rsid w:val="00B9624C"/>
    <w:rsid w:val="00BF459D"/>
    <w:rsid w:val="00C23990"/>
    <w:rsid w:val="00C27C25"/>
    <w:rsid w:val="00C46F18"/>
    <w:rsid w:val="00C53E2E"/>
    <w:rsid w:val="00C81619"/>
    <w:rsid w:val="00C86ACD"/>
    <w:rsid w:val="00C87311"/>
    <w:rsid w:val="00C9036E"/>
    <w:rsid w:val="00C92B43"/>
    <w:rsid w:val="00C959D0"/>
    <w:rsid w:val="00CA0DA4"/>
    <w:rsid w:val="00CB0124"/>
    <w:rsid w:val="00CE1187"/>
    <w:rsid w:val="00D13273"/>
    <w:rsid w:val="00D15A4D"/>
    <w:rsid w:val="00D52493"/>
    <w:rsid w:val="00D73AF9"/>
    <w:rsid w:val="00D86CA1"/>
    <w:rsid w:val="00D90D6C"/>
    <w:rsid w:val="00DA37EE"/>
    <w:rsid w:val="00DC301C"/>
    <w:rsid w:val="00DD09A1"/>
    <w:rsid w:val="00DF6761"/>
    <w:rsid w:val="00E10DD4"/>
    <w:rsid w:val="00E15D82"/>
    <w:rsid w:val="00E53774"/>
    <w:rsid w:val="00E55851"/>
    <w:rsid w:val="00E61383"/>
    <w:rsid w:val="00E856BB"/>
    <w:rsid w:val="00E9314D"/>
    <w:rsid w:val="00ED4C09"/>
    <w:rsid w:val="00EF2BC1"/>
    <w:rsid w:val="00EF36BC"/>
    <w:rsid w:val="00EF5577"/>
    <w:rsid w:val="00F244D3"/>
    <w:rsid w:val="00F267A0"/>
    <w:rsid w:val="00F407C2"/>
    <w:rsid w:val="00F6687E"/>
    <w:rsid w:val="00F970F4"/>
    <w:rsid w:val="00FC00C5"/>
    <w:rsid w:val="00FC0222"/>
    <w:rsid w:val="00FC7377"/>
    <w:rsid w:val="00FC7905"/>
    <w:rsid w:val="00FE6975"/>
    <w:rsid w:val="00FF0729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703FE"/>
  <w15:docId w15:val="{0863BBAE-7DE2-4723-BD8B-D8C62DD2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5906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Spacing">
    <w:name w:val="No Spacing"/>
    <w:uiPriority w:val="1"/>
    <w:qFormat/>
    <w:rsid w:val="009D59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9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0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Vikki Kinsella</cp:lastModifiedBy>
  <cp:revision>2</cp:revision>
  <dcterms:created xsi:type="dcterms:W3CDTF">2026-04-21T14:25:00Z</dcterms:created>
  <dcterms:modified xsi:type="dcterms:W3CDTF">2026-04-21T14:25:00Z</dcterms:modified>
</cp:coreProperties>
</file>