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C00F" w14:textId="77777777" w:rsidR="001F6636" w:rsidRPr="004D36F0" w:rsidRDefault="001F6636" w:rsidP="001F6636">
      <w:pPr>
        <w:rPr>
          <w:rFonts w:ascii="Segoe UI" w:hAnsi="Segoe UI" w:cs="Segoe U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1F6636" w:rsidRPr="00C74E08" w14:paraId="06BE6BC5" w14:textId="77777777" w:rsidTr="00A301E0">
        <w:trPr>
          <w:trHeight w:val="366"/>
        </w:trPr>
        <w:tc>
          <w:tcPr>
            <w:tcW w:w="9736" w:type="dxa"/>
            <w:gridSpan w:val="2"/>
            <w:shd w:val="clear" w:color="auto" w:fill="462852"/>
          </w:tcPr>
          <w:p w14:paraId="771BF622" w14:textId="77777777" w:rsidR="001F6636" w:rsidRPr="00C74E08" w:rsidRDefault="001F6636" w:rsidP="00A301E0">
            <w:pPr>
              <w:spacing w:before="100" w:beforeAutospacing="1"/>
              <w:jc w:val="center"/>
              <w:rPr>
                <w:rFonts w:ascii="Segoe UI" w:hAnsi="Segoe UI" w:cs="Segoe UI"/>
                <w:b/>
                <w:bCs/>
                <w:color w:val="000000" w:themeColor="text1"/>
              </w:rPr>
            </w:pPr>
            <w:r w:rsidRPr="00C74E08">
              <w:rPr>
                <w:rFonts w:ascii="Segoe UI" w:hAnsi="Segoe UI" w:cs="Segoe UI"/>
                <w:b/>
                <w:bCs/>
                <w:color w:val="FFFFFF" w:themeColor="background1"/>
              </w:rPr>
              <w:t>EMPLOYMENT DETAILS</w:t>
            </w:r>
            <w:r>
              <w:rPr>
                <w:rFonts w:ascii="Segoe UI" w:hAnsi="Segoe UI" w:cs="Segoe UI"/>
                <w:b/>
                <w:bCs/>
                <w:color w:val="FFFFFF" w:themeColor="background1"/>
              </w:rPr>
              <w:br/>
            </w:r>
          </w:p>
        </w:tc>
      </w:tr>
      <w:tr w:rsidR="001F6636" w:rsidRPr="00C74E08" w14:paraId="751965C4" w14:textId="77777777" w:rsidTr="00A301E0">
        <w:tc>
          <w:tcPr>
            <w:tcW w:w="2972" w:type="dxa"/>
          </w:tcPr>
          <w:p w14:paraId="523909F4" w14:textId="77777777" w:rsidR="001F6636" w:rsidRPr="00C74E08" w:rsidRDefault="001F6636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  <w:r w:rsidRPr="00C74E08">
              <w:rPr>
                <w:rFonts w:ascii="Segoe UI" w:hAnsi="Segoe UI" w:cs="Segoe UI"/>
                <w:b/>
                <w:bCs/>
                <w:color w:val="000000" w:themeColor="text1"/>
              </w:rPr>
              <w:t>JOB TITLE:</w:t>
            </w:r>
          </w:p>
        </w:tc>
        <w:tc>
          <w:tcPr>
            <w:tcW w:w="6764" w:type="dxa"/>
          </w:tcPr>
          <w:p w14:paraId="713FC7FB" w14:textId="77777777" w:rsidR="001F6636" w:rsidRPr="00C74E08" w:rsidRDefault="001F6636" w:rsidP="00A301E0">
            <w:pPr>
              <w:rPr>
                <w:rFonts w:ascii="Segoe UI" w:hAnsi="Segoe UI" w:cs="Segoe UI"/>
                <w:color w:val="000000" w:themeColor="text1"/>
              </w:rPr>
            </w:pPr>
          </w:p>
          <w:p w14:paraId="36E7C911" w14:textId="01A904C7" w:rsidR="001F6636" w:rsidRPr="00C74E08" w:rsidRDefault="001A3644" w:rsidP="00A301E0">
            <w:pPr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 xml:space="preserve">Office </w:t>
            </w:r>
            <w:r w:rsidR="00C91E68">
              <w:rPr>
                <w:rFonts w:ascii="Segoe UI" w:hAnsi="Segoe UI" w:cs="Segoe UI"/>
                <w:color w:val="000000" w:themeColor="text1"/>
              </w:rPr>
              <w:t>Manager</w:t>
            </w:r>
          </w:p>
        </w:tc>
      </w:tr>
      <w:tr w:rsidR="001F6636" w:rsidRPr="00C74E08" w14:paraId="78B5847B" w14:textId="77777777" w:rsidTr="00A301E0">
        <w:tc>
          <w:tcPr>
            <w:tcW w:w="2972" w:type="dxa"/>
          </w:tcPr>
          <w:p w14:paraId="6A62132D" w14:textId="77777777" w:rsidR="001F6636" w:rsidRPr="00C74E08" w:rsidRDefault="001F6636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  <w:r w:rsidRPr="00C74E08">
              <w:rPr>
                <w:rFonts w:ascii="Segoe UI" w:hAnsi="Segoe UI" w:cs="Segoe UI"/>
                <w:b/>
                <w:bCs/>
                <w:color w:val="000000" w:themeColor="text1"/>
              </w:rPr>
              <w:t>GRADE:</w:t>
            </w:r>
          </w:p>
        </w:tc>
        <w:tc>
          <w:tcPr>
            <w:tcW w:w="6764" w:type="dxa"/>
          </w:tcPr>
          <w:p w14:paraId="4F8692AB" w14:textId="41F1F1DD" w:rsidR="001F6636" w:rsidRPr="00C74E08" w:rsidRDefault="001F6636" w:rsidP="00A301E0">
            <w:pPr>
              <w:rPr>
                <w:rFonts w:ascii="Segoe UI" w:hAnsi="Segoe UI" w:cs="Segoe UI"/>
                <w:color w:val="000000" w:themeColor="text1"/>
              </w:rPr>
            </w:pPr>
            <w:r w:rsidRPr="00C74E08">
              <w:rPr>
                <w:rFonts w:ascii="Segoe UI" w:hAnsi="Segoe UI" w:cs="Segoe UI"/>
                <w:color w:val="000000" w:themeColor="text1"/>
              </w:rPr>
              <w:br/>
            </w:r>
            <w:r w:rsidR="0034685E">
              <w:rPr>
                <w:rFonts w:ascii="Segoe UI" w:hAnsi="Segoe UI" w:cs="Segoe UI"/>
                <w:color w:val="000000" w:themeColor="text1"/>
              </w:rPr>
              <w:t>Kent Scheme E</w:t>
            </w:r>
          </w:p>
        </w:tc>
      </w:tr>
      <w:tr w:rsidR="001F6636" w:rsidRPr="00C74E08" w14:paraId="7B60E7F3" w14:textId="77777777" w:rsidTr="00A301E0">
        <w:tc>
          <w:tcPr>
            <w:tcW w:w="2972" w:type="dxa"/>
          </w:tcPr>
          <w:p w14:paraId="66A86522" w14:textId="77777777" w:rsidR="001F6636" w:rsidRPr="00C74E08" w:rsidRDefault="001F6636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  <w:r w:rsidRPr="00C74E08">
              <w:rPr>
                <w:rFonts w:ascii="Segoe UI" w:hAnsi="Segoe UI" w:cs="Segoe UI"/>
                <w:b/>
                <w:bCs/>
                <w:color w:val="000000" w:themeColor="text1"/>
              </w:rPr>
              <w:t>ALL STAFF RESPONSIBILITIES:</w:t>
            </w:r>
          </w:p>
        </w:tc>
        <w:tc>
          <w:tcPr>
            <w:tcW w:w="6764" w:type="dxa"/>
          </w:tcPr>
          <w:p w14:paraId="653CAC54" w14:textId="77777777" w:rsidR="001F6636" w:rsidRPr="00C74E08" w:rsidRDefault="001F6636" w:rsidP="00A301E0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000000" w:themeColor="text1"/>
              </w:rPr>
            </w:pPr>
            <w:r w:rsidRPr="00C74E08">
              <w:rPr>
                <w:rFonts w:ascii="Segoe UI" w:hAnsi="Segoe UI" w:cs="Segoe UI"/>
                <w:color w:val="000000" w:themeColor="text1"/>
              </w:rPr>
              <w:t>To live our values of collaboration, citizenship, sustainability and achievement.</w:t>
            </w:r>
          </w:p>
          <w:p w14:paraId="63AC10B1" w14:textId="77777777" w:rsidR="001F6636" w:rsidRPr="00C74E08" w:rsidRDefault="001F6636" w:rsidP="00A301E0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000000" w:themeColor="text1"/>
              </w:rPr>
            </w:pPr>
            <w:r w:rsidRPr="00C74E08">
              <w:rPr>
                <w:rFonts w:ascii="Segoe UI" w:hAnsi="Segoe UI" w:cs="Segoe UI"/>
                <w:color w:val="000000" w:themeColor="text1"/>
              </w:rPr>
              <w:t>To follow our schools’ and Trust’s policies and procedures.</w:t>
            </w:r>
          </w:p>
          <w:p w14:paraId="5B095202" w14:textId="77777777" w:rsidR="001F6636" w:rsidRPr="00C74E08" w:rsidRDefault="001F6636" w:rsidP="001F6636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</w:rPr>
            </w:pPr>
            <w:r w:rsidRPr="00C74E08">
              <w:rPr>
                <w:rFonts w:ascii="Segoe UI" w:hAnsi="Segoe UI" w:cs="Segoe UI"/>
                <w:color w:val="000000" w:themeColor="text1"/>
              </w:rPr>
              <w:t>To value lifelong learning and develop skills and knowledge.</w:t>
            </w:r>
          </w:p>
          <w:p w14:paraId="0F9BEC4C" w14:textId="77777777" w:rsidR="001F6636" w:rsidRPr="00C74E08" w:rsidRDefault="001F6636" w:rsidP="001F6636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</w:rPr>
            </w:pPr>
            <w:r w:rsidRPr="00C74E08">
              <w:rPr>
                <w:rFonts w:ascii="Segoe UI" w:hAnsi="Segoe UI" w:cs="Segoe UI"/>
                <w:color w:val="000000" w:themeColor="text1"/>
              </w:rPr>
              <w:t>To adhere to the highest level of safeguarding and child protection.</w:t>
            </w:r>
          </w:p>
          <w:p w14:paraId="6BC4E3B8" w14:textId="77777777" w:rsidR="001F6636" w:rsidRPr="00C74E08" w:rsidRDefault="001F6636" w:rsidP="00A301E0">
            <w:pPr>
              <w:rPr>
                <w:rFonts w:ascii="Segoe UI" w:hAnsi="Segoe UI" w:cs="Segoe UI"/>
                <w:color w:val="000000" w:themeColor="text1"/>
              </w:rPr>
            </w:pPr>
          </w:p>
        </w:tc>
      </w:tr>
      <w:tr w:rsidR="001F6636" w:rsidRPr="00C74E08" w14:paraId="0A302173" w14:textId="77777777" w:rsidTr="00A301E0">
        <w:tc>
          <w:tcPr>
            <w:tcW w:w="2972" w:type="dxa"/>
          </w:tcPr>
          <w:p w14:paraId="4FAF5AE0" w14:textId="77777777" w:rsidR="001F6636" w:rsidRPr="00C74E08" w:rsidRDefault="001F6636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  <w:r w:rsidRPr="00C74E08">
              <w:rPr>
                <w:rFonts w:ascii="Segoe UI" w:hAnsi="Segoe UI" w:cs="Segoe UI"/>
                <w:b/>
                <w:bCs/>
                <w:color w:val="000000" w:themeColor="text1"/>
              </w:rPr>
              <w:t>MAIN PURPOSE OF THE ROLE:</w:t>
            </w:r>
          </w:p>
        </w:tc>
        <w:tc>
          <w:tcPr>
            <w:tcW w:w="6764" w:type="dxa"/>
          </w:tcPr>
          <w:p w14:paraId="153E181F" w14:textId="0D7096B6" w:rsidR="001F6636" w:rsidRPr="006A6024" w:rsidRDefault="006A6024" w:rsidP="00D510BD">
            <w:pPr>
              <w:rPr>
                <w:rFonts w:ascii="Segoe UI" w:hAnsi="Segoe UI" w:cs="Segoe UI"/>
                <w:lang w:val="en-GB"/>
              </w:rPr>
            </w:pPr>
            <w:r w:rsidRPr="006A6024">
              <w:rPr>
                <w:rFonts w:ascii="Segoe UI" w:hAnsi="Segoe UI" w:cs="Segoe UI"/>
                <w:lang w:val="en-GB"/>
              </w:rPr>
              <w:t>To ensure the smooth, efficient and professional running of the school’s administrative functions, enabling leaders and staff to focus on teaching and learning.</w:t>
            </w:r>
          </w:p>
        </w:tc>
      </w:tr>
    </w:tbl>
    <w:p w14:paraId="737FF77D" w14:textId="77777777" w:rsidR="001F6636" w:rsidRPr="00C74E08" w:rsidRDefault="001F6636" w:rsidP="001F6636">
      <w:pPr>
        <w:rPr>
          <w:rFonts w:ascii="Segoe UI" w:hAnsi="Segoe UI" w:cs="Segoe UI"/>
          <w:color w:val="000000" w:themeColor="text1"/>
        </w:rPr>
      </w:pPr>
    </w:p>
    <w:tbl>
      <w:tblPr>
        <w:tblStyle w:val="TableGrid"/>
        <w:tblW w:w="0" w:type="auto"/>
        <w:tblBorders>
          <w:top w:val="single" w:sz="4" w:space="0" w:color="462852"/>
          <w:left w:val="single" w:sz="4" w:space="0" w:color="462852"/>
          <w:bottom w:val="single" w:sz="4" w:space="0" w:color="462852"/>
          <w:right w:val="single" w:sz="4" w:space="0" w:color="462852"/>
          <w:insideH w:val="single" w:sz="4" w:space="0" w:color="462852"/>
          <w:insideV w:val="single" w:sz="4" w:space="0" w:color="462852"/>
        </w:tblBorders>
        <w:tblLook w:val="04A0" w:firstRow="1" w:lastRow="0" w:firstColumn="1" w:lastColumn="0" w:noHBand="0" w:noVBand="1"/>
      </w:tblPr>
      <w:tblGrid>
        <w:gridCol w:w="2972"/>
        <w:gridCol w:w="6764"/>
      </w:tblGrid>
      <w:tr w:rsidR="001F6636" w:rsidRPr="00C74E08" w14:paraId="1D721483" w14:textId="77777777" w:rsidTr="00A301E0">
        <w:tc>
          <w:tcPr>
            <w:tcW w:w="9736" w:type="dxa"/>
            <w:gridSpan w:val="2"/>
            <w:shd w:val="clear" w:color="auto" w:fill="462852"/>
          </w:tcPr>
          <w:p w14:paraId="0F4677E4" w14:textId="77777777" w:rsidR="001F6636" w:rsidRPr="002D3B9A" w:rsidRDefault="001F6636" w:rsidP="00A301E0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lang w:val="en-GB"/>
              </w:rPr>
            </w:pPr>
            <w:r w:rsidRPr="002D3B9A">
              <w:rPr>
                <w:rFonts w:ascii="Segoe UI" w:hAnsi="Segoe UI" w:cs="Segoe UI"/>
                <w:b/>
                <w:bCs/>
                <w:color w:val="FFFFFF" w:themeColor="background1"/>
                <w:lang w:val="en-GB"/>
              </w:rPr>
              <w:t>MAIN RESPONSIBILITIES</w:t>
            </w:r>
            <w:r>
              <w:rPr>
                <w:rFonts w:ascii="Segoe UI" w:hAnsi="Segoe UI" w:cs="Segoe UI"/>
                <w:b/>
                <w:bCs/>
                <w:color w:val="000000" w:themeColor="text1"/>
                <w:lang w:val="en-GB"/>
              </w:rPr>
              <w:br/>
            </w:r>
          </w:p>
        </w:tc>
      </w:tr>
      <w:tr w:rsidR="001F6636" w:rsidRPr="00C74E08" w14:paraId="7F66FFDD" w14:textId="77777777" w:rsidTr="00A301E0">
        <w:tc>
          <w:tcPr>
            <w:tcW w:w="2972" w:type="dxa"/>
          </w:tcPr>
          <w:p w14:paraId="3C899F49" w14:textId="77777777" w:rsidR="001F6636" w:rsidRPr="00C74E08" w:rsidRDefault="001F6636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06B0881E" w14:textId="6A1D4FDA" w:rsidR="001F6636" w:rsidRPr="00C74E08" w:rsidRDefault="00C35E65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hAnsi="Segoe UI" w:cs="Segoe UI"/>
                <w:b/>
                <w:bCs/>
                <w:color w:val="000000" w:themeColor="text1"/>
              </w:rPr>
              <w:t>GENERAL DUTIES</w:t>
            </w:r>
          </w:p>
          <w:p w14:paraId="3D629D26" w14:textId="77777777" w:rsidR="001F6636" w:rsidRPr="00C74E08" w:rsidRDefault="001F6636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0B3381C4" w14:textId="77777777" w:rsidR="001F6636" w:rsidRPr="00C74E08" w:rsidRDefault="001F6636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5205F034" w14:textId="77777777" w:rsidR="001F6636" w:rsidRPr="00C74E08" w:rsidRDefault="001F6636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48DCD6FA" w14:textId="77777777" w:rsidR="001F6636" w:rsidRPr="00C74E08" w:rsidRDefault="001F6636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5B3017B9" w14:textId="77777777" w:rsidR="001F6636" w:rsidRPr="00C74E08" w:rsidRDefault="001F6636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5F0B0B6B" w14:textId="77777777" w:rsidR="001F6636" w:rsidRPr="00C74E08" w:rsidRDefault="001F6636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45C1E156" w14:textId="77777777" w:rsidR="001F6636" w:rsidRPr="00C74E08" w:rsidRDefault="001F6636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39EE7570" w14:textId="77777777" w:rsidR="001F6636" w:rsidRPr="00C74E08" w:rsidRDefault="001F6636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0C1C1153" w14:textId="77777777" w:rsidR="001F6636" w:rsidRPr="00C74E08" w:rsidRDefault="001F6636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70CD0EA6" w14:textId="77777777" w:rsidR="00C35E65" w:rsidRDefault="00C35E65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79A47725" w14:textId="29CD7E2E" w:rsidR="00C35E65" w:rsidRDefault="00C35E65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hAnsi="Segoe UI" w:cs="Segoe UI"/>
                <w:b/>
                <w:bCs/>
                <w:color w:val="000000" w:themeColor="text1"/>
              </w:rPr>
              <w:t>GENERAL ADMINISTRATION</w:t>
            </w:r>
          </w:p>
          <w:p w14:paraId="68669AED" w14:textId="77777777" w:rsidR="00C35E65" w:rsidRDefault="00C35E65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49A606C7" w14:textId="77777777" w:rsidR="00C35E65" w:rsidRDefault="00C35E65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31A35C57" w14:textId="77777777" w:rsidR="00C35E65" w:rsidRDefault="00C35E65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0180DB73" w14:textId="77777777" w:rsidR="00C35E65" w:rsidRDefault="00C35E65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1890D4B7" w14:textId="77777777" w:rsidR="00C35E65" w:rsidRDefault="00C35E65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51D825CF" w14:textId="77777777" w:rsidR="00C35E65" w:rsidRDefault="00C35E65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5D330123" w14:textId="77777777" w:rsidR="00501F53" w:rsidRDefault="00501F53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34FF0F65" w14:textId="77777777" w:rsidR="00501F53" w:rsidRDefault="00501F53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36D5C868" w14:textId="77777777" w:rsidR="00501F53" w:rsidRDefault="00501F53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4702059B" w14:textId="77777777" w:rsidR="00501F53" w:rsidRDefault="00501F53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4D106198" w14:textId="77777777" w:rsidR="00501F53" w:rsidRDefault="00501F53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3B2022F2" w14:textId="77777777" w:rsidR="00501F53" w:rsidRDefault="00501F53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4AF72986" w14:textId="77777777" w:rsidR="00501F53" w:rsidRDefault="00501F53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478B524C" w14:textId="77777777" w:rsidR="00501F53" w:rsidRDefault="00501F53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40C265A4" w14:textId="77777777" w:rsidR="00501F53" w:rsidRDefault="00501F53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3DC5442A" w14:textId="77777777" w:rsidR="00501F53" w:rsidRDefault="00501F53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279965C1" w14:textId="77777777" w:rsidR="00501F53" w:rsidRDefault="00501F53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5E8C0116" w14:textId="77777777" w:rsidR="00501F53" w:rsidRDefault="00501F53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30D54D27" w14:textId="77777777" w:rsidR="00501F53" w:rsidRDefault="00501F53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76E4B374" w14:textId="77777777" w:rsidR="00501F53" w:rsidRDefault="00501F53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35C644E3" w14:textId="77777777" w:rsidR="00501F53" w:rsidRDefault="00501F53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439C7B66" w14:textId="77777777" w:rsidR="00501F53" w:rsidRDefault="00501F53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01CEBF00" w14:textId="77777777" w:rsidR="00501F53" w:rsidRDefault="00501F53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5E18955A" w14:textId="77777777" w:rsidR="00501F53" w:rsidRDefault="00501F53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0E9C5641" w14:textId="77777777" w:rsidR="00501F53" w:rsidRDefault="00501F53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580F3670" w14:textId="77777777" w:rsidR="00501F53" w:rsidRDefault="00501F53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03479227" w14:textId="77777777" w:rsidR="00501F53" w:rsidRDefault="00501F53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069FCDBA" w14:textId="77777777" w:rsidR="00501F53" w:rsidRDefault="00501F53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4B9BF1CF" w14:textId="32365D91" w:rsidR="00501F53" w:rsidRDefault="00143805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hAnsi="Segoe UI" w:cs="Segoe UI"/>
                <w:b/>
                <w:bCs/>
                <w:color w:val="000000" w:themeColor="text1"/>
              </w:rPr>
              <w:t>FINANCE</w:t>
            </w:r>
          </w:p>
          <w:p w14:paraId="4CEDF0DA" w14:textId="77777777" w:rsidR="00501F53" w:rsidRDefault="00501F53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3E1540C0" w14:textId="77777777" w:rsidR="00492B92" w:rsidRDefault="00492B92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5495037E" w14:textId="77777777" w:rsidR="00492B92" w:rsidRDefault="00492B92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5807BBA6" w14:textId="77777777" w:rsidR="00492B92" w:rsidRDefault="00492B92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6CA89DE6" w14:textId="77777777" w:rsidR="00492B92" w:rsidRDefault="00492B92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75DA2A2B" w14:textId="77777777" w:rsidR="00492B92" w:rsidRDefault="00492B92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43F34FF4" w14:textId="77777777" w:rsidR="00492B92" w:rsidRDefault="00492B92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5B904903" w14:textId="03A665B2" w:rsidR="00492B92" w:rsidRDefault="00D401C7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hAnsi="Segoe UI" w:cs="Segoe UI"/>
                <w:b/>
                <w:bCs/>
                <w:color w:val="000000" w:themeColor="text1"/>
              </w:rPr>
              <w:t>COMMUNICATION</w:t>
            </w:r>
          </w:p>
          <w:p w14:paraId="494A8B55" w14:textId="77777777" w:rsidR="00492B92" w:rsidRDefault="00492B92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07CCF1CE" w14:textId="77777777" w:rsidR="00492B92" w:rsidRDefault="00492B92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2F8BA4EF" w14:textId="77777777" w:rsidR="00492B92" w:rsidRDefault="00492B92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396F5DEC" w14:textId="77777777" w:rsidR="00D401C7" w:rsidRDefault="00D401C7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56EF98D1" w14:textId="77777777" w:rsidR="00D401C7" w:rsidRDefault="00D401C7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14A0C258" w14:textId="77777777" w:rsidR="00D401C7" w:rsidRDefault="00D401C7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6C0B402D" w14:textId="77777777" w:rsidR="00D401C7" w:rsidRDefault="00D401C7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414F87B6" w14:textId="77777777" w:rsidR="00D401C7" w:rsidRDefault="00D401C7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26DF0F22" w14:textId="77777777" w:rsidR="00D401C7" w:rsidRDefault="00D401C7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79993592" w14:textId="77777777" w:rsidR="00D401C7" w:rsidRDefault="00D401C7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450950E5" w14:textId="77777777" w:rsidR="00D401C7" w:rsidRDefault="00D401C7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3D8E2F20" w14:textId="77777777" w:rsidR="00D401C7" w:rsidRDefault="00D401C7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6C9AE791" w14:textId="77777777" w:rsidR="00D401C7" w:rsidRDefault="00D401C7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14E3D07E" w14:textId="77777777" w:rsidR="00D401C7" w:rsidRDefault="00D401C7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4315BE69" w14:textId="3CA082C0" w:rsidR="00D65CFE" w:rsidRDefault="00906E99" w:rsidP="00D65CFE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hAnsi="Segoe UI" w:cs="Segoe UI"/>
                <w:b/>
                <w:bCs/>
                <w:color w:val="000000" w:themeColor="text1"/>
              </w:rPr>
              <w:t>LEADERSHIP AND MANAGE</w:t>
            </w:r>
            <w:r w:rsidR="00475D92">
              <w:rPr>
                <w:rFonts w:ascii="Segoe UI" w:hAnsi="Segoe UI" w:cs="Segoe UI"/>
                <w:b/>
                <w:bCs/>
                <w:color w:val="000000" w:themeColor="text1"/>
              </w:rPr>
              <w:t>ME</w:t>
            </w:r>
            <w:r>
              <w:rPr>
                <w:rFonts w:ascii="Segoe UI" w:hAnsi="Segoe UI" w:cs="Segoe UI"/>
                <w:b/>
                <w:bCs/>
                <w:color w:val="000000" w:themeColor="text1"/>
              </w:rPr>
              <w:t>NT</w:t>
            </w:r>
          </w:p>
          <w:p w14:paraId="35135E4F" w14:textId="77777777" w:rsidR="00D65CFE" w:rsidRDefault="00D65CFE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6DF37038" w14:textId="77777777" w:rsidR="00D401C7" w:rsidRDefault="00D401C7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042060AC" w14:textId="77777777" w:rsidR="00C11524" w:rsidRDefault="00C11524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74474EB3" w14:textId="77777777" w:rsidR="00C11524" w:rsidRDefault="00C11524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0035DF04" w14:textId="77777777" w:rsidR="00C11524" w:rsidRDefault="00C11524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3861B8F7" w14:textId="77777777" w:rsidR="00C11524" w:rsidRDefault="00C11524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11E7D303" w14:textId="77777777" w:rsidR="00C11524" w:rsidRDefault="00C11524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05420663" w14:textId="77777777" w:rsidR="00C11524" w:rsidRDefault="00C11524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62D905CF" w14:textId="77777777" w:rsidR="00C11524" w:rsidRDefault="00C11524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172AE200" w14:textId="3AC0BE20" w:rsidR="00D401C7" w:rsidRDefault="00906A9C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hAnsi="Segoe UI" w:cs="Segoe UI"/>
                <w:b/>
                <w:bCs/>
                <w:color w:val="000000" w:themeColor="text1"/>
              </w:rPr>
              <w:t>ADDITIONAL DUTIES</w:t>
            </w:r>
          </w:p>
          <w:p w14:paraId="294A8C69" w14:textId="77777777" w:rsidR="00906A9C" w:rsidRDefault="00906A9C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185227DB" w14:textId="77777777" w:rsidR="00906A9C" w:rsidRDefault="00906A9C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160E2A85" w14:textId="77777777" w:rsidR="00906A9C" w:rsidRDefault="00906A9C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6C097D86" w14:textId="77777777" w:rsidR="00906A9C" w:rsidRDefault="00906A9C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76C1BA9A" w14:textId="77777777" w:rsidR="00906A9C" w:rsidRDefault="00906A9C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3F2155E0" w14:textId="77777777" w:rsidR="00906A9C" w:rsidRDefault="00906A9C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7853198B" w14:textId="77777777" w:rsidR="00906A9C" w:rsidRDefault="00906A9C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75584CE0" w14:textId="77777777" w:rsidR="00906A9C" w:rsidRDefault="00906A9C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2BD14324" w14:textId="3919B663" w:rsidR="001F6636" w:rsidRPr="00C74E08" w:rsidRDefault="001F6636" w:rsidP="00A301E0">
            <w:pPr>
              <w:rPr>
                <w:rFonts w:ascii="Segoe UI" w:hAnsi="Segoe UI" w:cs="Segoe UI"/>
                <w:b/>
                <w:bCs/>
                <w:color w:val="000000" w:themeColor="text1"/>
              </w:rPr>
            </w:pPr>
            <w:r w:rsidRPr="00C74E08">
              <w:rPr>
                <w:rFonts w:ascii="Segoe UI" w:hAnsi="Segoe UI" w:cs="Segoe UI"/>
                <w:b/>
                <w:bCs/>
                <w:color w:val="000000" w:themeColor="text1"/>
              </w:rPr>
              <w:t>SAFEGUARDING</w:t>
            </w:r>
          </w:p>
        </w:tc>
        <w:tc>
          <w:tcPr>
            <w:tcW w:w="6764" w:type="dxa"/>
          </w:tcPr>
          <w:p w14:paraId="095043F8" w14:textId="77777777" w:rsidR="001F6636" w:rsidRPr="00C74E08" w:rsidRDefault="001F6636" w:rsidP="00A301E0">
            <w:pPr>
              <w:rPr>
                <w:rFonts w:ascii="Segoe UI" w:hAnsi="Segoe UI" w:cs="Segoe UI"/>
                <w:color w:val="000000" w:themeColor="text1"/>
                <w:lang w:val="en-GB"/>
              </w:rPr>
            </w:pPr>
          </w:p>
          <w:p w14:paraId="621250A3" w14:textId="54B53FCB" w:rsidR="00C35E65" w:rsidRPr="00B85A11" w:rsidRDefault="00C35E65" w:rsidP="00B85A11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lang w:val="en-GB"/>
              </w:rPr>
            </w:pPr>
            <w:r w:rsidRPr="00C35E65">
              <w:rPr>
                <w:rFonts w:ascii="Segoe UI" w:hAnsi="Segoe UI" w:cs="Segoe UI"/>
                <w:color w:val="000000" w:themeColor="text1"/>
                <w:lang w:val="en-GB"/>
              </w:rPr>
              <w:t>Act as front of house and communicate with pupils, staff, parents and visitors</w:t>
            </w:r>
            <w:r w:rsidR="00B85A11">
              <w:rPr>
                <w:rFonts w:ascii="Segoe UI" w:hAnsi="Segoe UI" w:cs="Segoe UI"/>
                <w:color w:val="000000" w:themeColor="text1"/>
                <w:lang w:val="en-GB"/>
              </w:rPr>
              <w:t xml:space="preserve"> </w:t>
            </w:r>
            <w:r w:rsidRPr="00B85A11">
              <w:rPr>
                <w:rFonts w:ascii="Segoe UI" w:hAnsi="Segoe UI" w:cs="Segoe UI"/>
                <w:color w:val="000000" w:themeColor="text1"/>
                <w:lang w:val="en-GB"/>
              </w:rPr>
              <w:t>appropriately.</w:t>
            </w:r>
          </w:p>
          <w:p w14:paraId="73AC7612" w14:textId="1CDD28A2" w:rsidR="00C35E65" w:rsidRPr="00C35E65" w:rsidRDefault="00C35E65" w:rsidP="00C35E65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lang w:val="en-GB"/>
              </w:rPr>
            </w:pPr>
            <w:r w:rsidRPr="00C35E65">
              <w:rPr>
                <w:rFonts w:ascii="Segoe UI" w:hAnsi="Segoe UI" w:cs="Segoe UI"/>
                <w:color w:val="000000" w:themeColor="text1"/>
                <w:lang w:val="en-GB"/>
              </w:rPr>
              <w:t>Ensure security protocols are communicated and understood by all visitors at the school.</w:t>
            </w:r>
          </w:p>
          <w:p w14:paraId="3A3A9038" w14:textId="3E0FB3D5" w:rsidR="00C35E65" w:rsidRPr="00C35E65" w:rsidRDefault="00C35E65" w:rsidP="00C35E65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lang w:val="en-GB"/>
              </w:rPr>
            </w:pPr>
            <w:r w:rsidRPr="00C35E65">
              <w:rPr>
                <w:rFonts w:ascii="Segoe UI" w:hAnsi="Segoe UI" w:cs="Segoe UI"/>
                <w:color w:val="000000" w:themeColor="text1"/>
                <w:lang w:val="en-GB"/>
              </w:rPr>
              <w:t>Monitor the CCTV and follow security and safeguarding procedures.</w:t>
            </w:r>
          </w:p>
          <w:p w14:paraId="73BB7B99" w14:textId="7E730D9D" w:rsidR="00C35E65" w:rsidRPr="00C35E65" w:rsidRDefault="00C35E65" w:rsidP="00C35E65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lang w:val="en-GB"/>
              </w:rPr>
            </w:pPr>
            <w:r w:rsidRPr="00C35E65">
              <w:rPr>
                <w:rFonts w:ascii="Segoe UI" w:hAnsi="Segoe UI" w:cs="Segoe UI"/>
                <w:color w:val="000000" w:themeColor="text1"/>
                <w:lang w:val="en-GB"/>
              </w:rPr>
              <w:t xml:space="preserve">Ensure the office area is tidy and welcoming. </w:t>
            </w:r>
          </w:p>
          <w:p w14:paraId="674C323F" w14:textId="51419FAA" w:rsidR="001F6636" w:rsidRPr="00C35E65" w:rsidRDefault="00C35E65" w:rsidP="00C35E65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lang w:val="en-GB"/>
              </w:rPr>
            </w:pPr>
            <w:r w:rsidRPr="00C35E65">
              <w:rPr>
                <w:rFonts w:ascii="Segoe UI" w:hAnsi="Segoe UI" w:cs="Segoe UI"/>
                <w:color w:val="000000" w:themeColor="text1"/>
                <w:lang w:val="en-GB"/>
              </w:rPr>
              <w:t>Assist with maintaining general order in the school, e.g. clearing lost property.</w:t>
            </w:r>
          </w:p>
          <w:p w14:paraId="71307AB8" w14:textId="77777777" w:rsidR="001F6636" w:rsidRDefault="001F6636" w:rsidP="00A301E0">
            <w:pPr>
              <w:rPr>
                <w:rFonts w:ascii="Segoe UI" w:hAnsi="Segoe UI" w:cs="Segoe UI"/>
                <w:color w:val="000000" w:themeColor="text1"/>
                <w:lang w:val="en-GB"/>
              </w:rPr>
            </w:pPr>
          </w:p>
          <w:p w14:paraId="44527133" w14:textId="77777777" w:rsidR="00492B92" w:rsidRPr="00C74E08" w:rsidRDefault="00492B92" w:rsidP="00A301E0">
            <w:pPr>
              <w:rPr>
                <w:rFonts w:ascii="Segoe UI" w:hAnsi="Segoe UI" w:cs="Segoe UI"/>
                <w:color w:val="000000" w:themeColor="text1"/>
                <w:lang w:val="en-GB"/>
              </w:rPr>
            </w:pPr>
          </w:p>
          <w:p w14:paraId="2723B0D1" w14:textId="4C24CDC2" w:rsidR="00501F53" w:rsidRPr="00C77573" w:rsidRDefault="00501F53" w:rsidP="00C77573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lang w:val="en-GB"/>
              </w:rPr>
            </w:pPr>
            <w:r w:rsidRPr="00501F53">
              <w:rPr>
                <w:rFonts w:ascii="Segoe UI" w:hAnsi="Segoe UI" w:cs="Segoe UI"/>
                <w:color w:val="000000" w:themeColor="text1"/>
                <w:lang w:val="en-GB"/>
              </w:rPr>
              <w:t>Provide general admin support to ensure the school delivers effective and efficient</w:t>
            </w:r>
            <w:r w:rsidR="00C77573">
              <w:rPr>
                <w:rFonts w:ascii="Segoe UI" w:hAnsi="Segoe UI" w:cs="Segoe UI"/>
                <w:color w:val="000000" w:themeColor="text1"/>
                <w:lang w:val="en-GB"/>
              </w:rPr>
              <w:t xml:space="preserve"> </w:t>
            </w:r>
            <w:r w:rsidRPr="00C77573">
              <w:rPr>
                <w:rFonts w:ascii="Segoe UI" w:hAnsi="Segoe UI" w:cs="Segoe UI"/>
                <w:color w:val="000000" w:themeColor="text1"/>
                <w:lang w:val="en-GB"/>
              </w:rPr>
              <w:t xml:space="preserve">services. </w:t>
            </w:r>
          </w:p>
          <w:p w14:paraId="1F431A91" w14:textId="1E4C4F07" w:rsidR="00501F53" w:rsidRPr="00501F53" w:rsidRDefault="00501F53" w:rsidP="00501F53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lang w:val="en-GB"/>
              </w:rPr>
            </w:pPr>
            <w:r w:rsidRPr="00501F53">
              <w:rPr>
                <w:rFonts w:ascii="Segoe UI" w:hAnsi="Segoe UI" w:cs="Segoe UI"/>
                <w:color w:val="000000" w:themeColor="text1"/>
                <w:lang w:val="en-GB"/>
              </w:rPr>
              <w:t>Provide admin support for extended services offered by the school.</w:t>
            </w:r>
          </w:p>
          <w:p w14:paraId="6C5F01F1" w14:textId="0E27B1B2" w:rsidR="00501F53" w:rsidRPr="00501F53" w:rsidRDefault="00501F53" w:rsidP="00501F53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lang w:val="en-GB"/>
              </w:rPr>
            </w:pPr>
            <w:r w:rsidRPr="00501F53">
              <w:rPr>
                <w:rFonts w:ascii="Segoe UI" w:hAnsi="Segoe UI" w:cs="Segoe UI"/>
                <w:color w:val="000000" w:themeColor="text1"/>
                <w:lang w:val="en-GB"/>
              </w:rPr>
              <w:t xml:space="preserve">Assist with maintaining the school website. </w:t>
            </w:r>
          </w:p>
          <w:p w14:paraId="13DA6F84" w14:textId="491E1F45" w:rsidR="00501F53" w:rsidRPr="00501F53" w:rsidRDefault="00501F53" w:rsidP="00501F53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lang w:val="en-GB"/>
              </w:rPr>
            </w:pPr>
            <w:r w:rsidRPr="00501F53">
              <w:rPr>
                <w:rFonts w:ascii="Segoe UI" w:hAnsi="Segoe UI" w:cs="Segoe UI"/>
                <w:color w:val="000000" w:themeColor="text1"/>
                <w:lang w:val="en-GB"/>
              </w:rPr>
              <w:t>Assist with school lettings as directed, e.g. processing lettings forms.</w:t>
            </w:r>
          </w:p>
          <w:p w14:paraId="76BF3FAD" w14:textId="085490A6" w:rsidR="00501F53" w:rsidRPr="00770B29" w:rsidRDefault="00501F53" w:rsidP="00770B29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lang w:val="en-GB"/>
              </w:rPr>
            </w:pPr>
            <w:r w:rsidRPr="00501F53">
              <w:rPr>
                <w:rFonts w:ascii="Segoe UI" w:hAnsi="Segoe UI" w:cs="Segoe UI"/>
                <w:color w:val="000000" w:themeColor="text1"/>
                <w:lang w:val="en-GB"/>
              </w:rPr>
              <w:t xml:space="preserve">Ensure school files are kept </w:t>
            </w:r>
            <w:r w:rsidR="00770B29" w:rsidRPr="00501F53">
              <w:rPr>
                <w:rFonts w:ascii="Segoe UI" w:hAnsi="Segoe UI" w:cs="Segoe UI"/>
                <w:color w:val="000000" w:themeColor="text1"/>
                <w:lang w:val="en-GB"/>
              </w:rPr>
              <w:t>up to date</w:t>
            </w:r>
            <w:r w:rsidRPr="00501F53">
              <w:rPr>
                <w:rFonts w:ascii="Segoe UI" w:hAnsi="Segoe UI" w:cs="Segoe UI"/>
                <w:color w:val="000000" w:themeColor="text1"/>
                <w:lang w:val="en-GB"/>
              </w:rPr>
              <w:t>, e.g. ensure the most recent copies of school</w:t>
            </w:r>
            <w:r w:rsidR="00770B29">
              <w:rPr>
                <w:rFonts w:ascii="Segoe UI" w:hAnsi="Segoe UI" w:cs="Segoe UI"/>
                <w:color w:val="000000" w:themeColor="text1"/>
                <w:lang w:val="en-GB"/>
              </w:rPr>
              <w:t xml:space="preserve"> </w:t>
            </w:r>
            <w:r w:rsidRPr="00770B29">
              <w:rPr>
                <w:rFonts w:ascii="Segoe UI" w:hAnsi="Segoe UI" w:cs="Segoe UI"/>
                <w:color w:val="000000" w:themeColor="text1"/>
                <w:lang w:val="en-GB"/>
              </w:rPr>
              <w:t xml:space="preserve">policies are available on the shared computer system. </w:t>
            </w:r>
          </w:p>
          <w:p w14:paraId="21FAD4D9" w14:textId="0EA35290" w:rsidR="00501F53" w:rsidRPr="00501F53" w:rsidRDefault="00501F53" w:rsidP="00501F53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lang w:val="en-GB"/>
              </w:rPr>
            </w:pPr>
            <w:r w:rsidRPr="00501F53">
              <w:rPr>
                <w:rFonts w:ascii="Segoe UI" w:hAnsi="Segoe UI" w:cs="Segoe UI"/>
                <w:color w:val="000000" w:themeColor="text1"/>
                <w:lang w:val="en-GB"/>
              </w:rPr>
              <w:t>Complete any photocopying, as required.</w:t>
            </w:r>
          </w:p>
          <w:p w14:paraId="2EC44C32" w14:textId="4ECB6E96" w:rsidR="00501F53" w:rsidRPr="00501F53" w:rsidRDefault="00501F53" w:rsidP="00501F53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lang w:val="en-GB"/>
              </w:rPr>
            </w:pPr>
            <w:r w:rsidRPr="00501F53">
              <w:rPr>
                <w:rFonts w:ascii="Segoe UI" w:hAnsi="Segoe UI" w:cs="Segoe UI"/>
                <w:color w:val="000000" w:themeColor="text1"/>
                <w:lang w:val="en-GB"/>
              </w:rPr>
              <w:t xml:space="preserve">Assist in managing the school’s calendar. </w:t>
            </w:r>
          </w:p>
          <w:p w14:paraId="3BABD8F4" w14:textId="563C6634" w:rsidR="00501F53" w:rsidRPr="00501F53" w:rsidRDefault="00501F53" w:rsidP="00501F53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lang w:val="en-GB"/>
              </w:rPr>
            </w:pPr>
            <w:r w:rsidRPr="00501F53">
              <w:rPr>
                <w:rFonts w:ascii="Segoe UI" w:hAnsi="Segoe UI" w:cs="Segoe UI"/>
                <w:color w:val="000000" w:themeColor="text1"/>
                <w:lang w:val="en-GB"/>
              </w:rPr>
              <w:t xml:space="preserve">Assist with the organisation of school trips. </w:t>
            </w:r>
          </w:p>
          <w:p w14:paraId="4AAEEAB9" w14:textId="6B04E738" w:rsidR="00501F53" w:rsidRPr="00501F53" w:rsidRDefault="00501F53" w:rsidP="00501F53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lang w:val="en-GB"/>
              </w:rPr>
            </w:pPr>
            <w:r w:rsidRPr="00501F53">
              <w:rPr>
                <w:rFonts w:ascii="Segoe UI" w:hAnsi="Segoe UI" w:cs="Segoe UI"/>
                <w:color w:val="000000" w:themeColor="text1"/>
                <w:lang w:val="en-GB"/>
              </w:rPr>
              <w:t>Maintain an up-to-date and accurate inventory of stock, and place orders when required.</w:t>
            </w:r>
          </w:p>
          <w:p w14:paraId="336F8C21" w14:textId="1D90BAB2" w:rsidR="00501F53" w:rsidRPr="00501F53" w:rsidRDefault="00501F53" w:rsidP="00501F53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lang w:val="en-GB"/>
              </w:rPr>
            </w:pPr>
            <w:r w:rsidRPr="00501F53">
              <w:rPr>
                <w:rFonts w:ascii="Segoe UI" w:hAnsi="Segoe UI" w:cs="Segoe UI"/>
                <w:color w:val="000000" w:themeColor="text1"/>
                <w:lang w:val="en-GB"/>
              </w:rPr>
              <w:t>Assist in the collection and recording of various data, e.g. attendance data.</w:t>
            </w:r>
          </w:p>
          <w:p w14:paraId="64373CB4" w14:textId="578255C4" w:rsidR="00501F53" w:rsidRPr="00501F53" w:rsidRDefault="00501F53" w:rsidP="00501F53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lang w:val="en-GB"/>
              </w:rPr>
            </w:pPr>
            <w:r w:rsidRPr="00501F53">
              <w:rPr>
                <w:rFonts w:ascii="Segoe UI" w:hAnsi="Segoe UI" w:cs="Segoe UI"/>
                <w:color w:val="000000" w:themeColor="text1"/>
                <w:lang w:val="en-GB"/>
              </w:rPr>
              <w:t>Assist in the completion of data collections and returns, e.g. the school census.</w:t>
            </w:r>
          </w:p>
          <w:p w14:paraId="3620B496" w14:textId="1AAE1E9B" w:rsidR="00501F53" w:rsidRPr="00501F53" w:rsidRDefault="00501F53" w:rsidP="00501F53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lang w:val="en-GB"/>
              </w:rPr>
            </w:pPr>
            <w:r w:rsidRPr="00501F53">
              <w:rPr>
                <w:rFonts w:ascii="Segoe UI" w:hAnsi="Segoe UI" w:cs="Segoe UI"/>
                <w:color w:val="000000" w:themeColor="text1"/>
                <w:lang w:val="en-GB"/>
              </w:rPr>
              <w:lastRenderedPageBreak/>
              <w:t xml:space="preserve">Analyse and evaluate data and produce reports as required. </w:t>
            </w:r>
          </w:p>
          <w:p w14:paraId="2369040A" w14:textId="6F17B003" w:rsidR="00501F53" w:rsidRPr="00501F53" w:rsidRDefault="00501F53" w:rsidP="00501F53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lang w:val="en-GB"/>
              </w:rPr>
            </w:pPr>
            <w:r w:rsidRPr="00501F53">
              <w:rPr>
                <w:rFonts w:ascii="Segoe UI" w:hAnsi="Segoe UI" w:cs="Segoe UI"/>
                <w:color w:val="000000" w:themeColor="text1"/>
                <w:lang w:val="en-GB"/>
              </w:rPr>
              <w:t>Provide accurate minutes of staff meetings and distribute these as necessary, where</w:t>
            </w:r>
            <w:r>
              <w:rPr>
                <w:rFonts w:ascii="Segoe UI" w:hAnsi="Segoe UI" w:cs="Segoe UI"/>
                <w:color w:val="000000" w:themeColor="text1"/>
                <w:lang w:val="en-GB"/>
              </w:rPr>
              <w:t xml:space="preserve"> </w:t>
            </w:r>
            <w:r w:rsidRPr="00501F53">
              <w:rPr>
                <w:rFonts w:ascii="Segoe UI" w:hAnsi="Segoe UI" w:cs="Segoe UI"/>
                <w:color w:val="000000" w:themeColor="text1"/>
                <w:lang w:val="en-GB"/>
              </w:rPr>
              <w:t xml:space="preserve">required. </w:t>
            </w:r>
          </w:p>
          <w:p w14:paraId="0ECCB98B" w14:textId="5CA02D08" w:rsidR="00501F53" w:rsidRPr="00501F53" w:rsidRDefault="00501F53" w:rsidP="00501F53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lang w:val="en-GB"/>
              </w:rPr>
            </w:pPr>
            <w:r w:rsidRPr="00501F53">
              <w:rPr>
                <w:rFonts w:ascii="Segoe UI" w:hAnsi="Segoe UI" w:cs="Segoe UI"/>
                <w:color w:val="000000" w:themeColor="text1"/>
                <w:lang w:val="en-GB"/>
              </w:rPr>
              <w:t xml:space="preserve">Schedule appointments and meetings for staff members. </w:t>
            </w:r>
          </w:p>
          <w:p w14:paraId="5EF6CF07" w14:textId="1594A4B4" w:rsidR="00501F53" w:rsidRPr="00501F53" w:rsidRDefault="00501F53" w:rsidP="00501F53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lang w:val="en-GB"/>
              </w:rPr>
            </w:pPr>
            <w:r w:rsidRPr="00501F53">
              <w:rPr>
                <w:rFonts w:ascii="Segoe UI" w:hAnsi="Segoe UI" w:cs="Segoe UI"/>
                <w:color w:val="000000" w:themeColor="text1"/>
                <w:lang w:val="en-GB"/>
              </w:rPr>
              <w:t>Process and distribute incoming post and manage outgoing post.</w:t>
            </w:r>
          </w:p>
          <w:p w14:paraId="3D712EF6" w14:textId="6A608E5B" w:rsidR="00501F53" w:rsidRPr="00501F53" w:rsidRDefault="00501F53" w:rsidP="00501F53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lang w:val="en-GB"/>
              </w:rPr>
            </w:pPr>
            <w:r w:rsidRPr="00501F53">
              <w:rPr>
                <w:rFonts w:ascii="Segoe UI" w:hAnsi="Segoe UI" w:cs="Segoe UI"/>
                <w:color w:val="000000" w:themeColor="text1"/>
                <w:lang w:val="en-GB"/>
              </w:rPr>
              <w:t xml:space="preserve">Ensure the confidentiality of information is maintained. </w:t>
            </w:r>
          </w:p>
          <w:p w14:paraId="6BE0CAE5" w14:textId="276DD599" w:rsidR="001F6636" w:rsidRDefault="00501F53" w:rsidP="00501F53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lang w:val="en-GB"/>
              </w:rPr>
            </w:pPr>
            <w:r w:rsidRPr="00501F53">
              <w:rPr>
                <w:rFonts w:ascii="Segoe UI" w:hAnsi="Segoe UI" w:cs="Segoe UI"/>
                <w:color w:val="000000" w:themeColor="text1"/>
                <w:lang w:val="en-GB"/>
              </w:rPr>
              <w:t>Carry out other general admin duties as required, e.g. sending out letters.</w:t>
            </w:r>
          </w:p>
          <w:p w14:paraId="28224A21" w14:textId="77777777" w:rsidR="00143805" w:rsidRDefault="00143805" w:rsidP="00143805">
            <w:pPr>
              <w:rPr>
                <w:rFonts w:ascii="Segoe UI" w:hAnsi="Segoe UI" w:cs="Segoe UI"/>
                <w:color w:val="000000" w:themeColor="text1"/>
                <w:lang w:val="en-GB"/>
              </w:rPr>
            </w:pPr>
          </w:p>
          <w:p w14:paraId="4C79B99B" w14:textId="77777777" w:rsidR="00492B92" w:rsidRPr="00143805" w:rsidRDefault="00492B92" w:rsidP="00143805">
            <w:pPr>
              <w:rPr>
                <w:rFonts w:ascii="Segoe UI" w:hAnsi="Segoe UI" w:cs="Segoe UI"/>
                <w:color w:val="000000" w:themeColor="text1"/>
                <w:lang w:val="en-GB"/>
              </w:rPr>
            </w:pPr>
          </w:p>
          <w:p w14:paraId="2C4994B8" w14:textId="35BD8D00" w:rsidR="00143805" w:rsidRPr="00E809F4" w:rsidRDefault="00143805" w:rsidP="00E809F4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lang w:val="en-GB"/>
              </w:rPr>
            </w:pPr>
            <w:r w:rsidRPr="00492B92">
              <w:rPr>
                <w:rFonts w:ascii="Segoe UI" w:hAnsi="Segoe UI" w:cs="Segoe UI"/>
                <w:color w:val="000000" w:themeColor="text1"/>
                <w:lang w:val="en-GB"/>
              </w:rPr>
              <w:t>Collect, count and record any money provided by parents to the school, e.g. for school</w:t>
            </w:r>
            <w:r w:rsidR="00E809F4">
              <w:rPr>
                <w:rFonts w:ascii="Segoe UI" w:hAnsi="Segoe UI" w:cs="Segoe UI"/>
                <w:color w:val="000000" w:themeColor="text1"/>
                <w:lang w:val="en-GB"/>
              </w:rPr>
              <w:t xml:space="preserve"> </w:t>
            </w:r>
            <w:r w:rsidRPr="00E809F4">
              <w:rPr>
                <w:rFonts w:ascii="Segoe UI" w:hAnsi="Segoe UI" w:cs="Segoe UI"/>
                <w:color w:val="000000" w:themeColor="text1"/>
                <w:lang w:val="en-GB"/>
              </w:rPr>
              <w:t xml:space="preserve">lunches, trips and uniform.  </w:t>
            </w:r>
          </w:p>
          <w:p w14:paraId="1DDB1DF4" w14:textId="7A105C3C" w:rsidR="00143805" w:rsidRPr="00492B92" w:rsidRDefault="00143805" w:rsidP="00492B92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lang w:val="en-GB"/>
              </w:rPr>
            </w:pPr>
            <w:r w:rsidRPr="00492B92">
              <w:rPr>
                <w:rFonts w:ascii="Segoe UI" w:hAnsi="Segoe UI" w:cs="Segoe UI"/>
                <w:color w:val="000000" w:themeColor="text1"/>
                <w:lang w:val="en-GB"/>
              </w:rPr>
              <w:t xml:space="preserve">Ensure the security of cash stored in the office. </w:t>
            </w:r>
          </w:p>
          <w:p w14:paraId="7A18DB93" w14:textId="41E491F4" w:rsidR="00143805" w:rsidRPr="00492B92" w:rsidRDefault="00143805" w:rsidP="00492B92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lang w:val="en-GB"/>
              </w:rPr>
            </w:pPr>
            <w:r w:rsidRPr="00492B92">
              <w:rPr>
                <w:rFonts w:ascii="Segoe UI" w:hAnsi="Segoe UI" w:cs="Segoe UI"/>
                <w:color w:val="000000" w:themeColor="text1"/>
                <w:lang w:val="en-GB"/>
              </w:rPr>
              <w:t>Maintain a system for collecting, recording and providing invoices and receipts.</w:t>
            </w:r>
          </w:p>
          <w:p w14:paraId="1DB276EF" w14:textId="7E822222" w:rsidR="00143805" w:rsidRPr="00492B92" w:rsidRDefault="00143805" w:rsidP="00492B92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lang w:val="en-GB"/>
              </w:rPr>
            </w:pPr>
            <w:r w:rsidRPr="00492B92">
              <w:rPr>
                <w:rFonts w:ascii="Segoe UI" w:hAnsi="Segoe UI" w:cs="Segoe UI"/>
                <w:color w:val="000000" w:themeColor="text1"/>
                <w:lang w:val="en-GB"/>
              </w:rPr>
              <w:t>Produce a variety of financial statements and reports, as required.</w:t>
            </w:r>
          </w:p>
          <w:p w14:paraId="29D49C51" w14:textId="77777777" w:rsidR="001F6636" w:rsidRPr="00C74E08" w:rsidRDefault="001F6636" w:rsidP="00A301E0">
            <w:pPr>
              <w:rPr>
                <w:rFonts w:ascii="Segoe UI" w:hAnsi="Segoe UI" w:cs="Segoe UI"/>
                <w:color w:val="000000" w:themeColor="text1"/>
                <w:lang w:val="en-GB"/>
              </w:rPr>
            </w:pPr>
          </w:p>
          <w:p w14:paraId="5C7DA345" w14:textId="77777777" w:rsidR="001F6636" w:rsidRPr="00C74E08" w:rsidRDefault="001F6636" w:rsidP="00A301E0">
            <w:pPr>
              <w:rPr>
                <w:rFonts w:ascii="Segoe UI" w:hAnsi="Segoe UI" w:cs="Segoe UI"/>
                <w:color w:val="000000" w:themeColor="text1"/>
                <w:lang w:val="en-GB"/>
              </w:rPr>
            </w:pPr>
          </w:p>
          <w:p w14:paraId="093933ED" w14:textId="77777777" w:rsidR="00D401C7" w:rsidRPr="00D401C7" w:rsidRDefault="00D401C7" w:rsidP="00D401C7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lang w:val="en-GB"/>
              </w:rPr>
            </w:pPr>
            <w:r w:rsidRPr="00D401C7">
              <w:rPr>
                <w:rFonts w:ascii="Segoe UI" w:hAnsi="Segoe UI" w:cs="Segoe UI"/>
                <w:color w:val="000000" w:themeColor="text1"/>
                <w:lang w:val="en-GB"/>
              </w:rPr>
              <w:t xml:space="preserve">Answer and direct all incoming phone calls.  </w:t>
            </w:r>
          </w:p>
          <w:p w14:paraId="7289BB20" w14:textId="6884FB97" w:rsidR="00D401C7" w:rsidRPr="00D401C7" w:rsidRDefault="00D401C7" w:rsidP="00D401C7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lang w:val="en-GB"/>
              </w:rPr>
            </w:pPr>
            <w:r w:rsidRPr="00D401C7">
              <w:rPr>
                <w:rFonts w:ascii="Segoe UI" w:hAnsi="Segoe UI" w:cs="Segoe UI"/>
                <w:color w:val="000000" w:themeColor="text1"/>
                <w:lang w:val="en-GB"/>
              </w:rPr>
              <w:t xml:space="preserve">Monitor the office email and handle queries. </w:t>
            </w:r>
          </w:p>
          <w:p w14:paraId="33B3AE53" w14:textId="0996F976" w:rsidR="00D401C7" w:rsidRPr="00064E1B" w:rsidRDefault="00D401C7" w:rsidP="00064E1B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lang w:val="en-GB"/>
              </w:rPr>
            </w:pPr>
            <w:r w:rsidRPr="00D401C7">
              <w:rPr>
                <w:rFonts w:ascii="Segoe UI" w:hAnsi="Segoe UI" w:cs="Segoe UI"/>
                <w:color w:val="000000" w:themeColor="text1"/>
                <w:lang w:val="en-GB"/>
              </w:rPr>
              <w:t>Act as a first point of contact for parents, e.g. when reporting absences or making</w:t>
            </w:r>
            <w:r w:rsidR="00064E1B">
              <w:rPr>
                <w:rFonts w:ascii="Segoe UI" w:hAnsi="Segoe UI" w:cs="Segoe UI"/>
                <w:color w:val="000000" w:themeColor="text1"/>
                <w:lang w:val="en-GB"/>
              </w:rPr>
              <w:t xml:space="preserve"> </w:t>
            </w:r>
            <w:r w:rsidRPr="00064E1B">
              <w:rPr>
                <w:rFonts w:ascii="Segoe UI" w:hAnsi="Segoe UI" w:cs="Segoe UI"/>
                <w:color w:val="000000" w:themeColor="text1"/>
                <w:lang w:val="en-GB"/>
              </w:rPr>
              <w:t xml:space="preserve">complaints. </w:t>
            </w:r>
          </w:p>
          <w:p w14:paraId="416F56BC" w14:textId="5A2871D8" w:rsidR="00D401C7" w:rsidRPr="00CB6D67" w:rsidRDefault="00D401C7" w:rsidP="00CB6D67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lang w:val="en-GB"/>
              </w:rPr>
            </w:pPr>
            <w:r w:rsidRPr="00D401C7">
              <w:rPr>
                <w:rFonts w:ascii="Segoe UI" w:hAnsi="Segoe UI" w:cs="Segoe UI"/>
                <w:color w:val="000000" w:themeColor="text1"/>
                <w:lang w:val="en-GB"/>
              </w:rPr>
              <w:t>Follow the school’s absence management procedures and report any concerns to the</w:t>
            </w:r>
            <w:r w:rsidR="00CB6D67">
              <w:rPr>
                <w:rFonts w:ascii="Segoe UI" w:hAnsi="Segoe UI" w:cs="Segoe UI"/>
                <w:color w:val="000000" w:themeColor="text1"/>
                <w:lang w:val="en-GB"/>
              </w:rPr>
              <w:t xml:space="preserve"> Headteacher</w:t>
            </w:r>
            <w:r w:rsidRPr="00CB6D67">
              <w:rPr>
                <w:rFonts w:ascii="Segoe UI" w:hAnsi="Segoe UI" w:cs="Segoe UI"/>
                <w:color w:val="000000" w:themeColor="text1"/>
                <w:lang w:val="en-GB"/>
              </w:rPr>
              <w:t xml:space="preserve">. </w:t>
            </w:r>
          </w:p>
          <w:p w14:paraId="4EC28D7F" w14:textId="08C05B53" w:rsidR="00D401C7" w:rsidRPr="00CB1E6A" w:rsidRDefault="00D401C7" w:rsidP="00CB1E6A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lang w:val="en-GB"/>
              </w:rPr>
            </w:pPr>
            <w:r w:rsidRPr="00D401C7">
              <w:rPr>
                <w:rFonts w:ascii="Segoe UI" w:hAnsi="Segoe UI" w:cs="Segoe UI"/>
                <w:color w:val="000000" w:themeColor="text1"/>
                <w:lang w:val="en-GB"/>
              </w:rPr>
              <w:t>Contact parents when appropriate, e.g. when their child needs to be collected due to</w:t>
            </w:r>
            <w:r w:rsidR="00CB1E6A">
              <w:rPr>
                <w:rFonts w:ascii="Segoe UI" w:hAnsi="Segoe UI" w:cs="Segoe UI"/>
                <w:color w:val="000000" w:themeColor="text1"/>
                <w:lang w:val="en-GB"/>
              </w:rPr>
              <w:t xml:space="preserve"> </w:t>
            </w:r>
            <w:r w:rsidRPr="00CB1E6A">
              <w:rPr>
                <w:rFonts w:ascii="Segoe UI" w:hAnsi="Segoe UI" w:cs="Segoe UI"/>
                <w:color w:val="000000" w:themeColor="text1"/>
                <w:lang w:val="en-GB"/>
              </w:rPr>
              <w:t xml:space="preserve">illness. </w:t>
            </w:r>
          </w:p>
          <w:p w14:paraId="5CE15C2C" w14:textId="33D5F0DC" w:rsidR="00D401C7" w:rsidRPr="00CB1E6A" w:rsidRDefault="00D401C7" w:rsidP="00CB1E6A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lang w:val="en-GB"/>
              </w:rPr>
            </w:pPr>
            <w:r w:rsidRPr="00D401C7">
              <w:rPr>
                <w:rFonts w:ascii="Segoe UI" w:hAnsi="Segoe UI" w:cs="Segoe UI"/>
                <w:color w:val="000000" w:themeColor="text1"/>
                <w:lang w:val="en-GB"/>
              </w:rPr>
              <w:t>Be aware of the school’s calendar of events so queries from parents and other members</w:t>
            </w:r>
            <w:r w:rsidR="00CB1E6A">
              <w:rPr>
                <w:rFonts w:ascii="Segoe UI" w:hAnsi="Segoe UI" w:cs="Segoe UI"/>
                <w:color w:val="000000" w:themeColor="text1"/>
                <w:lang w:val="en-GB"/>
              </w:rPr>
              <w:t xml:space="preserve"> </w:t>
            </w:r>
            <w:r w:rsidRPr="00CB1E6A">
              <w:rPr>
                <w:rFonts w:ascii="Segoe UI" w:hAnsi="Segoe UI" w:cs="Segoe UI"/>
                <w:color w:val="000000" w:themeColor="text1"/>
                <w:lang w:val="en-GB"/>
              </w:rPr>
              <w:t>of the community can be answered.</w:t>
            </w:r>
          </w:p>
          <w:p w14:paraId="4C99EC95" w14:textId="2A759F8E" w:rsidR="00D401C7" w:rsidRPr="00D401C7" w:rsidRDefault="00D401C7" w:rsidP="00D401C7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lang w:val="en-GB"/>
              </w:rPr>
            </w:pPr>
            <w:r w:rsidRPr="00D401C7">
              <w:rPr>
                <w:rFonts w:ascii="Segoe UI" w:hAnsi="Segoe UI" w:cs="Segoe UI"/>
                <w:color w:val="000000" w:themeColor="text1"/>
                <w:lang w:val="en-GB"/>
              </w:rPr>
              <w:t>Maintain confidentiality when communicating with parents and visitors to the school.</w:t>
            </w:r>
          </w:p>
          <w:p w14:paraId="5AED71B8" w14:textId="5129A02F" w:rsidR="001F6636" w:rsidRPr="00D401C7" w:rsidRDefault="00D401C7" w:rsidP="00D401C7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lang w:val="en-GB"/>
              </w:rPr>
            </w:pPr>
            <w:r w:rsidRPr="00D401C7">
              <w:rPr>
                <w:rFonts w:ascii="Segoe UI" w:hAnsi="Segoe UI" w:cs="Segoe UI"/>
                <w:color w:val="000000" w:themeColor="text1"/>
                <w:lang w:val="en-GB"/>
              </w:rPr>
              <w:t>Ensure good lines of communication between the office and the rest of the school.</w:t>
            </w:r>
          </w:p>
          <w:p w14:paraId="62309002" w14:textId="4E8BE8B2" w:rsidR="001F6636" w:rsidRDefault="00CD2F0A" w:rsidP="00A301E0">
            <w:pPr>
              <w:rPr>
                <w:rFonts w:ascii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hAnsi="Segoe UI" w:cs="Segoe UI"/>
                <w:color w:val="000000" w:themeColor="text1"/>
                <w:lang w:val="en-GB"/>
              </w:rPr>
              <w:t xml:space="preserve"> </w:t>
            </w:r>
          </w:p>
          <w:p w14:paraId="5F32AEAD" w14:textId="77777777" w:rsidR="00AF405F" w:rsidRPr="00AF405F" w:rsidRDefault="00AF405F" w:rsidP="00AF405F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</w:rPr>
            </w:pPr>
            <w:r w:rsidRPr="00AF405F">
              <w:rPr>
                <w:rFonts w:ascii="Segoe UI" w:hAnsi="Segoe UI" w:cs="Segoe UI"/>
                <w:color w:val="000000" w:themeColor="text1"/>
              </w:rPr>
              <w:t>Ensure appropriate cover is in place for all responsibilities required of the office team.</w:t>
            </w:r>
          </w:p>
          <w:p w14:paraId="779D9C79" w14:textId="77777777" w:rsidR="00AF405F" w:rsidRPr="00AF405F" w:rsidRDefault="00AF405F" w:rsidP="00AF405F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</w:rPr>
            </w:pPr>
            <w:r w:rsidRPr="00AF405F">
              <w:rPr>
                <w:rFonts w:ascii="Segoe UI" w:hAnsi="Segoe UI" w:cs="Segoe UI"/>
                <w:color w:val="000000" w:themeColor="text1"/>
              </w:rPr>
              <w:t>Develop and improve the services provided by the office staff.</w:t>
            </w:r>
          </w:p>
          <w:p w14:paraId="182BB5E0" w14:textId="77777777" w:rsidR="00AF405F" w:rsidRPr="00AF405F" w:rsidRDefault="00AF405F" w:rsidP="00AF405F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</w:rPr>
            </w:pPr>
            <w:r w:rsidRPr="00AF405F">
              <w:rPr>
                <w:rFonts w:ascii="Segoe UI" w:hAnsi="Segoe UI" w:cs="Segoe UI"/>
                <w:color w:val="000000" w:themeColor="text1"/>
              </w:rPr>
              <w:t>Conduct regular reviews of office procedures to ensure they remain effective.</w:t>
            </w:r>
          </w:p>
          <w:p w14:paraId="263865FA" w14:textId="77777777" w:rsidR="00AF405F" w:rsidRPr="00AF405F" w:rsidRDefault="00AF405F" w:rsidP="00AF405F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</w:rPr>
            </w:pPr>
            <w:r w:rsidRPr="00AF405F">
              <w:rPr>
                <w:rFonts w:ascii="Segoe UI" w:hAnsi="Segoe UI" w:cs="Segoe UI"/>
                <w:color w:val="000000" w:themeColor="text1"/>
              </w:rPr>
              <w:t>Develop, implement and monitor office and admin budgets.</w:t>
            </w:r>
          </w:p>
          <w:p w14:paraId="0BC08259" w14:textId="0D6992FB" w:rsidR="00906A9C" w:rsidRPr="00AF405F" w:rsidRDefault="00AF405F" w:rsidP="00AF405F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lang w:val="en-GB"/>
              </w:rPr>
            </w:pPr>
            <w:r w:rsidRPr="00AF405F">
              <w:rPr>
                <w:rFonts w:ascii="Segoe UI" w:hAnsi="Segoe UI" w:cs="Segoe UI"/>
                <w:color w:val="000000" w:themeColor="text1"/>
              </w:rPr>
              <w:t>Line manage office staff, including responsibility for the performance management of these staff.</w:t>
            </w:r>
          </w:p>
          <w:p w14:paraId="5AF75B01" w14:textId="77777777" w:rsidR="00D65CFE" w:rsidRDefault="00D65CFE" w:rsidP="00A301E0">
            <w:pPr>
              <w:rPr>
                <w:rFonts w:ascii="Segoe UI" w:hAnsi="Segoe UI" w:cs="Segoe UI"/>
                <w:color w:val="000000" w:themeColor="text1"/>
                <w:lang w:val="en-GB"/>
              </w:rPr>
            </w:pPr>
          </w:p>
          <w:p w14:paraId="4D4CC2E3" w14:textId="77777777" w:rsidR="00D65CFE" w:rsidRDefault="00D65CFE" w:rsidP="00A301E0">
            <w:pPr>
              <w:rPr>
                <w:rFonts w:ascii="Segoe UI" w:hAnsi="Segoe UI" w:cs="Segoe UI"/>
                <w:color w:val="000000" w:themeColor="text1"/>
                <w:lang w:val="en-GB"/>
              </w:rPr>
            </w:pPr>
          </w:p>
          <w:p w14:paraId="42A41193" w14:textId="77777777" w:rsidR="00906A9C" w:rsidRPr="00906A9C" w:rsidRDefault="00906A9C" w:rsidP="00906A9C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lang w:val="en-GB"/>
              </w:rPr>
            </w:pPr>
            <w:r w:rsidRPr="00906A9C">
              <w:rPr>
                <w:rFonts w:ascii="Segoe UI" w:hAnsi="Segoe UI" w:cs="Segoe UI"/>
                <w:color w:val="000000" w:themeColor="text1"/>
                <w:lang w:val="en-GB"/>
              </w:rPr>
              <w:t xml:space="preserve">Understand and follow all relevant school policies. </w:t>
            </w:r>
          </w:p>
          <w:p w14:paraId="2B431284" w14:textId="42E7CD9E" w:rsidR="00906A9C" w:rsidRPr="00906A9C" w:rsidRDefault="00906A9C" w:rsidP="00906A9C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lang w:val="en-GB"/>
              </w:rPr>
            </w:pPr>
            <w:r w:rsidRPr="00906A9C">
              <w:rPr>
                <w:rFonts w:ascii="Segoe UI" w:hAnsi="Segoe UI" w:cs="Segoe UI"/>
                <w:color w:val="000000" w:themeColor="text1"/>
                <w:lang w:val="en-GB"/>
              </w:rPr>
              <w:t>Attend and participate in training and development courses as required.</w:t>
            </w:r>
          </w:p>
          <w:p w14:paraId="472A0AD3" w14:textId="7F6AC517" w:rsidR="00906A9C" w:rsidRPr="00906A9C" w:rsidRDefault="00906A9C" w:rsidP="00906A9C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lang w:val="en-GB"/>
              </w:rPr>
            </w:pPr>
            <w:r w:rsidRPr="00906A9C">
              <w:rPr>
                <w:rFonts w:ascii="Segoe UI" w:hAnsi="Segoe UI" w:cs="Segoe UI"/>
                <w:color w:val="000000" w:themeColor="text1"/>
                <w:lang w:val="en-GB"/>
              </w:rPr>
              <w:t>Be a role model for the standards of behaviour expected of pupils.</w:t>
            </w:r>
          </w:p>
          <w:p w14:paraId="288D3415" w14:textId="385EECF1" w:rsidR="00906A9C" w:rsidRPr="00906A9C" w:rsidRDefault="00906A9C" w:rsidP="00906A9C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lang w:val="en-GB"/>
              </w:rPr>
            </w:pPr>
            <w:r w:rsidRPr="00906A9C">
              <w:rPr>
                <w:rFonts w:ascii="Segoe UI" w:hAnsi="Segoe UI" w:cs="Segoe UI"/>
                <w:color w:val="000000" w:themeColor="text1"/>
                <w:lang w:val="en-GB"/>
              </w:rPr>
              <w:t>Undertake reasonable additional duties as requested by the headteacher.</w:t>
            </w:r>
          </w:p>
          <w:p w14:paraId="4A428DB2" w14:textId="77777777" w:rsidR="001F6636" w:rsidRDefault="001F6636" w:rsidP="00A301E0">
            <w:pPr>
              <w:rPr>
                <w:rFonts w:ascii="Segoe UI" w:hAnsi="Segoe UI" w:cs="Segoe UI"/>
                <w:color w:val="000000" w:themeColor="text1"/>
                <w:lang w:val="en-GB"/>
              </w:rPr>
            </w:pPr>
          </w:p>
          <w:p w14:paraId="096E1A2E" w14:textId="77777777" w:rsidR="00E24715" w:rsidRPr="00C74E08" w:rsidRDefault="00E24715" w:rsidP="00A301E0">
            <w:pPr>
              <w:rPr>
                <w:rFonts w:ascii="Segoe UI" w:hAnsi="Segoe UI" w:cs="Segoe UI"/>
                <w:color w:val="000000" w:themeColor="text1"/>
                <w:lang w:val="en-GB"/>
              </w:rPr>
            </w:pPr>
          </w:p>
          <w:p w14:paraId="7642B084" w14:textId="77777777" w:rsidR="001F6636" w:rsidRPr="00E24715" w:rsidRDefault="001F6636" w:rsidP="00E24715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lang w:val="en-GB"/>
              </w:rPr>
            </w:pPr>
            <w:r w:rsidRPr="00E24715">
              <w:rPr>
                <w:rFonts w:ascii="Segoe UI" w:hAnsi="Segoe UI" w:cs="Segoe UI"/>
                <w:color w:val="000000" w:themeColor="text1"/>
                <w:lang w:val="en-GB"/>
              </w:rPr>
              <w:lastRenderedPageBreak/>
              <w:t>Recognise and report any concerns about pupils’ safety, wellbeing, behaviour or development, following school safeguarding procedures.</w:t>
            </w:r>
          </w:p>
          <w:p w14:paraId="777AA366" w14:textId="77777777" w:rsidR="001F6636" w:rsidRPr="00E24715" w:rsidRDefault="001F6636" w:rsidP="00E24715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lang w:val="en-GB"/>
              </w:rPr>
            </w:pPr>
            <w:r w:rsidRPr="00E24715">
              <w:rPr>
                <w:rFonts w:ascii="Segoe UI" w:hAnsi="Segoe UI" w:cs="Segoe UI"/>
                <w:color w:val="000000" w:themeColor="text1"/>
                <w:lang w:val="en-GB"/>
              </w:rPr>
              <w:t>Maintain safe working practices, professional boundaries and confidentiality when working with pupils.</w:t>
            </w:r>
          </w:p>
          <w:p w14:paraId="36DB6C2D" w14:textId="77777777" w:rsidR="001F6636" w:rsidRPr="00E24715" w:rsidRDefault="001F6636" w:rsidP="00E24715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lang w:val="en-GB"/>
              </w:rPr>
            </w:pPr>
            <w:r w:rsidRPr="00E24715">
              <w:rPr>
                <w:rFonts w:ascii="Segoe UI" w:hAnsi="Segoe UI" w:cs="Segoe UI"/>
                <w:color w:val="000000" w:themeColor="text1"/>
                <w:lang w:val="en-GB"/>
              </w:rPr>
              <w:t>Support pupils’ wellbeing, inclusion and positive behaviour, ensuring a safe and secure learning environment for all.</w:t>
            </w:r>
          </w:p>
          <w:p w14:paraId="1AD1D863" w14:textId="77777777" w:rsidR="001F6636" w:rsidRPr="00C74E08" w:rsidRDefault="001F6636" w:rsidP="00A301E0">
            <w:pPr>
              <w:rPr>
                <w:rFonts w:ascii="Segoe UI" w:hAnsi="Segoe UI" w:cs="Segoe UI"/>
                <w:color w:val="000000" w:themeColor="text1"/>
              </w:rPr>
            </w:pPr>
          </w:p>
        </w:tc>
      </w:tr>
    </w:tbl>
    <w:p w14:paraId="2D72C071" w14:textId="77777777" w:rsidR="001F6636" w:rsidRPr="00C74E08" w:rsidRDefault="001F6636" w:rsidP="001F6636">
      <w:pPr>
        <w:rPr>
          <w:rFonts w:ascii="Segoe UI" w:hAnsi="Segoe UI" w:cs="Segoe UI"/>
          <w:color w:val="000000" w:themeColor="text1"/>
        </w:rPr>
      </w:pPr>
      <w:r w:rsidRPr="00C74E08">
        <w:rPr>
          <w:rFonts w:ascii="Segoe UI" w:hAnsi="Segoe UI" w:cs="Segoe UI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013189F" wp14:editId="37A46501">
                <wp:simplePos x="0" y="0"/>
                <wp:positionH relativeFrom="margin">
                  <wp:align>left</wp:align>
                </wp:positionH>
                <wp:positionV relativeFrom="paragraph">
                  <wp:posOffset>321310</wp:posOffset>
                </wp:positionV>
                <wp:extent cx="6178550" cy="1404620"/>
                <wp:effectExtent l="0" t="0" r="1270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46285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CF388" w14:textId="77777777" w:rsidR="001F6636" w:rsidRPr="00F96BAA" w:rsidRDefault="001F6636" w:rsidP="001F663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egoe UI" w:hAnsi="Segoe UI" w:cs="Segoe UI"/>
                                <w:color w:val="000000" w:themeColor="text1"/>
                                <w:lang w:val="en-GB"/>
                              </w:rPr>
                            </w:pPr>
                            <w:r w:rsidRPr="00F96BAA">
                              <w:rPr>
                                <w:rFonts w:ascii="Segoe UI" w:hAnsi="Segoe UI" w:cs="Segoe UI"/>
                                <w:color w:val="000000" w:themeColor="text1"/>
                                <w:lang w:val="en-GB"/>
                              </w:rPr>
                              <w:t>This job description outlines the duties of the post at the time of publication.</w:t>
                            </w:r>
                          </w:p>
                          <w:p w14:paraId="40977FFF" w14:textId="77777777" w:rsidR="001F6636" w:rsidRPr="00F96BAA" w:rsidRDefault="001F6636" w:rsidP="001F663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egoe UI" w:hAnsi="Segoe UI" w:cs="Segoe UI"/>
                                <w:color w:val="000000" w:themeColor="text1"/>
                                <w:lang w:val="en-GB"/>
                              </w:rPr>
                            </w:pPr>
                            <w:r w:rsidRPr="00F96BAA">
                              <w:rPr>
                                <w:rFonts w:ascii="Segoe UI" w:hAnsi="Segoe UI" w:cs="Segoe UI"/>
                                <w:color w:val="000000" w:themeColor="text1"/>
                                <w:lang w:val="en-GB"/>
                              </w:rPr>
                              <w:t>The post holder may be asked to carry out other reasonable duties without changing the role's general responsibilities.</w:t>
                            </w:r>
                          </w:p>
                          <w:p w14:paraId="0F164071" w14:textId="77777777" w:rsidR="001F6636" w:rsidRPr="00F96BAA" w:rsidRDefault="001F6636" w:rsidP="001F663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egoe UI" w:hAnsi="Segoe UI" w:cs="Segoe UI"/>
                                <w:color w:val="000000" w:themeColor="text1"/>
                                <w:lang w:val="en-GB"/>
                              </w:rPr>
                            </w:pPr>
                            <w:r w:rsidRPr="00F96BAA">
                              <w:rPr>
                                <w:rFonts w:ascii="Segoe UI" w:hAnsi="Segoe UI" w:cs="Segoe UI"/>
                                <w:color w:val="000000" w:themeColor="text1"/>
                                <w:lang w:val="en-GB"/>
                              </w:rPr>
                              <w:t>Priorities will be reviewed annually through performance management.</w:t>
                            </w:r>
                          </w:p>
                          <w:p w14:paraId="63B2EA9E" w14:textId="77777777" w:rsidR="001F6636" w:rsidRDefault="001F6636" w:rsidP="001F66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1318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5.3pt;width:486.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" strokecolor="#462852" strokeweight=".25pt">
                <v:textbox style="mso-fit-shape-to-text:t">
                  <w:txbxContent>
                    <w:p w14:paraId="5C7CF388" w14:textId="77777777" w:rsidR="001F6636" w:rsidRPr="00F96BAA" w:rsidRDefault="001F6636" w:rsidP="001F663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egoe UI" w:hAnsi="Segoe UI" w:cs="Segoe UI"/>
                          <w:color w:val="000000" w:themeColor="text1"/>
                          <w:lang w:val="en-GB"/>
                        </w:rPr>
                      </w:pPr>
                      <w:r w:rsidRPr="00F96BAA">
                        <w:rPr>
                          <w:rFonts w:ascii="Segoe UI" w:hAnsi="Segoe UI" w:cs="Segoe UI"/>
                          <w:color w:val="000000" w:themeColor="text1"/>
                          <w:lang w:val="en-GB"/>
                        </w:rPr>
                        <w:t>This job description outlines the duties of the post at the time of publication.</w:t>
                      </w:r>
                    </w:p>
                    <w:p w14:paraId="40977FFF" w14:textId="77777777" w:rsidR="001F6636" w:rsidRPr="00F96BAA" w:rsidRDefault="001F6636" w:rsidP="001F663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egoe UI" w:hAnsi="Segoe UI" w:cs="Segoe UI"/>
                          <w:color w:val="000000" w:themeColor="text1"/>
                          <w:lang w:val="en-GB"/>
                        </w:rPr>
                      </w:pPr>
                      <w:r w:rsidRPr="00F96BAA">
                        <w:rPr>
                          <w:rFonts w:ascii="Segoe UI" w:hAnsi="Segoe UI" w:cs="Segoe UI"/>
                          <w:color w:val="000000" w:themeColor="text1"/>
                          <w:lang w:val="en-GB"/>
                        </w:rPr>
                        <w:t>The post holder may be asked to carry out other reasonable duties without changing the role's general responsibilities.</w:t>
                      </w:r>
                    </w:p>
                    <w:p w14:paraId="0F164071" w14:textId="77777777" w:rsidR="001F6636" w:rsidRPr="00F96BAA" w:rsidRDefault="001F6636" w:rsidP="001F663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egoe UI" w:hAnsi="Segoe UI" w:cs="Segoe UI"/>
                          <w:color w:val="000000" w:themeColor="text1"/>
                          <w:lang w:val="en-GB"/>
                        </w:rPr>
                      </w:pPr>
                      <w:r w:rsidRPr="00F96BAA">
                        <w:rPr>
                          <w:rFonts w:ascii="Segoe UI" w:hAnsi="Segoe UI" w:cs="Segoe UI"/>
                          <w:color w:val="000000" w:themeColor="text1"/>
                          <w:lang w:val="en-GB"/>
                        </w:rPr>
                        <w:t>Priorities will be reviewed annually through performance management.</w:t>
                      </w:r>
                    </w:p>
                    <w:p w14:paraId="63B2EA9E" w14:textId="77777777" w:rsidR="001F6636" w:rsidRDefault="001F6636" w:rsidP="001F6636"/>
                  </w:txbxContent>
                </v:textbox>
                <w10:wrap type="square" anchorx="margin"/>
              </v:shape>
            </w:pict>
          </mc:Fallback>
        </mc:AlternateContent>
      </w:r>
    </w:p>
    <w:p w14:paraId="7457DB5B" w14:textId="77777777" w:rsidR="00F17D6F" w:rsidRPr="00C74E08" w:rsidRDefault="00F17D6F" w:rsidP="001F6636">
      <w:pPr>
        <w:rPr>
          <w:rFonts w:ascii="Segoe UI" w:hAnsi="Segoe UI" w:cs="Segoe UI"/>
          <w:color w:val="000000" w:themeColor="text1"/>
        </w:rPr>
      </w:pPr>
    </w:p>
    <w:p w14:paraId="4E805137" w14:textId="77777777" w:rsidR="001F6636" w:rsidRPr="00C74E08" w:rsidRDefault="001F6636" w:rsidP="001F6636">
      <w:pPr>
        <w:rPr>
          <w:rFonts w:ascii="Segoe UI" w:hAnsi="Segoe UI" w:cs="Segoe UI"/>
          <w:color w:val="000000" w:themeColor="text1"/>
        </w:rPr>
      </w:pPr>
    </w:p>
    <w:p w14:paraId="2BB8863F" w14:textId="77777777" w:rsidR="001F6636" w:rsidRPr="00C74E08" w:rsidRDefault="001F6636" w:rsidP="001F6636">
      <w:pPr>
        <w:rPr>
          <w:rFonts w:ascii="Segoe UI" w:hAnsi="Segoe UI" w:cs="Segoe UI"/>
          <w:b/>
          <w:bCs/>
          <w:color w:val="000000" w:themeColor="text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64"/>
        <w:gridCol w:w="4872"/>
      </w:tblGrid>
      <w:tr w:rsidR="001F6636" w:rsidRPr="00C74E08" w14:paraId="45ABBBAE" w14:textId="77777777" w:rsidTr="00A301E0">
        <w:trPr>
          <w:trHeight w:val="567"/>
          <w:jc w:val="center"/>
        </w:trPr>
        <w:tc>
          <w:tcPr>
            <w:tcW w:w="9736" w:type="dxa"/>
            <w:gridSpan w:val="2"/>
            <w:shd w:val="clear" w:color="auto" w:fill="462852"/>
            <w:vAlign w:val="center"/>
          </w:tcPr>
          <w:p w14:paraId="6102DB81" w14:textId="3E5F2095" w:rsidR="001F6636" w:rsidRPr="00C74E08" w:rsidRDefault="001B55FD" w:rsidP="00A301E0">
            <w:pPr>
              <w:pStyle w:val="TNCBodyTex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PERSON SPECIFICATION</w:t>
            </w:r>
          </w:p>
        </w:tc>
      </w:tr>
      <w:tr w:rsidR="001F6636" w:rsidRPr="00C74E08" w14:paraId="40993828" w14:textId="77777777" w:rsidTr="00A301E0">
        <w:trPr>
          <w:trHeight w:val="567"/>
          <w:jc w:val="center"/>
        </w:trPr>
        <w:tc>
          <w:tcPr>
            <w:tcW w:w="9736" w:type="dxa"/>
            <w:gridSpan w:val="2"/>
            <w:shd w:val="clear" w:color="auto" w:fill="67348B"/>
            <w:vAlign w:val="center"/>
          </w:tcPr>
          <w:p w14:paraId="684BD78D" w14:textId="77777777" w:rsidR="001F6636" w:rsidRPr="00C74E08" w:rsidRDefault="001F6636" w:rsidP="00A301E0">
            <w:pPr>
              <w:pStyle w:val="TNCBodyTex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74E08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Qualifications and training</w:t>
            </w:r>
          </w:p>
        </w:tc>
      </w:tr>
      <w:tr w:rsidR="001F6636" w:rsidRPr="00C74E08" w14:paraId="7E39B62B" w14:textId="77777777" w:rsidTr="00A301E0">
        <w:trPr>
          <w:trHeight w:val="567"/>
          <w:jc w:val="center"/>
        </w:trPr>
        <w:tc>
          <w:tcPr>
            <w:tcW w:w="4864" w:type="dxa"/>
            <w:shd w:val="clear" w:color="auto" w:fill="D1D1D1" w:themeFill="background2" w:themeFillShade="E6"/>
            <w:vAlign w:val="center"/>
          </w:tcPr>
          <w:p w14:paraId="510C1AA4" w14:textId="5C3EA243" w:rsidR="001F6636" w:rsidRPr="00C74E08" w:rsidRDefault="00EC155B" w:rsidP="00EC155B">
            <w:pPr>
              <w:pStyle w:val="TNCBodyTex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74E08">
              <w:rPr>
                <w:rFonts w:ascii="Segoe UI" w:hAnsi="Segoe UI" w:cs="Segoe UI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4872" w:type="dxa"/>
            <w:shd w:val="clear" w:color="auto" w:fill="D1D1D1" w:themeFill="background2" w:themeFillShade="E6"/>
            <w:vAlign w:val="center"/>
          </w:tcPr>
          <w:p w14:paraId="5866E3B0" w14:textId="77777777" w:rsidR="001F6636" w:rsidRPr="00C74E08" w:rsidRDefault="001F6636" w:rsidP="00A301E0">
            <w:pPr>
              <w:pStyle w:val="TNCBodyTex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74E08">
              <w:rPr>
                <w:rFonts w:ascii="Segoe UI" w:hAnsi="Segoe UI" w:cs="Segoe UI"/>
                <w:b/>
                <w:bCs/>
                <w:sz w:val="20"/>
                <w:szCs w:val="20"/>
              </w:rPr>
              <w:t>Desirable</w:t>
            </w:r>
          </w:p>
        </w:tc>
      </w:tr>
      <w:tr w:rsidR="001F6636" w:rsidRPr="00C74E08" w14:paraId="54EA75D4" w14:textId="77777777" w:rsidTr="00A301E0">
        <w:trPr>
          <w:trHeight w:val="567"/>
          <w:jc w:val="center"/>
        </w:trPr>
        <w:tc>
          <w:tcPr>
            <w:tcW w:w="4864" w:type="dxa"/>
            <w:shd w:val="clear" w:color="auto" w:fill="FFFFFF" w:themeFill="background1"/>
            <w:vAlign w:val="center"/>
          </w:tcPr>
          <w:p w14:paraId="070E8AA8" w14:textId="5B197D5A" w:rsidR="001F6636" w:rsidRPr="00AD4A28" w:rsidRDefault="00AD4A28" w:rsidP="001F6636">
            <w:pPr>
              <w:pStyle w:val="TNCBodyText"/>
              <w:numPr>
                <w:ilvl w:val="0"/>
                <w:numId w:val="4"/>
              </w:num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AD4A28">
              <w:rPr>
                <w:rFonts w:ascii="Segoe UI" w:hAnsi="Segoe UI" w:cs="Segoe UI"/>
                <w:sz w:val="20"/>
                <w:szCs w:val="20"/>
                <w:lang w:val="en-US"/>
              </w:rPr>
              <w:t>GCSEs in English and maths at grade C/4 or above</w:t>
            </w:r>
          </w:p>
        </w:tc>
        <w:tc>
          <w:tcPr>
            <w:tcW w:w="4872" w:type="dxa"/>
            <w:shd w:val="clear" w:color="auto" w:fill="FFFFFF" w:themeFill="background1"/>
            <w:vAlign w:val="center"/>
          </w:tcPr>
          <w:p w14:paraId="4C89CBEF" w14:textId="77777777" w:rsidR="001F6636" w:rsidRPr="00F53E43" w:rsidRDefault="00FE2611" w:rsidP="001F6636">
            <w:pPr>
              <w:pStyle w:val="TNCBodyText"/>
              <w:numPr>
                <w:ilvl w:val="0"/>
                <w:numId w:val="4"/>
              </w:num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F53E43">
              <w:rPr>
                <w:rFonts w:ascii="Segoe UI" w:hAnsi="Segoe UI" w:cs="Segoe UI"/>
                <w:sz w:val="20"/>
                <w:szCs w:val="20"/>
                <w:lang w:val="en-US"/>
              </w:rPr>
              <w:t>Safeguarding training</w:t>
            </w:r>
          </w:p>
          <w:p w14:paraId="63A04CE8" w14:textId="77777777" w:rsidR="00F53E43" w:rsidRPr="00F53E43" w:rsidRDefault="00F53E43" w:rsidP="001F6636">
            <w:pPr>
              <w:pStyle w:val="TNCBodyText"/>
              <w:numPr>
                <w:ilvl w:val="0"/>
                <w:numId w:val="4"/>
              </w:num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F53E43">
              <w:rPr>
                <w:rFonts w:ascii="Segoe UI" w:hAnsi="Segoe UI" w:cs="Segoe UI"/>
                <w:sz w:val="20"/>
                <w:szCs w:val="20"/>
                <w:lang w:val="en-US"/>
              </w:rPr>
              <w:t>Data protection training</w:t>
            </w:r>
          </w:p>
          <w:p w14:paraId="53EA0C66" w14:textId="01959C78" w:rsidR="00F53E43" w:rsidRPr="00C74E08" w:rsidRDefault="00F53E43" w:rsidP="001F6636">
            <w:pPr>
              <w:pStyle w:val="TNCBodyText"/>
              <w:numPr>
                <w:ilvl w:val="0"/>
                <w:numId w:val="4"/>
              </w:numPr>
              <w:jc w:val="lef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53E43">
              <w:rPr>
                <w:rFonts w:ascii="Segoe UI" w:hAnsi="Segoe UI" w:cs="Segoe UI"/>
                <w:sz w:val="20"/>
                <w:szCs w:val="20"/>
                <w:lang w:val="en-US"/>
              </w:rPr>
              <w:t>Additional qualifications and training</w:t>
            </w:r>
          </w:p>
        </w:tc>
      </w:tr>
      <w:tr w:rsidR="001F6636" w:rsidRPr="00C74E08" w14:paraId="283432E8" w14:textId="77777777" w:rsidTr="00A301E0">
        <w:trPr>
          <w:trHeight w:val="567"/>
          <w:jc w:val="center"/>
        </w:trPr>
        <w:tc>
          <w:tcPr>
            <w:tcW w:w="9736" w:type="dxa"/>
            <w:gridSpan w:val="2"/>
            <w:shd w:val="clear" w:color="auto" w:fill="67348B"/>
            <w:vAlign w:val="center"/>
          </w:tcPr>
          <w:p w14:paraId="41B71883" w14:textId="21540288" w:rsidR="001F6636" w:rsidRPr="00C74E08" w:rsidRDefault="001F6636" w:rsidP="00A16E5D">
            <w:pPr>
              <w:pStyle w:val="TNCBodyTex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74E08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Skills and experience</w:t>
            </w:r>
          </w:p>
        </w:tc>
      </w:tr>
      <w:tr w:rsidR="001F6636" w:rsidRPr="00C74E08" w14:paraId="5BF3FB7A" w14:textId="77777777" w:rsidTr="00A301E0">
        <w:trPr>
          <w:trHeight w:val="567"/>
          <w:jc w:val="center"/>
        </w:trPr>
        <w:tc>
          <w:tcPr>
            <w:tcW w:w="4864" w:type="dxa"/>
            <w:shd w:val="clear" w:color="auto" w:fill="D1D1D1" w:themeFill="background2" w:themeFillShade="E6"/>
            <w:vAlign w:val="center"/>
          </w:tcPr>
          <w:p w14:paraId="7591B589" w14:textId="77777777" w:rsidR="001F6636" w:rsidRPr="00C74E08" w:rsidRDefault="001F6636" w:rsidP="00A301E0">
            <w:pPr>
              <w:pStyle w:val="TNCBodyTex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74E08">
              <w:rPr>
                <w:rFonts w:ascii="Segoe UI" w:hAnsi="Segoe UI" w:cs="Segoe UI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4872" w:type="dxa"/>
            <w:shd w:val="clear" w:color="auto" w:fill="D1D1D1" w:themeFill="background2" w:themeFillShade="E6"/>
            <w:vAlign w:val="center"/>
          </w:tcPr>
          <w:p w14:paraId="71EE3F01" w14:textId="77777777" w:rsidR="001F6636" w:rsidRPr="00C74E08" w:rsidRDefault="001F6636" w:rsidP="00A301E0">
            <w:pPr>
              <w:pStyle w:val="TNCBodyTex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74E08">
              <w:rPr>
                <w:rFonts w:ascii="Segoe UI" w:hAnsi="Segoe UI" w:cs="Segoe UI"/>
                <w:b/>
                <w:bCs/>
                <w:sz w:val="20"/>
                <w:szCs w:val="20"/>
              </w:rPr>
              <w:t>Desirable</w:t>
            </w:r>
          </w:p>
        </w:tc>
      </w:tr>
      <w:tr w:rsidR="001F6636" w:rsidRPr="00C74E08" w14:paraId="7A293733" w14:textId="77777777" w:rsidTr="00A301E0">
        <w:trPr>
          <w:trHeight w:val="567"/>
          <w:jc w:val="center"/>
        </w:trPr>
        <w:tc>
          <w:tcPr>
            <w:tcW w:w="4864" w:type="dxa"/>
            <w:vAlign w:val="center"/>
          </w:tcPr>
          <w:p w14:paraId="37B858AC" w14:textId="1FC8E004" w:rsidR="005E1FDF" w:rsidRPr="005E1FDF" w:rsidRDefault="005E1FDF" w:rsidP="005E1FDF">
            <w:pPr>
              <w:pStyle w:val="TNCBodyText"/>
              <w:jc w:val="lef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E1FDF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Experience:</w:t>
            </w:r>
          </w:p>
          <w:p w14:paraId="345CFC69" w14:textId="77777777" w:rsidR="005E1FDF" w:rsidRPr="00ED0508" w:rsidRDefault="005E1FDF" w:rsidP="001F6636">
            <w:pPr>
              <w:pStyle w:val="TNCBodyText"/>
              <w:numPr>
                <w:ilvl w:val="0"/>
                <w:numId w:val="5"/>
              </w:num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ED0508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Working in an administration role </w:t>
            </w:r>
          </w:p>
          <w:p w14:paraId="31C8B3CB" w14:textId="4B98BAEF" w:rsidR="005E1FDF" w:rsidRPr="00ED0508" w:rsidRDefault="005E1FDF" w:rsidP="001F6636">
            <w:pPr>
              <w:pStyle w:val="TNCBodyText"/>
              <w:numPr>
                <w:ilvl w:val="0"/>
                <w:numId w:val="5"/>
              </w:num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ED0508">
              <w:rPr>
                <w:rFonts w:ascii="Segoe UI" w:hAnsi="Segoe UI" w:cs="Segoe UI"/>
                <w:sz w:val="20"/>
                <w:szCs w:val="20"/>
                <w:lang w:val="en-US"/>
              </w:rPr>
              <w:t>Handling cash</w:t>
            </w:r>
          </w:p>
          <w:p w14:paraId="325130A5" w14:textId="50B99F15" w:rsidR="005E1FDF" w:rsidRPr="00ED0508" w:rsidRDefault="005E1FDF" w:rsidP="001F6636">
            <w:pPr>
              <w:pStyle w:val="TNCBodyText"/>
              <w:numPr>
                <w:ilvl w:val="0"/>
                <w:numId w:val="5"/>
              </w:num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ED0508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Handling confidential information </w:t>
            </w:r>
          </w:p>
          <w:p w14:paraId="7DE54831" w14:textId="77777777" w:rsidR="005E1FDF" w:rsidRPr="005E1FDF" w:rsidRDefault="005E1FDF" w:rsidP="005E1FDF">
            <w:pPr>
              <w:pStyle w:val="TNCBodyText"/>
              <w:jc w:val="lef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E1FDF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Skills:</w:t>
            </w:r>
          </w:p>
          <w:p w14:paraId="0535AC70" w14:textId="77777777" w:rsidR="005E1FDF" w:rsidRPr="00ED0508" w:rsidRDefault="005E1FDF" w:rsidP="001F6636">
            <w:pPr>
              <w:pStyle w:val="TNCBodyText"/>
              <w:numPr>
                <w:ilvl w:val="0"/>
                <w:numId w:val="5"/>
              </w:num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ED0508">
              <w:rPr>
                <w:rFonts w:ascii="Segoe UI" w:hAnsi="Segoe UI" w:cs="Segoe UI"/>
                <w:sz w:val="20"/>
                <w:szCs w:val="20"/>
                <w:lang w:val="en-US"/>
              </w:rPr>
              <w:t>Comprehensive use of all Microsoft Office programmes</w:t>
            </w:r>
          </w:p>
          <w:p w14:paraId="3A0369BD" w14:textId="7724F2EA" w:rsidR="001F6636" w:rsidRPr="00C74E08" w:rsidRDefault="005E1FDF" w:rsidP="001F6636">
            <w:pPr>
              <w:pStyle w:val="TNCBodyText"/>
              <w:numPr>
                <w:ilvl w:val="0"/>
                <w:numId w:val="5"/>
              </w:numPr>
              <w:jc w:val="lef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D0508">
              <w:rPr>
                <w:rFonts w:ascii="Segoe UI" w:hAnsi="Segoe UI" w:cs="Segoe UI"/>
                <w:sz w:val="20"/>
                <w:szCs w:val="20"/>
                <w:lang w:val="en-US"/>
              </w:rPr>
              <w:t>Data analytics</w:t>
            </w:r>
          </w:p>
        </w:tc>
        <w:tc>
          <w:tcPr>
            <w:tcW w:w="4872" w:type="dxa"/>
            <w:vAlign w:val="center"/>
          </w:tcPr>
          <w:p w14:paraId="08019A54" w14:textId="77777777" w:rsidR="008078CF" w:rsidRPr="00ED0508" w:rsidRDefault="008078CF" w:rsidP="00ED0508">
            <w:pPr>
              <w:pStyle w:val="TNCBodyText"/>
              <w:jc w:val="lef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D050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Experience:</w:t>
            </w:r>
          </w:p>
          <w:p w14:paraId="46528B05" w14:textId="77777777" w:rsidR="008078CF" w:rsidRPr="008078CF" w:rsidRDefault="008078CF" w:rsidP="001F6636">
            <w:pPr>
              <w:pStyle w:val="TNCBodyText"/>
              <w:numPr>
                <w:ilvl w:val="0"/>
                <w:numId w:val="5"/>
              </w:num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8078CF">
              <w:rPr>
                <w:rFonts w:ascii="Segoe UI" w:hAnsi="Segoe UI" w:cs="Segoe UI"/>
                <w:sz w:val="20"/>
                <w:szCs w:val="20"/>
                <w:lang w:val="en-US"/>
              </w:rPr>
              <w:t>Working in an education setting</w:t>
            </w:r>
          </w:p>
          <w:p w14:paraId="470692F0" w14:textId="77777777" w:rsidR="008078CF" w:rsidRPr="008078CF" w:rsidRDefault="008078CF" w:rsidP="001F6636">
            <w:pPr>
              <w:pStyle w:val="TNCBodyText"/>
              <w:numPr>
                <w:ilvl w:val="0"/>
                <w:numId w:val="5"/>
              </w:num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8078CF">
              <w:rPr>
                <w:rFonts w:ascii="Segoe UI" w:hAnsi="Segoe UI" w:cs="Segoe UI"/>
                <w:sz w:val="20"/>
                <w:szCs w:val="20"/>
                <w:lang w:val="en-US"/>
              </w:rPr>
              <w:t>Handling complaints and concerns</w:t>
            </w:r>
          </w:p>
          <w:p w14:paraId="361FDE5E" w14:textId="77777777" w:rsidR="008078CF" w:rsidRPr="008078CF" w:rsidRDefault="008078CF" w:rsidP="001F6636">
            <w:pPr>
              <w:pStyle w:val="TNCBodyText"/>
              <w:numPr>
                <w:ilvl w:val="0"/>
                <w:numId w:val="5"/>
              </w:num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8078CF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Dealing with suppliers </w:t>
            </w:r>
          </w:p>
          <w:p w14:paraId="5D8AF98A" w14:textId="77777777" w:rsidR="008078CF" w:rsidRPr="00ED0508" w:rsidRDefault="008078CF" w:rsidP="00ED0508">
            <w:pPr>
              <w:pStyle w:val="TNCBodyText"/>
              <w:jc w:val="lef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D050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Skills</w:t>
            </w:r>
          </w:p>
          <w:p w14:paraId="2FFC3926" w14:textId="30B65295" w:rsidR="001F6636" w:rsidRPr="00C74E08" w:rsidRDefault="008078CF" w:rsidP="001F6636">
            <w:pPr>
              <w:pStyle w:val="TNCBodyText"/>
              <w:numPr>
                <w:ilvl w:val="0"/>
                <w:numId w:val="5"/>
              </w:num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8078CF">
              <w:rPr>
                <w:rFonts w:ascii="Segoe UI" w:hAnsi="Segoe UI" w:cs="Segoe UI"/>
                <w:sz w:val="20"/>
                <w:szCs w:val="20"/>
                <w:lang w:val="en-US"/>
              </w:rPr>
              <w:t>Calendar management systems</w:t>
            </w:r>
          </w:p>
        </w:tc>
      </w:tr>
      <w:tr w:rsidR="001F6636" w:rsidRPr="00C74E08" w14:paraId="62650133" w14:textId="77777777" w:rsidTr="00A301E0">
        <w:trPr>
          <w:trHeight w:val="567"/>
          <w:jc w:val="center"/>
        </w:trPr>
        <w:tc>
          <w:tcPr>
            <w:tcW w:w="9736" w:type="dxa"/>
            <w:gridSpan w:val="2"/>
            <w:shd w:val="clear" w:color="auto" w:fill="67348B"/>
            <w:vAlign w:val="center"/>
          </w:tcPr>
          <w:p w14:paraId="1A379BE9" w14:textId="77777777" w:rsidR="001F6636" w:rsidRPr="00C74E08" w:rsidRDefault="001F6636" w:rsidP="00A301E0">
            <w:pPr>
              <w:pStyle w:val="TNCBodyTex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74E08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Knowledge</w:t>
            </w:r>
          </w:p>
        </w:tc>
      </w:tr>
      <w:tr w:rsidR="001F6636" w:rsidRPr="00C74E08" w14:paraId="73D70B8B" w14:textId="77777777" w:rsidTr="00A301E0">
        <w:trPr>
          <w:trHeight w:val="567"/>
          <w:jc w:val="center"/>
        </w:trPr>
        <w:tc>
          <w:tcPr>
            <w:tcW w:w="4864" w:type="dxa"/>
            <w:shd w:val="clear" w:color="auto" w:fill="D1D1D1" w:themeFill="background2" w:themeFillShade="E6"/>
            <w:vAlign w:val="center"/>
          </w:tcPr>
          <w:p w14:paraId="57EBED46" w14:textId="633FC2A5" w:rsidR="001F6636" w:rsidRPr="00C74E08" w:rsidRDefault="00EC155B" w:rsidP="00EC155B">
            <w:pPr>
              <w:pStyle w:val="TNCBodyTex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74E08">
              <w:rPr>
                <w:rFonts w:ascii="Segoe UI" w:hAnsi="Segoe UI" w:cs="Segoe UI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4872" w:type="dxa"/>
            <w:shd w:val="clear" w:color="auto" w:fill="D1D1D1" w:themeFill="background2" w:themeFillShade="E6"/>
            <w:vAlign w:val="center"/>
          </w:tcPr>
          <w:p w14:paraId="10FA77EA" w14:textId="77777777" w:rsidR="001F6636" w:rsidRPr="00C74E08" w:rsidRDefault="001F6636" w:rsidP="00A301E0">
            <w:pPr>
              <w:pStyle w:val="TNCBodyTex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74E08">
              <w:rPr>
                <w:rFonts w:ascii="Segoe UI" w:hAnsi="Segoe UI" w:cs="Segoe UI"/>
                <w:b/>
                <w:bCs/>
                <w:sz w:val="20"/>
                <w:szCs w:val="20"/>
              </w:rPr>
              <w:t>Desirable</w:t>
            </w:r>
          </w:p>
        </w:tc>
      </w:tr>
      <w:tr w:rsidR="001F6636" w:rsidRPr="00C74E08" w14:paraId="072E698B" w14:textId="77777777" w:rsidTr="00A301E0">
        <w:trPr>
          <w:trHeight w:val="567"/>
          <w:jc w:val="center"/>
        </w:trPr>
        <w:tc>
          <w:tcPr>
            <w:tcW w:w="4864" w:type="dxa"/>
            <w:shd w:val="clear" w:color="auto" w:fill="FFFFFF" w:themeFill="background1"/>
            <w:vAlign w:val="center"/>
          </w:tcPr>
          <w:p w14:paraId="27185785" w14:textId="77777777" w:rsidR="005842B0" w:rsidRDefault="005842B0" w:rsidP="001F6636">
            <w:pPr>
              <w:pStyle w:val="TNCBodyText"/>
              <w:numPr>
                <w:ilvl w:val="0"/>
                <w:numId w:val="6"/>
              </w:numPr>
              <w:jc w:val="left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5842B0">
              <w:rPr>
                <w:rFonts w:ascii="Segoe UI" w:hAnsi="Segoe UI" w:cs="Segoe UI"/>
                <w:sz w:val="20"/>
                <w:szCs w:val="20"/>
                <w:lang w:val="en-US"/>
              </w:rPr>
              <w:lastRenderedPageBreak/>
              <w:t>Understanding of their statutory requirements relating to safeguarding, equality, health and safety, and data protection.</w:t>
            </w:r>
          </w:p>
          <w:p w14:paraId="0B6F35E4" w14:textId="77777777" w:rsidR="005842B0" w:rsidRDefault="005842B0" w:rsidP="001F6636">
            <w:pPr>
              <w:pStyle w:val="TNCBodyText"/>
              <w:numPr>
                <w:ilvl w:val="0"/>
                <w:numId w:val="6"/>
              </w:numPr>
              <w:jc w:val="left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5842B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Demonstrate a working knowledge of how to manage the reputation of the school and engage with the school community. </w:t>
            </w:r>
          </w:p>
          <w:p w14:paraId="1BE2D4E6" w14:textId="477916DF" w:rsidR="001F6636" w:rsidRPr="00C74E08" w:rsidRDefault="005842B0" w:rsidP="001F6636">
            <w:pPr>
              <w:pStyle w:val="TNCBodyText"/>
              <w:numPr>
                <w:ilvl w:val="0"/>
                <w:numId w:val="6"/>
              </w:numPr>
              <w:jc w:val="left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5842B0">
              <w:rPr>
                <w:rFonts w:ascii="Segoe UI" w:hAnsi="Segoe UI" w:cs="Segoe UI"/>
                <w:sz w:val="20"/>
                <w:szCs w:val="20"/>
                <w:lang w:val="en-US"/>
              </w:rPr>
              <w:t>Knowledge of how to use financial computer databases effectively and independently</w:t>
            </w:r>
          </w:p>
        </w:tc>
        <w:tc>
          <w:tcPr>
            <w:tcW w:w="4872" w:type="dxa"/>
            <w:shd w:val="clear" w:color="auto" w:fill="FFFFFF" w:themeFill="background1"/>
            <w:vAlign w:val="center"/>
          </w:tcPr>
          <w:p w14:paraId="680E49B4" w14:textId="5C25A597" w:rsidR="001F6636" w:rsidRPr="002D5752" w:rsidRDefault="002D5752" w:rsidP="001F6636">
            <w:pPr>
              <w:pStyle w:val="TNCBodyText"/>
              <w:numPr>
                <w:ilvl w:val="0"/>
                <w:numId w:val="6"/>
              </w:num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2D5752">
              <w:rPr>
                <w:rFonts w:ascii="Segoe UI" w:hAnsi="Segoe UI" w:cs="Segoe UI"/>
                <w:sz w:val="20"/>
                <w:szCs w:val="20"/>
                <w:lang w:val="en-US"/>
              </w:rPr>
              <w:t>Knowledge of education policies and procedures.</w:t>
            </w:r>
          </w:p>
        </w:tc>
      </w:tr>
      <w:tr w:rsidR="001F6636" w:rsidRPr="00C74E08" w14:paraId="2CE9EEF1" w14:textId="77777777" w:rsidTr="00A301E0">
        <w:trPr>
          <w:trHeight w:val="567"/>
          <w:jc w:val="center"/>
        </w:trPr>
        <w:tc>
          <w:tcPr>
            <w:tcW w:w="9736" w:type="dxa"/>
            <w:gridSpan w:val="2"/>
            <w:shd w:val="clear" w:color="auto" w:fill="67348B"/>
            <w:vAlign w:val="center"/>
          </w:tcPr>
          <w:p w14:paraId="1A93A33C" w14:textId="77777777" w:rsidR="001F6636" w:rsidRPr="00C74E08" w:rsidRDefault="001F6636" w:rsidP="00A301E0">
            <w:pPr>
              <w:pStyle w:val="TNCBodyTex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74E08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Personal traits</w:t>
            </w:r>
          </w:p>
        </w:tc>
      </w:tr>
      <w:tr w:rsidR="001F6636" w:rsidRPr="00C74E08" w14:paraId="4AAC6A1A" w14:textId="77777777" w:rsidTr="00A301E0">
        <w:trPr>
          <w:trHeight w:val="567"/>
          <w:jc w:val="center"/>
        </w:trPr>
        <w:tc>
          <w:tcPr>
            <w:tcW w:w="9736" w:type="dxa"/>
            <w:gridSpan w:val="2"/>
            <w:shd w:val="clear" w:color="auto" w:fill="D1D1D1" w:themeFill="background2" w:themeFillShade="E6"/>
            <w:vAlign w:val="center"/>
          </w:tcPr>
          <w:p w14:paraId="25806B98" w14:textId="77777777" w:rsidR="001F6636" w:rsidRPr="00C74E08" w:rsidRDefault="001F6636" w:rsidP="00A301E0">
            <w:pPr>
              <w:pStyle w:val="TNCBodyTex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74E08">
              <w:rPr>
                <w:rFonts w:ascii="Segoe UI" w:hAnsi="Segoe UI" w:cs="Segoe UI"/>
                <w:b/>
                <w:bCs/>
                <w:sz w:val="20"/>
                <w:szCs w:val="20"/>
              </w:rPr>
              <w:t>The successful candidate will be</w:t>
            </w:r>
          </w:p>
        </w:tc>
      </w:tr>
      <w:tr w:rsidR="001F6636" w:rsidRPr="00C74E08" w14:paraId="7169F9AF" w14:textId="77777777" w:rsidTr="00A301E0">
        <w:trPr>
          <w:trHeight w:val="567"/>
          <w:jc w:val="center"/>
        </w:trPr>
        <w:tc>
          <w:tcPr>
            <w:tcW w:w="9736" w:type="dxa"/>
            <w:gridSpan w:val="2"/>
            <w:shd w:val="clear" w:color="auto" w:fill="FFFFFF" w:themeFill="background1"/>
            <w:vAlign w:val="center"/>
          </w:tcPr>
          <w:p w14:paraId="65F98B5C" w14:textId="66758905" w:rsidR="002D5752" w:rsidRPr="002D5752" w:rsidRDefault="002D5752" w:rsidP="001F6636">
            <w:pPr>
              <w:pStyle w:val="TNCBodyText"/>
              <w:numPr>
                <w:ilvl w:val="0"/>
                <w:numId w:val="7"/>
              </w:num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2D5752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Excellent verbal and written communication skills. </w:t>
            </w:r>
          </w:p>
          <w:p w14:paraId="646D2873" w14:textId="77777777" w:rsidR="002D5752" w:rsidRPr="002D5752" w:rsidRDefault="002D5752" w:rsidP="001F6636">
            <w:pPr>
              <w:pStyle w:val="TNCBodyText"/>
              <w:numPr>
                <w:ilvl w:val="0"/>
                <w:numId w:val="7"/>
              </w:num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2D5752">
              <w:rPr>
                <w:rFonts w:ascii="Segoe UI" w:hAnsi="Segoe UI" w:cs="Segoe UI"/>
                <w:sz w:val="20"/>
                <w:szCs w:val="20"/>
                <w:lang w:val="en-US"/>
              </w:rPr>
              <w:t>Excellent time management and organisation skills.</w:t>
            </w:r>
          </w:p>
          <w:p w14:paraId="250CB88E" w14:textId="77777777" w:rsidR="002D5752" w:rsidRPr="002D5752" w:rsidRDefault="002D5752" w:rsidP="001F6636">
            <w:pPr>
              <w:pStyle w:val="TNCBodyText"/>
              <w:numPr>
                <w:ilvl w:val="0"/>
                <w:numId w:val="7"/>
              </w:num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2D5752">
              <w:rPr>
                <w:rFonts w:ascii="Segoe UI" w:hAnsi="Segoe UI" w:cs="Segoe UI"/>
                <w:sz w:val="20"/>
                <w:szCs w:val="20"/>
                <w:lang w:val="en-US"/>
              </w:rPr>
              <w:t>The ability to work independently and as part of a team.</w:t>
            </w:r>
          </w:p>
          <w:p w14:paraId="128B51FF" w14:textId="77777777" w:rsidR="002D5752" w:rsidRPr="002D5752" w:rsidRDefault="002D5752" w:rsidP="001F6636">
            <w:pPr>
              <w:pStyle w:val="TNCBodyText"/>
              <w:numPr>
                <w:ilvl w:val="0"/>
                <w:numId w:val="7"/>
              </w:num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2D5752">
              <w:rPr>
                <w:rFonts w:ascii="Segoe UI" w:hAnsi="Segoe UI" w:cs="Segoe UI"/>
                <w:sz w:val="20"/>
                <w:szCs w:val="20"/>
                <w:lang w:val="en-US"/>
              </w:rPr>
              <w:t>The ability to maintain successful professional relationships.</w:t>
            </w:r>
          </w:p>
          <w:p w14:paraId="539DC403" w14:textId="77777777" w:rsidR="002D5752" w:rsidRPr="002D5752" w:rsidRDefault="002D5752" w:rsidP="001F6636">
            <w:pPr>
              <w:pStyle w:val="TNCBodyText"/>
              <w:numPr>
                <w:ilvl w:val="0"/>
                <w:numId w:val="7"/>
              </w:num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2D5752">
              <w:rPr>
                <w:rFonts w:ascii="Segoe UI" w:hAnsi="Segoe UI" w:cs="Segoe UI"/>
                <w:sz w:val="20"/>
                <w:szCs w:val="20"/>
                <w:lang w:val="en-US"/>
              </w:rPr>
              <w:t>The ability to prioritise tasks and handle a demanding workload.</w:t>
            </w:r>
          </w:p>
          <w:p w14:paraId="536F5703" w14:textId="7CE761BE" w:rsidR="001F6636" w:rsidRPr="00C74E08" w:rsidRDefault="002D5752" w:rsidP="001F6636">
            <w:pPr>
              <w:pStyle w:val="TNCBodyText"/>
              <w:numPr>
                <w:ilvl w:val="0"/>
                <w:numId w:val="7"/>
              </w:num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2D5752">
              <w:rPr>
                <w:rFonts w:ascii="Segoe UI" w:hAnsi="Segoe UI" w:cs="Segoe UI"/>
                <w:sz w:val="20"/>
                <w:szCs w:val="20"/>
                <w:lang w:val="en-US"/>
              </w:rPr>
              <w:t>Good problem-solving skills.</w:t>
            </w:r>
          </w:p>
        </w:tc>
      </w:tr>
      <w:tr w:rsidR="001F6636" w:rsidRPr="00C74E08" w14:paraId="59F864E7" w14:textId="77777777" w:rsidTr="00A301E0">
        <w:trPr>
          <w:trHeight w:val="567"/>
          <w:jc w:val="center"/>
        </w:trPr>
        <w:tc>
          <w:tcPr>
            <w:tcW w:w="9736" w:type="dxa"/>
            <w:gridSpan w:val="2"/>
            <w:shd w:val="clear" w:color="auto" w:fill="D1D1D1" w:themeFill="background2" w:themeFillShade="E6"/>
            <w:vAlign w:val="center"/>
          </w:tcPr>
          <w:p w14:paraId="099CA87C" w14:textId="77777777" w:rsidR="001F6636" w:rsidRPr="00C74E08" w:rsidRDefault="001F6636" w:rsidP="00A301E0">
            <w:pPr>
              <w:pStyle w:val="TNCBodyTex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74E08">
              <w:rPr>
                <w:rFonts w:ascii="Segoe UI" w:hAnsi="Segoe UI" w:cs="Segoe UI"/>
                <w:b/>
                <w:bCs/>
                <w:sz w:val="20"/>
                <w:szCs w:val="20"/>
              </w:rPr>
              <w:t>Additional requirements</w:t>
            </w:r>
          </w:p>
        </w:tc>
      </w:tr>
      <w:tr w:rsidR="001F6636" w:rsidRPr="00C74E08" w14:paraId="2A093659" w14:textId="77777777" w:rsidTr="00A301E0">
        <w:trPr>
          <w:trHeight w:val="567"/>
          <w:jc w:val="center"/>
        </w:trPr>
        <w:tc>
          <w:tcPr>
            <w:tcW w:w="9736" w:type="dxa"/>
            <w:gridSpan w:val="2"/>
            <w:shd w:val="clear" w:color="auto" w:fill="67348B"/>
            <w:vAlign w:val="center"/>
          </w:tcPr>
          <w:p w14:paraId="2943D32D" w14:textId="77777777" w:rsidR="001F6636" w:rsidRPr="00C74E08" w:rsidRDefault="001F6636" w:rsidP="00A301E0">
            <w:pPr>
              <w:pStyle w:val="TNCBodyTex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74E08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The successful candidate will have</w:t>
            </w:r>
          </w:p>
        </w:tc>
      </w:tr>
      <w:tr w:rsidR="001F6636" w:rsidRPr="00C74E08" w14:paraId="311BFF9D" w14:textId="77777777" w:rsidTr="00A301E0">
        <w:trPr>
          <w:trHeight w:val="567"/>
          <w:jc w:val="center"/>
        </w:trPr>
        <w:tc>
          <w:tcPr>
            <w:tcW w:w="9736" w:type="dxa"/>
            <w:gridSpan w:val="2"/>
            <w:shd w:val="clear" w:color="auto" w:fill="FFFFFF" w:themeFill="background1"/>
            <w:vAlign w:val="center"/>
          </w:tcPr>
          <w:p w14:paraId="3E76B55F" w14:textId="77777777" w:rsidR="001F6636" w:rsidRPr="00C74E08" w:rsidRDefault="001F6636" w:rsidP="001F6636">
            <w:pPr>
              <w:pStyle w:val="TNCBodyText"/>
              <w:numPr>
                <w:ilvl w:val="0"/>
                <w:numId w:val="8"/>
              </w:num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C74E08">
              <w:rPr>
                <w:rFonts w:ascii="Segoe UI" w:hAnsi="Segoe UI" w:cs="Segoe UI"/>
                <w:sz w:val="20"/>
                <w:szCs w:val="20"/>
              </w:rPr>
              <w:t>Evidence of an enhanced DBS check, or willingness to undertake one.</w:t>
            </w:r>
          </w:p>
          <w:p w14:paraId="6B18CA76" w14:textId="77777777" w:rsidR="001F6636" w:rsidRPr="00C74E08" w:rsidRDefault="001F6636" w:rsidP="001F6636">
            <w:pPr>
              <w:pStyle w:val="TNCBodyText"/>
              <w:numPr>
                <w:ilvl w:val="0"/>
                <w:numId w:val="8"/>
              </w:num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C74E08">
              <w:rPr>
                <w:rFonts w:ascii="Segoe UI" w:hAnsi="Segoe UI" w:cs="Segoe UI"/>
                <w:sz w:val="20"/>
                <w:szCs w:val="20"/>
              </w:rPr>
              <w:t>Suitable references from their previous employer.</w:t>
            </w:r>
          </w:p>
        </w:tc>
      </w:tr>
    </w:tbl>
    <w:p w14:paraId="1A29EF7F" w14:textId="77777777" w:rsidR="001F6636" w:rsidRPr="00C74E08" w:rsidRDefault="001F6636" w:rsidP="001F6636">
      <w:pPr>
        <w:rPr>
          <w:rFonts w:ascii="Segoe UI" w:hAnsi="Segoe UI" w:cs="Segoe UI"/>
          <w:b/>
          <w:bCs/>
          <w:color w:val="000000" w:themeColor="text1"/>
        </w:rPr>
      </w:pPr>
    </w:p>
    <w:p w14:paraId="55D59D39" w14:textId="77777777" w:rsidR="001F6636" w:rsidRPr="00C74E08" w:rsidRDefault="001F6636" w:rsidP="001F6636">
      <w:pPr>
        <w:rPr>
          <w:rFonts w:ascii="Segoe UI" w:hAnsi="Segoe UI" w:cs="Segoe UI"/>
          <w:color w:val="000000" w:themeColor="text1"/>
        </w:rPr>
      </w:pPr>
    </w:p>
    <w:p w14:paraId="7EFD757C" w14:textId="77777777" w:rsidR="001F6636" w:rsidRPr="00C74E08" w:rsidRDefault="001F6636" w:rsidP="001F6636">
      <w:pPr>
        <w:rPr>
          <w:rFonts w:ascii="Segoe UI" w:hAnsi="Segoe UI" w:cs="Segoe UI"/>
          <w:color w:val="000000" w:themeColor="text1"/>
        </w:rPr>
      </w:pPr>
    </w:p>
    <w:p w14:paraId="5C9117D2" w14:textId="77777777" w:rsidR="001F6636" w:rsidRPr="00C74E08" w:rsidRDefault="001F6636" w:rsidP="001F6636">
      <w:pPr>
        <w:rPr>
          <w:rFonts w:ascii="Segoe UI" w:hAnsi="Segoe UI" w:cs="Segoe UI"/>
          <w:color w:val="000000" w:themeColor="text1"/>
        </w:rPr>
      </w:pPr>
    </w:p>
    <w:p w14:paraId="454BC435" w14:textId="77777777" w:rsidR="001F6636" w:rsidRPr="00C74E08" w:rsidRDefault="001F6636" w:rsidP="001F6636">
      <w:pPr>
        <w:rPr>
          <w:rFonts w:ascii="Segoe UI" w:hAnsi="Segoe UI" w:cs="Segoe UI"/>
          <w:color w:val="000000" w:themeColor="text1"/>
        </w:rPr>
      </w:pPr>
    </w:p>
    <w:p w14:paraId="06B2F4D5" w14:textId="77777777" w:rsidR="001F6636" w:rsidRPr="00C74E08" w:rsidRDefault="001F6636" w:rsidP="001F6636">
      <w:pPr>
        <w:rPr>
          <w:rFonts w:ascii="Segoe UI" w:hAnsi="Segoe UI" w:cs="Segoe UI"/>
          <w:color w:val="000000" w:themeColor="text1"/>
        </w:rPr>
      </w:pPr>
      <w:r w:rsidRPr="00C74E08">
        <w:rPr>
          <w:rFonts w:ascii="Segoe UI" w:hAnsi="Segoe UI" w:cs="Segoe UI"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397A7" wp14:editId="429DB5AA">
                <wp:simplePos x="0" y="0"/>
                <wp:positionH relativeFrom="leftMargin">
                  <wp:align>right</wp:align>
                </wp:positionH>
                <wp:positionV relativeFrom="paragraph">
                  <wp:posOffset>238927</wp:posOffset>
                </wp:positionV>
                <wp:extent cx="182880" cy="134754"/>
                <wp:effectExtent l="0" t="19050" r="45720" b="36830"/>
                <wp:wrapNone/>
                <wp:docPr id="1641754804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34754"/>
                        </a:xfrm>
                        <a:prstGeom prst="rightArrow">
                          <a:avLst/>
                        </a:prstGeom>
                        <a:solidFill>
                          <a:srgbClr val="5C326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F080C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5" o:spid="_x0000_s1026" type="#_x0000_t13" style="position:absolute;margin-left:-36.8pt;margin-top:18.8pt;width:14.4pt;height:10.6pt;z-index:25165926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" adj="13642" fillcolor="#5c3266" strokecolor="#030e13 [484]" strokeweight="1.5pt"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1F6636" w:rsidRPr="00C74E08" w14:paraId="6BE80B4A" w14:textId="77777777" w:rsidTr="00A301E0">
        <w:tc>
          <w:tcPr>
            <w:tcW w:w="4868" w:type="dxa"/>
          </w:tcPr>
          <w:p w14:paraId="1A673F1C" w14:textId="77777777" w:rsidR="001F6636" w:rsidRPr="00C74E08" w:rsidRDefault="001F6636" w:rsidP="00A301E0">
            <w:pPr>
              <w:rPr>
                <w:rFonts w:ascii="Segoe UI" w:hAnsi="Segoe UI" w:cs="Segoe UI"/>
              </w:rPr>
            </w:pPr>
            <w:r w:rsidRPr="00C74E08">
              <w:rPr>
                <w:rFonts w:ascii="Segoe UI" w:hAnsi="Segoe UI" w:cs="Segoe UI"/>
              </w:rPr>
              <w:t>Signed:</w:t>
            </w:r>
          </w:p>
        </w:tc>
        <w:tc>
          <w:tcPr>
            <w:tcW w:w="4868" w:type="dxa"/>
          </w:tcPr>
          <w:p w14:paraId="05ECE3B3" w14:textId="77777777" w:rsidR="001F6636" w:rsidRPr="00C74E08" w:rsidRDefault="001F6636" w:rsidP="00A301E0">
            <w:pPr>
              <w:rPr>
                <w:rFonts w:ascii="Segoe UI" w:hAnsi="Segoe UI" w:cs="Segoe UI"/>
              </w:rPr>
            </w:pPr>
            <w:r w:rsidRPr="00C74E08">
              <w:rPr>
                <w:rFonts w:ascii="Segoe UI" w:hAnsi="Segoe UI" w:cs="Segoe UI"/>
              </w:rPr>
              <w:t>Date:</w:t>
            </w:r>
          </w:p>
        </w:tc>
      </w:tr>
      <w:tr w:rsidR="001F6636" w:rsidRPr="00C74E08" w14:paraId="0BF45C2C" w14:textId="77777777" w:rsidTr="00A301E0">
        <w:tc>
          <w:tcPr>
            <w:tcW w:w="4868" w:type="dxa"/>
          </w:tcPr>
          <w:p w14:paraId="4005F7BD" w14:textId="77777777" w:rsidR="001F6636" w:rsidRPr="00C74E08" w:rsidRDefault="001F6636" w:rsidP="00A301E0">
            <w:pPr>
              <w:rPr>
                <w:rFonts w:ascii="Segoe UI" w:hAnsi="Segoe UI" w:cs="Segoe UI"/>
              </w:rPr>
            </w:pPr>
            <w:r w:rsidRPr="00C74E08">
              <w:rPr>
                <w:rFonts w:ascii="Segoe UI" w:hAnsi="Segoe UI" w:cs="Segoe UI"/>
              </w:rPr>
              <w:t>Name:</w:t>
            </w:r>
          </w:p>
        </w:tc>
        <w:tc>
          <w:tcPr>
            <w:tcW w:w="4868" w:type="dxa"/>
          </w:tcPr>
          <w:p w14:paraId="3FFDF031" w14:textId="77777777" w:rsidR="001F6636" w:rsidRPr="00C74E08" w:rsidRDefault="001F6636" w:rsidP="00A301E0">
            <w:pPr>
              <w:rPr>
                <w:rFonts w:ascii="Segoe UI" w:hAnsi="Segoe UI" w:cs="Segoe UI"/>
              </w:rPr>
            </w:pPr>
            <w:r w:rsidRPr="00C74E08">
              <w:rPr>
                <w:rFonts w:ascii="Segoe UI" w:hAnsi="Segoe UI" w:cs="Segoe UI"/>
              </w:rPr>
              <w:t>School:</w:t>
            </w:r>
          </w:p>
        </w:tc>
      </w:tr>
    </w:tbl>
    <w:p w14:paraId="3880CBB1" w14:textId="77777777" w:rsidR="001F6636" w:rsidRPr="00C74E08" w:rsidRDefault="001F6636" w:rsidP="001F6636">
      <w:pPr>
        <w:rPr>
          <w:rFonts w:ascii="Segoe UI" w:hAnsi="Segoe UI" w:cs="Segoe UI"/>
        </w:rPr>
      </w:pPr>
    </w:p>
    <w:p w14:paraId="6ED5C485" w14:textId="77777777" w:rsidR="00DA61EF" w:rsidRDefault="00DA61EF"/>
    <w:sectPr w:rsidR="00DA61EF" w:rsidSect="001F6636">
      <w:headerReference w:type="default" r:id="rId7"/>
      <w:footerReference w:type="default" r:id="rId8"/>
      <w:pgSz w:w="11906" w:h="16838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28672" w14:textId="77777777" w:rsidR="00997635" w:rsidRDefault="00997635">
      <w:r>
        <w:separator/>
      </w:r>
    </w:p>
  </w:endnote>
  <w:endnote w:type="continuationSeparator" w:id="0">
    <w:p w14:paraId="3DDC9DAA" w14:textId="77777777" w:rsidR="00997635" w:rsidRDefault="0099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C2192" w14:textId="77777777" w:rsidR="001F6636" w:rsidRDefault="001F6636">
    <w:pPr>
      <w:pStyle w:val="Footer"/>
    </w:pPr>
    <w:r>
      <w:rPr>
        <w:noProof/>
      </w:rPr>
      <w:drawing>
        <wp:anchor distT="0" distB="0" distL="114300" distR="114300" simplePos="0" relativeHeight="251663872" behindDoc="0" locked="0" layoutInCell="1" allowOverlap="1" wp14:anchorId="2ECA5E6C" wp14:editId="249525A3">
          <wp:simplePos x="0" y="0"/>
          <wp:positionH relativeFrom="column">
            <wp:posOffset>1432560</wp:posOffset>
          </wp:positionH>
          <wp:positionV relativeFrom="paragraph">
            <wp:posOffset>159385</wp:posOffset>
          </wp:positionV>
          <wp:extent cx="381000" cy="304800"/>
          <wp:effectExtent l="0" t="0" r="0" b="0"/>
          <wp:wrapNone/>
          <wp:docPr id="780998423" name="Pictur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998423" name="Picture 1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08D19BA9" wp14:editId="6C4D53C5">
          <wp:simplePos x="0" y="0"/>
          <wp:positionH relativeFrom="column">
            <wp:posOffset>3512820</wp:posOffset>
          </wp:positionH>
          <wp:positionV relativeFrom="paragraph">
            <wp:posOffset>149860</wp:posOffset>
          </wp:positionV>
          <wp:extent cx="330200" cy="330200"/>
          <wp:effectExtent l="0" t="0" r="0" b="0"/>
          <wp:wrapNone/>
          <wp:docPr id="2130862919" name="Picture 10" descr="A white circle with a windmill and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862919" name="Picture 10" descr="A white circle with a windmill and text&#10;&#10;AI-generated content may be incorrect.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2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6D93A14D" wp14:editId="53A0072D">
          <wp:simplePos x="0" y="0"/>
          <wp:positionH relativeFrom="column">
            <wp:posOffset>4398010</wp:posOffset>
          </wp:positionH>
          <wp:positionV relativeFrom="paragraph">
            <wp:posOffset>154940</wp:posOffset>
          </wp:positionV>
          <wp:extent cx="355600" cy="330200"/>
          <wp:effectExtent l="0" t="0" r="0" b="0"/>
          <wp:wrapNone/>
          <wp:docPr id="1997996679" name="Picture 9" descr="A logo of a building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996679" name="Picture 9" descr="A logo of a building&#10;&#10;AI-generated content may be incorrect.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3D401B18" wp14:editId="5F5C4813">
          <wp:simplePos x="0" y="0"/>
          <wp:positionH relativeFrom="column">
            <wp:posOffset>3961130</wp:posOffset>
          </wp:positionH>
          <wp:positionV relativeFrom="paragraph">
            <wp:posOffset>159385</wp:posOffset>
          </wp:positionV>
          <wp:extent cx="317500" cy="317500"/>
          <wp:effectExtent l="0" t="0" r="0" b="0"/>
          <wp:wrapNone/>
          <wp:docPr id="991297739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297739" name="Picture 8"/>
                  <pic:cNvPicPr>
                    <a:picLocks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7245F15E" wp14:editId="004995A5">
          <wp:simplePos x="0" y="0"/>
          <wp:positionH relativeFrom="column">
            <wp:posOffset>3085465</wp:posOffset>
          </wp:positionH>
          <wp:positionV relativeFrom="paragraph">
            <wp:posOffset>159385</wp:posOffset>
          </wp:positionV>
          <wp:extent cx="304800" cy="304800"/>
          <wp:effectExtent l="0" t="0" r="0" b="0"/>
          <wp:wrapNone/>
          <wp:docPr id="1342367111" name="Picture 7" descr="A logo of a castle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367111" name="Picture 7" descr="A logo of a castle&#10;&#10;AI-generated content may be incorrect."/>
                  <pic:cNvPicPr>
                    <a:picLocks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21FE7D09" wp14:editId="3B0F8E8C">
          <wp:simplePos x="0" y="0"/>
          <wp:positionH relativeFrom="column">
            <wp:posOffset>2730500</wp:posOffset>
          </wp:positionH>
          <wp:positionV relativeFrom="paragraph">
            <wp:posOffset>149860</wp:posOffset>
          </wp:positionV>
          <wp:extent cx="228600" cy="317500"/>
          <wp:effectExtent l="0" t="0" r="0" b="0"/>
          <wp:wrapNone/>
          <wp:docPr id="1594128194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128194" name="Picture 6"/>
                  <pic:cNvPicPr>
                    <a:picLocks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5EDC75A3" wp14:editId="4A99D3D1">
          <wp:simplePos x="0" y="0"/>
          <wp:positionH relativeFrom="column">
            <wp:posOffset>2357755</wp:posOffset>
          </wp:positionH>
          <wp:positionV relativeFrom="paragraph">
            <wp:posOffset>154940</wp:posOffset>
          </wp:positionV>
          <wp:extent cx="254000" cy="317500"/>
          <wp:effectExtent l="0" t="0" r="0" b="0"/>
          <wp:wrapNone/>
          <wp:docPr id="1802245257" name="Picture 5" descr="A logo of a person with a tree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245257" name="Picture 5" descr="A logo of a person with a tree&#10;&#10;AI-generated content may be incorrect."/>
                  <pic:cNvPicPr>
                    <a:picLocks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0A5FDE75" wp14:editId="1AE5E6B4">
          <wp:simplePos x="0" y="0"/>
          <wp:positionH relativeFrom="column">
            <wp:posOffset>1934845</wp:posOffset>
          </wp:positionH>
          <wp:positionV relativeFrom="paragraph">
            <wp:posOffset>164465</wp:posOffset>
          </wp:positionV>
          <wp:extent cx="304800" cy="304800"/>
          <wp:effectExtent l="0" t="0" r="0" b="0"/>
          <wp:wrapNone/>
          <wp:docPr id="1478986019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986019" name="Picture 4"/>
                  <pic:cNvPicPr>
                    <a:picLocks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00D043B6" wp14:editId="50C2590F">
              <wp:simplePos x="0" y="0"/>
              <wp:positionH relativeFrom="page">
                <wp:posOffset>0</wp:posOffset>
              </wp:positionH>
              <wp:positionV relativeFrom="paragraph">
                <wp:posOffset>57150</wp:posOffset>
              </wp:positionV>
              <wp:extent cx="7560945" cy="835276"/>
              <wp:effectExtent l="0" t="0" r="1905" b="3175"/>
              <wp:wrapNone/>
              <wp:docPr id="458649093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945" cy="835276"/>
                      </a:xfrm>
                      <a:custGeom>
                        <a:avLst/>
                        <a:gdLst>
                          <a:gd name="T0" fmla="*/ 11906 w 11907"/>
                          <a:gd name="T1" fmla="*/ 0 h 1515"/>
                          <a:gd name="T2" fmla="*/ 11906 w 11907"/>
                          <a:gd name="T3" fmla="*/ 1514 h 1515"/>
                          <a:gd name="T4" fmla="*/ 11906 w 11907"/>
                          <a:gd name="T5" fmla="*/ 1514 h 1515"/>
                          <a:gd name="T6" fmla="*/ 0 w 11907"/>
                          <a:gd name="T7" fmla="*/ 1514 h 1515"/>
                          <a:gd name="T8" fmla="*/ 0 w 11907"/>
                          <a:gd name="T9" fmla="*/ 1514 h 1515"/>
                          <a:gd name="T10" fmla="*/ 0 w 11907"/>
                          <a:gd name="T11" fmla="*/ 0 h 1515"/>
                          <a:gd name="T12" fmla="*/ 0 w 11907"/>
                          <a:gd name="T13" fmla="*/ 0 h 1515"/>
                          <a:gd name="T14" fmla="*/ 11906 w 11907"/>
                          <a:gd name="T15" fmla="*/ 0 h 15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</a:cxnLst>
                        <a:rect l="0" t="0" r="r" b="b"/>
                        <a:pathLst>
                          <a:path w="11907" h="1515">
                            <a:moveTo>
                              <a:pt x="11906" y="0"/>
                            </a:moveTo>
                            <a:lnTo>
                              <a:pt x="11906" y="1514"/>
                            </a:lnTo>
                            <a:lnTo>
                              <a:pt x="11906" y="1514"/>
                            </a:lnTo>
                            <a:lnTo>
                              <a:pt x="0" y="1514"/>
                            </a:lnTo>
                            <a:lnTo>
                              <a:pt x="0" y="1514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11906" y="0"/>
                            </a:lnTo>
                            <a:close/>
                          </a:path>
                        </a:pathLst>
                      </a:custGeom>
                      <a:solidFill>
                        <a:srgbClr val="46285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864101" id="Freeform 3" o:spid="_x0000_s1026" style="position:absolute;margin-left:0;margin-top:4.5pt;width:595.35pt;height:65.75pt;z-index:2516515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11907,1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" path="m11906,r,1514l11906,1514,,1514r,l,,,,11906,xe" fillcolor="#462852" stroked="f">
              <v:path arrowok="t" o:connecttype="custom" o:connectlocs="7560310,0;7560310,834725;7560310,834725;0,834725;0,834725;0,0;0,0;7560310,0" o:connectangles="0,0,0,0,0,0,0,0"/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183D6" w14:textId="77777777" w:rsidR="00997635" w:rsidRDefault="00997635">
      <w:r>
        <w:separator/>
      </w:r>
    </w:p>
  </w:footnote>
  <w:footnote w:type="continuationSeparator" w:id="0">
    <w:p w14:paraId="776DA644" w14:textId="77777777" w:rsidR="00997635" w:rsidRDefault="00997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A1333" w14:textId="268D426A" w:rsidR="001F6636" w:rsidRPr="00955697" w:rsidRDefault="00DC33FA" w:rsidP="00DC33FA">
    <w:pPr>
      <w:pStyle w:val="Header"/>
      <w:jc w:val="center"/>
      <w:rPr>
        <w:rFonts w:ascii="Segoe UI" w:hAnsi="Segoe UI" w:cs="Segoe UI"/>
        <w:b/>
        <w:bCs/>
        <w:sz w:val="26"/>
        <w:szCs w:val="26"/>
        <w:lang w:val="en-GB"/>
      </w:rPr>
    </w:pPr>
    <w:r w:rsidRPr="00955697">
      <w:rPr>
        <w:rFonts w:ascii="Segoe UI" w:hAnsi="Segoe UI" w:cs="Segoe UI"/>
        <w:b/>
        <w:bCs/>
        <w:noProof/>
        <w:sz w:val="26"/>
        <w:szCs w:val="26"/>
        <w:lang w:val="en-GB"/>
      </w:rPr>
      <w:drawing>
        <wp:anchor distT="0" distB="0" distL="114300" distR="114300" simplePos="0" relativeHeight="251655680" behindDoc="1" locked="0" layoutInCell="1" allowOverlap="1" wp14:anchorId="1AFE3AE9" wp14:editId="58DA821A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771525" cy="814589"/>
          <wp:effectExtent l="0" t="0" r="0" b="5080"/>
          <wp:wrapNone/>
          <wp:docPr id="103700136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14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5697">
      <w:rPr>
        <w:rFonts w:ascii="Segoe UI" w:hAnsi="Segoe UI" w:cs="Segoe UI"/>
        <w:b/>
        <w:bCs/>
        <w:sz w:val="26"/>
        <w:szCs w:val="26"/>
        <w:lang w:val="en-GB"/>
      </w:rPr>
      <w:t>JOB DESCRIPTION AND PERSON SPECIFICATION</w:t>
    </w:r>
  </w:p>
  <w:p w14:paraId="444F6165" w14:textId="787FF702" w:rsidR="001F6636" w:rsidRDefault="001F6636">
    <w:pPr>
      <w:pStyle w:val="Header"/>
    </w:pPr>
  </w:p>
  <w:p w14:paraId="3A4769B0" w14:textId="77777777" w:rsidR="001F6636" w:rsidRDefault="001F6636">
    <w:pPr>
      <w:pStyle w:val="Header"/>
    </w:pPr>
    <w:r>
      <w:rPr>
        <w:noProof/>
      </w:rPr>
      <w:drawing>
        <wp:anchor distT="0" distB="0" distL="114300" distR="114300" simplePos="0" relativeHeight="251652608" behindDoc="1" locked="0" layoutInCell="1" allowOverlap="1" wp14:anchorId="70F7DFCD" wp14:editId="7051B00F">
          <wp:simplePos x="0" y="0"/>
          <wp:positionH relativeFrom="column">
            <wp:posOffset>5504391</wp:posOffset>
          </wp:positionH>
          <wp:positionV relativeFrom="paragraph">
            <wp:posOffset>-457200</wp:posOffset>
          </wp:positionV>
          <wp:extent cx="878630" cy="838200"/>
          <wp:effectExtent l="0" t="0" r="0" b="0"/>
          <wp:wrapNone/>
          <wp:docPr id="1786596911" name="Picture 28" descr="A bird with wings spread and constellations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596911" name="Picture 28" descr="A bird with wings spread and constellations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024" cy="840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971D0"/>
    <w:multiLevelType w:val="hybridMultilevel"/>
    <w:tmpl w:val="96B2A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84852"/>
    <w:multiLevelType w:val="hybridMultilevel"/>
    <w:tmpl w:val="C136B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95743"/>
    <w:multiLevelType w:val="hybridMultilevel"/>
    <w:tmpl w:val="EDD0F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47090"/>
    <w:multiLevelType w:val="hybridMultilevel"/>
    <w:tmpl w:val="F10E70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A23F9"/>
    <w:multiLevelType w:val="hybridMultilevel"/>
    <w:tmpl w:val="8B2C7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C1302"/>
    <w:multiLevelType w:val="hybridMultilevel"/>
    <w:tmpl w:val="8696C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A4D88"/>
    <w:multiLevelType w:val="hybridMultilevel"/>
    <w:tmpl w:val="9C785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D19D8"/>
    <w:multiLevelType w:val="multilevel"/>
    <w:tmpl w:val="2F7E4B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5611B8"/>
    <w:multiLevelType w:val="hybridMultilevel"/>
    <w:tmpl w:val="D4E62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654725">
    <w:abstractNumId w:val="0"/>
  </w:num>
  <w:num w:numId="2" w16cid:durableId="1893079288">
    <w:abstractNumId w:val="7"/>
  </w:num>
  <w:num w:numId="3" w16cid:durableId="177813933">
    <w:abstractNumId w:val="3"/>
  </w:num>
  <w:num w:numId="4" w16cid:durableId="1256207214">
    <w:abstractNumId w:val="5"/>
  </w:num>
  <w:num w:numId="5" w16cid:durableId="556356365">
    <w:abstractNumId w:val="6"/>
  </w:num>
  <w:num w:numId="6" w16cid:durableId="148518589">
    <w:abstractNumId w:val="4"/>
  </w:num>
  <w:num w:numId="7" w16cid:durableId="460727217">
    <w:abstractNumId w:val="8"/>
  </w:num>
  <w:num w:numId="8" w16cid:durableId="1790663172">
    <w:abstractNumId w:val="2"/>
  </w:num>
  <w:num w:numId="9" w16cid:durableId="2122145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36"/>
    <w:rsid w:val="00020957"/>
    <w:rsid w:val="00045E0E"/>
    <w:rsid w:val="00064E1B"/>
    <w:rsid w:val="00143805"/>
    <w:rsid w:val="0014633F"/>
    <w:rsid w:val="0014691E"/>
    <w:rsid w:val="001A3644"/>
    <w:rsid w:val="001B55FD"/>
    <w:rsid w:val="001B764F"/>
    <w:rsid w:val="001E2B51"/>
    <w:rsid w:val="001F6636"/>
    <w:rsid w:val="002D5752"/>
    <w:rsid w:val="0034685E"/>
    <w:rsid w:val="00444737"/>
    <w:rsid w:val="00475D92"/>
    <w:rsid w:val="00486D5D"/>
    <w:rsid w:val="00492B92"/>
    <w:rsid w:val="00501F53"/>
    <w:rsid w:val="005842B0"/>
    <w:rsid w:val="005D102C"/>
    <w:rsid w:val="005E1FDF"/>
    <w:rsid w:val="00621A61"/>
    <w:rsid w:val="00623B15"/>
    <w:rsid w:val="006A6024"/>
    <w:rsid w:val="00770B29"/>
    <w:rsid w:val="0079375A"/>
    <w:rsid w:val="00793A78"/>
    <w:rsid w:val="007F104F"/>
    <w:rsid w:val="008078CF"/>
    <w:rsid w:val="00837EB5"/>
    <w:rsid w:val="008F323D"/>
    <w:rsid w:val="00906A9C"/>
    <w:rsid w:val="00906E99"/>
    <w:rsid w:val="00955697"/>
    <w:rsid w:val="00997635"/>
    <w:rsid w:val="009B2CF3"/>
    <w:rsid w:val="009F1F64"/>
    <w:rsid w:val="009F2599"/>
    <w:rsid w:val="00A15710"/>
    <w:rsid w:val="00A16E5D"/>
    <w:rsid w:val="00A37D85"/>
    <w:rsid w:val="00A772A3"/>
    <w:rsid w:val="00AB03BB"/>
    <w:rsid w:val="00AD4A28"/>
    <w:rsid w:val="00AF405F"/>
    <w:rsid w:val="00B3249A"/>
    <w:rsid w:val="00B85A11"/>
    <w:rsid w:val="00B94CA4"/>
    <w:rsid w:val="00BD7EB3"/>
    <w:rsid w:val="00BE21D7"/>
    <w:rsid w:val="00C11524"/>
    <w:rsid w:val="00C14F3F"/>
    <w:rsid w:val="00C35E65"/>
    <w:rsid w:val="00C77573"/>
    <w:rsid w:val="00C91E68"/>
    <w:rsid w:val="00CB1E6A"/>
    <w:rsid w:val="00CB6D67"/>
    <w:rsid w:val="00CD2F0A"/>
    <w:rsid w:val="00D401C7"/>
    <w:rsid w:val="00D510BD"/>
    <w:rsid w:val="00D65CFE"/>
    <w:rsid w:val="00D9503F"/>
    <w:rsid w:val="00DA61EF"/>
    <w:rsid w:val="00DB47DC"/>
    <w:rsid w:val="00DB55A3"/>
    <w:rsid w:val="00DC33FA"/>
    <w:rsid w:val="00DD7733"/>
    <w:rsid w:val="00E24715"/>
    <w:rsid w:val="00E51907"/>
    <w:rsid w:val="00E809F4"/>
    <w:rsid w:val="00E85E5E"/>
    <w:rsid w:val="00EB4D2F"/>
    <w:rsid w:val="00EC155B"/>
    <w:rsid w:val="00EC412D"/>
    <w:rsid w:val="00ED0508"/>
    <w:rsid w:val="00EE63EA"/>
    <w:rsid w:val="00F17D6F"/>
    <w:rsid w:val="00F53E43"/>
    <w:rsid w:val="00FA33B8"/>
    <w:rsid w:val="00FA65C6"/>
    <w:rsid w:val="00FE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34229"/>
  <w15:chartTrackingRefBased/>
  <w15:docId w15:val="{A2099A8F-2358-4537-BFD6-1FC53883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6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6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6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6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6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6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6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6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6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6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6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6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6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6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6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6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6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1F663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F6636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paragraph" w:styleId="Footer">
    <w:name w:val="footer"/>
    <w:basedOn w:val="Normal"/>
    <w:link w:val="FooterChar"/>
    <w:rsid w:val="001F663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F6636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table" w:styleId="TableGrid">
    <w:name w:val="Table Grid"/>
    <w:basedOn w:val="TableNormal"/>
    <w:uiPriority w:val="59"/>
    <w:rsid w:val="001F66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NCBodyText">
    <w:name w:val="TNC Body Text"/>
    <w:basedOn w:val="Normal"/>
    <w:link w:val="TNCBodyTextChar"/>
    <w:qFormat/>
    <w:rsid w:val="001F6636"/>
    <w:pPr>
      <w:spacing w:before="100" w:after="100" w:line="276" w:lineRule="auto"/>
      <w:jc w:val="both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TNCBodyTextChar">
    <w:name w:val="TNC Body Text Char"/>
    <w:basedOn w:val="DefaultParagraphFont"/>
    <w:link w:val="TNCBodyText"/>
    <w:rsid w:val="001F663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Karys Eagle</dc:creator>
  <cp:keywords/>
  <dc:description/>
  <cp:lastModifiedBy>Susan Harrison (Cygnus Academies Trust)</cp:lastModifiedBy>
  <cp:revision>21</cp:revision>
  <cp:lastPrinted>2026-06-12T14:57:00Z</cp:lastPrinted>
  <dcterms:created xsi:type="dcterms:W3CDTF">2026-05-18T14:10:00Z</dcterms:created>
  <dcterms:modified xsi:type="dcterms:W3CDTF">2026-06-12T15:13:00Z</dcterms:modified>
</cp:coreProperties>
</file>