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18DA" w14:textId="77777777" w:rsidR="00883F1B" w:rsidRPr="00A94D75" w:rsidRDefault="00883F1B" w:rsidP="00883F1B">
      <w:pPr>
        <w:rPr>
          <w:rFonts w:ascii="Arial" w:hAnsi="Arial" w:cs="Arial"/>
          <w:b/>
          <w:bCs/>
          <w:sz w:val="28"/>
          <w:szCs w:val="28"/>
        </w:rPr>
      </w:pPr>
      <w:r w:rsidRPr="00A94D75">
        <w:rPr>
          <w:rFonts w:ascii="Arial" w:hAnsi="Arial" w:cs="Arial"/>
          <w:b/>
          <w:bCs/>
          <w:sz w:val="28"/>
          <w:szCs w:val="28"/>
        </w:rPr>
        <w:t>Administrator</w:t>
      </w:r>
    </w:p>
    <w:p w14:paraId="1B1E6127" w14:textId="77777777" w:rsidR="00883F1B" w:rsidRPr="00A94D75" w:rsidRDefault="00883F1B" w:rsidP="00883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94D75">
        <w:rPr>
          <w:rFonts w:ascii="Arial" w:hAnsi="Arial" w:cs="Arial"/>
          <w:b/>
          <w:bCs/>
          <w:sz w:val="24"/>
          <w:szCs w:val="24"/>
        </w:rPr>
        <w:t>Purpose:</w:t>
      </w:r>
    </w:p>
    <w:p w14:paraId="7781D5AE" w14:textId="77777777" w:rsidR="00883F1B" w:rsidRDefault="00883F1B" w:rsidP="00883F1B">
      <w:pPr>
        <w:rPr>
          <w:rFonts w:ascii="Arial" w:hAnsi="Arial" w:cs="Arial"/>
          <w:sz w:val="24"/>
          <w:szCs w:val="24"/>
        </w:rPr>
      </w:pPr>
      <w:r w:rsidRPr="00A160FE">
        <w:rPr>
          <w:rFonts w:ascii="Arial" w:hAnsi="Arial" w:cs="Arial"/>
          <w:sz w:val="24"/>
          <w:szCs w:val="24"/>
        </w:rPr>
        <w:t xml:space="preserve">To support the management of the academy in all </w:t>
      </w:r>
      <w:r>
        <w:rPr>
          <w:rFonts w:ascii="Arial" w:hAnsi="Arial" w:cs="Arial"/>
          <w:sz w:val="24"/>
          <w:szCs w:val="24"/>
        </w:rPr>
        <w:t xml:space="preserve">main reception and </w:t>
      </w:r>
      <w:r w:rsidRPr="00A160FE">
        <w:rPr>
          <w:rFonts w:ascii="Arial" w:hAnsi="Arial" w:cs="Arial"/>
          <w:sz w:val="24"/>
          <w:szCs w:val="24"/>
        </w:rPr>
        <w:t>administrative matters</w:t>
      </w:r>
      <w:r>
        <w:rPr>
          <w:rFonts w:ascii="Arial" w:hAnsi="Arial" w:cs="Arial"/>
          <w:sz w:val="24"/>
          <w:szCs w:val="24"/>
        </w:rPr>
        <w:t>.</w:t>
      </w:r>
    </w:p>
    <w:p w14:paraId="4AEF5D1C" w14:textId="77777777" w:rsidR="00883F1B" w:rsidRDefault="00883F1B" w:rsidP="00883F1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66CEA">
        <w:rPr>
          <w:rFonts w:ascii="Arial" w:hAnsi="Arial" w:cs="Arial"/>
          <w:sz w:val="24"/>
          <w:szCs w:val="24"/>
        </w:rPr>
        <w:t xml:space="preserve">To provide a professional and effective </w:t>
      </w:r>
      <w:r>
        <w:rPr>
          <w:rFonts w:ascii="Arial" w:hAnsi="Arial" w:cs="Arial"/>
          <w:sz w:val="24"/>
          <w:szCs w:val="24"/>
        </w:rPr>
        <w:t xml:space="preserve">reception </w:t>
      </w:r>
      <w:r w:rsidRPr="00866CEA">
        <w:rPr>
          <w:rFonts w:ascii="Arial" w:hAnsi="Arial" w:cs="Arial"/>
          <w:sz w:val="24"/>
          <w:szCs w:val="24"/>
        </w:rPr>
        <w:t>service of all visitors and pupils, in accordance with the security and safeguarding procedures.</w:t>
      </w:r>
    </w:p>
    <w:p w14:paraId="5BD3E066" w14:textId="77777777" w:rsidR="00883F1B" w:rsidRPr="00CD7852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7852">
        <w:rPr>
          <w:rFonts w:ascii="Arial" w:hAnsi="Arial" w:cs="Arial"/>
          <w:sz w:val="24"/>
          <w:szCs w:val="24"/>
        </w:rPr>
        <w:t>To effectively deal with email and telephone enquiries in accordance with data protection legislation;</w:t>
      </w:r>
    </w:p>
    <w:p w14:paraId="6A54921A" w14:textId="77777777" w:rsidR="00883F1B" w:rsidRPr="00CD7852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D7852">
        <w:rPr>
          <w:rFonts w:ascii="Arial" w:hAnsi="Arial" w:cs="Arial"/>
          <w:sz w:val="24"/>
          <w:szCs w:val="24"/>
        </w:rPr>
        <w:t>To communicate information to staff and parents using appropriate and efficient communication channels;</w:t>
      </w:r>
    </w:p>
    <w:p w14:paraId="4975E29C" w14:textId="77777777" w:rsidR="00883F1B" w:rsidRPr="00B2199A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199A">
        <w:rPr>
          <w:rFonts w:ascii="Arial" w:hAnsi="Arial" w:cs="Arial"/>
          <w:sz w:val="24"/>
          <w:szCs w:val="24"/>
        </w:rPr>
        <w:t>To lead on the day-to-day administration of school admissions</w:t>
      </w:r>
      <w:r>
        <w:rPr>
          <w:rFonts w:ascii="Arial" w:hAnsi="Arial" w:cs="Arial"/>
          <w:sz w:val="24"/>
          <w:szCs w:val="24"/>
        </w:rPr>
        <w:t xml:space="preserve"> – parent contact, tours, collation of data etc</w:t>
      </w:r>
    </w:p>
    <w:p w14:paraId="4A835B7B" w14:textId="183C1C09" w:rsidR="00883F1B" w:rsidRPr="00B2199A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199A">
        <w:rPr>
          <w:rFonts w:ascii="Arial" w:hAnsi="Arial" w:cs="Arial"/>
          <w:sz w:val="24"/>
          <w:szCs w:val="24"/>
        </w:rPr>
        <w:t xml:space="preserve">To lead on pupil data processing </w:t>
      </w:r>
      <w:r>
        <w:rPr>
          <w:rFonts w:ascii="Arial" w:hAnsi="Arial" w:cs="Arial"/>
          <w:sz w:val="24"/>
          <w:szCs w:val="24"/>
        </w:rPr>
        <w:t xml:space="preserve">and pupil files (electronic/paper) </w:t>
      </w:r>
      <w:r w:rsidRPr="00B2199A">
        <w:rPr>
          <w:rFonts w:ascii="Arial" w:hAnsi="Arial" w:cs="Arial"/>
          <w:sz w:val="24"/>
          <w:szCs w:val="24"/>
        </w:rPr>
        <w:t xml:space="preserve">using the </w:t>
      </w:r>
      <w:r w:rsidR="00385D5A">
        <w:rPr>
          <w:rFonts w:ascii="Arial" w:hAnsi="Arial" w:cs="Arial"/>
          <w:sz w:val="24"/>
          <w:szCs w:val="24"/>
        </w:rPr>
        <w:t>Arbor</w:t>
      </w:r>
      <w:r w:rsidRPr="00B2199A">
        <w:rPr>
          <w:rFonts w:ascii="Arial" w:hAnsi="Arial" w:cs="Arial"/>
          <w:sz w:val="24"/>
          <w:szCs w:val="24"/>
        </w:rPr>
        <w:t xml:space="preserve"> MIS system</w:t>
      </w:r>
    </w:p>
    <w:p w14:paraId="2C594B3C" w14:textId="77777777" w:rsidR="00883F1B" w:rsidRPr="00B2199A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199A">
        <w:rPr>
          <w:rFonts w:ascii="Arial" w:hAnsi="Arial" w:cs="Arial"/>
          <w:sz w:val="24"/>
          <w:szCs w:val="24"/>
        </w:rPr>
        <w:t>To support with the process of gathering and processing annual data collection information</w:t>
      </w:r>
    </w:p>
    <w:p w14:paraId="78A8168F" w14:textId="77777777" w:rsidR="00883F1B" w:rsidRPr="00B2199A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2199A">
        <w:rPr>
          <w:rFonts w:ascii="Arial" w:hAnsi="Arial" w:cs="Arial"/>
          <w:sz w:val="24"/>
          <w:szCs w:val="24"/>
        </w:rPr>
        <w:t>To ensure all data is stored efficiently and in accordance with the data retention guidelines</w:t>
      </w:r>
    </w:p>
    <w:p w14:paraId="63765D04" w14:textId="5EBA9F3C" w:rsidR="00883F1B" w:rsidRPr="004071DE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071DE">
        <w:rPr>
          <w:rFonts w:ascii="Arial" w:hAnsi="Arial" w:cs="Arial"/>
          <w:sz w:val="24"/>
          <w:szCs w:val="24"/>
        </w:rPr>
        <w:t xml:space="preserve">To lead on the day-to-day administration of </w:t>
      </w:r>
      <w:r w:rsidRPr="00700219">
        <w:rPr>
          <w:rFonts w:ascii="Arial" w:hAnsi="Arial" w:cs="Arial"/>
          <w:sz w:val="24"/>
          <w:szCs w:val="24"/>
        </w:rPr>
        <w:t xml:space="preserve">student absences and late arrivals on </w:t>
      </w:r>
      <w:r w:rsidR="009A1110">
        <w:rPr>
          <w:rFonts w:ascii="Arial" w:hAnsi="Arial" w:cs="Arial"/>
          <w:sz w:val="24"/>
          <w:szCs w:val="24"/>
        </w:rPr>
        <w:t>Arbor</w:t>
      </w:r>
      <w:r w:rsidRPr="004071DE">
        <w:rPr>
          <w:rFonts w:ascii="Arial" w:hAnsi="Arial" w:cs="Arial"/>
          <w:sz w:val="24"/>
          <w:szCs w:val="24"/>
        </w:rPr>
        <w:t>.  This includes managing of absence calls in and out, ensure th</w:t>
      </w:r>
      <w:r>
        <w:rPr>
          <w:rFonts w:ascii="Arial" w:hAnsi="Arial" w:cs="Arial"/>
          <w:sz w:val="24"/>
          <w:szCs w:val="24"/>
        </w:rPr>
        <w:t xml:space="preserve">at </w:t>
      </w:r>
      <w:r w:rsidR="009A1110">
        <w:rPr>
          <w:rFonts w:ascii="Arial" w:hAnsi="Arial" w:cs="Arial"/>
          <w:sz w:val="24"/>
          <w:szCs w:val="24"/>
        </w:rPr>
        <w:t>Arbor</w:t>
      </w:r>
      <w:r w:rsidRPr="004071DE">
        <w:rPr>
          <w:rFonts w:ascii="Arial" w:hAnsi="Arial" w:cs="Arial"/>
          <w:sz w:val="24"/>
          <w:szCs w:val="24"/>
        </w:rPr>
        <w:t xml:space="preserve"> is updated daily investigating any missing data with class teachers, input of attendance data and maintaining accurate attendance records.  Providing overview of attendance issues to the Attendance Officer/Pastoral Team and the Senior Leadership Team, using efficient communication channels including CPOMS</w:t>
      </w:r>
      <w:r>
        <w:rPr>
          <w:rFonts w:ascii="Arial" w:hAnsi="Arial" w:cs="Arial"/>
          <w:sz w:val="24"/>
          <w:szCs w:val="24"/>
        </w:rPr>
        <w:t xml:space="preserve"> (where necessary)</w:t>
      </w:r>
      <w:r w:rsidRPr="004071DE">
        <w:rPr>
          <w:rFonts w:ascii="Arial" w:hAnsi="Arial" w:cs="Arial"/>
          <w:sz w:val="24"/>
          <w:szCs w:val="24"/>
        </w:rPr>
        <w:t>.</w:t>
      </w:r>
    </w:p>
    <w:p w14:paraId="4C349474" w14:textId="77777777" w:rsidR="00883F1B" w:rsidRPr="00F6714D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714D">
        <w:rPr>
          <w:rFonts w:ascii="Arial" w:hAnsi="Arial" w:cs="Arial"/>
          <w:sz w:val="24"/>
          <w:szCs w:val="24"/>
        </w:rPr>
        <w:t>Responsible for the production of requisitions and distribution of orders, as requested and agreed by the Principal.</w:t>
      </w:r>
    </w:p>
    <w:p w14:paraId="182FF14C" w14:textId="77777777" w:rsidR="00883F1B" w:rsidRPr="00F6714D" w:rsidRDefault="00883F1B" w:rsidP="00883F1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6714D">
        <w:rPr>
          <w:rFonts w:ascii="Arial" w:hAnsi="Arial" w:cs="Arial"/>
          <w:sz w:val="24"/>
          <w:szCs w:val="24"/>
        </w:rPr>
        <w:t>Assisting in the maintenance of the Academy’s website and social media sites</w:t>
      </w:r>
    </w:p>
    <w:p w14:paraId="0248AB35" w14:textId="5EE35C2C" w:rsidR="00883F1B" w:rsidRPr="00F6714D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D7851">
        <w:rPr>
          <w:rFonts w:ascii="Arial" w:hAnsi="Arial" w:cs="Arial"/>
          <w:sz w:val="24"/>
          <w:szCs w:val="24"/>
        </w:rPr>
        <w:t xml:space="preserve">To provide timely and accurate reports (using </w:t>
      </w:r>
      <w:r w:rsidR="00966841">
        <w:rPr>
          <w:rFonts w:ascii="Arial" w:hAnsi="Arial" w:cs="Arial"/>
          <w:sz w:val="24"/>
          <w:szCs w:val="24"/>
        </w:rPr>
        <w:t>Arbor</w:t>
      </w:r>
      <w:r w:rsidRPr="007D7851">
        <w:rPr>
          <w:rFonts w:ascii="Arial" w:hAnsi="Arial" w:cs="Arial"/>
          <w:sz w:val="24"/>
          <w:szCs w:val="24"/>
        </w:rPr>
        <w:t xml:space="preserve"> and other software) to the </w:t>
      </w:r>
      <w:r>
        <w:rPr>
          <w:rFonts w:ascii="Arial" w:hAnsi="Arial" w:cs="Arial"/>
          <w:sz w:val="24"/>
          <w:szCs w:val="24"/>
        </w:rPr>
        <w:t>school staff and leadership team, as and when required – including the Catering Team on meals</w:t>
      </w:r>
    </w:p>
    <w:p w14:paraId="38DCC561" w14:textId="77777777" w:rsidR="00883F1B" w:rsidRPr="00581800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800">
        <w:rPr>
          <w:rFonts w:ascii="Arial" w:hAnsi="Arial" w:cs="Arial"/>
          <w:sz w:val="24"/>
          <w:szCs w:val="24"/>
        </w:rPr>
        <w:t>To lead on the administration of the ‘Cool Milk’ and ‘Fruit for Schools’ scheme;</w:t>
      </w:r>
    </w:p>
    <w:p w14:paraId="088CEBC4" w14:textId="77777777" w:rsidR="00883F1B" w:rsidRPr="008B10B4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7520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lead on all aspects of H&amp;S with the direction of the Trust H&amp;S Team.  </w:t>
      </w:r>
      <w:r w:rsidRPr="008B10B4">
        <w:rPr>
          <w:rFonts w:ascii="Arial" w:hAnsi="Arial" w:cs="Arial"/>
          <w:sz w:val="24"/>
          <w:szCs w:val="24"/>
        </w:rPr>
        <w:t>Ensure the school’s file of risk assessments are maintained and updated annually or as changes arise</w:t>
      </w:r>
      <w:r>
        <w:rPr>
          <w:rFonts w:ascii="Arial" w:hAnsi="Arial" w:cs="Arial"/>
          <w:sz w:val="24"/>
          <w:szCs w:val="24"/>
        </w:rPr>
        <w:t xml:space="preserve"> and that all accidents/incidents are recorded and reported to the Trust in line with Trust policy</w:t>
      </w:r>
    </w:p>
    <w:p w14:paraId="213D7A4C" w14:textId="77777777" w:rsidR="00883F1B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B10B4">
        <w:rPr>
          <w:rFonts w:ascii="Arial" w:hAnsi="Arial" w:cs="Arial"/>
          <w:sz w:val="24"/>
          <w:szCs w:val="24"/>
        </w:rPr>
        <w:t>Manage the administration of pupil medication in accordance with the school policy</w:t>
      </w:r>
      <w:r>
        <w:rPr>
          <w:rFonts w:ascii="Arial" w:hAnsi="Arial" w:cs="Arial"/>
          <w:sz w:val="24"/>
          <w:szCs w:val="24"/>
        </w:rPr>
        <w:t xml:space="preserve"> and the collation of medical/dietary needs of pupils</w:t>
      </w:r>
      <w:r w:rsidRPr="008B10B4">
        <w:rPr>
          <w:rFonts w:ascii="Arial" w:hAnsi="Arial" w:cs="Arial"/>
          <w:sz w:val="24"/>
          <w:szCs w:val="24"/>
        </w:rPr>
        <w:t xml:space="preserve"> </w:t>
      </w:r>
    </w:p>
    <w:p w14:paraId="4E898302" w14:textId="77777777" w:rsidR="00883F1B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60FE">
        <w:rPr>
          <w:rFonts w:ascii="Arial" w:hAnsi="Arial" w:cs="Arial"/>
          <w:sz w:val="24"/>
          <w:szCs w:val="24"/>
        </w:rPr>
        <w:t>Ensuring that the confidentiality of sensitive data is not compromised.</w:t>
      </w:r>
    </w:p>
    <w:p w14:paraId="0C73D5EC" w14:textId="77777777" w:rsidR="00883F1B" w:rsidRPr="00254E5D" w:rsidRDefault="00883F1B" w:rsidP="00883F1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A7520">
        <w:rPr>
          <w:rFonts w:ascii="Arial" w:hAnsi="Arial" w:cs="Arial"/>
          <w:sz w:val="24"/>
          <w:szCs w:val="24"/>
        </w:rPr>
        <w:t>Any other responsibilities deemed appropriate to the level of the post</w:t>
      </w:r>
    </w:p>
    <w:p w14:paraId="3CD282E8" w14:textId="77777777" w:rsidR="00520176" w:rsidRDefault="00520176"/>
    <w:sectPr w:rsidR="00520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9055A" w14:textId="77777777" w:rsidR="0037417E" w:rsidRDefault="0037417E" w:rsidP="00883F1B">
      <w:pPr>
        <w:spacing w:after="0" w:line="240" w:lineRule="auto"/>
      </w:pPr>
      <w:r>
        <w:separator/>
      </w:r>
    </w:p>
  </w:endnote>
  <w:endnote w:type="continuationSeparator" w:id="0">
    <w:p w14:paraId="495A7C39" w14:textId="77777777" w:rsidR="0037417E" w:rsidRDefault="0037417E" w:rsidP="00883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6F048" w14:textId="7A314AAD" w:rsidR="00883F1B" w:rsidRDefault="00883F1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0AD532" wp14:editId="60A1DD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7505"/>
              <wp:effectExtent l="0" t="0" r="9525" b="0"/>
              <wp:wrapNone/>
              <wp:docPr id="382921342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48960" w14:textId="1566DFC6" w:rsidR="00883F1B" w:rsidRPr="00883F1B" w:rsidRDefault="00883F1B" w:rsidP="00883F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3F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AD5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0;width:47.2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8948960" w14:textId="1566DFC6" w:rsidR="00883F1B" w:rsidRPr="00883F1B" w:rsidRDefault="00883F1B" w:rsidP="00883F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3F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2FC5" w14:textId="72819E18" w:rsidR="00883F1B" w:rsidRDefault="00883F1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19AFFAB" wp14:editId="6CD65A2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7505"/>
              <wp:effectExtent l="0" t="0" r="9525" b="0"/>
              <wp:wrapNone/>
              <wp:docPr id="282396461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501FF" w14:textId="63CA8527" w:rsidR="00883F1B" w:rsidRPr="00883F1B" w:rsidRDefault="00883F1B" w:rsidP="00883F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3F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AFFA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47.25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12501FF" w14:textId="63CA8527" w:rsidR="00883F1B" w:rsidRPr="00883F1B" w:rsidRDefault="00883F1B" w:rsidP="00883F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3F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5DEE1" w14:textId="1D46F4B0" w:rsidR="00883F1B" w:rsidRDefault="00883F1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625D143" wp14:editId="705816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57505"/>
              <wp:effectExtent l="0" t="0" r="9525" b="0"/>
              <wp:wrapNone/>
              <wp:docPr id="118768637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AB6A0" w14:textId="12ECF08B" w:rsidR="00883F1B" w:rsidRPr="00883F1B" w:rsidRDefault="00883F1B" w:rsidP="00883F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3F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25D14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47.2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26AB6A0" w14:textId="12ECF08B" w:rsidR="00883F1B" w:rsidRPr="00883F1B" w:rsidRDefault="00883F1B" w:rsidP="00883F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3F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0941D" w14:textId="77777777" w:rsidR="0037417E" w:rsidRDefault="0037417E" w:rsidP="00883F1B">
      <w:pPr>
        <w:spacing w:after="0" w:line="240" w:lineRule="auto"/>
      </w:pPr>
      <w:r>
        <w:separator/>
      </w:r>
    </w:p>
  </w:footnote>
  <w:footnote w:type="continuationSeparator" w:id="0">
    <w:p w14:paraId="7ACCFC4D" w14:textId="77777777" w:rsidR="0037417E" w:rsidRDefault="0037417E" w:rsidP="00883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C947" w14:textId="4533CEA5" w:rsidR="00883F1B" w:rsidRDefault="00883F1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B61B0" wp14:editId="600AC4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00075" cy="357505"/>
              <wp:effectExtent l="0" t="0" r="9525" b="4445"/>
              <wp:wrapNone/>
              <wp:docPr id="1473040013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6765A" w14:textId="36671AE9" w:rsidR="00883F1B" w:rsidRPr="00883F1B" w:rsidRDefault="00883F1B" w:rsidP="00883F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3F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B61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7.2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1A36765A" w14:textId="36671AE9" w:rsidR="00883F1B" w:rsidRPr="00883F1B" w:rsidRDefault="00883F1B" w:rsidP="00883F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3F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2747" w14:textId="07CC67BB" w:rsidR="00883F1B" w:rsidRDefault="00883F1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7B428FB" wp14:editId="36F0842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00075" cy="357505"/>
              <wp:effectExtent l="0" t="0" r="9525" b="4445"/>
              <wp:wrapNone/>
              <wp:docPr id="1538609201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E1605" w14:textId="52FF98EE" w:rsidR="00883F1B" w:rsidRPr="00883F1B" w:rsidRDefault="00883F1B" w:rsidP="00883F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3F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428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47.2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30DE1605" w14:textId="52FF98EE" w:rsidR="00883F1B" w:rsidRPr="00883F1B" w:rsidRDefault="00883F1B" w:rsidP="00883F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3F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5E9A" w14:textId="29663B7D" w:rsidR="00883F1B" w:rsidRDefault="00883F1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04EA2C" wp14:editId="3FF0AAD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00075" cy="357505"/>
              <wp:effectExtent l="0" t="0" r="9525" b="4445"/>
              <wp:wrapNone/>
              <wp:docPr id="510892478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9B4A49" w14:textId="407DC28A" w:rsidR="00883F1B" w:rsidRPr="00883F1B" w:rsidRDefault="00883F1B" w:rsidP="00883F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3F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4EA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47.2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609B4A49" w14:textId="407DC28A" w:rsidR="00883F1B" w:rsidRPr="00883F1B" w:rsidRDefault="00883F1B" w:rsidP="00883F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3F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B9E"/>
    <w:multiLevelType w:val="hybridMultilevel"/>
    <w:tmpl w:val="6B18F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21AF9"/>
    <w:multiLevelType w:val="hybridMultilevel"/>
    <w:tmpl w:val="BC5A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8974">
    <w:abstractNumId w:val="1"/>
  </w:num>
  <w:num w:numId="2" w16cid:durableId="1587691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1B"/>
    <w:rsid w:val="0037417E"/>
    <w:rsid w:val="00385D5A"/>
    <w:rsid w:val="00520176"/>
    <w:rsid w:val="008452BE"/>
    <w:rsid w:val="00883F1B"/>
    <w:rsid w:val="00966841"/>
    <w:rsid w:val="009A1110"/>
    <w:rsid w:val="00A069EF"/>
    <w:rsid w:val="00B910A5"/>
    <w:rsid w:val="00F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A726F"/>
  <w15:chartTrackingRefBased/>
  <w15:docId w15:val="{4BF42858-EE81-42FF-9913-98CDAD4E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1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F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F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F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F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F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F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F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F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F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F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F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3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F1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3F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F1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F87664E6C5D4180C5C498D51C9A73" ma:contentTypeVersion="10" ma:contentTypeDescription="Create a new document." ma:contentTypeScope="" ma:versionID="ea60db51682e05e049e3474439651d08">
  <xsd:schema xmlns:xsd="http://www.w3.org/2001/XMLSchema" xmlns:xs="http://www.w3.org/2001/XMLSchema" xmlns:p="http://schemas.microsoft.com/office/2006/metadata/properties" xmlns:ns2="6f40dfa8-d2d5-4b96-916c-7cef567c8fd6" targetNamespace="http://schemas.microsoft.com/office/2006/metadata/properties" ma:root="true" ma:fieldsID="d594fd6c6df8e2da28ed9ca097059652" ns2:_="">
    <xsd:import namespace="6f40dfa8-d2d5-4b96-916c-7cef567c8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0dfa8-d2d5-4b96-916c-7cef567c8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733c78-517b-4f47-afa2-e28324867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0dfa8-d2d5-4b96-916c-7cef567c8f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CA3EE6-9316-4AE9-A869-DAFEB4B4AA9A}"/>
</file>

<file path=customXml/itemProps2.xml><?xml version="1.0" encoding="utf-8"?>
<ds:datastoreItem xmlns:ds="http://schemas.openxmlformats.org/officeDocument/2006/customXml" ds:itemID="{4BCE1B3D-CCEB-4FEA-8C4E-8816CBB106CB}"/>
</file>

<file path=customXml/itemProps3.xml><?xml version="1.0" encoding="utf-8"?>
<ds:datastoreItem xmlns:ds="http://schemas.openxmlformats.org/officeDocument/2006/customXml" ds:itemID="{691D1CFE-8ECB-44E9-8F62-7195C05CD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Wright</dc:creator>
  <cp:keywords/>
  <dc:description/>
  <cp:lastModifiedBy>C Wright</cp:lastModifiedBy>
  <cp:revision>4</cp:revision>
  <dcterms:created xsi:type="dcterms:W3CDTF">2026-06-08T14:16:00Z</dcterms:created>
  <dcterms:modified xsi:type="dcterms:W3CDTF">2026-06-08T14:18:00Z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1e7399be,57ccce8d,5bb55031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71443fd,16d2ea7e,10d5072d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b3e3b5ea-4b98-4e48-b5c9-b587d8d98a9b_Enabled">
    <vt:lpwstr>true</vt:lpwstr>
  </property>
  <property fmtid="{D5CDD505-2E9C-101B-9397-08002B2CF9AE}" pid="9" name="MSIP_Label_b3e3b5ea-4b98-4e48-b5c9-b587d8d98a9b_SetDate">
    <vt:lpwstr>2026-06-08T14:16:53Z</vt:lpwstr>
  </property>
  <property fmtid="{D5CDD505-2E9C-101B-9397-08002B2CF9AE}" pid="10" name="MSIP_Label_b3e3b5ea-4b98-4e48-b5c9-b587d8d98a9b_Method">
    <vt:lpwstr>Privileged</vt:lpwstr>
  </property>
  <property fmtid="{D5CDD505-2E9C-101B-9397-08002B2CF9AE}" pid="11" name="MSIP_Label_b3e3b5ea-4b98-4e48-b5c9-b587d8d98a9b_Name">
    <vt:lpwstr>b3e3b5ea-4b98-4e48-b5c9-b587d8d98a9b</vt:lpwstr>
  </property>
  <property fmtid="{D5CDD505-2E9C-101B-9397-08002B2CF9AE}" pid="12" name="MSIP_Label_b3e3b5ea-4b98-4e48-b5c9-b587d8d98a9b_SiteId">
    <vt:lpwstr>a091745a-b7d8-4d7a-b2a6-1359053d4510</vt:lpwstr>
  </property>
  <property fmtid="{D5CDD505-2E9C-101B-9397-08002B2CF9AE}" pid="13" name="MSIP_Label_b3e3b5ea-4b98-4e48-b5c9-b587d8d98a9b_ActionId">
    <vt:lpwstr>bfcb37f8-838f-4a23-8c01-6aaae4d1c3f9</vt:lpwstr>
  </property>
  <property fmtid="{D5CDD505-2E9C-101B-9397-08002B2CF9AE}" pid="14" name="MSIP_Label_b3e3b5ea-4b98-4e48-b5c9-b587d8d98a9b_ContentBits">
    <vt:lpwstr>3</vt:lpwstr>
  </property>
  <property fmtid="{D5CDD505-2E9C-101B-9397-08002B2CF9AE}" pid="15" name="MSIP_Label_b3e3b5ea-4b98-4e48-b5c9-b587d8d98a9b_Tag">
    <vt:lpwstr>10, 0, 1, 1</vt:lpwstr>
  </property>
  <property fmtid="{D5CDD505-2E9C-101B-9397-08002B2CF9AE}" pid="16" name="ContentTypeId">
    <vt:lpwstr>0x0101006CEF87664E6C5D4180C5C498D51C9A73</vt:lpwstr>
  </property>
</Properties>
</file>