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67D78" w14:textId="77777777" w:rsidR="00352E4B" w:rsidRDefault="00064044">
      <w:pPr>
        <w:spacing w:after="0" w:line="259" w:lineRule="auto"/>
        <w:ind w:left="1759" w:firstLine="0"/>
      </w:pPr>
      <w:r>
        <w:rPr>
          <w:noProof/>
        </w:rPr>
        <w:drawing>
          <wp:inline distT="0" distB="0" distL="0" distR="0" wp14:anchorId="2A775C04" wp14:editId="4011CEA9">
            <wp:extent cx="3524885" cy="925195"/>
            <wp:effectExtent l="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24885" cy="92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</w:rPr>
        <w:t xml:space="preserve"> </w:t>
      </w:r>
    </w:p>
    <w:p w14:paraId="06F83AEA" w14:textId="77777777" w:rsidR="00352E4B" w:rsidRDefault="00064044">
      <w:pPr>
        <w:spacing w:after="134" w:line="259" w:lineRule="auto"/>
        <w:ind w:left="43" w:firstLine="0"/>
        <w:jc w:val="center"/>
      </w:pPr>
      <w:r>
        <w:rPr>
          <w:b/>
          <w:sz w:val="16"/>
        </w:rPr>
        <w:t xml:space="preserve"> </w:t>
      </w:r>
    </w:p>
    <w:p w14:paraId="7BF8E012" w14:textId="5BE43F9D" w:rsidR="00352E4B" w:rsidRDefault="00064044" w:rsidP="000B58F2">
      <w:pPr>
        <w:spacing w:after="0" w:line="259" w:lineRule="auto"/>
        <w:ind w:left="0" w:right="5" w:firstLine="0"/>
        <w:jc w:val="center"/>
        <w:rPr>
          <w:b/>
          <w:sz w:val="32"/>
          <w:u w:val="single" w:color="000000"/>
        </w:rPr>
      </w:pPr>
      <w:r>
        <w:rPr>
          <w:b/>
          <w:sz w:val="32"/>
          <w:u w:val="single" w:color="000000"/>
        </w:rPr>
        <w:t>JOB DESCRIPTION</w:t>
      </w:r>
    </w:p>
    <w:p w14:paraId="3566D1E9" w14:textId="77777777" w:rsidR="00860E32" w:rsidRDefault="00860E32" w:rsidP="000B58F2">
      <w:pPr>
        <w:spacing w:after="0" w:line="259" w:lineRule="auto"/>
        <w:ind w:left="0" w:right="5" w:firstLine="0"/>
        <w:jc w:val="center"/>
      </w:pPr>
    </w:p>
    <w:p w14:paraId="15B9142B" w14:textId="77777777" w:rsidR="00352E4B" w:rsidRDefault="00064044" w:rsidP="000B58F2">
      <w:pPr>
        <w:spacing w:after="0" w:line="259" w:lineRule="auto"/>
        <w:ind w:left="76" w:firstLine="0"/>
        <w:jc w:val="both"/>
      </w:pPr>
      <w:r>
        <w:rPr>
          <w:sz w:val="28"/>
        </w:rPr>
        <w:t xml:space="preserve"> </w:t>
      </w:r>
    </w:p>
    <w:tbl>
      <w:tblPr>
        <w:tblStyle w:val="TableGrid"/>
        <w:tblpPr w:leftFromText="180" w:rightFromText="180" w:vertAnchor="text" w:tblpXSpec="right" w:tblpY="1"/>
        <w:tblOverlap w:val="never"/>
        <w:tblW w:w="10413" w:type="dxa"/>
        <w:tblInd w:w="0" w:type="dxa"/>
        <w:tblLook w:val="04A0" w:firstRow="1" w:lastRow="0" w:firstColumn="1" w:lastColumn="0" w:noHBand="0" w:noVBand="1"/>
      </w:tblPr>
      <w:tblGrid>
        <w:gridCol w:w="2689"/>
        <w:gridCol w:w="7724"/>
      </w:tblGrid>
      <w:tr w:rsidR="00860E32" w14:paraId="4F3FD118" w14:textId="77777777" w:rsidTr="00D264F5">
        <w:trPr>
          <w:trHeight w:val="272"/>
        </w:trPr>
        <w:tc>
          <w:tcPr>
            <w:tcW w:w="2689" w:type="dxa"/>
          </w:tcPr>
          <w:p w14:paraId="78477263" w14:textId="59E8B2D5" w:rsidR="00352E4B" w:rsidRPr="00860E32" w:rsidRDefault="00064044" w:rsidP="005E2B01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 w:rsidRPr="00860E32">
              <w:rPr>
                <w:b/>
                <w:bCs/>
              </w:rPr>
              <w:t>Post Title:</w:t>
            </w:r>
            <w:r w:rsidR="00804122">
              <w:rPr>
                <w:b/>
                <w:bCs/>
              </w:rPr>
              <w:t xml:space="preserve">             </w:t>
            </w:r>
          </w:p>
        </w:tc>
        <w:tc>
          <w:tcPr>
            <w:tcW w:w="7724" w:type="dxa"/>
          </w:tcPr>
          <w:p w14:paraId="67FC25B7" w14:textId="7B0FCFA0" w:rsidR="00352E4B" w:rsidRPr="00860E32" w:rsidRDefault="00B8798D" w:rsidP="00804122">
            <w:pPr>
              <w:spacing w:after="0" w:line="259" w:lineRule="auto"/>
              <w:ind w:left="0" w:firstLine="0"/>
            </w:pPr>
            <w:r>
              <w:t>Curriculum Leader</w:t>
            </w:r>
          </w:p>
        </w:tc>
      </w:tr>
      <w:tr w:rsidR="00860E32" w14:paraId="08C5A5F5" w14:textId="77777777" w:rsidTr="00D264F5">
        <w:trPr>
          <w:trHeight w:val="283"/>
        </w:trPr>
        <w:tc>
          <w:tcPr>
            <w:tcW w:w="2689" w:type="dxa"/>
          </w:tcPr>
          <w:p w14:paraId="5E4569F9" w14:textId="1A518C00" w:rsidR="00352E4B" w:rsidRPr="00860E32" w:rsidRDefault="00352E4B" w:rsidP="005E2B01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7724" w:type="dxa"/>
          </w:tcPr>
          <w:p w14:paraId="27FF50A6" w14:textId="45748D14" w:rsidR="00352E4B" w:rsidRPr="00860E32" w:rsidRDefault="00352E4B" w:rsidP="00804122">
            <w:pPr>
              <w:spacing w:after="0" w:line="259" w:lineRule="auto"/>
              <w:ind w:left="0" w:firstLine="0"/>
            </w:pPr>
          </w:p>
        </w:tc>
      </w:tr>
      <w:tr w:rsidR="00860E32" w14:paraId="04744B43" w14:textId="77777777" w:rsidTr="00D264F5">
        <w:trPr>
          <w:trHeight w:val="2502"/>
        </w:trPr>
        <w:tc>
          <w:tcPr>
            <w:tcW w:w="2689" w:type="dxa"/>
          </w:tcPr>
          <w:p w14:paraId="217C5D94" w14:textId="23551122" w:rsidR="00352E4B" w:rsidRPr="00860E32" w:rsidRDefault="00064044" w:rsidP="005E2B01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 w:rsidRPr="00860E32">
              <w:rPr>
                <w:b/>
                <w:bCs/>
              </w:rPr>
              <w:t>Purpose:</w:t>
            </w:r>
          </w:p>
        </w:tc>
        <w:tc>
          <w:tcPr>
            <w:tcW w:w="7724" w:type="dxa"/>
          </w:tcPr>
          <w:p w14:paraId="3B1ECBBC" w14:textId="117F092A" w:rsidR="00352E4B" w:rsidRPr="00860E32" w:rsidRDefault="00064044" w:rsidP="00804122">
            <w:pPr>
              <w:pStyle w:val="ListParagraph"/>
              <w:numPr>
                <w:ilvl w:val="0"/>
                <w:numId w:val="8"/>
              </w:numPr>
              <w:spacing w:after="17" w:line="241" w:lineRule="auto"/>
              <w:ind w:right="67"/>
            </w:pPr>
            <w:r w:rsidRPr="00860E32">
              <w:t xml:space="preserve">To implement and deliver an appropriately broad, balanced, </w:t>
            </w:r>
            <w:r w:rsidR="005C772D" w:rsidRPr="00860E32">
              <w:t>relevant,</w:t>
            </w:r>
            <w:r w:rsidRPr="00860E32">
              <w:t xml:space="preserve"> and differentiated curriculum for </w:t>
            </w:r>
            <w:r w:rsidR="004A4719">
              <w:t>student</w:t>
            </w:r>
            <w:r w:rsidRPr="00860E32">
              <w:t xml:space="preserve">s aged </w:t>
            </w:r>
            <w:r w:rsidR="00F36440">
              <w:t>4</w:t>
            </w:r>
            <w:r w:rsidRPr="00860E32">
              <w:t>-19 and to support a designated curriculum area as appropriate.</w:t>
            </w:r>
          </w:p>
          <w:p w14:paraId="277AC463" w14:textId="518F527E" w:rsidR="00352E4B" w:rsidRPr="00860E32" w:rsidRDefault="00064044" w:rsidP="00804122">
            <w:pPr>
              <w:pStyle w:val="ListParagraph"/>
              <w:numPr>
                <w:ilvl w:val="0"/>
                <w:numId w:val="8"/>
              </w:numPr>
              <w:spacing w:after="18" w:line="240" w:lineRule="auto"/>
              <w:ind w:right="67"/>
            </w:pPr>
            <w:r w:rsidRPr="00860E32">
              <w:t>To monitor and support the overall progress and development of pupils</w:t>
            </w:r>
            <w:r w:rsidR="0044670E" w:rsidRPr="00860E32">
              <w:t>.</w:t>
            </w:r>
          </w:p>
          <w:p w14:paraId="2BCCE2AE" w14:textId="025C9B7F" w:rsidR="00352E4B" w:rsidRPr="00860E32" w:rsidRDefault="00064044" w:rsidP="00804122">
            <w:pPr>
              <w:pStyle w:val="ListParagraph"/>
              <w:numPr>
                <w:ilvl w:val="0"/>
                <w:numId w:val="8"/>
              </w:numPr>
              <w:spacing w:after="25" w:line="241" w:lineRule="auto"/>
              <w:ind w:right="67"/>
            </w:pPr>
            <w:r w:rsidRPr="00860E32">
              <w:t xml:space="preserve">To facilitate and encourage a learning experience which provides </w:t>
            </w:r>
            <w:r w:rsidR="00B8798D">
              <w:t>pupil</w:t>
            </w:r>
            <w:r w:rsidRPr="00860E32">
              <w:t>s with the opportunity to achieve the highest of standards.</w:t>
            </w:r>
          </w:p>
          <w:p w14:paraId="6E210972" w14:textId="35C603F2" w:rsidR="00352E4B" w:rsidRPr="00860E32" w:rsidRDefault="00064044" w:rsidP="00804122">
            <w:pPr>
              <w:pStyle w:val="ListParagraph"/>
              <w:numPr>
                <w:ilvl w:val="0"/>
                <w:numId w:val="8"/>
              </w:numPr>
              <w:spacing w:after="0" w:line="259" w:lineRule="auto"/>
              <w:ind w:right="67"/>
            </w:pPr>
            <w:r w:rsidRPr="00860E32">
              <w:t xml:space="preserve">To share and support the Trust’s responsibility to provide and monitor opportunities for </w:t>
            </w:r>
            <w:r w:rsidR="004A4719">
              <w:t>student</w:t>
            </w:r>
            <w:r w:rsidRPr="00860E32">
              <w:t>s’ personal and academic growth.</w:t>
            </w:r>
          </w:p>
        </w:tc>
      </w:tr>
      <w:tr w:rsidR="00860E32" w14:paraId="2450142E" w14:textId="77777777" w:rsidTr="00D264F5">
        <w:trPr>
          <w:trHeight w:val="113"/>
        </w:trPr>
        <w:tc>
          <w:tcPr>
            <w:tcW w:w="2689" w:type="dxa"/>
          </w:tcPr>
          <w:p w14:paraId="7EA82856" w14:textId="77777777" w:rsidR="003728F2" w:rsidRDefault="003728F2" w:rsidP="005E2B01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</w:p>
          <w:p w14:paraId="3C19F6E7" w14:textId="77777777" w:rsidR="003728F2" w:rsidRDefault="003728F2" w:rsidP="005E2B01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</w:p>
          <w:p w14:paraId="6929C6A4" w14:textId="77777777" w:rsidR="003728F2" w:rsidRDefault="003728F2" w:rsidP="005E2B01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</w:p>
          <w:p w14:paraId="3E59C531" w14:textId="4B21C25A" w:rsidR="00352E4B" w:rsidRPr="00860E32" w:rsidRDefault="00064044" w:rsidP="005E2B01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 w:rsidRPr="00860E32">
              <w:rPr>
                <w:b/>
                <w:bCs/>
              </w:rPr>
              <w:t>Reporting to:</w:t>
            </w:r>
          </w:p>
        </w:tc>
        <w:tc>
          <w:tcPr>
            <w:tcW w:w="7724" w:type="dxa"/>
          </w:tcPr>
          <w:p w14:paraId="2D86D3E0" w14:textId="77777777" w:rsidR="003728F2" w:rsidRDefault="003728F2" w:rsidP="00804122">
            <w:pPr>
              <w:spacing w:after="0" w:line="259" w:lineRule="auto"/>
              <w:ind w:left="0" w:firstLine="0"/>
            </w:pPr>
          </w:p>
          <w:p w14:paraId="110FB7D8" w14:textId="77777777" w:rsidR="003728F2" w:rsidRDefault="003728F2" w:rsidP="00804122">
            <w:pPr>
              <w:spacing w:after="0" w:line="259" w:lineRule="auto"/>
              <w:ind w:left="0" w:firstLine="0"/>
            </w:pPr>
          </w:p>
          <w:p w14:paraId="35429DAC" w14:textId="77777777" w:rsidR="003728F2" w:rsidRDefault="003728F2" w:rsidP="00804122">
            <w:pPr>
              <w:spacing w:after="0" w:line="259" w:lineRule="auto"/>
              <w:ind w:left="0" w:firstLine="0"/>
            </w:pPr>
          </w:p>
          <w:p w14:paraId="41E28DF7" w14:textId="77777777" w:rsidR="00352E4B" w:rsidRDefault="00B8798D" w:rsidP="003728F2">
            <w:pPr>
              <w:spacing w:after="0" w:line="259" w:lineRule="auto"/>
            </w:pPr>
            <w:r>
              <w:t>Assistant Principal/</w:t>
            </w:r>
            <w:r w:rsidR="00946180">
              <w:t>Deputy Principal</w:t>
            </w:r>
          </w:p>
          <w:p w14:paraId="28AD883B" w14:textId="230C987C" w:rsidR="003728F2" w:rsidRPr="00860E32" w:rsidRDefault="003728F2" w:rsidP="003728F2">
            <w:pPr>
              <w:spacing w:after="0" w:line="259" w:lineRule="auto"/>
            </w:pPr>
          </w:p>
        </w:tc>
      </w:tr>
      <w:tr w:rsidR="00860E32" w14:paraId="04095595" w14:textId="77777777" w:rsidTr="00D264F5">
        <w:trPr>
          <w:trHeight w:val="828"/>
        </w:trPr>
        <w:tc>
          <w:tcPr>
            <w:tcW w:w="2689" w:type="dxa"/>
          </w:tcPr>
          <w:p w14:paraId="18EAE5C2" w14:textId="69D111E0" w:rsidR="00352E4B" w:rsidRPr="00A71BBF" w:rsidRDefault="00064044" w:rsidP="005E2B01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 w:rsidRPr="00A71BBF">
              <w:rPr>
                <w:b/>
                <w:bCs/>
              </w:rPr>
              <w:t>Responsible for:</w:t>
            </w:r>
          </w:p>
        </w:tc>
        <w:tc>
          <w:tcPr>
            <w:tcW w:w="7724" w:type="dxa"/>
          </w:tcPr>
          <w:p w14:paraId="6B36133E" w14:textId="5A0F56A7" w:rsidR="00352E4B" w:rsidRDefault="00C2705E" w:rsidP="00804122">
            <w:pPr>
              <w:spacing w:after="0" w:line="259" w:lineRule="auto"/>
              <w:ind w:left="0" w:right="66" w:firstLine="0"/>
            </w:pPr>
            <w:r>
              <w:t xml:space="preserve">The </w:t>
            </w:r>
            <w:r w:rsidR="00B8798D">
              <w:t>Curriculum Leader</w:t>
            </w:r>
            <w:r>
              <w:t xml:space="preserve"> will support the </w:t>
            </w:r>
            <w:r w:rsidR="004A4719">
              <w:t>D</w:t>
            </w:r>
            <w:r w:rsidR="00946180">
              <w:t xml:space="preserve">eputy </w:t>
            </w:r>
            <w:r w:rsidR="004A4719">
              <w:t>P</w:t>
            </w:r>
            <w:r w:rsidR="00946180">
              <w:t xml:space="preserve">rincipal </w:t>
            </w:r>
            <w:r>
              <w:t>in:</w:t>
            </w:r>
          </w:p>
          <w:p w14:paraId="511DBEDA" w14:textId="77777777" w:rsidR="00860E32" w:rsidRDefault="00860E32" w:rsidP="00804122">
            <w:pPr>
              <w:spacing w:after="0" w:line="259" w:lineRule="auto"/>
              <w:ind w:left="0" w:right="66" w:firstLine="0"/>
            </w:pPr>
          </w:p>
          <w:p w14:paraId="02F7C170" w14:textId="20B87DBE" w:rsidR="008625C4" w:rsidRDefault="00B8798D" w:rsidP="00804122">
            <w:pPr>
              <w:pStyle w:val="ListParagraph"/>
              <w:numPr>
                <w:ilvl w:val="0"/>
                <w:numId w:val="9"/>
              </w:numPr>
              <w:spacing w:after="0" w:line="259" w:lineRule="auto"/>
              <w:ind w:right="66"/>
            </w:pPr>
            <w:r>
              <w:t>Designing, monitoring, evaluating and adapting an area of the curriculum</w:t>
            </w:r>
          </w:p>
          <w:p w14:paraId="01A84FF9" w14:textId="72716767" w:rsidR="00B8798D" w:rsidRDefault="00B8798D" w:rsidP="00804122">
            <w:pPr>
              <w:pStyle w:val="ListParagraph"/>
              <w:numPr>
                <w:ilvl w:val="0"/>
                <w:numId w:val="9"/>
              </w:numPr>
              <w:spacing w:after="0" w:line="259" w:lineRule="auto"/>
              <w:ind w:right="66"/>
            </w:pPr>
            <w:r>
              <w:t>Supporting colleagues in the implementation of the designated curriculum area</w:t>
            </w:r>
          </w:p>
          <w:p w14:paraId="12DBD94B" w14:textId="502803C6" w:rsidR="008E1A1C" w:rsidRDefault="008E1A1C" w:rsidP="00804122">
            <w:pPr>
              <w:spacing w:after="0" w:line="259" w:lineRule="auto"/>
              <w:ind w:right="66"/>
            </w:pPr>
          </w:p>
          <w:p w14:paraId="0427E913" w14:textId="77777777" w:rsidR="008D54AA" w:rsidRDefault="008D54AA" w:rsidP="00804122">
            <w:pPr>
              <w:spacing w:after="0" w:line="259" w:lineRule="auto"/>
              <w:ind w:right="66"/>
            </w:pPr>
          </w:p>
          <w:p w14:paraId="067CFD2D" w14:textId="14A7AEEC" w:rsidR="008D54AA" w:rsidRDefault="008D54AA" w:rsidP="00804122">
            <w:pPr>
              <w:spacing w:after="0" w:line="259" w:lineRule="auto"/>
              <w:ind w:right="66"/>
            </w:pPr>
            <w:r>
              <w:t xml:space="preserve">Teaching commitment of up to </w:t>
            </w:r>
            <w:r w:rsidR="00B8798D">
              <w:t>75</w:t>
            </w:r>
            <w:r>
              <w:t>% complying with Teacher’s Standards and modelling best practice for others.</w:t>
            </w:r>
          </w:p>
        </w:tc>
      </w:tr>
      <w:tr w:rsidR="00860E32" w14:paraId="08BE2EEC" w14:textId="77777777" w:rsidTr="00D264F5">
        <w:trPr>
          <w:trHeight w:val="2124"/>
        </w:trPr>
        <w:tc>
          <w:tcPr>
            <w:tcW w:w="2689" w:type="dxa"/>
          </w:tcPr>
          <w:p w14:paraId="3BC541A1" w14:textId="77777777" w:rsidR="003728F2" w:rsidRDefault="003728F2" w:rsidP="005E2B01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</w:p>
          <w:p w14:paraId="0105D443" w14:textId="77777777" w:rsidR="003728F2" w:rsidRDefault="003728F2" w:rsidP="005E2B01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</w:p>
          <w:p w14:paraId="7B7646E0" w14:textId="57ACC842" w:rsidR="00352E4B" w:rsidRPr="00A71BBF" w:rsidRDefault="00C16FB0" w:rsidP="003728F2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 w:rsidRPr="00A71BBF">
              <w:rPr>
                <w:b/>
                <w:bCs/>
              </w:rPr>
              <w:t>Qualities</w:t>
            </w:r>
            <w:r w:rsidR="00906374" w:rsidRPr="00A71BBF">
              <w:rPr>
                <w:b/>
                <w:bCs/>
              </w:rPr>
              <w:t>:</w:t>
            </w:r>
          </w:p>
          <w:p w14:paraId="5F276DA2" w14:textId="06A5C95B" w:rsidR="00C16FB0" w:rsidRDefault="00C16FB0" w:rsidP="005E2B01">
            <w:pPr>
              <w:spacing w:after="0" w:line="259" w:lineRule="auto"/>
              <w:ind w:left="0" w:firstLine="0"/>
              <w:jc w:val="center"/>
            </w:pPr>
          </w:p>
          <w:p w14:paraId="212A51F2" w14:textId="77777777" w:rsidR="00C16FB0" w:rsidRDefault="00C16FB0" w:rsidP="005E2B01">
            <w:pPr>
              <w:spacing w:after="0" w:line="259" w:lineRule="auto"/>
              <w:ind w:left="0" w:firstLine="0"/>
              <w:jc w:val="center"/>
            </w:pPr>
          </w:p>
          <w:p w14:paraId="58B24DC2" w14:textId="77777777" w:rsidR="00C16FB0" w:rsidRDefault="00C16FB0" w:rsidP="005E2B01">
            <w:pPr>
              <w:spacing w:after="0" w:line="259" w:lineRule="auto"/>
              <w:ind w:left="0" w:firstLine="0"/>
              <w:jc w:val="center"/>
            </w:pPr>
          </w:p>
          <w:p w14:paraId="6D2D3AD8" w14:textId="77777777" w:rsidR="001C4616" w:rsidRDefault="001C4616" w:rsidP="005E2B01">
            <w:pPr>
              <w:spacing w:after="0" w:line="259" w:lineRule="auto"/>
              <w:ind w:left="0" w:firstLine="0"/>
              <w:jc w:val="center"/>
            </w:pPr>
          </w:p>
          <w:p w14:paraId="1E6EE7A7" w14:textId="57238C1B" w:rsidR="001C4616" w:rsidRPr="00A71BBF" w:rsidRDefault="001C4616" w:rsidP="005E2B01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7724" w:type="dxa"/>
          </w:tcPr>
          <w:p w14:paraId="739DE18B" w14:textId="722BFFED" w:rsidR="00C16FB0" w:rsidRDefault="00C16FB0" w:rsidP="00804122">
            <w:pPr>
              <w:spacing w:after="59" w:line="240" w:lineRule="auto"/>
            </w:pPr>
            <w:r>
              <w:t xml:space="preserve">The </w:t>
            </w:r>
            <w:r w:rsidR="00B8798D">
              <w:t xml:space="preserve">Curriculum Leader </w:t>
            </w:r>
            <w:r>
              <w:t>will:</w:t>
            </w:r>
          </w:p>
          <w:p w14:paraId="7875B15D" w14:textId="77777777" w:rsidR="00860E32" w:rsidRDefault="00860E32" w:rsidP="00804122">
            <w:pPr>
              <w:spacing w:after="59" w:line="240" w:lineRule="auto"/>
            </w:pPr>
          </w:p>
          <w:p w14:paraId="0A7E7BD9" w14:textId="407D2699" w:rsidR="00C16FB0" w:rsidRDefault="00C16FB0" w:rsidP="00804122">
            <w:pPr>
              <w:pStyle w:val="ListParagraph"/>
              <w:numPr>
                <w:ilvl w:val="0"/>
                <w:numId w:val="10"/>
              </w:numPr>
              <w:spacing w:after="16" w:line="242" w:lineRule="auto"/>
            </w:pPr>
            <w:r>
              <w:t xml:space="preserve">Uphold public trust in school leadership and maintain high standards of </w:t>
            </w:r>
            <w:r w:rsidR="00906374">
              <w:t>ethics, behaviour,</w:t>
            </w:r>
            <w:r>
              <w:t xml:space="preserve"> and professional conduct</w:t>
            </w:r>
          </w:p>
          <w:p w14:paraId="519F4A16" w14:textId="5118A4AC" w:rsidR="00C16FB0" w:rsidRDefault="00C16FB0" w:rsidP="00804122">
            <w:pPr>
              <w:pStyle w:val="ListParagraph"/>
              <w:numPr>
                <w:ilvl w:val="0"/>
                <w:numId w:val="10"/>
              </w:numPr>
              <w:spacing w:after="16" w:line="242" w:lineRule="auto"/>
            </w:pPr>
            <w:r>
              <w:t>Build positive and respectful relationships across the school community</w:t>
            </w:r>
          </w:p>
          <w:p w14:paraId="62EBBCFD" w14:textId="629219C1" w:rsidR="00352E4B" w:rsidRDefault="00C16FB0" w:rsidP="00804122">
            <w:pPr>
              <w:pStyle w:val="ListParagraph"/>
              <w:numPr>
                <w:ilvl w:val="0"/>
                <w:numId w:val="10"/>
              </w:numPr>
              <w:spacing w:after="16" w:line="242" w:lineRule="auto"/>
            </w:pPr>
            <w:r>
              <w:t>Serve</w:t>
            </w:r>
            <w:r w:rsidR="00906374">
              <w:t xml:space="preserve"> in the best interests of the schools’ </w:t>
            </w:r>
            <w:r w:rsidR="00B8798D">
              <w:t>pupil</w:t>
            </w:r>
            <w:r w:rsidR="004A4719">
              <w:t>s</w:t>
            </w:r>
          </w:p>
        </w:tc>
      </w:tr>
      <w:tr w:rsidR="00860E32" w14:paraId="032E8F0D" w14:textId="77777777" w:rsidTr="00D264F5">
        <w:trPr>
          <w:trHeight w:val="2124"/>
        </w:trPr>
        <w:tc>
          <w:tcPr>
            <w:tcW w:w="2689" w:type="dxa"/>
          </w:tcPr>
          <w:p w14:paraId="0111AA6E" w14:textId="50653EB5" w:rsidR="00860E32" w:rsidRPr="00A71BBF" w:rsidRDefault="00860E32" w:rsidP="005E2B01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 w:rsidRPr="00A71BBF">
              <w:rPr>
                <w:b/>
                <w:bCs/>
              </w:rPr>
              <w:lastRenderedPageBreak/>
              <w:t>Operational/Strategic Planning</w:t>
            </w:r>
            <w:r>
              <w:rPr>
                <w:b/>
                <w:bCs/>
              </w:rPr>
              <w:t>:</w:t>
            </w:r>
          </w:p>
        </w:tc>
        <w:tc>
          <w:tcPr>
            <w:tcW w:w="7724" w:type="dxa"/>
          </w:tcPr>
          <w:p w14:paraId="1DF6EBE9" w14:textId="16D95FF2" w:rsidR="00860E32" w:rsidRDefault="00860E32" w:rsidP="00804122">
            <w:pPr>
              <w:pStyle w:val="ListParagraph"/>
              <w:numPr>
                <w:ilvl w:val="0"/>
                <w:numId w:val="11"/>
              </w:numPr>
              <w:spacing w:after="16" w:line="242" w:lineRule="auto"/>
            </w:pPr>
            <w:r>
              <w:t>To assist in the development of appropriate</w:t>
            </w:r>
            <w:r w:rsidR="008625C4">
              <w:t xml:space="preserve"> </w:t>
            </w:r>
            <w:r w:rsidR="00B8798D">
              <w:t>curriculum, evidence gathering and adaptations</w:t>
            </w:r>
            <w:r w:rsidR="008625C4">
              <w:t xml:space="preserve"> in your area of responsibility</w:t>
            </w:r>
          </w:p>
          <w:p w14:paraId="38541037" w14:textId="1D061A1D" w:rsidR="00860E32" w:rsidRDefault="00860E32" w:rsidP="00804122">
            <w:pPr>
              <w:pStyle w:val="ListParagraph"/>
              <w:numPr>
                <w:ilvl w:val="0"/>
                <w:numId w:val="11"/>
              </w:numPr>
              <w:spacing w:after="16" w:line="242" w:lineRule="auto"/>
            </w:pPr>
            <w:r>
              <w:t xml:space="preserve">To contribute to the </w:t>
            </w:r>
            <w:r w:rsidR="005E1302">
              <w:t xml:space="preserve">academy’s </w:t>
            </w:r>
            <w:r>
              <w:t>development plan and its implementation</w:t>
            </w:r>
          </w:p>
          <w:p w14:paraId="1DC3FF87" w14:textId="5F8808C1" w:rsidR="00860E32" w:rsidRDefault="00860E32" w:rsidP="00804122">
            <w:pPr>
              <w:pStyle w:val="ListParagraph"/>
              <w:numPr>
                <w:ilvl w:val="0"/>
                <w:numId w:val="11"/>
              </w:numPr>
              <w:spacing w:after="59" w:line="240" w:lineRule="auto"/>
            </w:pPr>
            <w:r>
              <w:t>To contribute to whole Academy planning activities</w:t>
            </w:r>
          </w:p>
        </w:tc>
      </w:tr>
      <w:tr w:rsidR="00860E32" w14:paraId="0E745E5B" w14:textId="77777777" w:rsidTr="00D264F5">
        <w:trPr>
          <w:trHeight w:val="855"/>
        </w:trPr>
        <w:tc>
          <w:tcPr>
            <w:tcW w:w="2689" w:type="dxa"/>
          </w:tcPr>
          <w:p w14:paraId="59337AF4" w14:textId="0E249D7C" w:rsidR="00352E4B" w:rsidRPr="00A71BBF" w:rsidRDefault="00064044" w:rsidP="005E2B01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 w:rsidRPr="00A71BBF">
              <w:rPr>
                <w:b/>
                <w:bCs/>
              </w:rPr>
              <w:t xml:space="preserve">Curriculum </w:t>
            </w:r>
            <w:r w:rsidR="00860E32">
              <w:rPr>
                <w:b/>
                <w:bCs/>
              </w:rPr>
              <w:t>P</w:t>
            </w:r>
            <w:r w:rsidRPr="00A71BBF">
              <w:rPr>
                <w:b/>
                <w:bCs/>
              </w:rPr>
              <w:t>rovision:</w:t>
            </w:r>
          </w:p>
          <w:p w14:paraId="2700BB22" w14:textId="2DBA5472" w:rsidR="00352E4B" w:rsidRDefault="00352E4B" w:rsidP="005E2B01">
            <w:pPr>
              <w:spacing w:after="0" w:line="259" w:lineRule="auto"/>
              <w:ind w:left="0" w:firstLine="0"/>
              <w:jc w:val="center"/>
            </w:pPr>
          </w:p>
          <w:p w14:paraId="6217CEAE" w14:textId="60466E4E" w:rsidR="00352E4B" w:rsidRDefault="00352E4B" w:rsidP="005E2B01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7724" w:type="dxa"/>
          </w:tcPr>
          <w:p w14:paraId="4660E66B" w14:textId="6B1955C2" w:rsidR="00B63541" w:rsidRDefault="000B58F2" w:rsidP="00804122">
            <w:pPr>
              <w:pStyle w:val="ListParagraph"/>
              <w:numPr>
                <w:ilvl w:val="0"/>
                <w:numId w:val="11"/>
              </w:numPr>
              <w:spacing w:after="16" w:line="242" w:lineRule="auto"/>
            </w:pPr>
            <w:r>
              <w:t>To</w:t>
            </w:r>
            <w:r w:rsidR="00B63541">
              <w:t xml:space="preserve"> assist the </w:t>
            </w:r>
            <w:r w:rsidR="00946180">
              <w:t>Deputy Principal</w:t>
            </w:r>
            <w:r w:rsidR="00B63541">
              <w:t xml:space="preserve"> to ensure that the</w:t>
            </w:r>
            <w:r w:rsidR="00860E32">
              <w:t xml:space="preserve"> </w:t>
            </w:r>
            <w:r w:rsidR="00B63541">
              <w:t xml:space="preserve">curriculum </w:t>
            </w:r>
            <w:r w:rsidR="008625C4">
              <w:t>delivers the provision required by individual children as detailed in their EHCP</w:t>
            </w:r>
            <w:r w:rsidR="00B8798D">
              <w:t>s</w:t>
            </w:r>
          </w:p>
        </w:tc>
      </w:tr>
      <w:tr w:rsidR="00860E32" w14:paraId="51BF941E" w14:textId="77777777" w:rsidTr="00D264F5">
        <w:trPr>
          <w:trHeight w:val="855"/>
        </w:trPr>
        <w:tc>
          <w:tcPr>
            <w:tcW w:w="2689" w:type="dxa"/>
          </w:tcPr>
          <w:p w14:paraId="3A3C0B4B" w14:textId="449B8869" w:rsidR="00860E32" w:rsidRPr="00A71BBF" w:rsidRDefault="00860E32" w:rsidP="005E2B01">
            <w:pPr>
              <w:spacing w:after="662" w:line="216" w:lineRule="auto"/>
              <w:ind w:left="0" w:right="452" w:firstLine="0"/>
              <w:jc w:val="center"/>
              <w:rPr>
                <w:b/>
                <w:bCs/>
              </w:rPr>
            </w:pPr>
            <w:r w:rsidRPr="00A71BBF">
              <w:rPr>
                <w:b/>
                <w:bCs/>
              </w:rPr>
              <w:t xml:space="preserve">Curriculum </w:t>
            </w:r>
            <w:r>
              <w:rPr>
                <w:b/>
                <w:bCs/>
              </w:rPr>
              <w:t>D</w:t>
            </w:r>
            <w:r w:rsidRPr="00A71BBF">
              <w:rPr>
                <w:b/>
                <w:bCs/>
              </w:rPr>
              <w:t>evelopment:</w:t>
            </w:r>
          </w:p>
          <w:p w14:paraId="58C7531E" w14:textId="77777777" w:rsidR="00860E32" w:rsidRPr="00A71BBF" w:rsidRDefault="00860E32" w:rsidP="005E2B01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7724" w:type="dxa"/>
          </w:tcPr>
          <w:p w14:paraId="3D3FDD86" w14:textId="10DBFA9E" w:rsidR="00860E32" w:rsidRDefault="00860E32" w:rsidP="00804122">
            <w:pPr>
              <w:pStyle w:val="ListParagraph"/>
              <w:numPr>
                <w:ilvl w:val="0"/>
                <w:numId w:val="11"/>
              </w:numPr>
              <w:spacing w:after="16" w:line="242" w:lineRule="auto"/>
            </w:pPr>
            <w:r>
              <w:t>To assist in the process of curriculum development and change to ensure the continued relevance to the needs of</w:t>
            </w:r>
            <w:r w:rsidR="00B8798D">
              <w:t xml:space="preserve"> pupil</w:t>
            </w:r>
            <w:r>
              <w:t>s, examining and awarding bodies and the Trust’s mission and strategic objectives</w:t>
            </w:r>
          </w:p>
          <w:p w14:paraId="71CC9D68" w14:textId="1F88650B" w:rsidR="00946180" w:rsidRDefault="00946180" w:rsidP="00804122">
            <w:pPr>
              <w:pStyle w:val="ListParagraph"/>
              <w:numPr>
                <w:ilvl w:val="0"/>
                <w:numId w:val="11"/>
              </w:numPr>
              <w:spacing w:after="16" w:line="242" w:lineRule="auto"/>
            </w:pPr>
            <w:r>
              <w:t xml:space="preserve">To ensure the curriculum is designed to meet the needs of our </w:t>
            </w:r>
            <w:r w:rsidR="00B8798D">
              <w:t>pupil</w:t>
            </w:r>
            <w:r>
              <w:t>s, as outlined in their EHCPs</w:t>
            </w:r>
          </w:p>
        </w:tc>
      </w:tr>
      <w:tr w:rsidR="00860E32" w14:paraId="6566E341" w14:textId="77777777" w:rsidTr="00D264F5">
        <w:trPr>
          <w:trHeight w:val="855"/>
        </w:trPr>
        <w:tc>
          <w:tcPr>
            <w:tcW w:w="2689" w:type="dxa"/>
          </w:tcPr>
          <w:p w14:paraId="18CF9213" w14:textId="09029ED3" w:rsidR="00860E32" w:rsidRPr="00A71BBF" w:rsidRDefault="00860E32" w:rsidP="005E2B01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 w:rsidRPr="00A71BBF">
              <w:rPr>
                <w:b/>
                <w:bCs/>
              </w:rPr>
              <w:t xml:space="preserve">Staff </w:t>
            </w:r>
            <w:r>
              <w:rPr>
                <w:b/>
                <w:bCs/>
              </w:rPr>
              <w:t>D</w:t>
            </w:r>
            <w:r w:rsidRPr="00A71BBF">
              <w:rPr>
                <w:b/>
                <w:bCs/>
              </w:rPr>
              <w:t>evelopment:</w:t>
            </w:r>
          </w:p>
        </w:tc>
        <w:tc>
          <w:tcPr>
            <w:tcW w:w="7724" w:type="dxa"/>
          </w:tcPr>
          <w:p w14:paraId="1F98C1F3" w14:textId="347C4E29" w:rsidR="00860E32" w:rsidRDefault="00860E32" w:rsidP="00804122">
            <w:pPr>
              <w:pStyle w:val="ListParagraph"/>
              <w:numPr>
                <w:ilvl w:val="0"/>
                <w:numId w:val="11"/>
              </w:numPr>
              <w:spacing w:after="16" w:line="242" w:lineRule="auto"/>
            </w:pPr>
            <w:r>
              <w:t>To take part in the Trust’s staff development programme by participating in arrangements for further training and professional development</w:t>
            </w:r>
          </w:p>
          <w:p w14:paraId="6E239062" w14:textId="6928940B" w:rsidR="00860E32" w:rsidRDefault="00860E32" w:rsidP="00804122">
            <w:pPr>
              <w:pStyle w:val="ListParagraph"/>
              <w:numPr>
                <w:ilvl w:val="0"/>
                <w:numId w:val="11"/>
              </w:numPr>
              <w:spacing w:after="16" w:line="242" w:lineRule="auto"/>
            </w:pPr>
            <w:r>
              <w:t>To continue personal development in the relevant areas</w:t>
            </w:r>
          </w:p>
        </w:tc>
      </w:tr>
      <w:tr w:rsidR="00860E32" w14:paraId="17FCCAC6" w14:textId="77777777" w:rsidTr="00D264F5">
        <w:trPr>
          <w:trHeight w:val="178"/>
        </w:trPr>
        <w:tc>
          <w:tcPr>
            <w:tcW w:w="2689" w:type="dxa"/>
          </w:tcPr>
          <w:p w14:paraId="2BAB32D5" w14:textId="11A84E4A" w:rsidR="00860E32" w:rsidRPr="00A71BBF" w:rsidRDefault="005B3AEC" w:rsidP="005E2B01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Recruitment/ Deployment  of Staff:</w:t>
            </w:r>
          </w:p>
        </w:tc>
        <w:tc>
          <w:tcPr>
            <w:tcW w:w="7724" w:type="dxa"/>
          </w:tcPr>
          <w:p w14:paraId="3727FF7D" w14:textId="4E9925AC" w:rsidR="00860E32" w:rsidRDefault="005B3AEC" w:rsidP="00804122">
            <w:pPr>
              <w:pStyle w:val="ListParagraph"/>
              <w:numPr>
                <w:ilvl w:val="0"/>
                <w:numId w:val="12"/>
              </w:numPr>
              <w:spacing w:after="16" w:line="242" w:lineRule="auto"/>
            </w:pPr>
            <w:r>
              <w:t>To ensure the effective/efficient deployment of classroom support</w:t>
            </w:r>
          </w:p>
          <w:p w14:paraId="61C9DBA9" w14:textId="644706AF" w:rsidR="005B3AEC" w:rsidRDefault="005B3AEC" w:rsidP="00804122">
            <w:pPr>
              <w:pStyle w:val="ListParagraph"/>
              <w:numPr>
                <w:ilvl w:val="0"/>
                <w:numId w:val="12"/>
              </w:numPr>
              <w:spacing w:after="16" w:line="242" w:lineRule="auto"/>
            </w:pPr>
            <w:r>
              <w:t>To work as a member of a designated team and to contribute positively to effective working relations within the Trust</w:t>
            </w:r>
          </w:p>
        </w:tc>
      </w:tr>
      <w:tr w:rsidR="00860E32" w14:paraId="6CAF46E4" w14:textId="77777777" w:rsidTr="00D264F5">
        <w:trPr>
          <w:trHeight w:val="178"/>
        </w:trPr>
        <w:tc>
          <w:tcPr>
            <w:tcW w:w="2689" w:type="dxa"/>
          </w:tcPr>
          <w:p w14:paraId="7B5399AC" w14:textId="0B056294" w:rsidR="00860E32" w:rsidRPr="00A71BBF" w:rsidRDefault="005B3AEC" w:rsidP="005E2B01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Quality Assurance:</w:t>
            </w:r>
          </w:p>
        </w:tc>
        <w:tc>
          <w:tcPr>
            <w:tcW w:w="7724" w:type="dxa"/>
          </w:tcPr>
          <w:p w14:paraId="59F2B249" w14:textId="1FCF5CE7" w:rsidR="00860E32" w:rsidRDefault="005B3AEC" w:rsidP="00804122">
            <w:pPr>
              <w:pStyle w:val="ListParagraph"/>
              <w:numPr>
                <w:ilvl w:val="0"/>
                <w:numId w:val="13"/>
              </w:numPr>
              <w:spacing w:after="16" w:line="242" w:lineRule="auto"/>
            </w:pPr>
            <w:r>
              <w:t>To help implement the Trust’s quality procedures and adhere to them</w:t>
            </w:r>
          </w:p>
          <w:p w14:paraId="6F5261C3" w14:textId="712BD3DF" w:rsidR="005B3AEC" w:rsidRDefault="005B3AEC" w:rsidP="00804122">
            <w:pPr>
              <w:pStyle w:val="ListParagraph"/>
              <w:numPr>
                <w:ilvl w:val="0"/>
                <w:numId w:val="13"/>
              </w:numPr>
              <w:spacing w:after="16" w:line="242" w:lineRule="auto"/>
            </w:pPr>
            <w:r>
              <w:t>To contribute to the process of monitoring and evaluation of the area</w:t>
            </w:r>
            <w:r w:rsidR="00F369D9">
              <w:t xml:space="preserve"> of responsibility</w:t>
            </w:r>
            <w:r>
              <w:t xml:space="preserve"> in line with agreed Trust </w:t>
            </w:r>
            <w:r w:rsidR="00F369D9">
              <w:t>procedures, and school/ LA systems and processes</w:t>
            </w:r>
            <w:r>
              <w:t xml:space="preserve"> including evaluation against quality standards and performance criteria</w:t>
            </w:r>
          </w:p>
          <w:p w14:paraId="513B5817" w14:textId="1E54EEAD" w:rsidR="005B3AEC" w:rsidRDefault="005B3AEC" w:rsidP="00804122">
            <w:pPr>
              <w:pStyle w:val="ListParagraph"/>
              <w:numPr>
                <w:ilvl w:val="0"/>
                <w:numId w:val="13"/>
              </w:numPr>
              <w:spacing w:after="16" w:line="242" w:lineRule="auto"/>
            </w:pPr>
            <w:r>
              <w:t>To seek/implement modification and improvement where required</w:t>
            </w:r>
          </w:p>
        </w:tc>
      </w:tr>
      <w:tr w:rsidR="005B3AEC" w14:paraId="317AB2E8" w14:textId="77777777" w:rsidTr="00D264F5">
        <w:trPr>
          <w:trHeight w:val="178"/>
        </w:trPr>
        <w:tc>
          <w:tcPr>
            <w:tcW w:w="2689" w:type="dxa"/>
          </w:tcPr>
          <w:p w14:paraId="4D75E897" w14:textId="75847772" w:rsidR="005B3AEC" w:rsidRPr="00A71BBF" w:rsidRDefault="005B3AEC" w:rsidP="005E2B01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Management Information:</w:t>
            </w:r>
          </w:p>
        </w:tc>
        <w:tc>
          <w:tcPr>
            <w:tcW w:w="7724" w:type="dxa"/>
          </w:tcPr>
          <w:p w14:paraId="68985FE5" w14:textId="1666C7CA" w:rsidR="005B3AEC" w:rsidRDefault="005B3AEC" w:rsidP="00804122">
            <w:pPr>
              <w:pStyle w:val="ListParagraph"/>
              <w:numPr>
                <w:ilvl w:val="0"/>
                <w:numId w:val="14"/>
              </w:numPr>
              <w:spacing w:after="16" w:line="242" w:lineRule="auto"/>
            </w:pPr>
            <w:r>
              <w:t>To maintain appropriate records and to provide relevant, accurate and up-to-date information for the Academy’s information system</w:t>
            </w:r>
            <w:r w:rsidR="00F36440">
              <w:t>s</w:t>
            </w:r>
            <w:r>
              <w:t xml:space="preserve">, e.g., </w:t>
            </w:r>
            <w:r w:rsidR="00F369D9">
              <w:t>Smartlog, Arbor</w:t>
            </w:r>
          </w:p>
          <w:p w14:paraId="53A04EF1" w14:textId="1A12231A" w:rsidR="005B3AEC" w:rsidRDefault="005B3AEC" w:rsidP="00804122">
            <w:pPr>
              <w:pStyle w:val="ListParagraph"/>
              <w:numPr>
                <w:ilvl w:val="0"/>
                <w:numId w:val="14"/>
              </w:numPr>
              <w:spacing w:after="16" w:line="242" w:lineRule="auto"/>
            </w:pPr>
            <w:r>
              <w:t xml:space="preserve">To complete the relevant documentation to assist in the tracking of </w:t>
            </w:r>
            <w:r w:rsidR="00B8798D">
              <w:t>pupil</w:t>
            </w:r>
            <w:r w:rsidR="00946180">
              <w:t>s</w:t>
            </w:r>
          </w:p>
          <w:p w14:paraId="3F68C5D8" w14:textId="5E8EBF7E" w:rsidR="005B3AEC" w:rsidRDefault="005B3AEC" w:rsidP="00804122">
            <w:pPr>
              <w:pStyle w:val="ListParagraph"/>
              <w:numPr>
                <w:ilvl w:val="0"/>
                <w:numId w:val="14"/>
              </w:numPr>
              <w:spacing w:after="16" w:line="242" w:lineRule="auto"/>
            </w:pPr>
            <w:r>
              <w:t xml:space="preserve">To track </w:t>
            </w:r>
            <w:r w:rsidR="00B8798D">
              <w:t>pupil</w:t>
            </w:r>
            <w:r>
              <w:t xml:space="preserve"> progress and use information to inform teaching and learning</w:t>
            </w:r>
            <w:r w:rsidR="00F369D9">
              <w:t xml:space="preserve"> and wider provision</w:t>
            </w:r>
          </w:p>
        </w:tc>
      </w:tr>
      <w:tr w:rsidR="005B3AEC" w14:paraId="62287BBA" w14:textId="77777777" w:rsidTr="00D264F5">
        <w:trPr>
          <w:trHeight w:val="178"/>
        </w:trPr>
        <w:tc>
          <w:tcPr>
            <w:tcW w:w="2689" w:type="dxa"/>
          </w:tcPr>
          <w:p w14:paraId="2729EAD5" w14:textId="2353C45D" w:rsidR="005B3AEC" w:rsidRPr="00A71BBF" w:rsidRDefault="005B3AEC" w:rsidP="005E2B01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Communications:</w:t>
            </w:r>
          </w:p>
        </w:tc>
        <w:tc>
          <w:tcPr>
            <w:tcW w:w="7724" w:type="dxa"/>
          </w:tcPr>
          <w:p w14:paraId="483F6C8C" w14:textId="4EFAD738" w:rsidR="005B3AEC" w:rsidRDefault="005B3AEC" w:rsidP="00804122">
            <w:pPr>
              <w:pStyle w:val="ListParagraph"/>
              <w:numPr>
                <w:ilvl w:val="0"/>
                <w:numId w:val="15"/>
              </w:numPr>
              <w:spacing w:after="16" w:line="242" w:lineRule="auto"/>
            </w:pPr>
            <w:r>
              <w:t xml:space="preserve">To communicate effectively with the </w:t>
            </w:r>
            <w:r w:rsidR="00946180">
              <w:t>families</w:t>
            </w:r>
            <w:r>
              <w:t xml:space="preserve"> of </w:t>
            </w:r>
            <w:r w:rsidR="00B8798D">
              <w:t>pupil</w:t>
            </w:r>
            <w:r w:rsidR="00946180">
              <w:t>s</w:t>
            </w:r>
            <w:r>
              <w:t xml:space="preserve"> as appropriate</w:t>
            </w:r>
          </w:p>
          <w:p w14:paraId="37258C4C" w14:textId="7D8316BB" w:rsidR="005B3AEC" w:rsidRDefault="005B3AEC" w:rsidP="00804122">
            <w:pPr>
              <w:pStyle w:val="ListParagraph"/>
              <w:numPr>
                <w:ilvl w:val="0"/>
                <w:numId w:val="15"/>
              </w:numPr>
              <w:spacing w:after="16" w:line="242" w:lineRule="auto"/>
            </w:pPr>
            <w:r>
              <w:t>Where appropriate, to communicate and co-operate with persons or bodies outside the Trust</w:t>
            </w:r>
          </w:p>
          <w:p w14:paraId="6F4B746C" w14:textId="59299BF2" w:rsidR="00F369D9" w:rsidRDefault="00F369D9" w:rsidP="00804122">
            <w:pPr>
              <w:pStyle w:val="ListParagraph"/>
              <w:numPr>
                <w:ilvl w:val="0"/>
                <w:numId w:val="15"/>
              </w:numPr>
              <w:spacing w:after="16" w:line="242" w:lineRule="auto"/>
            </w:pPr>
            <w:r>
              <w:t>To maintain and develop effective positive partnerships with other professionals/agencies to ensure peoples needs are fully met</w:t>
            </w:r>
          </w:p>
          <w:p w14:paraId="289C58A4" w14:textId="290BF12E" w:rsidR="005B3AEC" w:rsidRDefault="005B3AEC" w:rsidP="00804122">
            <w:pPr>
              <w:pStyle w:val="ListParagraph"/>
              <w:numPr>
                <w:ilvl w:val="0"/>
                <w:numId w:val="15"/>
              </w:numPr>
              <w:spacing w:after="16" w:line="242" w:lineRule="auto"/>
            </w:pPr>
            <w:r>
              <w:t>To follow agreed policies for communications in the Trust</w:t>
            </w:r>
          </w:p>
          <w:p w14:paraId="0E22A534" w14:textId="4A304541" w:rsidR="005B3AEC" w:rsidRDefault="005B3AEC" w:rsidP="00804122">
            <w:pPr>
              <w:pStyle w:val="ListParagraph"/>
              <w:numPr>
                <w:ilvl w:val="0"/>
                <w:numId w:val="15"/>
              </w:numPr>
              <w:spacing w:after="16" w:line="242" w:lineRule="auto"/>
            </w:pPr>
            <w:r>
              <w:t>An ability to converse at ease with all customers and provide accurate advice to fulfil all spoken aspects of the role through the medium of spoken English</w:t>
            </w:r>
          </w:p>
        </w:tc>
      </w:tr>
      <w:tr w:rsidR="005B3AEC" w14:paraId="4C2A3312" w14:textId="77777777" w:rsidTr="00D264F5">
        <w:trPr>
          <w:trHeight w:val="1546"/>
        </w:trPr>
        <w:tc>
          <w:tcPr>
            <w:tcW w:w="2689" w:type="dxa"/>
          </w:tcPr>
          <w:p w14:paraId="1DE1A3D6" w14:textId="26EB1365" w:rsidR="005B3AEC" w:rsidRPr="005B3AEC" w:rsidRDefault="005B3AEC" w:rsidP="005E2B01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 w:rsidRPr="005B3AEC">
              <w:rPr>
                <w:b/>
                <w:bCs/>
              </w:rPr>
              <w:t>Marketing and Liaison:</w:t>
            </w:r>
          </w:p>
        </w:tc>
        <w:tc>
          <w:tcPr>
            <w:tcW w:w="7724" w:type="dxa"/>
          </w:tcPr>
          <w:p w14:paraId="358FCF8D" w14:textId="38DDBCC2" w:rsidR="005B3AEC" w:rsidRDefault="005B3AEC" w:rsidP="00804122">
            <w:pPr>
              <w:pStyle w:val="ListParagraph"/>
              <w:numPr>
                <w:ilvl w:val="0"/>
                <w:numId w:val="15"/>
              </w:numPr>
              <w:spacing w:after="16" w:line="242" w:lineRule="auto"/>
            </w:pPr>
            <w:r w:rsidRPr="005B3AEC">
              <w:t xml:space="preserve">To take part in marketing and liaison activities such as Open </w:t>
            </w:r>
            <w:r w:rsidR="00F369D9">
              <w:t>days</w:t>
            </w:r>
            <w:r w:rsidRPr="005B3AEC">
              <w:t>, Parents’ Evenings, Review Days, and liaison events with partner Academies</w:t>
            </w:r>
          </w:p>
          <w:p w14:paraId="7457176A" w14:textId="2D9F38C4" w:rsidR="005B3AEC" w:rsidRPr="005B3AEC" w:rsidRDefault="005B3AEC" w:rsidP="00804122">
            <w:pPr>
              <w:pStyle w:val="ListParagraph"/>
              <w:numPr>
                <w:ilvl w:val="0"/>
                <w:numId w:val="15"/>
              </w:numPr>
              <w:spacing w:after="16" w:line="242" w:lineRule="auto"/>
            </w:pPr>
            <w:r w:rsidRPr="005B3AEC">
              <w:t>To contribute to the development of effective links with external agencies and other schools</w:t>
            </w:r>
          </w:p>
        </w:tc>
      </w:tr>
      <w:tr w:rsidR="005B3AEC" w14:paraId="560089D4" w14:textId="77777777" w:rsidTr="00D264F5">
        <w:trPr>
          <w:trHeight w:val="178"/>
        </w:trPr>
        <w:tc>
          <w:tcPr>
            <w:tcW w:w="2689" w:type="dxa"/>
          </w:tcPr>
          <w:p w14:paraId="3E7B5984" w14:textId="65C72DA0" w:rsidR="005B3AEC" w:rsidRPr="00A71BBF" w:rsidRDefault="005B3AEC" w:rsidP="005E2B01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Management Resources:</w:t>
            </w:r>
          </w:p>
        </w:tc>
        <w:tc>
          <w:tcPr>
            <w:tcW w:w="7724" w:type="dxa"/>
          </w:tcPr>
          <w:p w14:paraId="3875982B" w14:textId="50518C52" w:rsidR="005B3AEC" w:rsidRDefault="005B3AEC" w:rsidP="00804122">
            <w:pPr>
              <w:pStyle w:val="ListParagraph"/>
              <w:numPr>
                <w:ilvl w:val="0"/>
                <w:numId w:val="16"/>
              </w:numPr>
              <w:spacing w:after="16" w:line="242" w:lineRule="auto"/>
            </w:pPr>
            <w:r>
              <w:t>To contribute to the process of the ordering and allocation of equipment and materials</w:t>
            </w:r>
          </w:p>
          <w:p w14:paraId="2D1BFA65" w14:textId="63810CD0" w:rsidR="005B3AEC" w:rsidRDefault="005B3AEC" w:rsidP="00804122">
            <w:pPr>
              <w:pStyle w:val="ListParagraph"/>
              <w:numPr>
                <w:ilvl w:val="0"/>
                <w:numId w:val="16"/>
              </w:numPr>
              <w:spacing w:after="16" w:line="242" w:lineRule="auto"/>
            </w:pPr>
            <w:r>
              <w:t xml:space="preserve">To assist the </w:t>
            </w:r>
            <w:r w:rsidR="00946180">
              <w:t>Deputy Principal</w:t>
            </w:r>
            <w:r>
              <w:t xml:space="preserve">/ </w:t>
            </w:r>
            <w:r w:rsidR="00946180">
              <w:t>P</w:t>
            </w:r>
            <w:r>
              <w:t>rincipal to identify resource needs and to contribute to the efficient/effective use of physical resources</w:t>
            </w:r>
          </w:p>
          <w:p w14:paraId="1D2600FC" w14:textId="4493BB20" w:rsidR="005B3AEC" w:rsidRDefault="005B3AEC" w:rsidP="00804122">
            <w:pPr>
              <w:pStyle w:val="ListParagraph"/>
              <w:numPr>
                <w:ilvl w:val="0"/>
                <w:numId w:val="16"/>
              </w:numPr>
              <w:spacing w:after="16" w:line="242" w:lineRule="auto"/>
            </w:pPr>
            <w:r>
              <w:t>To cooperate with other staff to ensure a sharing and effective usage of resources to the benefit of the Academy, department, and the pupils</w:t>
            </w:r>
          </w:p>
        </w:tc>
      </w:tr>
      <w:tr w:rsidR="005E2B01" w14:paraId="2BB6FC7F" w14:textId="77777777" w:rsidTr="00D264F5">
        <w:trPr>
          <w:trHeight w:val="178"/>
        </w:trPr>
        <w:tc>
          <w:tcPr>
            <w:tcW w:w="2689" w:type="dxa"/>
          </w:tcPr>
          <w:p w14:paraId="044BC00E" w14:textId="54871B4F" w:rsidR="005E2B01" w:rsidRPr="00A71BBF" w:rsidRDefault="005E2B01" w:rsidP="005E2B01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Pastoral System:</w:t>
            </w:r>
          </w:p>
        </w:tc>
        <w:tc>
          <w:tcPr>
            <w:tcW w:w="7724" w:type="dxa"/>
            <w:vMerge w:val="restart"/>
          </w:tcPr>
          <w:p w14:paraId="222E7E33" w14:textId="0BE18239" w:rsidR="005E2B01" w:rsidRDefault="005E2B01" w:rsidP="00804122">
            <w:pPr>
              <w:pStyle w:val="ListParagraph"/>
              <w:numPr>
                <w:ilvl w:val="0"/>
                <w:numId w:val="17"/>
              </w:numPr>
              <w:spacing w:after="16" w:line="242" w:lineRule="auto"/>
            </w:pPr>
            <w:r>
              <w:t>To promote the general progress and well-being of individual pupils and of the group</w:t>
            </w:r>
          </w:p>
          <w:p w14:paraId="04664879" w14:textId="1192256F" w:rsidR="005E2B01" w:rsidRDefault="005E2B01" w:rsidP="00804122">
            <w:pPr>
              <w:pStyle w:val="ListParagraph"/>
              <w:numPr>
                <w:ilvl w:val="0"/>
                <w:numId w:val="17"/>
              </w:numPr>
              <w:spacing w:after="16" w:line="242" w:lineRule="auto"/>
            </w:pPr>
            <w:r>
              <w:t>To liaise with the Principal/Deputy Principal to ensure the implementation of the Trust’s support systems</w:t>
            </w:r>
          </w:p>
          <w:p w14:paraId="2855BBD1" w14:textId="727E967C" w:rsidR="005E2B01" w:rsidRDefault="005E2B01" w:rsidP="00804122">
            <w:pPr>
              <w:pStyle w:val="ListParagraph"/>
              <w:numPr>
                <w:ilvl w:val="0"/>
                <w:numId w:val="17"/>
              </w:numPr>
              <w:spacing w:after="16" w:line="242" w:lineRule="auto"/>
            </w:pPr>
            <w:r>
              <w:t>To evaluate and monitor the progress of pupils and keep up-to-date student records as required</w:t>
            </w:r>
          </w:p>
          <w:p w14:paraId="1B32E077" w14:textId="1E3ED897" w:rsidR="005E2B01" w:rsidRDefault="005E2B01" w:rsidP="00804122">
            <w:pPr>
              <w:pStyle w:val="ListParagraph"/>
              <w:numPr>
                <w:ilvl w:val="0"/>
                <w:numId w:val="17"/>
              </w:numPr>
              <w:spacing w:after="16" w:line="242" w:lineRule="auto"/>
            </w:pPr>
            <w:r>
              <w:t>To contribute to the preparation of action plans and progress files and other reports</w:t>
            </w:r>
          </w:p>
          <w:p w14:paraId="608119E0" w14:textId="70670153" w:rsidR="005E2B01" w:rsidRDefault="005E2B01" w:rsidP="00804122">
            <w:pPr>
              <w:pStyle w:val="ListParagraph"/>
              <w:numPr>
                <w:ilvl w:val="0"/>
                <w:numId w:val="17"/>
              </w:numPr>
              <w:spacing w:after="16" w:line="242" w:lineRule="auto"/>
            </w:pPr>
            <w:r>
              <w:t>To alert the appropriate staff to problems experienced by pupils and to make recommendations as to how these may be resolved.</w:t>
            </w:r>
          </w:p>
          <w:p w14:paraId="55A54DEC" w14:textId="7AE50095" w:rsidR="005E2B01" w:rsidRDefault="005E2B01" w:rsidP="00804122">
            <w:pPr>
              <w:pStyle w:val="ListParagraph"/>
              <w:numPr>
                <w:ilvl w:val="0"/>
                <w:numId w:val="17"/>
              </w:numPr>
              <w:spacing w:after="16" w:line="242" w:lineRule="auto"/>
            </w:pPr>
            <w:r>
              <w:t>To communicate, as appropriate, with the families of pupils and with persons or bodies outside the Trust concerned with the welfare of individual students</w:t>
            </w:r>
          </w:p>
          <w:p w14:paraId="00BD3D67" w14:textId="77777777" w:rsidR="005E2B01" w:rsidRDefault="005E2B01" w:rsidP="00804122">
            <w:pPr>
              <w:pStyle w:val="ListParagraph"/>
              <w:numPr>
                <w:ilvl w:val="0"/>
                <w:numId w:val="17"/>
              </w:numPr>
              <w:spacing w:after="16" w:line="242" w:lineRule="auto"/>
            </w:pPr>
            <w:r>
              <w:t>To support the Trust’s behaviour management protocols so that effective learning can take place</w:t>
            </w:r>
          </w:p>
          <w:p w14:paraId="76E94CCA" w14:textId="77777777" w:rsidR="005E2B01" w:rsidRDefault="005E2B01" w:rsidP="00804122">
            <w:pPr>
              <w:pStyle w:val="ListParagraph"/>
              <w:numPr>
                <w:ilvl w:val="0"/>
                <w:numId w:val="18"/>
              </w:numPr>
              <w:spacing w:after="16" w:line="242" w:lineRule="auto"/>
            </w:pPr>
            <w:r>
              <w:t>To assess, record and report on the attendance, progress, development, and attainment of students and to keep such records as are required</w:t>
            </w:r>
          </w:p>
          <w:p w14:paraId="6F33E04F" w14:textId="77777777" w:rsidR="005E2B01" w:rsidRDefault="005E2B01" w:rsidP="00804122">
            <w:pPr>
              <w:pStyle w:val="ListParagraph"/>
              <w:numPr>
                <w:ilvl w:val="0"/>
                <w:numId w:val="18"/>
              </w:numPr>
              <w:spacing w:after="16" w:line="242" w:lineRule="auto"/>
            </w:pPr>
            <w:r>
              <w:t>To provide, or contribute to, oral and written assessments, reports and references relating to individual students and groups of students</w:t>
            </w:r>
          </w:p>
          <w:p w14:paraId="69137D33" w14:textId="7D600768" w:rsidR="005E2B01" w:rsidRDefault="005E2B01" w:rsidP="00804122">
            <w:pPr>
              <w:pStyle w:val="ListParagraph"/>
              <w:numPr>
                <w:ilvl w:val="0"/>
                <w:numId w:val="18"/>
              </w:numPr>
              <w:spacing w:after="16" w:line="242" w:lineRule="auto"/>
            </w:pPr>
            <w:r>
              <w:t>To maintain discipline in accordance with the Trust’s procedures and to encourage good practice about punctuality, behaviour and standards of work</w:t>
            </w:r>
          </w:p>
        </w:tc>
      </w:tr>
      <w:tr w:rsidR="005E2B01" w14:paraId="5F1C009D" w14:textId="77777777" w:rsidTr="00D264F5">
        <w:trPr>
          <w:trHeight w:val="178"/>
        </w:trPr>
        <w:tc>
          <w:tcPr>
            <w:tcW w:w="2689" w:type="dxa"/>
          </w:tcPr>
          <w:p w14:paraId="77E3C921" w14:textId="0BB8A8DE" w:rsidR="005E2B01" w:rsidRPr="00A71BBF" w:rsidRDefault="005E2B01" w:rsidP="005E2B01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7724" w:type="dxa"/>
            <w:vMerge/>
          </w:tcPr>
          <w:p w14:paraId="78A7F983" w14:textId="0DB96429" w:rsidR="005E2B01" w:rsidRDefault="005E2B01" w:rsidP="00804122">
            <w:pPr>
              <w:pStyle w:val="ListParagraph"/>
              <w:spacing w:after="16" w:line="242" w:lineRule="auto"/>
              <w:ind w:left="360" w:firstLine="0"/>
            </w:pPr>
          </w:p>
        </w:tc>
      </w:tr>
      <w:tr w:rsidR="00D264F5" w14:paraId="7ED037C1" w14:textId="77777777" w:rsidTr="00D264F5">
        <w:trPr>
          <w:trHeight w:val="178"/>
        </w:trPr>
        <w:tc>
          <w:tcPr>
            <w:tcW w:w="2689" w:type="dxa"/>
          </w:tcPr>
          <w:p w14:paraId="13295ADC" w14:textId="23747FE6" w:rsidR="00D264F5" w:rsidRPr="00A71BBF" w:rsidRDefault="00D264F5" w:rsidP="005E2B01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Other Specific Duties:</w:t>
            </w:r>
          </w:p>
        </w:tc>
        <w:tc>
          <w:tcPr>
            <w:tcW w:w="7724" w:type="dxa"/>
          </w:tcPr>
          <w:p w14:paraId="48451F94" w14:textId="086FFFFC" w:rsidR="008D54AA" w:rsidRDefault="00D264F5" w:rsidP="00804122">
            <w:pPr>
              <w:pStyle w:val="ListParagraph"/>
              <w:numPr>
                <w:ilvl w:val="0"/>
                <w:numId w:val="19"/>
              </w:numPr>
              <w:spacing w:after="16" w:line="242" w:lineRule="auto"/>
            </w:pPr>
            <w:r>
              <w:t xml:space="preserve">To play a full part in the life of the Academy, to support its distinctive mission and ethos and to encourage staff and </w:t>
            </w:r>
            <w:r w:rsidR="005E2B01">
              <w:t>pupil</w:t>
            </w:r>
            <w:r>
              <w:t>s to follow this example</w:t>
            </w:r>
          </w:p>
          <w:p w14:paraId="28AF94A9" w14:textId="01817EF3" w:rsidR="00D264F5" w:rsidRDefault="00D264F5" w:rsidP="00804122">
            <w:pPr>
              <w:pStyle w:val="ListParagraph"/>
              <w:numPr>
                <w:ilvl w:val="0"/>
                <w:numId w:val="19"/>
              </w:numPr>
              <w:spacing w:after="16" w:line="242" w:lineRule="auto"/>
            </w:pPr>
            <w:r>
              <w:t>To actively promote the Trust’s corporate policies</w:t>
            </w:r>
          </w:p>
          <w:p w14:paraId="56E1FD77" w14:textId="5FEFE972" w:rsidR="00D264F5" w:rsidRDefault="00D264F5" w:rsidP="00804122">
            <w:pPr>
              <w:pStyle w:val="ListParagraph"/>
              <w:numPr>
                <w:ilvl w:val="0"/>
                <w:numId w:val="19"/>
              </w:numPr>
              <w:spacing w:after="16" w:line="242" w:lineRule="auto"/>
            </w:pPr>
            <w:r>
              <w:t>To continue personal development as agreed</w:t>
            </w:r>
          </w:p>
          <w:p w14:paraId="2EADF7D0" w14:textId="11DBAAF6" w:rsidR="00D264F5" w:rsidRDefault="00D264F5" w:rsidP="00804122">
            <w:pPr>
              <w:pStyle w:val="ListParagraph"/>
              <w:numPr>
                <w:ilvl w:val="0"/>
                <w:numId w:val="19"/>
              </w:numPr>
              <w:spacing w:after="16" w:line="242" w:lineRule="auto"/>
            </w:pPr>
            <w:r>
              <w:t>To comply with the Trust’s Health and Safety policy and undertake risk assessments as appropriate</w:t>
            </w:r>
          </w:p>
          <w:p w14:paraId="00CD5E56" w14:textId="333A5791" w:rsidR="00D264F5" w:rsidRDefault="00D264F5" w:rsidP="00804122">
            <w:pPr>
              <w:pStyle w:val="ListParagraph"/>
              <w:numPr>
                <w:ilvl w:val="0"/>
                <w:numId w:val="19"/>
              </w:numPr>
              <w:spacing w:after="16" w:line="242" w:lineRule="auto"/>
            </w:pPr>
            <w:r>
              <w:t>To undertake any other duty as specified not mentioned in the above</w:t>
            </w:r>
          </w:p>
          <w:p w14:paraId="348F76E0" w14:textId="55C0EB30" w:rsidR="00D264F5" w:rsidRDefault="00D264F5" w:rsidP="00804122">
            <w:pPr>
              <w:pStyle w:val="ListParagraph"/>
              <w:numPr>
                <w:ilvl w:val="0"/>
                <w:numId w:val="19"/>
              </w:numPr>
              <w:spacing w:after="16" w:line="242" w:lineRule="auto"/>
            </w:pPr>
            <w:r>
              <w:t>To promote and safeguard the welfare of</w:t>
            </w:r>
            <w:r w:rsidR="005E2B01">
              <w:t xml:space="preserve"> pupil</w:t>
            </w:r>
            <w:r>
              <w:t xml:space="preserve">s </w:t>
            </w:r>
            <w:r w:rsidR="00E94A5E">
              <w:t>across the academy</w:t>
            </w:r>
          </w:p>
        </w:tc>
      </w:tr>
    </w:tbl>
    <w:p w14:paraId="2154877A" w14:textId="6809246E" w:rsidR="00352E4B" w:rsidRDefault="00352E4B" w:rsidP="005E2B01">
      <w:pPr>
        <w:spacing w:after="0" w:line="259" w:lineRule="auto"/>
        <w:ind w:left="0" w:firstLine="0"/>
        <w:jc w:val="center"/>
      </w:pPr>
    </w:p>
    <w:p w14:paraId="42DE128F" w14:textId="77777777" w:rsidR="00352E4B" w:rsidRDefault="00352E4B" w:rsidP="005E2B01">
      <w:pPr>
        <w:spacing w:after="0" w:line="259" w:lineRule="auto"/>
        <w:ind w:left="-1419" w:right="10494" w:firstLine="0"/>
        <w:jc w:val="center"/>
      </w:pPr>
    </w:p>
    <w:p w14:paraId="61EC19B0" w14:textId="7800F909" w:rsidR="00352E4B" w:rsidRPr="005E2B01" w:rsidRDefault="00352E4B" w:rsidP="005E2B01">
      <w:pPr>
        <w:spacing w:after="160" w:line="259" w:lineRule="auto"/>
        <w:ind w:left="0" w:firstLine="0"/>
        <w:rPr>
          <w:b/>
          <w:u w:val="single" w:color="000000"/>
        </w:rPr>
      </w:pPr>
    </w:p>
    <w:p w14:paraId="31E212E1" w14:textId="77777777" w:rsidR="00352E4B" w:rsidRDefault="00064044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8FB03E6" w14:textId="77777777" w:rsidR="00352E4B" w:rsidRDefault="00064044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0D1774E" w14:textId="77777777" w:rsidR="00352E4B" w:rsidRDefault="00064044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EDAC2A0" w14:textId="77777777" w:rsidR="00352E4B" w:rsidRDefault="00064044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969656C" w14:textId="77777777" w:rsidR="00352E4B" w:rsidRDefault="00064044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352E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41"/>
      <w:pgMar w:top="569" w:right="1414" w:bottom="1050" w:left="1419" w:header="720" w:footer="3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7C40F" w14:textId="77777777" w:rsidR="0059118F" w:rsidRDefault="0059118F">
      <w:pPr>
        <w:spacing w:after="0" w:line="240" w:lineRule="auto"/>
      </w:pPr>
      <w:r>
        <w:separator/>
      </w:r>
    </w:p>
  </w:endnote>
  <w:endnote w:type="continuationSeparator" w:id="0">
    <w:p w14:paraId="6A137D0F" w14:textId="77777777" w:rsidR="0059118F" w:rsidRDefault="00591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777D5" w14:textId="77777777" w:rsidR="00352E4B" w:rsidRDefault="00064044">
    <w:pPr>
      <w:spacing w:after="14" w:line="259" w:lineRule="auto"/>
      <w:ind w:left="0" w:firstLine="0"/>
    </w:pPr>
    <w:r>
      <w:rPr>
        <w:sz w:val="20"/>
      </w:rPr>
      <w:t xml:space="preserve"> </w:t>
    </w:r>
  </w:p>
  <w:p w14:paraId="06FD155A" w14:textId="77777777" w:rsidR="00352E4B" w:rsidRDefault="00064044">
    <w:pPr>
      <w:spacing w:after="0" w:line="259" w:lineRule="auto"/>
      <w:ind w:left="0" w:firstLine="0"/>
    </w:pPr>
    <w:r>
      <w:rPr>
        <w:sz w:val="20"/>
      </w:rPr>
      <w:t xml:space="preserve">r:\recruitment\job specs\teaching\assistant principal\assistant principal (secondary) </w:t>
    </w:r>
    <w:proofErr w:type="spellStart"/>
    <w:r>
      <w:rPr>
        <w:sz w:val="20"/>
      </w:rPr>
      <w:t>jd</w:t>
    </w:r>
    <w:proofErr w:type="spellEnd"/>
    <w:r>
      <w:rPr>
        <w:sz w:val="20"/>
      </w:rPr>
      <w:t xml:space="preserve"> and ps.doc</w:t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255E1" w14:textId="241349A9" w:rsidR="00352E4B" w:rsidRDefault="00064044" w:rsidP="005E2B01">
    <w:pPr>
      <w:spacing w:after="14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6F651" w14:textId="77777777" w:rsidR="00352E4B" w:rsidRDefault="00064044">
    <w:pPr>
      <w:spacing w:after="14" w:line="259" w:lineRule="auto"/>
      <w:ind w:left="0" w:firstLine="0"/>
    </w:pPr>
    <w:r>
      <w:rPr>
        <w:sz w:val="20"/>
      </w:rPr>
      <w:t xml:space="preserve"> </w:t>
    </w:r>
  </w:p>
  <w:p w14:paraId="7D244AA1" w14:textId="77777777" w:rsidR="00352E4B" w:rsidRDefault="00064044">
    <w:pPr>
      <w:spacing w:after="0" w:line="259" w:lineRule="auto"/>
      <w:ind w:left="0" w:firstLine="0"/>
    </w:pPr>
    <w:r>
      <w:rPr>
        <w:sz w:val="20"/>
      </w:rPr>
      <w:t xml:space="preserve">r:\recruitment\job specs\teaching\assistant principal\assistant principal (secondary) </w:t>
    </w:r>
    <w:proofErr w:type="spellStart"/>
    <w:r>
      <w:rPr>
        <w:sz w:val="20"/>
      </w:rPr>
      <w:t>jd</w:t>
    </w:r>
    <w:proofErr w:type="spellEnd"/>
    <w:r>
      <w:rPr>
        <w:sz w:val="20"/>
      </w:rPr>
      <w:t xml:space="preserve"> and ps.doc</w:t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4D2EC" w14:textId="77777777" w:rsidR="0059118F" w:rsidRDefault="0059118F">
      <w:pPr>
        <w:spacing w:after="0" w:line="240" w:lineRule="auto"/>
      </w:pPr>
      <w:r>
        <w:separator/>
      </w:r>
    </w:p>
  </w:footnote>
  <w:footnote w:type="continuationSeparator" w:id="0">
    <w:p w14:paraId="5FE8C7C6" w14:textId="77777777" w:rsidR="0059118F" w:rsidRDefault="00591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D9A9A" w14:textId="77777777" w:rsidR="00352E4B" w:rsidRDefault="00352E4B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D64A3" w14:textId="77777777" w:rsidR="00352E4B" w:rsidRDefault="00352E4B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3FC77" w14:textId="77777777" w:rsidR="00352E4B" w:rsidRDefault="00352E4B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0028"/>
    <w:multiLevelType w:val="hybridMultilevel"/>
    <w:tmpl w:val="612A1A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45AC5"/>
    <w:multiLevelType w:val="hybridMultilevel"/>
    <w:tmpl w:val="E0907DFC"/>
    <w:lvl w:ilvl="0" w:tplc="27101D10">
      <w:start w:val="1"/>
      <w:numFmt w:val="bullet"/>
      <w:lvlText w:val="•"/>
      <w:lvlJc w:val="left"/>
      <w:pPr>
        <w:ind w:left="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06F04951"/>
    <w:multiLevelType w:val="hybridMultilevel"/>
    <w:tmpl w:val="D3D2D5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873B8A"/>
    <w:multiLevelType w:val="hybridMultilevel"/>
    <w:tmpl w:val="DD94008A"/>
    <w:lvl w:ilvl="0" w:tplc="27101D10">
      <w:start w:val="1"/>
      <w:numFmt w:val="bullet"/>
      <w:lvlText w:val="•"/>
      <w:lvlJc w:val="left"/>
      <w:pPr>
        <w:ind w:left="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87262"/>
    <w:multiLevelType w:val="hybridMultilevel"/>
    <w:tmpl w:val="D77A03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5C0803"/>
    <w:multiLevelType w:val="hybridMultilevel"/>
    <w:tmpl w:val="212E65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0E18C8"/>
    <w:multiLevelType w:val="hybridMultilevel"/>
    <w:tmpl w:val="E0DABDD8"/>
    <w:lvl w:ilvl="0" w:tplc="27101D10">
      <w:start w:val="1"/>
      <w:numFmt w:val="bullet"/>
      <w:lvlText w:val="•"/>
      <w:lvlJc w:val="left"/>
      <w:pPr>
        <w:ind w:left="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B30E1"/>
    <w:multiLevelType w:val="hybridMultilevel"/>
    <w:tmpl w:val="D4E01E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15358C"/>
    <w:multiLevelType w:val="hybridMultilevel"/>
    <w:tmpl w:val="FEFE1CDC"/>
    <w:lvl w:ilvl="0" w:tplc="27101D10">
      <w:start w:val="1"/>
      <w:numFmt w:val="bullet"/>
      <w:lvlText w:val="•"/>
      <w:lvlJc w:val="left"/>
      <w:pPr>
        <w:ind w:left="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29F66F9C"/>
    <w:multiLevelType w:val="hybridMultilevel"/>
    <w:tmpl w:val="2D9ABBDC"/>
    <w:lvl w:ilvl="0" w:tplc="08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0" w15:restartNumberingAfterBreak="0">
    <w:nsid w:val="2AB81B91"/>
    <w:multiLevelType w:val="hybridMultilevel"/>
    <w:tmpl w:val="5E1A86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806DC2"/>
    <w:multiLevelType w:val="hybridMultilevel"/>
    <w:tmpl w:val="059459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1E3D71"/>
    <w:multiLevelType w:val="hybridMultilevel"/>
    <w:tmpl w:val="C85044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6E5FB8"/>
    <w:multiLevelType w:val="hybridMultilevel"/>
    <w:tmpl w:val="9BF6A8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463CA5"/>
    <w:multiLevelType w:val="hybridMultilevel"/>
    <w:tmpl w:val="98C067A8"/>
    <w:lvl w:ilvl="0" w:tplc="27101D10">
      <w:start w:val="1"/>
      <w:numFmt w:val="bullet"/>
      <w:lvlText w:val="•"/>
      <w:lvlJc w:val="left"/>
      <w:pPr>
        <w:ind w:left="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F02E4"/>
    <w:multiLevelType w:val="hybridMultilevel"/>
    <w:tmpl w:val="18944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10867"/>
    <w:multiLevelType w:val="hybridMultilevel"/>
    <w:tmpl w:val="36385B04"/>
    <w:lvl w:ilvl="0" w:tplc="14A2C9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2828DC">
      <w:start w:val="1"/>
      <w:numFmt w:val="bullet"/>
      <w:lvlText w:val="-"/>
      <w:lvlJc w:val="left"/>
      <w:pPr>
        <w:ind w:left="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424DE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16B88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96D55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5C3C0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28B59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F8AA5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82E66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98618F9"/>
    <w:multiLevelType w:val="hybridMultilevel"/>
    <w:tmpl w:val="76F29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FF0CD8"/>
    <w:multiLevelType w:val="hybridMultilevel"/>
    <w:tmpl w:val="90A48C8A"/>
    <w:lvl w:ilvl="0" w:tplc="27101D10">
      <w:start w:val="1"/>
      <w:numFmt w:val="bullet"/>
      <w:lvlText w:val="•"/>
      <w:lvlJc w:val="left"/>
      <w:pPr>
        <w:ind w:left="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9" w15:restartNumberingAfterBreak="0">
    <w:nsid w:val="713D6FF4"/>
    <w:multiLevelType w:val="hybridMultilevel"/>
    <w:tmpl w:val="65F27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D958B6"/>
    <w:multiLevelType w:val="hybridMultilevel"/>
    <w:tmpl w:val="E57A17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3866297">
    <w:abstractNumId w:val="16"/>
  </w:num>
  <w:num w:numId="2" w16cid:durableId="1304313947">
    <w:abstractNumId w:val="14"/>
  </w:num>
  <w:num w:numId="3" w16cid:durableId="1270746787">
    <w:abstractNumId w:val="1"/>
  </w:num>
  <w:num w:numId="4" w16cid:durableId="396705334">
    <w:abstractNumId w:val="6"/>
  </w:num>
  <w:num w:numId="5" w16cid:durableId="1062949070">
    <w:abstractNumId w:val="3"/>
  </w:num>
  <w:num w:numId="6" w16cid:durableId="476993105">
    <w:abstractNumId w:val="18"/>
  </w:num>
  <w:num w:numId="7" w16cid:durableId="975337046">
    <w:abstractNumId w:val="8"/>
  </w:num>
  <w:num w:numId="8" w16cid:durableId="1884518809">
    <w:abstractNumId w:val="12"/>
  </w:num>
  <w:num w:numId="9" w16cid:durableId="1313296219">
    <w:abstractNumId w:val="0"/>
  </w:num>
  <w:num w:numId="10" w16cid:durableId="191652384">
    <w:abstractNumId w:val="9"/>
  </w:num>
  <w:num w:numId="11" w16cid:durableId="1025015680">
    <w:abstractNumId w:val="20"/>
  </w:num>
  <w:num w:numId="12" w16cid:durableId="1038623564">
    <w:abstractNumId w:val="5"/>
  </w:num>
  <w:num w:numId="13" w16cid:durableId="1216159410">
    <w:abstractNumId w:val="13"/>
  </w:num>
  <w:num w:numId="14" w16cid:durableId="179971600">
    <w:abstractNumId w:val="17"/>
  </w:num>
  <w:num w:numId="15" w16cid:durableId="1536114656">
    <w:abstractNumId w:val="2"/>
  </w:num>
  <w:num w:numId="16" w16cid:durableId="1422068113">
    <w:abstractNumId w:val="7"/>
  </w:num>
  <w:num w:numId="17" w16cid:durableId="1623879118">
    <w:abstractNumId w:val="11"/>
  </w:num>
  <w:num w:numId="18" w16cid:durableId="564145240">
    <w:abstractNumId w:val="10"/>
  </w:num>
  <w:num w:numId="19" w16cid:durableId="67655683">
    <w:abstractNumId w:val="4"/>
  </w:num>
  <w:num w:numId="20" w16cid:durableId="1032264918">
    <w:abstractNumId w:val="15"/>
  </w:num>
  <w:num w:numId="21" w16cid:durableId="622270361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E4B"/>
    <w:rsid w:val="00031642"/>
    <w:rsid w:val="00064044"/>
    <w:rsid w:val="00072363"/>
    <w:rsid w:val="00076431"/>
    <w:rsid w:val="00080E03"/>
    <w:rsid w:val="000B58F2"/>
    <w:rsid w:val="000E55A1"/>
    <w:rsid w:val="001062DA"/>
    <w:rsid w:val="0015004E"/>
    <w:rsid w:val="0016299E"/>
    <w:rsid w:val="001821BA"/>
    <w:rsid w:val="001C4616"/>
    <w:rsid w:val="001D0CF0"/>
    <w:rsid w:val="001D736D"/>
    <w:rsid w:val="001D7986"/>
    <w:rsid w:val="001E3D88"/>
    <w:rsid w:val="001E49A7"/>
    <w:rsid w:val="001F0A3E"/>
    <w:rsid w:val="001F271C"/>
    <w:rsid w:val="00201530"/>
    <w:rsid w:val="002033E5"/>
    <w:rsid w:val="002178A6"/>
    <w:rsid w:val="00257070"/>
    <w:rsid w:val="00276307"/>
    <w:rsid w:val="00314D43"/>
    <w:rsid w:val="00352E4B"/>
    <w:rsid w:val="00363DD8"/>
    <w:rsid w:val="00370693"/>
    <w:rsid w:val="003728F2"/>
    <w:rsid w:val="00385F8E"/>
    <w:rsid w:val="00387C6B"/>
    <w:rsid w:val="003A58B7"/>
    <w:rsid w:val="003E56FF"/>
    <w:rsid w:val="0041021B"/>
    <w:rsid w:val="0044670E"/>
    <w:rsid w:val="0047107D"/>
    <w:rsid w:val="0048346D"/>
    <w:rsid w:val="00494F58"/>
    <w:rsid w:val="004A4719"/>
    <w:rsid w:val="00505EE8"/>
    <w:rsid w:val="005060DD"/>
    <w:rsid w:val="0055030E"/>
    <w:rsid w:val="0059118F"/>
    <w:rsid w:val="005933B9"/>
    <w:rsid w:val="005B128C"/>
    <w:rsid w:val="005B3AEC"/>
    <w:rsid w:val="005C68F1"/>
    <w:rsid w:val="005C772D"/>
    <w:rsid w:val="005D1115"/>
    <w:rsid w:val="005E1302"/>
    <w:rsid w:val="005E2442"/>
    <w:rsid w:val="005E2B01"/>
    <w:rsid w:val="005E4ED8"/>
    <w:rsid w:val="005F6E32"/>
    <w:rsid w:val="00602305"/>
    <w:rsid w:val="00622486"/>
    <w:rsid w:val="0062400F"/>
    <w:rsid w:val="006318A0"/>
    <w:rsid w:val="00664907"/>
    <w:rsid w:val="00675D3B"/>
    <w:rsid w:val="00690FE8"/>
    <w:rsid w:val="00695A59"/>
    <w:rsid w:val="006A7F33"/>
    <w:rsid w:val="007016AB"/>
    <w:rsid w:val="00744F6F"/>
    <w:rsid w:val="00763E4A"/>
    <w:rsid w:val="00781B6D"/>
    <w:rsid w:val="00782183"/>
    <w:rsid w:val="007C2E48"/>
    <w:rsid w:val="007E1A4F"/>
    <w:rsid w:val="00804122"/>
    <w:rsid w:val="008062F4"/>
    <w:rsid w:val="0081227F"/>
    <w:rsid w:val="008152B7"/>
    <w:rsid w:val="00860E32"/>
    <w:rsid w:val="008625C4"/>
    <w:rsid w:val="00877643"/>
    <w:rsid w:val="008D54AA"/>
    <w:rsid w:val="008E1A1C"/>
    <w:rsid w:val="008E75FB"/>
    <w:rsid w:val="009027A7"/>
    <w:rsid w:val="00906374"/>
    <w:rsid w:val="00927E60"/>
    <w:rsid w:val="00946180"/>
    <w:rsid w:val="00956C65"/>
    <w:rsid w:val="009750DA"/>
    <w:rsid w:val="00A06394"/>
    <w:rsid w:val="00A17E57"/>
    <w:rsid w:val="00A35F23"/>
    <w:rsid w:val="00A41703"/>
    <w:rsid w:val="00A71BBF"/>
    <w:rsid w:val="00AB32DF"/>
    <w:rsid w:val="00B4307D"/>
    <w:rsid w:val="00B50CAF"/>
    <w:rsid w:val="00B549EE"/>
    <w:rsid w:val="00B63541"/>
    <w:rsid w:val="00B8798D"/>
    <w:rsid w:val="00BE0641"/>
    <w:rsid w:val="00BE12D3"/>
    <w:rsid w:val="00BE56F1"/>
    <w:rsid w:val="00BF7C7D"/>
    <w:rsid w:val="00C15328"/>
    <w:rsid w:val="00C16FB0"/>
    <w:rsid w:val="00C20B4A"/>
    <w:rsid w:val="00C2705E"/>
    <w:rsid w:val="00C7444D"/>
    <w:rsid w:val="00C868F0"/>
    <w:rsid w:val="00C8759C"/>
    <w:rsid w:val="00C92D77"/>
    <w:rsid w:val="00CB070C"/>
    <w:rsid w:val="00CB171B"/>
    <w:rsid w:val="00CC2A6F"/>
    <w:rsid w:val="00CD6B9B"/>
    <w:rsid w:val="00CE363A"/>
    <w:rsid w:val="00D044A9"/>
    <w:rsid w:val="00D10556"/>
    <w:rsid w:val="00D25FEF"/>
    <w:rsid w:val="00D264F5"/>
    <w:rsid w:val="00D40751"/>
    <w:rsid w:val="00D44320"/>
    <w:rsid w:val="00D45347"/>
    <w:rsid w:val="00D52A9E"/>
    <w:rsid w:val="00D612E6"/>
    <w:rsid w:val="00DA2B78"/>
    <w:rsid w:val="00DB78D2"/>
    <w:rsid w:val="00DE549C"/>
    <w:rsid w:val="00DF769B"/>
    <w:rsid w:val="00E3317B"/>
    <w:rsid w:val="00E454AE"/>
    <w:rsid w:val="00E543C0"/>
    <w:rsid w:val="00E6415F"/>
    <w:rsid w:val="00E81F2E"/>
    <w:rsid w:val="00E8359F"/>
    <w:rsid w:val="00E94A5E"/>
    <w:rsid w:val="00EE4260"/>
    <w:rsid w:val="00F20978"/>
    <w:rsid w:val="00F3145F"/>
    <w:rsid w:val="00F36440"/>
    <w:rsid w:val="00F369D9"/>
    <w:rsid w:val="00F9022A"/>
    <w:rsid w:val="00F9097B"/>
    <w:rsid w:val="00FB57A1"/>
    <w:rsid w:val="00FC238C"/>
    <w:rsid w:val="00FD36E0"/>
    <w:rsid w:val="00FE17E4"/>
    <w:rsid w:val="00FE7BAB"/>
    <w:rsid w:val="00FF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3492B"/>
  <w15:docId w15:val="{09464236-83AD-472B-A172-A2EA342A7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4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044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C27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8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5C397B0DBDDF4EB7540FEC25494737" ma:contentTypeVersion="18" ma:contentTypeDescription="Create a new document." ma:contentTypeScope="" ma:versionID="6430c9caeede8e52a1df93873335296b">
  <xsd:schema xmlns:xsd="http://www.w3.org/2001/XMLSchema" xmlns:xs="http://www.w3.org/2001/XMLSchema" xmlns:p="http://schemas.microsoft.com/office/2006/metadata/properties" xmlns:ns2="8e7f4680-ba74-400e-9986-f9541bd51691" xmlns:ns3="189acabf-49b9-4aac-9cc1-96780c22ec8e" targetNamespace="http://schemas.microsoft.com/office/2006/metadata/properties" ma:root="true" ma:fieldsID="2ff499334ac2d92d5f8f7ca09e4eaedc" ns2:_="" ns3:_="">
    <xsd:import namespace="8e7f4680-ba74-400e-9986-f9541bd51691"/>
    <xsd:import namespace="189acabf-49b9-4aac-9cc1-96780c22ec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f4680-ba74-400e-9986-f9541bd51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e733c78-517b-4f47-afa2-e283248678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acabf-49b9-4aac-9cc1-96780c22ec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7e75c3-a54d-4ce5-b8e9-e90fac744038}" ma:internalName="TaxCatchAll" ma:showField="CatchAllData" ma:web="189acabf-49b9-4aac-9cc1-96780c22ec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7f4680-ba74-400e-9986-f9541bd51691">
      <Terms xmlns="http://schemas.microsoft.com/office/infopath/2007/PartnerControls"/>
    </lcf76f155ced4ddcb4097134ff3c332f>
    <TaxCatchAll xmlns="189acabf-49b9-4aac-9cc1-96780c22ec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F20128-0BC3-47F6-A1FB-0726A7DB2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7f4680-ba74-400e-9986-f9541bd51691"/>
    <ds:schemaRef ds:uri="189acabf-49b9-4aac-9cc1-96780c22e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90F192-A273-47E1-A4FA-8319FA0E3424}">
  <ds:schemaRefs>
    <ds:schemaRef ds:uri="http://schemas.microsoft.com/office/2006/metadata/properties"/>
    <ds:schemaRef ds:uri="http://schemas.microsoft.com/office/infopath/2007/PartnerControls"/>
    <ds:schemaRef ds:uri="8e7f4680-ba74-400e-9986-f9541bd51691"/>
    <ds:schemaRef ds:uri="189acabf-49b9-4aac-9cc1-96780c22ec8e"/>
  </ds:schemaRefs>
</ds:datastoreItem>
</file>

<file path=customXml/itemProps3.xml><?xml version="1.0" encoding="utf-8"?>
<ds:datastoreItem xmlns:ds="http://schemas.openxmlformats.org/officeDocument/2006/customXml" ds:itemID="{43641195-9701-4A80-AF9A-CC4954FFF2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890</Words>
  <Characters>5201</Characters>
  <Application>Microsoft Office Word</Application>
  <DocSecurity>0</DocSecurity>
  <Lines>162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Greenwood Dale School</vt:lpstr>
    </vt:vector>
  </TitlesOfParts>
  <Company>Greenwood Academies Trust</Company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Greenwood Dale School</dc:title>
  <dc:subject/>
  <dc:creator>astuart</dc:creator>
  <cp:keywords/>
  <cp:lastModifiedBy>Emma Butler</cp:lastModifiedBy>
  <cp:revision>5</cp:revision>
  <cp:lastPrinted>2025-01-07T10:58:00Z</cp:lastPrinted>
  <dcterms:created xsi:type="dcterms:W3CDTF">2025-04-01T11:34:00Z</dcterms:created>
  <dcterms:modified xsi:type="dcterms:W3CDTF">2026-04-11T12:58:00Z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dda7c5-96ca-48e3-9e3a-5c391aea2853_Enabled">
    <vt:lpwstr>True</vt:lpwstr>
  </property>
  <property fmtid="{D5CDD505-2E9C-101B-9397-08002B2CF9AE}" pid="3" name="MSIP_Label_71dda7c5-96ca-48e3-9e3a-5c391aea2853_SiteId">
    <vt:lpwstr>a091745a-b7d8-4d7a-b2a6-1359053d4510</vt:lpwstr>
  </property>
  <property fmtid="{D5CDD505-2E9C-101B-9397-08002B2CF9AE}" pid="4" name="MSIP_Label_71dda7c5-96ca-48e3-9e3a-5c391aea2853_Ref">
    <vt:lpwstr>https://api.informationprotection.azure.com/api/a091745a-b7d8-4d7a-b2a6-1359053d4510</vt:lpwstr>
  </property>
  <property fmtid="{D5CDD505-2E9C-101B-9397-08002B2CF9AE}" pid="5" name="MSIP_Label_71dda7c5-96ca-48e3-9e3a-5c391aea2853_SetBy">
    <vt:lpwstr>tward@nethergateacademy.org</vt:lpwstr>
  </property>
  <property fmtid="{D5CDD505-2E9C-101B-9397-08002B2CF9AE}" pid="6" name="MSIP_Label_71dda7c5-96ca-48e3-9e3a-5c391aea2853_SetDate">
    <vt:lpwstr>2020-11-24T15:24:51.0581484+00:00</vt:lpwstr>
  </property>
  <property fmtid="{D5CDD505-2E9C-101B-9397-08002B2CF9AE}" pid="7" name="MSIP_Label_71dda7c5-96ca-48e3-9e3a-5c391aea2853_Name">
    <vt:lpwstr>General</vt:lpwstr>
  </property>
  <property fmtid="{D5CDD505-2E9C-101B-9397-08002B2CF9AE}" pid="8" name="MSIP_Label_71dda7c5-96ca-48e3-9e3a-5c391aea2853_Application">
    <vt:lpwstr>Microsoft Azure Information Protection</vt:lpwstr>
  </property>
  <property fmtid="{D5CDD505-2E9C-101B-9397-08002B2CF9AE}" pid="9" name="MSIP_Label_71dda7c5-96ca-48e3-9e3a-5c391aea2853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0x010100505C397B0DBDDF4EB7540FEC25494737</vt:lpwstr>
  </property>
</Properties>
</file>