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502B" w14:textId="77777777" w:rsidR="00AB2CA9" w:rsidRDefault="007045AD">
      <w:pPr>
        <w:pStyle w:val="BodyText"/>
        <w:spacing w:before="269"/>
      </w:pPr>
      <w:r>
        <w:t>Job</w:t>
      </w:r>
      <w:r>
        <w:rPr>
          <w:spacing w:val="-11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rPr>
          <w:spacing w:val="-4"/>
        </w:rPr>
        <w:t>Cook</w:t>
      </w:r>
    </w:p>
    <w:tbl>
      <w:tblPr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102"/>
        <w:gridCol w:w="2127"/>
        <w:gridCol w:w="1985"/>
      </w:tblGrid>
      <w:tr w:rsidR="00AB2CA9" w14:paraId="358ABBC2" w14:textId="77777777">
        <w:trPr>
          <w:trHeight w:val="731"/>
        </w:trPr>
        <w:tc>
          <w:tcPr>
            <w:tcW w:w="5922" w:type="dxa"/>
            <w:gridSpan w:val="2"/>
          </w:tcPr>
          <w:p w14:paraId="0AE44B94" w14:textId="77777777" w:rsidR="00AB2CA9" w:rsidRDefault="007045AD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Permanent</w:t>
            </w:r>
          </w:p>
          <w:p w14:paraId="73342AF4" w14:textId="23B0F916" w:rsidR="00AB2CA9" w:rsidRDefault="007045A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 w:rsidR="003D2021">
              <w:rPr>
                <w:sz w:val="20"/>
              </w:rPr>
              <w:t>5.</w:t>
            </w:r>
            <w:r>
              <w:rPr>
                <w:sz w:val="20"/>
              </w:rPr>
              <w:t>75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 xml:space="preserve"> </w:t>
            </w:r>
          </w:p>
          <w:p w14:paraId="3360C9B4" w14:textId="04E9E059" w:rsidR="00AB2CA9" w:rsidRDefault="007045AD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2127" w:type="dxa"/>
          </w:tcPr>
          <w:p w14:paraId="419E5935" w14:textId="77777777" w:rsidR="00AB2CA9" w:rsidRDefault="007045AD" w:rsidP="007045AD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Grade 5 scp 7-9</w:t>
            </w:r>
          </w:p>
          <w:p w14:paraId="221FF9AE" w14:textId="6CA5B29C" w:rsidR="007045AD" w:rsidRDefault="007045AD" w:rsidP="007045AD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£ 14.13 per hour</w:t>
            </w:r>
          </w:p>
        </w:tc>
        <w:tc>
          <w:tcPr>
            <w:tcW w:w="1985" w:type="dxa"/>
          </w:tcPr>
          <w:p w14:paraId="68DB063A" w14:textId="4DC3FCCC" w:rsidR="00AB2CA9" w:rsidRDefault="007045AD" w:rsidP="007045AD">
            <w:pPr>
              <w:pStyle w:val="TableParagraph"/>
              <w:spacing w:before="1"/>
              <w:ind w:left="107" w:right="138"/>
              <w:rPr>
                <w:sz w:val="20"/>
              </w:rPr>
            </w:pPr>
            <w:r>
              <w:rPr>
                <w:b/>
                <w:sz w:val="20"/>
              </w:rPr>
              <w:t xml:space="preserve">Section: </w:t>
            </w:r>
            <w:r>
              <w:rPr>
                <w:sz w:val="20"/>
              </w:rPr>
              <w:t>Manor Abbey School</w:t>
            </w:r>
          </w:p>
        </w:tc>
      </w:tr>
      <w:tr w:rsidR="00AB2CA9" w14:paraId="0C7AFBF2" w14:textId="77777777">
        <w:trPr>
          <w:trHeight w:val="733"/>
        </w:trPr>
        <w:tc>
          <w:tcPr>
            <w:tcW w:w="10034" w:type="dxa"/>
            <w:gridSpan w:val="4"/>
          </w:tcPr>
          <w:p w14:paraId="2651CF67" w14:textId="66B86B34" w:rsidR="00AB2CA9" w:rsidRDefault="007045AD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Responsible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to: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Headteacher</w:t>
            </w:r>
          </w:p>
          <w:p w14:paraId="2B8E78A9" w14:textId="77777777" w:rsidR="00AB2CA9" w:rsidRDefault="007045AD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Responsible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sz w:val="20"/>
              </w:rPr>
              <w:t>: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n/a</w:t>
            </w:r>
          </w:p>
          <w:p w14:paraId="13B7C7DC" w14:textId="61B40885" w:rsidR="00AB2CA9" w:rsidRDefault="007045A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Functional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links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sz w:val="20"/>
              </w:rPr>
              <w:t>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Business &amp; Facilities Manager, Teaching &amp; Support Staff</w:t>
            </w:r>
          </w:p>
        </w:tc>
      </w:tr>
      <w:tr w:rsidR="00AB2CA9" w14:paraId="4418C347" w14:textId="77777777">
        <w:trPr>
          <w:trHeight w:val="976"/>
        </w:trPr>
        <w:tc>
          <w:tcPr>
            <w:tcW w:w="10034" w:type="dxa"/>
            <w:gridSpan w:val="4"/>
          </w:tcPr>
          <w:p w14:paraId="65202F28" w14:textId="77777777" w:rsidR="00AB2CA9" w:rsidRDefault="007045AD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purpose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job:</w:t>
            </w:r>
          </w:p>
          <w:p w14:paraId="1EBDECDF" w14:textId="42AEC355" w:rsidR="00AB2CA9" w:rsidRDefault="007045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Headteacher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exemplary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cold meals and snacks, deserts, salads and hospitality, ensuring food is prepared and served to all students and staff.</w:t>
            </w:r>
          </w:p>
          <w:p w14:paraId="7734EA98" w14:textId="268E2905" w:rsidR="00AB2CA9" w:rsidRDefault="00AB2CA9">
            <w:pPr>
              <w:pStyle w:val="TableParagraph"/>
              <w:spacing w:before="2" w:line="223" w:lineRule="exact"/>
              <w:rPr>
                <w:sz w:val="20"/>
              </w:rPr>
            </w:pPr>
          </w:p>
        </w:tc>
      </w:tr>
      <w:tr w:rsidR="00AB2CA9" w14:paraId="2C6ED0C3" w14:textId="77777777">
        <w:trPr>
          <w:trHeight w:val="6591"/>
        </w:trPr>
        <w:tc>
          <w:tcPr>
            <w:tcW w:w="10034" w:type="dxa"/>
            <w:gridSpan w:val="4"/>
          </w:tcPr>
          <w:p w14:paraId="05085097" w14:textId="77777777" w:rsidR="00AB2CA9" w:rsidRDefault="007045AD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Duties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Responsibilities:</w:t>
            </w:r>
          </w:p>
          <w:p w14:paraId="2B086382" w14:textId="2D82787D" w:rsidR="00AB2CA9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8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first-class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hospitality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enforcing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legislative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requirements, including the School Food Standards in place</w:t>
            </w:r>
            <w:r w:rsidR="001432FD">
              <w:rPr>
                <w:sz w:val="20"/>
              </w:rPr>
              <w:t>, and the food safety management system.</w:t>
            </w:r>
          </w:p>
          <w:p w14:paraId="7BDE43F8" w14:textId="167955B2" w:rsidR="00AB2CA9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"/>
              <w:ind w:right="39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Headteacher and the Business &amp; Facilities Manager 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for students which is healthy, nutritious and takes into account Manor Abbey’s Healthy Eating and Let’s Go Zero </w:t>
            </w:r>
            <w:r>
              <w:rPr>
                <w:spacing w:val="-2"/>
                <w:sz w:val="20"/>
              </w:rPr>
              <w:t>initiatives.</w:t>
            </w:r>
          </w:p>
          <w:p w14:paraId="18E287D1" w14:textId="77777777" w:rsidR="00AB2CA9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times.</w:t>
            </w:r>
          </w:p>
          <w:p w14:paraId="4581272E" w14:textId="77777777" w:rsidR="00AB2CA9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kitchen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duties.</w:t>
            </w:r>
          </w:p>
          <w:p w14:paraId="06C8E9C7" w14:textId="2984FC32" w:rsidR="00AB2CA9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To prepare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lunches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visits</w:t>
            </w:r>
          </w:p>
          <w:p w14:paraId="64BD3781" w14:textId="77777777" w:rsidR="00AB2CA9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1"/>
              <w:ind w:right="32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choice for service and minimising waste.</w:t>
            </w:r>
          </w:p>
          <w:p w14:paraId="4A074341" w14:textId="2679B023" w:rsidR="00AB2CA9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39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hospitality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catering,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extraneous catering that may take place outside normal working hours.</w:t>
            </w:r>
          </w:p>
          <w:p w14:paraId="13ABE3F7" w14:textId="0DE22E8C" w:rsidR="00AB2CA9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budget.</w:t>
            </w:r>
          </w:p>
          <w:p w14:paraId="44553BEB" w14:textId="77777777" w:rsidR="00AB2CA9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labelled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allergen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information.</w:t>
            </w:r>
          </w:p>
          <w:p w14:paraId="14E88143" w14:textId="77777777" w:rsidR="00AB2CA9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35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exemplary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hygiene, religious requirements, health, safety and security (inc HCAPP), child protection, confidentiality and data protection; and report all concerns to an appropriate person.</w:t>
            </w:r>
          </w:p>
          <w:p w14:paraId="7130D8B2" w14:textId="71FABB2E" w:rsidR="007713DE" w:rsidRPr="006C7AB6" w:rsidRDefault="007045AD" w:rsidP="006C7AB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2"/>
              <w:ind w:right="32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routines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catering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school as a whole.</w:t>
            </w:r>
          </w:p>
          <w:p w14:paraId="79F61919" w14:textId="77777777" w:rsidR="007713DE" w:rsidRPr="007713DE" w:rsidRDefault="007713DE" w:rsidP="007713DE">
            <w:pPr>
              <w:widowControl/>
              <w:numPr>
                <w:ilvl w:val="0"/>
                <w:numId w:val="7"/>
              </w:numPr>
              <w:autoSpaceDE/>
              <w:autoSpaceDN/>
              <w:textAlignment w:val="baseline"/>
              <w:rPr>
                <w:rFonts w:eastAsia="Times New Roman"/>
                <w:color w:val="000000"/>
                <w:lang w:val="en-GB" w:eastAsia="en-GB"/>
              </w:rPr>
            </w:pPr>
            <w:r w:rsidRPr="007713DE">
              <w:rPr>
                <w:rFonts w:eastAsia="Times New Roman"/>
                <w:color w:val="000000"/>
                <w:lang w:val="en-GB" w:eastAsia="en-GB"/>
              </w:rPr>
              <w:t>Maintain accurate food safety, allergen and traceability records and support internal audits and Environmental Health inspections.</w:t>
            </w:r>
          </w:p>
          <w:p w14:paraId="55159770" w14:textId="77777777" w:rsidR="0069187A" w:rsidRDefault="007713DE" w:rsidP="00472839">
            <w:pPr>
              <w:widowControl/>
              <w:numPr>
                <w:ilvl w:val="0"/>
                <w:numId w:val="7"/>
              </w:numPr>
              <w:autoSpaceDE/>
              <w:autoSpaceDN/>
              <w:textAlignment w:val="baseline"/>
              <w:rPr>
                <w:rFonts w:eastAsia="Times New Roman"/>
                <w:color w:val="000000"/>
                <w:lang w:val="en-GB" w:eastAsia="en-GB"/>
              </w:rPr>
            </w:pPr>
            <w:r w:rsidRPr="007713DE">
              <w:rPr>
                <w:rFonts w:eastAsia="Times New Roman"/>
                <w:color w:val="000000"/>
                <w:lang w:val="en-GB" w:eastAsia="en-GB"/>
              </w:rPr>
              <w:t>Promote a positive dining experience for pupils whilst supporting healthy eating, food waste reductio</w:t>
            </w:r>
            <w:r w:rsidR="0069187A">
              <w:rPr>
                <w:rFonts w:eastAsia="Times New Roman"/>
                <w:color w:val="000000"/>
                <w:lang w:val="en-GB" w:eastAsia="en-GB"/>
              </w:rPr>
              <w:t>n</w:t>
            </w:r>
          </w:p>
          <w:p w14:paraId="46F08C27" w14:textId="77777777" w:rsidR="0090128C" w:rsidRDefault="0069187A" w:rsidP="0090128C">
            <w:pPr>
              <w:widowControl/>
              <w:autoSpaceDE/>
              <w:autoSpaceDN/>
              <w:ind w:left="110"/>
              <w:textAlignment w:val="baseline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color w:val="000000"/>
                <w:lang w:val="en-GB" w:eastAsia="en-GB"/>
              </w:rPr>
              <w:t xml:space="preserve">       </w:t>
            </w:r>
            <w:r w:rsidR="007713DE" w:rsidRPr="007713DE">
              <w:rPr>
                <w:rFonts w:eastAsia="Times New Roman"/>
                <w:color w:val="000000"/>
                <w:lang w:val="en-GB" w:eastAsia="en-GB"/>
              </w:rPr>
              <w:t xml:space="preserve"> and sustainability initiatives.</w:t>
            </w:r>
          </w:p>
          <w:p w14:paraId="524B5898" w14:textId="77777777" w:rsidR="00486784" w:rsidRDefault="003256F4" w:rsidP="0048678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textAlignment w:val="baseline"/>
              <w:rPr>
                <w:rFonts w:eastAsia="Times New Roman"/>
                <w:color w:val="000000"/>
                <w:lang w:val="en-GB" w:eastAsia="en-GB"/>
              </w:rPr>
            </w:pPr>
            <w:r w:rsidRPr="00486784">
              <w:rPr>
                <w:rFonts w:eastAsia="Times New Roman"/>
                <w:color w:val="000000"/>
                <w:lang w:val="en-GB" w:eastAsia="en-GB"/>
              </w:rPr>
              <w:t>Ensure appropriate provision is made for pupils with special dietary requirements, allergies, intolerances and cultural or religious dietary needs.</w:t>
            </w:r>
          </w:p>
          <w:p w14:paraId="5C8B64B5" w14:textId="77777777" w:rsidR="00486784" w:rsidRDefault="003256F4" w:rsidP="0048678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textAlignment w:val="baseline"/>
              <w:rPr>
                <w:rFonts w:eastAsia="Times New Roman"/>
                <w:color w:val="000000"/>
                <w:lang w:val="en-GB" w:eastAsia="en-GB"/>
              </w:rPr>
            </w:pPr>
            <w:r w:rsidRPr="00486784">
              <w:rPr>
                <w:rFonts w:eastAsia="Times New Roman"/>
                <w:color w:val="000000"/>
                <w:lang w:val="en-GB" w:eastAsia="en-GB"/>
              </w:rPr>
              <w:t>Support the reduction of food waste through effective menu planning, stock rotation, portion control and monitoring of meal uptake</w:t>
            </w:r>
            <w:r w:rsidR="00486784">
              <w:rPr>
                <w:rFonts w:eastAsia="Times New Roman"/>
                <w:color w:val="000000"/>
                <w:lang w:val="en-GB" w:eastAsia="en-GB"/>
              </w:rPr>
              <w:t>.</w:t>
            </w:r>
          </w:p>
          <w:p w14:paraId="182657E6" w14:textId="77777777" w:rsidR="00486784" w:rsidRDefault="003256F4" w:rsidP="0048678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textAlignment w:val="baseline"/>
              <w:rPr>
                <w:rFonts w:eastAsia="Times New Roman"/>
                <w:color w:val="000000"/>
                <w:lang w:val="en-GB" w:eastAsia="en-GB"/>
              </w:rPr>
            </w:pPr>
            <w:r w:rsidRPr="00486784">
              <w:rPr>
                <w:rFonts w:eastAsia="Times New Roman"/>
                <w:color w:val="000000"/>
                <w:lang w:val="en-GB" w:eastAsia="en-GB"/>
              </w:rPr>
              <w:t>Promote sustainable catering practices through responsible use of food, energy and resources.</w:t>
            </w:r>
          </w:p>
          <w:p w14:paraId="2950FBE0" w14:textId="77777777" w:rsidR="00486784" w:rsidRDefault="003256F4" w:rsidP="0048678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textAlignment w:val="baseline"/>
              <w:rPr>
                <w:rFonts w:eastAsia="Times New Roman"/>
                <w:color w:val="000000"/>
                <w:lang w:val="en-GB" w:eastAsia="en-GB"/>
              </w:rPr>
            </w:pPr>
            <w:r w:rsidRPr="00486784">
              <w:rPr>
                <w:rFonts w:eastAsia="Times New Roman"/>
                <w:color w:val="000000"/>
                <w:lang w:val="en-GB" w:eastAsia="en-GB"/>
              </w:rPr>
              <w:t>Monitor stock levels and minimise waste through effective storage and adherence to stock rotation procedures.</w:t>
            </w:r>
          </w:p>
          <w:p w14:paraId="252CDFBE" w14:textId="2BB0664A" w:rsidR="00AB2CA9" w:rsidRPr="00486784" w:rsidRDefault="007045AD" w:rsidP="00486784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textAlignment w:val="baseline"/>
              <w:rPr>
                <w:rFonts w:eastAsia="Times New Roman"/>
                <w:color w:val="000000"/>
                <w:lang w:val="en-GB" w:eastAsia="en-GB"/>
              </w:rPr>
            </w:pPr>
            <w:r w:rsidRPr="00486784">
              <w:rPr>
                <w:sz w:val="20"/>
              </w:rPr>
              <w:t>To</w:t>
            </w:r>
            <w:r w:rsidRPr="00486784">
              <w:rPr>
                <w:spacing w:val="-3"/>
                <w:sz w:val="20"/>
              </w:rPr>
              <w:t xml:space="preserve"> </w:t>
            </w:r>
            <w:r w:rsidRPr="00486784">
              <w:rPr>
                <w:sz w:val="20"/>
              </w:rPr>
              <w:t>ensure</w:t>
            </w:r>
            <w:r w:rsidRPr="00486784">
              <w:rPr>
                <w:spacing w:val="-4"/>
                <w:sz w:val="20"/>
              </w:rPr>
              <w:t xml:space="preserve"> </w:t>
            </w:r>
            <w:r w:rsidRPr="00486784">
              <w:rPr>
                <w:sz w:val="20"/>
              </w:rPr>
              <w:t>the</w:t>
            </w:r>
            <w:r w:rsidRPr="00486784">
              <w:rPr>
                <w:spacing w:val="-4"/>
                <w:sz w:val="20"/>
              </w:rPr>
              <w:t xml:space="preserve"> </w:t>
            </w:r>
            <w:r w:rsidRPr="00486784">
              <w:rPr>
                <w:sz w:val="20"/>
              </w:rPr>
              <w:t>safe</w:t>
            </w:r>
            <w:r w:rsidRPr="00486784">
              <w:rPr>
                <w:spacing w:val="-5"/>
                <w:sz w:val="20"/>
              </w:rPr>
              <w:t xml:space="preserve"> </w:t>
            </w:r>
            <w:r w:rsidRPr="00486784">
              <w:rPr>
                <w:sz w:val="20"/>
              </w:rPr>
              <w:t>and</w:t>
            </w:r>
            <w:r w:rsidRPr="00486784">
              <w:rPr>
                <w:spacing w:val="-3"/>
                <w:sz w:val="20"/>
              </w:rPr>
              <w:t xml:space="preserve"> </w:t>
            </w:r>
            <w:r w:rsidRPr="00486784">
              <w:rPr>
                <w:sz w:val="20"/>
              </w:rPr>
              <w:t>effective</w:t>
            </w:r>
            <w:r w:rsidRPr="00486784">
              <w:rPr>
                <w:spacing w:val="-4"/>
                <w:sz w:val="20"/>
              </w:rPr>
              <w:t xml:space="preserve"> </w:t>
            </w:r>
            <w:r w:rsidRPr="00486784">
              <w:rPr>
                <w:sz w:val="20"/>
              </w:rPr>
              <w:t>use</w:t>
            </w:r>
            <w:r w:rsidRPr="00486784">
              <w:rPr>
                <w:spacing w:val="-4"/>
                <w:sz w:val="20"/>
              </w:rPr>
              <w:t xml:space="preserve"> </w:t>
            </w:r>
            <w:r w:rsidRPr="00486784">
              <w:rPr>
                <w:sz w:val="20"/>
              </w:rPr>
              <w:t>of</w:t>
            </w:r>
            <w:r w:rsidRPr="00486784">
              <w:rPr>
                <w:spacing w:val="-5"/>
                <w:sz w:val="20"/>
              </w:rPr>
              <w:t xml:space="preserve"> </w:t>
            </w:r>
            <w:r w:rsidRPr="00486784">
              <w:rPr>
                <w:sz w:val="20"/>
              </w:rPr>
              <w:t>the</w:t>
            </w:r>
            <w:r w:rsidRPr="00486784">
              <w:rPr>
                <w:spacing w:val="-4"/>
                <w:sz w:val="20"/>
              </w:rPr>
              <w:t xml:space="preserve"> </w:t>
            </w:r>
            <w:r w:rsidRPr="00486784">
              <w:rPr>
                <w:sz w:val="20"/>
              </w:rPr>
              <w:t>catering</w:t>
            </w:r>
            <w:r w:rsidRPr="00486784">
              <w:rPr>
                <w:spacing w:val="-3"/>
                <w:sz w:val="20"/>
              </w:rPr>
              <w:t xml:space="preserve"> </w:t>
            </w:r>
            <w:r w:rsidRPr="00486784">
              <w:rPr>
                <w:sz w:val="20"/>
              </w:rPr>
              <w:t>equipment</w:t>
            </w:r>
            <w:r w:rsidRPr="00486784">
              <w:rPr>
                <w:spacing w:val="-3"/>
                <w:sz w:val="20"/>
              </w:rPr>
              <w:t xml:space="preserve"> </w:t>
            </w:r>
            <w:r w:rsidRPr="00486784">
              <w:rPr>
                <w:sz w:val="20"/>
              </w:rPr>
              <w:t>provided,</w:t>
            </w:r>
            <w:r w:rsidRPr="00486784">
              <w:rPr>
                <w:spacing w:val="-3"/>
                <w:sz w:val="20"/>
              </w:rPr>
              <w:t xml:space="preserve"> </w:t>
            </w:r>
            <w:r w:rsidRPr="00486784">
              <w:rPr>
                <w:sz w:val="20"/>
              </w:rPr>
              <w:t>and</w:t>
            </w:r>
            <w:r w:rsidRPr="00486784">
              <w:rPr>
                <w:spacing w:val="-3"/>
                <w:sz w:val="20"/>
              </w:rPr>
              <w:t xml:space="preserve"> </w:t>
            </w:r>
            <w:r w:rsidRPr="00486784">
              <w:rPr>
                <w:sz w:val="20"/>
              </w:rPr>
              <w:t>for</w:t>
            </w:r>
            <w:r w:rsidRPr="00486784">
              <w:rPr>
                <w:spacing w:val="-3"/>
                <w:sz w:val="20"/>
              </w:rPr>
              <w:t xml:space="preserve"> </w:t>
            </w:r>
            <w:r w:rsidRPr="00486784">
              <w:rPr>
                <w:sz w:val="20"/>
              </w:rPr>
              <w:t>its</w:t>
            </w:r>
            <w:r w:rsidRPr="00486784">
              <w:rPr>
                <w:spacing w:val="-3"/>
                <w:sz w:val="20"/>
              </w:rPr>
              <w:t xml:space="preserve"> </w:t>
            </w:r>
            <w:r w:rsidRPr="00486784">
              <w:rPr>
                <w:sz w:val="20"/>
              </w:rPr>
              <w:t>daily</w:t>
            </w:r>
            <w:r w:rsidRPr="00486784">
              <w:rPr>
                <w:spacing w:val="-4"/>
                <w:sz w:val="20"/>
              </w:rPr>
              <w:t xml:space="preserve"> </w:t>
            </w:r>
            <w:r w:rsidRPr="00486784">
              <w:rPr>
                <w:sz w:val="20"/>
              </w:rPr>
              <w:t>cleaning</w:t>
            </w:r>
            <w:r w:rsidRPr="00486784">
              <w:rPr>
                <w:spacing w:val="-4"/>
                <w:sz w:val="20"/>
              </w:rPr>
              <w:t xml:space="preserve"> </w:t>
            </w:r>
            <w:r w:rsidRPr="00486784">
              <w:rPr>
                <w:sz w:val="20"/>
              </w:rPr>
              <w:t>and maintenance, reporting any repairs to the Head Caretaker.</w:t>
            </w:r>
          </w:p>
          <w:p w14:paraId="4C467BF3" w14:textId="045D925D" w:rsidR="00AB2CA9" w:rsidRPr="007045AD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7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friendly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atmosphere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 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visitors.</w:t>
            </w:r>
          </w:p>
          <w:p w14:paraId="470DF7B0" w14:textId="77777777" w:rsidR="00AB2CA9" w:rsidRDefault="007045AD" w:rsidP="007713D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commensurate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Senior</w:t>
            </w:r>
          </w:p>
          <w:p w14:paraId="7DE3EFAE" w14:textId="77777777" w:rsidR="00AB2CA9" w:rsidRDefault="007045AD">
            <w:pPr>
              <w:pStyle w:val="TableParagraph"/>
              <w:spacing w:line="222" w:lineRule="exact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Leadership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Team.</w:t>
            </w:r>
          </w:p>
        </w:tc>
      </w:tr>
      <w:tr w:rsidR="00AB2CA9" w14:paraId="6B0AB6E3" w14:textId="77777777">
        <w:trPr>
          <w:trHeight w:val="2198"/>
        </w:trPr>
        <w:tc>
          <w:tcPr>
            <w:tcW w:w="10034" w:type="dxa"/>
            <w:gridSpan w:val="4"/>
            <w:tcBorders>
              <w:bottom w:val="single" w:sz="6" w:space="0" w:color="000000"/>
            </w:tcBorders>
          </w:tcPr>
          <w:p w14:paraId="324B87B5" w14:textId="77777777" w:rsidR="00AB2CA9" w:rsidRDefault="007045A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information:</w:t>
            </w:r>
          </w:p>
          <w:p w14:paraId="16A1ED71" w14:textId="72094673" w:rsidR="00AB2CA9" w:rsidRDefault="007045AD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1"/>
              <w:ind w:hanging="28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school.</w:t>
            </w:r>
          </w:p>
          <w:p w14:paraId="5D1ED4DA" w14:textId="77777777" w:rsidR="00AB2CA9" w:rsidRDefault="007045AD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243" w:lineRule="exact"/>
              <w:ind w:hanging="28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conduct.</w:t>
            </w:r>
          </w:p>
          <w:p w14:paraId="02D89002" w14:textId="77777777" w:rsidR="00AB2CA9" w:rsidRDefault="007045AD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243" w:lineRule="exact"/>
              <w:ind w:hanging="28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impact,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self-confidence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presence.</w:t>
            </w:r>
          </w:p>
          <w:p w14:paraId="491943EA" w14:textId="77777777" w:rsidR="00AB2CA9" w:rsidRDefault="007045AD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1"/>
              <w:ind w:hanging="28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display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enthusiasm,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perseverance.</w:t>
            </w:r>
          </w:p>
          <w:p w14:paraId="694F41C6" w14:textId="77777777" w:rsidR="00AB2CA9" w:rsidRDefault="007045AD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1"/>
              <w:ind w:hanging="28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adaptable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ideas.</w:t>
            </w:r>
          </w:p>
          <w:p w14:paraId="209B2AA3" w14:textId="77777777" w:rsidR="00AB2CA9" w:rsidRDefault="007045AD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1" w:line="243" w:lineRule="exact"/>
              <w:ind w:hanging="28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safeguard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with.</w:t>
            </w:r>
          </w:p>
          <w:p w14:paraId="7BBF83A8" w14:textId="77777777" w:rsidR="00AB2CA9" w:rsidRDefault="007045AD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243" w:lineRule="exact"/>
              <w:ind w:hanging="28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  <w:p w14:paraId="7D2AB911" w14:textId="77777777" w:rsidR="00AB2CA9" w:rsidRDefault="007045AD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before="1" w:line="223" w:lineRule="exact"/>
              <w:ind w:hanging="283"/>
              <w:rPr>
                <w:sz w:val="20"/>
              </w:rPr>
            </w:pPr>
            <w:r>
              <w:rPr>
                <w:sz w:val="20"/>
              </w:rPr>
              <w:t>Disclosure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enhanced.</w:t>
            </w:r>
          </w:p>
        </w:tc>
      </w:tr>
      <w:tr w:rsidR="00AB2CA9" w14:paraId="5F42C879" w14:textId="77777777">
        <w:trPr>
          <w:trHeight w:val="122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0A18" w14:textId="77777777" w:rsidR="00AB2CA9" w:rsidRDefault="007045AD">
            <w:pPr>
              <w:pStyle w:val="TableParagraph"/>
              <w:spacing w:before="1" w:line="480" w:lineRule="auto"/>
              <w:ind w:left="107" w:right="2954"/>
              <w:rPr>
                <w:sz w:val="20"/>
              </w:rPr>
            </w:pPr>
            <w:r>
              <w:rPr>
                <w:sz w:val="20"/>
              </w:rPr>
              <w:lastRenderedPageBreak/>
              <w:t>Job Holder Name: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Signature:</w:t>
            </w:r>
          </w:p>
          <w:p w14:paraId="2FEAF64A" w14:textId="77777777" w:rsidR="00AB2CA9" w:rsidRDefault="007045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5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37DE" w14:textId="77777777" w:rsidR="00AB2CA9" w:rsidRDefault="007045AD">
            <w:pPr>
              <w:pStyle w:val="TableParagraph"/>
              <w:spacing w:before="1" w:line="480" w:lineRule="auto"/>
              <w:ind w:left="107" w:right="3083"/>
              <w:rPr>
                <w:sz w:val="20"/>
              </w:rPr>
            </w:pPr>
            <w:r>
              <w:rPr>
                <w:sz w:val="20"/>
              </w:rPr>
              <w:t>Line Manager Name: Line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Signature:</w:t>
            </w:r>
          </w:p>
          <w:p w14:paraId="1E272853" w14:textId="77777777" w:rsidR="00AB2CA9" w:rsidRDefault="007045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AB2CA9" w14:paraId="4007FBCF" w14:textId="77777777">
        <w:trPr>
          <w:trHeight w:val="244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BF5F" w14:textId="77777777" w:rsidR="00AB2CA9" w:rsidRDefault="007045A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reviewed</w:t>
            </w:r>
          </w:p>
        </w:tc>
        <w:tc>
          <w:tcPr>
            <w:tcW w:w="5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6B30" w14:textId="6E3D43CA" w:rsidR="00AB2CA9" w:rsidRDefault="007045AD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May 2026</w:t>
            </w:r>
          </w:p>
        </w:tc>
      </w:tr>
    </w:tbl>
    <w:p w14:paraId="0D541935" w14:textId="77777777" w:rsidR="00AB2CA9" w:rsidRDefault="00AB2CA9">
      <w:pPr>
        <w:pStyle w:val="TableParagraph"/>
        <w:spacing w:line="223" w:lineRule="exact"/>
        <w:rPr>
          <w:sz w:val="20"/>
        </w:rPr>
        <w:sectPr w:rsidR="00AB2CA9">
          <w:headerReference w:type="default" r:id="rId7"/>
          <w:type w:val="continuous"/>
          <w:pgSz w:w="11910" w:h="16840"/>
          <w:pgMar w:top="1740" w:right="425" w:bottom="280" w:left="708" w:header="483" w:footer="0" w:gutter="0"/>
          <w:pgNumType w:start="1"/>
          <w:cols w:space="720"/>
        </w:sectPr>
      </w:pPr>
    </w:p>
    <w:p w14:paraId="6E57B408" w14:textId="77777777" w:rsidR="00AB2CA9" w:rsidRDefault="007045AD">
      <w:pPr>
        <w:pStyle w:val="BodyText"/>
        <w:spacing w:before="24"/>
      </w:pPr>
      <w:r>
        <w:lastRenderedPageBreak/>
        <w:t>Person</w:t>
      </w:r>
      <w:r>
        <w:rPr>
          <w:spacing w:val="-12"/>
        </w:rPr>
        <w:t xml:space="preserve"> </w:t>
      </w:r>
      <w:r>
        <w:t>Specification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rPr>
          <w:spacing w:val="-4"/>
        </w:rPr>
        <w:t>Cook</w:t>
      </w: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3262"/>
        <w:gridCol w:w="3829"/>
        <w:gridCol w:w="1219"/>
        <w:gridCol w:w="907"/>
      </w:tblGrid>
      <w:tr w:rsidR="00AB2CA9" w14:paraId="6E10AD91" w14:textId="77777777" w:rsidTr="007045AD">
        <w:trPr>
          <w:trHeight w:val="489"/>
        </w:trPr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633E3" w14:textId="77777777" w:rsidR="00AB2CA9" w:rsidRDefault="00AB2CA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3EB6" w14:textId="77777777" w:rsidR="00AB2CA9" w:rsidRDefault="007045AD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D59D" w14:textId="77777777" w:rsidR="00AB2CA9" w:rsidRDefault="007045AD">
            <w:pPr>
              <w:pStyle w:val="TableParagraph"/>
              <w:spacing w:line="240" w:lineRule="atLeast"/>
              <w:ind w:left="312" w:right="201" w:hanging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 criteria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A77F" w14:textId="77777777" w:rsidR="00AB2CA9" w:rsidRDefault="007045AD">
            <w:pPr>
              <w:pStyle w:val="TableParagraph"/>
              <w:spacing w:before="1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</w:t>
            </w:r>
          </w:p>
        </w:tc>
      </w:tr>
      <w:tr w:rsidR="00AB2CA9" w14:paraId="2F380BE2" w14:textId="77777777" w:rsidTr="007045AD">
        <w:trPr>
          <w:trHeight w:val="1219"/>
        </w:trPr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8C63" w14:textId="77777777" w:rsidR="00AB2CA9" w:rsidRDefault="007045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Qualifications </w:t>
            </w:r>
            <w:r>
              <w:rPr>
                <w:b/>
                <w:sz w:val="20"/>
              </w:rPr>
              <w:t>and Training</w:t>
            </w:r>
          </w:p>
        </w:tc>
        <w:tc>
          <w:tcPr>
            <w:tcW w:w="7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7D6A" w14:textId="77777777" w:rsidR="00AB2CA9" w:rsidRDefault="007045AD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ind w:left="426" w:hanging="282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Hygiene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equivalent)</w:t>
            </w:r>
          </w:p>
          <w:p w14:paraId="4BED4857" w14:textId="77777777" w:rsidR="00AB2CA9" w:rsidRDefault="007045AD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55" w:lineRule="exact"/>
              <w:ind w:left="426" w:hanging="282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HACCP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equivalent)</w:t>
            </w:r>
          </w:p>
          <w:p w14:paraId="68FCFCC2" w14:textId="77777777" w:rsidR="00AB2CA9" w:rsidRDefault="007045AD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54" w:lineRule="exact"/>
              <w:ind w:left="426" w:hanging="282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  <w:p w14:paraId="4C797F6F" w14:textId="77777777" w:rsidR="00AB2CA9" w:rsidRDefault="007045AD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ind w:left="426" w:hanging="282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A0CF" w14:textId="77777777" w:rsidR="00AB2CA9" w:rsidRDefault="007045AD">
            <w:pPr>
              <w:pStyle w:val="TableParagraph"/>
              <w:tabs>
                <w:tab w:val="left" w:pos="844"/>
              </w:tabs>
              <w:spacing w:before="1"/>
              <w:ind w:left="108" w:right="92"/>
              <w:rPr>
                <w:sz w:val="20"/>
              </w:rPr>
            </w:pPr>
            <w:r>
              <w:rPr>
                <w:spacing w:val="-2"/>
                <w:sz w:val="20"/>
              </w:rPr>
              <w:t>First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Aid </w:t>
            </w:r>
            <w:r>
              <w:rPr>
                <w:spacing w:val="-2"/>
                <w:sz w:val="20"/>
              </w:rPr>
              <w:t>Certificate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willingness</w:t>
            </w:r>
          </w:p>
          <w:p w14:paraId="54981D15" w14:textId="77777777" w:rsidR="00AB2CA9" w:rsidRDefault="007045AD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0A071" w14:textId="77777777" w:rsidR="00AB2CA9" w:rsidRDefault="007045A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AB2CA9" w14:paraId="2C4E8FAC" w14:textId="77777777" w:rsidTr="007045AD">
        <w:trPr>
          <w:trHeight w:val="2761"/>
        </w:trPr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A81C" w14:textId="77777777" w:rsidR="00AB2CA9" w:rsidRDefault="007045AD">
            <w:pPr>
              <w:pStyle w:val="TableParagraph"/>
              <w:spacing w:before="1"/>
              <w:ind w:left="107" w:righ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Knowledge </w:t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7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E6D5" w14:textId="77777777" w:rsidR="00AB2CA9" w:rsidRDefault="007045A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  <w:p w14:paraId="185936BF" w14:textId="77777777" w:rsidR="00AB2CA9" w:rsidRDefault="007045A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preparation</w:t>
            </w:r>
          </w:p>
          <w:p w14:paraId="31960E29" w14:textId="77777777" w:rsidR="00AB2CA9" w:rsidRDefault="007045A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266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Hygiene inc COSHH, Manual Handling etc.</w:t>
            </w:r>
          </w:p>
          <w:p w14:paraId="64AA0D63" w14:textId="77777777" w:rsidR="00AB2CA9" w:rsidRDefault="007045A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Standards</w:t>
            </w:r>
          </w:p>
          <w:p w14:paraId="6AD08EA4" w14:textId="77777777" w:rsidR="00AB2CA9" w:rsidRDefault="007045A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772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 religious requirements (or willingness to train)</w:t>
            </w:r>
          </w:p>
          <w:p w14:paraId="5DFD1732" w14:textId="77777777" w:rsidR="00AB2CA9" w:rsidRDefault="007045A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525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protocols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Academy </w:t>
            </w:r>
            <w:r>
              <w:rPr>
                <w:spacing w:val="-2"/>
                <w:sz w:val="20"/>
              </w:rPr>
              <w:t>environment.</w:t>
            </w:r>
          </w:p>
          <w:p w14:paraId="516FCF7A" w14:textId="77777777" w:rsidR="00AB2CA9" w:rsidRDefault="007045A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0" w:lineRule="atLeast"/>
              <w:ind w:right="88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Allergen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Academy </w:t>
            </w:r>
            <w:r>
              <w:rPr>
                <w:spacing w:val="-2"/>
                <w:sz w:val="20"/>
              </w:rPr>
              <w:t>situation.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4DE4" w14:textId="77777777" w:rsidR="00AB2CA9" w:rsidRDefault="007045AD">
            <w:pPr>
              <w:pStyle w:val="TableParagraph"/>
              <w:spacing w:before="1"/>
              <w:ind w:left="108" w:right="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Experience </w:t>
            </w:r>
            <w:r>
              <w:rPr>
                <w:sz w:val="20"/>
              </w:rPr>
              <w:t>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working with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young </w:t>
            </w:r>
            <w:r>
              <w:rPr>
                <w:spacing w:val="-2"/>
                <w:sz w:val="20"/>
              </w:rPr>
              <w:t>people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041D" w14:textId="77777777" w:rsidR="00AB2CA9" w:rsidRDefault="007045A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AB2CA9" w14:paraId="261213E4" w14:textId="77777777" w:rsidTr="007045AD">
        <w:trPr>
          <w:trHeight w:val="2282"/>
        </w:trPr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A89BB" w14:textId="77777777" w:rsidR="00AB2CA9" w:rsidRDefault="007045AD">
            <w:pPr>
              <w:pStyle w:val="TableParagraph"/>
              <w:spacing w:before="1"/>
              <w:ind w:left="107" w:right="521"/>
              <w:rPr>
                <w:b/>
                <w:sz w:val="20"/>
              </w:rPr>
            </w:pPr>
            <w:r>
              <w:rPr>
                <w:b/>
                <w:sz w:val="20"/>
              </w:rPr>
              <w:t>Skills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Abilities</w:t>
            </w:r>
          </w:p>
        </w:tc>
        <w:tc>
          <w:tcPr>
            <w:tcW w:w="7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C4E2" w14:textId="77777777" w:rsidR="00AB2CA9" w:rsidRDefault="007045A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appealing,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exemplary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food</w:t>
            </w:r>
          </w:p>
          <w:p w14:paraId="6137CA25" w14:textId="77777777" w:rsidR="00AB2CA9" w:rsidRDefault="007045A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supervision</w:t>
            </w:r>
          </w:p>
          <w:p w14:paraId="3452E88D" w14:textId="77777777" w:rsidR="00AB2CA9" w:rsidRDefault="007045A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needs</w:t>
            </w:r>
          </w:p>
          <w:p w14:paraId="6BB02D68" w14:textId="77777777" w:rsidR="00AB2CA9" w:rsidRDefault="007045A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quickly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</w:t>
            </w:r>
          </w:p>
          <w:p w14:paraId="60CAD3DC" w14:textId="77777777" w:rsidR="00AB2CA9" w:rsidRDefault="007045A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surroundings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accidents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report </w:t>
            </w:r>
            <w:r>
              <w:rPr>
                <w:spacing w:val="-2"/>
                <w:sz w:val="20"/>
              </w:rPr>
              <w:t>incidents</w:t>
            </w:r>
          </w:p>
          <w:p w14:paraId="602E7A1C" w14:textId="77777777" w:rsidR="00AB2CA9" w:rsidRDefault="007045A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  <w:r>
              <w:rPr>
                <w:spacing w:val="-5"/>
                <w:sz w:val="20"/>
              </w:rPr>
              <w:t xml:space="preserve"> it</w:t>
            </w:r>
          </w:p>
          <w:p w14:paraId="720F602E" w14:textId="77777777" w:rsidR="00AB2CA9" w:rsidRDefault="007045A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prioritise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organised</w:t>
            </w:r>
          </w:p>
          <w:p w14:paraId="52E9C703" w14:textId="77777777" w:rsidR="00AB2CA9" w:rsidRDefault="007045A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liaise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agencies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9322" w14:textId="77777777" w:rsidR="00AB2CA9" w:rsidRDefault="00AB2CA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5F6A" w14:textId="77777777" w:rsidR="00AB2CA9" w:rsidRDefault="007045A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AB2CA9" w14:paraId="1C28888F" w14:textId="77777777" w:rsidTr="007045AD">
        <w:trPr>
          <w:trHeight w:val="2536"/>
        </w:trPr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D604" w14:textId="77777777" w:rsidR="00AB2CA9" w:rsidRDefault="007045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Factors</w:t>
            </w:r>
          </w:p>
        </w:tc>
        <w:tc>
          <w:tcPr>
            <w:tcW w:w="7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162B" w14:textId="77777777" w:rsidR="00AB2CA9" w:rsidRDefault="007045AD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55" w:lineRule="exact"/>
              <w:ind w:left="426" w:hanging="282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DBS</w:t>
            </w:r>
          </w:p>
          <w:p w14:paraId="3F7B4ABC" w14:textId="77777777" w:rsidR="00AB2CA9" w:rsidRDefault="007045AD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ind w:left="426" w:hanging="282"/>
              <w:rPr>
                <w:sz w:val="20"/>
              </w:rPr>
            </w:pPr>
            <w:r>
              <w:rPr>
                <w:sz w:val="20"/>
              </w:rPr>
              <w:t>Flexibility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tasks</w:t>
            </w:r>
          </w:p>
          <w:p w14:paraId="77EEE356" w14:textId="77777777" w:rsidR="00AB2CA9" w:rsidRDefault="007045AD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2" w:line="255" w:lineRule="exact"/>
              <w:ind w:left="426" w:hanging="282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necessary</w:t>
            </w:r>
          </w:p>
          <w:p w14:paraId="229460AA" w14:textId="77777777" w:rsidR="00AB2CA9" w:rsidRDefault="007045AD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54" w:lineRule="exact"/>
              <w:ind w:left="426" w:hanging="28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physically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trays</w:t>
            </w:r>
            <w:r>
              <w:rPr>
                <w:spacing w:val="-5"/>
                <w:sz w:val="20"/>
              </w:rPr>
              <w:t xml:space="preserve"> etc</w:t>
            </w:r>
          </w:p>
          <w:p w14:paraId="314D2E81" w14:textId="77777777" w:rsidR="00AB2CA9" w:rsidRDefault="007045AD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54" w:lineRule="exact"/>
              <w:ind w:left="426" w:hanging="282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impact,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self-confidence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presence</w:t>
            </w:r>
          </w:p>
          <w:p w14:paraId="78FDCF0B" w14:textId="77777777" w:rsidR="00AB2CA9" w:rsidRDefault="007045AD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ind w:left="426" w:hanging="282"/>
              <w:rPr>
                <w:sz w:val="20"/>
              </w:rPr>
            </w:pPr>
            <w:r>
              <w:rPr>
                <w:sz w:val="20"/>
              </w:rPr>
              <w:t>Display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energy,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enthusiasm,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perseverance</w:t>
            </w:r>
          </w:p>
          <w:p w14:paraId="3BFCE470" w14:textId="77777777" w:rsidR="00AB2CA9" w:rsidRDefault="007045AD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line="255" w:lineRule="exact"/>
              <w:ind w:left="426" w:hanging="282"/>
              <w:rPr>
                <w:sz w:val="20"/>
              </w:rPr>
            </w:pPr>
            <w:r>
              <w:rPr>
                <w:sz w:val="20"/>
              </w:rPr>
              <w:t>Willingness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Academy.</w:t>
            </w:r>
          </w:p>
          <w:p w14:paraId="6FD477DF" w14:textId="77777777" w:rsidR="00AB2CA9" w:rsidRDefault="007045AD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ind w:left="426" w:hanging="28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  <w:p w14:paraId="4507A863" w14:textId="77777777" w:rsidR="00AB2CA9" w:rsidRDefault="007045A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427"/>
              </w:tabs>
              <w:spacing w:line="242" w:lineRule="exact"/>
              <w:ind w:right="96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presentation,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professional </w:t>
            </w:r>
            <w:r>
              <w:rPr>
                <w:spacing w:val="-2"/>
                <w:sz w:val="20"/>
              </w:rPr>
              <w:t>conduct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B9E7" w14:textId="77777777" w:rsidR="00AB2CA9" w:rsidRDefault="00AB2CA9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ind w:left="235" w:hanging="91"/>
              <w:rPr>
                <w:rFonts w:ascii="Symbol" w:hAnsi="Symbol"/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A7E3" w14:textId="77777777" w:rsidR="00AB2CA9" w:rsidRDefault="007045A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I,</w:t>
            </w:r>
          </w:p>
        </w:tc>
      </w:tr>
      <w:tr w:rsidR="00AB2CA9" w14:paraId="00BDBD28" w14:textId="77777777" w:rsidTr="007045AD">
        <w:trPr>
          <w:trHeight w:val="1220"/>
        </w:trPr>
        <w:tc>
          <w:tcPr>
            <w:tcW w:w="4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B884D" w14:textId="77777777" w:rsidR="00AB2CA9" w:rsidRDefault="007045AD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14:paraId="0778CE37" w14:textId="77777777" w:rsidR="00AB2CA9" w:rsidRDefault="007045AD">
            <w:pPr>
              <w:pStyle w:val="TableParagraph"/>
              <w:spacing w:line="480" w:lineRule="atLeast"/>
              <w:ind w:left="119" w:right="2427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Signature: </w:t>
            </w: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B819" w14:textId="77777777" w:rsidR="00AB2CA9" w:rsidRDefault="007045A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  <w:p w14:paraId="4B225FB0" w14:textId="77777777" w:rsidR="00AB2CA9" w:rsidRDefault="007045AD">
            <w:pPr>
              <w:pStyle w:val="TableParagraph"/>
              <w:spacing w:line="480" w:lineRule="atLeast"/>
              <w:ind w:left="108" w:right="3462"/>
              <w:rPr>
                <w:sz w:val="20"/>
              </w:rPr>
            </w:pPr>
            <w:r>
              <w:rPr>
                <w:sz w:val="20"/>
              </w:rPr>
              <w:t>Line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Signature: </w:t>
            </w:r>
            <w:r>
              <w:rPr>
                <w:spacing w:val="-2"/>
                <w:sz w:val="20"/>
              </w:rPr>
              <w:t>Date:</w:t>
            </w:r>
          </w:p>
        </w:tc>
      </w:tr>
      <w:tr w:rsidR="00AB2CA9" w14:paraId="11E00001" w14:textId="77777777" w:rsidTr="007045AD">
        <w:trPr>
          <w:trHeight w:val="244"/>
        </w:trPr>
        <w:tc>
          <w:tcPr>
            <w:tcW w:w="4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4F52" w14:textId="77777777" w:rsidR="00AB2CA9" w:rsidRDefault="007045AD">
            <w:pPr>
              <w:pStyle w:val="TableParagraph"/>
              <w:spacing w:before="1"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reviewed</w:t>
            </w:r>
          </w:p>
        </w:tc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C193" w14:textId="7D9CBBD2" w:rsidR="00AB2CA9" w:rsidRDefault="007045AD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May 2026</w:t>
            </w:r>
          </w:p>
        </w:tc>
      </w:tr>
    </w:tbl>
    <w:p w14:paraId="596CEF31" w14:textId="77777777" w:rsidR="00AB2CA9" w:rsidRDefault="007045AD">
      <w:pPr>
        <w:spacing w:before="6"/>
        <w:ind w:left="372"/>
        <w:rPr>
          <w:sz w:val="20"/>
        </w:rPr>
      </w:pPr>
      <w:r>
        <w:rPr>
          <w:sz w:val="20"/>
        </w:rPr>
        <w:t>*Method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Assessment:</w:t>
      </w:r>
      <w:r>
        <w:rPr>
          <w:spacing w:val="-6"/>
          <w:sz w:val="20"/>
        </w:rPr>
        <w:t xml:space="preserve"> </w:t>
      </w:r>
      <w:r>
        <w:rPr>
          <w:sz w:val="20"/>
        </w:rPr>
        <w:t>AF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Form;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Interview</w:t>
      </w:r>
    </w:p>
    <w:sectPr w:rsidR="00AB2CA9">
      <w:pgSz w:w="11910" w:h="16840"/>
      <w:pgMar w:top="1740" w:right="425" w:bottom="280" w:left="708" w:header="4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D265" w14:textId="77777777" w:rsidR="00BA02A3" w:rsidRDefault="00BA02A3">
      <w:r>
        <w:separator/>
      </w:r>
    </w:p>
  </w:endnote>
  <w:endnote w:type="continuationSeparator" w:id="0">
    <w:p w14:paraId="5745113F" w14:textId="77777777" w:rsidR="00BA02A3" w:rsidRDefault="00BA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32A6" w14:textId="77777777" w:rsidR="00BA02A3" w:rsidRDefault="00BA02A3">
      <w:r>
        <w:separator/>
      </w:r>
    </w:p>
  </w:footnote>
  <w:footnote w:type="continuationSeparator" w:id="0">
    <w:p w14:paraId="064A20CE" w14:textId="77777777" w:rsidR="00BA02A3" w:rsidRDefault="00BA0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CFC6" w14:textId="664D3474" w:rsidR="00AB2CA9" w:rsidRDefault="00AB2CA9">
    <w:pPr>
      <w:pStyle w:val="BodyText"/>
      <w:spacing w:line="14" w:lineRule="auto"/>
      <w:ind w:left="0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69B"/>
    <w:multiLevelType w:val="hybridMultilevel"/>
    <w:tmpl w:val="C2B40EAE"/>
    <w:lvl w:ilvl="0" w:tplc="A992BD6C">
      <w:numFmt w:val="bullet"/>
      <w:lvlText w:val="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265230">
      <w:numFmt w:val="bullet"/>
      <w:lvlText w:val="•"/>
      <w:lvlJc w:val="left"/>
      <w:pPr>
        <w:ind w:left="1362" w:hanging="284"/>
      </w:pPr>
      <w:rPr>
        <w:rFonts w:hint="default"/>
        <w:lang w:val="en-US" w:eastAsia="en-US" w:bidi="ar-SA"/>
      </w:rPr>
    </w:lvl>
    <w:lvl w:ilvl="2" w:tplc="54CEF474">
      <w:numFmt w:val="bullet"/>
      <w:lvlText w:val="•"/>
      <w:lvlJc w:val="left"/>
      <w:pPr>
        <w:ind w:left="2324" w:hanging="284"/>
      </w:pPr>
      <w:rPr>
        <w:rFonts w:hint="default"/>
        <w:lang w:val="en-US" w:eastAsia="en-US" w:bidi="ar-SA"/>
      </w:rPr>
    </w:lvl>
    <w:lvl w:ilvl="3" w:tplc="B218BE0E">
      <w:numFmt w:val="bullet"/>
      <w:lvlText w:val="•"/>
      <w:lvlJc w:val="left"/>
      <w:pPr>
        <w:ind w:left="3287" w:hanging="284"/>
      </w:pPr>
      <w:rPr>
        <w:rFonts w:hint="default"/>
        <w:lang w:val="en-US" w:eastAsia="en-US" w:bidi="ar-SA"/>
      </w:rPr>
    </w:lvl>
    <w:lvl w:ilvl="4" w:tplc="B838EE4C">
      <w:numFmt w:val="bullet"/>
      <w:lvlText w:val="•"/>
      <w:lvlJc w:val="left"/>
      <w:pPr>
        <w:ind w:left="4249" w:hanging="284"/>
      </w:pPr>
      <w:rPr>
        <w:rFonts w:hint="default"/>
        <w:lang w:val="en-US" w:eastAsia="en-US" w:bidi="ar-SA"/>
      </w:rPr>
    </w:lvl>
    <w:lvl w:ilvl="5" w:tplc="94D07F06">
      <w:numFmt w:val="bullet"/>
      <w:lvlText w:val="•"/>
      <w:lvlJc w:val="left"/>
      <w:pPr>
        <w:ind w:left="5212" w:hanging="284"/>
      </w:pPr>
      <w:rPr>
        <w:rFonts w:hint="default"/>
        <w:lang w:val="en-US" w:eastAsia="en-US" w:bidi="ar-SA"/>
      </w:rPr>
    </w:lvl>
    <w:lvl w:ilvl="6" w:tplc="9AFC4138">
      <w:numFmt w:val="bullet"/>
      <w:lvlText w:val="•"/>
      <w:lvlJc w:val="left"/>
      <w:pPr>
        <w:ind w:left="6174" w:hanging="284"/>
      </w:pPr>
      <w:rPr>
        <w:rFonts w:hint="default"/>
        <w:lang w:val="en-US" w:eastAsia="en-US" w:bidi="ar-SA"/>
      </w:rPr>
    </w:lvl>
    <w:lvl w:ilvl="7" w:tplc="8A487C38">
      <w:numFmt w:val="bullet"/>
      <w:lvlText w:val="•"/>
      <w:lvlJc w:val="left"/>
      <w:pPr>
        <w:ind w:left="7136" w:hanging="284"/>
      </w:pPr>
      <w:rPr>
        <w:rFonts w:hint="default"/>
        <w:lang w:val="en-US" w:eastAsia="en-US" w:bidi="ar-SA"/>
      </w:rPr>
    </w:lvl>
    <w:lvl w:ilvl="8" w:tplc="DEE22DD2">
      <w:numFmt w:val="bullet"/>
      <w:lvlText w:val="•"/>
      <w:lvlJc w:val="left"/>
      <w:pPr>
        <w:ind w:left="809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CB53610"/>
    <w:multiLevelType w:val="hybridMultilevel"/>
    <w:tmpl w:val="9768E4B4"/>
    <w:lvl w:ilvl="0" w:tplc="6510990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6BEA3F6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7F50823C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 w:tplc="D68A0F1E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4" w:tplc="3F900496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5" w:tplc="61F69978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6" w:tplc="02560F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7" w:tplc="E7008578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8" w:tplc="D09A2B78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105AF8"/>
    <w:multiLevelType w:val="hybridMultilevel"/>
    <w:tmpl w:val="4AAE8BF0"/>
    <w:lvl w:ilvl="0" w:tplc="EB1417F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1C0EE0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FA0887DC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 w:tplc="68AC01F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4" w:tplc="8E223CC6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5" w:tplc="E93C3E72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6" w:tplc="26BEB37E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7" w:tplc="9278A9DC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8" w:tplc="E42E3406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BB6E07"/>
    <w:multiLevelType w:val="hybridMultilevel"/>
    <w:tmpl w:val="F04E77BC"/>
    <w:lvl w:ilvl="0" w:tplc="0B700F00">
      <w:numFmt w:val="bullet"/>
      <w:lvlText w:val=""/>
      <w:lvlJc w:val="left"/>
      <w:pPr>
        <w:ind w:left="47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43CC2C36"/>
    <w:multiLevelType w:val="hybridMultilevel"/>
    <w:tmpl w:val="BCC0C18C"/>
    <w:lvl w:ilvl="0" w:tplc="CE065DE8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E0D45E">
      <w:numFmt w:val="bullet"/>
      <w:lvlText w:val="•"/>
      <w:lvlJc w:val="left"/>
      <w:pPr>
        <w:ind w:left="1085" w:hanging="284"/>
      </w:pPr>
      <w:rPr>
        <w:rFonts w:hint="default"/>
        <w:lang w:val="en-US" w:eastAsia="en-US" w:bidi="ar-SA"/>
      </w:rPr>
    </w:lvl>
    <w:lvl w:ilvl="2" w:tplc="946C8464">
      <w:numFmt w:val="bullet"/>
      <w:lvlText w:val="•"/>
      <w:lvlJc w:val="left"/>
      <w:pPr>
        <w:ind w:left="1751" w:hanging="284"/>
      </w:pPr>
      <w:rPr>
        <w:rFonts w:hint="default"/>
        <w:lang w:val="en-US" w:eastAsia="en-US" w:bidi="ar-SA"/>
      </w:rPr>
    </w:lvl>
    <w:lvl w:ilvl="3" w:tplc="826CD47E">
      <w:numFmt w:val="bullet"/>
      <w:lvlText w:val="•"/>
      <w:lvlJc w:val="left"/>
      <w:pPr>
        <w:ind w:left="2416" w:hanging="284"/>
      </w:pPr>
      <w:rPr>
        <w:rFonts w:hint="default"/>
        <w:lang w:val="en-US" w:eastAsia="en-US" w:bidi="ar-SA"/>
      </w:rPr>
    </w:lvl>
    <w:lvl w:ilvl="4" w:tplc="947CBD5E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ar-SA"/>
      </w:rPr>
    </w:lvl>
    <w:lvl w:ilvl="5" w:tplc="4E0A4570">
      <w:numFmt w:val="bullet"/>
      <w:lvlText w:val="•"/>
      <w:lvlJc w:val="left"/>
      <w:pPr>
        <w:ind w:left="3748" w:hanging="284"/>
      </w:pPr>
      <w:rPr>
        <w:rFonts w:hint="default"/>
        <w:lang w:val="en-US" w:eastAsia="en-US" w:bidi="ar-SA"/>
      </w:rPr>
    </w:lvl>
    <w:lvl w:ilvl="6" w:tplc="3FF652BC">
      <w:numFmt w:val="bullet"/>
      <w:lvlText w:val="•"/>
      <w:lvlJc w:val="left"/>
      <w:pPr>
        <w:ind w:left="4413" w:hanging="284"/>
      </w:pPr>
      <w:rPr>
        <w:rFonts w:hint="default"/>
        <w:lang w:val="en-US" w:eastAsia="en-US" w:bidi="ar-SA"/>
      </w:rPr>
    </w:lvl>
    <w:lvl w:ilvl="7" w:tplc="7CF43FC0">
      <w:numFmt w:val="bullet"/>
      <w:lvlText w:val="•"/>
      <w:lvlJc w:val="left"/>
      <w:pPr>
        <w:ind w:left="5079" w:hanging="284"/>
      </w:pPr>
      <w:rPr>
        <w:rFonts w:hint="default"/>
        <w:lang w:val="en-US" w:eastAsia="en-US" w:bidi="ar-SA"/>
      </w:rPr>
    </w:lvl>
    <w:lvl w:ilvl="8" w:tplc="38D4AB6C">
      <w:numFmt w:val="bullet"/>
      <w:lvlText w:val="•"/>
      <w:lvlJc w:val="left"/>
      <w:pPr>
        <w:ind w:left="5744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47A668B2"/>
    <w:multiLevelType w:val="hybridMultilevel"/>
    <w:tmpl w:val="76EA7546"/>
    <w:lvl w:ilvl="0" w:tplc="76CE442E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FA53B0">
      <w:numFmt w:val="bullet"/>
      <w:lvlText w:val="•"/>
      <w:lvlJc w:val="left"/>
      <w:pPr>
        <w:ind w:left="1434" w:hanging="360"/>
      </w:pPr>
      <w:rPr>
        <w:rFonts w:hint="default"/>
        <w:lang w:val="en-US" w:eastAsia="en-US" w:bidi="ar-SA"/>
      </w:rPr>
    </w:lvl>
    <w:lvl w:ilvl="2" w:tplc="EFAC42BC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3" w:tplc="A0CEAD1E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5205D68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  <w:lvl w:ilvl="5" w:tplc="B63C93E8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C93EF628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7" w:tplc="2832804C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49EA1D86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EB70B1B"/>
    <w:multiLevelType w:val="multilevel"/>
    <w:tmpl w:val="98BA8C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CBC6C5A"/>
    <w:multiLevelType w:val="multilevel"/>
    <w:tmpl w:val="2A4CF6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3E34F1B"/>
    <w:multiLevelType w:val="hybridMultilevel"/>
    <w:tmpl w:val="0FD49066"/>
    <w:lvl w:ilvl="0" w:tplc="3FBC81D6">
      <w:numFmt w:val="bullet"/>
      <w:lvlText w:val=""/>
      <w:lvlJc w:val="left"/>
      <w:pPr>
        <w:ind w:left="236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7DE2EB4A">
      <w:numFmt w:val="bullet"/>
      <w:lvlText w:val="•"/>
      <w:lvlJc w:val="left"/>
      <w:pPr>
        <w:ind w:left="336" w:hanging="93"/>
      </w:pPr>
      <w:rPr>
        <w:rFonts w:hint="default"/>
        <w:lang w:val="en-US" w:eastAsia="en-US" w:bidi="ar-SA"/>
      </w:rPr>
    </w:lvl>
    <w:lvl w:ilvl="2" w:tplc="09682E84">
      <w:numFmt w:val="bullet"/>
      <w:lvlText w:val="•"/>
      <w:lvlJc w:val="left"/>
      <w:pPr>
        <w:ind w:left="432" w:hanging="93"/>
      </w:pPr>
      <w:rPr>
        <w:rFonts w:hint="default"/>
        <w:lang w:val="en-US" w:eastAsia="en-US" w:bidi="ar-SA"/>
      </w:rPr>
    </w:lvl>
    <w:lvl w:ilvl="3" w:tplc="D9FC4646">
      <w:numFmt w:val="bullet"/>
      <w:lvlText w:val="•"/>
      <w:lvlJc w:val="left"/>
      <w:pPr>
        <w:ind w:left="529" w:hanging="93"/>
      </w:pPr>
      <w:rPr>
        <w:rFonts w:hint="default"/>
        <w:lang w:val="en-US" w:eastAsia="en-US" w:bidi="ar-SA"/>
      </w:rPr>
    </w:lvl>
    <w:lvl w:ilvl="4" w:tplc="3B941312">
      <w:numFmt w:val="bullet"/>
      <w:lvlText w:val="•"/>
      <w:lvlJc w:val="left"/>
      <w:pPr>
        <w:ind w:left="625" w:hanging="93"/>
      </w:pPr>
      <w:rPr>
        <w:rFonts w:hint="default"/>
        <w:lang w:val="en-US" w:eastAsia="en-US" w:bidi="ar-SA"/>
      </w:rPr>
    </w:lvl>
    <w:lvl w:ilvl="5" w:tplc="F22C0362">
      <w:numFmt w:val="bullet"/>
      <w:lvlText w:val="•"/>
      <w:lvlJc w:val="left"/>
      <w:pPr>
        <w:ind w:left="722" w:hanging="93"/>
      </w:pPr>
      <w:rPr>
        <w:rFonts w:hint="default"/>
        <w:lang w:val="en-US" w:eastAsia="en-US" w:bidi="ar-SA"/>
      </w:rPr>
    </w:lvl>
    <w:lvl w:ilvl="6" w:tplc="249260BE">
      <w:numFmt w:val="bullet"/>
      <w:lvlText w:val="•"/>
      <w:lvlJc w:val="left"/>
      <w:pPr>
        <w:ind w:left="818" w:hanging="93"/>
      </w:pPr>
      <w:rPr>
        <w:rFonts w:hint="default"/>
        <w:lang w:val="en-US" w:eastAsia="en-US" w:bidi="ar-SA"/>
      </w:rPr>
    </w:lvl>
    <w:lvl w:ilvl="7" w:tplc="C136C2B6">
      <w:numFmt w:val="bullet"/>
      <w:lvlText w:val="•"/>
      <w:lvlJc w:val="left"/>
      <w:pPr>
        <w:ind w:left="914" w:hanging="93"/>
      </w:pPr>
      <w:rPr>
        <w:rFonts w:hint="default"/>
        <w:lang w:val="en-US" w:eastAsia="en-US" w:bidi="ar-SA"/>
      </w:rPr>
    </w:lvl>
    <w:lvl w:ilvl="8" w:tplc="74FA3A7C">
      <w:numFmt w:val="bullet"/>
      <w:lvlText w:val="•"/>
      <w:lvlJc w:val="left"/>
      <w:pPr>
        <w:ind w:left="1011" w:hanging="93"/>
      </w:pPr>
      <w:rPr>
        <w:rFonts w:hint="default"/>
        <w:lang w:val="en-US" w:eastAsia="en-US" w:bidi="ar-SA"/>
      </w:rPr>
    </w:lvl>
  </w:abstractNum>
  <w:abstractNum w:abstractNumId="9" w15:restartNumberingAfterBreak="0">
    <w:nsid w:val="7E2807C8"/>
    <w:multiLevelType w:val="hybridMultilevel"/>
    <w:tmpl w:val="6EF0559C"/>
    <w:lvl w:ilvl="0" w:tplc="BC8CCDE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2046D88">
      <w:numFmt w:val="bullet"/>
      <w:lvlText w:val="•"/>
      <w:lvlJc w:val="left"/>
      <w:pPr>
        <w:ind w:left="1085" w:hanging="284"/>
      </w:pPr>
      <w:rPr>
        <w:rFonts w:hint="default"/>
        <w:lang w:val="en-US" w:eastAsia="en-US" w:bidi="ar-SA"/>
      </w:rPr>
    </w:lvl>
    <w:lvl w:ilvl="2" w:tplc="8F8A1958">
      <w:numFmt w:val="bullet"/>
      <w:lvlText w:val="•"/>
      <w:lvlJc w:val="left"/>
      <w:pPr>
        <w:ind w:left="1751" w:hanging="284"/>
      </w:pPr>
      <w:rPr>
        <w:rFonts w:hint="default"/>
        <w:lang w:val="en-US" w:eastAsia="en-US" w:bidi="ar-SA"/>
      </w:rPr>
    </w:lvl>
    <w:lvl w:ilvl="3" w:tplc="AA86705A">
      <w:numFmt w:val="bullet"/>
      <w:lvlText w:val="•"/>
      <w:lvlJc w:val="left"/>
      <w:pPr>
        <w:ind w:left="2416" w:hanging="284"/>
      </w:pPr>
      <w:rPr>
        <w:rFonts w:hint="default"/>
        <w:lang w:val="en-US" w:eastAsia="en-US" w:bidi="ar-SA"/>
      </w:rPr>
    </w:lvl>
    <w:lvl w:ilvl="4" w:tplc="A9F0E4EA">
      <w:numFmt w:val="bullet"/>
      <w:lvlText w:val="•"/>
      <w:lvlJc w:val="left"/>
      <w:pPr>
        <w:ind w:left="3082" w:hanging="284"/>
      </w:pPr>
      <w:rPr>
        <w:rFonts w:hint="default"/>
        <w:lang w:val="en-US" w:eastAsia="en-US" w:bidi="ar-SA"/>
      </w:rPr>
    </w:lvl>
    <w:lvl w:ilvl="5" w:tplc="A852CF98">
      <w:numFmt w:val="bullet"/>
      <w:lvlText w:val="•"/>
      <w:lvlJc w:val="left"/>
      <w:pPr>
        <w:ind w:left="3748" w:hanging="284"/>
      </w:pPr>
      <w:rPr>
        <w:rFonts w:hint="default"/>
        <w:lang w:val="en-US" w:eastAsia="en-US" w:bidi="ar-SA"/>
      </w:rPr>
    </w:lvl>
    <w:lvl w:ilvl="6" w:tplc="9A8C85C8">
      <w:numFmt w:val="bullet"/>
      <w:lvlText w:val="•"/>
      <w:lvlJc w:val="left"/>
      <w:pPr>
        <w:ind w:left="4413" w:hanging="284"/>
      </w:pPr>
      <w:rPr>
        <w:rFonts w:hint="default"/>
        <w:lang w:val="en-US" w:eastAsia="en-US" w:bidi="ar-SA"/>
      </w:rPr>
    </w:lvl>
    <w:lvl w:ilvl="7" w:tplc="C54C7258">
      <w:numFmt w:val="bullet"/>
      <w:lvlText w:val="•"/>
      <w:lvlJc w:val="left"/>
      <w:pPr>
        <w:ind w:left="5079" w:hanging="284"/>
      </w:pPr>
      <w:rPr>
        <w:rFonts w:hint="default"/>
        <w:lang w:val="en-US" w:eastAsia="en-US" w:bidi="ar-SA"/>
      </w:rPr>
    </w:lvl>
    <w:lvl w:ilvl="8" w:tplc="F9A613B0">
      <w:numFmt w:val="bullet"/>
      <w:lvlText w:val="•"/>
      <w:lvlJc w:val="left"/>
      <w:pPr>
        <w:ind w:left="5744" w:hanging="284"/>
      </w:pPr>
      <w:rPr>
        <w:rFonts w:hint="default"/>
        <w:lang w:val="en-US" w:eastAsia="en-US" w:bidi="ar-SA"/>
      </w:rPr>
    </w:lvl>
  </w:abstractNum>
  <w:num w:numId="1" w16cid:durableId="2012372870">
    <w:abstractNumId w:val="8"/>
  </w:num>
  <w:num w:numId="2" w16cid:durableId="913708276">
    <w:abstractNumId w:val="4"/>
  </w:num>
  <w:num w:numId="3" w16cid:durableId="766997590">
    <w:abstractNumId w:val="1"/>
  </w:num>
  <w:num w:numId="4" w16cid:durableId="177238660">
    <w:abstractNumId w:val="2"/>
  </w:num>
  <w:num w:numId="5" w16cid:durableId="250435199">
    <w:abstractNumId w:val="9"/>
  </w:num>
  <w:num w:numId="6" w16cid:durableId="551966324">
    <w:abstractNumId w:val="0"/>
  </w:num>
  <w:num w:numId="7" w16cid:durableId="445543117">
    <w:abstractNumId w:val="5"/>
  </w:num>
  <w:num w:numId="8" w16cid:durableId="2038041127">
    <w:abstractNumId w:val="6"/>
  </w:num>
  <w:num w:numId="9" w16cid:durableId="1176842414">
    <w:abstractNumId w:val="7"/>
  </w:num>
  <w:num w:numId="10" w16cid:durableId="1884832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A9"/>
    <w:rsid w:val="00044C46"/>
    <w:rsid w:val="001432FD"/>
    <w:rsid w:val="001E000E"/>
    <w:rsid w:val="002D4C0C"/>
    <w:rsid w:val="002E7438"/>
    <w:rsid w:val="003256F4"/>
    <w:rsid w:val="00372D88"/>
    <w:rsid w:val="003D2021"/>
    <w:rsid w:val="00472839"/>
    <w:rsid w:val="00486784"/>
    <w:rsid w:val="0069187A"/>
    <w:rsid w:val="006C160B"/>
    <w:rsid w:val="006C7AB6"/>
    <w:rsid w:val="007045AD"/>
    <w:rsid w:val="007713DE"/>
    <w:rsid w:val="008D5F9C"/>
    <w:rsid w:val="0090128C"/>
    <w:rsid w:val="00AB2CA9"/>
    <w:rsid w:val="00BA02A3"/>
    <w:rsid w:val="00C25F82"/>
    <w:rsid w:val="00DC2C67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E28E"/>
  <w15:docId w15:val="{B1D2B308-C7DD-4236-A058-A831D92A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704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5A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4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5A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RS2 Job Description Template</dc:title>
  <dc:creator>Herefordshire User</dc:creator>
  <cp:lastModifiedBy>Maisy Johnson</cp:lastModifiedBy>
  <cp:revision>2</cp:revision>
  <dcterms:created xsi:type="dcterms:W3CDTF">2026-06-15T10:18:00Z</dcterms:created>
  <dcterms:modified xsi:type="dcterms:W3CDTF">2026-06-15T10:18:00Z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for Microsoft 365</vt:lpwstr>
  </property>
</Properties>
</file>