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1"/>
        <w:gridCol w:w="7165"/>
        <w:gridCol w:w="1110"/>
      </w:tblGrid>
      <w:tr w:rsidR="006D0510" w14:paraId="628B158E" w14:textId="77777777" w:rsidTr="00796D82">
        <w:trPr>
          <w:trHeight w:val="463"/>
          <w:tblCellSpacing w:w="14" w:type="dxa"/>
        </w:trPr>
        <w:tc>
          <w:tcPr>
            <w:tcW w:w="9314" w:type="dxa"/>
            <w:gridSpan w:val="2"/>
            <w:shd w:val="clear" w:color="auto" w:fill="003679"/>
            <w:vAlign w:val="center"/>
          </w:tcPr>
          <w:p w14:paraId="2063688C" w14:textId="77777777" w:rsidR="006D0510" w:rsidRPr="009C0F72" w:rsidRDefault="006D0510" w:rsidP="00796D82">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20AE8759" w14:textId="77777777" w:rsidR="006D0510" w:rsidRPr="009C0F72" w:rsidRDefault="006D0510" w:rsidP="00796D82">
            <w:pPr>
              <w:rPr>
                <w:b/>
              </w:rPr>
            </w:pPr>
            <w:r>
              <w:rPr>
                <w:b/>
              </w:rPr>
              <w:t>JD no: 36</w:t>
            </w:r>
          </w:p>
        </w:tc>
      </w:tr>
      <w:tr w:rsidR="006D0510" w14:paraId="4395D94F" w14:textId="77777777" w:rsidTr="00796D82">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0CC6D995" w14:textId="77777777" w:rsidR="006D0510" w:rsidRPr="00CF1FB1" w:rsidRDefault="006D0510" w:rsidP="00796D82">
            <w:pPr>
              <w:rPr>
                <w:b/>
              </w:rPr>
            </w:pPr>
            <w:r w:rsidRPr="00CF1FB1">
              <w:rPr>
                <w:b/>
              </w:rPr>
              <w:t>Job Details</w:t>
            </w:r>
          </w:p>
        </w:tc>
      </w:tr>
      <w:tr w:rsidR="006D0510" w14:paraId="4316D9B5" w14:textId="77777777" w:rsidTr="00796D82">
        <w:trPr>
          <w:trHeight w:val="493"/>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6BE7DAB" w14:textId="77777777" w:rsidR="006D0510" w:rsidRPr="00CF1FB1" w:rsidRDefault="006D0510" w:rsidP="00796D82">
            <w:pPr>
              <w:rPr>
                <w:b/>
                <w:sz w:val="20"/>
              </w:rPr>
            </w:pPr>
            <w:r w:rsidRPr="00CF1FB1">
              <w:rPr>
                <w:b/>
                <w:sz w:val="20"/>
              </w:rPr>
              <w:t xml:space="preserve">  Post Title</w:t>
            </w:r>
          </w:p>
        </w:tc>
        <w:tc>
          <w:tcPr>
            <w:tcW w:w="8233"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34E7FE63" w14:textId="77777777" w:rsidR="006D0510" w:rsidRPr="00474EF2" w:rsidRDefault="006D0510" w:rsidP="00796D82">
            <w:pPr>
              <w:widowControl w:val="0"/>
              <w:autoSpaceDE w:val="0"/>
              <w:autoSpaceDN w:val="0"/>
              <w:adjustRightInd w:val="0"/>
              <w:rPr>
                <w:rFonts w:cs="Arial"/>
                <w:bCs/>
                <w:sz w:val="24"/>
                <w:szCs w:val="24"/>
              </w:rPr>
            </w:pPr>
            <w:r>
              <w:t>School Counsellor</w:t>
            </w:r>
          </w:p>
        </w:tc>
      </w:tr>
      <w:tr w:rsidR="006D0510" w14:paraId="01A97C97" w14:textId="77777777" w:rsidTr="00796D82">
        <w:trPr>
          <w:trHeight w:val="545"/>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5EAAC201" w14:textId="77777777" w:rsidR="006D0510" w:rsidRPr="00CF1FB1" w:rsidRDefault="006D0510" w:rsidP="00796D82">
            <w:pPr>
              <w:rPr>
                <w:b/>
                <w:sz w:val="20"/>
              </w:rPr>
            </w:pPr>
            <w:r w:rsidRPr="00CF1FB1">
              <w:rPr>
                <w:b/>
                <w:sz w:val="20"/>
              </w:rPr>
              <w:t xml:space="preserve">  Responsible to</w:t>
            </w:r>
          </w:p>
        </w:tc>
        <w:tc>
          <w:tcPr>
            <w:tcW w:w="8233"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57E1849E" w14:textId="77777777" w:rsidR="006D0510" w:rsidRPr="00474EF2" w:rsidRDefault="006D0510" w:rsidP="00796D82">
            <w:r>
              <w:t>Line Manager</w:t>
            </w:r>
          </w:p>
        </w:tc>
      </w:tr>
      <w:tr w:rsidR="006D0510" w14:paraId="2858CACE" w14:textId="77777777" w:rsidTr="00796D82">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E1D6281" w14:textId="665CFD88" w:rsidR="006D0510" w:rsidRPr="00CF1FB1" w:rsidRDefault="006D0510" w:rsidP="00796D82">
            <w:pPr>
              <w:rPr>
                <w:b/>
              </w:rPr>
            </w:pPr>
            <w:r w:rsidRPr="00CF1FB1">
              <w:rPr>
                <w:b/>
              </w:rPr>
              <w:t xml:space="preserve">Purpose of </w:t>
            </w:r>
            <w:r w:rsidR="00583928">
              <w:rPr>
                <w:b/>
              </w:rPr>
              <w:t>Job</w:t>
            </w:r>
          </w:p>
        </w:tc>
      </w:tr>
      <w:tr w:rsidR="006D0510" w14:paraId="636E675A" w14:textId="77777777" w:rsidTr="00796D82">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shd w:val="clear" w:color="auto" w:fill="auto"/>
          </w:tcPr>
          <w:p w14:paraId="7168FAE7" w14:textId="77777777" w:rsidR="006D0510" w:rsidRPr="00BE51A7" w:rsidRDefault="006D0510" w:rsidP="00796D82">
            <w:pPr>
              <w:pStyle w:val="Default"/>
              <w:rPr>
                <w:rFonts w:asciiTheme="minorHAnsi" w:hAnsiTheme="minorHAnsi" w:cstheme="minorHAnsi"/>
                <w:sz w:val="22"/>
                <w:szCs w:val="22"/>
              </w:rPr>
            </w:pPr>
            <w:r w:rsidRPr="00C02E6D">
              <w:rPr>
                <w:rFonts w:asciiTheme="minorHAnsi" w:hAnsiTheme="minorHAnsi" w:cstheme="minorHAnsi"/>
                <w:sz w:val="22"/>
                <w:szCs w:val="22"/>
              </w:rPr>
              <w:t xml:space="preserve">The role is primarily to provide one to one counselling to pupils, to maintain appropriate records and liaise regularly with the </w:t>
            </w:r>
            <w:r>
              <w:rPr>
                <w:rFonts w:asciiTheme="minorHAnsi" w:hAnsiTheme="minorHAnsi" w:cstheme="minorHAnsi"/>
                <w:sz w:val="22"/>
                <w:szCs w:val="22"/>
              </w:rPr>
              <w:t>senior leaders</w:t>
            </w:r>
            <w:r w:rsidRPr="00C02E6D">
              <w:rPr>
                <w:rFonts w:asciiTheme="minorHAnsi" w:hAnsiTheme="minorHAnsi" w:cstheme="minorHAnsi"/>
                <w:sz w:val="22"/>
                <w:szCs w:val="22"/>
              </w:rPr>
              <w:t xml:space="preserve"> and with other professionals as necessary.</w:t>
            </w:r>
          </w:p>
        </w:tc>
      </w:tr>
    </w:tbl>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20197F" w14:paraId="3448D2A6" w14:textId="77777777" w:rsidTr="0020197F">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4D89A341" w14:textId="77777777" w:rsidR="0020197F" w:rsidRPr="00CF1FB1" w:rsidRDefault="0020197F" w:rsidP="00796D82">
            <w:pPr>
              <w:rPr>
                <w:b/>
              </w:rPr>
            </w:pPr>
            <w:r>
              <w:rPr>
                <w:b/>
              </w:rPr>
              <w:t xml:space="preserve">Responsibilities </w:t>
            </w:r>
          </w:p>
        </w:tc>
      </w:tr>
      <w:tr w:rsidR="0020197F" w14:paraId="0BD53B80" w14:textId="77777777" w:rsidTr="0020197F">
        <w:trPr>
          <w:trHeight w:val="189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68C60291" w14:textId="77777777" w:rsidR="0020197F" w:rsidRDefault="0020197F" w:rsidP="0020197F">
            <w:pPr>
              <w:pStyle w:val="ListParagraph"/>
              <w:numPr>
                <w:ilvl w:val="0"/>
                <w:numId w:val="12"/>
              </w:numPr>
              <w:spacing w:line="276" w:lineRule="auto"/>
            </w:pPr>
            <w:r w:rsidRPr="00C02E6D">
              <w:t xml:space="preserve">To provide an independent and confidential counselling service to pupils </w:t>
            </w:r>
            <w:r>
              <w:t xml:space="preserve">within the Academy </w:t>
            </w:r>
            <w:r w:rsidRPr="00C02E6D">
              <w:t>through individual sessions, responding to their personal,</w:t>
            </w:r>
            <w:r>
              <w:t xml:space="preserve"> s</w:t>
            </w:r>
            <w:r w:rsidRPr="00C02E6D">
              <w:t>ocial, em</w:t>
            </w:r>
            <w:r>
              <w:t>otional or educational concerns.</w:t>
            </w:r>
          </w:p>
          <w:p w14:paraId="0F5D73D5" w14:textId="77777777" w:rsidR="0020197F" w:rsidRDefault="0020197F" w:rsidP="0020197F">
            <w:pPr>
              <w:pStyle w:val="ListParagraph"/>
              <w:numPr>
                <w:ilvl w:val="0"/>
                <w:numId w:val="12"/>
              </w:numPr>
              <w:spacing w:line="276" w:lineRule="auto"/>
            </w:pPr>
            <w:r w:rsidRPr="00C02E6D">
              <w:t>To promote a caring and supportive environment where such concerns may be explored,</w:t>
            </w:r>
            <w:r>
              <w:t xml:space="preserve"> </w:t>
            </w:r>
            <w:r w:rsidRPr="00C02E6D">
              <w:t>thereby promoting the mental and emotional health at</w:t>
            </w:r>
            <w:r>
              <w:t xml:space="preserve"> the Academy.</w:t>
            </w:r>
          </w:p>
          <w:p w14:paraId="0F316F39" w14:textId="77777777" w:rsidR="0020197F" w:rsidRDefault="0020197F" w:rsidP="0020197F">
            <w:pPr>
              <w:pStyle w:val="ListParagraph"/>
              <w:numPr>
                <w:ilvl w:val="0"/>
                <w:numId w:val="12"/>
              </w:numPr>
              <w:spacing w:line="276" w:lineRule="auto"/>
            </w:pPr>
            <w:r w:rsidRPr="00C02E6D">
              <w:t xml:space="preserve">To play an active role in safeguarding children and adhere </w:t>
            </w:r>
            <w:r>
              <w:t>to the Academy’s</w:t>
            </w:r>
            <w:r w:rsidRPr="00C02E6D">
              <w:t xml:space="preserve"> policies.</w:t>
            </w:r>
          </w:p>
          <w:p w14:paraId="7684A410" w14:textId="77777777" w:rsidR="0020197F" w:rsidRDefault="0020197F" w:rsidP="0020197F">
            <w:pPr>
              <w:pStyle w:val="ListParagraph"/>
              <w:numPr>
                <w:ilvl w:val="0"/>
                <w:numId w:val="12"/>
              </w:numPr>
              <w:spacing w:line="276" w:lineRule="auto"/>
            </w:pPr>
            <w:r w:rsidRPr="00C02E6D">
              <w:t xml:space="preserve">To maintain confidentiality (except in those circumstances, in line with BACP practice, where this should be breached). </w:t>
            </w:r>
          </w:p>
          <w:p w14:paraId="5996E928" w14:textId="77777777" w:rsidR="0020197F" w:rsidRDefault="0020197F" w:rsidP="0020197F">
            <w:pPr>
              <w:pStyle w:val="ListParagraph"/>
              <w:numPr>
                <w:ilvl w:val="0"/>
                <w:numId w:val="12"/>
              </w:numPr>
              <w:spacing w:line="276" w:lineRule="auto"/>
            </w:pPr>
            <w:r w:rsidRPr="00C02E6D">
              <w:t>To maintain a high level of knowledge and awareness of changes and developments in the</w:t>
            </w:r>
            <w:r>
              <w:t xml:space="preserve"> </w:t>
            </w:r>
            <w:r w:rsidRPr="00C02E6D">
              <w:t>fields of counselling and education and their impact</w:t>
            </w:r>
            <w:r>
              <w:t xml:space="preserve"> on the delivery of counselling. </w:t>
            </w:r>
            <w:r w:rsidRPr="00C02E6D">
              <w:t>To uphold good practice as described</w:t>
            </w:r>
            <w:r>
              <w:t xml:space="preserve"> by the BACP ethical guidelines.</w:t>
            </w:r>
          </w:p>
          <w:p w14:paraId="0D7B7A60" w14:textId="77777777" w:rsidR="0020197F" w:rsidRDefault="0020197F" w:rsidP="0020197F">
            <w:pPr>
              <w:pStyle w:val="ListParagraph"/>
              <w:numPr>
                <w:ilvl w:val="0"/>
                <w:numId w:val="12"/>
              </w:numPr>
              <w:spacing w:line="276" w:lineRule="auto"/>
            </w:pPr>
            <w:r w:rsidRPr="00C02E6D">
              <w:t>To make referrals, where appropriate and with the pup</w:t>
            </w:r>
            <w:r>
              <w:t>il’s consent, to other agencies.</w:t>
            </w:r>
          </w:p>
          <w:p w14:paraId="55127C5B" w14:textId="77777777" w:rsidR="0020197F" w:rsidRDefault="0020197F" w:rsidP="0020197F">
            <w:pPr>
              <w:pStyle w:val="ListParagraph"/>
              <w:numPr>
                <w:ilvl w:val="0"/>
                <w:numId w:val="12"/>
              </w:numPr>
              <w:spacing w:line="276" w:lineRule="auto"/>
            </w:pPr>
            <w:r w:rsidRPr="00C02E6D">
              <w:t>To maintain appropriate r</w:t>
            </w:r>
            <w:r>
              <w:t>ecords and to keep these secure.</w:t>
            </w:r>
          </w:p>
          <w:p w14:paraId="413993D6" w14:textId="77777777" w:rsidR="0020197F" w:rsidRDefault="0020197F" w:rsidP="0020197F">
            <w:pPr>
              <w:pStyle w:val="ListParagraph"/>
              <w:numPr>
                <w:ilvl w:val="0"/>
                <w:numId w:val="12"/>
              </w:numPr>
              <w:spacing w:line="276" w:lineRule="auto"/>
            </w:pPr>
            <w:r>
              <w:t xml:space="preserve">To liaise with school staff, including the Designated Senior Lead/s, </w:t>
            </w:r>
            <w:r w:rsidRPr="00C02E6D">
              <w:t>and other professionals as appropriate to ensure the effective</w:t>
            </w:r>
            <w:r>
              <w:t xml:space="preserve"> operation of the service.</w:t>
            </w:r>
          </w:p>
          <w:p w14:paraId="58E95E58" w14:textId="77777777" w:rsidR="0020197F" w:rsidRDefault="0020197F" w:rsidP="0020197F">
            <w:pPr>
              <w:pStyle w:val="ListParagraph"/>
              <w:numPr>
                <w:ilvl w:val="0"/>
                <w:numId w:val="12"/>
              </w:numPr>
              <w:spacing w:line="276" w:lineRule="auto"/>
            </w:pPr>
            <w:r w:rsidRPr="00DA4D1E">
              <w:t>To undertake any other duties, commensurate with the level of the post, as ma</w:t>
            </w:r>
            <w:r>
              <w:t>y be required from time to time.</w:t>
            </w:r>
          </w:p>
        </w:tc>
      </w:tr>
      <w:tr w:rsidR="0020197F" w14:paraId="6DDC7058" w14:textId="77777777" w:rsidTr="0020197F">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0E5855B3" w14:textId="77777777" w:rsidR="0020197F" w:rsidRPr="00CF1FB1" w:rsidRDefault="0020197F" w:rsidP="00796D82">
            <w:pPr>
              <w:rPr>
                <w:b/>
              </w:rPr>
            </w:pPr>
            <w:r>
              <w:rPr>
                <w:b/>
              </w:rPr>
              <w:t>Assessment and Reporting</w:t>
            </w:r>
          </w:p>
        </w:tc>
      </w:tr>
      <w:tr w:rsidR="0020197F" w14:paraId="62FFDD41" w14:textId="77777777" w:rsidTr="0020197F">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CCEC246" w14:textId="77777777" w:rsidR="0020197F" w:rsidRPr="00CD2870" w:rsidRDefault="0020197F" w:rsidP="0020197F">
            <w:pPr>
              <w:pStyle w:val="ListParagraph"/>
              <w:widowControl w:val="0"/>
              <w:numPr>
                <w:ilvl w:val="0"/>
                <w:numId w:val="3"/>
              </w:numPr>
              <w:autoSpaceDE w:val="0"/>
              <w:autoSpaceDN w:val="0"/>
              <w:adjustRightInd w:val="0"/>
              <w:spacing w:line="276" w:lineRule="auto"/>
              <w:ind w:left="465" w:hanging="357"/>
            </w:pPr>
            <w:r w:rsidRPr="0078210F">
              <w:t xml:space="preserve">Standard of work will be assessed by the </w:t>
            </w:r>
            <w:r>
              <w:t>Line Manager and as such the School Counsellor</w:t>
            </w:r>
            <w:r w:rsidRPr="0078210F">
              <w:t xml:space="preserve"> will be observed and monitored both formally, through the Trust’s Performance Development procedures and informally through daily discussions. </w:t>
            </w:r>
          </w:p>
        </w:tc>
      </w:tr>
      <w:tr w:rsidR="0020197F" w14:paraId="55ACFB8E" w14:textId="77777777" w:rsidTr="0020197F">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0CD8010D" w14:textId="77777777" w:rsidR="0020197F" w:rsidRPr="00CF1FB1" w:rsidRDefault="0020197F" w:rsidP="00796D82">
            <w:pPr>
              <w:rPr>
                <w:b/>
              </w:rPr>
            </w:pPr>
            <w:r>
              <w:rPr>
                <w:b/>
              </w:rPr>
              <w:t>Student Care Role</w:t>
            </w:r>
          </w:p>
        </w:tc>
      </w:tr>
      <w:tr w:rsidR="0020197F" w14:paraId="63AF2EEA" w14:textId="77777777" w:rsidTr="0020197F">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683B5A63" w14:textId="77777777" w:rsidR="0020197F" w:rsidRPr="00DD6855" w:rsidRDefault="0020197F" w:rsidP="0020197F">
            <w:pPr>
              <w:widowControl w:val="0"/>
              <w:numPr>
                <w:ilvl w:val="0"/>
                <w:numId w:val="2"/>
              </w:numPr>
              <w:autoSpaceDE w:val="0"/>
              <w:autoSpaceDN w:val="0"/>
              <w:adjustRightInd w:val="0"/>
              <w:spacing w:line="276" w:lineRule="auto"/>
              <w:ind w:left="465" w:hanging="357"/>
              <w:contextualSpacing/>
            </w:pPr>
            <w:r w:rsidRPr="0031008E">
              <w:t>The</w:t>
            </w:r>
            <w:r>
              <w:t xml:space="preserve"> School Counsellor</w:t>
            </w:r>
            <w:r w:rsidRPr="00DD6855">
              <w:t xml:space="preserve"> will follow </w:t>
            </w:r>
            <w:r>
              <w:t xml:space="preserve">the Trust’s </w:t>
            </w:r>
            <w:r w:rsidRPr="00DD6855">
              <w:t>procedure</w:t>
            </w:r>
            <w:r>
              <w:t>s</w:t>
            </w:r>
            <w:r w:rsidRPr="00DD6855">
              <w:t xml:space="preserve"> for student contact &amp; welfare</w:t>
            </w:r>
            <w:r>
              <w:t>.</w:t>
            </w:r>
          </w:p>
          <w:p w14:paraId="48078612" w14:textId="77777777" w:rsidR="0020197F" w:rsidRPr="00CD2870" w:rsidRDefault="0020197F" w:rsidP="0020197F">
            <w:pPr>
              <w:widowControl w:val="0"/>
              <w:numPr>
                <w:ilvl w:val="0"/>
                <w:numId w:val="2"/>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t>.</w:t>
            </w:r>
          </w:p>
        </w:tc>
      </w:tr>
      <w:tr w:rsidR="0020197F" w14:paraId="03CCB6C4" w14:textId="77777777" w:rsidTr="0020197F">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52A7A0B2" w14:textId="77777777" w:rsidR="0020197F" w:rsidRPr="00175303" w:rsidRDefault="0020197F" w:rsidP="00796D82">
            <w:pPr>
              <w:widowControl w:val="0"/>
              <w:autoSpaceDE w:val="0"/>
              <w:autoSpaceDN w:val="0"/>
              <w:adjustRightInd w:val="0"/>
              <w:contextualSpacing/>
              <w:rPr>
                <w:b/>
              </w:rPr>
            </w:pPr>
            <w:r w:rsidRPr="00175303">
              <w:rPr>
                <w:b/>
              </w:rPr>
              <w:t>Training and Development</w:t>
            </w:r>
          </w:p>
        </w:tc>
      </w:tr>
      <w:tr w:rsidR="0020197F" w14:paraId="215F476F" w14:textId="77777777" w:rsidTr="0020197F">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5F8C3878" w14:textId="77777777" w:rsidR="0020197F" w:rsidRPr="0031008E" w:rsidRDefault="0020197F" w:rsidP="0020197F">
            <w:pPr>
              <w:widowControl w:val="0"/>
              <w:numPr>
                <w:ilvl w:val="0"/>
                <w:numId w:val="2"/>
              </w:numPr>
              <w:autoSpaceDE w:val="0"/>
              <w:autoSpaceDN w:val="0"/>
              <w:adjustRightInd w:val="0"/>
              <w:spacing w:line="276" w:lineRule="auto"/>
              <w:ind w:left="465" w:hanging="357"/>
              <w:contextualSpacing/>
            </w:pPr>
            <w:r w:rsidRPr="00DD6855">
              <w:t xml:space="preserve">Training and development will be given to ensure that the </w:t>
            </w:r>
            <w:r>
              <w:t>School Counsellor</w:t>
            </w:r>
            <w:r w:rsidRPr="0031008E">
              <w:t xml:space="preserve"> is</w:t>
            </w:r>
            <w:r w:rsidRPr="00DD6855">
              <w:t xml:space="preserve"> able to carry out their job and will play a full and active part in the performance </w:t>
            </w:r>
            <w:r>
              <w:t>of the Brooke Weston Trust.</w:t>
            </w:r>
          </w:p>
        </w:tc>
      </w:tr>
      <w:tr w:rsidR="0020197F" w14:paraId="585CB416" w14:textId="77777777" w:rsidTr="0020197F">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5F44401E" w14:textId="77777777" w:rsidR="0020197F" w:rsidRPr="00CC52C1" w:rsidRDefault="0020197F" w:rsidP="00796D82">
            <w:pPr>
              <w:widowControl w:val="0"/>
              <w:autoSpaceDE w:val="0"/>
              <w:autoSpaceDN w:val="0"/>
              <w:adjustRightInd w:val="0"/>
              <w:contextualSpacing/>
              <w:rPr>
                <w:b/>
              </w:rPr>
            </w:pPr>
            <w:r w:rsidRPr="00CC52C1">
              <w:rPr>
                <w:b/>
              </w:rPr>
              <w:t>Communication</w:t>
            </w:r>
          </w:p>
        </w:tc>
      </w:tr>
      <w:tr w:rsidR="0020197F" w14:paraId="26D9DD80" w14:textId="77777777" w:rsidTr="0020197F">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77758D20" w14:textId="77777777" w:rsidR="0020197F" w:rsidRPr="0078210F" w:rsidRDefault="0020197F" w:rsidP="00796D82">
            <w:pPr>
              <w:widowControl w:val="0"/>
              <w:autoSpaceDE w:val="0"/>
              <w:autoSpaceDN w:val="0"/>
              <w:adjustRightInd w:val="0"/>
              <w:rPr>
                <w:rFonts w:cs="Arial"/>
              </w:rPr>
            </w:pPr>
            <w:r w:rsidRPr="0078210F">
              <w:rPr>
                <w:rFonts w:cs="Arial"/>
              </w:rPr>
              <w:lastRenderedPageBreak/>
              <w:t xml:space="preserve">The </w:t>
            </w:r>
            <w:r>
              <w:t>School Counsellor</w:t>
            </w:r>
            <w:r w:rsidRPr="0078210F">
              <w:rPr>
                <w:rFonts w:cs="Arial"/>
              </w:rPr>
              <w:t xml:space="preserve"> will:</w:t>
            </w:r>
          </w:p>
          <w:p w14:paraId="73B3FC5C" w14:textId="77777777" w:rsidR="0020197F" w:rsidRPr="0078210F" w:rsidRDefault="0020197F" w:rsidP="00796D82">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5AE53973" w14:textId="77777777" w:rsidR="0020197F" w:rsidRPr="00CC52C1" w:rsidRDefault="0020197F" w:rsidP="00796D82">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20197F" w14:paraId="709D855F" w14:textId="77777777" w:rsidTr="0020197F">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0F13407C" w14:textId="77777777" w:rsidR="0020197F" w:rsidRPr="0078210F" w:rsidRDefault="0020197F" w:rsidP="00796D82">
            <w:pPr>
              <w:widowControl w:val="0"/>
              <w:autoSpaceDE w:val="0"/>
              <w:autoSpaceDN w:val="0"/>
              <w:adjustRightInd w:val="0"/>
              <w:rPr>
                <w:rFonts w:cs="Arial"/>
              </w:rPr>
            </w:pPr>
            <w:r w:rsidRPr="0078210F">
              <w:rPr>
                <w:rFonts w:cs="Arial"/>
                <w:b/>
                <w:bCs/>
              </w:rPr>
              <w:t xml:space="preserve">Discipline, health and safety </w:t>
            </w:r>
          </w:p>
        </w:tc>
      </w:tr>
      <w:tr w:rsidR="0020197F" w14:paraId="71BC4CAD" w14:textId="77777777" w:rsidTr="0020197F">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661293C8" w14:textId="77777777" w:rsidR="0020197F" w:rsidRPr="00CC52C1" w:rsidRDefault="0020197F" w:rsidP="00796D82">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20197F" w14:paraId="403B58C0" w14:textId="77777777" w:rsidTr="0020197F">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5FD66DB3" w14:textId="77777777" w:rsidR="0020197F" w:rsidRPr="00CC52C1" w:rsidRDefault="0020197F" w:rsidP="00796D82">
            <w:pPr>
              <w:widowControl w:val="0"/>
              <w:autoSpaceDE w:val="0"/>
              <w:autoSpaceDN w:val="0"/>
              <w:adjustRightInd w:val="0"/>
              <w:rPr>
                <w:rFonts w:cs="Arial"/>
                <w:b/>
              </w:rPr>
            </w:pPr>
            <w:r w:rsidRPr="00CC52C1">
              <w:rPr>
                <w:rFonts w:cs="Arial"/>
                <w:b/>
              </w:rPr>
              <w:t>Hours of work</w:t>
            </w:r>
          </w:p>
        </w:tc>
      </w:tr>
      <w:tr w:rsidR="0020197F" w14:paraId="0AE58AA1" w14:textId="77777777" w:rsidTr="0020197F">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3FC886BB" w14:textId="5B6A130D" w:rsidR="0020197F" w:rsidRPr="00CC52C1" w:rsidRDefault="0020197F" w:rsidP="0020197F">
            <w:pPr>
              <w:pStyle w:val="ListParagraph"/>
              <w:widowControl w:val="0"/>
              <w:numPr>
                <w:ilvl w:val="0"/>
                <w:numId w:val="2"/>
              </w:numPr>
              <w:autoSpaceDE w:val="0"/>
              <w:autoSpaceDN w:val="0"/>
              <w:adjustRightInd w:val="0"/>
              <w:rPr>
                <w:rFonts w:cs="Arial"/>
                <w:b/>
              </w:rPr>
            </w:pPr>
            <w:r w:rsidRPr="00DD6855">
              <w:t xml:space="preserve">The </w:t>
            </w:r>
            <w:r>
              <w:t xml:space="preserve">School Counsellor is employed for </w:t>
            </w:r>
            <w:r w:rsidR="009949B1">
              <w:t>16</w:t>
            </w:r>
            <w:r>
              <w:t xml:space="preserve"> per week for </w:t>
            </w:r>
            <w:r w:rsidR="009949B1">
              <w:t>39 weeks</w:t>
            </w:r>
          </w:p>
        </w:tc>
      </w:tr>
      <w:tr w:rsidR="00177723" w14:paraId="36542294" w14:textId="77777777" w:rsidTr="00177723">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018A6BBF" w14:textId="77777777" w:rsidR="00177723" w:rsidRPr="00CF1FB1" w:rsidRDefault="00177723" w:rsidP="00796D82">
            <w:pPr>
              <w:rPr>
                <w:b/>
              </w:rPr>
            </w:pPr>
            <w:r w:rsidRPr="00CF1FB1">
              <w:rPr>
                <w:b/>
              </w:rPr>
              <w:t>Collegiate responsibility</w:t>
            </w:r>
          </w:p>
        </w:tc>
      </w:tr>
      <w:tr w:rsidR="00177723" w14:paraId="47F825C7" w14:textId="77777777" w:rsidTr="00177723">
        <w:trPr>
          <w:trHeight w:val="148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54BF5757" w14:textId="77777777" w:rsidR="00177723" w:rsidRPr="0078210F" w:rsidRDefault="00177723" w:rsidP="00796D82">
            <w:pPr>
              <w:pStyle w:val="NoSpacing"/>
            </w:pPr>
            <w:r w:rsidRPr="0078210F">
              <w:t xml:space="preserve">In </w:t>
            </w:r>
            <w:r w:rsidRPr="00035D44">
              <w:t>add</w:t>
            </w:r>
            <w:r>
              <w:t>ition to the spec</w:t>
            </w:r>
            <w:r w:rsidRPr="0078210F">
              <w:t>ific responsibilities of this post, every employee of the Brooke Weston Trust will commit to:</w:t>
            </w:r>
          </w:p>
          <w:p w14:paraId="4B868629" w14:textId="77777777" w:rsidR="00177723" w:rsidRPr="0078210F" w:rsidRDefault="00177723" w:rsidP="00796D82">
            <w:pPr>
              <w:ind w:right="-95"/>
            </w:pPr>
          </w:p>
          <w:p w14:paraId="02D5BFC5" w14:textId="77777777" w:rsidR="00177723" w:rsidRPr="0078210F" w:rsidRDefault="00177723" w:rsidP="00177723">
            <w:pPr>
              <w:pStyle w:val="ListParagraph"/>
              <w:numPr>
                <w:ilvl w:val="0"/>
                <w:numId w:val="6"/>
              </w:numPr>
              <w:ind w:right="47"/>
            </w:pPr>
            <w:r w:rsidRPr="0078210F">
              <w:t>providing a courteous and efficient service to students and staff at all times;</w:t>
            </w:r>
          </w:p>
          <w:p w14:paraId="5D2A991E" w14:textId="77777777" w:rsidR="00177723" w:rsidRDefault="00177723" w:rsidP="00177723">
            <w:pPr>
              <w:pStyle w:val="ListParagraph"/>
              <w:numPr>
                <w:ilvl w:val="0"/>
                <w:numId w:val="6"/>
              </w:numPr>
            </w:pPr>
            <w:r w:rsidRPr="0078210F">
              <w:t>using their influence with other staff and students to promote high standards of behaviour and order within the Academy</w:t>
            </w:r>
          </w:p>
          <w:p w14:paraId="464108B7" w14:textId="77777777" w:rsidR="00177723" w:rsidRDefault="00177723" w:rsidP="00177723">
            <w:pPr>
              <w:pStyle w:val="ListParagraph"/>
              <w:numPr>
                <w:ilvl w:val="0"/>
                <w:numId w:val="6"/>
              </w:numPr>
            </w:pPr>
            <w:r w:rsidRPr="00B02996">
              <w:t>maintaining confidentiality at all times in respect of school-related matters and to prevent disclosure of confidential and sensitive information.</w:t>
            </w:r>
          </w:p>
        </w:tc>
      </w:tr>
      <w:tr w:rsidR="00177723" w14:paraId="1FB64DB9" w14:textId="77777777" w:rsidTr="00177723">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5CE2035" w14:textId="77777777" w:rsidR="00177723" w:rsidRPr="00CF1FB1" w:rsidRDefault="00177723" w:rsidP="00796D82">
            <w:pPr>
              <w:rPr>
                <w:b/>
              </w:rPr>
            </w:pPr>
            <w:r w:rsidRPr="00CF1FB1">
              <w:rPr>
                <w:b/>
              </w:rPr>
              <w:t>Performance Management</w:t>
            </w:r>
          </w:p>
        </w:tc>
      </w:tr>
      <w:tr w:rsidR="00177723" w14:paraId="359C46E6" w14:textId="77777777" w:rsidTr="00177723">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2FD07C16" w14:textId="77777777" w:rsidR="00177723" w:rsidRPr="0078210F" w:rsidRDefault="00177723" w:rsidP="00796D82">
            <w:r w:rsidRPr="0078210F">
              <w:t xml:space="preserve">The </w:t>
            </w:r>
            <w:r>
              <w:t>School Counsellor</w:t>
            </w:r>
            <w:r w:rsidRPr="0078210F">
              <w:t xml:space="preserve"> will be subject to the Brooke Weston Trust’s Performance Management arrangements as set out in the relevant policies.</w:t>
            </w:r>
          </w:p>
          <w:p w14:paraId="6C353593" w14:textId="77777777" w:rsidR="00177723" w:rsidRPr="0078210F" w:rsidRDefault="00177723" w:rsidP="00796D82"/>
          <w:p w14:paraId="50554395" w14:textId="77777777" w:rsidR="00177723" w:rsidRPr="0078210F" w:rsidRDefault="00177723" w:rsidP="00796D82">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14:paraId="720E9CA4" w14:textId="77777777" w:rsidR="00177723" w:rsidRPr="00CD2870" w:rsidRDefault="00177723" w:rsidP="00796D82">
            <w:r w:rsidRPr="0078210F">
              <w:rPr>
                <w:rFonts w:cs="Arial"/>
              </w:rPr>
              <w:t>The</w:t>
            </w:r>
            <w:r w:rsidRPr="0078210F">
              <w:t xml:space="preserve"> </w:t>
            </w:r>
            <w:r>
              <w:t>School Counsellor</w:t>
            </w:r>
            <w:r w:rsidRPr="0078210F">
              <w:rPr>
                <w:rFonts w:cs="Arial"/>
              </w:rPr>
              <w:t xml:space="preserve"> will benefit from an appraisal system modelled on best practice in performance management. They will participate in arrangements for the appraisal of their own performance.</w:t>
            </w:r>
          </w:p>
        </w:tc>
      </w:tr>
      <w:tr w:rsidR="00177723" w14:paraId="32F85443" w14:textId="77777777" w:rsidTr="00177723">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4758C131" w14:textId="77777777" w:rsidR="00177723" w:rsidRPr="00CF1FB1" w:rsidRDefault="00177723" w:rsidP="00796D82">
            <w:pPr>
              <w:rPr>
                <w:b/>
              </w:rPr>
            </w:pPr>
            <w:r w:rsidRPr="00CF1FB1">
              <w:rPr>
                <w:b/>
              </w:rPr>
              <w:t>Role Review</w:t>
            </w:r>
          </w:p>
        </w:tc>
      </w:tr>
      <w:tr w:rsidR="00177723" w14:paraId="5BD66570" w14:textId="77777777" w:rsidTr="00177723">
        <w:trPr>
          <w:trHeight w:val="637"/>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7BC5518C" w14:textId="77777777" w:rsidR="00177723" w:rsidRPr="00CD2870" w:rsidRDefault="00177723" w:rsidP="00796D82">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14:paraId="11FD8C7E" w14:textId="77777777" w:rsidR="00D04AA8" w:rsidRPr="00EF2C89" w:rsidRDefault="009949B1" w:rsidP="00EF2C89"/>
    <w:sectPr w:rsidR="00D04AA8" w:rsidRPr="00EF2C89" w:rsidSect="003103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94D0134"/>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AA2818"/>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1706F7"/>
    <w:multiLevelType w:val="hybridMultilevel"/>
    <w:tmpl w:val="ACD63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80A23EE"/>
    <w:multiLevelType w:val="hybridMultilevel"/>
    <w:tmpl w:val="ACD63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8D7289D"/>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461E23"/>
    <w:multiLevelType w:val="hybridMultilevel"/>
    <w:tmpl w:val="CDDE5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4E39F3"/>
    <w:multiLevelType w:val="hybridMultilevel"/>
    <w:tmpl w:val="ACD63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9442A0"/>
    <w:multiLevelType w:val="hybridMultilevel"/>
    <w:tmpl w:val="ACD63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43952381">
    <w:abstractNumId w:val="0"/>
    <w:lvlOverride w:ilvl="0">
      <w:lvl w:ilvl="0">
        <w:numFmt w:val="bullet"/>
        <w:lvlText w:val=""/>
        <w:legacy w:legacy="1" w:legacySpace="0" w:legacyIndent="0"/>
        <w:lvlJc w:val="left"/>
        <w:rPr>
          <w:rFonts w:ascii="Symbol" w:hAnsi="Symbol" w:hint="default"/>
        </w:rPr>
      </w:lvl>
    </w:lvlOverride>
  </w:num>
  <w:num w:numId="2" w16cid:durableId="1372732482">
    <w:abstractNumId w:val="10"/>
  </w:num>
  <w:num w:numId="3" w16cid:durableId="1894076794">
    <w:abstractNumId w:val="7"/>
  </w:num>
  <w:num w:numId="4" w16cid:durableId="1657297481">
    <w:abstractNumId w:val="1"/>
  </w:num>
  <w:num w:numId="5" w16cid:durableId="649793978">
    <w:abstractNumId w:val="9"/>
  </w:num>
  <w:num w:numId="6" w16cid:durableId="187377889">
    <w:abstractNumId w:val="8"/>
  </w:num>
  <w:num w:numId="7" w16cid:durableId="637488752">
    <w:abstractNumId w:val="4"/>
  </w:num>
  <w:num w:numId="8" w16cid:durableId="1814715060">
    <w:abstractNumId w:val="2"/>
  </w:num>
  <w:num w:numId="9" w16cid:durableId="1680546000">
    <w:abstractNumId w:val="11"/>
  </w:num>
  <w:num w:numId="10" w16cid:durableId="1055352635">
    <w:abstractNumId w:val="3"/>
  </w:num>
  <w:num w:numId="11" w16cid:durableId="804127019">
    <w:abstractNumId w:val="5"/>
  </w:num>
  <w:num w:numId="12" w16cid:durableId="206378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85"/>
    <w:rsid w:val="00065D91"/>
    <w:rsid w:val="00091C85"/>
    <w:rsid w:val="000A2522"/>
    <w:rsid w:val="00177723"/>
    <w:rsid w:val="0020197F"/>
    <w:rsid w:val="00253F96"/>
    <w:rsid w:val="00274953"/>
    <w:rsid w:val="002E6B45"/>
    <w:rsid w:val="00310391"/>
    <w:rsid w:val="0035701E"/>
    <w:rsid w:val="003B60B9"/>
    <w:rsid w:val="003B6F8F"/>
    <w:rsid w:val="003B7C93"/>
    <w:rsid w:val="003D4FCD"/>
    <w:rsid w:val="00557444"/>
    <w:rsid w:val="00583928"/>
    <w:rsid w:val="00660BDA"/>
    <w:rsid w:val="006A0040"/>
    <w:rsid w:val="006D0510"/>
    <w:rsid w:val="006F2131"/>
    <w:rsid w:val="00700B58"/>
    <w:rsid w:val="00704ADA"/>
    <w:rsid w:val="00764F03"/>
    <w:rsid w:val="00882395"/>
    <w:rsid w:val="008C2C77"/>
    <w:rsid w:val="00901269"/>
    <w:rsid w:val="00946B11"/>
    <w:rsid w:val="009949B1"/>
    <w:rsid w:val="00AB7582"/>
    <w:rsid w:val="00B23AFE"/>
    <w:rsid w:val="00BD1F3D"/>
    <w:rsid w:val="00C208C6"/>
    <w:rsid w:val="00CA0030"/>
    <w:rsid w:val="00CB1AD6"/>
    <w:rsid w:val="00CF738F"/>
    <w:rsid w:val="00D03E00"/>
    <w:rsid w:val="00D1280D"/>
    <w:rsid w:val="00D81FDA"/>
    <w:rsid w:val="00DB324C"/>
    <w:rsid w:val="00DC470B"/>
    <w:rsid w:val="00E63386"/>
    <w:rsid w:val="00E6342F"/>
    <w:rsid w:val="00EF2C89"/>
    <w:rsid w:val="00F45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17A8"/>
  <w15:chartTrackingRefBased/>
  <w15:docId w15:val="{217E51AE-63EE-48F9-8901-D7A48A77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1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80D"/>
    <w:pPr>
      <w:ind w:left="720"/>
      <w:contextualSpacing/>
    </w:pPr>
  </w:style>
  <w:style w:type="paragraph" w:styleId="NoSpacing">
    <w:name w:val="No Spacing"/>
    <w:uiPriority w:val="1"/>
    <w:qFormat/>
    <w:rsid w:val="008C2C77"/>
    <w:pPr>
      <w:spacing w:after="0" w:line="240" w:lineRule="auto"/>
    </w:pPr>
  </w:style>
  <w:style w:type="paragraph" w:customStyle="1" w:styleId="Default">
    <w:name w:val="Default"/>
    <w:rsid w:val="002E6B4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8b8359-0417-4933-9d42-821cf2075579">
      <Terms xmlns="http://schemas.microsoft.com/office/infopath/2007/PartnerControls"/>
    </lcf76f155ced4ddcb4097134ff3c332f>
    <TaxCatchAll xmlns="770409be-161a-442b-bf0b-6c0374a792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736CE2E8ACE047A7789EB4DF29A6CA" ma:contentTypeVersion="15" ma:contentTypeDescription="Create a new document." ma:contentTypeScope="" ma:versionID="dbeaaea4222a7d4e8338d23a4a7c063d">
  <xsd:schema xmlns:xsd="http://www.w3.org/2001/XMLSchema" xmlns:xs="http://www.w3.org/2001/XMLSchema" xmlns:p="http://schemas.microsoft.com/office/2006/metadata/properties" xmlns:ns2="cc8b8359-0417-4933-9d42-821cf2075579" xmlns:ns3="770409be-161a-442b-bf0b-6c0374a79214" targetNamespace="http://schemas.microsoft.com/office/2006/metadata/properties" ma:root="true" ma:fieldsID="4700e133c5f02ddd9d247aba05dee6d4" ns2:_="" ns3:_="">
    <xsd:import namespace="cc8b8359-0417-4933-9d42-821cf2075579"/>
    <xsd:import namespace="770409be-161a-442b-bf0b-6c0374a792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b8359-0417-4933-9d42-821cf207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409be-161a-442b-bf0b-6c0374a792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08f79e-915f-4d09-8f49-a6cdd5760859}" ma:internalName="TaxCatchAll" ma:showField="CatchAllData" ma:web="770409be-161a-442b-bf0b-6c0374a7921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F0F31-2957-42C9-A6FE-FF8B989E551E}">
  <ds:schemaRefs>
    <ds:schemaRef ds:uri="http://schemas.microsoft.com/sharepoint/v3/contenttype/forms"/>
  </ds:schemaRefs>
</ds:datastoreItem>
</file>

<file path=customXml/itemProps2.xml><?xml version="1.0" encoding="utf-8"?>
<ds:datastoreItem xmlns:ds="http://schemas.openxmlformats.org/officeDocument/2006/customXml" ds:itemID="{83D291CC-9076-49B1-B774-F90FD2B74813}">
  <ds:schemaRef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5eb3ae10-5108-4c5f-b3c0-10ecf598cf9c"/>
    <ds:schemaRef ds:uri="http://purl.org/dc/terms/"/>
    <ds:schemaRef ds:uri="http://schemas.openxmlformats.org/package/2006/metadata/core-properties"/>
    <ds:schemaRef ds:uri="83241a6c-593a-4b05-9065-2abedde925b7"/>
    <ds:schemaRef ds:uri="http://schemas.microsoft.com/office/2006/metadata/properties"/>
    <ds:schemaRef ds:uri="cc8b8359-0417-4933-9d42-821cf2075579"/>
    <ds:schemaRef ds:uri="770409be-161a-442b-bf0b-6c0374a79214"/>
  </ds:schemaRefs>
</ds:datastoreItem>
</file>

<file path=customXml/itemProps3.xml><?xml version="1.0" encoding="utf-8"?>
<ds:datastoreItem xmlns:ds="http://schemas.openxmlformats.org/officeDocument/2006/customXml" ds:itemID="{BFAA650C-80B1-457F-A021-27F8032524B9}"/>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Pithey</dc:creator>
  <cp:keywords/>
  <dc:description/>
  <cp:lastModifiedBy>Natalie Alberto</cp:lastModifiedBy>
  <cp:revision>4</cp:revision>
  <dcterms:created xsi:type="dcterms:W3CDTF">2025-11-06T13:39:00Z</dcterms:created>
  <dcterms:modified xsi:type="dcterms:W3CDTF">2025-12-01T15:45:00Z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0x01010093736CE2E8ACE047A7789EB4DF29A6CA</vt:lpwstr>
  </property>
  <property fmtid="{D5CDD505-2E9C-101B-9397-08002B2CF9AE}" pid="3" name="Order">
    <vt:r8>19400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