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A6FE" w14:textId="77777777" w:rsidR="000D6C55" w:rsidRPr="00802C55" w:rsidRDefault="000D6C55" w:rsidP="00C1436D">
      <w:pPr>
        <w:spacing w:after="0" w:line="300" w:lineRule="atLeast"/>
        <w:outlineLvl w:val="0"/>
        <w:rPr>
          <w:rFonts w:ascii="Century Gothic" w:eastAsia="Times New Roman" w:hAnsi="Century Gothic" w:cs="Segoe UI"/>
          <w:b/>
          <w:bCs/>
          <w:kern w:val="36"/>
          <w:sz w:val="28"/>
          <w:szCs w:val="28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b/>
          <w:bCs/>
          <w:kern w:val="36"/>
          <w:sz w:val="28"/>
          <w:szCs w:val="28"/>
          <w:lang w:eastAsia="en-GB"/>
          <w14:ligatures w14:val="none"/>
        </w:rPr>
        <w:t>Job Description</w:t>
      </w:r>
    </w:p>
    <w:p w14:paraId="10691E1E" w14:textId="77777777" w:rsidR="000D6C55" w:rsidRPr="00802C55" w:rsidRDefault="000D6C55" w:rsidP="00C1436D">
      <w:pPr>
        <w:spacing w:before="100" w:beforeAutospacing="1" w:after="0" w:line="300" w:lineRule="atLeast"/>
        <w:rPr>
          <w:rFonts w:ascii="Century Gothic" w:eastAsia="Times New Roman" w:hAnsi="Century Gothic" w:cs="Segoe UI"/>
          <w:kern w:val="0"/>
          <w:sz w:val="28"/>
          <w:szCs w:val="28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b/>
          <w:bCs/>
          <w:kern w:val="0"/>
          <w:sz w:val="28"/>
          <w:szCs w:val="28"/>
          <w:lang w:eastAsia="en-GB"/>
          <w14:ligatures w14:val="none"/>
        </w:rPr>
        <w:t>Level 3 Early Years Educator Apprentice</w:t>
      </w:r>
    </w:p>
    <w:p w14:paraId="4A93585B" w14:textId="77777777" w:rsidR="000D6C55" w:rsidRPr="00802C55" w:rsidRDefault="000D6C55" w:rsidP="000D6C55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  <w:t>Purpose of the Role</w:t>
      </w:r>
    </w:p>
    <w:p w14:paraId="11B16A90" w14:textId="77777777" w:rsidR="000D6C55" w:rsidRPr="00802C55" w:rsidRDefault="000D6C55" w:rsidP="000D6C55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To support the learning, development, and care of children aged 2–5 within a high-quality Early Years setting, while undertaking training towards a Level 3 Early Years Educator qualification.</w:t>
      </w:r>
    </w:p>
    <w:p w14:paraId="5E51BF12" w14:textId="77777777" w:rsidR="000D6C55" w:rsidRPr="00802C55" w:rsidRDefault="000D6C55" w:rsidP="000D6C55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The apprentice will work as part of a collaborative team to provide a safe, inclusive, stimulating, and nurturing environment where all children can thrive.</w:t>
      </w:r>
    </w:p>
    <w:p w14:paraId="2C66F81D" w14:textId="77777777" w:rsidR="000D6C55" w:rsidRPr="00802C55" w:rsidRDefault="000D6C55" w:rsidP="000D6C55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  <w:t>Key Responsibilities</w:t>
      </w:r>
    </w:p>
    <w:p w14:paraId="05492F8E" w14:textId="77777777" w:rsidR="000D6C55" w:rsidRPr="00802C55" w:rsidRDefault="000D6C55" w:rsidP="000D6C55">
      <w:pPr>
        <w:spacing w:before="100" w:beforeAutospacing="1" w:after="100" w:afterAutospacing="1" w:line="300" w:lineRule="atLeast"/>
        <w:outlineLvl w:val="2"/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  <w:t>Support for Children’s Learning and Development</w:t>
      </w:r>
    </w:p>
    <w:p w14:paraId="63B21058" w14:textId="77777777" w:rsidR="000D6C55" w:rsidRPr="00802C55" w:rsidRDefault="000D6C55" w:rsidP="000D6C5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Support children’s play, learning, and development in line with the Early Years Foundation Stage (EYFS) framework</w:t>
      </w:r>
    </w:p>
    <w:p w14:paraId="4129F98A" w14:textId="77777777" w:rsidR="000D6C55" w:rsidRPr="00802C55" w:rsidRDefault="000D6C55" w:rsidP="000D6C5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Assist with the planning and delivery of engaging, age-appropriate, and child-centred activities</w:t>
      </w:r>
    </w:p>
    <w:p w14:paraId="02570525" w14:textId="77777777" w:rsidR="000D6C55" w:rsidRPr="00802C55" w:rsidRDefault="000D6C55" w:rsidP="000D6C5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Encourage children’s independence, curiosity, and positive learning behaviours</w:t>
      </w:r>
    </w:p>
    <w:p w14:paraId="5F6D0008" w14:textId="77777777" w:rsidR="000D6C55" w:rsidRPr="00802C55" w:rsidRDefault="000D6C55" w:rsidP="000D6C5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Support the development of communication, language, social, and emotional skills</w:t>
      </w:r>
    </w:p>
    <w:p w14:paraId="73A71776" w14:textId="77777777" w:rsidR="000D6C55" w:rsidRPr="00802C55" w:rsidRDefault="000D6C55" w:rsidP="000D6C5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Help children prepare for transition into Reception</w:t>
      </w:r>
    </w:p>
    <w:p w14:paraId="52AF3080" w14:textId="77777777" w:rsidR="000D6C55" w:rsidRPr="00802C55" w:rsidRDefault="000D6C55" w:rsidP="000D6C55">
      <w:pPr>
        <w:spacing w:before="100" w:beforeAutospacing="1" w:after="100" w:afterAutospacing="1" w:line="300" w:lineRule="atLeast"/>
        <w:outlineLvl w:val="2"/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  <w:t>Care and Welfare</w:t>
      </w:r>
    </w:p>
    <w:p w14:paraId="25E47CD6" w14:textId="77777777" w:rsidR="000D6C55" w:rsidRPr="00802C55" w:rsidRDefault="000D6C55" w:rsidP="000D6C55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Ensure the safety, welfare, and well-being of all children at all times</w:t>
      </w:r>
    </w:p>
    <w:p w14:paraId="4995EB84" w14:textId="77777777" w:rsidR="000D6C55" w:rsidRPr="00802C55" w:rsidRDefault="000D6C55" w:rsidP="000D6C55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Follow safeguarding policies and procedures rigorously</w:t>
      </w:r>
    </w:p>
    <w:p w14:paraId="177915A0" w14:textId="77777777" w:rsidR="000D6C55" w:rsidRPr="00802C55" w:rsidRDefault="000D6C55" w:rsidP="000D6C55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Support children’s personal care needs where required</w:t>
      </w:r>
    </w:p>
    <w:p w14:paraId="1B3F5978" w14:textId="77777777" w:rsidR="000D6C55" w:rsidRPr="00802C55" w:rsidRDefault="000D6C55" w:rsidP="000D6C55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Promote positive behaviour and model appropriate interactions</w:t>
      </w:r>
    </w:p>
    <w:p w14:paraId="1458EFF0" w14:textId="77777777" w:rsidR="000D6C55" w:rsidRPr="00802C55" w:rsidRDefault="000D6C55" w:rsidP="000D6C55">
      <w:pPr>
        <w:spacing w:before="100" w:beforeAutospacing="1" w:after="100" w:afterAutospacing="1" w:line="300" w:lineRule="atLeast"/>
        <w:outlineLvl w:val="2"/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  <w:t>Team Working and Professional Practice</w:t>
      </w:r>
    </w:p>
    <w:p w14:paraId="32F98203" w14:textId="77777777" w:rsidR="000D6C55" w:rsidRPr="00802C55" w:rsidRDefault="000D6C55" w:rsidP="000D6C55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Work effectively as part of a supportive and collaborative nursery team</w:t>
      </w:r>
    </w:p>
    <w:p w14:paraId="28FD6CEE" w14:textId="77777777" w:rsidR="000D6C55" w:rsidRPr="00802C55" w:rsidRDefault="000D6C55" w:rsidP="000D6C55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Learn from experienced practitioners and actively engage in training opportunities</w:t>
      </w:r>
    </w:p>
    <w:p w14:paraId="1D48B703" w14:textId="77777777" w:rsidR="000D6C55" w:rsidRPr="00802C55" w:rsidRDefault="000D6C55" w:rsidP="000D6C55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Contribute positively to team discussions, planning, and reflective practice</w:t>
      </w:r>
    </w:p>
    <w:p w14:paraId="09A1ABAF" w14:textId="77777777" w:rsidR="000D6C55" w:rsidRPr="00802C55" w:rsidRDefault="000D6C55" w:rsidP="000D6C55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Undertake all requirements of the Level 3 apprenticeship, including coursework and off-the-job training</w:t>
      </w:r>
    </w:p>
    <w:p w14:paraId="41554BF6" w14:textId="77777777" w:rsidR="000D6C55" w:rsidRPr="00802C55" w:rsidRDefault="000D6C55" w:rsidP="000D6C55">
      <w:pPr>
        <w:spacing w:before="100" w:beforeAutospacing="1" w:after="100" w:afterAutospacing="1" w:line="300" w:lineRule="atLeast"/>
        <w:outlineLvl w:val="2"/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  <w:t>Assessment and Observation</w:t>
      </w:r>
    </w:p>
    <w:p w14:paraId="004FF6CF" w14:textId="77777777" w:rsidR="000D6C55" w:rsidRPr="00802C55" w:rsidRDefault="000D6C55" w:rsidP="000D6C55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Support the observation and assessment of children’s progress</w:t>
      </w:r>
    </w:p>
    <w:p w14:paraId="16BC1FE5" w14:textId="77777777" w:rsidR="000D6C55" w:rsidRPr="00802C55" w:rsidRDefault="000D6C55" w:rsidP="000D6C55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Contribute to record-keeping in line with setting expectations</w:t>
      </w:r>
    </w:p>
    <w:p w14:paraId="4A204C9D" w14:textId="77777777" w:rsidR="000D6C55" w:rsidRPr="00802C55" w:rsidRDefault="000D6C55" w:rsidP="000D6C55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Assist in identifying children’s individual needs and next steps in learning</w:t>
      </w:r>
    </w:p>
    <w:p w14:paraId="1DF98D24" w14:textId="77777777" w:rsidR="000D6C55" w:rsidRPr="00802C55" w:rsidRDefault="000D6C55" w:rsidP="000D6C55">
      <w:pPr>
        <w:spacing w:before="100" w:beforeAutospacing="1" w:after="100" w:afterAutospacing="1" w:line="300" w:lineRule="atLeast"/>
        <w:outlineLvl w:val="2"/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  <w:t>Environment and Provision</w:t>
      </w:r>
    </w:p>
    <w:p w14:paraId="09A86FD4" w14:textId="77777777" w:rsidR="000D6C55" w:rsidRPr="00802C55" w:rsidRDefault="000D6C55" w:rsidP="000D6C55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Help create and maintain a stimulating, inclusive, and well-resourced learning environment</w:t>
      </w:r>
    </w:p>
    <w:p w14:paraId="1DD6D203" w14:textId="77777777" w:rsidR="000D6C55" w:rsidRPr="00802C55" w:rsidRDefault="000D6C55" w:rsidP="000D6C55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Support both indoor and outdoor learning experiences</w:t>
      </w:r>
    </w:p>
    <w:p w14:paraId="55438731" w14:textId="77777777" w:rsidR="000D6C55" w:rsidRPr="00802C55" w:rsidRDefault="000D6C55" w:rsidP="000D6C55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Ensure resources are used effectively and safely</w:t>
      </w:r>
    </w:p>
    <w:p w14:paraId="7A22E6B3" w14:textId="77777777" w:rsidR="000D6C55" w:rsidRPr="00802C55" w:rsidRDefault="000D6C55" w:rsidP="000D6C55">
      <w:pPr>
        <w:spacing w:before="100" w:beforeAutospacing="1" w:after="100" w:afterAutospacing="1" w:line="300" w:lineRule="atLeast"/>
        <w:outlineLvl w:val="2"/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  <w:lastRenderedPageBreak/>
        <w:t>Partnership Working</w:t>
      </w:r>
    </w:p>
    <w:p w14:paraId="27F953AB" w14:textId="77777777" w:rsidR="000D6C55" w:rsidRPr="00802C55" w:rsidRDefault="000D6C55" w:rsidP="000D6C55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Build positive, professional relationships with children, parents/carers, and colleagues</w:t>
      </w:r>
    </w:p>
    <w:p w14:paraId="230B9DAA" w14:textId="77777777" w:rsidR="000D6C55" w:rsidRPr="00802C55" w:rsidRDefault="000D6C55" w:rsidP="000D6C55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Communicate effectively and appropriately with families</w:t>
      </w:r>
    </w:p>
    <w:p w14:paraId="0FAC54BC" w14:textId="77777777" w:rsidR="000D6C55" w:rsidRPr="00802C55" w:rsidRDefault="000D6C55" w:rsidP="000D6C55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Work in partnership with other professionals where required</w:t>
      </w:r>
    </w:p>
    <w:p w14:paraId="3CCBC77C" w14:textId="77777777" w:rsidR="000D6C55" w:rsidRPr="00802C55" w:rsidRDefault="000D6C55" w:rsidP="000D6C55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  <w:t>Professional Development</w:t>
      </w:r>
    </w:p>
    <w:p w14:paraId="70B0AD4C" w14:textId="77777777" w:rsidR="000D6C55" w:rsidRPr="00802C55" w:rsidRDefault="000D6C55" w:rsidP="000D6C55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Commit to completing the Level 3 Early Years Educator Apprenticeship</w:t>
      </w:r>
    </w:p>
    <w:p w14:paraId="44F520DD" w14:textId="77777777" w:rsidR="000D6C55" w:rsidRPr="00802C55" w:rsidRDefault="000D6C55" w:rsidP="000D6C55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Participate fully in training, mentoring, and CPD provided by the setting and Trust</w:t>
      </w:r>
    </w:p>
    <w:p w14:paraId="0AFA99A0" w14:textId="77777777" w:rsidR="000D6C55" w:rsidRPr="00802C55" w:rsidRDefault="000D6C55" w:rsidP="000D6C55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Reflect on and develop own practice with support from colleagues</w:t>
      </w:r>
    </w:p>
    <w:p w14:paraId="3445E3D0" w14:textId="77777777" w:rsidR="000D6C55" w:rsidRPr="00802C55" w:rsidRDefault="000D6C55" w:rsidP="000D6C55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  <w:t>General Responsibilities</w:t>
      </w:r>
    </w:p>
    <w:p w14:paraId="78417847" w14:textId="77777777" w:rsidR="000D6C55" w:rsidRPr="00802C55" w:rsidRDefault="000D6C55" w:rsidP="000D6C55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Demonstrate a commitment to safeguarding, equality, diversity, and inclusion</w:t>
      </w:r>
    </w:p>
    <w:p w14:paraId="02B03435" w14:textId="77777777" w:rsidR="000D6C55" w:rsidRPr="00802C55" w:rsidRDefault="000D6C55" w:rsidP="000D6C55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Adhere to all school and Trust policies and procedures</w:t>
      </w:r>
    </w:p>
    <w:p w14:paraId="3CCF84D5" w14:textId="77777777" w:rsidR="000D6C55" w:rsidRPr="00802C55" w:rsidRDefault="000D6C55" w:rsidP="000D6C55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Maintain confidentiality at all times</w:t>
      </w:r>
    </w:p>
    <w:p w14:paraId="0027C656" w14:textId="77777777" w:rsidR="000D6C55" w:rsidRPr="00802C55" w:rsidRDefault="000D6C55" w:rsidP="000D6C55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Be flexible and responsive to the needs of the nursery and school</w:t>
      </w:r>
    </w:p>
    <w:p w14:paraId="77202D01" w14:textId="77777777" w:rsidR="000D6C55" w:rsidRPr="00802C55" w:rsidRDefault="000D6C55" w:rsidP="000D6C55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  <w:t>Safeguarding Responsibilities</w:t>
      </w:r>
    </w:p>
    <w:p w14:paraId="286B77FB" w14:textId="77777777" w:rsidR="000D6C55" w:rsidRPr="00802C55" w:rsidRDefault="000D6C55" w:rsidP="000D6C55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The post holder will:</w:t>
      </w:r>
    </w:p>
    <w:p w14:paraId="3DE6A489" w14:textId="77777777" w:rsidR="000D6C55" w:rsidRPr="00802C55" w:rsidRDefault="000D6C55" w:rsidP="000D6C55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Be committed to safeguarding and promoting the welfare of children</w:t>
      </w:r>
    </w:p>
    <w:p w14:paraId="5442F921" w14:textId="77777777" w:rsidR="000D6C55" w:rsidRPr="00802C55" w:rsidRDefault="000D6C55" w:rsidP="000D6C55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Maintain appropriate professional boundaries at all times</w:t>
      </w:r>
    </w:p>
    <w:p w14:paraId="285C4D44" w14:textId="77777777" w:rsidR="000D6C55" w:rsidRPr="00802C55" w:rsidRDefault="000D6C55" w:rsidP="000D6C55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Demonstrate emotional resilience in supporting young children</w:t>
      </w:r>
    </w:p>
    <w:p w14:paraId="780D0137" w14:textId="77777777" w:rsidR="000D6C55" w:rsidRPr="00802C55" w:rsidRDefault="000D6C55" w:rsidP="000D6C55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Apply behaviour management strategies consistently and appropriately</w:t>
      </w:r>
    </w:p>
    <w:p w14:paraId="34D8217A" w14:textId="77777777" w:rsidR="000D6C55" w:rsidRPr="00802C55" w:rsidRDefault="000D6C55" w:rsidP="000D6C55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  <w:t>Additional Duties</w:t>
      </w:r>
    </w:p>
    <w:p w14:paraId="62890EE6" w14:textId="77777777" w:rsidR="000D6C55" w:rsidRPr="00802C55" w:rsidRDefault="000D6C55" w:rsidP="000D6C55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kern w:val="0"/>
          <w:lang w:eastAsia="en-GB"/>
          <w14:ligatures w14:val="none"/>
        </w:rPr>
      </w:pPr>
      <w:r w:rsidRPr="00802C55">
        <w:rPr>
          <w:rFonts w:ascii="Century Gothic" w:eastAsia="Times New Roman" w:hAnsi="Century Gothic" w:cs="Segoe UI"/>
          <w:kern w:val="0"/>
          <w:lang w:eastAsia="en-GB"/>
          <w14:ligatures w14:val="none"/>
        </w:rPr>
        <w:t>Undertake any other reasonable duties as required, consistent with the role</w:t>
      </w:r>
    </w:p>
    <w:p w14:paraId="06ADEDF3" w14:textId="77777777" w:rsidR="00AA0193" w:rsidRPr="00802C55" w:rsidRDefault="00AA0193" w:rsidP="000D6C55">
      <w:pPr>
        <w:rPr>
          <w:rFonts w:ascii="Century Gothic" w:hAnsi="Century Gothic"/>
        </w:rPr>
      </w:pPr>
    </w:p>
    <w:sectPr w:rsidR="00AA0193" w:rsidRPr="00802C55" w:rsidSect="00AA0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60DC"/>
    <w:multiLevelType w:val="multilevel"/>
    <w:tmpl w:val="2BE0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90E15"/>
    <w:multiLevelType w:val="multilevel"/>
    <w:tmpl w:val="D19C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54298"/>
    <w:multiLevelType w:val="multilevel"/>
    <w:tmpl w:val="17B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C30C7"/>
    <w:multiLevelType w:val="multilevel"/>
    <w:tmpl w:val="F000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F1F9B"/>
    <w:multiLevelType w:val="multilevel"/>
    <w:tmpl w:val="5B2C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47AA3"/>
    <w:multiLevelType w:val="multilevel"/>
    <w:tmpl w:val="0960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A6DB9"/>
    <w:multiLevelType w:val="multilevel"/>
    <w:tmpl w:val="3652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A35E0"/>
    <w:multiLevelType w:val="multilevel"/>
    <w:tmpl w:val="0CE4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801D28"/>
    <w:multiLevelType w:val="multilevel"/>
    <w:tmpl w:val="67C6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722BAD"/>
    <w:multiLevelType w:val="multilevel"/>
    <w:tmpl w:val="7B6A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21171"/>
    <w:multiLevelType w:val="multilevel"/>
    <w:tmpl w:val="B242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035F2"/>
    <w:multiLevelType w:val="multilevel"/>
    <w:tmpl w:val="6964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5E6D3E"/>
    <w:multiLevelType w:val="multilevel"/>
    <w:tmpl w:val="470E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AF6BB8"/>
    <w:multiLevelType w:val="multilevel"/>
    <w:tmpl w:val="5B6A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DE480B"/>
    <w:multiLevelType w:val="multilevel"/>
    <w:tmpl w:val="05C0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1B2309"/>
    <w:multiLevelType w:val="multilevel"/>
    <w:tmpl w:val="9FB2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A75C90"/>
    <w:multiLevelType w:val="multilevel"/>
    <w:tmpl w:val="A562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9A40A7"/>
    <w:multiLevelType w:val="multilevel"/>
    <w:tmpl w:val="1B1A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E21BCD"/>
    <w:multiLevelType w:val="multilevel"/>
    <w:tmpl w:val="8EB2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F35BA9"/>
    <w:multiLevelType w:val="multilevel"/>
    <w:tmpl w:val="352C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833868">
    <w:abstractNumId w:val="18"/>
  </w:num>
  <w:num w:numId="2" w16cid:durableId="845439243">
    <w:abstractNumId w:val="15"/>
  </w:num>
  <w:num w:numId="3" w16cid:durableId="1273977008">
    <w:abstractNumId w:val="10"/>
  </w:num>
  <w:num w:numId="4" w16cid:durableId="157964114">
    <w:abstractNumId w:val="9"/>
  </w:num>
  <w:num w:numId="5" w16cid:durableId="805900891">
    <w:abstractNumId w:val="11"/>
  </w:num>
  <w:num w:numId="6" w16cid:durableId="1593202684">
    <w:abstractNumId w:val="16"/>
  </w:num>
  <w:num w:numId="7" w16cid:durableId="2091584909">
    <w:abstractNumId w:val="7"/>
  </w:num>
  <w:num w:numId="8" w16cid:durableId="721250684">
    <w:abstractNumId w:val="6"/>
  </w:num>
  <w:num w:numId="9" w16cid:durableId="742143236">
    <w:abstractNumId w:val="19"/>
  </w:num>
  <w:num w:numId="10" w16cid:durableId="911499628">
    <w:abstractNumId w:val="1"/>
  </w:num>
  <w:num w:numId="11" w16cid:durableId="184296845">
    <w:abstractNumId w:val="13"/>
  </w:num>
  <w:num w:numId="12" w16cid:durableId="1532062056">
    <w:abstractNumId w:val="14"/>
  </w:num>
  <w:num w:numId="13" w16cid:durableId="1596480554">
    <w:abstractNumId w:val="4"/>
  </w:num>
  <w:num w:numId="14" w16cid:durableId="1064597213">
    <w:abstractNumId w:val="3"/>
  </w:num>
  <w:num w:numId="15" w16cid:durableId="418530391">
    <w:abstractNumId w:val="12"/>
  </w:num>
  <w:num w:numId="16" w16cid:durableId="1234582288">
    <w:abstractNumId w:val="17"/>
  </w:num>
  <w:num w:numId="17" w16cid:durableId="1793281570">
    <w:abstractNumId w:val="2"/>
  </w:num>
  <w:num w:numId="18" w16cid:durableId="88503847">
    <w:abstractNumId w:val="8"/>
  </w:num>
  <w:num w:numId="19" w16cid:durableId="856696563">
    <w:abstractNumId w:val="5"/>
  </w:num>
  <w:num w:numId="20" w16cid:durableId="78180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93"/>
    <w:rsid w:val="000D6C55"/>
    <w:rsid w:val="00802C55"/>
    <w:rsid w:val="008E76EF"/>
    <w:rsid w:val="00AA0193"/>
    <w:rsid w:val="00C1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7695D"/>
  <w15:chartTrackingRefBased/>
  <w15:docId w15:val="{FE9EB757-AB1B-42F6-A408-C7B21508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1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Tod</dc:creator>
  <cp:keywords/>
  <dc:description/>
  <cp:lastModifiedBy>Claire Tod</cp:lastModifiedBy>
  <cp:revision>4</cp:revision>
  <dcterms:created xsi:type="dcterms:W3CDTF">2026-06-18T15:45:00Z</dcterms:created>
  <dcterms:modified xsi:type="dcterms:W3CDTF">2026-06-18T15:51:00Z</dcterms:modified>
</cp:coreProperties>
</file>