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3321"/>
      </w:tblGrid>
      <w:tr w:rsidR="00BB09BF" w:rsidRPr="00E62876" w14:paraId="29A01BB7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0C4FFF3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95C2D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8B3EE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4AE1417D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BB09BF" w:rsidRPr="00E62876" w14:paraId="1029D731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24364C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2A665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A37501D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5DAB6C7B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77455" w:rsidRPr="00E62876" w14:paraId="4D44C4A3" w14:textId="77777777" w:rsidTr="008853EC">
        <w:tc>
          <w:tcPr>
            <w:tcW w:w="7083" w:type="dxa"/>
          </w:tcPr>
          <w:p w14:paraId="6AECA0D9" w14:textId="67CD5631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Level 2 English and Maths</w:t>
            </w:r>
          </w:p>
        </w:tc>
        <w:tc>
          <w:tcPr>
            <w:tcW w:w="1701" w:type="dxa"/>
          </w:tcPr>
          <w:p w14:paraId="12E3A44A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2225D4F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6282E8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2D0161" w:rsidRPr="00E62876" w14:paraId="4BE9F0BB" w14:textId="77777777" w:rsidTr="008853EC">
        <w:tc>
          <w:tcPr>
            <w:tcW w:w="7083" w:type="dxa"/>
          </w:tcPr>
          <w:p w14:paraId="2615F4D0" w14:textId="164711F5" w:rsidR="002D0161" w:rsidRDefault="002D0161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Teaching Assistant Level 3</w:t>
            </w:r>
          </w:p>
        </w:tc>
        <w:tc>
          <w:tcPr>
            <w:tcW w:w="1701" w:type="dxa"/>
          </w:tcPr>
          <w:p w14:paraId="335D96F8" w14:textId="77777777" w:rsidR="002D0161" w:rsidRDefault="002D0161" w:rsidP="008853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585E8" w14:textId="77E2C770" w:rsidR="002D0161" w:rsidRPr="00E62876" w:rsidRDefault="002D0161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F9ED8A4" w14:textId="256EE5D0" w:rsidR="002D0161" w:rsidRPr="00E62876" w:rsidRDefault="002D0161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A77455" w:rsidRPr="00E62876" w14:paraId="0799B0FC" w14:textId="77777777" w:rsidTr="008853EC">
        <w:tc>
          <w:tcPr>
            <w:tcW w:w="7083" w:type="dxa"/>
          </w:tcPr>
          <w:p w14:paraId="084F0462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HLTA Status</w:t>
            </w:r>
          </w:p>
        </w:tc>
        <w:tc>
          <w:tcPr>
            <w:tcW w:w="1701" w:type="dxa"/>
          </w:tcPr>
          <w:p w14:paraId="5A67CBFD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097F14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165CF7C3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14:paraId="0DBAED7C" w14:textId="77777777" w:rsidTr="00184A8B">
        <w:tc>
          <w:tcPr>
            <w:tcW w:w="7083" w:type="dxa"/>
          </w:tcPr>
          <w:p w14:paraId="295AB406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QTS</w:t>
            </w:r>
            <w:r w:rsidR="00BB09BF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05A80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BF5B33" w14:textId="77777777" w:rsidR="00BB09BF" w:rsidRDefault="008B214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252C0532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14:paraId="1FB917A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3DFC56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1C8F39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2A3D3E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0D0B940D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399E0CE" w14:textId="77777777" w:rsidTr="00184A8B">
        <w:tc>
          <w:tcPr>
            <w:tcW w:w="7083" w:type="dxa"/>
          </w:tcPr>
          <w:p w14:paraId="78EBE4A0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Trauma and Attachment Disorder </w:t>
            </w:r>
          </w:p>
        </w:tc>
        <w:tc>
          <w:tcPr>
            <w:tcW w:w="1701" w:type="dxa"/>
          </w:tcPr>
          <w:p w14:paraId="594D1A8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E27B00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E76DED2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4A030B61" w14:textId="77777777" w:rsidTr="00184A8B">
        <w:tc>
          <w:tcPr>
            <w:tcW w:w="7083" w:type="dxa"/>
          </w:tcPr>
          <w:p w14:paraId="48E5C03A" w14:textId="77777777" w:rsidR="00BB09BF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Safeguarding </w:t>
            </w:r>
          </w:p>
        </w:tc>
        <w:tc>
          <w:tcPr>
            <w:tcW w:w="1701" w:type="dxa"/>
          </w:tcPr>
          <w:p w14:paraId="0B98F51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0061E4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6DCAC3A" w14:textId="77777777" w:rsidR="00BB09BF" w:rsidRPr="00E62876" w:rsidRDefault="000C1B57" w:rsidP="000C1B5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0EA83CB5" w14:textId="77777777" w:rsidTr="00184A8B">
        <w:tc>
          <w:tcPr>
            <w:tcW w:w="7083" w:type="dxa"/>
          </w:tcPr>
          <w:p w14:paraId="62C88C99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Intervention Strategies </w:t>
            </w:r>
          </w:p>
        </w:tc>
        <w:tc>
          <w:tcPr>
            <w:tcW w:w="1701" w:type="dxa"/>
          </w:tcPr>
          <w:p w14:paraId="5974253C" w14:textId="77777777" w:rsidR="00BB09BF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EAFD9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38F4E34" w14:textId="368FFBC9"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  <w:r w:rsidR="002D0161">
              <w:rPr>
                <w:rFonts w:ascii="Arial Nova" w:hAnsi="Arial Nova"/>
                <w:sz w:val="20"/>
                <w:szCs w:val="20"/>
              </w:rPr>
              <w:t>/Small group observation</w:t>
            </w:r>
          </w:p>
        </w:tc>
      </w:tr>
      <w:tr w:rsidR="00BB09BF" w:rsidRPr="00E62876" w14:paraId="6F460B51" w14:textId="77777777" w:rsidTr="00184A8B">
        <w:tc>
          <w:tcPr>
            <w:tcW w:w="7083" w:type="dxa"/>
          </w:tcPr>
          <w:p w14:paraId="1766A7D8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KS3 and KS4 national curriculum </w:t>
            </w:r>
          </w:p>
        </w:tc>
        <w:tc>
          <w:tcPr>
            <w:tcW w:w="1701" w:type="dxa"/>
          </w:tcPr>
          <w:p w14:paraId="6332E5F9" w14:textId="77777777" w:rsidR="00BB09BF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B94D5A5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F28AAA7" w14:textId="77777777"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8B214D" w:rsidRPr="00E62876" w14:paraId="3F9E21B0" w14:textId="77777777" w:rsidTr="00184A8B">
        <w:tc>
          <w:tcPr>
            <w:tcW w:w="7083" w:type="dxa"/>
          </w:tcPr>
          <w:p w14:paraId="65C5FAFF" w14:textId="77777777" w:rsidR="008B214D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KS2 national curriculum</w:t>
            </w:r>
          </w:p>
        </w:tc>
        <w:tc>
          <w:tcPr>
            <w:tcW w:w="1701" w:type="dxa"/>
          </w:tcPr>
          <w:p w14:paraId="3DEEC669" w14:textId="77777777" w:rsidR="008B214D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40C0F" w14:textId="77777777" w:rsidR="008B214D" w:rsidRPr="00E62876" w:rsidRDefault="008B214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0C034FBC" w14:textId="77777777" w:rsidR="008B214D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582D69C4" w14:textId="77777777" w:rsidTr="00184A8B">
        <w:tc>
          <w:tcPr>
            <w:tcW w:w="7083" w:type="dxa"/>
          </w:tcPr>
          <w:p w14:paraId="585B1947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EHCPs, PSPs or PEPs</w:t>
            </w:r>
          </w:p>
        </w:tc>
        <w:tc>
          <w:tcPr>
            <w:tcW w:w="1701" w:type="dxa"/>
          </w:tcPr>
          <w:p w14:paraId="3656B9AB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CADFC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11630FB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70B18BB7" w14:textId="77777777" w:rsidTr="00184A8B">
        <w:tc>
          <w:tcPr>
            <w:tcW w:w="7083" w:type="dxa"/>
          </w:tcPr>
          <w:p w14:paraId="038F700F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SEND</w:t>
            </w:r>
          </w:p>
        </w:tc>
        <w:tc>
          <w:tcPr>
            <w:tcW w:w="1701" w:type="dxa"/>
          </w:tcPr>
          <w:p w14:paraId="45FB0818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ECFB9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1AE43202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1B35B51A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15617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49F31C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3128261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2486C05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4908" w:rsidRPr="00E62876" w14:paraId="155A78EE" w14:textId="77777777" w:rsidTr="006B4908">
        <w:tc>
          <w:tcPr>
            <w:tcW w:w="7083" w:type="dxa"/>
          </w:tcPr>
          <w:p w14:paraId="60C6E288" w14:textId="77777777" w:rsidR="006B4908" w:rsidRPr="006B4908" w:rsidRDefault="006B4908" w:rsidP="00184A8B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4101652C" w14:textId="61DBCF33" w:rsidR="006B4908" w:rsidRPr="00E62876" w:rsidRDefault="00A77455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B99056E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14:paraId="1299C43A" w14:textId="31D07927" w:rsidR="006B4908" w:rsidRPr="00E62876" w:rsidRDefault="00A77455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06E3A97" w14:textId="77777777" w:rsidTr="006B4908">
        <w:tc>
          <w:tcPr>
            <w:tcW w:w="7083" w:type="dxa"/>
          </w:tcPr>
          <w:p w14:paraId="293792CA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73B6C417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DDBEF0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ECCF135" w14:textId="4F557758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  <w:r w:rsidR="002D0161">
              <w:rPr>
                <w:rFonts w:ascii="Arial Nova" w:hAnsi="Arial Nova"/>
                <w:sz w:val="20"/>
                <w:szCs w:val="20"/>
              </w:rPr>
              <w:t>/Small group observation</w:t>
            </w:r>
          </w:p>
        </w:tc>
      </w:tr>
      <w:tr w:rsidR="00BB09BF" w:rsidRPr="00E62876" w14:paraId="6260E060" w14:textId="77777777" w:rsidTr="00184A8B">
        <w:tc>
          <w:tcPr>
            <w:tcW w:w="7083" w:type="dxa"/>
          </w:tcPr>
          <w:p w14:paraId="0AED6D1A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Positive</w:t>
            </w:r>
            <w:r w:rsidR="006B4908">
              <w:rPr>
                <w:rFonts w:ascii="Arial Nova" w:hAnsi="Arial Nova"/>
                <w:sz w:val="20"/>
                <w:szCs w:val="20"/>
              </w:rPr>
              <w:t xml:space="preserve"> professional relationships, boundaries and expectations </w:t>
            </w:r>
          </w:p>
        </w:tc>
        <w:tc>
          <w:tcPr>
            <w:tcW w:w="1701" w:type="dxa"/>
          </w:tcPr>
          <w:p w14:paraId="324C46F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461D779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E6B8F06" w14:textId="17EAA096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</w:t>
            </w:r>
            <w:r w:rsidR="002D0161">
              <w:rPr>
                <w:rFonts w:ascii="Arial Nova" w:hAnsi="Arial Nova"/>
                <w:sz w:val="20"/>
                <w:szCs w:val="20"/>
              </w:rPr>
              <w:t>Small group observation</w:t>
            </w:r>
          </w:p>
        </w:tc>
      </w:tr>
      <w:tr w:rsidR="00BB09BF" w:rsidRPr="00E62876" w14:paraId="4A5B4299" w14:textId="77777777" w:rsidTr="00184A8B">
        <w:tc>
          <w:tcPr>
            <w:tcW w:w="7083" w:type="dxa"/>
          </w:tcPr>
          <w:p w14:paraId="44A6C8B0" w14:textId="77777777"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Flexible and adaptive </w:t>
            </w:r>
          </w:p>
        </w:tc>
        <w:tc>
          <w:tcPr>
            <w:tcW w:w="1701" w:type="dxa"/>
          </w:tcPr>
          <w:p w14:paraId="50F43B0A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CF2D8B6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1F1247D" w14:textId="4BB57FF6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  <w:r w:rsidR="002D0161">
              <w:rPr>
                <w:rFonts w:ascii="Arial Nova" w:hAnsi="Arial Nova"/>
                <w:sz w:val="20"/>
                <w:szCs w:val="20"/>
              </w:rPr>
              <w:t>/Small group observation</w:t>
            </w:r>
          </w:p>
        </w:tc>
      </w:tr>
      <w:tr w:rsidR="00BB09BF" w:rsidRPr="00E62876" w14:paraId="1504D032" w14:textId="77777777" w:rsidTr="00184A8B">
        <w:tc>
          <w:tcPr>
            <w:tcW w:w="7083" w:type="dxa"/>
          </w:tcPr>
          <w:p w14:paraId="7C118154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De-escalation </w:t>
            </w:r>
            <w:r w:rsidR="006B4908">
              <w:rPr>
                <w:rFonts w:ascii="Arial Nova" w:hAnsi="Arial Nova"/>
                <w:sz w:val="20"/>
                <w:szCs w:val="20"/>
              </w:rPr>
              <w:t xml:space="preserve">and risk assessment </w:t>
            </w:r>
          </w:p>
        </w:tc>
        <w:tc>
          <w:tcPr>
            <w:tcW w:w="1701" w:type="dxa"/>
          </w:tcPr>
          <w:p w14:paraId="0C98DDFA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FB78278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6244AAB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58AF42B7" w14:textId="77777777" w:rsidTr="00184A8B">
        <w:tc>
          <w:tcPr>
            <w:tcW w:w="7083" w:type="dxa"/>
          </w:tcPr>
          <w:p w14:paraId="45143B7A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58CB8B7F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FC39945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4EAC447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BB09BF" w:rsidRPr="00E62876" w14:paraId="15438D50" w14:textId="77777777" w:rsidTr="00184A8B">
        <w:tc>
          <w:tcPr>
            <w:tcW w:w="7083" w:type="dxa"/>
          </w:tcPr>
          <w:p w14:paraId="22E3221B" w14:textId="77777777"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and reflective practitioner </w:t>
            </w:r>
          </w:p>
        </w:tc>
        <w:tc>
          <w:tcPr>
            <w:tcW w:w="1701" w:type="dxa"/>
          </w:tcPr>
          <w:p w14:paraId="11230191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562CB0E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DEA860E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0C1B57" w:rsidRPr="00E62876" w14:paraId="7B18A286" w14:textId="77777777" w:rsidTr="00184A8B">
        <w:tc>
          <w:tcPr>
            <w:tcW w:w="7083" w:type="dxa"/>
          </w:tcPr>
          <w:p w14:paraId="11181593" w14:textId="4EF04F31" w:rsidR="000C1B57" w:rsidRDefault="002D0161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d</w:t>
            </w:r>
            <w:r w:rsidR="006B4908">
              <w:rPr>
                <w:rFonts w:ascii="Arial Nova" w:hAnsi="Arial Nova"/>
                <w:sz w:val="20"/>
                <w:szCs w:val="20"/>
              </w:rPr>
              <w:t>eliver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engaging lessons 121 or in small groups</w:t>
            </w:r>
          </w:p>
        </w:tc>
        <w:tc>
          <w:tcPr>
            <w:tcW w:w="1701" w:type="dxa"/>
          </w:tcPr>
          <w:p w14:paraId="420CF61C" w14:textId="77777777"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4CE0A41" w14:textId="77777777"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89357F5" w14:textId="67D8A23C" w:rsidR="000C1B57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="002D0161">
              <w:rPr>
                <w:rFonts w:ascii="Arial Nova" w:hAnsi="Arial Nova"/>
                <w:sz w:val="20"/>
                <w:szCs w:val="20"/>
              </w:rPr>
              <w:t>Observation</w:t>
            </w:r>
          </w:p>
        </w:tc>
      </w:tr>
      <w:tr w:rsidR="00CB3295" w:rsidRPr="00E62876" w14:paraId="25AFCE48" w14:textId="77777777" w:rsidTr="00184A8B">
        <w:tc>
          <w:tcPr>
            <w:tcW w:w="7083" w:type="dxa"/>
          </w:tcPr>
          <w:p w14:paraId="39583E34" w14:textId="77777777" w:rsidR="00CB3295" w:rsidRDefault="00CB3295" w:rsidP="006B490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7F7874F7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2EBF3C5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EB6018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CB3295" w:rsidRPr="00E62876" w14:paraId="41C15EF0" w14:textId="77777777" w:rsidTr="00184A8B">
        <w:tc>
          <w:tcPr>
            <w:tcW w:w="7083" w:type="dxa"/>
          </w:tcPr>
          <w:p w14:paraId="38BE43B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proofErr w:type="gramStart"/>
            <w:r>
              <w:rPr>
                <w:rFonts w:ascii="Arial Nova" w:hAnsi="Arial Nova"/>
                <w:sz w:val="20"/>
                <w:szCs w:val="20"/>
              </w:rPr>
              <w:t>Team work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B356C4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98A12B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F17DAEE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BB09BF" w:rsidRPr="00E62876" w14:paraId="718EE1A2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1F4D91D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46DB82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997CC1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110FFD37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5292DE96" w14:textId="77777777" w:rsidTr="00184A8B">
        <w:tc>
          <w:tcPr>
            <w:tcW w:w="7083" w:type="dxa"/>
          </w:tcPr>
          <w:p w14:paraId="501FE974" w14:textId="77777777" w:rsidR="00BB09BF" w:rsidRPr="00E62876" w:rsidRDefault="00BB09BF" w:rsidP="008B214D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Proven track record of </w:t>
            </w:r>
            <w:r w:rsidR="008B214D">
              <w:rPr>
                <w:rFonts w:ascii="Arial Nova" w:hAnsi="Arial Nova"/>
                <w:sz w:val="20"/>
                <w:szCs w:val="20"/>
              </w:rPr>
              <w:t>intervention</w:t>
            </w:r>
          </w:p>
        </w:tc>
        <w:tc>
          <w:tcPr>
            <w:tcW w:w="1701" w:type="dxa"/>
          </w:tcPr>
          <w:p w14:paraId="434566A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699379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517CA93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="00BB09BF"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72D0C94D" w14:textId="77777777" w:rsidTr="00184A8B">
        <w:tc>
          <w:tcPr>
            <w:tcW w:w="7083" w:type="dxa"/>
          </w:tcPr>
          <w:p w14:paraId="4B8BDFE7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students with challenging behaviours/ needs</w:t>
            </w:r>
          </w:p>
        </w:tc>
        <w:tc>
          <w:tcPr>
            <w:tcW w:w="1701" w:type="dxa"/>
          </w:tcPr>
          <w:p w14:paraId="64B3406B" w14:textId="2DE959EC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9F23F" w14:textId="6C2B72DF" w:rsidR="00BB09BF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21F8B6DD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36216400" w14:textId="77777777" w:rsidTr="00184A8B">
        <w:tc>
          <w:tcPr>
            <w:tcW w:w="7083" w:type="dxa"/>
          </w:tcPr>
          <w:p w14:paraId="028729C3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Delivery or participation in </w:t>
            </w:r>
            <w:r w:rsidR="006B4908">
              <w:rPr>
                <w:rFonts w:ascii="Arial Nova" w:hAnsi="Arial Nova"/>
                <w:sz w:val="20"/>
                <w:szCs w:val="20"/>
              </w:rPr>
              <w:t>extracurricular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 activities/ life skills </w:t>
            </w:r>
          </w:p>
        </w:tc>
        <w:tc>
          <w:tcPr>
            <w:tcW w:w="1701" w:type="dxa"/>
          </w:tcPr>
          <w:p w14:paraId="1F72F646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118B5" w14:textId="77777777" w:rsidR="00BB09BF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1A4C162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67AC7CD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455EF3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CE6F91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CDCEA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BB9E253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E2556DE" w14:textId="77777777" w:rsidTr="00184A8B">
        <w:tc>
          <w:tcPr>
            <w:tcW w:w="7083" w:type="dxa"/>
          </w:tcPr>
          <w:p w14:paraId="52E0BB05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2DA895FA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3DE523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08BD64F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6B4908" w:rsidRPr="00E62876" w14:paraId="650AD636" w14:textId="77777777" w:rsidTr="00184A8B">
        <w:tc>
          <w:tcPr>
            <w:tcW w:w="7083" w:type="dxa"/>
          </w:tcPr>
          <w:p w14:paraId="012ABC75" w14:textId="77777777" w:rsidR="006B4908" w:rsidRPr="00E62876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Initiative when delivering intervention sessions</w:t>
            </w:r>
          </w:p>
        </w:tc>
        <w:tc>
          <w:tcPr>
            <w:tcW w:w="1701" w:type="dxa"/>
          </w:tcPr>
          <w:p w14:paraId="52E56223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547A01" w14:textId="3C391062" w:rsidR="006B4908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DE23967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6B4908" w:rsidRPr="00E62876" w14:paraId="474087D8" w14:textId="77777777" w:rsidTr="00184A8B">
        <w:tc>
          <w:tcPr>
            <w:tcW w:w="7083" w:type="dxa"/>
          </w:tcPr>
          <w:p w14:paraId="5B9EB757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evidence and record progress of intervention </w:t>
            </w:r>
          </w:p>
        </w:tc>
        <w:tc>
          <w:tcPr>
            <w:tcW w:w="1701" w:type="dxa"/>
          </w:tcPr>
          <w:p w14:paraId="5043CB0F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459315" w14:textId="74364AAD" w:rsidR="006B4908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7D214BF3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0C1B57" w:rsidRPr="00E62876" w14:paraId="3864132A" w14:textId="77777777" w:rsidTr="00184A8B">
        <w:tc>
          <w:tcPr>
            <w:tcW w:w="7083" w:type="dxa"/>
          </w:tcPr>
          <w:p w14:paraId="1D68EC57" w14:textId="77777777" w:rsidR="000C1B57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Advocate for students </w:t>
            </w:r>
          </w:p>
        </w:tc>
        <w:tc>
          <w:tcPr>
            <w:tcW w:w="1701" w:type="dxa"/>
          </w:tcPr>
          <w:p w14:paraId="0BD0ECAC" w14:textId="77777777"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37F28F" w14:textId="77777777"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3E360EF" w14:textId="77777777" w:rsidR="000C1B57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5776DD" w:rsidRPr="00E62876" w14:paraId="729D6493" w14:textId="77777777" w:rsidTr="00184A8B">
        <w:tc>
          <w:tcPr>
            <w:tcW w:w="7083" w:type="dxa"/>
          </w:tcPr>
          <w:p w14:paraId="4C680D1D" w14:textId="77777777" w:rsidR="005776DD" w:rsidRPr="00E62876" w:rsidRDefault="005776D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Calm</w:t>
            </w:r>
            <w:r w:rsidR="000C1B57">
              <w:rPr>
                <w:rFonts w:ascii="Arial Nova" w:hAnsi="Arial Nova"/>
                <w:sz w:val="20"/>
                <w:szCs w:val="20"/>
              </w:rPr>
              <w:t>,</w:t>
            </w:r>
            <w:r w:rsidR="00CB3295">
              <w:rPr>
                <w:rFonts w:ascii="Arial Nova" w:hAnsi="Arial Nova"/>
                <w:sz w:val="20"/>
                <w:szCs w:val="20"/>
              </w:rPr>
              <w:t xml:space="preserve"> sensitive,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compassionate, dedicated and persevering </w:t>
            </w:r>
          </w:p>
        </w:tc>
        <w:tc>
          <w:tcPr>
            <w:tcW w:w="1701" w:type="dxa"/>
          </w:tcPr>
          <w:p w14:paraId="393D7C15" w14:textId="77777777" w:rsidR="005776DD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FB9E20" w14:textId="77777777" w:rsidR="005776DD" w:rsidRPr="00E62876" w:rsidRDefault="005776D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F1CD435" w14:textId="77777777" w:rsidR="005776DD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4B1BBDA" w14:textId="77777777" w:rsidTr="00184A8B">
        <w:tc>
          <w:tcPr>
            <w:tcW w:w="7083" w:type="dxa"/>
          </w:tcPr>
          <w:p w14:paraId="4B36162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Ambition to develop </w:t>
            </w:r>
            <w:proofErr w:type="gramStart"/>
            <w:r w:rsidRPr="00E62876">
              <w:rPr>
                <w:rFonts w:ascii="Arial Nova" w:hAnsi="Arial Nova"/>
                <w:sz w:val="20"/>
                <w:szCs w:val="20"/>
              </w:rPr>
              <w:t>one’s self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0CA0AF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0DF9E56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29E399B" w14:textId="16185D98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/References</w:t>
            </w:r>
          </w:p>
        </w:tc>
      </w:tr>
      <w:tr w:rsidR="00BB09BF" w:rsidRPr="00E62876" w14:paraId="1C3F1575" w14:textId="77777777" w:rsidTr="00184A8B">
        <w:tc>
          <w:tcPr>
            <w:tcW w:w="7083" w:type="dxa"/>
          </w:tcPr>
          <w:p w14:paraId="1334EDF6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3D799C6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E871B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CC370C5" w14:textId="21F02DC3" w:rsidR="00BB09BF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Interview/Application/References</w:t>
            </w:r>
          </w:p>
        </w:tc>
      </w:tr>
      <w:tr w:rsidR="00BB09BF" w:rsidRPr="00E62876" w14:paraId="79A01A14" w14:textId="77777777" w:rsidTr="00184A8B">
        <w:tc>
          <w:tcPr>
            <w:tcW w:w="7083" w:type="dxa"/>
          </w:tcPr>
          <w:p w14:paraId="305FD213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Sense of Humour</w:t>
            </w:r>
          </w:p>
        </w:tc>
        <w:tc>
          <w:tcPr>
            <w:tcW w:w="1701" w:type="dxa"/>
          </w:tcPr>
          <w:p w14:paraId="355B18DE" w14:textId="779CCB0B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A5D23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D4630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A77455" w:rsidRPr="00E62876" w14:paraId="738610EB" w14:textId="77777777" w:rsidTr="00184A8B">
        <w:tc>
          <w:tcPr>
            <w:tcW w:w="7083" w:type="dxa"/>
          </w:tcPr>
          <w:p w14:paraId="637805D2" w14:textId="386E2A79" w:rsidR="00A77455" w:rsidRPr="00E62876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work flexibly</w:t>
            </w:r>
          </w:p>
        </w:tc>
        <w:tc>
          <w:tcPr>
            <w:tcW w:w="1701" w:type="dxa"/>
          </w:tcPr>
          <w:p w14:paraId="463F29E8" w14:textId="55265FE1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7B4B86" w14:textId="77777777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A0FF5F2" w14:textId="67D1F820" w:rsidR="00A77455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</w:tbl>
    <w:p w14:paraId="5630AD66" w14:textId="77777777" w:rsidR="0079193A" w:rsidRPr="00E62876" w:rsidRDefault="0079193A">
      <w:pPr>
        <w:rPr>
          <w:sz w:val="20"/>
          <w:szCs w:val="20"/>
        </w:rPr>
      </w:pPr>
    </w:p>
    <w:sectPr w:rsidR="0079193A" w:rsidRPr="00E62876" w:rsidSect="005660E4">
      <w:headerReference w:type="default" r:id="rId6"/>
      <w:foot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37CA" w14:textId="77777777" w:rsidR="00B33933" w:rsidRDefault="00B33933" w:rsidP="005660E4">
      <w:pPr>
        <w:spacing w:after="0" w:line="240" w:lineRule="auto"/>
      </w:pPr>
      <w:r>
        <w:separator/>
      </w:r>
    </w:p>
  </w:endnote>
  <w:endnote w:type="continuationSeparator" w:id="0">
    <w:p w14:paraId="004185BC" w14:textId="77777777" w:rsidR="00B33933" w:rsidRDefault="00B33933" w:rsidP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37DB9DC" w14:paraId="67C06112" w14:textId="77777777" w:rsidTr="337DB9DC">
      <w:trPr>
        <w:trHeight w:val="300"/>
      </w:trPr>
      <w:tc>
        <w:tcPr>
          <w:tcW w:w="4650" w:type="dxa"/>
        </w:tcPr>
        <w:p w14:paraId="04A56E4B" w14:textId="78405C9E" w:rsidR="337DB9DC" w:rsidRDefault="337DB9DC" w:rsidP="337DB9DC">
          <w:pPr>
            <w:pStyle w:val="Header"/>
            <w:ind w:left="-115"/>
          </w:pPr>
        </w:p>
      </w:tc>
      <w:tc>
        <w:tcPr>
          <w:tcW w:w="4650" w:type="dxa"/>
        </w:tcPr>
        <w:p w14:paraId="7D8112B9" w14:textId="633CA290" w:rsidR="337DB9DC" w:rsidRDefault="337DB9DC" w:rsidP="337DB9DC">
          <w:pPr>
            <w:pStyle w:val="Header"/>
            <w:jc w:val="center"/>
          </w:pPr>
        </w:p>
      </w:tc>
      <w:tc>
        <w:tcPr>
          <w:tcW w:w="4650" w:type="dxa"/>
        </w:tcPr>
        <w:p w14:paraId="3B44DB6F" w14:textId="0AE60EBE" w:rsidR="337DB9DC" w:rsidRDefault="337DB9DC" w:rsidP="337DB9DC">
          <w:pPr>
            <w:pStyle w:val="Header"/>
            <w:ind w:right="-115"/>
            <w:jc w:val="right"/>
          </w:pPr>
        </w:p>
      </w:tc>
    </w:tr>
  </w:tbl>
  <w:p w14:paraId="529D5105" w14:textId="5D0EB7AB" w:rsidR="337DB9DC" w:rsidRDefault="337DB9DC" w:rsidP="337DB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43E8" w14:textId="77777777" w:rsidR="00B33933" w:rsidRDefault="00B33933" w:rsidP="005660E4">
      <w:pPr>
        <w:spacing w:after="0" w:line="240" w:lineRule="auto"/>
      </w:pPr>
      <w:r>
        <w:separator/>
      </w:r>
    </w:p>
  </w:footnote>
  <w:footnote w:type="continuationSeparator" w:id="0">
    <w:p w14:paraId="5FBDA583" w14:textId="77777777" w:rsidR="00B33933" w:rsidRDefault="00B33933" w:rsidP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10070"/>
    </w:tblGrid>
    <w:tr w:rsidR="005660E4" w:rsidRPr="00BA087B" w14:paraId="72D42AA3" w14:textId="77777777" w:rsidTr="00B975AF">
      <w:tc>
        <w:tcPr>
          <w:tcW w:w="3964" w:type="dxa"/>
        </w:tcPr>
        <w:p w14:paraId="61829076" w14:textId="77777777" w:rsidR="005660E4" w:rsidRPr="00BA087B" w:rsidRDefault="005660E4" w:rsidP="005660E4">
          <w:pPr>
            <w:tabs>
              <w:tab w:val="center" w:pos="4513"/>
              <w:tab w:val="right" w:pos="9026"/>
            </w:tabs>
          </w:pPr>
          <w:r w:rsidRPr="00BA087B">
            <w:rPr>
              <w:noProof/>
              <w:color w:val="1F497D"/>
              <w:lang w:eastAsia="en-GB"/>
            </w:rPr>
            <w:drawing>
              <wp:inline distT="0" distB="0" distL="0" distR="0" wp14:anchorId="7795BE88" wp14:editId="46BB5061">
                <wp:extent cx="2343150" cy="723900"/>
                <wp:effectExtent l="0" t="0" r="0" b="0"/>
                <wp:docPr id="1" name="Picture 1" descr="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0" w:type="dxa"/>
          <w:shd w:val="clear" w:color="auto" w:fill="4472C4" w:themeFill="accent1"/>
          <w:vAlign w:val="center"/>
        </w:tcPr>
        <w:p w14:paraId="463A6234" w14:textId="77777777" w:rsidR="005660E4" w:rsidRDefault="005660E4" w:rsidP="005660E4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P E R S O N   S P E C I F I C A T I O N</w:t>
          </w:r>
        </w:p>
        <w:p w14:paraId="6E45AEC5" w14:textId="43DE411C" w:rsidR="005660E4" w:rsidRPr="00BA087B" w:rsidRDefault="002D0161" w:rsidP="00BB09BF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TA LEVEL 3 (INCLUSION)</w:t>
          </w:r>
        </w:p>
      </w:tc>
    </w:tr>
  </w:tbl>
  <w:p w14:paraId="2BA226A1" w14:textId="77777777" w:rsidR="005660E4" w:rsidRDefault="0056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A"/>
    <w:rsid w:val="000C1B57"/>
    <w:rsid w:val="001C4CC7"/>
    <w:rsid w:val="002D0161"/>
    <w:rsid w:val="004702CC"/>
    <w:rsid w:val="0051656C"/>
    <w:rsid w:val="005261E9"/>
    <w:rsid w:val="005660E4"/>
    <w:rsid w:val="005776DD"/>
    <w:rsid w:val="006B4908"/>
    <w:rsid w:val="0079193A"/>
    <w:rsid w:val="007C4AAB"/>
    <w:rsid w:val="0083684A"/>
    <w:rsid w:val="008B214D"/>
    <w:rsid w:val="00912B2D"/>
    <w:rsid w:val="00920307"/>
    <w:rsid w:val="00A25F80"/>
    <w:rsid w:val="00A77455"/>
    <w:rsid w:val="00AF2379"/>
    <w:rsid w:val="00B336CD"/>
    <w:rsid w:val="00B33933"/>
    <w:rsid w:val="00B3592A"/>
    <w:rsid w:val="00B57297"/>
    <w:rsid w:val="00BB09BF"/>
    <w:rsid w:val="00BE15B4"/>
    <w:rsid w:val="00C67820"/>
    <w:rsid w:val="00CA6719"/>
    <w:rsid w:val="00CB3295"/>
    <w:rsid w:val="00E62876"/>
    <w:rsid w:val="00E837E5"/>
    <w:rsid w:val="00F42DC6"/>
    <w:rsid w:val="00F81A6D"/>
    <w:rsid w:val="337D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6291"/>
  <w15:chartTrackingRefBased/>
  <w15:docId w15:val="{3E9167E4-16B6-4328-BB3E-51EEE4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E4"/>
  </w:style>
  <w:style w:type="paragraph" w:styleId="Footer">
    <w:name w:val="footer"/>
    <w:basedOn w:val="Normal"/>
    <w:link w:val="Foot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E4"/>
  </w:style>
  <w:style w:type="table" w:customStyle="1" w:styleId="TableGrid1">
    <w:name w:val="Table Grid1"/>
    <w:basedOn w:val="TableNormal"/>
    <w:next w:val="TableGrid"/>
    <w:uiPriority w:val="39"/>
    <w:rsid w:val="0056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47A.A5646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1803</Characters>
  <Application>Microsoft Office Word</Application>
  <DocSecurity>0</DocSecurity>
  <Lines>50</Lines>
  <Paragraphs>24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Barber</dc:creator>
  <cp:keywords/>
  <dc:description/>
  <cp:lastModifiedBy>Amy Orley</cp:lastModifiedBy>
  <cp:revision>2</cp:revision>
  <dcterms:created xsi:type="dcterms:W3CDTF">2026-02-02T15:35:00Z</dcterms:created>
  <dcterms:modified xsi:type="dcterms:W3CDTF">2026-02-02T15:35:00Z</dcterms:modified>
</cp:coreProperties>
</file>