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1B654AE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4CF1A85F" w:rsidR="003B7986" w:rsidRPr="00926189" w:rsidRDefault="00926189" w:rsidP="00BD370E">
            <w:pPr>
              <w:rPr>
                <w:rFonts w:ascii="Arial Nova" w:hAnsi="Arial Nova" w:cs="Arial"/>
                <w:sz w:val="24"/>
                <w:szCs w:val="24"/>
              </w:rPr>
            </w:pPr>
            <w:r w:rsidRPr="00926189">
              <w:rPr>
                <w:rFonts w:ascii="Arial Nova" w:hAnsi="Arial Nova" w:cs="Arial"/>
                <w:sz w:val="24"/>
                <w:szCs w:val="24"/>
              </w:rPr>
              <w:t>Catering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60B9B560" w:rsidR="00D96F3F" w:rsidRPr="00BD2DA8" w:rsidRDefault="00926189" w:rsidP="00BD370E">
            <w:pPr>
              <w:rPr>
                <w:rFonts w:ascii="Arial Nova" w:hAnsi="Arial Nova" w:cs="Arial"/>
                <w:sz w:val="24"/>
                <w:szCs w:val="24"/>
              </w:rPr>
            </w:pPr>
            <w:r>
              <w:rPr>
                <w:rFonts w:ascii="Arial Nova" w:hAnsi="Arial Nova" w:cs="Arial"/>
                <w:sz w:val="24"/>
                <w:szCs w:val="24"/>
              </w:rPr>
              <w:t>Grade 3</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6D1841C" w:rsidR="00D96F3F" w:rsidRPr="00BD2DA8" w:rsidRDefault="00396D3F" w:rsidP="00BD370E">
            <w:pPr>
              <w:rPr>
                <w:rFonts w:ascii="Arial Nova" w:hAnsi="Arial Nova" w:cs="Arial"/>
                <w:sz w:val="24"/>
                <w:szCs w:val="24"/>
              </w:rPr>
            </w:pPr>
            <w:r>
              <w:rPr>
                <w:rFonts w:ascii="Arial Nova" w:hAnsi="Arial Nova" w:cs="Arial"/>
                <w:sz w:val="24"/>
                <w:szCs w:val="24"/>
              </w:rPr>
              <w:t>Catering Manager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564DB05" w:rsidR="003B7986" w:rsidRPr="00DB3ED1" w:rsidRDefault="00BB1F72" w:rsidP="00385AEA">
            <w:pPr>
              <w:rPr>
                <w:rFonts w:ascii="Arial Nova" w:hAnsi="Arial Nova" w:cs="Segoe UI"/>
                <w:sz w:val="24"/>
                <w:szCs w:val="24"/>
              </w:rPr>
            </w:pPr>
            <w:r w:rsidRPr="00DB3ED1">
              <w:rPr>
                <w:rFonts w:ascii="Arial Nova" w:hAnsi="Arial Nova" w:cs="Arial"/>
                <w:sz w:val="24"/>
                <w:szCs w:val="24"/>
              </w:rPr>
              <w:t>Under the direction of the Catering Manager and Chef, provide support in the preparation, cooking, and service of food plus related catering duties at River Academy</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40F07AFB" w:rsidR="00CC227D" w:rsidRPr="00BD2DA8" w:rsidRDefault="0066029D" w:rsidP="005C361B">
            <w:pPr>
              <w:tabs>
                <w:tab w:val="left" w:pos="2925"/>
              </w:tabs>
              <w:jc w:val="center"/>
              <w:rPr>
                <w:rFonts w:ascii="Arial Nova" w:hAnsi="Arial Nova" w:cs="Arial"/>
                <w:sz w:val="24"/>
                <w:szCs w:val="24"/>
              </w:rPr>
            </w:pPr>
            <w:r>
              <w:rPr>
                <w:rFonts w:ascii="Arial Nova" w:hAnsi="Arial Nova" w:cs="Arial"/>
                <w:sz w:val="24"/>
                <w:szCs w:val="24"/>
              </w:rPr>
              <w:t>None</w:t>
            </w:r>
          </w:p>
        </w:tc>
        <w:tc>
          <w:tcPr>
            <w:tcW w:w="3515" w:type="dxa"/>
            <w:gridSpan w:val="2"/>
            <w:vAlign w:val="center"/>
          </w:tcPr>
          <w:p w14:paraId="5BAAEF56" w14:textId="55B413CB" w:rsidR="00CC227D" w:rsidRPr="00BD2DA8" w:rsidRDefault="0066029D"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0061C3F6"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Assisting with the preparation and service of food and the cleaning of premises and equipment </w:t>
            </w:r>
          </w:p>
          <w:p w14:paraId="41A768AB"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Serving food in an efficient, friendly manner </w:t>
            </w:r>
          </w:p>
          <w:p w14:paraId="4E6739B8"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Washing up kitchen equipment and tableware </w:t>
            </w:r>
          </w:p>
          <w:p w14:paraId="691E28A6"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Cleaning dining area and kitchen premises </w:t>
            </w:r>
          </w:p>
          <w:p w14:paraId="450A5C38"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Cleaning kitchen equipment </w:t>
            </w:r>
          </w:p>
          <w:p w14:paraId="3980AA1C" w14:textId="77777777" w:rsidR="00DB3ED1" w:rsidRPr="00DB3ED1" w:rsidRDefault="00DB3ED1" w:rsidP="00DB3ED1">
            <w:pPr>
              <w:numPr>
                <w:ilvl w:val="0"/>
                <w:numId w:val="50"/>
              </w:numPr>
              <w:autoSpaceDE w:val="0"/>
              <w:autoSpaceDN w:val="0"/>
              <w:adjustRightInd w:val="0"/>
              <w:spacing w:line="256" w:lineRule="auto"/>
              <w:rPr>
                <w:rFonts w:ascii="Arial Nova" w:eastAsia="Times New Roman" w:hAnsi="Arial Nova" w:cs="Arial"/>
                <w:color w:val="000000"/>
                <w:sz w:val="24"/>
                <w:szCs w:val="24"/>
                <w:lang w:eastAsia="en-GB"/>
              </w:rPr>
            </w:pPr>
            <w:r w:rsidRPr="00DB3ED1">
              <w:rPr>
                <w:rFonts w:ascii="Arial Nova" w:eastAsia="Times New Roman" w:hAnsi="Arial Nova" w:cs="Arial"/>
                <w:color w:val="000000"/>
                <w:sz w:val="24"/>
                <w:szCs w:val="24"/>
                <w:lang w:eastAsia="en-GB"/>
              </w:rPr>
              <w:t xml:space="preserve">Support the supervision of students in the Dining area </w:t>
            </w:r>
          </w:p>
          <w:p w14:paraId="1FFEEA51" w14:textId="105BBB96" w:rsidR="00D02D9D" w:rsidRPr="00FC4EED" w:rsidRDefault="00DB3ED1" w:rsidP="00DB3ED1">
            <w:pPr>
              <w:numPr>
                <w:ilvl w:val="0"/>
                <w:numId w:val="50"/>
              </w:numPr>
              <w:autoSpaceDE w:val="0"/>
              <w:autoSpaceDN w:val="0"/>
              <w:adjustRightInd w:val="0"/>
              <w:spacing w:line="256" w:lineRule="auto"/>
              <w:rPr>
                <w:rStyle w:val="normaltextrun"/>
                <w:rFonts w:ascii="Arial Nova" w:hAnsi="Arial Nova"/>
                <w:color w:val="000000"/>
                <w:sz w:val="24"/>
                <w:szCs w:val="24"/>
                <w:shd w:val="clear" w:color="auto" w:fill="FFFFFF"/>
              </w:rPr>
            </w:pPr>
            <w:r w:rsidRPr="00DB3ED1">
              <w:rPr>
                <w:rFonts w:ascii="Arial Nova" w:eastAsia="Times New Roman" w:hAnsi="Arial Nova" w:cs="Arial"/>
                <w:color w:val="000000"/>
                <w:sz w:val="24"/>
                <w:szCs w:val="24"/>
                <w:lang w:eastAsia="en-GB"/>
              </w:rPr>
              <w:t xml:space="preserve">To undertake any other relevant duties as required by the school </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Pr="00BD2DA8"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49E7078" w14:textId="77777777" w:rsidR="002749B2" w:rsidRDefault="002749B2" w:rsidP="005C4088">
      <w:pPr>
        <w:spacing w:after="0" w:line="240" w:lineRule="auto"/>
        <w:jc w:val="center"/>
        <w:textAlignment w:val="baseline"/>
        <w:rPr>
          <w:rFonts w:ascii="Arial Nova" w:eastAsia="Times New Roman" w:hAnsi="Arial Nova" w:cs="Segoe UI"/>
          <w:b/>
          <w:bCs/>
          <w:sz w:val="24"/>
          <w:szCs w:val="24"/>
          <w:lang w:eastAsia="en-GB"/>
        </w:rPr>
      </w:pPr>
    </w:p>
    <w:p w14:paraId="14468B01" w14:textId="77777777" w:rsidR="002749B2" w:rsidRDefault="002749B2"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5C263FF2"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CA74B0">
        <w:trPr>
          <w:trHeight w:val="963"/>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4ADEDFB" w:rsidR="005C4088" w:rsidRPr="00BD2DA8" w:rsidRDefault="007C1376"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Catering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1273FE87" w:rsidR="005C4088" w:rsidRPr="00BD2DA8" w:rsidRDefault="007C1376"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River Academy</w:t>
            </w:r>
          </w:p>
        </w:tc>
      </w:tr>
      <w:tr w:rsidR="005C4088" w:rsidRPr="00BD2DA8" w14:paraId="65FBABE0" w14:textId="77777777" w:rsidTr="002749B2">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77777777" w:rsidR="00D02D9D" w:rsidRPr="00BD2DA8" w:rsidRDefault="00D02D9D" w:rsidP="002749B2">
            <w:pPr>
              <w:spacing w:after="0" w:line="240" w:lineRule="auto"/>
              <w:textAlignment w:val="baseline"/>
              <w:rPr>
                <w:rFonts w:ascii="Arial Nova" w:eastAsia="Times New Roman" w:hAnsi="Arial Nova" w:cs="Times New Roman"/>
                <w:sz w:val="24"/>
                <w:szCs w:val="24"/>
                <w:lang w:eastAsia="en-GB"/>
              </w:rPr>
            </w:pPr>
          </w:p>
          <w:p w14:paraId="3AD18A74" w14:textId="77777777" w:rsidR="007C1376" w:rsidRPr="007C1376" w:rsidRDefault="007958FF" w:rsidP="002749B2">
            <w:pPr>
              <w:pStyle w:val="ListParagraph"/>
              <w:numPr>
                <w:ilvl w:val="0"/>
                <w:numId w:val="44"/>
              </w:numPr>
              <w:spacing w:after="0" w:line="240" w:lineRule="auto"/>
              <w:textAlignment w:val="baseline"/>
              <w:rPr>
                <w:rFonts w:ascii="Arial Nova" w:eastAsia="Times New Roman" w:hAnsi="Arial Nova" w:cs="Times New Roman"/>
                <w:sz w:val="24"/>
                <w:szCs w:val="24"/>
                <w:lang w:eastAsia="en-GB"/>
              </w:rPr>
            </w:pPr>
            <w:r w:rsidRPr="007C1376">
              <w:rPr>
                <w:rFonts w:ascii="Arial Nova" w:hAnsi="Arial Nova"/>
                <w:sz w:val="24"/>
                <w:szCs w:val="24"/>
              </w:rPr>
              <w:t>NVQ Level 2 or equivalent.</w:t>
            </w:r>
          </w:p>
          <w:p w14:paraId="707D4D92" w14:textId="77777777" w:rsidR="00D02D9D" w:rsidRPr="002749B2" w:rsidRDefault="007958FF" w:rsidP="002749B2">
            <w:pPr>
              <w:pStyle w:val="ListParagraph"/>
              <w:numPr>
                <w:ilvl w:val="0"/>
                <w:numId w:val="44"/>
              </w:numPr>
              <w:spacing w:after="0" w:line="240" w:lineRule="auto"/>
              <w:textAlignment w:val="baseline"/>
              <w:rPr>
                <w:rFonts w:ascii="Arial Nova" w:eastAsia="Times New Roman" w:hAnsi="Arial Nova" w:cs="Times New Roman"/>
                <w:sz w:val="24"/>
                <w:szCs w:val="24"/>
                <w:lang w:eastAsia="en-GB"/>
              </w:rPr>
            </w:pPr>
            <w:r w:rsidRPr="007C1376">
              <w:rPr>
                <w:rFonts w:ascii="Arial Nova" w:hAnsi="Arial Nova"/>
                <w:sz w:val="24"/>
                <w:szCs w:val="24"/>
              </w:rPr>
              <w:t>Food Hygiene qualification or willingness to undertake training.</w:t>
            </w:r>
          </w:p>
          <w:p w14:paraId="4D4B8A0B" w14:textId="307A2817" w:rsidR="002749B2" w:rsidRPr="002749B2" w:rsidRDefault="002749B2" w:rsidP="002749B2">
            <w:pPr>
              <w:spacing w:after="0" w:line="240" w:lineRule="auto"/>
              <w:ind w:left="530"/>
              <w:textAlignment w:val="baseline"/>
              <w:rPr>
                <w:rFonts w:ascii="Arial Nova" w:eastAsia="Times New Roman" w:hAnsi="Arial Nova" w:cs="Times New Roman"/>
                <w:sz w:val="24"/>
                <w:szCs w:val="24"/>
                <w:lang w:eastAsia="en-GB"/>
              </w:rPr>
            </w:pPr>
          </w:p>
        </w:tc>
      </w:tr>
      <w:tr w:rsidR="006947EE" w:rsidRPr="005E1744"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6947EE" w:rsidRPr="00BD2DA8" w:rsidRDefault="006947EE" w:rsidP="006947EE">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3A79C9" w14:textId="77777777" w:rsidR="00481B53" w:rsidRDefault="006947EE" w:rsidP="00481B53">
            <w:pPr>
              <w:pStyle w:val="NormalWeb"/>
              <w:spacing w:before="0" w:beforeAutospacing="0" w:after="0" w:afterAutospacing="0"/>
              <w:ind w:left="170"/>
              <w:rPr>
                <w:rStyle w:val="Strong"/>
                <w:rFonts w:ascii="Arial Nova" w:hAnsi="Arial Nova"/>
              </w:rPr>
            </w:pPr>
            <w:r w:rsidRPr="00FC4EED">
              <w:rPr>
                <w:rStyle w:val="Strong"/>
                <w:rFonts w:ascii="Arial Nova" w:hAnsi="Arial Nova"/>
              </w:rPr>
              <w:t>Communication</w:t>
            </w:r>
          </w:p>
          <w:p w14:paraId="417AF47B" w14:textId="77777777" w:rsidR="00481B53" w:rsidRDefault="006947EE" w:rsidP="00481B53">
            <w:pPr>
              <w:pStyle w:val="NormalWeb"/>
              <w:numPr>
                <w:ilvl w:val="0"/>
                <w:numId w:val="52"/>
              </w:numPr>
              <w:spacing w:before="0" w:beforeAutospacing="0" w:after="0" w:afterAutospacing="0"/>
              <w:rPr>
                <w:rFonts w:ascii="Arial Nova" w:hAnsi="Arial Nova"/>
              </w:rPr>
            </w:pPr>
            <w:r w:rsidRPr="006947EE">
              <w:rPr>
                <w:rFonts w:ascii="Arial Nova" w:hAnsi="Arial Nova"/>
              </w:rPr>
              <w:t>Good interpersonal and communication skills, with the ability to interact effectively with students, colleagues and visitors.</w:t>
            </w:r>
          </w:p>
          <w:p w14:paraId="6B43A19C" w14:textId="53D22FA7" w:rsidR="006947EE" w:rsidRPr="006947EE" w:rsidRDefault="006947EE" w:rsidP="00481B53">
            <w:pPr>
              <w:pStyle w:val="NormalWeb"/>
              <w:numPr>
                <w:ilvl w:val="0"/>
                <w:numId w:val="52"/>
              </w:numPr>
              <w:spacing w:before="0" w:beforeAutospacing="0" w:after="0" w:afterAutospacing="0"/>
              <w:rPr>
                <w:rFonts w:ascii="Arial Nova" w:hAnsi="Arial Nova"/>
              </w:rPr>
            </w:pPr>
            <w:r w:rsidRPr="006947EE">
              <w:rPr>
                <w:rFonts w:ascii="Arial Nova" w:hAnsi="Arial Nova"/>
              </w:rPr>
              <w:t>Ability to use tact, sensitivity and diplomacy when dealing with others.</w:t>
            </w:r>
          </w:p>
          <w:p w14:paraId="293174BA" w14:textId="77777777" w:rsidR="00121263" w:rsidRDefault="00121263" w:rsidP="00481B53">
            <w:pPr>
              <w:pStyle w:val="NormalWeb"/>
              <w:spacing w:before="0" w:beforeAutospacing="0" w:after="0" w:afterAutospacing="0"/>
              <w:ind w:left="170"/>
              <w:rPr>
                <w:rStyle w:val="Strong"/>
                <w:rFonts w:ascii="Arial Nova" w:hAnsi="Arial Nova"/>
              </w:rPr>
            </w:pPr>
            <w:r>
              <w:rPr>
                <w:rStyle w:val="Strong"/>
                <w:rFonts w:ascii="Arial Nova" w:hAnsi="Arial Nova"/>
              </w:rPr>
              <w:t xml:space="preserve"> </w:t>
            </w:r>
            <w:r w:rsidR="006947EE" w:rsidRPr="00FC4EED">
              <w:rPr>
                <w:rStyle w:val="Strong"/>
                <w:rFonts w:ascii="Arial Nova" w:hAnsi="Arial Nova"/>
              </w:rPr>
              <w:t>Organisation and planning</w:t>
            </w:r>
          </w:p>
          <w:p w14:paraId="1C96D46E" w14:textId="77777777" w:rsidR="00121263" w:rsidRDefault="006947EE" w:rsidP="00481B53">
            <w:pPr>
              <w:pStyle w:val="NormalWeb"/>
              <w:numPr>
                <w:ilvl w:val="0"/>
                <w:numId w:val="53"/>
              </w:numPr>
              <w:spacing w:before="0" w:beforeAutospacing="0" w:after="0" w:afterAutospacing="0"/>
              <w:rPr>
                <w:rFonts w:ascii="Arial Nova" w:hAnsi="Arial Nova"/>
              </w:rPr>
            </w:pPr>
            <w:r w:rsidRPr="00FC4EED">
              <w:rPr>
                <w:rFonts w:ascii="Arial Nova" w:hAnsi="Arial Nova"/>
              </w:rPr>
              <w:t>Good organisational skills, with the ability to manage own time, prioritise tasks and meet deadlines.</w:t>
            </w:r>
          </w:p>
          <w:p w14:paraId="1C9BE080" w14:textId="616044AB" w:rsidR="006947EE" w:rsidRPr="00FC4EED" w:rsidRDefault="006947EE" w:rsidP="00481B53">
            <w:pPr>
              <w:pStyle w:val="NormalWeb"/>
              <w:numPr>
                <w:ilvl w:val="0"/>
                <w:numId w:val="53"/>
              </w:numPr>
              <w:spacing w:before="0" w:beforeAutospacing="0" w:after="0" w:afterAutospacing="0"/>
              <w:rPr>
                <w:rFonts w:ascii="Arial Nova" w:hAnsi="Arial Nova"/>
              </w:rPr>
            </w:pPr>
            <w:r w:rsidRPr="00FC4EED">
              <w:rPr>
                <w:rFonts w:ascii="Arial Nova" w:hAnsi="Arial Nova"/>
              </w:rPr>
              <w:t>Attention to detail in maintaining standards and following procedures.</w:t>
            </w:r>
          </w:p>
          <w:p w14:paraId="5E03BB2B" w14:textId="77777777" w:rsidR="00121263" w:rsidRDefault="006947EE" w:rsidP="00481B53">
            <w:pPr>
              <w:pStyle w:val="NormalWeb"/>
              <w:spacing w:before="0" w:beforeAutospacing="0" w:after="0" w:afterAutospacing="0"/>
              <w:ind w:left="170"/>
              <w:rPr>
                <w:rStyle w:val="Strong"/>
                <w:rFonts w:ascii="Arial Nova" w:hAnsi="Arial Nova"/>
              </w:rPr>
            </w:pPr>
            <w:r w:rsidRPr="00FC4EED">
              <w:rPr>
                <w:rStyle w:val="Strong"/>
                <w:rFonts w:ascii="Arial Nova" w:hAnsi="Arial Nova"/>
              </w:rPr>
              <w:t>Behaviour management</w:t>
            </w:r>
          </w:p>
          <w:p w14:paraId="230047AC" w14:textId="1D2FE773" w:rsidR="006947EE" w:rsidRPr="00FC4EED" w:rsidRDefault="006947EE" w:rsidP="00481B53">
            <w:pPr>
              <w:pStyle w:val="NormalWeb"/>
              <w:numPr>
                <w:ilvl w:val="0"/>
                <w:numId w:val="54"/>
              </w:numPr>
              <w:spacing w:before="0" w:beforeAutospacing="0" w:after="0" w:afterAutospacing="0"/>
              <w:rPr>
                <w:rFonts w:ascii="Arial Nova" w:hAnsi="Arial Nova"/>
              </w:rPr>
            </w:pPr>
            <w:r w:rsidRPr="00FC4EED">
              <w:rPr>
                <w:rFonts w:ascii="Arial Nova" w:hAnsi="Arial Nova"/>
              </w:rPr>
              <w:t>Ability to support positive behaviour and follow school expectations when working in areas used by students.</w:t>
            </w:r>
          </w:p>
          <w:p w14:paraId="7F8D1727" w14:textId="77777777" w:rsidR="00481B53" w:rsidRDefault="00481B53" w:rsidP="00481B53">
            <w:pPr>
              <w:spacing w:after="0" w:line="240" w:lineRule="auto"/>
              <w:ind w:left="170"/>
              <w:rPr>
                <w:rStyle w:val="Strong"/>
                <w:rFonts w:ascii="Arial Nova" w:hAnsi="Arial Nova"/>
              </w:rPr>
            </w:pPr>
          </w:p>
          <w:p w14:paraId="055ADFAE" w14:textId="4E353D16" w:rsidR="00CA74B0" w:rsidRDefault="006947EE" w:rsidP="00481B53">
            <w:pPr>
              <w:spacing w:after="0" w:line="240" w:lineRule="auto"/>
              <w:ind w:left="170"/>
              <w:rPr>
                <w:rStyle w:val="Strong"/>
                <w:rFonts w:ascii="Arial Nova" w:hAnsi="Arial Nova"/>
              </w:rPr>
            </w:pPr>
            <w:r w:rsidRPr="00FC4EED">
              <w:rPr>
                <w:rStyle w:val="Strong"/>
                <w:rFonts w:ascii="Arial Nova" w:hAnsi="Arial Nova"/>
              </w:rPr>
              <w:t>Pastoral and inclusion</w:t>
            </w:r>
          </w:p>
          <w:p w14:paraId="6752426F" w14:textId="77777777" w:rsidR="002749B2" w:rsidRPr="00DB3ED1" w:rsidRDefault="006947EE" w:rsidP="00481B53">
            <w:pPr>
              <w:pStyle w:val="ListParagraph"/>
              <w:numPr>
                <w:ilvl w:val="0"/>
                <w:numId w:val="55"/>
              </w:numPr>
              <w:spacing w:after="0" w:line="240" w:lineRule="auto"/>
              <w:rPr>
                <w:rFonts w:ascii="Arial Nova" w:eastAsia="Times New Roman" w:hAnsi="Arial Nova" w:cs="Times New Roman"/>
                <w:sz w:val="24"/>
                <w:szCs w:val="24"/>
                <w:lang w:eastAsia="en-GB"/>
              </w:rPr>
            </w:pPr>
            <w:r w:rsidRPr="00DB3ED1">
              <w:rPr>
                <w:rFonts w:ascii="Arial Nova" w:hAnsi="Arial Nova"/>
                <w:sz w:val="24"/>
                <w:szCs w:val="24"/>
              </w:rPr>
              <w:t>Ability to work respectfully and inclusively with children and young people from a range of backgrounds and with differing needs.</w:t>
            </w:r>
          </w:p>
          <w:p w14:paraId="33F28B0E" w14:textId="432AAA5E" w:rsidR="006947EE" w:rsidRPr="00FE3822" w:rsidRDefault="006947EE" w:rsidP="00481B53">
            <w:pPr>
              <w:pStyle w:val="ListParagraph"/>
              <w:numPr>
                <w:ilvl w:val="0"/>
                <w:numId w:val="55"/>
              </w:numPr>
              <w:spacing w:after="0" w:line="240" w:lineRule="auto"/>
              <w:rPr>
                <w:rFonts w:ascii="Arial Nova" w:eastAsia="Times New Roman" w:hAnsi="Arial Nova" w:cs="Times New Roman"/>
                <w:sz w:val="24"/>
                <w:szCs w:val="24"/>
                <w:lang w:eastAsia="en-GB"/>
              </w:rPr>
            </w:pPr>
            <w:r w:rsidRPr="00DB3ED1">
              <w:rPr>
                <w:rFonts w:ascii="Arial Nova" w:hAnsi="Arial Nova"/>
                <w:sz w:val="24"/>
                <w:szCs w:val="24"/>
              </w:rPr>
              <w:t>Understanding of confidentiality and the importance of handling information appropriately.</w:t>
            </w:r>
          </w:p>
        </w:tc>
      </w:tr>
      <w:tr w:rsidR="006947EE"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6947EE" w:rsidRPr="00BD2DA8" w:rsidRDefault="006947EE" w:rsidP="006947EE">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6947EE" w:rsidRPr="00BD2DA8" w:rsidRDefault="006947EE" w:rsidP="006947EE">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6947EE" w:rsidRPr="00BD2DA8" w:rsidRDefault="006947EE" w:rsidP="006947EE">
            <w:pPr>
              <w:ind w:left="113"/>
              <w:contextualSpacing/>
              <w:rPr>
                <w:rFonts w:ascii="Arial Nova" w:hAnsi="Arial Nova" w:cs="Arial"/>
                <w:sz w:val="24"/>
                <w:szCs w:val="24"/>
              </w:rPr>
            </w:pPr>
          </w:p>
          <w:p w14:paraId="2D7E20C8" w14:textId="77777777" w:rsidR="006947EE" w:rsidRPr="00BD2DA8" w:rsidRDefault="006947EE" w:rsidP="006947EE">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6947EE" w:rsidRPr="00BD2DA8" w:rsidRDefault="006947EE" w:rsidP="006947EE">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CA74B0" w:rsidRDefault="006B0580" w:rsidP="00A75EFC">
      <w:pPr>
        <w:tabs>
          <w:tab w:val="left" w:pos="2925"/>
        </w:tabs>
        <w:rPr>
          <w:rFonts w:ascii="Arial Nova" w:hAnsi="Arial Nova" w:cs="Arial"/>
          <w:b/>
          <w:bCs/>
          <w:color w:val="000000"/>
          <w:sz w:val="20"/>
          <w:szCs w:val="20"/>
        </w:rPr>
      </w:pPr>
      <w:r w:rsidRPr="00CA74B0">
        <w:rPr>
          <w:rFonts w:ascii="Arial Nova" w:hAnsi="Arial Nova" w:cs="Arial"/>
          <w:b/>
          <w:bCs/>
          <w:color w:val="000000"/>
          <w:sz w:val="20"/>
          <w:szCs w:val="20"/>
        </w:rPr>
        <w:t xml:space="preserve">Maiden Erlegh </w:t>
      </w:r>
      <w:r w:rsidR="00A75EFC" w:rsidRPr="00CA74B0">
        <w:rPr>
          <w:rFonts w:ascii="Arial Nova" w:hAnsi="Arial Nova" w:cs="Arial"/>
          <w:b/>
          <w:bCs/>
          <w:color w:val="000000"/>
          <w:sz w:val="20"/>
          <w:szCs w:val="20"/>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DD7D" w14:textId="77777777" w:rsidR="00312EE4" w:rsidRDefault="00312EE4" w:rsidP="00A959FF">
      <w:pPr>
        <w:spacing w:after="0" w:line="240" w:lineRule="auto"/>
      </w:pPr>
      <w:r>
        <w:separator/>
      </w:r>
    </w:p>
  </w:endnote>
  <w:endnote w:type="continuationSeparator" w:id="0">
    <w:p w14:paraId="04100BD2" w14:textId="77777777" w:rsidR="00312EE4" w:rsidRDefault="00312EE4"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8BD8" w14:textId="77777777" w:rsidR="00312EE4" w:rsidRDefault="00312EE4" w:rsidP="00A959FF">
      <w:pPr>
        <w:spacing w:after="0" w:line="240" w:lineRule="auto"/>
      </w:pPr>
      <w:r>
        <w:separator/>
      </w:r>
    </w:p>
  </w:footnote>
  <w:footnote w:type="continuationSeparator" w:id="0">
    <w:p w14:paraId="3D67BFE1" w14:textId="77777777" w:rsidR="00312EE4" w:rsidRDefault="00312EE4"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D5"/>
    <w:multiLevelType w:val="hybridMultilevel"/>
    <w:tmpl w:val="E6D40EA8"/>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E7279"/>
    <w:multiLevelType w:val="hybridMultilevel"/>
    <w:tmpl w:val="31306D8A"/>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1"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13DF0619"/>
    <w:multiLevelType w:val="hybridMultilevel"/>
    <w:tmpl w:val="4440AA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A0A63"/>
    <w:multiLevelType w:val="hybridMultilevel"/>
    <w:tmpl w:val="663C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91640"/>
    <w:multiLevelType w:val="hybridMultilevel"/>
    <w:tmpl w:val="8292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40685C"/>
    <w:multiLevelType w:val="hybridMultilevel"/>
    <w:tmpl w:val="B1C66C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B16CB6"/>
    <w:multiLevelType w:val="hybridMultilevel"/>
    <w:tmpl w:val="254C4C9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C7E7B"/>
    <w:multiLevelType w:val="hybridMultilevel"/>
    <w:tmpl w:val="1BA26F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8A7D03"/>
    <w:multiLevelType w:val="hybridMultilevel"/>
    <w:tmpl w:val="482A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C1B15"/>
    <w:multiLevelType w:val="hybridMultilevel"/>
    <w:tmpl w:val="45ECCE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46015ABA"/>
    <w:multiLevelType w:val="hybridMultilevel"/>
    <w:tmpl w:val="A77E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033D6"/>
    <w:multiLevelType w:val="hybridMultilevel"/>
    <w:tmpl w:val="45B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45B62"/>
    <w:multiLevelType w:val="hybridMultilevel"/>
    <w:tmpl w:val="EE3C29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9C6B9C"/>
    <w:multiLevelType w:val="hybridMultilevel"/>
    <w:tmpl w:val="2A7E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D37B2"/>
    <w:multiLevelType w:val="hybridMultilevel"/>
    <w:tmpl w:val="7902A060"/>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2"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1F91AFC"/>
    <w:multiLevelType w:val="hybridMultilevel"/>
    <w:tmpl w:val="BD68B4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1"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7"/>
  </w:num>
  <w:num w:numId="3" w16cid:durableId="983893118">
    <w:abstractNumId w:val="52"/>
  </w:num>
  <w:num w:numId="4" w16cid:durableId="197857996">
    <w:abstractNumId w:val="39"/>
  </w:num>
  <w:num w:numId="5" w16cid:durableId="248002154">
    <w:abstractNumId w:val="34"/>
  </w:num>
  <w:num w:numId="6" w16cid:durableId="2033993702">
    <w:abstractNumId w:val="54"/>
  </w:num>
  <w:num w:numId="7" w16cid:durableId="1221018604">
    <w:abstractNumId w:val="49"/>
  </w:num>
  <w:num w:numId="8" w16cid:durableId="1530485560">
    <w:abstractNumId w:val="32"/>
  </w:num>
  <w:num w:numId="9" w16cid:durableId="2056807079">
    <w:abstractNumId w:val="46"/>
  </w:num>
  <w:num w:numId="10" w16cid:durableId="774596279">
    <w:abstractNumId w:val="27"/>
  </w:num>
  <w:num w:numId="11" w16cid:durableId="666322121">
    <w:abstractNumId w:val="18"/>
  </w:num>
  <w:num w:numId="12" w16cid:durableId="1920092572">
    <w:abstractNumId w:val="6"/>
  </w:num>
  <w:num w:numId="13" w16cid:durableId="2056192276">
    <w:abstractNumId w:val="9"/>
  </w:num>
  <w:num w:numId="14" w16cid:durableId="1224564770">
    <w:abstractNumId w:val="31"/>
  </w:num>
  <w:num w:numId="15" w16cid:durableId="1362897359">
    <w:abstractNumId w:val="20"/>
  </w:num>
  <w:num w:numId="16" w16cid:durableId="789783363">
    <w:abstractNumId w:val="23"/>
  </w:num>
  <w:num w:numId="17" w16cid:durableId="888110809">
    <w:abstractNumId w:val="13"/>
  </w:num>
  <w:num w:numId="18" w16cid:durableId="1607231579">
    <w:abstractNumId w:val="51"/>
  </w:num>
  <w:num w:numId="19" w16cid:durableId="504631093">
    <w:abstractNumId w:val="22"/>
  </w:num>
  <w:num w:numId="20" w16cid:durableId="1066075454">
    <w:abstractNumId w:val="28"/>
  </w:num>
  <w:num w:numId="21" w16cid:durableId="570972081">
    <w:abstractNumId w:val="44"/>
  </w:num>
  <w:num w:numId="22" w16cid:durableId="1433862444">
    <w:abstractNumId w:val="11"/>
  </w:num>
  <w:num w:numId="23" w16cid:durableId="803817096">
    <w:abstractNumId w:val="4"/>
  </w:num>
  <w:num w:numId="24" w16cid:durableId="874929388">
    <w:abstractNumId w:val="3"/>
  </w:num>
  <w:num w:numId="25" w16cid:durableId="1897080185">
    <w:abstractNumId w:val="30"/>
  </w:num>
  <w:num w:numId="26" w16cid:durableId="1701314690">
    <w:abstractNumId w:val="24"/>
  </w:num>
  <w:num w:numId="27" w16cid:durableId="300577845">
    <w:abstractNumId w:val="35"/>
  </w:num>
  <w:num w:numId="28" w16cid:durableId="1737703331">
    <w:abstractNumId w:val="1"/>
  </w:num>
  <w:num w:numId="29" w16cid:durableId="33822053">
    <w:abstractNumId w:val="48"/>
  </w:num>
  <w:num w:numId="30" w16cid:durableId="532305913">
    <w:abstractNumId w:val="2"/>
  </w:num>
  <w:num w:numId="31" w16cid:durableId="2030787940">
    <w:abstractNumId w:val="8"/>
  </w:num>
  <w:num w:numId="32" w16cid:durableId="1519347485">
    <w:abstractNumId w:val="33"/>
  </w:num>
  <w:num w:numId="33" w16cid:durableId="210456713">
    <w:abstractNumId w:val="42"/>
  </w:num>
  <w:num w:numId="34" w16cid:durableId="289408840">
    <w:abstractNumId w:val="5"/>
  </w:num>
  <w:num w:numId="35" w16cid:durableId="793983550">
    <w:abstractNumId w:val="16"/>
  </w:num>
  <w:num w:numId="36" w16cid:durableId="2118060297">
    <w:abstractNumId w:val="43"/>
  </w:num>
  <w:num w:numId="37" w16cid:durableId="1550874575">
    <w:abstractNumId w:val="38"/>
  </w:num>
  <w:num w:numId="38" w16cid:durableId="339357212">
    <w:abstractNumId w:val="53"/>
  </w:num>
  <w:num w:numId="39" w16cid:durableId="222300130">
    <w:abstractNumId w:val="47"/>
  </w:num>
  <w:num w:numId="40" w16cid:durableId="365721410">
    <w:abstractNumId w:val="45"/>
  </w:num>
  <w:num w:numId="41" w16cid:durableId="2032022435">
    <w:abstractNumId w:val="25"/>
  </w:num>
  <w:num w:numId="42" w16cid:durableId="1731882665">
    <w:abstractNumId w:val="12"/>
  </w:num>
  <w:num w:numId="43" w16cid:durableId="1218781823">
    <w:abstractNumId w:val="15"/>
  </w:num>
  <w:num w:numId="44" w16cid:durableId="2019429870">
    <w:abstractNumId w:val="17"/>
  </w:num>
  <w:num w:numId="45" w16cid:durableId="321200071">
    <w:abstractNumId w:val="29"/>
  </w:num>
  <w:num w:numId="46" w16cid:durableId="253704674">
    <w:abstractNumId w:val="40"/>
  </w:num>
  <w:num w:numId="47" w16cid:durableId="1227299261">
    <w:abstractNumId w:val="14"/>
  </w:num>
  <w:num w:numId="48" w16cid:durableId="1206327815">
    <w:abstractNumId w:val="21"/>
  </w:num>
  <w:num w:numId="49" w16cid:durableId="584457020">
    <w:abstractNumId w:val="50"/>
  </w:num>
  <w:num w:numId="50" w16cid:durableId="52606297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13414893">
    <w:abstractNumId w:val="26"/>
  </w:num>
  <w:num w:numId="52" w16cid:durableId="1607149565">
    <w:abstractNumId w:val="36"/>
  </w:num>
  <w:num w:numId="53" w16cid:durableId="1839687103">
    <w:abstractNumId w:val="10"/>
  </w:num>
  <w:num w:numId="54" w16cid:durableId="1968470475">
    <w:abstractNumId w:val="41"/>
  </w:num>
  <w:num w:numId="55" w16cid:durableId="35029920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622F0"/>
    <w:rsid w:val="000748C4"/>
    <w:rsid w:val="00074ED5"/>
    <w:rsid w:val="0008200A"/>
    <w:rsid w:val="00093FE9"/>
    <w:rsid w:val="000A4BB6"/>
    <w:rsid w:val="000F69C2"/>
    <w:rsid w:val="00101697"/>
    <w:rsid w:val="00101B49"/>
    <w:rsid w:val="00106A64"/>
    <w:rsid w:val="00121263"/>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49B2"/>
    <w:rsid w:val="0027679A"/>
    <w:rsid w:val="00281C49"/>
    <w:rsid w:val="002862E4"/>
    <w:rsid w:val="00286F06"/>
    <w:rsid w:val="002A61A2"/>
    <w:rsid w:val="002B62B5"/>
    <w:rsid w:val="002B653B"/>
    <w:rsid w:val="002C10B8"/>
    <w:rsid w:val="002C7A26"/>
    <w:rsid w:val="003127ED"/>
    <w:rsid w:val="00312EE4"/>
    <w:rsid w:val="003164C9"/>
    <w:rsid w:val="00321716"/>
    <w:rsid w:val="003450FB"/>
    <w:rsid w:val="00351822"/>
    <w:rsid w:val="00357516"/>
    <w:rsid w:val="00367E8A"/>
    <w:rsid w:val="003714A8"/>
    <w:rsid w:val="003715AE"/>
    <w:rsid w:val="003734E3"/>
    <w:rsid w:val="00374B53"/>
    <w:rsid w:val="00385AEA"/>
    <w:rsid w:val="00393B1C"/>
    <w:rsid w:val="00396D3F"/>
    <w:rsid w:val="003976BC"/>
    <w:rsid w:val="003A22F1"/>
    <w:rsid w:val="003B2036"/>
    <w:rsid w:val="003B7986"/>
    <w:rsid w:val="003C4C9B"/>
    <w:rsid w:val="003C4F91"/>
    <w:rsid w:val="003D4290"/>
    <w:rsid w:val="003E3D84"/>
    <w:rsid w:val="003F60D2"/>
    <w:rsid w:val="004364AE"/>
    <w:rsid w:val="00445189"/>
    <w:rsid w:val="00475434"/>
    <w:rsid w:val="00481B53"/>
    <w:rsid w:val="00494F90"/>
    <w:rsid w:val="00497BEF"/>
    <w:rsid w:val="004A1E91"/>
    <w:rsid w:val="004B449E"/>
    <w:rsid w:val="004C3951"/>
    <w:rsid w:val="004D586B"/>
    <w:rsid w:val="004E0653"/>
    <w:rsid w:val="004F1225"/>
    <w:rsid w:val="005115BB"/>
    <w:rsid w:val="005132F8"/>
    <w:rsid w:val="005239CB"/>
    <w:rsid w:val="0053300B"/>
    <w:rsid w:val="00543BD4"/>
    <w:rsid w:val="005625D1"/>
    <w:rsid w:val="0058643D"/>
    <w:rsid w:val="005C361B"/>
    <w:rsid w:val="005C4088"/>
    <w:rsid w:val="005E1744"/>
    <w:rsid w:val="005F0D24"/>
    <w:rsid w:val="006101E8"/>
    <w:rsid w:val="006143E5"/>
    <w:rsid w:val="006203A7"/>
    <w:rsid w:val="00621701"/>
    <w:rsid w:val="00635EE2"/>
    <w:rsid w:val="00636769"/>
    <w:rsid w:val="0064424C"/>
    <w:rsid w:val="0066029D"/>
    <w:rsid w:val="00675765"/>
    <w:rsid w:val="006947EE"/>
    <w:rsid w:val="006B0580"/>
    <w:rsid w:val="006F0DF8"/>
    <w:rsid w:val="006F5749"/>
    <w:rsid w:val="006F76A6"/>
    <w:rsid w:val="0070478E"/>
    <w:rsid w:val="007432B2"/>
    <w:rsid w:val="0076362F"/>
    <w:rsid w:val="0079318C"/>
    <w:rsid w:val="007958FF"/>
    <w:rsid w:val="007964DC"/>
    <w:rsid w:val="007A3C3E"/>
    <w:rsid w:val="007A68EB"/>
    <w:rsid w:val="007B4E81"/>
    <w:rsid w:val="007C1376"/>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26189"/>
    <w:rsid w:val="00937D73"/>
    <w:rsid w:val="009621F4"/>
    <w:rsid w:val="00964CFA"/>
    <w:rsid w:val="00965470"/>
    <w:rsid w:val="00970521"/>
    <w:rsid w:val="00974642"/>
    <w:rsid w:val="0098392C"/>
    <w:rsid w:val="00987223"/>
    <w:rsid w:val="00990D0E"/>
    <w:rsid w:val="009911FD"/>
    <w:rsid w:val="0099133A"/>
    <w:rsid w:val="009B54E1"/>
    <w:rsid w:val="009C0F19"/>
    <w:rsid w:val="009E7870"/>
    <w:rsid w:val="009F56DA"/>
    <w:rsid w:val="009F5BF8"/>
    <w:rsid w:val="00A16CC2"/>
    <w:rsid w:val="00A16EBD"/>
    <w:rsid w:val="00A4053A"/>
    <w:rsid w:val="00A423F4"/>
    <w:rsid w:val="00A4243E"/>
    <w:rsid w:val="00A441A4"/>
    <w:rsid w:val="00A572D6"/>
    <w:rsid w:val="00A63EE1"/>
    <w:rsid w:val="00A66216"/>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B1F72"/>
    <w:rsid w:val="00BD17EE"/>
    <w:rsid w:val="00BD2DA8"/>
    <w:rsid w:val="00BD370E"/>
    <w:rsid w:val="00BD49AD"/>
    <w:rsid w:val="00BE47F4"/>
    <w:rsid w:val="00C00048"/>
    <w:rsid w:val="00C02FED"/>
    <w:rsid w:val="00C23462"/>
    <w:rsid w:val="00C440B5"/>
    <w:rsid w:val="00C511E5"/>
    <w:rsid w:val="00C54298"/>
    <w:rsid w:val="00C72BC3"/>
    <w:rsid w:val="00C767DA"/>
    <w:rsid w:val="00C95E8F"/>
    <w:rsid w:val="00CA74B0"/>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B3ED1"/>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2229A"/>
    <w:rsid w:val="00F37C9B"/>
    <w:rsid w:val="00F40636"/>
    <w:rsid w:val="00F54B9B"/>
    <w:rsid w:val="00F6088E"/>
    <w:rsid w:val="00F971E6"/>
    <w:rsid w:val="00FA1E9D"/>
    <w:rsid w:val="00FA377A"/>
    <w:rsid w:val="00FB1109"/>
    <w:rsid w:val="00FC4EED"/>
    <w:rsid w:val="00FC65FE"/>
    <w:rsid w:val="00FE1B1B"/>
    <w:rsid w:val="00FE3822"/>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FC4E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4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A1D72412-7B50-439A-93DE-A6296B1B4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26</cp:revision>
  <cp:lastPrinted>2022-11-03T14:30:00Z</cp:lastPrinted>
  <dcterms:created xsi:type="dcterms:W3CDTF">2025-12-17T14:10:00Z</dcterms:created>
  <dcterms:modified xsi:type="dcterms:W3CDTF">2026-03-16T14:25:00Z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