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8A7C" w14:textId="77777777" w:rsidR="002E3BEC" w:rsidRDefault="00000000">
      <w:pPr>
        <w:pStyle w:val="BodyText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46215B96" wp14:editId="08C372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875" cy="2935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2935605"/>
                          <a:chOff x="0" y="0"/>
                          <a:chExt cx="7762875" cy="2935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4" cy="2935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813934" y="540384"/>
                            <a:ext cx="237744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237490">
                                <a:moveTo>
                                  <a:pt x="0" y="237490"/>
                                </a:moveTo>
                                <a:lnTo>
                                  <a:pt x="2377440" y="237490"/>
                                </a:lnTo>
                                <a:lnTo>
                                  <a:pt x="2377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4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152400"/>
                            <a:ext cx="2194560" cy="1243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914704" y="2738882"/>
                            <a:ext cx="9061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2905B" w14:textId="77777777" w:rsidR="002E3BEC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15B96" id="Group 1" o:spid="_x0000_s1026" style="position:absolute;margin-left:0;margin-top:0;width:611.25pt;height:231.15pt;z-index:-15848448;mso-wrap-distance-left:0;mso-wrap-distance-right:0;mso-position-horizontal-relative:page;mso-position-vertical-relative:page" coordsize="77628,29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SuAUUUUwCiiigAoopD9aAFooooFcKKT8a&#10;BQMWiiigAooooAKKKKACiiigAooooAKKKKACiiigAooooAKKKKACiiigAooooAKKKKACiiigAooo&#10;oAKKKKACiiikwGsAeD34rkr6A2l06EcZyK6+s3V9OF7HuXiRRwPX2rSDsyZbHOEYpKUqUO0gqw6q&#10;expK6bmYUUUUJ3GFFFFNuwBRRRSuAVNaQm4nSMDIJ5qHaWIVQSxPAHeuj0nTfsg8xwPMb9PaolJJ&#10;AtTQVdkYUduKcvSgAYxRjFcxqL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pHNOpMUAJg0jRq3UD8RTsClouxNX3Kz2MLnO0fhTf7Ph/uZ/E1axmjGKfMxcqK6WcKf&#10;wDPvzUwQAYUAfTin0mM0XYcqQm0mlAxRgUYxSKFooooAKKKKTAydcsPPjEyD94vX3Fc/1J4x7eld&#10;oVDdRmsXUdGJZpIRz1K1vCdtGZtdTFoobKsVYFGHbFArZO5IUUUUXGFFFFFwsFBOF96OnPardlpr&#10;3rjAKp3Y1MpWQ0Jp1i17OoxhV5J9faurUAKMcCobS0jtI9kY78n3qbGK527l2FoooqR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JjmlopAVbvT4bsYdOfUcVlzeHmXmKTcPRq3qKtSaFY5Zt&#10;JuU6x5/3ai+wXHeB/wABXXUlX7RhY5NdOuGPEMg+oqxFoVzIckqi+/Wukx70YpOo2FjLt9ChiwZC&#10;XfOa00UKu0DApcYo6VDdxi0UU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kY&#10;hQSTgUALSVmXeuRwkrHmV/TsKyptYuZz/rNg/urVqDYm7HTNIF6lR9Timi5i/wCei/mK5FpXc5Zi&#10;x9zmm1apvqLmR2InjY8Op/Gn5z61xYYjoSPpU0F7PA2Ulb6E5pOnbYOZHXD65pawLfXpUbEyAqf4&#10;hWzb3Udym5HDDNQ4tDTuTUUlLUD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NbOeKAHUU0kjqaikvIoeGbJppNibSJ6Kz5NXQN8&#10;q5FN/tgf3KfKyedGlRWemrI3DAg+1WorlJRw350crQKaZNRTd1KDmoLFooopgFFFIc80AI7hAWJw&#10;AMmub1LVWunMaEiIccd/erWv3p3C3Q4I5JrGJyTWsYN6kNibSOpzRRRXQtCbhRRRQAUtJRSauAHm&#10;pIp5LdxIhPHpUdFTyjW51Gnait8n91x1HrV0c1x9tO1rPHKDgA4P0rroXEsYdejc1hJWZdx9FFFQ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xmlooATGKWiigAooooAKKKKACiiigAooooA&#10;KKKKACiiigAooooAKKKKACiiigAooooAKKKKACiiigAooooAKKKKACiiigAooooAKKKKACiiigAo&#10;oooAKKKSgAOc4BxWRreoGMeTG3zH7xHpWrIdqlvQZrkJpTJM7k5LHrWkFzCYzoaSiiulaEXCiiig&#10;QUUUUAFFFFAC5ra0S/LKYHbnqpP8qxKkgkMUyODgqc5rOUboadjsRzzS0yNtyg9iM04VzGg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ITg0ALRSdelHNAri0UnPpS0DCikoFAhaTvS0UDI5xmKQeqmuNxt4PUZ/nXaMMn+dcp&#10;f25t7t1IwrHKmtaTtoJ7FailPXHpSV0GdgooooAKKKKACiiihuwBRglWA6nFFWtPtjd3CoBwDlj7&#10;VEpKwWudNagiCMHrtFSjvSKoUYHSnVymo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JRS0UAFFFFABRRRQAUUUUAFFFFAB&#10;RRRQAUUUUAFFFFABRRRQAUUUUAFFFFABRRRQAUUUUAFFFIaAFoppagN60AOpKM56UCgApaKKACii&#10;igAooooAKKKKACiiigAooooAKKKKACiiigAooooAKTvS0lAGZdoVlJI4PNQkY75rUuIRKuKzpYWi&#10;ODk1zSi1qZtdSOiiipuSFFGPf8KkihaXoD1prXQaVx9pGZJhjjHJNaY7/Wore3EK+561NWsFbRmi&#10;CiiitRhRRRQAUUUUAFFFFABRRRQAUUUUAFFFFABRRRQAUmKWigBKWikOaAFopBnvS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JjNLRQAmMUtFF&#10;ABRRRQAUUUUAFFFFABRRRQAUUUUAFFFFABRRRQAUUUUAFFFFABRRRQAUUUUAJWTqt0Q/ljPTnFax&#10;5+tYupxsk28Dgjk+9RLY3o259SmT0ppGTk8mlpKxuz0degEZGK0dNvGBMTEnP3azicc9qvaTCZbj&#10;cRhVGRVwbuYVbKOpsIc0+mqABxS1secLRRRQAUUUUAFFFFABRRRQAUUUUAFFFFABRRRQAUUUUAFF&#10;FFABRRRQAUmKW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QnFZmp6ubRzFGA0mM81pkZrH1fSpLiUywgFsDK9zVRtfUTKa6/cg8spHcYFbNhf&#10;i+jJAAI61zgsbhnCJC+/vxxW9pNg1nGd/wB5uuK0ly20EkzQHIpaQDApaxKCiiigAooooAKKKKAC&#10;iiigAooooAKKKKACiiigAooooAKKKKACiiigAooooAKiniWYbW6EVLSEZpNXGnYyZdIbcSjDHoah&#10;/sqcH7q/nW5gUYFLlN1XmtDIi0hushA56CtOGBYkCjtUgUCloSsZSm5bhRRRVE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SYpaTFABS0mBS0gCiiimAUUUUAFFFFABR&#10;RRQAUUUUAFFFFABRRRQAUUUUAFFFFABRRRQAUUUUAFFFFABRRRQAUU0nsOvvTBcRg4Mi59M0gJaK&#10;Qc0tM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xdfu5&#10;I3jhQlQRuJHf2rEDMQCWOTz1rqr6wjvlAcYI5DDtWZ/wjpDcTcemOa1jKKWoD9Bu5JGkiYlgBuBP&#10;atqq1lYRWaEICSepNWqze+gBRRRS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628;height:29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">
                  <v:imagedata r:id="rId7" o:title=""/>
                </v:shape>
                <v:shape id="Graphic 3" o:spid="_x0000_s1028" style="position:absolute;left:48139;top:5403;width:23774;height:2375;visibility:visible;mso-wrap-style:square;v-text-anchor:top" coordsize="237744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" path="m,237490r2377440,l2377440,,,,,237490xe" filled="f" strokecolor="white" strokeweight=".14pt">
                  <v:path arrowok="t"/>
                </v:shape>
                <v:shape id="Image 4" o:spid="_x0000_s1029" type="#_x0000_t75" style="position:absolute;left:7524;top:1524;width:21946;height:1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9147;top:27388;width:906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E42905B" w14:textId="77777777" w:rsidR="002E3BEC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Job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FE7F6D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056B6446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03F285A9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09FE48AA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7B3651EF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6DF23628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001491F3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302FBCAB" w14:textId="77777777" w:rsidR="002E3BEC" w:rsidRDefault="002E3BEC">
      <w:pPr>
        <w:pStyle w:val="BodyText"/>
        <w:ind w:left="0" w:firstLine="0"/>
        <w:rPr>
          <w:rFonts w:ascii="Times New Roman"/>
          <w:sz w:val="20"/>
        </w:rPr>
      </w:pPr>
    </w:p>
    <w:p w14:paraId="3265B81A" w14:textId="77777777" w:rsidR="002E3BEC" w:rsidRDefault="002E3BEC">
      <w:pPr>
        <w:pStyle w:val="BodyText"/>
        <w:spacing w:before="131"/>
        <w:ind w:left="0" w:firstLine="0"/>
        <w:rPr>
          <w:rFonts w:ascii="Times New Roman"/>
          <w:sz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2"/>
        <w:gridCol w:w="6371"/>
      </w:tblGrid>
      <w:tr w:rsidR="002E3BEC" w14:paraId="0A7D9C00" w14:textId="77777777">
        <w:trPr>
          <w:trHeight w:val="510"/>
        </w:trPr>
        <w:tc>
          <w:tcPr>
            <w:tcW w:w="3272" w:type="dxa"/>
          </w:tcPr>
          <w:p w14:paraId="0354859B" w14:textId="77777777" w:rsidR="002E3BEC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6371" w:type="dxa"/>
          </w:tcPr>
          <w:p w14:paraId="5C963BB6" w14:textId="77777777" w:rsidR="002E3BEC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Teacher</w:t>
            </w:r>
          </w:p>
        </w:tc>
      </w:tr>
      <w:tr w:rsidR="002E3BEC" w14:paraId="6E8EEE19" w14:textId="77777777">
        <w:trPr>
          <w:trHeight w:val="508"/>
        </w:trPr>
        <w:tc>
          <w:tcPr>
            <w:tcW w:w="3272" w:type="dxa"/>
          </w:tcPr>
          <w:p w14:paraId="0FD65F2E" w14:textId="77777777" w:rsidR="002E3BEC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work:</w:t>
            </w:r>
          </w:p>
        </w:tc>
        <w:tc>
          <w:tcPr>
            <w:tcW w:w="6371" w:type="dxa"/>
          </w:tcPr>
          <w:p w14:paraId="2E0E1D83" w14:textId="77777777" w:rsidR="002E3BE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advert</w:t>
            </w:r>
          </w:p>
        </w:tc>
      </w:tr>
      <w:tr w:rsidR="002E3BEC" w14:paraId="3242E566" w14:textId="77777777">
        <w:trPr>
          <w:trHeight w:val="510"/>
        </w:trPr>
        <w:tc>
          <w:tcPr>
            <w:tcW w:w="3272" w:type="dxa"/>
          </w:tcPr>
          <w:p w14:paraId="7C51282B" w14:textId="77777777" w:rsidR="002E3BEC" w:rsidRDefault="0000000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spacing w:val="-2"/>
              </w:rPr>
              <w:t>Salary:</w:t>
            </w:r>
          </w:p>
        </w:tc>
        <w:tc>
          <w:tcPr>
            <w:tcW w:w="6371" w:type="dxa"/>
          </w:tcPr>
          <w:p w14:paraId="507EF9D3" w14:textId="77777777" w:rsidR="002E3BEC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Scale</w:t>
            </w:r>
          </w:p>
        </w:tc>
      </w:tr>
    </w:tbl>
    <w:p w14:paraId="4B675A69" w14:textId="77777777" w:rsidR="002E3BEC" w:rsidRDefault="002E3BEC">
      <w:pPr>
        <w:pStyle w:val="BodyText"/>
        <w:ind w:left="0" w:firstLine="0"/>
        <w:rPr>
          <w:rFonts w:ascii="Times New Roman"/>
        </w:rPr>
      </w:pPr>
    </w:p>
    <w:p w14:paraId="57045E9C" w14:textId="77777777" w:rsidR="002E3BEC" w:rsidRDefault="002E3BEC">
      <w:pPr>
        <w:pStyle w:val="BodyText"/>
        <w:ind w:left="0" w:firstLine="0"/>
        <w:rPr>
          <w:rFonts w:ascii="Times New Roman"/>
        </w:rPr>
      </w:pPr>
    </w:p>
    <w:p w14:paraId="5DAE7929" w14:textId="77777777" w:rsidR="002E3BEC" w:rsidRDefault="002E3BEC">
      <w:pPr>
        <w:pStyle w:val="BodyText"/>
        <w:ind w:left="0" w:firstLine="0"/>
        <w:rPr>
          <w:rFonts w:ascii="Times New Roman"/>
        </w:rPr>
      </w:pPr>
    </w:p>
    <w:p w14:paraId="096B08B8" w14:textId="77777777" w:rsidR="002E3BEC" w:rsidRDefault="002E3BEC">
      <w:pPr>
        <w:pStyle w:val="BodyText"/>
        <w:spacing w:before="64"/>
        <w:ind w:left="0" w:firstLine="0"/>
        <w:rPr>
          <w:rFonts w:ascii="Times New Roman"/>
        </w:rPr>
      </w:pPr>
    </w:p>
    <w:p w14:paraId="6A3A20C1" w14:textId="53962D21" w:rsidR="002E3BEC" w:rsidRDefault="00000000">
      <w:pPr>
        <w:pStyle w:val="BodyText"/>
        <w:spacing w:before="1"/>
        <w:ind w:left="360" w:right="328" w:firstLine="0"/>
      </w:pP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Teacher’s</w:t>
      </w:r>
      <w:r>
        <w:rPr>
          <w:spacing w:val="-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laid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'Pay</w:t>
      </w:r>
      <w:r>
        <w:rPr>
          <w:spacing w:val="-1"/>
        </w:rPr>
        <w:t xml:space="preserve"> </w:t>
      </w:r>
      <w:r>
        <w:t xml:space="preserve">and Conditions </w:t>
      </w:r>
      <w:proofErr w:type="gramStart"/>
      <w:r>
        <w:t xml:space="preserve">Document </w:t>
      </w:r>
      <w:r w:rsidR="00E42857">
        <w:t>‘</w:t>
      </w:r>
      <w:proofErr w:type="gramEnd"/>
      <w:r w:rsidR="00E42857">
        <w:t>and</w:t>
      </w:r>
      <w:r>
        <w:t xml:space="preserve"> is subject to annual review. The Class Teacher must carry out the professional duties of a teacher as set out in the School Teachers Pay &amp; Conditions Document</w:t>
      </w:r>
      <w:r w:rsidR="00E42857">
        <w:t>.</w:t>
      </w:r>
    </w:p>
    <w:p w14:paraId="57CBF625" w14:textId="77777777" w:rsidR="00E42857" w:rsidRDefault="00E42857">
      <w:pPr>
        <w:pStyle w:val="BodyText"/>
        <w:spacing w:before="1"/>
        <w:ind w:left="360" w:right="328" w:firstLine="0"/>
      </w:pPr>
    </w:p>
    <w:p w14:paraId="3DD3614C" w14:textId="7AE7A16E" w:rsidR="00E42857" w:rsidRDefault="00E42857">
      <w:pPr>
        <w:pStyle w:val="BodyText"/>
        <w:spacing w:before="1"/>
        <w:ind w:left="360" w:right="328" w:firstLine="0"/>
      </w:pPr>
      <w:r>
        <w:t xml:space="preserve">You will also be responsible for </w:t>
      </w:r>
      <w:r w:rsidRPr="00E42857">
        <w:t>the strategic leadership of Attendance Admin</w:t>
      </w:r>
      <w:r w:rsidR="00E91A2F">
        <w:t>istrator</w:t>
      </w:r>
      <w:r>
        <w:t xml:space="preserve">. </w:t>
      </w:r>
    </w:p>
    <w:p w14:paraId="530788DE" w14:textId="77777777" w:rsidR="002E3BEC" w:rsidRDefault="00000000">
      <w:pPr>
        <w:pStyle w:val="Heading1"/>
        <w:spacing w:before="267"/>
      </w:pPr>
      <w:r>
        <w:rPr>
          <w:smallCaps/>
          <w:spacing w:val="-2"/>
        </w:rPr>
        <w:t>Professional</w:t>
      </w:r>
      <w:r>
        <w:rPr>
          <w:smallCaps/>
          <w:spacing w:val="13"/>
        </w:rPr>
        <w:t xml:space="preserve"> </w:t>
      </w:r>
      <w:r>
        <w:rPr>
          <w:smallCaps/>
          <w:spacing w:val="-2"/>
        </w:rPr>
        <w:t>Duties</w:t>
      </w:r>
    </w:p>
    <w:p w14:paraId="631A970B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552"/>
      </w:pPr>
      <w:r>
        <w:t>A teacher employed as a teacher in a school shall perform, in accordance with any directions which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proofErr w:type="gramStart"/>
      <w:r>
        <w:t>particular duties</w:t>
      </w:r>
      <w:proofErr w:type="gramEnd"/>
      <w:r>
        <w:t xml:space="preserve"> as may be assigned to them</w:t>
      </w:r>
    </w:p>
    <w:p w14:paraId="0E217E81" w14:textId="77777777" w:rsidR="002E3BEC" w:rsidRDefault="002E3BEC">
      <w:pPr>
        <w:pStyle w:val="BodyText"/>
        <w:spacing w:before="1"/>
        <w:ind w:left="0" w:firstLine="0"/>
      </w:pPr>
    </w:p>
    <w:p w14:paraId="35FED7DB" w14:textId="77777777" w:rsidR="002E3BEC" w:rsidRDefault="00000000">
      <w:pPr>
        <w:pStyle w:val="Heading1"/>
        <w:spacing w:line="268" w:lineRule="exact"/>
      </w:pPr>
      <w:r>
        <w:rPr>
          <w:smallCaps/>
          <w:spacing w:val="-2"/>
        </w:rPr>
        <w:t>Teaching</w:t>
      </w:r>
    </w:p>
    <w:p w14:paraId="0CABC0DB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103"/>
      </w:pPr>
      <w:r>
        <w:t>Have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abilities</w:t>
      </w:r>
      <w:r>
        <w:rPr>
          <w:spacing w:val="-3"/>
        </w:rPr>
        <w:t xml:space="preserve"> </w:t>
      </w:r>
      <w:r>
        <w:t>and aptitudes of the pupils</w:t>
      </w:r>
    </w:p>
    <w:p w14:paraId="3412524C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</w:pPr>
      <w:r>
        <w:t>To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</w:t>
      </w:r>
      <w:r>
        <w:rPr>
          <w:spacing w:val="-2"/>
        </w:rPr>
        <w:t xml:space="preserve"> lessons</w:t>
      </w:r>
    </w:p>
    <w:p w14:paraId="3DEC050D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622"/>
      </w:pPr>
      <w:r>
        <w:t>Teaching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marking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4"/>
        </w:rPr>
        <w:t>work</w:t>
      </w:r>
    </w:p>
    <w:p w14:paraId="228A9C97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5"/>
        </w:rPr>
        <w:t xml:space="preserve"> </w:t>
      </w:r>
      <w:r>
        <w:t>assess,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3AA610AB" w14:textId="77777777" w:rsidR="002E3BEC" w:rsidRDefault="00000000">
      <w:pPr>
        <w:pStyle w:val="Heading1"/>
        <w:spacing w:before="266"/>
      </w:pPr>
      <w:r>
        <w:rPr>
          <w:smallCaps/>
        </w:rPr>
        <w:t>Other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activities</w:t>
      </w:r>
    </w:p>
    <w:p w14:paraId="0FDA325C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well-being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40CABCC7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735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relevant records and reports</w:t>
      </w:r>
    </w:p>
    <w:p w14:paraId="3CB8F177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 w:line="279" w:lineRule="exact"/>
      </w:pP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pupils</w:t>
      </w:r>
    </w:p>
    <w:p w14:paraId="1E142D89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co-operate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persons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0723A94E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7E22C237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</w:pP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meetings</w:t>
      </w:r>
      <w:r>
        <w:rPr>
          <w:spacing w:val="-9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rPr>
          <w:spacing w:val="-2"/>
        </w:rPr>
        <w:t>above</w:t>
      </w:r>
    </w:p>
    <w:p w14:paraId="1681B09E" w14:textId="77777777" w:rsidR="002E3BEC" w:rsidRDefault="002E3BEC">
      <w:pPr>
        <w:pStyle w:val="BodyText"/>
        <w:spacing w:before="1"/>
        <w:ind w:left="0" w:firstLine="0"/>
      </w:pPr>
    </w:p>
    <w:p w14:paraId="086161F6" w14:textId="77777777" w:rsidR="002E3BEC" w:rsidRDefault="00000000">
      <w:pPr>
        <w:pStyle w:val="Heading1"/>
        <w:spacing w:line="268" w:lineRule="exact"/>
      </w:pPr>
      <w:r>
        <w:rPr>
          <w:smallCaps/>
        </w:rPr>
        <w:t>Assessments</w:t>
      </w:r>
      <w:r>
        <w:rPr>
          <w:smallCaps/>
          <w:spacing w:val="-8"/>
        </w:rPr>
        <w:t xml:space="preserve"> </w:t>
      </w:r>
      <w:r>
        <w:rPr>
          <w:smallCaps/>
        </w:rPr>
        <w:t>and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reports</w:t>
      </w:r>
    </w:p>
    <w:p w14:paraId="1AF7D590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784"/>
      </w:pP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assessments, reports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 individual pupils and groups of pupils.</w:t>
      </w:r>
    </w:p>
    <w:p w14:paraId="30C8BBD2" w14:textId="77777777" w:rsidR="002E3BEC" w:rsidRDefault="002E3BEC">
      <w:pPr>
        <w:pStyle w:val="BodyText"/>
        <w:ind w:left="0" w:firstLine="0"/>
      </w:pPr>
    </w:p>
    <w:p w14:paraId="1FDA3E35" w14:textId="77777777" w:rsidR="002E3BEC" w:rsidRDefault="00000000">
      <w:pPr>
        <w:pStyle w:val="Heading1"/>
      </w:pPr>
      <w:r>
        <w:rPr>
          <w:smallCaps/>
        </w:rPr>
        <w:t>Performance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Management</w:t>
      </w:r>
    </w:p>
    <w:p w14:paraId="129145B5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6A2BEB0C" w14:textId="77777777" w:rsidR="002E3BEC" w:rsidRDefault="002E3BEC">
      <w:pPr>
        <w:pStyle w:val="BodyText"/>
        <w:ind w:left="0" w:firstLine="0"/>
      </w:pPr>
    </w:p>
    <w:p w14:paraId="31E51157" w14:textId="77777777" w:rsidR="002E3BEC" w:rsidRDefault="00000000">
      <w:pPr>
        <w:pStyle w:val="Heading1"/>
        <w:spacing w:line="268" w:lineRule="exact"/>
      </w:pPr>
      <w:r>
        <w:rPr>
          <w:smallCaps/>
        </w:rPr>
        <w:t>Review,</w:t>
      </w:r>
      <w:r>
        <w:rPr>
          <w:smallCaps/>
          <w:spacing w:val="-11"/>
        </w:rPr>
        <w:t xml:space="preserve"> </w:t>
      </w:r>
      <w:r>
        <w:rPr>
          <w:smallCaps/>
        </w:rPr>
        <w:t>induction,</w:t>
      </w:r>
      <w:r>
        <w:rPr>
          <w:smallCaps/>
          <w:spacing w:val="-10"/>
        </w:rPr>
        <w:t xml:space="preserve"> </w:t>
      </w:r>
      <w:r>
        <w:rPr>
          <w:smallCaps/>
        </w:rPr>
        <w:t>further</w:t>
      </w:r>
      <w:r>
        <w:rPr>
          <w:smallCaps/>
          <w:spacing w:val="-8"/>
        </w:rPr>
        <w:t xml:space="preserve"> </w:t>
      </w:r>
      <w:r>
        <w:rPr>
          <w:smallCaps/>
        </w:rPr>
        <w:t>training</w:t>
      </w:r>
      <w:r>
        <w:rPr>
          <w:smallCaps/>
          <w:spacing w:val="-4"/>
        </w:rPr>
        <w:t xml:space="preserve"> </w:t>
      </w:r>
      <w:r>
        <w:rPr>
          <w:smallCaps/>
        </w:rPr>
        <w:t>and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development</w:t>
      </w:r>
    </w:p>
    <w:p w14:paraId="3BD6F240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proofErr w:type="gramEnd"/>
      <w:r>
        <w:rPr>
          <w:spacing w:val="-3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programmes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40184B34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teacher,</w:t>
      </w:r>
      <w:r>
        <w:rPr>
          <w:spacing w:val="-6"/>
        </w:rPr>
        <w:t xml:space="preserve"> </w:t>
      </w:r>
      <w:r>
        <w:rPr>
          <w:spacing w:val="-2"/>
        </w:rPr>
        <w:t>including</w:t>
      </w:r>
    </w:p>
    <w:p w14:paraId="7F09EE71" w14:textId="77777777" w:rsidR="002E3BEC" w:rsidRDefault="002E3BEC">
      <w:pPr>
        <w:pStyle w:val="ListParagraph"/>
        <w:sectPr w:rsidR="002E3BEC">
          <w:type w:val="continuous"/>
          <w:pgSz w:w="12240" w:h="15840"/>
          <w:pgMar w:top="0" w:right="1080" w:bottom="280" w:left="1080" w:header="720" w:footer="720" w:gutter="0"/>
          <w:cols w:space="720"/>
        </w:sectPr>
      </w:pPr>
    </w:p>
    <w:p w14:paraId="3B0D5C1D" w14:textId="77777777" w:rsidR="002E3BEC" w:rsidRDefault="00000000">
      <w:pPr>
        <w:pStyle w:val="BodyText"/>
        <w:spacing w:before="29"/>
        <w:ind w:right="328" w:firstLine="0"/>
      </w:pPr>
      <w:r>
        <w:lastRenderedPageBreak/>
        <w:t>undertaking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 performance management objectives</w:t>
      </w:r>
    </w:p>
    <w:p w14:paraId="0A939024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692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to participate in arrangements for supervision and training</w:t>
      </w:r>
    </w:p>
    <w:p w14:paraId="5A0D731E" w14:textId="77777777" w:rsidR="002E3BEC" w:rsidRDefault="002E3BEC">
      <w:pPr>
        <w:pStyle w:val="BodyText"/>
        <w:spacing w:before="1"/>
        <w:ind w:left="0" w:firstLine="0"/>
      </w:pPr>
    </w:p>
    <w:p w14:paraId="51062F06" w14:textId="77777777" w:rsidR="002E3BEC" w:rsidRDefault="00000000">
      <w:pPr>
        <w:pStyle w:val="Heading1"/>
        <w:spacing w:before="1"/>
      </w:pPr>
      <w:r>
        <w:rPr>
          <w:smallCaps/>
        </w:rPr>
        <w:t>Educational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Methods</w:t>
      </w:r>
    </w:p>
    <w:p w14:paraId="7546CCF2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810"/>
      </w:pPr>
      <w:r>
        <w:t>To</w:t>
      </w:r>
      <w:r>
        <w:rPr>
          <w:spacing w:val="-1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co-operate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teachers,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 xml:space="preserve">and development of courses of study, teaching materials, teaching </w:t>
      </w:r>
      <w:proofErr w:type="spellStart"/>
      <w:r>
        <w:t>programmes</w:t>
      </w:r>
      <w:proofErr w:type="spellEnd"/>
      <w:r>
        <w:t>, methods of teaching and assessment and pastoral arrangements</w:t>
      </w:r>
    </w:p>
    <w:p w14:paraId="383162F7" w14:textId="77777777" w:rsidR="002E3BEC" w:rsidRDefault="00000000">
      <w:pPr>
        <w:pStyle w:val="Heading1"/>
        <w:spacing w:before="267"/>
      </w:pPr>
      <w:r>
        <w:rPr>
          <w:smallCaps/>
        </w:rPr>
        <w:t>Discipline,</w:t>
      </w:r>
      <w:r>
        <w:rPr>
          <w:smallCaps/>
          <w:spacing w:val="-11"/>
        </w:rPr>
        <w:t xml:space="preserve"> </w:t>
      </w:r>
      <w:r>
        <w:rPr>
          <w:smallCaps/>
        </w:rPr>
        <w:t>health</w:t>
      </w:r>
      <w:r>
        <w:rPr>
          <w:smallCaps/>
          <w:spacing w:val="-4"/>
        </w:rPr>
        <w:t xml:space="preserve"> </w:t>
      </w:r>
      <w:r>
        <w:rPr>
          <w:smallCaps/>
        </w:rPr>
        <w:t>&amp;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safety</w:t>
      </w:r>
    </w:p>
    <w:p w14:paraId="59AE6BBB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467"/>
      </w:pPr>
      <w:r>
        <w:t>To maintain good order and discipline among the pupils and safeguarding their health and safety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engaged in </w:t>
      </w:r>
      <w:proofErr w:type="spellStart"/>
      <w:r>
        <w:t>authorised</w:t>
      </w:r>
      <w:proofErr w:type="spellEnd"/>
      <w:r>
        <w:t xml:space="preserve"> school activities elsewhere</w:t>
      </w:r>
    </w:p>
    <w:p w14:paraId="1367C226" w14:textId="77777777" w:rsidR="002E3BEC" w:rsidRDefault="002E3BEC">
      <w:pPr>
        <w:pStyle w:val="BodyText"/>
        <w:spacing w:before="1"/>
        <w:ind w:left="0" w:firstLine="0"/>
      </w:pPr>
    </w:p>
    <w:p w14:paraId="0E8FDDC9" w14:textId="77777777" w:rsidR="002E3BEC" w:rsidRDefault="00000000">
      <w:pPr>
        <w:pStyle w:val="Heading1"/>
        <w:spacing w:line="268" w:lineRule="exact"/>
      </w:pPr>
      <w:r>
        <w:rPr>
          <w:smallCaps/>
        </w:rPr>
        <w:t>Staff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Meetings</w:t>
      </w:r>
    </w:p>
    <w:p w14:paraId="403C216A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393"/>
      </w:pP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curriculum,</w:t>
      </w:r>
      <w:r>
        <w:rPr>
          <w:spacing w:val="-2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 xml:space="preserve">or </w:t>
      </w:r>
      <w:proofErr w:type="spellStart"/>
      <w:r>
        <w:t>organisation</w:t>
      </w:r>
      <w:proofErr w:type="spellEnd"/>
      <w:r>
        <w:t xml:space="preserve"> of the school, including pastoral arrangements</w:t>
      </w:r>
    </w:p>
    <w:p w14:paraId="5DDABE97" w14:textId="77777777" w:rsidR="002E3BEC" w:rsidRDefault="002E3BEC">
      <w:pPr>
        <w:pStyle w:val="BodyText"/>
        <w:ind w:left="0" w:firstLine="0"/>
      </w:pPr>
    </w:p>
    <w:p w14:paraId="2BCE93F4" w14:textId="77777777" w:rsidR="002E3BEC" w:rsidRDefault="00000000">
      <w:pPr>
        <w:pStyle w:val="Heading1"/>
      </w:pPr>
      <w:r>
        <w:rPr>
          <w:smallCaps/>
          <w:spacing w:val="-4"/>
        </w:rPr>
        <w:t>Cover</w:t>
      </w:r>
    </w:p>
    <w:p w14:paraId="2F0EBD1A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6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them,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4"/>
        </w:rPr>
        <w:t>year</w:t>
      </w:r>
    </w:p>
    <w:p w14:paraId="63795088" w14:textId="77777777" w:rsidR="002E3BEC" w:rsidRDefault="002E3BEC">
      <w:pPr>
        <w:pStyle w:val="BodyText"/>
        <w:ind w:left="0" w:firstLine="0"/>
      </w:pPr>
    </w:p>
    <w:p w14:paraId="40135330" w14:textId="77777777" w:rsidR="002E3BEC" w:rsidRDefault="00000000">
      <w:pPr>
        <w:pStyle w:val="Heading1"/>
        <w:spacing w:line="268" w:lineRule="exact"/>
      </w:pPr>
      <w:r>
        <w:rPr>
          <w:smallCaps/>
        </w:rPr>
        <w:t>Public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examinations</w:t>
      </w:r>
    </w:p>
    <w:p w14:paraId="406B33DA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541"/>
      </w:pP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preparing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examinations,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assessing</w:t>
      </w:r>
      <w:r>
        <w:rPr>
          <w:spacing w:val="-5"/>
        </w:rPr>
        <w:t xml:space="preserve"> </w:t>
      </w:r>
      <w:r>
        <w:t xml:space="preserve">pupils for the purposes of such examinations and recording and reporting such assessments, and participating in arrangements for </w:t>
      </w:r>
      <w:proofErr w:type="gramStart"/>
      <w:r>
        <w:t>pupils</w:t>
      </w:r>
      <w:proofErr w:type="gramEnd"/>
      <w:r>
        <w:t xml:space="preserve"> presentation for, and conducting, such examinations</w:t>
      </w:r>
    </w:p>
    <w:p w14:paraId="6BB0FCBF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611"/>
      </w:pPr>
      <w:r>
        <w:t>Teachers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routinely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exercise of a teacher’s professional skills and judgement, such as invigilation</w:t>
      </w:r>
    </w:p>
    <w:p w14:paraId="7FDD2152" w14:textId="77777777" w:rsidR="002E3BEC" w:rsidRDefault="002E3BEC">
      <w:pPr>
        <w:pStyle w:val="BodyText"/>
        <w:spacing w:before="1"/>
        <w:ind w:left="0" w:firstLine="0"/>
      </w:pPr>
    </w:p>
    <w:p w14:paraId="61544365" w14:textId="77777777" w:rsidR="002E3BEC" w:rsidRDefault="00000000">
      <w:pPr>
        <w:pStyle w:val="Heading1"/>
        <w:spacing w:line="268" w:lineRule="exact"/>
      </w:pPr>
      <w:r>
        <w:rPr>
          <w:smallCaps/>
          <w:spacing w:val="-2"/>
        </w:rPr>
        <w:t>Management</w:t>
      </w:r>
    </w:p>
    <w:p w14:paraId="78AA563A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376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teachers and support staff, including the induction and assessment of NQTs, and new teachers</w:t>
      </w:r>
    </w:p>
    <w:p w14:paraId="39BAD56C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370"/>
      </w:pP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threshold</w:t>
      </w:r>
      <w:r>
        <w:rPr>
          <w:spacing w:val="-4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you have management responsibilities</w:t>
      </w:r>
    </w:p>
    <w:p w14:paraId="4F9A6EDE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1"/>
        </w:rPr>
        <w:t xml:space="preserve"> </w:t>
      </w:r>
      <w:r>
        <w:t>co-ordinate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staff</w:t>
      </w:r>
    </w:p>
    <w:p w14:paraId="729C244B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3" w:line="237" w:lineRule="auto"/>
        <w:ind w:right="1379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curriculum, </w:t>
      </w:r>
      <w:proofErr w:type="spellStart"/>
      <w:r>
        <w:t>organisation</w:t>
      </w:r>
      <w:proofErr w:type="spellEnd"/>
      <w:r>
        <w:t xml:space="preserve"> and pastoral functions of the school</w:t>
      </w:r>
    </w:p>
    <w:p w14:paraId="6B2955CB" w14:textId="77777777" w:rsidR="002E3BEC" w:rsidRDefault="002E3BEC">
      <w:pPr>
        <w:pStyle w:val="BodyText"/>
        <w:spacing w:before="1"/>
        <w:ind w:left="0" w:firstLine="0"/>
      </w:pPr>
    </w:p>
    <w:p w14:paraId="2BCD3306" w14:textId="77777777" w:rsidR="002E3BEC" w:rsidRDefault="00000000">
      <w:pPr>
        <w:pStyle w:val="Heading1"/>
      </w:pPr>
      <w:r>
        <w:rPr>
          <w:smallCaps/>
          <w:spacing w:val="-2"/>
        </w:rPr>
        <w:t>Administration</w:t>
      </w:r>
    </w:p>
    <w:p w14:paraId="7A2B44C5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503"/>
      </w:pP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organisational</w:t>
      </w:r>
      <w:proofErr w:type="spellEnd"/>
      <w:r>
        <w:rPr>
          <w:spacing w:val="-6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described</w:t>
      </w:r>
      <w:proofErr w:type="gramEnd"/>
      <w:r>
        <w:t xml:space="preserve"> above, including the direction or supervision of </w:t>
      </w:r>
      <w:proofErr w:type="gramStart"/>
      <w:r>
        <w:t>persons</w:t>
      </w:r>
      <w:proofErr w:type="gramEnd"/>
      <w:r>
        <w:t xml:space="preserve"> providing support for the teachers in the school</w:t>
      </w:r>
    </w:p>
    <w:p w14:paraId="68FA205E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650"/>
      </w:pP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assemblies,</w:t>
      </w:r>
      <w:r>
        <w:rPr>
          <w:spacing w:val="-5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supervising</w:t>
      </w:r>
      <w:r>
        <w:rPr>
          <w:spacing w:val="-4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these duties are to be performed before, during or after school sessions</w:t>
      </w:r>
    </w:p>
    <w:p w14:paraId="5EB89814" w14:textId="77777777" w:rsidR="002E3BEC" w:rsidRDefault="00000000">
      <w:pPr>
        <w:pStyle w:val="Heading1"/>
        <w:spacing w:before="267"/>
      </w:pPr>
      <w:r>
        <w:rPr>
          <w:smallCaps/>
          <w:spacing w:val="-4"/>
        </w:rPr>
        <w:t>Time</w:t>
      </w:r>
    </w:p>
    <w:p w14:paraId="6AAF209D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1171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specified by the Headteacher for 1265 hours in any school year</w:t>
      </w:r>
    </w:p>
    <w:p w14:paraId="5B830FB5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984"/>
      </w:pPr>
      <w:r>
        <w:t>You</w:t>
      </w:r>
      <w:r>
        <w:rPr>
          <w:spacing w:val="-2"/>
        </w:rPr>
        <w:t xml:space="preserve"> </w:t>
      </w:r>
      <w:r>
        <w:t>shall,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1265</w:t>
      </w:r>
      <w:r>
        <w:rPr>
          <w:spacing w:val="-3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needed to enable you to discharge your duties (paragraph 62.6)</w:t>
      </w:r>
    </w:p>
    <w:p w14:paraId="4DFE8971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10%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PPA—planning,</w:t>
      </w:r>
      <w:r>
        <w:rPr>
          <w:spacing w:val="-3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</w:p>
    <w:p w14:paraId="38EB831A" w14:textId="77777777" w:rsidR="002E3BEC" w:rsidRDefault="002E3BEC">
      <w:pPr>
        <w:pStyle w:val="ListParagraph"/>
        <w:spacing w:line="279" w:lineRule="exact"/>
        <w:sectPr w:rsidR="002E3BEC">
          <w:pgSz w:w="12240" w:h="15840"/>
          <w:pgMar w:top="820" w:right="1080" w:bottom="280" w:left="1080" w:header="720" w:footer="720" w:gutter="0"/>
          <w:cols w:space="720"/>
        </w:sectPr>
      </w:pPr>
    </w:p>
    <w:p w14:paraId="3E114820" w14:textId="77777777" w:rsidR="002E3BEC" w:rsidRDefault="00000000">
      <w:pPr>
        <w:pStyle w:val="Heading1"/>
        <w:spacing w:before="26"/>
      </w:pPr>
      <w:r>
        <w:rPr>
          <w:smallCaps/>
        </w:rPr>
        <w:lastRenderedPageBreak/>
        <w:t>In</w:t>
      </w:r>
      <w:r>
        <w:rPr>
          <w:smallCaps/>
          <w:spacing w:val="-5"/>
        </w:rPr>
        <w:t xml:space="preserve"> </w:t>
      </w:r>
      <w:r>
        <w:rPr>
          <w:smallCaps/>
        </w:rPr>
        <w:t>addition,</w:t>
      </w:r>
      <w:r>
        <w:rPr>
          <w:smallCaps/>
          <w:spacing w:val="-10"/>
        </w:rPr>
        <w:t xml:space="preserve"> </w:t>
      </w:r>
      <w:r>
        <w:rPr>
          <w:smallCaps/>
        </w:rPr>
        <w:t>you</w:t>
      </w:r>
      <w:r>
        <w:rPr>
          <w:smallCaps/>
          <w:spacing w:val="-3"/>
        </w:rPr>
        <w:t xml:space="preserve"> </w:t>
      </w:r>
      <w:r>
        <w:rPr>
          <w:smallCaps/>
        </w:rPr>
        <w:t>have</w:t>
      </w:r>
      <w:r>
        <w:rPr>
          <w:smallCaps/>
          <w:spacing w:val="-2"/>
        </w:rPr>
        <w:t xml:space="preserve"> </w:t>
      </w:r>
      <w:proofErr w:type="gramStart"/>
      <w:r>
        <w:rPr>
          <w:smallCaps/>
        </w:rPr>
        <w:t>the</w:t>
      </w:r>
      <w:r>
        <w:rPr>
          <w:smallCaps/>
          <w:spacing w:val="-2"/>
        </w:rPr>
        <w:t xml:space="preserve"> </w:t>
      </w:r>
      <w:r>
        <w:rPr>
          <w:smallCaps/>
        </w:rPr>
        <w:t>responsibility</w:t>
      </w:r>
      <w:proofErr w:type="gramEnd"/>
      <w:r>
        <w:rPr>
          <w:smallCaps/>
          <w:spacing w:val="-2"/>
        </w:rPr>
        <w:t xml:space="preserve"> </w:t>
      </w:r>
      <w:r>
        <w:rPr>
          <w:smallCaps/>
          <w:spacing w:val="-5"/>
        </w:rPr>
        <w:t>to:</w:t>
      </w:r>
    </w:p>
    <w:p w14:paraId="3808B8A3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proofErr w:type="gramStart"/>
      <w:r>
        <w:t>Uphold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times</w:t>
      </w:r>
      <w:proofErr w:type="gramEnd"/>
    </w:p>
    <w:p w14:paraId="41A003DB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964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development, implementation of and review of the School Improvement Plan</w:t>
      </w:r>
    </w:p>
    <w:p w14:paraId="32C0BCB4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428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School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recognising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 relationships, as professionals, with everyone associated with the school - Children, Staff (teaching and non-teaching), Parents, Visitors and Governors</w:t>
      </w:r>
    </w:p>
    <w:p w14:paraId="27141E8F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324"/>
      </w:pPr>
      <w:r>
        <w:t>Have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Leader,</w:t>
      </w:r>
      <w:r>
        <w:rPr>
          <w:spacing w:val="-2"/>
        </w:rPr>
        <w:t xml:space="preserve"> </w:t>
      </w:r>
      <w:r>
        <w:t>in accordance with the following duties and responsibilities:</w:t>
      </w:r>
    </w:p>
    <w:p w14:paraId="49E50D45" w14:textId="77777777" w:rsidR="002E3BEC" w:rsidRDefault="002E3BEC">
      <w:pPr>
        <w:pStyle w:val="BodyText"/>
        <w:ind w:left="0" w:firstLine="0"/>
      </w:pPr>
    </w:p>
    <w:p w14:paraId="733AE82E" w14:textId="77777777" w:rsidR="002E3BEC" w:rsidRDefault="00000000">
      <w:pPr>
        <w:pStyle w:val="BodyText"/>
        <w:ind w:left="360" w:firstLine="0"/>
      </w:pPr>
      <w:r>
        <w:rPr>
          <w:u w:val="single"/>
        </w:rPr>
        <w:t>Applicable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post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ECT</w:t>
      </w:r>
    </w:p>
    <w:p w14:paraId="35EA1DEE" w14:textId="77777777" w:rsidR="002E3BEC" w:rsidRDefault="002E3BEC">
      <w:pPr>
        <w:pStyle w:val="BodyText"/>
        <w:spacing w:before="49"/>
        <w:ind w:left="0" w:firstLine="0"/>
        <w:rPr>
          <w:sz w:val="18"/>
        </w:rPr>
      </w:pPr>
    </w:p>
    <w:p w14:paraId="718AF89E" w14:textId="77777777" w:rsidR="002E3BEC" w:rsidRDefault="00000000">
      <w:pPr>
        <w:pStyle w:val="Heading1"/>
        <w:spacing w:line="268" w:lineRule="exact"/>
      </w:pPr>
      <w:r>
        <w:rPr>
          <w:smallCaps/>
        </w:rPr>
        <w:t>Subject</w:t>
      </w:r>
      <w:r>
        <w:rPr>
          <w:smallCaps/>
          <w:spacing w:val="-5"/>
        </w:rPr>
        <w:t xml:space="preserve"> </w:t>
      </w:r>
      <w:r>
        <w:rPr>
          <w:smallCaps/>
        </w:rPr>
        <w:t>Leadership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Responsibilities:</w:t>
      </w:r>
    </w:p>
    <w:p w14:paraId="7B70B856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80" w:lineRule="exact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subject</w:t>
      </w:r>
    </w:p>
    <w:p w14:paraId="2E5CADA9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996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subject</w:t>
      </w:r>
    </w:p>
    <w:p w14:paraId="347EEDF5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097"/>
      </w:pPr>
      <w:r>
        <w:t>Through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vision,</w:t>
      </w:r>
      <w:r>
        <w:rPr>
          <w:spacing w:val="-6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enjoyment</w:t>
      </w:r>
    </w:p>
    <w:p w14:paraId="047BA760" w14:textId="77777777" w:rsidR="002E3BEC" w:rsidRDefault="00000000">
      <w:pPr>
        <w:pStyle w:val="Heading1"/>
        <w:spacing w:before="267"/>
      </w:pPr>
      <w:r>
        <w:rPr>
          <w:smallCaps/>
        </w:rPr>
        <w:t>Subject</w:t>
      </w:r>
      <w:r>
        <w:rPr>
          <w:smallCaps/>
          <w:spacing w:val="-5"/>
        </w:rPr>
        <w:t xml:space="preserve"> </w:t>
      </w:r>
      <w:r>
        <w:rPr>
          <w:smallCaps/>
        </w:rPr>
        <w:t>Management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Responsibilities:</w:t>
      </w:r>
    </w:p>
    <w:p w14:paraId="16D0B969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775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portfolios,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achievement</w:t>
      </w:r>
    </w:p>
    <w:p w14:paraId="6065B913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progression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displays,</w:t>
      </w:r>
      <w:r>
        <w:rPr>
          <w:spacing w:val="-6"/>
        </w:rPr>
        <w:t xml:space="preserve"> </w:t>
      </w:r>
      <w:r>
        <w:t>portfolios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3979F621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initiatives,</w:t>
      </w:r>
      <w:r>
        <w:rPr>
          <w:spacing w:val="-2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rPr>
          <w:spacing w:val="-2"/>
        </w:rPr>
        <w:t>staff</w:t>
      </w:r>
    </w:p>
    <w:p w14:paraId="16E41CDE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397"/>
      </w:pPr>
      <w:r>
        <w:t>To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cross-curricular</w:t>
      </w:r>
      <w:r>
        <w:rPr>
          <w:spacing w:val="-5"/>
        </w:rPr>
        <w:t xml:space="preserve"> </w:t>
      </w:r>
      <w:r>
        <w:t>themes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appropriateness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this subject.</w:t>
      </w:r>
    </w:p>
    <w:p w14:paraId="48343210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516"/>
      </w:pPr>
      <w:r>
        <w:t>To identify</w:t>
      </w:r>
      <w:r>
        <w:rPr>
          <w:spacing w:val="-1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date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 enhance learning</w:t>
      </w:r>
    </w:p>
    <w:p w14:paraId="1571593F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431"/>
      </w:pPr>
      <w:r>
        <w:t>To</w:t>
      </w:r>
      <w:r>
        <w:rPr>
          <w:spacing w:val="-1"/>
        </w:rPr>
        <w:t xml:space="preserve"> </w:t>
      </w:r>
      <w:r>
        <w:t>formulate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guidance to staff and Governors on the implementation of the school policy</w:t>
      </w:r>
    </w:p>
    <w:p w14:paraId="387979AA" w14:textId="77777777" w:rsidR="002E3BE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3" w:line="237" w:lineRule="auto"/>
        <w:ind w:right="1181"/>
      </w:pPr>
      <w:r>
        <w:t>To</w:t>
      </w:r>
      <w:r>
        <w:rPr>
          <w:spacing w:val="-1"/>
        </w:rPr>
        <w:t xml:space="preserve"> </w:t>
      </w:r>
      <w:r>
        <w:t>incorporate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proofErr w:type="spellStart"/>
      <w:r>
        <w:t>eg</w:t>
      </w:r>
      <w:proofErr w:type="spellEnd"/>
      <w:r>
        <w:rPr>
          <w:spacing w:val="-5"/>
        </w:rPr>
        <w:t xml:space="preserve"> </w:t>
      </w:r>
      <w:r>
        <w:t>Equal Opportunities / Multi-Cultural / Inclusion</w:t>
      </w:r>
    </w:p>
    <w:p w14:paraId="273D35F1" w14:textId="77777777" w:rsidR="002E3BEC" w:rsidRDefault="002E3BEC">
      <w:pPr>
        <w:pStyle w:val="BodyText"/>
        <w:spacing w:before="2"/>
        <w:ind w:left="0" w:firstLine="0"/>
      </w:pPr>
    </w:p>
    <w:p w14:paraId="724B2774" w14:textId="77777777" w:rsidR="002E3BEC" w:rsidRDefault="00000000">
      <w:pPr>
        <w:pStyle w:val="Heading1"/>
      </w:pPr>
      <w:r>
        <w:rPr>
          <w:smallCaps/>
          <w:spacing w:val="-2"/>
        </w:rPr>
        <w:t>Monitoring</w:t>
      </w:r>
    </w:p>
    <w:p w14:paraId="4835833A" w14:textId="77777777" w:rsidR="002E3BEC" w:rsidRDefault="00000000">
      <w:pPr>
        <w:pStyle w:val="ListParagraph"/>
        <w:numPr>
          <w:ilvl w:val="1"/>
          <w:numId w:val="2"/>
        </w:numPr>
        <w:tabs>
          <w:tab w:val="left" w:pos="1185"/>
        </w:tabs>
        <w:ind w:left="1185" w:hanging="359"/>
      </w:pP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rPr>
          <w:spacing w:val="-2"/>
        </w:rPr>
        <w:t>Curriculum</w:t>
      </w:r>
    </w:p>
    <w:p w14:paraId="47F82C19" w14:textId="77777777" w:rsidR="002E3BEC" w:rsidRDefault="00000000">
      <w:pPr>
        <w:pStyle w:val="ListParagraph"/>
        <w:numPr>
          <w:ilvl w:val="1"/>
          <w:numId w:val="2"/>
        </w:numPr>
        <w:tabs>
          <w:tab w:val="left" w:pos="1185"/>
        </w:tabs>
        <w:spacing w:before="1"/>
        <w:ind w:left="1185" w:hanging="359"/>
      </w:pPr>
      <w:r>
        <w:t>To</w:t>
      </w:r>
      <w:r>
        <w:rPr>
          <w:spacing w:val="-5"/>
        </w:rPr>
        <w:t xml:space="preserve"> </w:t>
      </w:r>
      <w:r>
        <w:t>observe</w:t>
      </w:r>
      <w:r>
        <w:rPr>
          <w:spacing w:val="-6"/>
        </w:rPr>
        <w:t xml:space="preserve"> </w:t>
      </w:r>
      <w:r>
        <w:t>delivery,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classroom</w:t>
      </w:r>
    </w:p>
    <w:p w14:paraId="16C0A7BB" w14:textId="77777777" w:rsidR="002E3BEC" w:rsidRDefault="00000000">
      <w:pPr>
        <w:pStyle w:val="ListParagraph"/>
        <w:numPr>
          <w:ilvl w:val="1"/>
          <w:numId w:val="2"/>
        </w:numPr>
        <w:tabs>
          <w:tab w:val="left" w:pos="1186"/>
        </w:tabs>
        <w:spacing w:before="2" w:line="237" w:lineRule="auto"/>
        <w:ind w:right="752"/>
      </w:pP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progression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whole </w:t>
      </w:r>
      <w:r>
        <w:rPr>
          <w:spacing w:val="-2"/>
        </w:rPr>
        <w:t>school</w:t>
      </w:r>
    </w:p>
    <w:p w14:paraId="77EF72F1" w14:textId="77777777" w:rsidR="002E3BEC" w:rsidRDefault="00000000">
      <w:pPr>
        <w:pStyle w:val="ListParagraph"/>
        <w:numPr>
          <w:ilvl w:val="1"/>
          <w:numId w:val="2"/>
        </w:numPr>
        <w:tabs>
          <w:tab w:val="left" w:pos="1185"/>
        </w:tabs>
        <w:spacing w:before="3"/>
        <w:ind w:left="1185" w:hanging="359"/>
      </w:pP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portfolios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working</w:t>
      </w:r>
    </w:p>
    <w:p w14:paraId="381988BA" w14:textId="77777777" w:rsidR="002E3BEC" w:rsidRDefault="00000000">
      <w:pPr>
        <w:pStyle w:val="ListParagraph"/>
        <w:numPr>
          <w:ilvl w:val="1"/>
          <w:numId w:val="2"/>
        </w:numPr>
        <w:tabs>
          <w:tab w:val="left" w:pos="1186"/>
        </w:tabs>
        <w:ind w:right="429"/>
      </w:pP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 national expectations</w:t>
      </w:r>
    </w:p>
    <w:p w14:paraId="469F271B" w14:textId="77777777" w:rsidR="002E3BEC" w:rsidRDefault="002E3BEC">
      <w:pPr>
        <w:pStyle w:val="BodyText"/>
        <w:spacing w:before="1"/>
        <w:ind w:left="0" w:firstLine="0"/>
      </w:pPr>
    </w:p>
    <w:p w14:paraId="62AC00FC" w14:textId="77777777" w:rsidR="002E3BEC" w:rsidRDefault="00000000">
      <w:pPr>
        <w:pStyle w:val="Heading1"/>
      </w:pPr>
      <w:r>
        <w:rPr>
          <w:smallCaps/>
          <w:spacing w:val="-2"/>
        </w:rPr>
        <w:t>Resources</w:t>
      </w:r>
    </w:p>
    <w:p w14:paraId="7BAEBD01" w14:textId="77777777" w:rsidR="002E3BEC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right="430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adequately</w:t>
      </w:r>
      <w:r>
        <w:rPr>
          <w:spacing w:val="-5"/>
        </w:rPr>
        <w:t xml:space="preserve"> </w:t>
      </w:r>
      <w:r>
        <w:t>financed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resourced;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t>materials,</w:t>
      </w:r>
      <w:r>
        <w:rPr>
          <w:spacing w:val="-5"/>
        </w:rPr>
        <w:t xml:space="preserve"> </w:t>
      </w:r>
      <w:r>
        <w:t>which</w:t>
      </w:r>
      <w:proofErr w:type="gramEnd"/>
      <w:r>
        <w:t xml:space="preserve"> are relevant to the needs of the National Curriculum and assist in providing individual </w:t>
      </w:r>
      <w:r>
        <w:rPr>
          <w:spacing w:val="-2"/>
        </w:rPr>
        <w:t>entitlement</w:t>
      </w:r>
    </w:p>
    <w:p w14:paraId="7995BA0F" w14:textId="77777777" w:rsidR="002E3BEC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right="901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(with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t>reference</w:t>
      </w:r>
      <w:proofErr w:type="gramEnd"/>
      <w:r>
        <w:rPr>
          <w:spacing w:val="-2"/>
        </w:rPr>
        <w:t xml:space="preserve"> </w:t>
      </w:r>
      <w:r>
        <w:t>to I.C.T.) and to provide regular input for staff in their use.</w:t>
      </w:r>
    </w:p>
    <w:p w14:paraId="000FC478" w14:textId="77777777" w:rsidR="002E3BEC" w:rsidRDefault="00000000">
      <w:pPr>
        <w:pStyle w:val="ListParagraph"/>
        <w:numPr>
          <w:ilvl w:val="0"/>
          <w:numId w:val="1"/>
        </w:numPr>
        <w:tabs>
          <w:tab w:val="left" w:pos="1032"/>
        </w:tabs>
        <w:ind w:left="1032" w:hanging="566"/>
      </w:pP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2"/>
        </w:rPr>
        <w:t>suitability</w:t>
      </w:r>
    </w:p>
    <w:p w14:paraId="77F0DC2C" w14:textId="77777777" w:rsidR="002E3BEC" w:rsidRDefault="002E3BEC">
      <w:pPr>
        <w:pStyle w:val="ListParagraph"/>
        <w:sectPr w:rsidR="002E3BEC">
          <w:pgSz w:w="12240" w:h="15840"/>
          <w:pgMar w:top="1360" w:right="1080" w:bottom="280" w:left="1080" w:header="720" w:footer="720" w:gutter="0"/>
          <w:cols w:space="720"/>
        </w:sectPr>
      </w:pPr>
    </w:p>
    <w:p w14:paraId="6E3B871C" w14:textId="77777777" w:rsidR="002E3BEC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before="69"/>
        <w:ind w:left="1032" w:hanging="566"/>
      </w:pPr>
      <w:r>
        <w:lastRenderedPageBreak/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them</w:t>
      </w:r>
    </w:p>
    <w:p w14:paraId="7CBB1FD9" w14:textId="77777777" w:rsidR="002E3BEC" w:rsidRDefault="002E3BEC">
      <w:pPr>
        <w:pStyle w:val="BodyText"/>
        <w:ind w:left="0" w:firstLine="0"/>
      </w:pPr>
    </w:p>
    <w:p w14:paraId="31C1D094" w14:textId="77777777" w:rsidR="002E3BEC" w:rsidRDefault="002E3BEC">
      <w:pPr>
        <w:pStyle w:val="BodyText"/>
        <w:spacing w:before="1"/>
        <w:ind w:left="0" w:firstLine="0"/>
      </w:pPr>
    </w:p>
    <w:p w14:paraId="736B8445" w14:textId="77777777" w:rsidR="002E3BEC" w:rsidRDefault="00000000">
      <w:pPr>
        <w:pStyle w:val="Heading1"/>
        <w:ind w:left="473"/>
      </w:pPr>
      <w:r>
        <w:rPr>
          <w:smallCaps/>
        </w:rPr>
        <w:t>Supporting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Colleagues</w:t>
      </w:r>
    </w:p>
    <w:p w14:paraId="7EBE4858" w14:textId="77777777" w:rsidR="002E3BEC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572"/>
      </w:pPr>
      <w:r>
        <w:t>To</w:t>
      </w:r>
      <w:r>
        <w:rPr>
          <w:spacing w:val="-4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styles, courses attended etc.</w:t>
      </w:r>
    </w:p>
    <w:p w14:paraId="64EA4CC8" w14:textId="77777777" w:rsidR="002E3BEC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To</w:t>
      </w:r>
      <w:r>
        <w:rPr>
          <w:spacing w:val="-5"/>
        </w:rPr>
        <w:t xml:space="preserve"> </w:t>
      </w:r>
      <w:proofErr w:type="spellStart"/>
      <w:r>
        <w:t>organise</w:t>
      </w:r>
      <w:proofErr w:type="spellEnd"/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14:paraId="0B907564" w14:textId="77777777" w:rsidR="002E3BEC" w:rsidRDefault="002E3BEC">
      <w:pPr>
        <w:pStyle w:val="BodyText"/>
        <w:spacing w:before="267"/>
        <w:ind w:left="0" w:firstLine="0"/>
      </w:pPr>
    </w:p>
    <w:p w14:paraId="3FF443E9" w14:textId="77777777" w:rsidR="002E3BEC" w:rsidRDefault="00000000">
      <w:pPr>
        <w:pStyle w:val="Heading1"/>
        <w:ind w:left="473"/>
      </w:pPr>
      <w:r>
        <w:rPr>
          <w:smallCaps/>
          <w:spacing w:val="-2"/>
        </w:rPr>
        <w:t>Evaluation</w:t>
      </w:r>
    </w:p>
    <w:p w14:paraId="18DE1F88" w14:textId="77777777" w:rsidR="002E3BEC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703"/>
      </w:pP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developments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 raising of standards across the school.</w:t>
      </w:r>
    </w:p>
    <w:p w14:paraId="1C6C6EBD" w14:textId="77777777" w:rsidR="002E3BEC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470"/>
      </w:pP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SWOT,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that has</w:t>
      </w:r>
      <w:r>
        <w:rPr>
          <w:spacing w:val="-2"/>
        </w:rPr>
        <w:t xml:space="preserve"> </w:t>
      </w:r>
      <w:r>
        <w:t>specific,</w:t>
      </w:r>
      <w:r>
        <w:rPr>
          <w:spacing w:val="-4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t>related</w:t>
      </w:r>
      <w:proofErr w:type="gramEnd"/>
      <w:r>
        <w:rPr>
          <w:spacing w:val="-5"/>
        </w:rPr>
        <w:t xml:space="preserve"> </w:t>
      </w:r>
      <w:r>
        <w:t>targets with success criteria</w:t>
      </w:r>
    </w:p>
    <w:p w14:paraId="06E10355" w14:textId="77777777" w:rsidR="002E3BEC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1104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its delivery, levels of attainment and future needs</w:t>
      </w:r>
    </w:p>
    <w:p w14:paraId="01498FFA" w14:textId="77777777" w:rsidR="002E3BEC" w:rsidRDefault="002E3BEC">
      <w:pPr>
        <w:pStyle w:val="ListParagraph"/>
        <w:sectPr w:rsidR="002E3BEC">
          <w:pgSz w:w="12240" w:h="15840"/>
          <w:pgMar w:top="780" w:right="1080" w:bottom="280" w:left="1080" w:header="720" w:footer="720" w:gutter="0"/>
          <w:cols w:space="720"/>
        </w:sectPr>
      </w:pPr>
    </w:p>
    <w:p w14:paraId="7E2510DB" w14:textId="77777777" w:rsidR="002E3BEC" w:rsidRDefault="00000000">
      <w:pPr>
        <w:pStyle w:val="BodyText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8544" behindDoc="1" locked="0" layoutInCell="1" allowOverlap="1" wp14:anchorId="4CF9EC34" wp14:editId="2AE75E2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875" cy="26574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2657475"/>
                          <a:chOff x="0" y="0"/>
                          <a:chExt cx="7762875" cy="26574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4" cy="2656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99" y="115570"/>
                            <a:ext cx="2194560" cy="12433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90058E" id="Group 6" o:spid="_x0000_s1026" style="position:absolute;margin-left:0;margin-top:0;width:611.25pt;height:209.25pt;z-index:-15847936;mso-wrap-distance-left:0;mso-wrap-distance-right:0;mso-position-horizontal-relative:page;mso-position-vertical-relative:page" coordsize="77628,26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elLSGgDF8RdI&#10;axK6TWrZri13L96Ns1zhycn14NdFPYzkJRRRWpIUUUUAFFFKFLEKOp4oGtzpNB/48B/vGtDvVbT7&#10;cWtrHEeo5qz3rie5qL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Q9KWigBrKGXBGaoT6UjElDsJrQJxSA8007EuKkY7aZMpwu1hQNMnPGFX3raoqvayM/ZRM6LSl&#10;AHmMWPoOlXURUwFGMU44NAHNTzcxcYxjoOoooqWWI3Sua1q2MN6zj7kg3D610pOBzVa8s1vIdjHa&#10;R0PpVR0Ezk6KmurOWzlKuuFPQ+tQ10IzCiiitACjntRgHr0qS2tnunCoNx9KT2AsabbtcXqqPuKc&#10;mup61T0+xWyiAB3Ofvv61bHJrllK7LQ6i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MUtFABRRRQAUUUUAFFFFABRRRQAyWJZoyjqGU9Qayp/D&#10;0ZJaGQxE9u1bFIeKNgOebQLgH5XRh7mm/wBgXLcZjX3zmui3UoOTVc8hWMaDw6qkGWVn9QOhrUgg&#10;S3UKihR/OpqKTbYwooo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SZoAWiiigApD0/xoqpqN+LGDdjLtwooAkubyK1TMjge&#10;w61kXHiBySIYwo/vNzWVLNJNKWkO5z19qbW0YEcxcbV7tznzSvsFwKQardg5878+lVKKvkA1odel&#10;XAljEi9ytatpfw3gBjYE+h6iuUp0cjROHU4YdDUuGgcx2lFZ+laib6LDjbIvX3rQrAs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rsFUsxwB3rmdS1J7uRkU4hHQetamvTGO0EY6yNj+tc6Mc5+9W&#10;kImcgooorpEFFFFDAUYJ5rW0vVCrLDMdwPAb0rIozt57jmsWgW52g+9jHToadVTTLj7RaIx+/jBq&#10;3XOzUKKKKY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h6UtIenpQAmDQBzTHnji5Z8YqM39vjmQY96BXRZoqGK4ilICSKfYVLmgYtIelLSHpQBi+I1&#10;yID6ZrErq760+12pQ/fHIrlnDKSrffU810U9jOQ2iiitRBRRRQAUc9utFSW8DXMyRL1Y4/xoBbnQ&#10;6GhSwXPdjWh3qO3iWGJI16KMCpO9cT3NRa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Q80tFACZxSE0OcDJ6VkXOpuzFYjgDqa&#10;C4Qc3oa4FL3rAF/cA8yECrtlqRkYJIMMenvUcxcqMo6mnRRRVmIUUUUAFFFFABRRRQAUUUUAFFFF&#10;ABSGlooAjmjEsZX1rKkiaJyG/CtmkZQwwRkVlOHMBi0AZPTNab2UTfw0LZxLztrP2ciOUpQQtM3K&#10;4X1rSRdoA9KFUDgDAp9bxXKh8oUUUVRQUUUUAFFFFABRRRQAUUUUAFFFFABSHpS0jEAEnpQAgAor&#10;JudVdnKwnAXqcZoqOY1VOTNiiiirM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Q9KAI7pS1vIF64rnMFVUN1xXTYBXmqFzpiytuj&#10;Plt6etZyjc3o1OR6mRTokLyoF67h/Ory6RKD/rV/Crlpp62xDZ3P60lHU6J1ouLRbGT17UtFFanA&#10;FFFFABRRRQAUUUUAFFFFABRRRQAUUUUAFIeaWmswUZJoAXbQBiqb6nApILcj0qSG9imYBWBJ7d6C&#10;uWRZopPeloJCiiigAooooAKKKKACiiigAooooAKKKKACoboE20gXripqRsFTnpSew07O5zGSFUHr&#10;iite40xJTujPln0x1orLlPRjXjY0aKKK2PN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pGOBnOPc0ALRVM6paCQp5y7qtK24Aggg9&#10;CKAHUUUUAFFFFABRRRQAUUUUAFFFFABRRRQAUUUUAFIelLSHpQAdqyNWmbzFjH3eprX7Vm6naebh&#10;1GWHUUnsaUvjMqgHBzS5IyCNpHahFLuFC7ie1YHpu1jX0u4aaMq/8PSrwNVbC2+zxZYYc9RVoCto&#10;nlztzaDqKKKog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rajE81lKkZIcjj&#10;FWaQ9KAOPMEpIRonDYwIxXS6XDJBZxJJkuOueoq1k0A81TdxWHUUUVIwooooAKKKKACiiigAoooo&#10;AKKKKACiiigAooooAKQilooAieFHPMYb605ECDAUKPan0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IaWkPT/CgDLu9ahtJfLAMjL6dqn0/U47/KgFZF6g1n32izGZ5ISr7uzdRU+kaXJazGWY&#10;rvK4AFW+WwGvRRR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">
                <v:shape id="Image 7" o:spid="_x0000_s1027" type="#_x0000_t75" style="position:absolute;width:77628;height:2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">
                  <v:imagedata r:id="rId10" o:title=""/>
                </v:shape>
                <v:shape id="Image 8" o:spid="_x0000_s1028" type="#_x0000_t75" style="position:absolute;left:6476;top:1155;width:21946;height:1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F0493BF" w14:textId="77777777" w:rsidR="002E3BEC" w:rsidRDefault="002E3BEC">
      <w:pPr>
        <w:pStyle w:val="BodyText"/>
        <w:ind w:left="0" w:firstLine="0"/>
      </w:pPr>
    </w:p>
    <w:p w14:paraId="1DA50B3D" w14:textId="77777777" w:rsidR="002E3BEC" w:rsidRDefault="002E3BEC">
      <w:pPr>
        <w:pStyle w:val="BodyText"/>
        <w:ind w:left="0" w:firstLine="0"/>
      </w:pPr>
    </w:p>
    <w:p w14:paraId="5FACD895" w14:textId="77777777" w:rsidR="002E3BEC" w:rsidRDefault="002E3BEC">
      <w:pPr>
        <w:pStyle w:val="BodyText"/>
        <w:ind w:left="0" w:firstLine="0"/>
      </w:pPr>
    </w:p>
    <w:p w14:paraId="04FDB987" w14:textId="77777777" w:rsidR="002E3BEC" w:rsidRDefault="002E3BEC">
      <w:pPr>
        <w:pStyle w:val="BodyText"/>
        <w:ind w:left="0" w:firstLine="0"/>
      </w:pPr>
    </w:p>
    <w:p w14:paraId="14C32B04" w14:textId="77777777" w:rsidR="002E3BEC" w:rsidRDefault="002E3BEC">
      <w:pPr>
        <w:pStyle w:val="BodyText"/>
        <w:ind w:left="0" w:firstLine="0"/>
      </w:pPr>
    </w:p>
    <w:p w14:paraId="1E55EA0F" w14:textId="77777777" w:rsidR="002E3BEC" w:rsidRDefault="002E3BEC">
      <w:pPr>
        <w:pStyle w:val="BodyText"/>
        <w:spacing w:before="52"/>
        <w:ind w:left="0" w:firstLine="0"/>
      </w:pPr>
    </w:p>
    <w:p w14:paraId="6100FE5D" w14:textId="77777777" w:rsidR="002E3BEC" w:rsidRDefault="00000000">
      <w:pPr>
        <w:pStyle w:val="Heading1"/>
        <w:spacing w:line="530" w:lineRule="atLeast"/>
        <w:ind w:left="473" w:right="7750"/>
      </w:pPr>
      <w:r>
        <w:t>Person</w:t>
      </w:r>
      <w:r>
        <w:rPr>
          <w:spacing w:val="-13"/>
        </w:rPr>
        <w:t xml:space="preserve"> </w:t>
      </w:r>
      <w:r>
        <w:t xml:space="preserve">Specification </w:t>
      </w:r>
      <w:r>
        <w:rPr>
          <w:spacing w:val="-2"/>
        </w:rPr>
        <w:t>Experience</w:t>
      </w:r>
    </w:p>
    <w:p w14:paraId="7E2B2979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8" w:line="279" w:lineRule="exact"/>
      </w:pPr>
      <w:r>
        <w:t>Full</w:t>
      </w:r>
      <w:r>
        <w:rPr>
          <w:spacing w:val="-5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curriculum</w:t>
      </w:r>
      <w:r>
        <w:rPr>
          <w:spacing w:val="-2"/>
        </w:rPr>
        <w:t xml:space="preserve"> requirements</w:t>
      </w:r>
    </w:p>
    <w:p w14:paraId="58E2F22E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proofErr w:type="gramStart"/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1571A5DB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Good</w:t>
      </w:r>
      <w:r>
        <w:rPr>
          <w:spacing w:val="-10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43F47F8D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stimulating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15CE1885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rPr>
          <w:spacing w:val="-2"/>
        </w:rPr>
        <w:t>progress</w:t>
      </w:r>
    </w:p>
    <w:p w14:paraId="1E8F670F" w14:textId="77777777" w:rsidR="002E3BEC" w:rsidRDefault="00000000">
      <w:pPr>
        <w:pStyle w:val="Heading1"/>
        <w:spacing w:before="267"/>
        <w:ind w:left="473"/>
      </w:pPr>
      <w:r>
        <w:rPr>
          <w:spacing w:val="-2"/>
        </w:rPr>
        <w:t>Qualifications/Training</w:t>
      </w:r>
    </w:p>
    <w:p w14:paraId="7E715B86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rPr>
          <w:spacing w:val="-5"/>
        </w:rPr>
        <w:t>QTS</w:t>
      </w:r>
    </w:p>
    <w:p w14:paraId="5DD122E8" w14:textId="77777777" w:rsidR="002E3BEC" w:rsidRDefault="002E3BEC">
      <w:pPr>
        <w:pStyle w:val="BodyText"/>
        <w:spacing w:before="1"/>
        <w:ind w:left="0" w:firstLine="0"/>
      </w:pPr>
    </w:p>
    <w:p w14:paraId="3B35089B" w14:textId="77777777" w:rsidR="002E3BEC" w:rsidRDefault="00000000">
      <w:pPr>
        <w:pStyle w:val="Heading1"/>
        <w:ind w:left="473"/>
      </w:pPr>
      <w:r>
        <w:t>Practical</w:t>
      </w:r>
      <w:r>
        <w:rPr>
          <w:spacing w:val="-8"/>
        </w:rPr>
        <w:t xml:space="preserve"> </w:t>
      </w:r>
      <w:r>
        <w:rPr>
          <w:spacing w:val="-2"/>
        </w:rPr>
        <w:t>Skills:</w:t>
      </w:r>
    </w:p>
    <w:p w14:paraId="7C97F27A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Consistently</w:t>
      </w:r>
      <w:r>
        <w:rPr>
          <w:spacing w:val="-5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Teachers’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rPr>
          <w:spacing w:val="-2"/>
        </w:rPr>
        <w:t>Standards</w:t>
      </w:r>
    </w:p>
    <w:p w14:paraId="6C3E4028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 w:line="279" w:lineRule="exact"/>
      </w:pPr>
      <w:r>
        <w:t>Teach</w:t>
      </w:r>
      <w:r>
        <w:rPr>
          <w:spacing w:val="-6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subjects</w:t>
      </w:r>
    </w:p>
    <w:p w14:paraId="2B3038E4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in-lesson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accordingly</w:t>
      </w:r>
      <w:r>
        <w:rPr>
          <w:spacing w:val="-4"/>
        </w:rPr>
        <w:t xml:space="preserve"> </w:t>
      </w:r>
      <w:r>
        <w:t>(live,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lesson)</w:t>
      </w:r>
    </w:p>
    <w:p w14:paraId="74034E21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proofErr w:type="gramStart"/>
      <w:r>
        <w:t>Deal</w:t>
      </w:r>
      <w:proofErr w:type="gramEnd"/>
      <w:r>
        <w:rPr>
          <w:spacing w:val="-7"/>
        </w:rPr>
        <w:t xml:space="preserve"> </w:t>
      </w:r>
      <w:r>
        <w:t>positively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honestly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parents</w:t>
      </w:r>
    </w:p>
    <w:p w14:paraId="3DD936E2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Respond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resources</w:t>
      </w:r>
    </w:p>
    <w:p w14:paraId="511B4F59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Manage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effectively,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standard</w:t>
      </w:r>
    </w:p>
    <w:p w14:paraId="1FBFDB9B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ind w:right="771"/>
      </w:pPr>
      <w:r>
        <w:t>Use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to all</w:t>
      </w:r>
      <w:r>
        <w:rPr>
          <w:spacing w:val="-4"/>
        </w:rPr>
        <w:t xml:space="preserve"> </w:t>
      </w:r>
      <w:r>
        <w:t>stake</w:t>
      </w:r>
      <w:r>
        <w:rPr>
          <w:spacing w:val="-1"/>
        </w:rPr>
        <w:t xml:space="preserve"> </w:t>
      </w:r>
      <w:r>
        <w:t>holders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and meaningful way</w:t>
      </w:r>
    </w:p>
    <w:p w14:paraId="1E588DB8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ind w:right="410"/>
      </w:pP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proofErr w:type="gramEnd"/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learning </w:t>
      </w:r>
      <w:r>
        <w:rPr>
          <w:spacing w:val="-2"/>
        </w:rPr>
        <w:t>methods</w:t>
      </w:r>
    </w:p>
    <w:p w14:paraId="46419F77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Show</w:t>
      </w:r>
      <w:r>
        <w:rPr>
          <w:spacing w:val="-5"/>
        </w:rPr>
        <w:t xml:space="preserve"> </w:t>
      </w:r>
      <w:r>
        <w:t>resilience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calm</w:t>
      </w:r>
      <w:r>
        <w:rPr>
          <w:spacing w:val="-2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stressful</w:t>
      </w:r>
      <w:r>
        <w:rPr>
          <w:spacing w:val="-5"/>
        </w:rPr>
        <w:t xml:space="preserve"> </w:t>
      </w:r>
      <w:r>
        <w:rPr>
          <w:spacing w:val="-2"/>
        </w:rPr>
        <w:t>situations</w:t>
      </w:r>
    </w:p>
    <w:p w14:paraId="5E8F66FB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 w:line="279" w:lineRule="exact"/>
      </w:pPr>
      <w:r>
        <w:t>Respect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values,</w:t>
      </w:r>
      <w:r>
        <w:rPr>
          <w:spacing w:val="-4"/>
        </w:rPr>
        <w:t xml:space="preserve"> </w:t>
      </w:r>
      <w:r>
        <w:t>beliefs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backgrounds</w:t>
      </w:r>
    </w:p>
    <w:p w14:paraId="3E6E815A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Demonstrate</w:t>
      </w:r>
      <w:r>
        <w:rPr>
          <w:spacing w:val="-8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proofErr w:type="gramEnd"/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children</w:t>
      </w:r>
    </w:p>
    <w:p w14:paraId="30652F31" w14:textId="77777777" w:rsidR="002E3BEC" w:rsidRDefault="002E3BEC">
      <w:pPr>
        <w:pStyle w:val="BodyText"/>
        <w:ind w:left="0" w:firstLine="0"/>
      </w:pPr>
    </w:p>
    <w:p w14:paraId="34D027F1" w14:textId="77777777" w:rsidR="002E3BEC" w:rsidRDefault="00000000">
      <w:pPr>
        <w:pStyle w:val="Heading1"/>
        <w:ind w:left="473"/>
      </w:pPr>
      <w:r>
        <w:t>Personal</w:t>
      </w:r>
      <w:r>
        <w:rPr>
          <w:spacing w:val="-6"/>
        </w:rPr>
        <w:t xml:space="preserve"> </w:t>
      </w:r>
      <w:r>
        <w:t>Qualities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Attributes</w:t>
      </w:r>
    </w:p>
    <w:p w14:paraId="30992AC8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The</w:t>
      </w:r>
      <w:r>
        <w:rPr>
          <w:spacing w:val="-6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constantly</w:t>
      </w:r>
      <w:r>
        <w:rPr>
          <w:spacing w:val="-5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7F0B1983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 w:line="279" w:lineRule="exact"/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imagination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flair</w:t>
      </w:r>
    </w:p>
    <w:p w14:paraId="67DEB524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cooperatively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team</w:t>
      </w:r>
    </w:p>
    <w:p w14:paraId="65D81E56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colleagues</w:t>
      </w:r>
    </w:p>
    <w:p w14:paraId="2F10B78A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flexible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‘can</w:t>
      </w:r>
      <w:r>
        <w:rPr>
          <w:spacing w:val="-3"/>
        </w:rPr>
        <w:t xml:space="preserve"> </w:t>
      </w:r>
      <w:r>
        <w:t>do’</w:t>
      </w:r>
      <w:r>
        <w:rPr>
          <w:spacing w:val="-1"/>
        </w:rPr>
        <w:t xml:space="preserve"> </w:t>
      </w:r>
      <w:r>
        <w:rPr>
          <w:spacing w:val="-2"/>
        </w:rPr>
        <w:t>approach</w:t>
      </w:r>
    </w:p>
    <w:p w14:paraId="2F5DEAFF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410D0583" w14:textId="77777777" w:rsidR="002E3BEC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humour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perspective</w:t>
      </w:r>
    </w:p>
    <w:p w14:paraId="2B995A5E" w14:textId="77777777" w:rsidR="002E3BEC" w:rsidRDefault="002E3BEC">
      <w:pPr>
        <w:pStyle w:val="BodyText"/>
        <w:spacing w:before="236"/>
        <w:ind w:left="0" w:firstLine="0"/>
      </w:pPr>
    </w:p>
    <w:p w14:paraId="352C9194" w14:textId="77777777" w:rsidR="002E3BEC" w:rsidRDefault="00000000">
      <w:pPr>
        <w:pStyle w:val="Heading2"/>
      </w:pPr>
      <w:r>
        <w:t>Hales Valley Trust is committed to safeguarding and promoting the</w:t>
      </w:r>
      <w:r>
        <w:rPr>
          <w:spacing w:val="-2"/>
        </w:rPr>
        <w:t xml:space="preserve"> </w:t>
      </w:r>
      <w:r>
        <w:t>welfare of children and expects all staff and volunteers to share this commitment. All offers of employment are subject to an Enhanced DBS</w:t>
      </w:r>
      <w:r>
        <w:rPr>
          <w:spacing w:val="-10"/>
        </w:rPr>
        <w:t xml:space="preserve"> </w:t>
      </w:r>
      <w:r>
        <w:t>check,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applicable,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prohibition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applicants.</w:t>
      </w:r>
    </w:p>
    <w:p w14:paraId="09D9B4E8" w14:textId="77777777" w:rsidR="002E3BEC" w:rsidRDefault="002E3BEC">
      <w:pPr>
        <w:pStyle w:val="BodyText"/>
        <w:spacing w:before="1"/>
        <w:ind w:left="0" w:firstLine="0"/>
        <w:rPr>
          <w:b/>
          <w:i/>
        </w:rPr>
      </w:pPr>
    </w:p>
    <w:p w14:paraId="7FFDEF76" w14:textId="77777777" w:rsidR="002E3BEC" w:rsidRDefault="00000000">
      <w:pPr>
        <w:ind w:left="360" w:right="352"/>
        <w:jc w:val="both"/>
        <w:rPr>
          <w:b/>
          <w:i/>
        </w:rPr>
      </w:pPr>
      <w:r>
        <w:rPr>
          <w:b/>
          <w:i/>
        </w:rPr>
        <w:t>This post is exempt from 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Rehabilitation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 Offenders Act 1974 (Exceptions) Order 1975 (2013 and 2020).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means that certain convictions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 cautions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 considered ‘protected’ and do not need to be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disclosed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employers,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they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disclosed,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employers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cannot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take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them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into account. Guidance about whether a conviction or caution should be disclosed can be found on the Ministry of Justice website:</w:t>
      </w:r>
    </w:p>
    <w:p w14:paraId="4BD87123" w14:textId="77777777" w:rsidR="002E3BEC" w:rsidRDefault="002E3BEC">
      <w:pPr>
        <w:jc w:val="both"/>
        <w:rPr>
          <w:b/>
          <w:i/>
        </w:rPr>
        <w:sectPr w:rsidR="002E3BEC">
          <w:pgSz w:w="12240" w:h="15840"/>
          <w:pgMar w:top="0" w:right="1080" w:bottom="280" w:left="1080" w:header="720" w:footer="720" w:gutter="0"/>
          <w:cols w:space="720"/>
        </w:sectPr>
      </w:pPr>
    </w:p>
    <w:p w14:paraId="49791B83" w14:textId="77777777" w:rsidR="002E3BEC" w:rsidRDefault="002E3BEC">
      <w:pPr>
        <w:pStyle w:val="BodyText"/>
        <w:spacing w:before="37"/>
        <w:ind w:left="360" w:firstLine="0"/>
      </w:pPr>
      <w:hyperlink r:id="rId11">
        <w:r>
          <w:rPr>
            <w:color w:val="0462C1"/>
            <w:spacing w:val="-6"/>
            <w:u w:val="single" w:color="0462C1"/>
          </w:rPr>
          <w:t>https://www.gov.uk/government/publications/new-guidance-on-the-rehabilitation-of-offenders-act-1974</w:t>
        </w:r>
      </w:hyperlink>
    </w:p>
    <w:sectPr w:rsidR="002E3BEC">
      <w:pgSz w:w="12240" w:h="1584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7248"/>
    <w:multiLevelType w:val="hybridMultilevel"/>
    <w:tmpl w:val="D5F6E904"/>
    <w:lvl w:ilvl="0" w:tplc="C64E2AD0">
      <w:numFmt w:val="bullet"/>
      <w:lvlText w:val=""/>
      <w:lvlJc w:val="left"/>
      <w:pPr>
        <w:ind w:left="103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6E581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001544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EC699F6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4" w:tplc="F2C0697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149E3190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6" w:tplc="D8FCF29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F564893E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78A6054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287D76"/>
    <w:multiLevelType w:val="hybridMultilevel"/>
    <w:tmpl w:val="E710D624"/>
    <w:lvl w:ilvl="0" w:tplc="B0D090D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50605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180F098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99247ABC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08C819EE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04384A34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3D3C7F0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D2F80C26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4C3884D0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</w:abstractNum>
  <w:num w:numId="1" w16cid:durableId="432479497">
    <w:abstractNumId w:val="0"/>
  </w:num>
  <w:num w:numId="2" w16cid:durableId="128962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BEC"/>
    <w:rsid w:val="002E3BEC"/>
    <w:rsid w:val="0072098D"/>
    <w:rsid w:val="007C4E53"/>
    <w:rsid w:val="00E42857"/>
    <w:rsid w:val="00E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4441"/>
  <w15:docId w15:val="{9ED0BCD5-6741-4EF3-ACCA-D72101D0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60" w:right="352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v.uk/government/publications/new-guidance-on-the-rehabilitation-of-offenders-act-197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Lutley Primary School</dc:title>
  <dc:creator>jmackinney</dc:creator>
  <cp:lastModifiedBy>Amie Faye</cp:lastModifiedBy>
  <cp:revision>3</cp:revision>
  <dcterms:created xsi:type="dcterms:W3CDTF">2026-05-11T14:54:00Z</dcterms:created>
  <dcterms:modified xsi:type="dcterms:W3CDTF">2026-05-11T15:26:00Z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2022-09-26T00:00:00Z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2026-05-11T14:55:45Z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4839acfd-0b37-46b7-9f60-89f324d76531</vt:lpwstr>
  </property>
  <property fmtid="{D5CDD505-2E9C-101B-9397-08002B2CF9AE}" pid="12" name="MSIP_Label_defa4170-0d19-0005-0004-bc88714345d2_ActionId">
    <vt:lpwstr>be9ba34d-f159-4e8d-b96b-ca9b67a411a3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