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87BD0" w14:textId="77777777" w:rsidR="000852D8" w:rsidRDefault="008D3F63">
      <w:pPr>
        <w:spacing w:after="140"/>
        <w:ind w:left="3345"/>
      </w:pPr>
      <w:r>
        <w:rPr>
          <w:rFonts w:ascii="Calibri" w:eastAsia="Calibri" w:hAnsi="Calibri" w:cs="Calibri"/>
          <w:b w:val="0"/>
          <w:noProof/>
          <w:sz w:val="22"/>
        </w:rPr>
        <mc:AlternateContent>
          <mc:Choice Requires="wpg">
            <w:drawing>
              <wp:inline distT="0" distB="0" distL="0" distR="0" wp14:anchorId="41BE779D" wp14:editId="42FFAC82">
                <wp:extent cx="2035175" cy="828040"/>
                <wp:effectExtent l="0" t="0" r="3175" b="0"/>
                <wp:docPr id="6747" name="Group 6747"/>
                <wp:cNvGraphicFramePr/>
                <a:graphic xmlns:a="http://schemas.openxmlformats.org/drawingml/2006/main">
                  <a:graphicData uri="http://schemas.microsoft.com/office/word/2010/wordprocessingGroup">
                    <wpg:wgp>
                      <wpg:cNvGrpSpPr/>
                      <wpg:grpSpPr>
                        <a:xfrm>
                          <a:off x="0" y="0"/>
                          <a:ext cx="2035175" cy="828040"/>
                          <a:chOff x="0" y="0"/>
                          <a:chExt cx="1654175" cy="828637"/>
                        </a:xfrm>
                      </wpg:grpSpPr>
                      <wps:wsp>
                        <wps:cNvPr id="7" name="Rectangle 7"/>
                        <wps:cNvSpPr/>
                        <wps:spPr>
                          <a:xfrm>
                            <a:off x="410972" y="23202"/>
                            <a:ext cx="45808" cy="206453"/>
                          </a:xfrm>
                          <a:prstGeom prst="rect">
                            <a:avLst/>
                          </a:prstGeom>
                          <a:ln>
                            <a:noFill/>
                          </a:ln>
                        </wps:spPr>
                        <wps:txbx>
                          <w:txbxContent>
                            <w:p w14:paraId="763CD5EB" w14:textId="77777777" w:rsidR="00000000" w:rsidRDefault="00000000">
                              <w:r>
                                <w:rPr>
                                  <w:rFonts w:ascii="Calibri" w:eastAsia="Calibri" w:hAnsi="Calibri" w:cs="Calibri"/>
                                </w:rPr>
                                <w:t xml:space="preserve"> </w:t>
                              </w:r>
                            </w:p>
                          </w:txbxContent>
                        </wps:txbx>
                        <wps:bodyPr horzOverflow="overflow" vert="horz" lIns="0" tIns="0" rIns="0" bIns="0" rtlCol="0">
                          <a:noAutofit/>
                        </wps:bodyPr>
                      </wps:wsp>
                      <wps:wsp>
                        <wps:cNvPr id="9" name="Rectangle 9"/>
                        <wps:cNvSpPr/>
                        <wps:spPr>
                          <a:xfrm>
                            <a:off x="57404" y="209131"/>
                            <a:ext cx="45808" cy="206453"/>
                          </a:xfrm>
                          <a:prstGeom prst="rect">
                            <a:avLst/>
                          </a:prstGeom>
                          <a:ln>
                            <a:noFill/>
                          </a:ln>
                        </wps:spPr>
                        <wps:txbx>
                          <w:txbxContent>
                            <w:p w14:paraId="4A9EF623" w14:textId="77777777" w:rsidR="00000000" w:rsidRDefault="00000000">
                              <w:r>
                                <w:rPr>
                                  <w:rFonts w:ascii="Calibri" w:eastAsia="Calibri" w:hAnsi="Calibri" w:cs="Calibri"/>
                                </w:rPr>
                                <w:t xml:space="preserve"> </w:t>
                              </w:r>
                            </w:p>
                          </w:txbxContent>
                        </wps:txbx>
                        <wps:bodyPr horzOverflow="overflow" vert="horz" lIns="0" tIns="0" rIns="0" bIns="0" rtlCol="0">
                          <a:noAutofit/>
                        </wps:bodyPr>
                      </wps:wsp>
                      <wps:wsp>
                        <wps:cNvPr id="10" name="Rectangle 10"/>
                        <wps:cNvSpPr/>
                        <wps:spPr>
                          <a:xfrm>
                            <a:off x="740410" y="395059"/>
                            <a:ext cx="45808" cy="206453"/>
                          </a:xfrm>
                          <a:prstGeom prst="rect">
                            <a:avLst/>
                          </a:prstGeom>
                          <a:ln>
                            <a:noFill/>
                          </a:ln>
                        </wps:spPr>
                        <wps:txbx>
                          <w:txbxContent>
                            <w:p w14:paraId="1C13DE60" w14:textId="77777777" w:rsidR="00000000" w:rsidRDefault="00000000">
                              <w:r>
                                <w:rPr>
                                  <w:rFonts w:ascii="Calibri" w:eastAsia="Calibri" w:hAnsi="Calibri" w:cs="Calibri"/>
                                  <w:color w:val="535353"/>
                                </w:rPr>
                                <w:t xml:space="preserve"> </w:t>
                              </w:r>
                            </w:p>
                          </w:txbxContent>
                        </wps:txbx>
                        <wps:bodyPr horzOverflow="overflow" vert="horz" lIns="0" tIns="0" rIns="0" bIns="0" rtlCol="0">
                          <a:noAutofit/>
                        </wps:bodyPr>
                      </wps:wsp>
                      <wps:wsp>
                        <wps:cNvPr id="11" name="Rectangle 11"/>
                        <wps:cNvSpPr/>
                        <wps:spPr>
                          <a:xfrm>
                            <a:off x="740410" y="580987"/>
                            <a:ext cx="45808" cy="206453"/>
                          </a:xfrm>
                          <a:prstGeom prst="rect">
                            <a:avLst/>
                          </a:prstGeom>
                          <a:ln>
                            <a:noFill/>
                          </a:ln>
                        </wps:spPr>
                        <wps:txbx>
                          <w:txbxContent>
                            <w:p w14:paraId="511C4139" w14:textId="77777777" w:rsidR="00000000" w:rsidRDefault="00000000">
                              <w:r>
                                <w:rPr>
                                  <w:rFonts w:ascii="Calibri" w:eastAsia="Calibri" w:hAnsi="Calibri" w:cs="Calibri"/>
                                  <w:color w:val="2E74B5"/>
                                </w:rPr>
                                <w:t xml:space="preserve"> </w:t>
                              </w:r>
                            </w:p>
                          </w:txbxContent>
                        </wps:txbx>
                        <wps:bodyPr horzOverflow="overflow" vert="horz" lIns="0" tIns="0" rIns="0" bIns="0" rtlCol="0">
                          <a:noAutofit/>
                        </wps:bodyPr>
                      </wps:wsp>
                      <pic:pic xmlns:pic="http://schemas.openxmlformats.org/drawingml/2006/picture">
                        <pic:nvPicPr>
                          <pic:cNvPr id="270" name="Picture 270"/>
                          <pic:cNvPicPr/>
                        </pic:nvPicPr>
                        <pic:blipFill>
                          <a:blip r:embed="rId8"/>
                          <a:stretch>
                            <a:fillRect/>
                          </a:stretch>
                        </pic:blipFill>
                        <pic:spPr>
                          <a:xfrm>
                            <a:off x="0" y="0"/>
                            <a:ext cx="1654175" cy="828637"/>
                          </a:xfrm>
                          <a:prstGeom prst="rect">
                            <a:avLst/>
                          </a:prstGeom>
                        </pic:spPr>
                      </pic:pic>
                    </wpg:wgp>
                  </a:graphicData>
                </a:graphic>
              </wp:inline>
            </w:drawing>
          </mc:Choice>
          <mc:Fallback>
            <w:pict>
              <v:group w14:anchorId="41BE779D" id="Group 6747" o:spid="_x0000_s1026" style="width:160.25pt;height:65.2pt;mso-position-horizontal-relative:char;mso-position-vertical-relative:line" coordsize="16541,8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HZQZJAMAAOULAAAOAAAAZHJzL2Uyb0RvYy54bWzkVslu2zAQvRfoPxC8&#10;J1q8C5GDommCAkUTNO0H0BRlEZVEgqQtu1/fGUqyEztFlgJt0B4sc515fDNDvrPzTVWStTBWqjql&#10;0WlIiai5ymS9TOm3r5cnU0qsY3XGSlWLlG6Fpefzt2/OGp2IWBWqzIQhYKS2SaNTWjinkyCwvBAV&#10;s6dKixomc2Uq5qBrlkFmWAPWqzKIw3AcNMpk2igurIXRi3aSzr39PBfcXee5FY6UKQVszn+N/y7w&#10;G8zPWLI0TBeSdzDYC1BUTNbgdGfqgjlGVkYemaokN8qq3J1yVQUqzyUX/gxwmig8OM2VUSvtz7JM&#10;mqXe0QTUHvD0YrP88/rK6Ft9Y4CJRi+BC9/Ds2xyU+E/oCQbT9l2R5nYOMJhMA4Ho2gyooTD3DSe&#10;hsOOU14A8UfbePGh2xiNR8O7G8eDCQYj6N0G98A0GtLD7hmwv8fAbcG08MTaBBi4MURmKZ1QUrMK&#10;kvQLpA2rl6UgHhM6h1U7kmxiga8HGBpG4WwSUwJUxIM4jNvs6qkajqYhVAMSFYfj4Whw77ws0ca6&#10;K6Eqgo2UGgDhU4qtP1nXUtMvQd9ljd9aXcqybGdxBGjr4WHLbRYbH1ibLFS2hYMWyvy4hoLNS9Wk&#10;VHUtijUMTnGWkvJjDQRjufQN0zcWfcO48r3yRdXCeLdyKpceJzpuvXV4IHKYXH8ghLPjEM6QZnT+&#10;pBCOJsNw2EYwnEWD6HWE0Kenx7Ln9h+PZATpd1iNMPacWGIo0QwU3GA2Ckc+E1jyt+vRB9PfDf9P&#10;MKMHgrnL5ycV5p1gwj06m/qb+ZUE09/kryGYWvIEfp1QgNbRM/m4oIJdbmUE7YxUT7JRMfN9pU9A&#10;02jm5EKW0m29PoMXDEHV6xvJ8c3Ezv7FjSe7Kod5dEtwCIq8X4e7oBtg/56RRSk1Pn34+mC7gwvS&#10;7kAaPXDiVnZdKL6qRO1aHWlECchVbQupLSUmEdVCgCgwH7PuEbDOCMcLdJiDYxQJiIwluwmPcg8M&#10;Mf9CKbS3UieV+gvpMUn0TIng0bT+fRPg+PfYa0kPvNO9KFbv9v2qvTqf/wQAAP//AwBQSwMECgAA&#10;AAAAAAAhACyBSVvs2wAA7NsAABQAAABkcnMvbWVkaWEvaW1hZ2UxLnBuZ4lQTkcNChoKAAAADUlI&#10;RFIAAAHPAAAA6AgGAAAAiaZvEQAAAAFzUkdCAK7OHOkAAAAEZ0FNQQAAsY8L/GEFAAAACXBIWXMA&#10;AA7DAAAOwwHHb6hkAADbgUlEQVR4Xuy9B6AeRfU+fGa2vv32lt4DIYTeIUhHBEFJEFCwIIhixd4w&#10;dsXGDxVpIoooCQqCNKmhB+md9J7cft++deY7Z/a9SQg3yU0Cwv9jH5jse3dnp895zpm2ECNGjBgx&#10;YsSIESNGjBgxYsSIESNGjBgxYsSIESNGjBgxYsSIESNGjBgxYsSIESNGjBgxYsSIESNGjBgxYsSI&#10;ESNGjBgxYsSIESNGjBgxYsSIESNGjBgxYsSIESNGjBgxYsSIESNGjBgxYsSIESNGjBgxYsSIESNG&#10;jBgxYsSIESNGjBgxYsSIESNGjBgxYsSIESNGjBgxYsSIESNGjBgxYsSIESNGjBgxYsSIESNGjBgx&#10;YsSIESNGjBgxthesdo0RI8Y7EBLkhj7KgMnazxgxYsSIESNGjBgxYsSIEeNNAJqZuvgzpJ7cG5JC&#10;QArmglZ7FCNGjLcZ8bBtjBjvMEgpNcZYeNVXjj1p5ofPvWKgsKroiDBrN/37Y/tOu/92ZFUNe25Y&#10;8x4jRoy3Abx2jREjxjsAtTlO1S/XLr0ry0Rv6/q1z09k4ZqWJ+69P0P3L4qU3ljxjRHjbURMnjFi&#10;vINAi4LQ6vTp915jwTNhPWStfs/mPTA1Der+HAYBXuLFQzFivI2IyTNGjHcIpARTiI9nkBXr6G/d&#10;gZQpe6G1Xueal4fdWiCl/NVDTnwFyJ9Bf8eIEeN/j3joJ0aMtxlzZ4E2ex6E/7jk7C9M2HXf75ti&#10;fV/aKvDA605J7jVI8CBfqILjyz7XT5VNa6Ts6jdy/YufvPATP3/kagyCFhLFc6AxYvwPEVueMWK8&#10;zZg1L7q2jjNy4ye3ZqQRjE5lM6N002gIvSLkUjZAIKCxbkSDzrOjyhV3dCotcwP+IjUHGiNGjP89&#10;YvKMEeMdAs/s1EPDg4a2FlZ0PbBTdSC5RKuzD+rr68Gp+mDZOahragRPK4Ks69Frr8aIEeN/jHjY&#10;NkaMtxkSKZIBE3+6ou6ske0fuQAqnYU6zRMydEeMn9Cxq+dWZBgk2cKXX3kpXzTW5oWhDbB8qtf5&#10;78U/uAj+gUGQEixUYDFixIgRI8a7BVK+UZG9/HD44JJ7Py1f/Nds76kbz5blS+Gk2qMNGOq9GDFi&#10;vPWIh21jxHgHgDHiQXV4LR9cRetrYNc3jIdEqgOaWsbD00vApvv0XPlD4qT36F6MGDH+t4jJM0aM&#10;dwjQhKQTEmj4VRGiZoHwQx0Gig6UKj6szW8YmhXkLybOGDHePsTkGSPGOxTdZbAM2wKmA3jgwKhd&#10;a/11VsyZMWK83YjJM0aMdyiO/NA+TXmnE0KtFPowALmJVrQ1ZV48zRkjxtuNmDxjxHjnQZmW2TG7&#10;7FWp9oNuBSyVYbB0oHE/9XSu+jdGjBhvI2LyjBHjHQRkTYZ2Zfj8/tCaaZt8rKEHwJnQ84VuqGs9&#10;4HghIMNm02lCGz+SHSNGjP89YvKMEeOdBPrcGF2+edDZIEVD4FRCkxla2rbDXKZl1G++Aacpf8Di&#10;b3vGiPE2IibPGDHeIVBWJ4NAPgN12bYTL5C+C341ZHWpRtCRQqUjYLfpsy8UnwULvQe1z5fFiBHj&#10;bUBMnjFivFMgpbImX+k64/zm1oZRgTsQ1CWS3CtWIckt3rtqdTh50vSpN7U0nBv5j6zUGDFi/O8R&#10;k2eMGO8AqCP6GAvEHdCeat3/ywN9y8DWfa0hk4C+zk7I2QnIWAZbv/JVmLTPx7++GqCR/KO1Gvfh&#10;GDHeBsQdL0aMdwbUEGx+4u9/WVfPGyrlFYGpl5nwC5Ay0Sb1StDWmOJBeX0gZbGjcMMZP1Jv1d6L&#10;ESPG/xYxecaI8TbjcgCDAQv//OujP8pT2dM7e14Q6ayrS9EFTrVLtjXarFpYJzVZhI42W1+57EnJ&#10;G0ac99BP4BRamYtBxB/FjhHjf4yYPGPEeBshAfTzAPzffQR2OenUT/22UlkGOqtAOp0GyVNSN+oY&#10;MxJ5T9qs5AQSQgFj2xtk58rnIez46FX47lgMxsdw4vnPGDH+h4jJM0aMtwlEeGg5BgIgc94v/nxj&#10;6C1K+eUVYWNDHe/v10MwJrH+UurV1MprD847qVUetDDHsUR9soFrxZ6wjhcaPv7XM26k1bdkgcra&#10;gqMYMWK89YjJM0aMtwFSziXiDGnBD1t3/a29vWt2ZbIvqMultZ6usuS8nYM2DsZrD3yZnwEvzaj/&#10;74Xp+onQ2VMF3xNgm1IT5bVBvmf93osPP/MGCpMxFhNojBj/I8SLDWLE+B+DhmrJ4pQSeHXlr//V&#10;l3ffZ5ilIJtL6UxIKFcgWLdG6mNS8heZfb/9FfRvon9v0U2nX6bXjfjUisWPBS05XafBWibqg8Wr&#10;inpba3jDvp+Y/yEVvkSLlqm50BgxYrxFiC3PGDFqQJJiFyGx0XAqERBZhW/2QQRSXm4QcT7cCJm+&#10;Fb+6p99x3tcxNkVn8OmOA5Avcr+vz9AnjB53OxFn9BIEdJl4yt8uCEX5IZ5u1s1sXVBwKtDX36WP&#10;7kgFS9eVTrv3ij1uEceBRcSJFuibuoiIygHDpPLAciHrVuroYuU7xrsWMXnGiIFAYqAzZeUcJDa8&#10;hkRAeBUMiDPwn7lEprOIOHaIMBQRS4kW4Xm+eAKmTH/6D49bVvI9UnYGjFd1LwiBsaRfdTLG2FFT&#10;X7LGnxFZkTSsy0BIOUsN8w4cedkHpu9xwNKXlvfqDhiBljCg7PTqI9usoG8gPPG+Dx768NozYAxj&#10;LFpEhISnErCdUGRJSkTkMAkMC4hReWC5MLRqGRI6lk08ehXjXYq44ceIESmRYvZ+cMB7T/3gIe6K&#10;W5cFK7yejv/CipM7YS12Ei/yFkERxky0vh6gD1KzwQ9UbxFImjodaEC/hfjWaUsXZK+ob7Kzkg8E&#10;mQapd3X2gMk7AkPv0NN2+xrjkmMPYj+DlZsPv2K8arj3XBOmfvyf5z/sV3saWaUzEF5Fr5QKwDQj&#10;EGFad3yj9/mrHv7ERQvhX7VX0UqMrNetAQmTfw/L4nuKICm6jcC0mPAh6PjmEhgz+Uhoem2gedzq&#10;Vd2PXnc7PIqPVfkpjzFivEsQk2eMGBKFP1p39/4WpvWnvvLi5PEtYLAKhE7PQFtjoruUX7Gkf9XD&#10;C5Y+u+a5UzxYwH8Ha2tvKsxCkptHoWAYtVtvgHgamhdVP//rhubJZyYsQLIMw4FitybNCnAtEWaS&#10;U7XSgLbi2kNOP+rCbliMZIWE+0bCo2Flso5v+CRMH3HC+fd1dj7XVJ8MRbkrz5kbQEs6F/T1l3TN&#10;qoOFTy644tOfh6+zQ6E/sh5fT4gEIkyA73EGc14XF1rabT++Cg7YYybs0Vm09mtonTyRmdnmomvV&#10;6YkcvLhwKXzgkOf22OuD8Bx6j8kzxrsOMXnGiIEYJKtXH/jYxc+8mP/y6FY7YKys12ct0E0NkpkG&#10;SGc7gBvZ/v5C/uW1Kxbc3rXo1jtP+hI8XQuCmGlIgnrohn1PGTvjY7/taK/v6OtcIWwDIHQ9biKJ&#10;erwqgGe5l7debVr5paP5e2E1BqAszNrrb8Dg8wVfgsn6+065Y9HLL4wfnW4RhhvwrqVLIWXaglYj&#10;OWYdXzMgV+ze8PL5B34b7sA38TUajY2AXtAg3pje2z8Cey7MwfGJponHtja379ZYn2nA9KJHHwzD&#10;gELRg4GKDDS7SR9Zv/o3x39m9Re3ldYYMf7/Cmz3MWLEQCJRc4vPnw/jC0ef/wIXfcmUXRF1WYCq&#10;k5eCGdLONHEz2c6ZXg/p3EjINLaKgerKJ+9/7Ip5Hzh+xVzG+lfSXKGaJ6WzaoGJB2+f8+mDZh73&#10;u3VrngbhdznpBLca0klW7B+gWUUpdcF03epMjbpoN3yxBy0+k81+/TDxUEAzz0JzzxUCRl3/m5bn&#10;JzSNryuv7ZYNpsWcUhHKvi/LwnbL1lg7SE+EZSu7Pvy939zyV4yRztDdYCWK38Gof66CWdbY6bMT&#10;ubH7mprPnXIP+NU+8Ct5YUghuNBZKBNMw3z3FTFaPVec9p27Z+wBsAzJE/MZW50x3n2g4ZYYMd71&#10;IOJEItB2vwyWllYuuCph14Fb9cVA3wDXONPq6iw9kwJu6hVpamXhV9cFa1e/wt2y3O+gvb50cXf3&#10;9YvuuvmLX1HESQuDkDgp3EPGXfSXx+479wMMqi+2tY+2AR8tW7FMZBrqQdMYsywDOrvyrbJ66Q9V&#10;OpA46X36vSXQcyJOspb/8VP44e6Td6/rWb9W1jXmGJImrBsohpBqZWWot/OFwtPj2R3vfeQ3t9xM&#10;79aIU/X7y+fs+/UFHWctbJp26C/TqdT+zFnJB9a9ELj9S8MkL8v2OpunNNAtzL8NBq8MOKK5YRQk&#10;epdfXSNOsjpj4ozxrkRMnjFibIQawpzxx6d/09ctKrreqkuRkbZdD6aRAt8NIHBdZjDJTbQ/DSGk&#10;WyyKhkzSbW5uNrsHioerUGZvHNDhu0Dx0BOfu2nEs1/a+8H/XPazhlHTIJNt557rBQJ5rFrNy3Fj&#10;26CwFs4Ty343L7KA0dDbQt9UxKwOQwDjjkv2uHXqlPedtfS55+SEMW2sWBmAXt8LeNNErY+NkquW&#10;v/Ld8y9+er9Dv7jmjrsByrUgNozTZoyxR3HXt+3QdQ3XC20k/jo7qeestGYJjbnFKujSApunwXO5&#10;ZDynV8vSOfmBRb+vBRETZ4x3LWLyjBGjBrKiyPpsfx6WWeXua9Kp0aAbjaHvWVAtCySQEGQgQEOf&#10;SUOHrG2y5vp6vmrZUn398heRZAZKKqBZ6l8FIkMiOrIoj/7QE19/+Kr3H51M1K9fvbasc54KkJSZ&#10;Uy2C7/cGvpU5tbr46shCVGl5/TYTNRRcI85//GKf2yZM3uc4Xi4FY5pHsPVrusCRWhAkmvTMyLEr&#10;l93978O+/lfnB2hRh3AuGPjORkavsWedoZfAw3yVQ104oHFfY1pogAEmaMIELizMrwaSWRAEWphr&#10;aIdwYOF1/FlYROUUW50x3s2IyTNGjNcBaQZxkH37pV29nusGSb1YYdJxNbDMLKQTOaDdjm7JAb9c&#10;BVsDaK3PQUtjHTBkGBVEjTyJsGg4GJ2PvzU5E/RDPw33JEZ+er9x43Z/Nl9I6k5RBqETgKWHek/3&#10;y4GW5if2L/zptVEIau5UkR5anBhMNBT81PXvvX7atD2PHli/2C/25XUNEmCnmoK8m9QbR7Q9Gv7n&#10;xn2/fg88DBeh4UhDwFeAjy/jz9evcejuLfGU2QApqwkSRgN6zoDwbQg8E4RIYvQppMgklKtCWrlG&#10;Pe95/gELX/yVehkTpq4xYrxLEZNnjBibgAiKrCp+jveaV1h+fSLVAJaVDblmIRNqSCoCpOcBCwMw&#10;sffk+9aBW+kHrnEw0U8tkIjskLD22w9GImnRSt4QHlDMjBYnrGKfnnVo+8jdHk+Yo/RUuinIZCyo&#10;q9f0VWueDFkifdarD3/suxQMBhb1URZdn7zmwF8GWuOppqgEYbVi1NU3ovGoB/2VpD5u9Mi7Z/7p&#10;tiOOvQ66KE6YRquXWIhptl7+A7QrAlVZVCGCtHRY37MWSoVeCEMXDMyQaRvA0arG5EMQMtCtFFRD&#10;GWqJDDSZq67puBleoQMjMKzY6ozxrkZMnjFivBHKqjo8uOHivgLaW1LoSKfS9R1wKiV8ipaiycA0&#10;BdQ3IKnKIoAfQGOyXb2swKJPhH34o9/7xBV/nHMvspatCBQtNvytsXlQgoajjkoEqf/2ranoMvSC&#10;SmUdjByt86q3ULLMmDmP/itLs6ehvAjfxes9P0ueUz/uyC+Z4Iq+9eu09tYO8JgWOGYdsd39+51+&#10;23v5nWohUWQBz4ZQTIHML75x9vz7n3vPqererI19Pqi3oH18BnItApg9AI7ogmrQDSErAbcEmCkD&#10;Sp4vNTurr+7sdw895MVf03tsVmx1xogRk2eMGJsBiUoQAfHPwCsT2rVr1nTl0RrTQqZzkFyAbuA1&#10;BCjnC+CW8ugf/8CelC9EU56Ke2v0Uup6wmnKssOuueqshy7+MLQoAlUmpVoxW2b7nfXeho5dllTc&#10;jB6EZihCn1laVVqsH6ZM/96VT30RJrI5yGsvwbTsrmddCmI9ZBMBtNU3su6uQtjt2bqWa3rh+CMe&#10;OhGDpe2dNCVLVm/wA4AxN5x7yuMZu7S/1vtsVSVonvpXwYMy5Ct5qLh58IIq2rg+JGy0Pg2azKxC&#10;0SnCgFMOzVwL5BKV69k+8Cpmi8KPrc4Y73rE5BkjxlBQx7YCPHDxpZeMGLOLV/QCveQUJDdC8EMP&#10;RKhB0m4AHphgGwnwKwWQ5iZnBSB7EcY2vsSZ8zw0J4r77H3iqQ/Jf0MbWZEwlxG/6mjk9Zx38Kmn&#10;OMGYSkPD/lql3xBGYHArLAXc6cvu+omvXULhdBbP/n1jvWOH3vLAcddz5GABVqumN+028NS6az7A&#10;94AyplgnYiYSFZ+GMbt+e/r8oO+FXevtNeDq/W/o66ZXBM4MKLs6ZFJtoIUJcPJlDCSEICyhNcok&#10;T2f1/sAIHrnihd+ol8hujhEjRkyeMWIMhcG5z9Nvhlf6el++AXgCMvUNYV9+AGzbBM/zIKDPWNe6&#10;kKS1PHReusJG8y4Dq6C9noMlu6puqTD5kf6zb8dwk2y2GsKlLSn6lcvghQZz3bmVagoqVR10LQFJ&#10;09C9cj+sXucdJ1775iNdPdXDwO+Xphno9U056B1wWLZhLPT33vvxCy6AxTOJONFgJGKWF0Hdjdqk&#10;OxM8GJPh/Y7BiwCv+8ZKxH8WWcyYfo3bmBe8h38amqnW+QaUe8ZCI1kHob/ib79YBs9LmEvbZGKr&#10;M0YMREyeMWJsGYplVtxy4699VxMiSOiGnpJlxwUrqSG5uOg2WpuCD5LnRiRTWahWq2DqltHUkPWN&#10;RP2ed//m1NpqWgUiUI2P/fxf833PX9vQMpo7IQaKBErrbC1T466XOqilPiur5QqrOBK6+52AJ1uY&#10;v/7ZS0/+xOM30araBzCcwUU8t2hH/D3V2DqVSd+XoBkMmfP13IkBIzQkSlIRDI1DGFRBCA8MQ0Pu&#10;1MAPTMlYve66pjww/aya6wSYHbFujBgxYvKMEWNLQIpRc59n/xGeAWfF3znPIuGkwgDpLhBVMGza&#10;SBKiuSfRbWqQbdzombAzaLkJSKeSIIVv9PWsDtom7nbq45fu9WUkO9rwQX1QkdLonh9+qei6q6RR&#10;r3cPlIWdTEPS1mDl8oXC1jlLJdJoDNpCs1rQOM28Ou38O75G78nvyRCNXdWXb/3Z1B+mW9uPLRXX&#10;B+jZ0DRDco7U+Tr2jKADEmUQgmVwfDkAqQlgSKQBPrGM+pDxeqjT8jeMOweeUStsaSo0RowYCjF5&#10;xoixNaipSYDFf7ztp5WyKRzP0BkSUn+xBy3NQcuTOEWqD4BuxMzo4gF0tLYhSeGP0IHmRlvr71sB&#10;iXHHXLzkc7CvWkA0F5hE65EfB32tjXO/6MoMElkamZtDJm1DQy7BnVIe+U8DybNMT7TD1ODGL2Dn&#10;rWLidCRJTsPAv/wYzPSyE7/V2/sKZDK61lifBVOz0axNRGnZDAwsACRPg07h5Wjs6oIoFBNkScGb&#10;9IG8Lo4K//sz5Xl2VA4xYsSIEJNnjBhbgbI+0eo67UZ4Icivm9vRMRkK5WpoZyzwwspmFuemw7YP&#10;qH85mGCaptobWp9NQSZJp/j0h5pWhJ5DPhxt/aD5zzlAJwdxXv/kPwpOz13jJu/BixU/dJ0KEHHW&#10;Z3PgexBylmNuufMmfuq6u5DNqP8SZ6vj/CYfNvPXCbMEMugKW1szzA/QOjYs0DULkkmKqYYNJK+h&#10;OYnci4YrcbiGFmhA5rBmCydIQoMhbmAXwLNkfcdWZ4wYr0dMnjFibAuzo0v9y1f/src/kJUq07mp&#10;y5B70UIhwhbW0aTteqiWHbQgaQhWVwcqjBnTrK1f81KYa2o9uHr/Rz6pPNIWkxqtycz3f9DV56I1&#10;aGuhDGW5UgAzk5UJO6f158Nw99Tf5pC/aLQ3OkT+qs/BF5tbWvcsl5YGY8fmNM8bgBDZVtMtdDb4&#10;5Akxe9OjA5HrE4YJ4IcQhj4wXcOfXAYspfUWGRxu3Fub64ytzhgxNkdMnjFibAPKspOSd3wJnmSV&#10;nhubWsfCms71gls0kcjV+htFY/yNBGolMmh52pCry0G5VIS6XBItyALsNm0M61y/GF4pjf2OuB2y&#10;aPCp8V+yPqeOgEdct+sfyUwLBKEUo0ZjfItXhEFgwsRW/Rp+JDwHcq6GkWLUjNb8tk8//KPfXLH0&#10;WajPadyyQiiV+6GxuRE0bqjtKMYmc56DhiddLd0AERJ5Yg7QCg25JXyegj2mjP8X/wz8l/I9uBAp&#10;RowYGxGTZ4wYw4PinOu/9Ktfeb4FqWyr5vl4i6HhJznQqQQmWXGITc4hgHK5DKlUGgJPQCKRAMvQ&#10;0J8Ez8vzjpZkIMEf1Z258DM17zQ8quL52Q++9Qs72QSamdY6e4pSs+v1bP1I70+HXamsQQmz6LBb&#10;1X9f+cn7P+eUiw1jRzYGOve551ehvj4Hvh99xDpXX4eWZ8Sem6ZNoukZeC5axClloQpmQzUwuZlu&#10;gbnf/N3FyhOys7rGiBHjdYjJM0aMYYDOiKV5xW8/DY+vXv7iLel0GxRLYei5Eq02oSy3quMov7OR&#10;b76nfuELSExcM0BHYtXxSufGakiRtEiH64JnMwzWVXIXyH9D/aD1iczI//BXeHzxoqdvCfU06Ok6&#10;L9s0FlYvfHzeVwBexnQQyZKpGIo9oaMr0fjJ1uYUErKr6boOhqYjeaLVaRo1bkffQ6y2pXlOsjrp&#10;JMFyRYDj8lBLNDOnsPofP1gIj1B+kTvfuP8mRowYMXnGiDF8RBsk1z907U9LZQMC39Y0ngRTT4Bp&#10;WmhRbmSoORB92pOnbNAMCwwzgS4JBlp4OvrVLZMOYudcK4fZOrvj0YF9ziD/GINGY7H0u2vRFb8P&#10;jCyUWcpweA5W/fvWK+i+wveIFgEWnLj3RyZMbm1kohLIIGS5VDPetZGsExH1mRxJmrp5LW2bmp5I&#10;njo+qzgupNMtsr/ENTPZCu6SeyKrs2YFx4gR442IyTNGjGGCrDCak/zAL+CxhObcnE51qBWw4eA5&#10;CYbiM5iLJhvAfPWbmzowtDo5ESaSp27YSGZIqOhoSNUwAlbIr4bRU953NpmSyFa0W0TNMR79ycJ9&#10;oPPnZaKZdxcLC469Hh5UgdLzORDIc8Gwp+15FrB+6Ovv5IlEEtKZFnwlC54PytrV0NJV2zyTNfLc&#10;ZMEQ19DyFGg1Y/q5nhbp7Ai0Xnv+ffJPYQHlE9MSW50xYmwBMXnGiLE9YLOUNdY84p5fOI4NbpVp&#10;vuPLasWFUqmsvCh+ukj9RAbTkJgMdBaSmIV/J4Cjtcpp/yUSWzZnIr9WZLahad9nfgSHqXdmz+JI&#10;pPQZM3/dwMt/t+pHwcsrnvorPaL7eFH99uo6OKZ1ZN2u+fJSkUiYvC7bCoFngWU1Y/gpoEMWdEsH&#10;OnHP2HSrSg0a+BAEtL/ThiJ9SCXVDndfd5v6XidmMrY6Y8TYCmLyjBFjO8BgXrQfM/vwIzZz7kwl&#10;GyCdygkTyTEMI0ONRkZn1iY9hcaBcU0RlLI4NSRPJE46fo/rJvhBGdraU6FX7oGxR3z2dPXSPDW2&#10;qqzPH8+95N9FX8/ftOTGf9PfIKUYpLWDj5t9Fmd9wLSSbGltRMs2Df39PnpJQSKZU6RNxKmRRTw4&#10;pDxvbnRF0DG1qVQSLU8Z5uraWalz5V2//g/cT3OuGEdsdcaIsRXE5BkjxvaCRXOfTcn5v6pWAiQr&#10;jdt2EjKJyLyjbaHza+Sphm01JDG0OmlFK6PzZOnD2kigOpJnEFaBM4+XSj1gZia9V1wEWQwciUuN&#10;/cKNe8NiY7J+0XXfhpXqBoKeo7+OhqZJRxWKq6CuweICX5GCQ8JqxPTQ/GoG2ZejtYs8qEs1RBxh&#10;k3FbYklOn1nTOK110p+6KTpNKLY6Y8TYJmLyjBFjOxHNfUrOJ9x6d/OIxJ2r1/XpnsfB0HKRBzIc&#10;owOGwOBJkEiYAolSogUodYYOaU3X0CLl0NDQAJ7v8ZZmtF5TyVH3r9WilUZzawR2GlSnsRP/TyI1&#10;qr9pTwziXwyO1Lhs0A0RNjU1sWK+oo7iGz16tDrRSDfR2rUMjAPJGkwwICJ2ok46UJcQaCnoLFYh&#10;WT9C17ye2w+/Eu7HJ7HVGSPGMBCTZ4wYO4IaiV0z5/yfjhg/FSSrg1WLi4qVJJqeMlovhOZcI4Tc&#10;BkgmIEww8I0yaKkQ7BRafMhRgSvQYs1CKH1RcLpg3y9/8/3qvdlR+ArItxhdxHg1HH/2V96XL/RB&#10;MtkI+QEBjZl20EMOlWIXhh2AIwvAEwZk6kaALuuhvTJavbdx0BagN2gEL9EKfqoFum65NTpNSEZz&#10;ujFixNg6YvKMEWMHgAyj9n1+4jKY39n12h26noX2lkmRdSg38pyZqAczmQYPbTlBezDTFpIpWZ4m&#10;2IkMJNMNoOs2mFaKazaHINVymLwckhh+gAG9jsjQ2iVGDeU1ULemR+5v2AbodoqZdhoMywYL/8YL&#10;GAkBGhqaOobnhkjUydQmw7YUZBRsT8ENGaZv4aKn7nrfbXAPpho5el5sdcaIMQzE5Bkjxo5iVsRC&#10;yxZ859eanYVKtfZdFaK4Gn8Wyx4RI3gBAyFN7HFpcD0DGTCpFvagGQq+MJApdV4q+2AlWydez2EX&#10;ehc5OApvEIyp/nrbYtg9lRsxpqGlVYYa5/g6CCNULtQDkOhCzY8cVCGR5rAu/7QKQqGWtom7jmS0&#10;fcZa/egv1Q1aKBQjRoxhIe4sMWLsINg8OvMW2OGfhLurhYFnq76RrT1CRAxV8QCSyQZIZprAtJvQ&#10;MiTXAkayDa3PBrQvE2g11kMi1YzEmQ3Jisw2HXEovcsOj8hyc4w/5oyD0ayE9V0DwkjWgZbIgY5W&#10;LEsk0eJMA7fxiuHoiTQSqAZWOglNo2vzsZuM265cszZXqQw8/f5fwd2R1RnPdcaIMVzE5Bkjxs5g&#10;dtSHlr40/+eNbR3RcQnIqN+rTVl29ZRkqULbRxLCcXRRKusiFHVCipyoOgnhQ06EMiuKFSYkT4bd&#10;3Xk4/LjP7KWCeWBWzUasoUZ8oyadtH8gTBBaWpT9pCiHKXQ2Oku5ikiIKv5dwd92qlWUHIAVvZUo&#10;rOiEIfU7k20I166+7RfqTiwLYsTYLrx+WChGjBg7hBsAEs23/P1jR5z0od8rK47OIEC7Uognv+t4&#10;+hwuq3jTV5//Mg0bwEwBFAoAYQV/o2/TUveq5Qr4UluVSR20C+dQRpqjw/owSJr/ZFIIaFi74rZX&#10;MmneksloUCn2ITGH+ITjFT1LjAPjkeqYXHxRpqFS1aHa89xnxu33Y0qbjgEFSMvakX8+57PWd6/6&#10;w8dWQHQob4wYMYaNmDxjxHiTgORlM8YUEanFPbRCtg6mX/jZqQfaWm+1OZXhfev7YGzjeAjLGqQM&#10;E6ZOqINFy1+Cl1YuR6YEKHHOjvvgWd4pN/7pZrgCKhgQkieGU7seVQ+5z1x6xkkPP/x3DqGATKoO&#10;3zLAVF/sDNF8xFA0gX8DeOiqeS4TqenWS3c9N/8vr8LCDemai+T+HUjCa1DccC9GjBgxYsR427H5&#10;gp+dx06Fpz7/uRmIOGs/Y8SIsR2IO06MGG8aoqHV2h8RaAXr92rziQ8AXDQfNnyubHPQ/Tn0Yy6+&#10;NXvLi3cwAg39qr47h/5SoLMV5m84UncjoufoP0TTdTPrcoj0xogRI0aMGDFixIgRI0aMGDFixIgR&#10;I0aMGDFixIgRI0aMGDFixIgRI0aMGDFixIgRI0aMGDFixIgRI0aMGDFixIgRI0aMGDFixIgR4/8/&#10;iE8YegsRnRlKZTwP3e9qZf1AdImOfkHHog8obx821tvg+TDq8PCtY6ij2LZ6pqk6lHyIx+rWYFD4&#10;x1t4LmqtDPEHZRAT9BbEtSEO9XsbZbIVbPGoO7z7+gfDD39LYQ4vjZJRfjbHW1GGESSdpETp3TTN&#10;9JuSIagCdzjuwaMOt/X6YHENoz8MBVXeg6nHEAbbxTZBsQ2Zt6Hqb3h197ocqFC2/N6Q7QTvDN4c&#10;bAdvRjuPEeMtBDVkqdf+GAbI71Cd7P8VSC1y/y9iqHJ/q+tClRfV+Y5/Bmyb5+b+b9oTCe1Zc1V+&#10;hhnfTuY7Rox3CP4nHexdBiIRdS4pCRbGvjoZ4IXdOS+NZBqrwxsiCIx+EM3LAc5+HuB4vA6ChBDb&#10;5geJn7xcJrscqa9NgSyXgV29EsLnf8npoxxbxcwx0j7jQ2Dd9pAUtzyq9FKBqmd5aPMS4Jr7pf2x&#10;99xjARxJ1vEmbeUJdH3oSmhNzMIUDL6vBKgKN/p7ZyG1iz4rU3MufQKOO24/OP54gM9/nr5awuiD&#10;IW8aZn1apk1N8lfXM/bkXKhiHe1Y+Ls/mzpz+u7aHYsAGhbj3xOjax9eD9NBFvaHYN6vmPN6jV8p&#10;Hfj3UGUm2YzcA7nV+ZlhPXo4bArIYprxeU/Rp1NY9M0x9e7moHogo1PqEwBSbSDFuP2AFfMg5782&#10;R8vDnIGax53EZu21/vLRjfLWGdzyxlgsaJQG17ivDWipljWjm977/PzHP7QQ817zP7y2HoH8fjUJ&#10;MBLztT/+vV90e6tgFXTR91WHDck+vSuklnqS34n1th9G8wQ19a3gOKzb48+MesOcOayEcW5Sj6hY&#10;zIJUcYXk75kJ0k4C+9WfmLdiRfTlna1iprR/+hmwrrlOimOOBGY/B/LiP6rwh+yrKEvsr836k9Xg&#10;SnHlLcAoPVRKd6pnbwC1N1JgqIzoczwxdgDU+WK8GYgsARryEeOP/keLXHrVJ2RYPtUy7d045yYw&#10;DTmG5CTyDYk1ciAqXil82uIT/3Layt//eQ5Qp9q2UBk9YvcbGIPjmaYNhBBkvcB7onPNa8fUHg+B&#10;majtzw+mTDh0ji9KX9WMdFfgi5RpGatfe/X0owDO66GOjvHWOuZcTMPssLl5tx81Nea+qHG7N5Ra&#10;zZIW2O1CKZiPcpB7AwPV9Zyln7YTu9+85LVL7or8kGWxMwQ6+P7h+0+a6NxWrVY9XeciDL2sH9gX&#10;rF//1J+HU07bAFVG2Jq74AiwnpybTCWqoShnTE2bv3jpY++PvGwbkYJE39kU1phxe/3HNKzdAfQK&#10;3kfmMMFxPOUBdSYsW14RUvQIYbwqoe6/I8f9/PYnHpq6rBbSZvmJymDS+AN/6XmlT6XTjX3YuLjn&#10;O8kwgP8uXv7o8RhoiM0IL5sSaFSPc2dJ83P37ntHti6xp6EbVckCUS73NzDQf7N89TPfovRRomov&#10;7QCi9M6V0vzCqA8gfaw5S9fkvoahpxgWLZYHhGGoEkcQQmKDMV8xrKYbd93rH1ff8ne+NsqjEuSb&#10;pH9TRGVwzjl/mnbvPb+5w7JSpuSGkCH2JM0AXbNBBCYESJFMBsB5gKURyqrbnxjbdviH71/w09sH&#10;01kLcAuIymzGGFnX7e3xoG4aHSLUXMNIcNtCDVU1FQIldxMg75RKXdLUQu4FVX/06GOOevTRS16D&#10;WRjnPIrzM43jxj12f+D77bpuV4Og2hAK7aq1a5/7wmAfq4W0ATMvkvr8OSxobT/oYsv0P43NqxeL&#10;0A59t+egSX89Yt783dYPlgv5l3KWxti8cMyo3X7GOfusbdb3+i7HvsrBMEzQNAZB6IPGOQjMpgi5&#10;tM106HpeQ711+DmPvfrFv2Ew1Le3U9GIsVlriLFDoC9nkADDtjl26uFnV1/5/nMAxR/rhrGX6wmz&#10;Ug3DSjlwKxXXKVZdp1StumWnKlzHS1q2fojPXrv8j+2HPb/rhK8fF3V06szkNsEmw3SaYbXYiUwm&#10;YWdHpVO5nKZbbbVHW0A0z+p5br3GLRuF22i8NmIUIwB6BiXDJpil/jV1u973ZMKp+iNdx29TzvXa&#10;8O92+u1U3dG2ae1n6uGnvMrjd7a1HXzzUbNkLurYSjDuKGp5ZVYqmW7MpLPt2Uz9iGy2PpNNNWSi&#10;Z28Okrlln8qkGxoTdnJkMpHNCSZOOuDwLx8cPSUBt3UMziG9Zz4xGW/nmlXHudXBmN0GTG9LptLt&#10;6NoSyXR7ImVPSCTt/S1bnq3r3b9dt/ysF8aMPOyKT58tsf5Uvb8hvjHjv3+JAB6gnTASOOvQdLOO&#10;aezoSeM+dAE9Z9/bINkHof7+8oOzPp+tzx6B6akHrnVg8xmJ6StN2uWaS+j5IKltP1TbJOEdTpn2&#10;rcO/Nunwpy2r+4+ZTPrwTLY+he1SGHbC003b0U3LsRJJ17Ds0LJTeDF3l6L/+089fMjzI0Z94jwM&#10;A9sJEefW28r8u58wXF+OCkLW6rsC216AbdHDtui2eX61zfUKbY5TxGulPQjdjiDw65csfSVRe33Y&#10;mPQBye2U2Z7LZRuz2VRHImm1Oa6j4qE4q9j2I+egq6KrtKWSyfZEMtmKCspIw0gaKqB56l9EFsk3&#10;OSKVzDahv1GZTC6VSiQbo2dRH9sc89VndUgwmw3JZF3Sxj6eSGSbNcMcKZuzb2gfSJyqIn1fa9D1&#10;VALreyTTeBs5rvM2VKyVc7CcvMBpC0S13ZeVka5fSb667MmUCiTGDiEmz50FkRqSJv1sGbXbb1lQ&#10;/lN9XVOboScDz4VA163A0E0NNXJL08DW0Rkms1Ap5LrBAy8IA8tMB7lc3aSq/8gdHS3HXBgJlM2w&#10;iXUhAt2XwkCN0vBIVgb+8IYZmWYFAv2HAXc9XyCZSnzP3ILWT+RZFyDJosy2fc5MQb/JmiKtX0Pl&#10;ln5jWD5q1UE20xCm08b7X3xo/7tO/aJAwaUIdEcldA1JWS65UK2EwnMZykQGpbK3DStiWKB2j+Ec&#10;M1FK90SyYDxXCozH9z0BS1+7/5PkadbcoQXcUFiO+gmThg9SlUlI4flYupWyC5VKBdB6BqfqSQzf&#10;Q+vPo/ZhJ9KpbM745L/v3ee50R1nH4khbEKgqvz0e+45emVz/ZQLUYBTOAEqM6FlZsDz13xvWsei&#10;UTBHWQyqH5M1ie/h338b64kV385lG7DsvNBBmweVHWhrPOTzd9+9RxeFi95Vm90BYJ0yMXHyaedX&#10;Cv+5X2N8GuYnwLwFhXwpKBbKvFqpmFhZ9GFwG61Py/fQjHNdNMCw5WJbQYWv0dCW/WHy5A/+sRbk&#10;VtvKuPEHyISdc9GBoduCMR39M7Q0OTrsgDxA5wP2KbATHJJJC1pa6CPhw0StB/znsf+gFetwPyhD&#10;1StDuVLc0NaxtwrsA2iu60LDjsx1VEF1rqzrQSt71apVUUAbsAc4Fc9zsOxdN/QC7HO+L4c1TFr1&#10;IKDqDAPmCUEWo+YueKE8RF+NbnEtGXBmUdX6Yciw7UkZYG83TRN0TCdZoJoegmkxdKjtaz740LmT&#10;/fPdjZg8dxYs6vRjd33PZfW5xs9IYYYk7DVuMNNEfdTQdeznPXjnEc/XbsbO8y8Z+gsYcwqGGeho&#10;eepSCo5CJyQyqqsXvxg/6r1fp4ARb9A0FRhHxRKFdAjMdUJobGgeVidggEYnYHKYznQtQcNe+Pf6&#10;DU83B3ZapGwUFMzEhyhCdMvr6/Me8TztQT+A58NQVFOplIF+MJ2aFgbgWZa2/39vPuZn9L4ki3wn&#10;UGe3Y6gWoHLBUBhgYgwo9L8ZUzQzVbomjHM/mUyl7AqSC1pMJIZ1iq8+lzxl/N6Xj543W5HZ1vNQ&#10;E2cr0GIwzSTWjEGCDhJ2mpdLXgWthhWWlVytG3qvhgLXMLmpYeUR0XleIHq6+/1sNtdiWK/ePaLp&#10;zBOwHsKLZg4uNiMilOzpF+Ze5XvsTiQLbE8GClSJCpldxzPf+CX5wrAi37UqnDZ53sX1dY3Z7u6+&#10;wDBsKjhdhqkbnnz+d3+P8rO9c4GDoPbIxK6TTr/A1Lt/bxgJjJuFGrJIIpHQyeHPMjDjyVCYt1Yd&#10;dlMY8oeDMOxEwtEty9TDQLByuSrwfgCy9LGpk074Sy3wN6CWLbh/wUIabmRIvqgwMpZKZzlWVb5U&#10;qa4Q4KzSzWCVlYBVuhGuCkNnZdXNd3ty3TbXAGxArdzec5olQqguD0JnvWGxlVxjq6pOdSXnWtW2&#10;bawvBwmIcXResVRcpev6Ksu2VqJWsNoP/OXjxu26mRKbAcu2WcJOoYKLnYnp2OdSb+xoQ0DjSZBC&#10;TfUwTBQqBGm+6rVnak83YmbtGnoGo/oQRPGGzZE0ZbnsrnVcbyWKEiwjWCXBW1V1B1Z5QX450yv5&#10;jpF2ofZ6jB1ATJ47BRJyTDSNPvtc4QSfEqGFBGhzFGzS932tVCp3Ll1unr948a3Tli275ZBVK28/&#10;ZfWKe05etuTBA5b406cvW9H9nWK+tyxkwBOoLaOWSzwKKFJ/MnHch4/G3hbOlbOGIFCqNowa5aBU&#10;12H1xwi1dxQvD8roLUFxN6f5KoH5Qe056O3tm3/cihX3zFy+5OE9wuRlu+UHzL+Wy2WGAl2gMDFQ&#10;yKCgy58FMLeN0r99idscdvS6WqBJjtKD9xQ2jI1tJyjA+cEXP/Fig+sWP4IKAJY76uGo1ZimzbDu&#10;QhRW2XLnXz5Ue2H4fYTKVqXRwHzrkEyMuH3hwlvHDuh37tIP983orxxy0EAxd26+WH04RPM0aSe5&#10;lUyi0sFCpFXmyefmnXzUa7vMma9Ic7DeVfyjOz72JdetuvhTQ1JBO0IXjjcwa8zI40/GckZLTKDZ&#10;wcS08V/9QKnSeWqAZoeuk8LDdM/3e44/8D9foHB2FLNoHg+JfUzLlw8slBZditYN1jMIInMhAj4w&#10;kHfLTuIH6fbrdl++5IF9Vyy996Q1Kx/4wLIl9x+6Onh4mi/HfKJYLK+UEGpIsjKRsLERasg7pQ+P&#10;aXnvFzFspMoNeX4d6lKT8V+NCJTaYIDhQKnUdvHqVQ+MXbTonl0WLZw/+VV0L778wOSXXvnBlJUr&#10;vzz6+Zfvujt6m9rgthCN9PzrC+/JJ5YuPujgV38zbuE+j01ZtvjhqWtWzx9TqfK7fbdK3lBzC8EP&#10;xIs96x6a0v7SnZN3+c7dUw865IlJ69a9tsu9935jkQoOMxJdJgJZnWQBopKBZMhQ4d2GwV/7mrmB&#10;ShxZvdtsfjX2JLJFxYRIWlIcqGj0HTbxvkMXL7tn3MLFD0xtrsyfvGjxgsnLV/xqcrnl4V2cPX/T&#10;vnDJrTdGb8fznTuCmDx3HFh2JOTECCtc89OkmQPhMbQ8TEEWY7UiHhwzZv4MtzrvD+iVhsqIBfAd&#10;6kXoll6x0im99MOMfv7+Zae6TEN7hMagXF+GyXQdBGzZL9CvPpvNC7ErRjOqNdDQq1BVRw47pFqI&#10;NBxE/gcJSaoFd53qydAgK1XDTkxJI2IgmSBRSGMoDNjKF3Zfunbtvz7seeZ9AlVedKReC9s2c80N&#10;VxxE/hAUyU6glmbltkH2w4MqrNvu+fKHkOjb/dAPOcoox6kwyqdpJZhAGa5J98OqkKiOqb6GAYbv&#10;0UAEw2omxxlXgrv7ZVbqW8TX9K358eNda26+snPto4cmE3t/pFgslmwryVHm8VDqQbauMfH80s9d&#10;pgJDoY/ljfEqBUR/cMEnX9ES9T+m4cQAxaPEeuG6DZpV/MnIU2mYnLuf/azIlsInfoYZAR+ZjRtc&#10;+sIHMzHt67+fx2ihCeVnh4Zr56kFMFgDyf9ejFYQeC4yJqcpAxfbenltc9PnD16z4t/ffeHhMUsx&#10;Hmpg5LDy8LqW965e9pc/nnTiQ3u4SEQidDUR+KHnudGCHK3vB6ce/ey4KK8b28tgoQ8M+Nj8sTw1&#10;HQw0oaieQk2PhiCkWlVLK7Br7j3oPka/h0GamwF72WLk52sZhnGtCg/DBiTsKtq7EiyDI6lJkGEV&#10;y5BX5zPm3Hgar14b+SVXI81B8iwpwowWN1mgU30hyRG2OCFQm/NUQ/1eFQRWFwYxGOAbMH9+dOWW&#10;ge0iWuYvOaP6l9c/LInxaYi7Ml+t8I3KZ8V85qy+8SB6tv1lFGMDdlKwvauh+nZTw+wLEnaqHq2H&#10;gDRMpDat6vjPrVl797ELFnBkJomiWQlBbNqqISMNqk6GZT/XfGXVR19qab3y6Gq10kv3MAxkKSM0&#10;NHP3TN0Rp1McMBv9En1uhkE+pQ66dRyu/kVjQaWEohYbRFMNW+idNJ9DpEnkSXMniEGfeJUm/air&#10;O+yvaD2jkHGk53k02AuaXhmjfNXKafswaFViX6diUjK45sJoTQbMmh1dtwuqHgLMD6+6vZ8wDRJk&#10;yFyaYJVqda3ve0gIHJUAEAnbnt7a8bHj1Wtsy/1kE51GgddKJ7pGpU2rLynOWRvMfclfeeXX13X3&#10;7HOi4ziYHiDi1sjqZeDNbGk5R632xZejeNFco8vZi+79cdVxn5My1JG3pO/TfHliqv/Qsd+m5zff&#10;/IHvGjqfqOsG5oPaWqiFgt+xePHlV0dp2bHh2lk1i3BE28kfME1+MBIBGs6goaXOUQHI737QpUe/&#10;8MKZT2Ec1NYxzaqtk4vau1ICpHHZZax/1er/HOc68DhqmppOK0BDLcD+k3p64YUX1iLbWKC1X75P&#10;I7A0b2eoOTzT1MFOIJMR0ARXeYvi2MTtGKguIifZ3Nq0SSphMjTiVT+QaKTpmupJKn7yN+jo781B&#10;yidXCmgkBrCvKn/YwlU61buD1ygM9dxKm8xCQqT2qRwV5VaA+gQCezW+Hc1zqq6p7mI81O6iMqIG&#10;O+hi7BS2KBRibBXU8MIxY6SdyVROJWIJA59sMyZCD0zj0C+hF5T8JExoH5Uiy82BvWG2h37Mp5+e&#10;vMQwd/lKgO+i7SoCWnGPMqEuE56hfM5TvXaTxr6Jwhj14W2gpp5SlMp/zam+ujXLEyAIPCBJKdCS&#10;kbDJlA7laG6UECESFRToqoMPbmFE/zveOd9AjJResjp3ur+rwtpt9DeOQqtpL5QpQtMl84MKBMah&#10;X/SE9l8kf/IWmmgRcbZKLRxCDFV/rwNpCtgKsKbRQiLakDQ+UOMqkpRokc9Tw9hEYCQJpem6lzwg&#10;wlE/QDuShKugK8G2V5ypfpCIU1eSr6DNYSxg9vTPEZfquqahcYEUioRiuBfstdf3zwn8znPpJRqu&#10;RYVArzqFSl3rtz+vwqAHO4i5tfwHwcqziQRQuUA5zIWuoZCWLRfdeeMBL1N+MApq62+U8qpR0DNp&#10;UDlMHfu5z0q0iJNJmkf0ONctCEXp5BkznqnDsopGWjaFkaLyU4qc43tQQfbtz6+LykY1agw/imMT&#10;t2PAaGiOmLYXydm18mchalN+AIHnKxdi3SKiZ/Qf+iVHfyts+NWm0oykqBYUobIDqFvWyke1A/Ue&#10;jVVsDCPadxmGAuUAtUXKHnUzeo3066FBC4AoYuqHFB+GRbcHU7KxjCLajFyMnYISJjG2G6plFovH&#10;72HbfIK6gY3RMPFfxh9eunTOfdhu0U/UEbYKCcrPMZ++9HrsXwtRa9TIkqTFAsmkdQAkLhuB4SAr&#10;KaZ7A8jorHWU7QRVfU0x3SLQvECVVkcln1brSSU0no1eOu88HS1i9btcfmo6WjpgWTZpvZw6MOoS&#10;K5W/TUTJjoOIvubeBJT8Z9HqTNGCq1BDnqk61cX9a384t+Jk7qBVsbTYi+aedc17byr1j91U+Q8j&#10;8sjapKpSf+JbWzb0UL6pel+5+i+/Q2WpE4OneVe6j/VZPewjXxeNKl4ScwSGpDILtPXL//ygZTVf&#10;GtLePU0PaUVvws5k8/2PXmmZyUxkwEi0SjEfxohvPLvg8EUY2w4P1yKoUYtTTxUNXAv3IYIn8Y9l&#10;pMmQrVnTdfu1NX/bbuvYH8iKvefRk5/0PPlvz6mqOTosa8EZH1EoXLRPzePryprmVQlIJ0qRozJO&#10;JWmxmwI1DPy9uXvzEClUDAw09w3sD9gVto4Nz0vYhmjKgxQ/2laLfcQ2bHmR1L90rmw64RBZf8Jo&#10;WT8dHeTQATnRjNXHuC5sn8hT9XuqOnI9FOiQENJFv6jkykCll5TX6SM2pCQqI2XZbupi7AzeHGn0&#10;7kOt3NZPQ7nCUIKFloEmDDZcEObN0bPDt8VMEZS2KfVLP8/dUNgPcOqchiWDENAqMurA//d45W+T&#10;4SzqRmjjRn/sBDDl+O/WLU+yqmmDNcoNdJTWPaPTaa64AoUl86bu8cuZQi79rPKHcgLLg7uuV+zL&#10;7/O48hcld/uwYUJoy+Sz0c9wQeTHwv3bXthFQvFk2p5CREAcVg0T15GPPvfcf1Zc19FMU/c8NSSq&#10;1eeuO0e9vo2+MhYd7ViiElJXdGSJEogQNwdZGVItwuG9XGu5x0frBo1LpFAkCi5aH//PNycOeq1d&#10;yQRUZWlN+cd388XySs1A9qSpZsWNuuS6ge9rIhC+VvXE/cuX3vR/6r3asO+OYa7K96JXzt8Fi6UD&#10;LShJi4VJqfKcxP0Y8UA0rDuoMmwdXbX8eEXzP57vksWNtGIIuoZh71TlaTP4lTK2d5T9qKChkqbR&#10;cKZtrv3cqIkzn9p1l5P/O3XKKc9MmfDeZyaNO/KpMaP2f23s6EOvqr2K2HGSGMwQUiYSJipTijx1&#10;MFhE5oStZ3qx6j9Emvg/Vg29Vzxp1BUHLL75Pwc9/eziPZ99VTvo2RI7+NlxDTOfHTfu8GfHjD3i&#10;qXHjj1qaSfofTKRsTL1PfapWvEOQ58zvqYsPFeA6DQBjr0bllXFe1+kdf9fkyac+M2788U9NmHjc&#10;M+MnveeZseMPfXrSlPe8MHb84fdGW8oUYiLdAcTkuVOotnrVCoQorog4yBro7fRepSdSPjAsYaIg&#10;5ym/hSq8SkMuZPkItHxodSEEveOUn3mbN/DBDrUdkAa+gmHWjCiupnR2V7+HBJKr61ah6nmM9qiF&#10;QtoAx71Xy33w8FTrnh9qHbXnFU7hprtTqWQGBYQIgjBwHAeYlvgbwKWro4i2N5FbAmWf0l3r79u5&#10;2Ba5VpXfcu9rnzBt22SaRoNohpBetcD3/Lvy1H/kS7qZukdHLqLVt2QxaHph1tfPJ4uAhtm2RxAT&#10;z0VZn42Sc2swzQmP07AeCVqUz7TgDLrXPjGJns2CuRtfRv7AMPXn/sUGPG/01xiKTHoHdTcIggCz&#10;pLbCaJ5fCVNtZ9ZW12IlKwVt5+B6vS3KAiTpjAVEZZPvB7W6dO6gdTwMtNQKZULH4c+mUgkaqUBt&#10;MQrPDYNonnywbmupNuoqah+nkD62QR/7hsCGxdoNEHtVq/kZgVucwVgww7S0PRMJexIa6dOiN3cO&#10;g5lCixv7s4AATe4AWw0qJ7UnG/1sio3KUhv4QUBtieqIhgTQitZTtm2NwT4zKplKjObMHK1r1mhT&#10;M0abhjkalfBRnIuxQnhp1ZdIY1B9lmIaUreIENCqcQPJ3VRzrEnb1rNZc1cQzh4ahxkaEzOkEDPQ&#10;kN2DM31a6Il9bvx1LP93BnHh7RhU90gmE0nD1GmIhIaUUI5xSCSbdmDvVDTHJ6XdRUIUSYjISga+&#10;hFS2Lasevg5o2dCuRJSJlm6AV63W7g8Nsq8IoqxDwkxipWsQej7YNi2YGVwUuwlqVp0PLlgpE/tl&#10;yDSdBF19w8QJ9s1jmr37R9SP+ls60fZJU88appGglZfMskzTC+CpFcZDX6b3UVZsECPbhU2JUQkO&#10;Wl2M5YwWgC8y0f1I3xgWaBgMdY8Q2mWTnix+OERyLPoFMJIaFCt998Dai1+DvWl+GoksOepap5qH&#10;VMrmjuOFqVS243fXXniKCuiirY9zSwq41qVorouEPWHWlqzkWj6XLHG6c5k0SBFApVSSddkMaALS&#10;9Gwem7WZfFYkzvv7r/t7T/fam3RNcDthhrQ+SEMjtFzqg95e7/vLnvnC8+iPTNKdsDo3oru7K2FY&#10;CbWiM58fYOl0FroKWIgIxqIFacMBZllVXEob0e8js7gBEksYQIj1zHmyphnNjS41+AMPY9488N0S&#10;tlsXklaSaajH6VoC36KxSB+r2EV+8wOaS8WKoC09bxqYWUXDHpVHbIFqhTpTi3G2iNfrSrX2gPdo&#10;LELg+9FvcjoalajbCFRq8co36Gbok9QDKhNs+1ytw6Ki2TN6vCnmR5anBTkIXAaBQ6MfaCUzHYuB&#10;VB0ayMefHpYR8retJ4SGlnPo0krcGDuDmDx3AthjQ47kRUv2aR6IujHXogma2TuwGBQVerWJkeYM&#10;aViMVs0hgW5xLok0WXI01DscYJfCl2gYiUQOLWAgGdMaPRzSOKGTW0iocRRu2DFRbAchWa9JIcNk&#10;4FbR2A5Qt3Wqen9/HysU5LxfX/34kfAaL1JENDRZC2gnQcHULDm0QBS2Y9iWhszo2gof+ZBu6q2a&#10;YQVc55wsgoGyFlmdT/0f+pHM3ffqO5A0l6GFoxm6hRzI0Zp79ePKz5zhDH9SOhGU9W3w1mATsW1p&#10;kdIkUPDrBlcWSlDCG9vAiJZvXIjv5dG/hglF/1LD9vfsvsVnfqw8yDeHOAkF36WtM6otUOZCbPBJ&#10;Uy0HhZm11dzbg1K12wiFp+bHKUxqZ5jjqL3M26xymw01706rbE0r2j7lOIEoFcqhbRuhYWI/1PBt&#10;FmAa6Txd/OdNQY3MODZy9TMajN+eLVMGygey2MnR8K3n+X6lUi0USqUi/l/0/bDou17R9Zyi41aL&#10;nlMuBr5fQK9+0qJ9ztQsiUgpAbWT/YYEWu/oh+KguXfq206lILAdI2UGWCghXr1QoKPpBMvWQ1E7&#10;iTrGjkEJlRjbDdWVhDD66dQbiXqeFzAaOIFQdzvo2bw3DLNuBYdHfk1WGc/pl0Q9nIXYDUJwq7CW&#10;niFZRIIFoSqNzhmnCwox7DBbjWvDQ07zakSIgRqK8gNSPtFA2RwbLD/SsIk8sWPiL99xQ9erYIQ0&#10;D+NpoahyxgU3zMa/pzPf33PNmvtmzz6a5ZGZ0fubMCmr01Y0ZGw6fZAj0XMHQOuPnm1ukG0V0Z5J&#10;y+z6qFrCj5KQgaV5rr7Q6X3h+sjP52nFhey8jpcNbeIfApeGz7EW0JhJp4KDRzffdjA9J4KK/L8e&#10;9Gkcofko50jdD0jlV3KPsKkhPRQSia6pEXmq49RQzIVQqoio3jHC2nUTRGX7/MLZy6XU1xCpoUJE&#10;h8QDZ6lX57PIOsVMDvHujsF3vDxNnWoatTZsmUj0uVzQTs8G13IPE6ri+uRTE2ioRshA6NjoaV4d&#10;CzA67mqwwAaruLsMtJxA1ZvUQlrxKrwxP9tn3EMN7am7J2Qr/zfW7Ll4rNH9tQntya+NGtV82Saq&#10;65ugwKFVOEhi1B82JmzbIIWI6gf/x2olxS/zj0MOWdA2dq/HpkDq6YltA/dPzKy7b2Jl9QMTu1bO&#10;nbh81dem7r//I83lKv97paI+ooLEh9VNVTrEaltZO1RBAbOKejwaxwL7tt+3x7i/7V9cfucIw7ls&#10;vFu4YOz6lSeMtVPnjzvg4ItH1Td/bW9+bLSPFfGmtZN3E2rdO8Z2QjW2MEwsoyPDpOBcCjqFDzVM&#10;XhhUw4ffIOdHa9913d2XBBOtKkSS465HZ1m2LVF+NgFyE/beqCOrKRGmDyuuADzmCSQgFPCaRZKV&#10;9lG+FkmCDUNGmwB5ghY3cqZhNDQ8zdekMmd8pFIt+kigzDBBcA3zL532RYuOfXbDS+rEmzcDmD4y&#10;npRDwUOOjFrCMC1PssroOmrid48xdLl3GDDhuQFad8jDeuPLAOcdnK3/8HENDecfo2lnH2fb35gp&#10;g0zJdX3wXF8PQxGmM0lUiq4Y3LbyOmxaapGhR6QZXaMFWVsmT7yvysmyBo6JCJAxIk/Xqzoh7Idp&#10;UxiqbgejxfSFOgl1GjanG54XDI4pDr/9bQ1yVhROOHkplkWJVifTQAcRgZUoHqiewRyS7MOFSmcA&#10;3YdoNLlMZYCKIpGMkPWDJ/RsBh/ji0ZZMK+SRnmKBei95VFevOcptvLx1Xuuea7vIHQnrpn/wgdX&#10;z39qny0vS90p1IiTRsOHiUApRYr5MfnY45ygcuONvPrQTXxd51Le9ViZdz0PvKsTXRnauwBOXjtv&#10;HnZTKcrRKmOVaRUWwOAC9k0QjdqqKYLIilf7llG5qYavLWhbSeG+tHbSqtV9p62pwrfXPPfcaWuu&#10;umrG6qefPn4d5uXNaSPvUsTkuWNQQs8MznjSd+WArlkoUUxy+KByyoEfFi3YMFFyDtoeW0O0jWDc&#10;uOt3B1k9gkY66eNf1AGw470E8Af6MmRtpWXEcNid6JNX6jYNYaFRZajPIG0ZynPA3JQXuMh4IRgG&#10;Eq9Gw1vLtzgsTENBISoHDAUWDa0FoWMtfu3D14ug7Wd+WAI7ocswDEIhCjM7Og7/c+2lne+Qr2Mb&#10;zLayPslhUrXtm6phtbCE+/i5pmmjICMZxjRaWMFk8f2TJi1/eERr9x1trcvumjhh3R2jRz39QDK1&#10;6nf19Q0ik8mg/1BTQoz1fBDgsrH4gwYX31CvK9DRaTBEnOqKLqJOwlBFovYAy7FjrzrGsoK9KVVU&#10;xiRofR9eBPgFBak81q4bUKt6Ao2NE+miSCedhZrABkVqkGB3DhsUoRsWCsEWK+sT9UQ1tWD4B2Tq&#10;P14j0OEwCvUHFpz7NZnzwtIH0NxEYS85Eqfmeo4j+VGDwyCvz7MxLhr9QLOKFsXougHJVDRkLC+X&#10;BhXdZu7NyfuGZFBwtSofTpfegPWYZipCOmVIA8OkqZjaHIuaY68djjB4VemO5t412oJcOwciQq0a&#10;FDZm7/DazzCgg7BolS0phXgDm+liuKE2DUSHdJCmvdHh329SGb17sT0tIcZGUK/iq/vOXyNE5iHq&#10;GJpGRBKGlmE1rHnkfd+MvFH5bqW3zaIFKGo8BqrVy39sWbYmZBBi45c0rBpK/XZ87mEYNNGj4iS/&#10;2I26aYiPQHtCUeCOhSfWj4pubEaikSBRnrkWzKCxPexkHDD8IPQKAI9teYGTsNTrKiqUoVESZF1n&#10;55/nVN3Sy8ActHxoxacudN35yKSpHzlbedwe1XxIDC4YUX0fEeVVQS3KGTY4zGbhxF1v2JWz6ol0&#10;g77PjPWFRKUFCdPG5EsfrUzlaD6KXLlcCfL5gujr68OIBaNVxLadSLe0/SM6vKBWD2+E3JDSaI5s&#10;KH1mUECSJiDNILjh50TOSEpEnpJWWPpB+p8by3Eo62DjLcyOEs4K2yXYtwdRmxIyeTOtvkZCkKHw&#10;QhLutvHcD5UX1Y63psCpxKnnd/z9+Au5bo4KAtRMdCZdr4wKg1jQu+68V9EfZmaQsGugksJ2S+2Q&#10;2j39prKiR+w8LGok+M3cEGX2ZoCyMOhq2EZUKt1IajTMTe2YE40RxlNTiQ5GoMFoda11MHpcqZYl&#10;fQkH/dTcJnFuEuWmQ+YUl4oDK4hIG99R5YjNg3b6YAfe6OgePYux49ikRmJsJ5TEKlaP+q0nXPCF&#10;w6qei+2WS42VPj9ywskXoBcylyIhSJbhpo7u0WkqiBHNJ/0ibfMTULCLEMNAcYJM7FTy63e5gp5H&#10;YUQ/6J+k1vAKfWoBuxp9aSI0jUSmNfxitB/xe+QHw0YNHK9ojoCycPbZ//LjDZvti0QnaQN1gJqq&#10;6/nLVBpJGx2iM2nIAKTl0xwcSkuwTDSHI8EfJBqnftqpDqAwUAoAatQ2OOXXfnfM+56cqsLcqiDd&#10;FmpjsgGtMKQmSlmJsgMiFYXLLtFh5kVILkQw9LFvtYpjs/ZMghj/df/6yYRlG7S6kwSLjtLKqRT0&#10;ciWvGyYYtqkrl7RNwzY0I2HpeiaZ0BvqsiSipe843DZsSKCCcNHZ0sbsqiP1VBSDGIPxUCEqqVRT&#10;8HltI/88LCP1pRTKBAlI5v90rsy1tM78l2nKGcjgaDh4JFh1JO7uQvDnq9V7qCrUrpthY9S06pqa&#10;B22OJ0eHVbwFUG0jyHz1qqpTHqB0hsIlSylMJM0jRo87esN5vOiV8knte1OH96gNM3/U+E+ezaD8&#10;HTrBCZshHVwPnlMEE8ar74wiNqtDgodvY6UJrIwA2yKtXKPTId5ybFqWO1auVD/Uf4LARWXVxd+1&#10;acYtjOVfVOuFyWQGLAvbv2r3tbYP0bm4QyVlcEFSpCsTqCH41CcIqv1dJGfqM9VXIdDNVNcdy1QM&#10;hSEaaoxhggQF7+s75z+aUf8PP6hy16sGSCZAw30sWHvpqHHHoEB4sQFbe6C+LL+pUwTzx1Hjxr7/&#10;b1aieGEmk5O6rnPPd9DQqUB9fdslBffSJbOk+iDzIHmq6+5TvnCnkPSNI6GHgeS04V8Ga79V1/Gp&#10;s2GOIuwAexIJK4oHpcwvZ6xadd1VCTutNHYauqTVeG6YvZPCQ6oauhNhx9fQsqGhRCE9QB6FA06N&#10;BPryZ/8yXzNTPyerm77wwZkeonWWeuHpT/0lUg4GDzbfGaSxiCkIaqYkg00UoCNK6hEt8JlPc22U&#10;3/no1IkKRO61OOlK+X+6WYiBMyidaF6ikhCiDBY9ko38VqXU+NWu1fJrvT3sa8W8qVxvL3xtoM/+&#10;hg4Tv+A44nEUfqigqP2UwrLMKb+Z+77ovFsl0dQ1uqhB1k27E21DMGtbJrAO1JdSqE6ebck1nXzu&#10;by887LmmptRxmC6BRETLlomLIFO3y9fLne1dta+Y1ALfMshYofdq26WUe/NB6Zb66ueOWpNMjfk5&#10;th6Kh9q/ZltpZO7Kp5qaD70lN3rFePRL+aR2t6kLGqeITC537E8D58U/pVM5MI0U6h9aYGhM49y8&#10;a8W6v960sc42Rwr9RytWydqlPkbTGoTt+OTqTmKbVTEEimDbdCA8NjvsS1RX6pyErWBOrfXSUX7R&#10;F1ioTREHkhiYgm5o0LdFCbR6ghyTVEBn9KmbNMqB7W8Omx/MR8UPO2yAJitdMVM720ffvYgLbqeg&#10;LAlx4UWi5Z/XHftfy+Sjkflo95pOFg52duZ54Tpdb/5XsVz/WHdP28pQ97Smxu4JKWPgUAj6348G&#10;T0aoE+UFM0wt0PTAQA31iVdfe+RQ1CQ9snBeP8QSxdnRetA/G5ubTinkpc8NQ+dawPygBF6o3exA&#10;8z8HCg3Lwe1qHDNaOypw138MRU7ScwNhWrpMJCytXCl3th37wG5PXcF6hohDkd/4Ue+/NJ2BC0rF&#10;qpfKJk20jta98tq/d8MOXeuU0pg09dinqiVvOuY9TCaT0vPLeqEkfrduzXy0vKNwIr/DB51YQ/sy&#10;dfjUoZMnr3gwDNTXZlCg+EyK1H0A2SfLbt6SYUUmaKsQbVsP8ymd19+zPn/njRgvtWuKO9htypmf&#10;LVWW/J9kZmiaFiooXO8f0C5Zv/72YXyi62NH7Tq56+7AR6oIQsG1UNe15K2vLrn1pMF6UKo+ScWZ&#10;0h614rCn08n0Lq6DhoZP32rNLOzt5f9CmW9aiSCna8FIISp7oPcmep1sEqV8oFklQh9pOvObZUvu&#10;+OKGsLcEshgiwadPm3biS64rJmv0ARXhGaWy+4916x4+dZthbDcUsSHBS9bSuve9yZT5noSdRaPc&#10;0zVOJwRpmh945VBkbqk6LQ951Y5Fbmj6qeS6UelE7wGGkT8Ju8QoGnoNggADQ+I0mVEt9XYfcPAd&#10;+8yb17DyjWke/PuCGdN3WfSE4/gmDavX1eWM9asSX+8szPsZ+tmhNjZMYPwg9tr9xJuKZf/kakV6&#10;maxtVh3nqeXL79xX1XutXCLvgxi8d0PzlEm/fUEK1sp03ZcyMCpO+KfVKx/5mFIwlRK9OZSVHjQ2&#10;H3x5Q33y3DDQfduyDddx+qZNv236LbfwtRvLZaP/caPf8wfLkueBtAMkXT3wZNU02v5aKOTzQVjG&#10;Vu+j0e6i0sOhvq5eOFU3tbY7dQ3ALQswEJVPFVyMYYMKLcYOgxqw1H45h3f1F497X2fXqi4RVoxE&#10;0g6ROIXviwBZqV2E/Z9KJ1ZcO370k/dP6Hjhnqy57nIOzoc1bmaEL9CvJi1bF55XNrq6Op9JZ/7v&#10;BCJOjIDWg2zWMSNM6vjFVwsD/XkU6AZKj0BnXJimLVMJeXJTsvPPU0YtenC3qc5NXnXNZwzdTlpm&#10;QqTTaUknutC3CXPZIz5LxDlr1ixtS3GEogKVSgEct4SuCK7aEx8tAkUhSp3WX9ez92dpfsWyLF4s&#10;FrRKpSISlv+ZfXa/4DR8jsKB/O0obDV/QwSTSCQYWee5OuOIXF31q+1t+udHdKS/kKvjX8jV61+q&#10;q0+cl8rCe2svknBRX0+puCs/TpoB1zCLLNCLpV4Raoei0CDQYeYkfN/gMM10veaeStl7Mgg9tS6H&#10;Fqs47sDxe437z/Ra3dNwd4T5tGgjsgCRDLnaSivcyalU/1cSicLnTd35qKGHRyXsRJNlJgMkcp/I&#10;HP1qWL7c8ayfRsSpMGR9DIVisQ+qTh48+nyV9DCRbxWPKKJQe3cPOv2pD7h+8HjVKRgCQfoDulDX&#10;rJShOadnUyt/397+37snjl3wQDrxyl8Auj7j++4o1/VDVIBC2lbDOTOw6PJp8/0n1ogTy3tT4twU&#10;A8qipjokFwoPqt7gto0trWV+8+B4FawQWihF1UJzmNg1B+t9q1gMjlMFF+uGPqRNH36gle7DgYEW&#10;K4360Bx41alAuVyGu2+pPRwCfuBgGdXmg+mj24aeqLprzsnVhxc2NGmfb2pKfqG1pe4LLc2ZL6RS&#10;+pcyGeu8XcaN2av2eswDO4C40HYaEUEMdF34Qnbkd/aXInxUhI7OmaQtcRwE92XIXBHy6CCVgOO/&#10;mo9056Jsp2FelCNCC/yqJkL2j8P5S4c9pZbav264dhNEhD3/mYMWp8wj3mcyXtB4iIKI9j6HIWrm&#10;XqVS9YuFcpjPF4OEnfY0NGcjAgEt9KtgGlM/9/ILF6HUkXzevHlb7M2BX5F2kkEyhcSMdGJgbkYe&#10;sOHAoxBmzdVKPT+Zn0yP/T8MC6Urmj6GGebqMlCsPvu7iSP+MRLTG1B6a+9sJzxJe92q1WqI17Ba&#10;LQvKW6XsepUy5dPHvNmebiQr9GWOILRrQ7pqjAvGNH76iERC30M3ND9p6ahlYFYF3Nm95hvPUd4x&#10;bSQF8eYbHI19KvFo8Y6rQfiQsK3AMiw3lUjqDvzxLHqGIPNRYebZWD461iwX6oqWuDANLTB100O1&#10;38Pm4KH8x9rxhO9VddcpGU61qFeqxWVacpcPrF197zeikIayZLaMVNoOMUlg2UhehsRrbTzzLUHU&#10;9v51CRv4xsonDq+68BcblTHL1DVdo2XfIggD3/Vcxy+XSkGxUMByMHx87Bq65tumwZK2RRMBerUc&#10;PNla/+99X1n+TbR8FHFiuQ8NGulEzsbyZNIyaPbTQ2XKGXYZ7SzQYqTjN1FB1LGMsdI5akjDjD2T&#10;TYXJpE2fUKOPk2Pfq/XpbexT5mrbrg9prF86y9fEuEcPOWob7YzDNidoOFvXeajrOr5jhdT3HQdp&#10;u4piwZNeEDDPc6VXrWAXKnmwdnU5PmVoJxCT55sCZeVoK547ffmy5QsOdkqpzxTz+Vc8H2U6fb/X&#10;YJauSTpTmqa46GNSeE9Y2OB1P6iwYrG4IHRaP7R89SOnzutmJTmXhMnsLQqTSNBI7eWlcx6ebtyy&#10;R3HA/WelTJq4qydtZqYzlpFOWZqdwG5kMNP3ymhx9fNKyXmyof6kY1977bJL8X0ijyEF7eA0kuP1&#10;JICsGR7YQVjFv4vZdNuTqtfTuCHMna3eP+zz13yjt6/7Na75Fi3AKZXQSvWKjR6f829kq1QtvVuX&#10;Fptg0JYIYI2eydqQrTP1dNbQUmldSyS5YSeYSR9wMSxmumHJxDJMhqGLQq6McSmodHnagq/T/kG0&#10;ymgoHP05YFjNanELDVXTdStQ5T+z5U83hsLt94OyhRaeRV+6yFcWXXDqDEFfu6HT6lQ430MZ5gfF&#10;LB0h5/lFI/DKmueXdJJ7SGrIowL1nMBEDYcL6feZhvnAqDF7X1B30n93X/Hqn2m+D+tjmMS5Scol&#10;uFma0gpF1cb40FLJD5bBW4So7X2ec7dr7eNnAdv3lPxA9WGnUiRS0VMJw0KBb2RStp5ImBrpU2gp&#10;WjJ0DawnHnjeIisx4cI1l951wIMLOH3xZavESUhiTaJ1jvmrMtcvWTQKohmO+ig7nRwcXd8C1Gqi&#10;gmVKoy+eX05UqyVVz9uopFqa+lgYBjl1Lm7gW7TOoOqWhlU/Vac7Ua4MYIuo2rQfW8hqrq3tjfL6&#10;oosi8nT8YpJGHzCdlottD9u6FoSOSQeIonJl2rZmoiKpfqOCRQeLwqgx2Lli7DDeuob3LoSkYa0a&#10;IR0Hwlo6+ksHV/2XjpeaP80wtHbUCtXBrEKwAceVq0Emns/oM+54dcUPHqP7GALVB7otDV9tjo2C&#10;56Bdr9ijP/zHyT6U95MQjhCgZRjTHd8zOysOf1GTB97Sufa799Cw27YEFhECJkKObDtgpgi9/VCf&#10;rWimYQQiLK4zf/JXWEFf66+BVvWqxUnHThs9wTk+mUg76zvXMjqts7ExnX711S4khlcXokfK17aJ&#10;QWHQ76UdCfMPs4GZoeCWGsLlkEANBOUmV0e/QjZN9yWq1T22z3JP9q654QG6f/nlMvmjHx16ZsLM&#10;JLt7esOGhnoNy7/86sLb/4xh05D4MBClY69JF5xQrK6aWipVXZQ64IUDZqFrl5vzcNnSjXUutREj&#10;9jo9ZSaaHV/zhaszrqehv7vCJEtVuW9WfNCLPsieAHZbBfAddDVscf5rW5B8xIRDz3Q9r0ljwpPC&#10;sX0Jr/SvefF2rBdM1vAt2O2GCn9jW50x7of7VdnjxzFZ2StkfgeEYb1gktaeFwMh13kOvOK7Y+8c&#10;Xbju4adg8GSbbbVDWrtMebi8aVzHDafRN0wL5d7QSgQJgyfuX7JywVPoDdMwSHNvMmpzy62te50Q&#10;iIZdODRVDSRtDwbW9Kx94IaaryEw2H5For31iDPCUKRR3QsEVBKhzp7tW/nwPYNh117YFESQwhqx&#10;6xFZzd7LdXnVNut04RqVnq7brsfHZZp3jvqxgvKfyk14T3OuY+/AzSLTZpiuJ6FapWkWn45ChGTC&#10;Ah27TbngogWdlEEY2v3Fybdj2dI8jAoDXYwYbx+oww9+ef/1kDrUyxyMR6esjNdj6He2DRLebwyP&#10;5vKuqcNrbW37Rgw3nmFYZhuhtsVsDSRMthc78g6ChPqbiq2Ft+NxkQBUpPmmp/d/i7lqlGRzUJ4e&#10;zwLcVPfkudGm/9dDzSkPK9/Un2o/h8JbX3bb0w+Gi22Fub1x7lQa/99ufzH+f4io09PJHlIbUsDI&#10;WepZzc+b0YCJwDRkx83iUuS6Q/GgastpQRGlMyLdoQRlDUSgFDe5ubOiK7md6diY3rkUt1ThRG7u&#10;pm4ukQ86uqrnryNxqbb5DKZ7G+nfCjD/G8qQyoHKZKh8zcU0zcU8z8J6mAVzI79DOAxnG8rGdkDl&#10;H91geUft4H+KqF1JvjF/rwfdo2+XUjva3jYYodaXVD9S4WM4/8t8bqx/5dQ2ouFik/ciN7x0U/42&#10;tHt8j9zWwamvbBaXpu5Ru8C2uaEfUTuNfu9434wRF97/DCg0BsdZotEubLpvFQYFlPr3LRy6ixFj&#10;SAwSJK3CRQn9Vg4fx4gRI0aMGDFixPh/A7HlGeP/HZBFjS22ZsZs2nbVrWhxSYwYm2HToeKNy3Si&#10;f2OrOEaMtx/YC2kuRpOzNnES9GjObMeB4dIJprRFm7b6R05KNb9W8/LmQyITUdoH45s7GG8Ud83X&#10;/wL8Isr7MPKK6aOvRVCa35SvRtTy/vpyH3Q7NHf3BnB11uhgW9ksjpqfrQL9MTkT06jqpfYuhUX1&#10;peps2+kkPxveR0dztngvCmtDODVHv8nf5vdrcdeC3CI2vDv4HqZ1VhQmlfObUaYKGB5X4W6j3VB6&#10;4CJ1zuubOodKfb6Wp415jRzV1Q7FNVR5v87R87m1uWW6zp0VtYXN29bgvdr9WvAxthNvWmONsXVg&#10;I1XbP2p/DhskpP/nc0ZEPNuYk32r04UBU6cmyb9hCT3eI6GT7doX7OYZoOcbQV++BPx1z4J33GIo&#10;4cMNm77RL7VtOh17B7aAUP5oqm5bZbBtP1vEMMp4W6A8DqdNETluySp/W9rXVrBTZYqoEROFsaHe&#10;1T0GuasBEv0Axsk2iAn7gMMegjz627BtqeaP/t+5bRvD6j87l88Ybz9IwMR4E4C9gF37nTHHZVNm&#10;S8/KRYFTAub0gRi3y0T7vZPlc6lPLnkK/ZAwH3bHpDBJOK79Bux61fNwwPgOcEoV4CUfpN4AeiWE&#10;/m9eCVs5tGv7Mdip5UPTx9/6UHLmPX9b4B5zCPBHHgLY40AQq12w9jtwyrJDz3/tgbdCAFAZ0XWw&#10;nBbvAZPu3gWObt99t/3ax0+bmq5rHcF1I+15vlF2q4YTVL2mpsaqzrSezlVLXl369GPPzDS7bp/4&#10;U6A9gG8IbzgYLPd//nyvYxY88HRHpRv8jjpgEyZhuaRsDgnNmz2n/E/05A/6rb06LAyW24J5H9nn&#10;3vvunN4QdLupBHBnAGBEU1Y+9WqBjxo7rnr275f9C8Om71INBXwE8lSAiR/4yrjDXn5lmVPfinn1&#10;U5DMpeT6vi7WXlcn3ve7gbtGAvQOnU7STZj8LEDz8X9tP2bBgnXMXQuywbIZncQYlh0YPSbSYkyi&#10;GPzh1TaeqDPLkZ4GegByOZCdaGWNG6/1nPbj8LbIxyaokclFAOkDr9zzhIfuesYclwLR1wfMzwKU&#10;XBAdY2ZY8y5/7vEHS/DKjpQpelejDQhFmuKLMGL1PnseU01NObhc5dOsdN3oXDabwoCtSqUsBvq7&#10;KxBU10oYeGHdkkcWhP8M7vrA87BQhYQkiv52iEDJ4sQ0iN5/HLjbowthv/vmPeYcuifw/y4AGDMV&#10;RHZCh737ROvF3T657Intjee/Vx15wguvPNPk9vcFlSIwD1tGSz0+UDk2sKFQTVEFmXjPUL/Aoy3Z&#10;6FGjCkSPtQOoJNrahcDQDzzy490Hfvzy29XNGNsF6oAxdgKDHR07Qu72v31rcX3ObBJuEWymQUN9&#10;M6xZOwBetfL8ER//1R7oEb0NXzAM+n35jl/dV6pU38Okg/dcSGYToFkmeNIs/vvbX5nwrYehe3vC&#10;3RowAA3DCZ//14+v7S+Xz+poNsBFLSCbTYMnNFjf50Fjy9j1/qHn77o7QP+bFS9hMG76LW6qO/S5&#10;/uO/nO2YcKznFawwKNPHuCEQnvr0VvTBaQmGjUIjEOC5KBWNOmhsHA2VigZrlyx9MPHaXb88/Hdr&#10;lXKxadjbAvpVSs53P3PUE2edefq+LCyD9CtQKPaD4wfq8y0j0usumXDc9V/YnnAHMfjO73/6scum&#10;T534qSSvgG2Y0NPTB5l0PdZtCuPRS/ud9MpIxq7Io/+hypjODA7W3/Xp81b7I/8goASpVBpKBZTI&#10;mgGBLEFd/Uj41eHnHnBlAAuGSidtIaED+K8+9+BDJp7ynoey6RBlbAZFbxJlrg+WTofx92Ls+Jqk&#10;A31Q8LLah2Lob5TATOIzXYMyfXJLGgsPev+PhjpEjhQYIf96wvj7rH0WJvSqlrOTEPghCMNC0Y7C&#10;HuPsW/nk1487908/294yxc6nDZLmT/aBPQ88/6NftDJNJzFRzfmVHrA0HysUyUPgFcnDNA114EaA&#10;7dlKNUOxyqFU5U5Lc8sjL/zz+z847UqYj2nYLkV3EBGBg3zwr9+7SzPkMSNbE1Apd0N9fQ5Wr+vB&#10;cqITs1pf3eOYC6dj+PQ5wGGPQNz55wtfy2SSkw2tChrmiY7tC3zacUL1gEWMuhDN71Bxq7/xSoJp&#10;QzbUqZP4t7pin2EZ6Oxlr55w1rd3Uc9jbBeUVh5jp4B9AOC+r0BTR3sqJd0u0PyesNq/XPSvWSia&#10;7DCwTX337kvN45TvYZZ5rfPKe46Avbp7+maasiy51x3qYZ9w+peHPWueF/ne5alK+4bvFO10Xdbi&#10;DMUPYFTn+r7315kBVPqWhmuXPSnWrXpadK1+TuS7X/Odcnfbuu+POKH22pvShmjeTsUtoOXVeedf&#10;91j+9AfBSJxU6lpqhQOrQ1bpDjS/XxhhUZpQlTZzZAKvYalXprkvG+xABIVV4epXF4Ru3xIYN6b1&#10;sNb3fvZf133tPfOE+FEzhY35265D6ieOaaouX/w8rFjytN+97iXhFlYIqK4P6xOueHFx5fMLr5/4&#10;KRUufRtxB7DXbqNdPewHt7DMl846oQd9Iqh0hj4KW6zvMrDa51yHxEz173VX/N73SmvBL6/2Sj2L&#10;RbF7kXAHVoWl/tWynF/rNec2kBBJ0ddh8JPjQedTwuIu1u0yuW7pc+GapU+JnpXPq7CqA8tEZWA5&#10;uhXoVtWu5JapZ4XepaLYsyQI3R5oyIotnJUaRf31M28TzTmzJJ0eKHa/Flb6l4i+9a8Jr7DWx0qD&#10;Rc/cvyUre4tAc1Yn4rz7ZGhc8K9zfnfknO891TZm1Ef0oCfHnTVhRx0LWjK6aEjoMmNqMsE0qYVS&#10;hm4gpeuISs+qANtW2JThhufKI5/tH6XOLX4KCVxFsB1Q/QeJcN0psJtTKh+RM1y5ZskT4arFC8T6&#10;1c8KFnSKsLo+8Jzi1P9cCEfTO7NmD7//NOV41eAlEF5XUO5fKgo9r4li8VVRKrwsKoUXRbXwgnDQ&#10;ufkXhJd/XjjoqgMvYF29JMr5l0Qx/4ooFqLf1cJLQXngNdhzt3G1055ibC9i8tx5oPwEeHgpTISw&#10;lOjtXCQzlsfrUxoX1T4+0LWCjWxOw8MDe39S+ZZvFGJbgArXe89xHxvRmuXlvlWh7/Rp2UTApdej&#10;hZV1oqXe5HYKRijfNf87iSgvzrGzOppzOTe/OtDCgja6LctTmKcRbUmeSYTcK62H9Oijz1Zv7IB2&#10;vjmI1Nh8NARWnXLAzZec8VQh5GemjKo0eTm0OBKlLjRbk3pC03iSDutFEaVJgSJTsAQYTJQ9Jise&#10;b0gltJFNGS1rVsHNLw571z0jjjjh6FP/9uNHnxJ/hxmYOTqLdthEF1SLvL0lBxb3uK27PJcSWPbd&#10;GpYL7DKhBXr0Yy/7/vvhvZT27Ql3EIHTz3J2AO7AGs7DAm+u07khK7zUtx6tvpDDT2seh4Q6hRD2&#10;3yvJWhptMEWFY6Z5QnN4HaYzaQRMeEWOxslW2kV0inB/l4MqQJWZzGW5ZMg7GmzelAaeMlwKhycM&#10;wW0j5Ka6SuUS6ip4fdbioahyGhmwLTKQ34jBBp/G9pXE91hIY8L9vDEneQrL1ZBlihussCfyOMwe&#10;otrNHPow+d6HwOmffCaQiU9XBxaznlUvBCzok2lLam55QA/cMpdhwJia30X9kFuMawnGucHTSQvt&#10;ZkdjfkXoaJFlLFcpAHurGLYbSp7ekt79w2M66vVq/+qwpc7UJo5u4KX+lbwhi/ZuOMAsqEDj7p/4&#10;CPkdVGCGA8+tML9aRAO6zE3Nx7r1uWkG3LQcnjArPGWWeNoooBtAV1QuifcSpsMtdLaJ7dh08R2P&#10;G0YV68+HJYtffTPkxrsSMXnuPFTj2+uQlqml/DpoadCF8PoYF2VIGRJStuT93cuhfdy048StMAnF&#10;i8Bev9VyV0M/KF7WAjSP2ePg03rXL4O0LbVcEsAt9SBdOKjlm+AUe2HUxF2nDr5Wu+4wKE66tu1+&#10;8OnS6QcelpE0fEhYISbYhc61y6AxZ3MWlKC+ZeQRf5+kCIni3eF2pAQg8sgzv4bDn3h6+gMjRtWN&#10;1GSP7zldzNA8TWNIkuhJhjqELgff4xKELZiwQwgTofQyImu2S+HoaK2hAx/c4jos96rWmK3y7rX/&#10;9SdPaBj1fOLLD94xA6ZRXBRnLfqtQtckeE4eLM0DTRSBo8tiHaCgRwWiR2hhGY4/96dz1/12+8KF&#10;2sn7elAFv9oH9RkNw6+AV+7HwnAhmdRBCg9ga4ZnDcKtgO8UIfRLkDRDyBgCy6kPdElDwQJyW01R&#10;7Qh+9GPTBJlfxrx5IBx8H6ogvQK2CQ8MNNU8z5EuuSCQYRhKTdOk7/uy6nhSx98UTMUZ2vDEslHY&#10;PQdQrfSDqQWQsgJUTnrB5A7mvYzOgTGjGiKPs6PL1oB9RLWbv58PJ75w10HzZalnVJ1W9jV/QCYN&#10;odelLEZfEIqGZyVUvRAqAciA2xLMtJRWWgrDhr6+PuhobYHA81g+j+WPylktiu0CFgD12UCcBJnp&#10;hx19hsQyxPbCNawH3+2HdFKD0CtiP9Z4eWA9ZJpHHf8cwEg2D+jzKcPqPxrnxP54RTVAUD349H1a&#10;WSkVUCMJsC0UVf1pQRFQ2QOGVwvbgB9UwHErMhC+FDJCKpVUYRnGdut8MWqIyXNncVF0STWOG2NZ&#10;AkwdG7TmKgFhcB+yKZPp4Ia2JRMvDUw5k/xiR9t6uWP/oEvluvedXsz3NiNNhhpzGJcOcBSunPmA&#10;JhBjKHC42bqbemf4Fu2QwJdVnGvPh5ll39mnWlwvs2mNu9U8uNUSdnwP6nIZFNQllKelgPklPvLT&#10;h31YvbuDW3Foab0SOA/C7pWxX/33QN9Sy62sCTJZOoQeLZmEDrppgxto4AWm0BMtoeT1LF/UeMlL&#10;aFZ6tFZ2Unwgr7O2tsnh6tW9orOzG8aMHaHmaWU4gFp6v2FoxaBc7Mzue+3/3fYvgFaKc5t1gKAF&#10;m0xiWaPiwPGq4ZWcTr8lWmIolkJnILWw8Rv/kBdBXS3cYQ/3oTilcPCKBIKkj6pBFKf6yP/wpvwo&#10;E6SPaTKohUHpw/Qi6amFpEOcLLsRm3wLE4UufUIW2yqGE4VB4TlVFLxewKxUjuXq25huZlgJ5XK+&#10;LJgvTFZ2JAM9renJLOQrzpB5H2yYNhq4XGJaMVyVVmzHWLMq3xzza2C8wwGSDX2DNhAP7H30Hid/&#10;/ZZy12qelsiOTtWwhGSZBGo42CQtO4dtB41OjtqfnRXCyrKCz9n6fIX1lD1WFZpoHz0+fOGVRbKr&#10;vwCTp+4GhlU7Dnr7e5PK+/JD9jslmTRGCbcvzKUNnu/vRJU0gKRtQuA7yN5VpksnRM2hjv9mjw+q&#10;N+Gi4fUfLaEZiQz1B831DbSeM8zzDObhb0NPo+xJYDtgwGg1VxCgZiWxSFD5MROQyjSxVKYdVdE0&#10;K5QY6+kV2kA+gIam9mG31xivxw4JvRib4HuRlEukR08iIRAEJRagpicCB1AzBCZCcN0S09B6KWrT&#10;Pyz3hiR1fCScITXcmtWphHs1u/tHGUNtnlWYxlGgEmkyFLb0Jvqjj9+2NI+dTO/hSzs9fEpYM/2M&#10;c9JpjF2WQt0IwUzYIJH+ySWx4/ooo0h/D9AiM5p3+VAfQA41WErvkPnZEsg/m60WbVoPLDn9uvq0&#10;SHW0GEG10qM7bh4aWxphoOzAyvX9IHg25KlRvOBk0LbIBSNG7bJwROvIh/rW990/beqBz5e9nNNT&#10;tLRd95jJk9mWcMnytZCtq8MIJKQztNDF1Q3dD5YuXzWm/voLr6P4MbEoWrad5qhYyScRmkAyjRwt&#10;WmQi0LnXF1imnLJgl/NvjPyrudVh9qto4QYtE6UrfaCEWgX9NXTrGAKbcCylC+0sTAONFNADCZWt&#10;kmcEXxkfZP6QsoAkTIuAas2ppX0E+JI7FV8WfZ4s8URTycq2lRLZ9lJjywS8jigl60cUQpYMKz4r&#10;qpe2gNzruBHLcTCtVKZUDlGUWwWVLbb1UDwL4/790l5zC+vXQZ1mh2PaRmn5rgFIWnVg2w0wUBLQ&#10;2eeEVm4k87QGDe1yDqlcNdPe1pPtaO2xmpr8TNsovq7f1VpHT2V2pjlc31uC5StqH9kebvkPgr6W&#10;jehv3fOjdiIAz+vHMDzVf5j6CpCJfZtj2mxSGliI1ihv218pn4zNGVb/cQOjVKryMJPrKDQ0jyll&#10;68eWGhqnlFLpcaWkPSrk0Ahu2QC/iv01tMA069A1YsgNYb5klpwgV9ITY0t1zbuXRozav9A6Ys/w&#10;1YWrBr+BG2M7EZPnToAaPHZkEn2mbjVNlALJU7hIaoH68j3BI20Tdd8wqIhkrmHCw2fC+9SDLVso&#10;qk4WXQpHFl1vT7Q2pcZ9riwDtHgIKlJ8XWB3qW/qaLsYZRzdH04H3AKihUKnwEi9se2kfH4VKgNc&#10;oy/oa7qJUoFWJ6ahWKQ8oQyyLM6DSpiwzZELfjDyvVEQ292WlP/7fzjxu+NHj52+9KUn/IQu9Jbm&#10;LPQPdIOBQqcPJXbDiInIgB3aQEkuzPS+8oXmH10yfdRxP9h71HG/OuygT/39iOzhn973oJ/8areX&#10;bv7t55esXLcy1TxWC/W0qPhoP4UarFvfC03NI6CCxnv/wICTa5961I8+c/T3VAq2aTFHVaQIVG2F&#10;JHIi0L86koxEYdWtW6IvsJOZIx+76n1XqcfodXvqQlB9om8KXeB1kECBtiEQ1B+bI/qOI71Dqy0H&#10;i58ijVZcRmTs18hzazs5o5ZKiN5RVwS2sXDZyk5I99z63X1nXTth2sJf7LV79pIZ+1YvnzFjwa9n&#10;TOj7/oy9bvrljN16f7TngVMvmfIe6/eDn4LdJgTb8B3xDXGKbdSGQm2E5fGXzrt0wqjmOub2BWkL&#10;tHzfOkinE2AnE7B8VadkVr1sHbu7trqn2h1Ulv+uaeU1Ry2/6IrpDx/92z1uOf2yPUvzf7fbgpt/&#10;8UG3umZuFVKekR5hcbMe7PpRKprthFoodPdxsKeeqZtZKq4HzRC84lQglc6ChxkrlyUSKodkMg0J&#10;Q+OlgXUSG/k+d30cDhsMo3bdIg6Z8aNZuz7/iyl7rPz1ntP//YcZ9xzxmxmF7/1kj4PlNdOWv/bq&#10;4709ARh6JkynmkDX0iiDrLDiGVDMd//3kDP/vNte/b/eY89nLt5jz0cunjHmhov2fPm0b01538ea&#10;TqsFH2M7MZzmGmMbuJfEHE+NJCHAOWe6qaG2aYBuWijMNEilUvhvKC0dNfsR7zsvemvL3zEkdNad&#10;+XFGw3kcux5aPZysEqJpkvfMwt8W8zEETbMbF42C0bXXdqg+MVQl6F9430FnmEmWrVQ7g1TWYD5a&#10;zYWKD15gSSvRIvvySN4SJRUKPpOTleJAw9STlfY8KNSGA/QYkfUfYVLLlJO+WFy/AiaNGaGvWb4I&#10;GhtQW04kYW1vXqabR7LAbGQDa1/+5f4f++X0iV+445JxC4FWOJQozVgcFI7HV8GS0/5e/L/9P37l&#10;bksXPXmtlh7NV/X4It04AdpG7y5XrysF/cWQjRg91e7s6lo2bbepi2pJiVhiCyAFhewxNSWlGE3H&#10;F5BQ6Stb6Bjey9kCGtKh7g6sCYPEqE+8dP3hX0VBSuFueThsk9HSEMsyRPIT5NC6p0HckK5s6ybj&#10;RTBfXX0tie9ge1DpIrexCVCSt7D89XWoYlQ126/2PjlKiwmjx0+D9jZYyzl08y/AInYoLGVnovtp&#10;7Xp9dOWTYQl/L6xWAW4FVJaUV6X8qRGNqBIklgMN3ipsgYLpRBwiqUd/BLMFWCdUCivCESMtvewu&#10;g6q/HlL1HDrzndJuqGNF7B+V4orLjzjh2t32/ei9F0z8Mtz7gadhyfkAa+b0weqjfwoLP34J/POw&#10;cx4+be/SpXu8+NIz8/KuBqUgiynaPgz2n+zs93/EStDHzvNBIq2pyZeBkot5S0rJ0rLicnCqPiTt&#10;BPYfLzS4B3WHnvPRwUC2BSzj1a0/giXs01jml8HSTwMs3fd+/Hs2rOzo2KXU0Dwa7HQjMD0BxYoL&#10;vYUSaMk6VKCSFay/FfyjWEffQf9Ud/j+6QX8m39+m3UWY2hs7GkxdgSq0/ScCBNRAKS9wEVBQNSA&#10;ggcvyirgGhiGgR0o1ArFXtDsjiMe/DzsT0IA+eZ1ApbexPuh/AmM9Y3mE9UiAOQGhkSlNHPyg0KG&#10;aSZeTSYCLdQ0XZt0FIxVAewAaPgYM6G2cYim/T4ykF+NVqeGMbpI/qgEYEdkZo7pVgMzjAap8wS4&#10;Lg1Puzz0CuDr6aNuvhB2JcKg9NeC3RZUuf2n/8TzExhgUBoIGjIpZus6dHaipZOrA6HZaHNb8OqC&#10;a79yyGdu+jK+4FEaaX4Vr5RmSjgVN4XF5ZNgYOTFIz/34EczVvHyRG4S7ysY7poupKLECH3GXof2&#10;hN1PfPXo076128nnX/pXle9tnqwTEQpZhlHW0EkseyQVUftMZTaBArd3NVh6ldOCoryx389euHLS&#10;B/ANGorb5mqMQRIRDK/4m6xIuiqS3goi0xkrLsyotAhM00YLdGM1DFqeW0MRX6N2NQgq0khxsKB3&#10;wIXbHlMbMeHJvcEghUU5KvOoLqK/iRXJbQuUVizPSGGgfOJrWFjUtgUqnFsChs9qi2uYGHHm19WC&#10;mLAIa1Yvw7BQgWlthn6agLUyAIkG6Egu/MIes677FG+HLqoHdLSqCdNLaa45OsYO7/Oz4ZVzLrpt&#10;dlM29UvQkYEVLsJH2waGQ62Dph+yRuPUU7u7VoFuCe4LF61PHdyASTvTxNK5NqbpWVksOIAiAWUC&#10;aOVCF/DM6FOeAuigIsEIqaFtERvKe1M3N2oo3Xlf6+7PQ1dXNyoSLhhJGxrbW6ESeKBlojxh2Wmz&#10;oiP5XhcGPYux/YgLbuegys8fcdgUmiYKQz+k80XIHnLpb0FCCO1HDzs6ymnPKQYGduPUQe+vbfPY&#10;xASJoMK7q+WYM1OZZIpJ7Ho8ZCTXZM3yJK2dThCRgEJIMhkEAYyefMA4em+HoEIHeOUPDUdILbFb&#10;4BVlJmvxciWPPRyJP5GCgXy5unzpym47Wc84s9E2QaEXOEyXXmga3LSmnzI49LPN9qSEIBWNgKze&#10;OOkDPevWQEMmw1ctWwptra1QLJbBcYIwnWvmfT3PX3f6D1b+At9RnZwICQlPjWzWgiNxQ78F2wf8&#10;6PudAJNPvO5TyJgL+qtpq6F5Sqlz4dO/WXrwF3ebcdoNF+O7FSln0ab6jWFsAREhbbQ+o98YBeo8&#10;UhgoyZhwsZyElwcWVFhj1kINpwqd6Vl/fe4Pub0ovRjMFglUEQgWP5EI/SaLkwhQEegmZIbhbBEh&#10;pNB/lM6o+Kl06I0ozcPZOEmJpMIgGohINLIO1XC9kQYvQcUPsPeTFymFRTkq86guor9JzyC3DVD4&#10;KmxSFvA39Y8o3ejCWlENbXmqApE3wXHZxrY9NVEVaTuh1dWNANPqwDZKCkSjsDLj2MCqp380+eS7&#10;LiGyoPcwhgBdqNKK3LvBMUb3iJCjdnPI6V8+dcyetQ1C39vqyNAgUIlR7z7yywPeFwg2ikM1FNLj&#10;rlvGBilkIpNjPT39hbVru/qp/zDUP6rlCnUt7LyV0NS1OvmbM09WgW1ttAKxobxrDgtPwuyozNON&#10;GZlrrINEzgbdllDxC9Bf6oK+Si9UoRy9j+/Mm7vx/Q3hxNghqAYZYyeRSk7RGIoabkpDTwI5WiLP&#10;dORR7Lq+54BlGqAzprmVApgNu37wEYAWBrNR21SSjoQXdiwIkFQSvuz4KPdplWs/Shf8X2nrNgS0&#10;6AC7AHYirDjsfcTOooREbU1T6Yhk4A5hlX/8WeBXoD6jCwM8jLuKYkWElYqAjMzfNcl48WcVF4Wb&#10;Zgk7kcSIAjBsZI+gD1ii/UPYAxOUfiLHWpBDY17U5q7+JBzU1tIwpqUxJQLP4TZaHZWiAyNax8p8&#10;f4j2dDqvX/HQN9Q7GCL+v81OzhiWZ2R+weWXXvyFUWPG/+XFL39zrxO+dv8XjwLoxMJRh4+jCbMN&#10;wThYjLRilYan6Q5ZSuSIkDQZaDbzmM194EK3LbBsHUr5bm6E/WF9wrMH6j/1L3ERdGAgaIHOer1Q&#10;rG3uC8gEkZRcOlIVs8c85WghTURXEaIWsgXQsWu0mEkNtw5qEqhk4T2CMQz2zKBXen/QqTTVIjVQ&#10;ylf6Scain33mUATK4kQPmMRBp+pU1evW0JnDtHFXpZdjEFhytTjpKeZfqw0yv0GnRNS2rzwbnHhq&#10;qdgFGnOFHzi0EhgJPonWliY8mdLCIHj86E/f+23yi91EFQf93hrQn7L6yL3nZ3OWR9bktpUrApKn&#10;akte/QHnVvLdMLKtEUKniOYsZge7B2MJqA8WXc/7nrnaC0xI5epFpeqi4utBJm2CX+oGaBqnVuFj&#10;IW+cfh4OooapIFBp88MSkmYZPIFJQmVbNzg0NmShri4beYrxpmKbDT7GVqE65oRd2sbpND/YX2IJ&#10;PQtOlRo1ww4uIHALsimbBLdYhLDqsqTOwzB0W+D/Jp9K72InHRSsqi7u/gq8f8LIhomsuiZMmihZ&#10;AgNV5gaoBFnJrGa0BNPguCUMqwQZm/Z2rYNdd5sySYWwoSsND+iZtPIQZfnoSZP2P1HmB0AM5Lnh&#10;VWFEYyNU8hVIJ5thUvjYPzo+ueTPrSMmhv1lX+spFGS2MYeCq49rvFeIoDj5sZ/BsSpQ4vWtoSYE&#10;dz/s4ANKxZVQrnQKzUJrPIUWlI/EVORhc3YcLHt4/l/f+wSsxjTSfr5tCsBBoNRTR55dOx8e3/Xw&#10;z5x15iuwCIU9kqYctECGXUacocYuq5BMGFhKOpY7JsPUpcMkK7reioLjv6o3dvCy1EPHp21JHCxY&#10;p1n+K0Gj2TXyvxM/Pg8j0xjMIyVpQ7mwmmXFdR1JhIGOweoYjwElzGwJ1aIKCl5kvaWRv6EwOGxr&#10;Qqd6l1asKqASJzkRKm17QQVn8PwYzPiW0NGF4VAaQlLJkMzQIiQFjdqvh5bLodNozwviKdQblJWJ&#10;Dza14KL6qSXgjRiMurMV/+EFlT8D5buBbVvHclXsS1uw+EDkcXPLk4bYacj2SUhaDRNnClnG7uVy&#10;zUCu0R2sVBdcGUJ9+wj4x5U/+0ntLdJKtpimzUHtgtz2ECdZrOS357wZ++lgz2w0UdHN53kOFcEs&#10;EnroMZZNt4K89+W5xl9X/AWMDB2pybVEAhgSG2Ouxv1uaGxJHjQHYH8V5qytW5+bIirXKKmh263K&#10;VWq0CUgHkyfBDDgYqFwEfZHlSdiqIhZjuxCT544iGn6keT7NC4NptKE+ZaVQ7JjYqC0UBDp42HB1&#10;XWe0ETuNpFeXyYLwXFbq6wbRfGC0UIC0zWjbiurobft9+BNuYT36l3R2DqQy9TAw4AE361koUVR2&#10;9SiiSVgk0D1mMlrNK1vx5VTU+TfIqm0CBbCq//ZvzZpdLfVk07YIEhZZkz5UK660kg2alFpf6gH/&#10;PvTYvWLJwgdsTE+6rk70lwbATHDUeJFIk2jptJ/xMRXoYG/eMtTzvJfcO4nkz0zJPOGjtowFqllQ&#10;qgg0qVNwsPb8v5TvuZSlLYCG2+hzUtEnpTY6rBN1nQUmKgZYIVQkh5OVRCRK1qcuZ86kT0NttawY&#10;DXoiiYU+rXTmoGsmJFIpqSeTsK5z9ZpDmv46uxomyz6v10IwMAeBOlDBGVini/K6wLKNg1beOudP&#10;KjCMGPG6+NBKUuHSthfaYkI2LQPax0t7H7cu9+fUjuejvZFqWwrxGULZiGot2ubvb7kYM5jNQbrA&#10;NNK/GCZepYtBl6Av8Z4v3Hf1MX+7/aoP/OPfVx5343/+eMKNj1x7xo33/+7kGxdc9f55L1z/yZte&#10;/tt3/4Ix1lZ9Dy2inTr8R1nXkWXNJVI1elVJxvyTpT80VAXC3N/DqHzFG0XnO+vYSoLAw/SGtKJd&#10;gEZ7KrsX/fhWuFu9Uts6sr0YLnEq1HLZc/DhH25tQCs6pP3EfSyD7aNaQftPWnztqtXLp1wHTxz4&#10;IjwfBM4zTiixmVuiGriYQNo/XAxo7vaEyw5X1ud2HTm0CXThYHqwPPB31AVQ+RHYtojha00B60X9&#10;G+PNQUyeOwm5PzQlEtkRwnNA0znz0QJx/UAGUke1NFidhO6HaO4oEFxYVgJEGHAmPFmfG7Hv87+C&#10;o1Qg59EAL8qBK2FvlhhxZLVSRFICjcKqVh2RzmbB9jsfCL3CCsk5krInkZRRpNBRIySFrI4/pzYs&#10;GhpScA0BhtquWtRi7Nb2UTdcDUIvcC3JoRwGUBU8NDMtoAd9t/O/w1p6Yc0L//67mU5jl8c8hijo&#10;UGEIHJ9rIgAz3XGs+ApMwci3unCIntO1vm7kGPopsMyqaDWRE6YhPVTIE2mjs/EX7hPqhdk1VhgK&#10;NKY6B6UuuWjT4OvdPPDQ0PUwTrQ456NjNYd/z8e/meKKrZaXadJQeSRwovqoQgIth1LFz/FT4IXW&#10;ly6b1dQyDbr6K1xwTRp2DgsASTaR0w09CLv8/IefvmHWD9BaI3VLlcsgtWjE6+8AWVZMRGmieXUa&#10;8iVyQ6sIrWAsuqAkc7n2fbINUz7U0DDmA82NEz7Y2DDug5lM2wdzzaM/6NrNpxaMzMn9hnlmYTqd&#10;wKewlTKliEi409AwXTdtKvQ34o3Dtiq8Ht2cbOkWVoiUJiqlIqC1ySYqpEymrDQUV7/0MHYPGvfB&#10;zvHWsgSVEiaKzjVuGki4p4asEwKe11yoAkvaaAkbIt04CirdL9+MaVKmn9v/7FxpoCxgUlDWaVGR&#10;L10tX+iG9LgDT10J0ICBhhj4VspvCyBt5J3QmN5FiMlzRxEpzLA6DaPTyUTacyo0p6kELLZ9VP4S&#10;IMOgs40/9BM9kYOKI7jr04QRQHNdOnRLfeCPPFuddzv3qCis5e1f/Ei51MNsSw8CtP78UEBvXx4a&#10;m9th/OIbf9m3buGrHSNGQW//gPQCQat4kawdkbDthLcXjKQwEMPqeHJuVPe3fQeONdLBNFd2i7JX&#10;4NLQkG1McFiSV8IULLr3Lxt04dOTy27z/KAvX/I1zbJliOmzNYMxzw3R4rLmN06tDcoO3a4GLS8s&#10;glw6nc6WK4VofgYJykELIkR7UU8lkNHLa1ke1BgevjCkRCDSe/nWz/3wvl+cfe1Tl37yikd+95Er&#10;H7jitCvvu+qkK++95sQrH7jmhCsfvPqEK/97zUlX3vebI6986poPXPnsdWdceftvj7ny31efeOWd&#10;/zjtT18+B9SXbjC4rfYDgfm0LAs0TYMiDb+HIbS1ttD8Lu/4OtzhLL7nC7vMOBhWrxtAr0msrzHg&#10;OC5USt18oPCKtNrHffvuy/iZmBeaWzOo8AnRR6Pe/i5YpEEMKmhVO6R30ClHHhKTC0kDLSVZFqLS&#10;G8hqb2iJUgh49QvrQk2Wwvo6M6h6/dDUYg/0J7dhLtPXsTBUlWe10Jzsa7JxI7dFHB616fbx+7RJ&#10;VNQsjQsaHTE4rSNAFkJ1KJ3MQWHh/c8q/1toM28q5kbD8I/OgpPAKLT3FpaEamF6OgkDlRApMa37&#10;vA5Grn/2BuUf8fJf7rlFMNMre6GuWQkZopiwEzpzyr0hcK39wa/CKeTvoqiQYrzD8fb33P9nMVOV&#10;3bJxMC1poVQNq6GBVhRt7jLMpLQSWejJOy4/He4wuPOEmcxCEBBTYL8WnlbpXwdMy5109zkwefZs&#10;5JAfQ6OrN8wq9K8Hy9RRTmM4uiUSmXruVYuv2d+Ff/f1rO22Exng3FTERQg9X5DoadlnwuBez+Fh&#10;diRg0lMO+1gousE0XFn1y0CHzgU8LaTRxvuK4fLjLoP7yB961vmPYV3gFu5MZpqQBXSB+j+kjAQk&#10;0Fp0SmuhbsL+s4gcUNKhRTtoX70R65RBZxqhX8FwAnUgAjGRG4bSSqZgTdfqPvI3lFWI4W+4V/Wy&#10;n6hvbT3LyqU/mc7VnZPLNJ6TzbSfU5duPSeTbjsHraNztETjOZnmEefY9R3n+GbmnGT9yHMaWsaf&#10;k02PPntkK0RzxbPeGM8gSBlyHIeG3yGTyaC5waBSobNCaQU1Gpko9aef98glorz2DyPH76etWl9G&#10;9qFTmSRm0meNOVd2rX0S6sZ+8k+98+AgjMiXbLYysfyCr5Sptxu0VSXkZHUKkHTMDw2rIoHSvCvt&#10;57U1FO3S0cEvajwo01IpzeaepoVVrSe/TusrdUGh3KP9aUEtwC1UPR3Pp6Z+1X5UjLRGoMPU96Cj&#10;bYzlo1JicA181wPLMLEv4ftCA5vaYV/wv9uzWFvlao464cOGWVLz49h1sPUjeVZRTdRbYaBQWTD5&#10;1/A4tVlqy+c/DC/rHB7mRh22Y1twLQFWwgDTlqiUdcOE/c5Vq/AHFyFtG8MrtxhvDWLy3EnUTZgx&#10;FgkFBU0gRegDHZmHNiEKIhtK5fIa8tM0cNfVwsig3LDVyF2lMMDqE1qQMaUt9pioPoH011VwmpR+&#10;Ry5lhGHgYK9g2BkTsrl5BBQX3vFn8tNel1jT1TcA9U1NUtMMJOMABZBAw68C9ohd9yI/wwESGy2e&#10;ESt+DhMSmYnHBdUCEjUyPxGntFHvzQkfMijc+2/GBlJG/yTplJjPrn7or8lkExSKtOYhAzTVQl87&#10;kX6fyNQ3TH/mgtpQ9FBtq9bX2+gnsSxKElplSooCpcpHq4LGrIrl8hYtGAwiohv8Ma4t18v8XtDD&#10;Ls8IegLd7w6MsCeg3xY6U3QHtuxHNxBoXk/glzoDFP6BgXa7LgLxwp3QrcLaCug4NapTIkzP8xSJ&#10;UnppvrIGlZ7xx119vsWMO5PZsXq+HAZ0LFt0KhR9jSUI3fIqfU3uUzf3nwrjsGDUQXVZi1ZBvv1d&#10;MDqeDzNSqx8CHfVH6Fq/FtxqWSRsK8Sch67jhqZuhslEKvRcPzRNK2zvGAG5hvqwttxH1c2WQfmN&#10;8kzzs6QfUUxq1dEWimJmdJgSLbojnSQC1olB9UC2PDbPwBfQmKs9e4uBMWL/YfI/J8E+ftDwHhZU&#10;IZVMc8+nA+hR6bWbBbebQPSuuj56ATUGNlflzhx4+QbGUlAuc9D0NAShB4YFvFLsgWz9iEOvPBX2&#10;o9EQjCO2Pt/hePt77v+zmK+kS6p1wsRqZQDNspDJwMdWz5DUAByfg1PoXkx+GjsrN65evXYN9iiN&#10;c01wtLYSGur65R5I1U2fhT3FrJtw5FnVfCdkUih0UTBUHTr+1tQ6eweKeyx4QQ39tDaJlSUybEjF&#10;JbMH/ZlIQGiZQvOosRPID2JQvGwF0dxb79iTZiW5nUoyM2S+wWy9DnzPAi9I6I6rg/H8dX9T3ilM&#10;2mKKmP78s/eVe/ILLd7ApWcLSYd9hwGkE4EI3C6o7n5idOLQVoBy0guqjm9oGAdaESiR1ZJamsX1&#10;3Sq0trartfUkRNQLW0DvwIDOdBdCragLvUK/dc7JeTrXPF1nrm7pgY7Wk46Voyc0XU+bKS2scN2U&#10;KfescbBCBTRvy/EQWRKB0lAtESiBhnBpLpSwqaAbd+yPZxl6/atCy+rVajViV5/RilItbYVB1/ol&#10;zevPPeuf4mhI0aPKQD8fJKl3AhQxKcuQI5FGW3PGjJsirUQ950ZGS+RaNWbWaYGW1ZjdpAn6zbO6&#10;YddDZ2+l7ks/Ga48wTyrqWy0dIlAVXNEN8iem815zp8TXZ99/KFqOp0Gz/cZLd6iaQ21WJ2202Ab&#10;8lsnDH6e760GphqjPezsjyXptK+SDEyWYixMgVPVpG406OVyUDx00Tz1IXb0jSVLgzIAez52223F&#10;3uoAC3Na4BhSLXoSLiqiHmqOFZhy0nsHpz62iS022hj/EwyzscfYFNhoqfPQwhhW4dlpdJB2ImFg&#10;h+ZK2DJNxzsWjGyQr5F/Pgf6knzVXzxp0FmxoiFXB9VinnPsLHWZ7MRbf5T6/dRddpsRePStPlez&#10;k0nUSKXgZgoSov9f/AZYQuFkYPUqK5mG3v6CRjvSkSHQejPUp5d0yxopz1VDpvTVIdW5hwINp+JD&#10;GiXVPX3KmaWefkiyBPNLPljcwvhlSIPLu0xoeuKoy+EJzCNKJxUcyVaTXQuO0fXMrY31LUh6IEwN&#10;relAQMrStO7ORZBsGX+S+C2MQc08xHS8rn2Rth5dIR+EYQG5X63s8JGUaFlOwuAYpgeNDW3t8hpA&#10;LQIxxNDtIKx0Y1jGrLpYklWMr4q2vysg9AUa72hZ+mg/0+H8tB8Q0Kq1LRMSVhrKBRd4wHoPWwad&#10;KiBSDbYAmuO0bEsN2dJJUZGVjOZ4eePyf0wg2j8zif9Le778ww9Kni2YqVbd93UBIoXlmoJqoag3&#10;Z7WgWMzv8ezHD1eH03e08HBbq2r/F8gizUc1gwaSqrLohCMhddlX8NmrLz757GtP33vT2pUv/3vZ&#10;4udvferJh2594Zn/3rro5Rdufe6pBbc88ej821cueWnuH78Bg4eMb7E8FRRxUqQbRye33GJVYCq8&#10;nufzK9LpLFqZwDUjgfVKDUjDtq+jNubA4qoxQ72gquStAfYb6j+hOBWaU+1jTjWxBoOSoE+CQkJP&#10;YdY04boutGSq97FLYDn1M0yOok/83+CXw5pxueDupJUF3xVoudO3ecpgWox3rl0O2abdTxWfBToj&#10;UO09rUUb4x2ImDx3AssBcnY63aZpAVpsHgs8R1kpfgDcSmXh9nmrVta8QuGWJ/+sJ3JesRLo+VJZ&#10;pjMpJKoqFPvX8rHTTv5EpdBncxT2JKArFQ+QfLmRqIfHL7vuyloQ8N2Pw/JkKuubNpKd70vyS9Os&#10;dO6tnUyMeqUL1ElDjCbmtojI6nzyF3XHIv3uZggpTGHyoOLS4lmMn0EyIaH/ma+or0lSJ1YuOt1E&#10;7SXY+8H5VwuvEnLUEvyqJ5OJBLhOkbU0JwPfK6RvXDX1dPL3vSH2fNKQMV0LfZ0oCJsgKFdlRjfQ&#10;EkcaqVSYKT1wK/7or30P9tjU/xuAaQ3s9lyybSqwhsmGnxqpQXaclmqdrNn1YzRp1HFmplFEayiY&#10;MH1K4upQKlWQVhmU+3peZE9BRQmorVi4pAw5VQdIIKIyoCxQsviJUDcFrealmS5UlF4evWbe7IC1&#10;omXUjCZcnfQcA+rTDdDb06lbGqZEbzy5cOvM72SMlU4oHGXJ0twqHaxB4VO9up67w19k3l6QlkK1&#10;y9Hy44y+nm1gHlGoC0toVj1M15b97P1zlnzgmM/ff+Ks7z530od/9PJJJ373oZNO/9GCkz734+fe&#10;/7mLHj/hzM/e+CE0ELsoPGwnQ5ZnTi0YIlCp0/4YMs7xN1XxFqq5BhXe9y+ARevXdVeSqRze0NBm&#10;18EV2Fe4xypBEaYfdNzBSKcWxk+ryPHyFqDWpp/f64gP2hZrkRU3zJpZFlYCpUQ2NGRYOoVt7sVf&#10;qn6LPZFWdw/2H3VkxcRnr/i9xPo2dYO72LYyqSQqdjrPJLSwUiyPWbrbmOhjC7VFfTHemYgrZ8eg&#10;OuZjJ8LoQLIGOkVI5zQHw2khA0pYxj0ndP1uUJ/Gx46sv+92eKWQX3NXtqkDKlW0j1BQ0vcq0WJD&#10;a6sgOQoB2rtJQtR1/TBT18r6ulY+esFj8CC+r+rpwjSsMwy9QHtIgyCAarWidmnrKOpct5LuagLa&#10;hk7YmuBQgmidfdjHE3oAphQyiRZZW3MzmGj5uU5eC8IBeD4/8XN//OHEh67/1cxH//LzIx75y0+O&#10;fOSGn6G7aK+H/zJ+xJ8yKS0MMc3JZBrT2afSXiz0clPzoHXXmacjz2hzSDq+0XJUf7/2wsNPBdJE&#10;os6qI2oMND1oMDptaIEWVOGgT048MfK9BUUA7951yz9/c/XVl/36ztv//rNlS5/5+fKFj/z8put/&#10;dfF9/7rix5ngpat68570iOzoG24YDDc0tHCkbO/oAK284rFaSG/a3BImVW39af3ikrsqLz78GTsz&#10;EaqOLS2rTvb3lWDsiHEgQ6lVin2wTEyZs2Bl6Qxa1YpF9KalYUcQWZ6DVictPzOUCyGBykcKFpdB&#10;feRSzsXmMhdZi1x0RurrHPnZNsjqRKeszmGuiyGthXAerE3abFFvnhbnJGShXFXKTX+hjzc2pUTJ&#10;C6bOm1Obc6c9wDuAzUdLNge2JJXoSvO4jzDsJzYPIZdKIQEmwHPL0N+3jpdK68QCMen7118846E/&#10;/WzvR2787VGPXPX9/R65+TdHPnLVhWMfvkmbfnE2rQd+4KLqSyv0A3DLJZQDFcjYOqzTDo72gNcW&#10;9W0VQ/eOGP8DxOS5I5gbNVltt3GTNdM0Q+kLxiQzTA2E50j66ojOePeHloFaMDSIviXXXx1yG2iG&#10;z0c/DEkwkcAqCBwmkYhs01JfvAfNRoGfALHmZmX9IVQ9TW6DYtkp99JyBermTNJ3G9VJMBKEC/3N&#10;hvq255ZAVhy+KcSvYUq2acQJoT+Ana/Ki4X1UHX7oFzpQcs5gKYmHcZNmbz7XvvtfcjEKSMOnDpt&#10;1EG77DbyoGkzxh80ZfcpB++y9177CV40NSRfTsOY3AANHUjBpSzLppam3R/+bMt7VJybW5+1jS+v&#10;PNL9KDcb0LrRuOei9MYsmJg6VCI0VCagadRhHxf/hEZMLw0xv6Gd4n15/o/m/eLSuau/9I3frvz6&#10;mRc+8rVZFz79tW9eDV/9zGXwLW3ty/c0NI9EEc1RlUGlhnlQDUvgab5Otkn5tdvVKmLEtgXUdkCl&#10;F2vwwG8+8Pukp12SahjNV6zuDpsbR0O5KCBpNDJTtyTX8mzUxLZRQMfVvc3Q0R7auOoXixr5g/aq&#10;EoH6zAJ3cGx5FqqFs2tuHrrBUYmaU36GA7WflOY7iUSjoF+HzeY8kWCIPUkFCpJs3b1qtTezhW6n&#10;lbVumbT3uYT+qtC6+/nfid4Zut1sCTSdQVeyEAd/bw5MgwpP/A4OyrU1HuRW19MpW5rrDOB1AFUg&#10;Fy1PCxobdT519+l77bHPHodMnTb+oAmT2w/ac+9JB02YOvKgPfff7+Bx03bZR7M8FBFBNA2ANinN&#10;/dMH1jX64L3VeJT4CUzHRGx1z3SMtxdxxewIfheRZ6Jt2mgSAK7vCbIYaQ5SBoG0aBiSi87dkC+x&#10;8dOgoBIsp7bB7X0D3S+l6tu4gwZRFTVOmmuiD1zTZAqB5joz9R1aPp9fceg/Kzepm9iJ6B++GNyB&#10;vrWrJBoqusakaepINgLlT0iLDiBITZmufG8R0ZDtU6kZZ7Q0paxKaV3Q0JJkAfew/wZIZA5GFEKh&#10;MADVcp8o5teH1cK6MKh0hk5hTeiV14W+1x9msnrY2bMOfOlD0XEgnWugQwNQ+86iACiHbrUL2O7v&#10;G3rhUG2J/0/GwKNlTyxzApOj6iHUJKyOUjpwmXTy4Yj2prane478kXoHEz6URYAlRhYPnRik0WHv&#10;6MfE3wyLJPWC/v4fBUQKhoGli+WDBZ0vFYSZtKG/f9VLh/8fPF4LZAjpvZOQ0SqgKad95wt961fe&#10;PnLsLvqSZV2BjcpCIe9Bwkyx/MBaFNQ0Yzt8znlLsQmJ0fiiuqIj/nE0ZXhGjX5noPSEwWrE0N9A&#10;nLTvdQuYG/WP8etunMdQuRwoBZphpRRl5xIpUlp5UOkL6+sb9v/X1Yf+hvwigRL51NYSbxnkZ3A+&#10;/lSTDvqg5jYEgcpoe9rykSefaWglEGFfkM6ZoNGpzpoATqEgF/b0dkK10i/Wr12EfYb6zuowdNaH&#10;5f7VIeeV0DCl6O5dD14YYH9naLEKSBgWpCyTeeX+IJ3k2sP2AWoVPmKniz3GW4OYPHcED1B/w8JL&#10;N0+iDkCL/gKUl6QF03yYjtqkV+hbp/yi2MZOjH0RO+h54FfzD//JzjSC4LZwAqG2P5hItuSJlrrr&#10;ekpYyXrg1YVz+RNQiDo2iFnYPSk0t7J+cW27hKTDp2khDJFniORp5EbsQn6GAmnTGA5ZRXY1OWW2&#10;6/TgvQqnPXpFrwBaEgk/l0PBaclQWjJhNrCs1cJtLc0T6DRpchFo3A8Y1/QkEp4mrUy9DJgOVUy3&#10;H2BiUHL4QVXzqj2QbGh7n/w5tGGcr1v4QIKJPouElkvplZefvFFLN4OVaxAV9BVSfpgPpiE1p7BO&#10;+Mkx5z3+87FfxoSrOSMMx8CCpBPH1L459E1flqixz9doCIxOE5JPXHPazydO2m1CKd8TolXOhQyA&#10;FA0Uh4IWmvStfeiGWlnQuRZ4eXOB6cDkRWR/+HnXnrZq+aoXx46boa9dVwgsI4dpsSGFJF4q9G8o&#10;l7cTdMIQWYIRmdVc7W86qInOTCXs4MlxmwGLpTY8vOk8p1IiKWqFN35Whc1mqh3xc+HxrvWv3KMn&#10;MizwWYi9AETZgcZUElIG09ateEVwY+zn+57/3MXqPapnai+DShZGo1w07Ez3VL8gv7df/dU/j//I&#10;zK/S7ysYnb6wEcofmx+IfaGxP2j+YF/vCjAToVZGi7MSVAAbGgTY/gvlQFaqTNp6PatLtvGEnuEm&#10;S3ADbO57Ieq6aksY84UuE+l67MM2eNUAhI9yg+QHKgE08mK17P5BcZc6clN9hq2WjM2AqYrxtmFj&#10;642xPVDdXLNzU/6/9s4DwIrifvyz5b19vdwr13svHBwdpIMigt3DFsWKxqiJMSaamCjG3mJXNFFj&#10;YoxggqLGmKjYRQUUpUjnKNffldffvi3/78zuu8bdAYq/kPznA3tvd3Z2+ny/852d3cXvPeCNBuhY&#10;uH2DsMFGB4h5KdCYeq03afi4E+DfeWXb/tzS1dGhGqy8zBpVvGIQ38PEL1dIJJIqb7Tw+xtbk8dw&#10;H/1Ru06zYlr1qSQxtK/RAKNUBT8TKYJpBXEpqvZJZWdaRg6+LwXeBnvFF6nrlReguVa7uyIaaVPs&#10;ToE1gNKUjfgjwPj5EaMaDIPkl51MMm5lwt2gW0QHw0qwKXaGkcFKFXkmEkFMQhaYWIJl7C4fCscT&#10;CAQBisfxe0tFxmbD44mY58PE1NNJzLriT7F8mdbr165467GgqIaRxcXHQdvgl3tzkBa7lUfN+7cz&#10;mR4jMpeecs/7D057WN2AbJChJJQzKFIyEsAFkvoFt7FJZTKy73r1uicUc84VbY27VIfVwEEhIfwI&#10;EZSxarGk8c3NHV0nm7c+TRKi1+P3AQwSFPUmopzDc7584RTB6A5YrH7eYBLwKmRQnDFkt+OXvf7n&#10;wc954hkUFd+ixt+OJfcjtRclsDCYSdmDg38p7DBJvRih5/ewRBDxnN646hbGaEGcwcpyMIjjYRiU&#10;DIWRA9qOhZOYTLdRXbMh9LNXHjn+nYdr0CS9jWgLd6DOyaZNO2M3VVnHT3/tiXM/cKannZeXKZNP&#10;uwyyVou04XUXlZ3JcFy6IgVlh1NgGBMMHqE5J/E3dlkziosGxmbNZqSEjYmGjKT/MEk7oyYtDKc6&#10;GTkpMNEoy8QlE5MQjYzV7lVNAnmBCmhzBa87gEFqVLHYbIUffIiOx3Eu1L9ERDm6oJVymOBRIO6M&#10;MHI1mqzu4lgigXgTdCJwxLYRDzYa/nXGdmzSL9HA16hgcc1EzV3ta0DFmRBrEGQWrE68whKx+NEA&#10;VsFvEIq0bn6TvQBtBP9QP8QcQO9p7wFHne279xNBh2WANtMEgcJgFvYFszPriUfJZ7AwIBf6QTw7&#10;ptSfzxuwkk+oYMCiBJ72BUGksFbIhxcUoilptxbE3fbyREZabcJpLku4hKKE11qS8LvLE35PZcJs&#10;zklkZFQmBJs/0doRRAaTDQLnyRwZqCvQGCKKhQNITh9Fpp6wkMK/PeDn4lWVf/BTtNth2nxnY1cI&#10;7GGLFIcM42ljlcOrjmUmFm5VQx17VH/ppCvXbbl2/VNX+n89F6FJ6mLkBa8mSLoZCse/cgGatPqB&#10;UTet/uHlX3dJ6mVGpkO1GuP4bh2YqqA4IV1iVJR53oGMHRvuY3+I9kNlEIteT9H3ArNEs27Zp9AO&#10;6Znrz7Q7PCgQaOMSYlgB2wTqwKYrkf8s2uv5sOWPmwhePYQ3/JJ6/Hm0XuX5nSGrbbHIwU0T/x6e&#10;+IGryLc3J96BPnDye59IyojhZEaysAKSQlGkxqMoP8PHxENtDIq3yWUVI2bOuPvGjze+dNWqLx4Y&#10;//M3T0fHPeBHtfcUoZo/X4NmPnQde+2GNy9d9en+y991+B1TpGQL2rn7E9JvxpDekkKbtcF7Qeu0&#10;RXhQIQgcI8lxFIeBWULB371Ng/7jg77sErMzRybs5uJEuntEwg59xy0UJ5zG/ESWtyrhdZUkbLb8&#10;RHp6RcJkzxS7uqCdChaVA0NXExB44aGqJuIhJOVpz0wvq9f6LuXogirPwwVUFv6p34jfaWtMUxJB&#10;rDbwTRLoUqAhOehULIPS2B36tG0vqaeflV1f/jEBykok7/UxqEpS0y2gxhhkdKCxri9SC4VIXIT3&#10;tA7kCaPtShISwRg5g8GgYqXJsfgxc1UVjEbXjijKJP77XAtJgxQxykteVOrwFZ+QjILCUyRWSkRR&#10;EiSQyeqSE0kjksLBD46r+ntB2e23V7WdemtF4Y03lJeeflN5zqIbywtPv608+5aby8t+cnd55Ny7&#10;yqs/uLeq4sJ7cg0o9LIRLKhAZ1Q2cA4kcCaUCIc4ExNT8wvzxr88E03T0zBQSxBLfJT0zp0Gk/pZ&#10;krcbkkiQwjACj4FFneazQ9pCjMeBmMD+DbIc7yiafNxFtzz5/r0f71h4x443nli0441H6rfv+tc1&#10;2yuuuPJja96EmwU+ms+I+J2rITCf4wg/58kYLDC6sEqtXSpfmFfw1ZzrvribxK7HPzi9xU6+O4k3&#10;qB08z4fHK+QrFdqY5qBgoQuX8CUvorcb37r7cqs7EwlWL7I4MtRgCCw7HB7IZRx2LzCIwBagWz8c&#10;lPf0XwDSQuaxcUVDWHjVLJt66XqP5uvN0wGAV0Y1QDACyV/K4sTKM7VW6LuQyhp+JAaXJVnVSx5V&#10;iSGFA7uNJU9wHCokQYVzn/05wwubu2B8lGCUpNPjBasvgToDLVA/Isr22LlQ6y5ZDjehUCQ0I5lW&#10;d1fu+b9886S/3LZmwWNL1lXNuvGd6bN/dm9Xe8cMLtGqKtHWRJpdQB6ndn8XjdV+MPX6WoHXfoGm&#10;cUbreBgcqgKH2EgQ+r7RjHjBIgcjCoq37/r79Aeezc1+4dqq1lNvqih+/FflpafdVp5/6u3l7tPu&#10;Lc+7747ygltvK0eX3FpR+a+bKqoX3VmkJGKrY0keapDHH4iH1pJEFiPDJiLtyJ9XNfdshEpBKuDR&#10;8vCyWjJD/Rn0uWhoA1CH2qIsKDDclgjDtAHKYUOV5+FDWuDI0agkGW6yOfiYInY3Mw4LfpZQVWWD&#10;jQPzUf3giy7yzFtflkOLxjLu9LvR6rgUfS+uGBF0QMUm4HfrKEpCZdnO7uB674Wh17F/UMU9kguu&#10;IzJo2k60l5W4KG+0QmBYECURJydRtLNdcZgMaMJxPV9X6WHGzVo95/yu/vx4JGAyyUnJoiqMRWaR&#10;mbegrs444jg3yol/+SQ7BTWyH6BdMxHazX6BGuDCBrZL//0Ett2oYQwcM3einWwzatu348Wlqs2L&#10;IpKVEQxeJHVDBsNJ5DUrcrxzG3IumEHe19kzckiB7wvie58LkTzB9OdzWcHdGUjwvCK4pAiM5PHX&#10;J/Bq3ni8GbksUc6OWhW2e4vUse0zFG7Y6CiwmrMqMrxZscbtdimwDfGx3ZJRaVaMTBeHP3VmsOCX&#10;2xvR5r1dsiNnFM+5S5J2028vhMoToSA5BuLXU3IAKRFjNGDrEHIuSkgALYfryQhKBr+M3Ii/mXmI&#10;QHhYgXKzHkksdZm77mwLWdgEcsgWm4eEbQY/JoMRRbtD5APG2PK2OWGsMdhHoVPoMxFtEQiYwyuu&#10;ZWQGic7hRSixBGJkCzKBpe3A70LEDJlbhPIhAbxoRU5jJkqGwdqUYjAgwx84EFESrut5PPM7cuJ4&#10;EDgw8DNy+CtxQchnADHGIFhuXTCAE1BXU0j3OXTG9VkffLs/9LeLf3dK5ojKtv2SaNgf6U7avF7i&#10;B9cVmJ/IIAY5Q6JNdTIdsl1tk5TAVjWyf6Mh2bLDwAb2IKZlp5RlFGWnFGKM8ThnVFjEJfQPRy/W&#10;fjD6WiWEio69wMh0Qxm1KCgaQTbeRNpCV3eMMZt9qOOfry9lv0KtzONoJ+k//9D7DWxp+HeV1ocq&#10;W9Bu/AIFtgPt/2DF35/IKxuDOkLQh6MxBE0MyijIpJllKRFsMl/8aB55ZhqqG4IZAEmX1lo5GGkl&#10;owZkhfZqUkUUC3XAqSQMpVRQ8H3HranWTfmuHFghlINBWl/lyPQSAd+fMwmKWbCQxT7hmIRCIFPj&#10;SrL9RJ/+6reBU4P45iYgR9c+I9g9yO32g4o0oHA4ppidHrC9tj9DRprTwR7oL+DJvnMRCsTiUgTs&#10;RRSJ4+leI7I7XcgkWFFXRwdqaBaqsL+e+1MgR95bgqQvEbIq1uJz8fOYoBBYiwEs35hMPpXm9uRB&#10;mti93gu2v6pdosIAVmXBmob2oW945JvaSLvB7gidtBW9s3X39s2+zBJWUcyK3epHbocPrzrmujob&#10;kaOg+sQvrchPPmYMacHXpCBueFrzeLS95bPfzS+pOCa2p0UEzeROdnYnUQiUgMNhQ2YTBxZtguVQ&#10;hBeYkGpQQUOLbaoYalVNnKzazBxsAi8YWFYU4ygcjSP8cjyZtUoTpp/Iffj5NjTCvmohWxVdh+OD&#10;RAxjdULO9FLvDIYRz5lBiVohwxyKx0QUhgqORrFIItk/dPCMNFAw77kbFDm80p5WwO/Y2ZQ0Qr3F&#10;RWzpGZHT5QMbx4iCoRiKJ6EhkdfjD8G72k9+kYDwIigR32WG8uJ4AdqCHeFHTWLQPsgNvIMQA0/J&#10;BI9C3WBdsyZkEMCa4kHB8fjzqEZkNB1mXoeiGzd/E8QFti2YRCwoezxrjc2qeByKB8pZo2+zPxDc&#10;bm5CKn9nCG21vn/zDMGV0ZiWVW3Y3tAhJWWz4vfmg4UrILvZAopUZngYbfJMjBf4GGNio6qFj+Bp&#10;fdUmKHy0u4NTEnFkBCXIyDAwQvoLclPKE9os9Ef5Ui/KdGfUnGQ1gx+OZ60WF5IlDnWHEkpRcS0r&#10;ibGNs/6c+ogCfnRZ2+BI2w7sP0QO/PhVtHLDxh1NFmcmZzS7VFcaqFlogHJSZOPhbuTMm38OvkX0&#10;nvbozYGaTy8qhsWfwjMjKSEjFVq3yWRBvMmMguEYSvaVQMMXLeUwOEK94v8rSPMze8YXRaIyCoCQ&#10;T8AoP6lYkdnqV2xOH5Qq3858MeRLx4ngDl61+u+KLDXEZBMXFlmJtXh4WVIDoyOva4sa3x0o4PV+&#10;sxAFO7vadqtgMbKCUwklDSgqCSBKnKqkmFBu5XEV2FtqZSQkltTxG1f6ThBsGYXhiCrHZTPDCNBJ&#10;jfidpHFFBEGTYYn8DWLoBoUJdgwj42lekBrQ7fQNK/TURgYEDFkBDIJMlCJbX0zCAKAlEFHagiIK&#10;RhWkcFbk8mTJgi3d99nlTu2FB4O0N4iTTGue9lv0SdtzVx8ztnbWrh3bYobyqqkQf5ocSRjUKFgr&#10;EQUUPSchzgLGigMxnAOSaJUZkTEwoYSR6YwyKBjhwfq3Qg7cMsOlybLq5Neu2RI6s+brBRknbX4Z&#10;x4Pj06M+KAYLlCl+6TgI/LhkQEn4NYCA40wOlID9w4FYTHr+Z/3g2XPWf7l2fW7RCENCFqRQAhQz&#10;1J0MliLYoSp+M5IogQmSWnI2GDdrP40dSRRLYiVkI2lUDaA4QeFLUKcyKGTQw6S9DscnO7DecoPS&#10;dCCzMxPCcqBwnEUx0aDKKn4uGSzkI8BWGE6qUIEqb4O02dVEEit9fL/dDvXGIYmFNkk4+Otd8Qs4&#10;cH06rkObxv/1uYl7t3a8X1Z+HN/ZbWO3bOuWOFO60tYlwbgUFLLBhN8jiSReQQkujp9sZuKwxZg4&#10;snnSIc9ZSLB7VRi/4kdgiKq5TJ+2hTiIkstcaD7J7srydAXjUkwSGNXoQir0n9aOqNIZltCX/176&#10;HNQxSRPpO/o2TP/BA0f87GonL7X8HUG9tXVE5aa2MOoM4VeUORiXJwPGyOnl11jRPJwGSE3//gMR&#10;4g6EScKgCc9ksOY00hZwmeIBqMOViRhD7xvzde+UIwBVnocP6VzBqG9kDIQeb4HGafSrnVFebe0G&#10;7ReUwXKItDPvaSNF6ED9hBc0XtBPN/GnBECutX7xpzB+ETtjT5pdOSjW0fASezlqIh0WhK1+CYEI&#10;Xxi14us5TtneGVdRS0hUwpJZbeqUVFDCyGT3oYpRs8mCIfCfWnFLwpl+0q3n72sKoO6YokaSRtQR&#10;xU9kmhW3v5Rrbo+htY8/+yfsDy7sF+9wLNfD9gQ+fr45EI17c8r5tIwiJSIZ1dauJAgBUd3bGECl&#10;k685D/uDxJCyGwi4E6FzzMPoi8LLfjI222X70xfrG1m7p4TrDPFMWIRxBWOSZaNZFg2sElISSiDe&#10;rbSAqZRgBSWaNMmhuCCrRq9kcRczBlsOFwgaOLvN+s787GfGsrM2vI7Dx/HoUQ4LLjSMy5OLusDG&#10;74zJalcUrwa2qljQGi0+hMv7cMH5hzrkWBZFzpn64kmizLVEFAuvGGCQoNrUjginBkUjCPIMFEny&#10;6vLhdIhueX69S4HroGGYfarEOVRQwioufxGUMWt0qM2HYHqmwXBLBHu+MRBV97WF1d37QyoMSFSr&#10;MxslIJxIRFsVzBzyK8sHZ1ULlCHkS2YcoDRtqDsiwODEAYMRr4qFvdmZr/scbr66F73dcOyLaO+s&#10;y34/PfDlRz8uLB7bUlg2mW/pRKw7vYyB/ih1xRU5znCyLBgVxWRQZAOPX8WhxJAsN7R0yS1dkhQR&#10;BTaW5EGZ5pGbnkux5alZnaTNTJh9w4W797aijrCCQnFeDURY0n9qx8zmRZnvvngbeh77g146aBsf&#10;jmr55edxfUHcYPh7FcHuJ3XaHIiojS1daNbJv9AX3g3SN/GQDGgPJ1ALNNKWroQajHEqB+3BZM1S&#10;27sV1NQY7rkOrGF9j/JdocrzMICGh8d6qqIgIT27pqykvA5FJAfP2fIZV3oFk543kren5YFwtZIp&#10;W/CbksMDWEI6WNtz7z9tSyuIJQ2Z5kAQoSlZG8njKUOiv60nwZpbLWm5KLd8osGbW8NYvaUMa8nk&#10;w9D5G9uT5bseIV/9QtNvxvf2kPLo3cfXSoxrPh6F1o6dyWcW1DKCq5CRDJms0ZbD5GRmrTr9NbRO&#10;U/aDK7ghwH7ZmUvQdsHIvgbjXJRQnazZncd4MksYwZHFZ+SWIqMzf/rKN348CdKvgklMRvID6RGE&#10;m1DH5IuePX/Hw0/OjHcHX/NljUhY3OWcasnhYqqD6xJNbIy1skZ3BuvJK2FjjItF1izO5i/jTK5i&#10;vjMqoNbW4Ooidv2ZI064dzY7H23F4eLw9agOme27WgxZhdUos2AE78oqB4s3h4nIVq4FBFJ33Pyt&#10;FqHiQQ2kh2fGoj3Wb+5baPMVS4K3iOPteQxry2KQkMGyJj9YZy5j/Y479auGZtEVv+GM1kzE27IM&#10;rCWdYUx+hjH7oV7xoM5l2N118D6eUetjwGJlc0pGMaUjpsLvGMbuK2FENo3nBC+aMe8iEkb9d3zQ&#10;87JXLmE6I2AOG3zI4i5lPRkjGKM1n0Gc3xARTciZWTto2xgOqFcoT80im3Tdiofk435U8/lrf74e&#10;MaYNUdWBnFkVPH7Xsci6ufYYyzYHJbY9prJRxswqZg/nzqniLN4SnrX4pTS3/Y2TMsOPkoAv6w33&#10;+ivHzvH4Sya40rJR3YQ5fF7ZGMbmK2NUIYvdujuIwh3NK9h30H7SzshszaGB045/nZdLn7Cc8ROJ&#10;dzNRxca6sysYiyuPsaXl8xmZxcjprlrw+8/OKIcL8Cr13vokHRZCASTeztv9+Si9oIZ3wqABLFYm&#10;EDHy2XkjkN1VSNoq9gkKGO9SjgC0JL8F0EkMd5yERr+6EgnXTECKj0doxVo4ATZf7rGI501o9zXa&#10;FxVw2wbvQ/O3mWhkzI7SHCYUPnEZWgsVMmTnS4VXX4TycipQccMnSPTyiHFD/EXVYIV0IKZuSqYq&#10;PdS07jKEoin/t13sT9+6L1H5yZvdUpEbOlonQscUIWT2IfTJN4j3dKNdTyPUAAnFXXHY9A4EzGGI&#10;g1FX1aOMgAFV/vsvSJxdhJiqMQi9vgYxn3Yh5b1OJEy7FG1e8RRqggug/w5t3cIJIhxS5bBmDKrY&#10;Nw1NcpTPnuzKLCwRrBZXXBRN8WRMTcQVxi74k/FIPBho2bdHbt+02hvYtnr6UvQZvhYDZYC/UH44&#10;A4IevlqeXfvT+v1uKCZ5DF75CuW8B1Rw+jGIi1hQ6PZlaJ3m8/DB95Oh3JSNc1H1ym+QD6+1skOd&#10;bIS6aU8g1gdG3wOnoTV4QZV+SX+gbuGfOguSc/KlqCq2DiXxk8VjIAw849stICZgRKrDgtb/YiUK&#10;DVbuPfVdghzLrqyqff76TUx+XKv/LDCs98QRKj0Z8a++gja/gxDYjVqc5OJvAVxoeu4Mvu6btRKv&#10;dCHVBGWaVaXFk1OM+LeXom0vIfIYEWlT+mWHBB7Ywh+svMggCeqde7wWjcs9JXNsN5cxzp9bWJiV&#10;k+sQrIKQkOIoFOrG75IMdbY07dy79t8frH4CvfsHhDZr12rxa4NlRr32IpQf7uYKV/1NlvJwO4A6&#10;mgPpdkN/zxqJ+M33oW9+jlBzT3keBj1xPYMK3v4YFb7wFBIvWICYjzYhlFaHmKXvI3WfBfEtSfQ1&#10;akSBocrmzQcqaj5b8Y3XsAmqP4TQyCkI7YTff+1GPGj1wOpWuJ5C+a8AC5qDgDubvnvIYIWo7x4S&#10;hxoH7pT67mFzyNceRhyQbrzqvneUrYPdYDNCOWgb+NNP9WMo96MJKLcD8nc4HHJbGMbfodbdd2kf&#10;hwPU23eKB1+PX06hH/YDzmltB2+LD3x8FcoTn+9XJzg8fXdYvlP/OdQ8H2bfp1COSqDBY+Hef4PR&#10;Lt7g5CELRbgOBsBwXf2hC3siNPW4yNYnbryve+sB3GBoi1fQ6n7xVzFS+3g7jPQOBYSBh8MHpkn/&#10;hUR8q44P12OBlkrroGGQuLXXrZFNd/7OQFip17hpW5+8wdnvXGYYEof2ykHtSyVQN8tweQ0xvT0Q&#10;uJ7BC7d60jdw/1DKHQt+3CYGu17bjpjQ7gk71QZT8eC8H0EFjdNMwu0Je8i2kzo/ZH2SsNRlWlo1&#10;v/3TfwTSDWFp7bxvefSm/aD9B/z0vz61aeEckbZK6c8Ra6wUyv8F+n3nHrDcAgeQDxTK8JCp3T7g&#10;KVl9l0KhUCgUCoVCoVAoFAqFQqFQKBQKhUKhUCgUCoVCoVAoFAqFQqFQKBQKhUKhUCgUCoVCoVAo&#10;FAqFQqFQKBQKhUKhUCgUCoVCoVAoFAqFQqFQKBQKhUKhUCgUCmVw8PceVfzdx77bwO/qHYqfo4RD&#10;ys8AloEfvA0HCQP7wR8wPso/kYc/aZUqh0OFXIPLqu82oNwG+sFldrCy/Y8BaTu0b40eheD2lWpv&#10;32NbS7WRng0fD9i+bRr6tsH+n1jTz4H7wfochfI/ypH8KPDRwVD5IUJkIP9DeT+Uevyvquv/2roZ&#10;rE8dDf1M/ZYfie/lv6r9/E9BC/57wmIYMSYzy+lzGnM6A9EmprNztyspSl0xad+nUOzkI7yFhTW1&#10;jbuSmdWl07qSajezaftHaTJK7kOo9Ss4jevmKPlY7zIjQpdOK84vl1nGGE2IDBeLdTs6O1tj2fnC&#10;pw0NDXHdYz9GjZowz2L0xD/+7B+rtI9Y9358OHVcVFQzNhJpm2g0GpO33377C+edd14QTh9FeU+h&#10;MmeccWPB5x+vcopSNL/xh1+8zixhJP3kIGChhvNbVWLkYuVWi6vDaDAqKoraWzt2gnvFJwitjWp+&#10;6/I51FrlsNu7vB6vsmfvDmdCjkcQ6gA/jKL5+Y9D6iQ7O3umAdi9e/e/Um745NGNVhcXnvGg7/mX&#10;HvbNWzCl+JXX3tyGUNM3vfV0ZMAKOc08eVJ6htNWVjqpe8uWTVxzyzZTdyIAccRYiyBwTocVIV6M&#10;smxi9/79+/dhBXqoH3T3WeoznF41rbTCXvTpxzt2dITf36ydWWXy2K/Lnz1nkvvllcvdotz8huZO&#10;+b4YbORPORIoiicUbr4ggrauVlDTJxY784M0r8MNHQWDhQ4SxajX5UNXx9mvV8eULR/6fLbTRlaP&#10;tONz0Anxz38YbVRb5UNGX1pmlspGbjeYI6tVpuVNhknMqKou84Di1Hz2juLJ77Jla5wtLfv+sWvP&#10;hpc0Rwa8pPyoLFGcBXU3BgJNiyorKz+PRqPXXX311W9p549Kgcy++/ayOYwh8LGqhq/UFGdPnoek&#10;Iq/amZnpOC7NK61ypEVWG4TILzL9mRn33HN7z7XF6eW23Fzv6R4/9x7iu1b7M21X+T1+z1HRBHoh&#10;qYE6/JskSW8qigIaAB/21Cn8DjqTMCR4AHW41xwqkC48tUnSlrLutu39MM/hEW/dsevrleDqx24I&#10;LT+i8d/MIC6eDPmDsX2Xbd758uok+80rpeWFBT5nRprLkpbjT3fl2xz8KQwjfuD1en+ErwHFeQjT&#10;rFpeJGVjSULadM+OnetetQpWXAcEG/qXXeXa6zd88+EnBmPyNOxWT6ZwKZT/KrRGO27ERdNG1R6j&#10;lhaP/oA4A5rAIOB7fKi69JTTqivAT9G4N4kr0CuQjha0/IwcMfXmEdXj1aL80Q8R54NQVTH2R6XF&#10;Y87XjlJ50sKqKZ9zYV5uOVhWGqeeemqOz+e7UD88ykgJYdVQUzU+UlU681LijFRSh0Oj5fWD51V3&#10;eelosaK0LnjH9V1ucqoHzc/PLv1HcXnpKLWkqLYJFJOZnOptK0cDJC3FxcXnFxUVXU5cevg26fy/&#10;yltPuzPgv7VVc26qqZy4hzh9L2j1OWn0D+dXV0xS87NHYwv9ADIzc56DcvyDfniQdpRCa2+11dPu&#10;rygbvYM4EbQ4zz3+bzl1IyeraY6aY4mz7k75fqCW5/cD6bDNgS9PDwZDKBJkXyCuaJmxz9Ql+Q1G&#10;GuYmEkkUDzmeJ65INTLMkZtG+u5g4cPI8Mt2dgRmSZKCnJYaYk3itGq/g7PpmzWPbtux9jntCOdJ&#10;CwuUg9AV2n+r25n7O+0cElasWLGvra3tGf34aIP0k0zPuBOTSclQmnH1P4krQgebUiXtoP7qyQsk&#10;SQLhbXz5hjtdndo0eH9efPWWOYlEAiWiykqWZWOan6OpHZD2yuzYseO5nTt3PqE5YUds4THquLoz&#10;JqX78/94xsSb0oj7sANA7RqPfWZ5UVHpn+vq6vL1E8Ncc+hA3Fxled2Tmf6Rp+J48DH8JvG5pBw+&#10;LRRK6vX3vSgXkoem5i/n4GbT1cH+g7iSvoLjS/UZ4YFkMtmI95Yt02TBwdFuEwRDHfUGzvky3p+u&#10;KVQS5/vrbz03kRC7meBPVuNj4GiZ8v+fhCrPI4xmWTLSmsWqwSigY/HNjKLs+e9qZ+tT98hwYweF&#10;VCI4ndbjwI88tfx3H+ITqor630erJ1M6uJ7whjtKnw6PhRBZWYfDS9UlC8JiqHpNhZO65qCkprxO&#10;mbm0kOPRVJCJe9a+8Oxa/RwRSAPR4seCYg0oDE1AgRsOh4z+p0/6wdnQr51tG05+Gx8DImz4fCp/&#10;w+VhKPD1qXzhX16PMwWWoiRs7bAnjtQ1g5DKh3YNw4fniwl5wysfnLoX3OGag96PJOdtNmY2B4Xn&#10;dhbpgrS+5zooQyI4DYI4z2AQkMWU8brmXg/toy/90kryB1uKvudIWoGUv8FI+UttBwWXVX19PfaL&#10;67AnXAiIpKOtfdvF8DPvpdVLOoj78ANAco3R1HJeUpQWrl27tpW49pJKO45vqDwMgmaZjRkzf2xS&#10;Ei+1CulhfIxvruNfhK4sZBmmtmkf94p2jMPX2ucgHHYZQVhwDSPhdqYwiRkwSEQGaRSZdVKn47aA&#10;B6EMtHWVaWzc/tW9995LZnCWL8d/B8aB89LbfrVBCvSdcb8cBfnJtpvLifJ8t560H9KejCZmQSya&#10;+CSALgnBFZCvo2rwRaEMjy6QUXXhpeMqyyaoVRVT1uDOhO8/3DRdxQIdd1Yy+vT5iqZUlU9U8zIn&#10;6Mq1n7BPKc4hGOBXo6/bwPODhTVYGAPQBFJRzqQL83Mr1NyskU8R58GFziDhHZjOksLR75QWjX9V&#10;P8RgP4Ol5RDSRxhOuA0W9gH+U4OEFIPdL8rLqWjOyxr7G+1IK5eh0fJdjhR7XvaIltzsqliR+848&#10;copMIeLwU2E86MvLrgwU5Y/oQmixF7tAO+mTnmEfPRgu74PxbdrBwPP6cW8ac7Iqd40dOfc67Wi4&#10;sum9priw7svystqH9cNUur5N+oDecAvzR95SUz1WuxlP0KZsK4tO+nFJ4TisWEzEeWgGK9NDSQO5&#10;7vIzPizPy65VS4smb9Hi1spjdsUmj8WStxjvHzpavtRlWnscWXPcL4oLR7Zp4WK0OP3ogfTqyvFJ&#10;l6WC3CZJ+ad8fxxux6MchJtnaGXaFPjoBBaabzgo/xVblsth1LnkPUbC+3AaW1rI6XDNxb8GzkkU&#10;CQhwvcGrMGSETrEcyUVFRbMzMzMfq6iouL60tGqRyej+udZhGNXvLT3b58n+y9Kb1njTnDl45K96&#10;XIXnOG2Zl+B9zR+GdCS5NH9aZXZm8d1ZmUX3//Cc5/G9N2z3HEwokFGtySrPs1qtyO8pfA0fL8N/&#10;+qALezLS9ftzLklLy1hWVzNvLE4ndgN1lOEwl1xRVjjlCjEZGa+qosFuKl1kQdMz4CT2Q/zl5BRe&#10;5PdnPgNhnKK7HaSNkrzBIF8xZ2QV3ZiRVfhQXmHNuXan/3ant2I09oC3BYuXer3+nOfcnhws4JX8&#10;4smTSstGPO5yee+85543rdpqx5QAVjlcX177nNKqsskPuO3Fv8301V5lsZidFr6QWIZAj/U4BCTd&#10;YfdJU0wmwe9y+l7d2Xm9fq8NTyESK4TMMriFN8eYTNY0ny/7TYSebMfxpyw3TYkvlKeMO68s3Vdw&#10;f4a/8I6s9LIzBYPzFoQysaJVJo5eMDozI3/ljy/7XYHJ4D0TbC9vYc6Y8YX5leCnL1o7mD/lDje0&#10;g18WFJTggVAVPgHbEOWs1Wt+fulZXm/6SyNGjJqDj+E/aYN244R5eRmTf2M0GgpkOVnitFbNwvnq&#10;r/w1NDecr1HTS/Nn3yAIhpGhYMjj8+UeB6dlXeDLHnSd3ePOv7a6cuwdYLfX40vh/wHhpdBne9Sx&#10;I84otxi8iyUpcq7JZA6xKOfcMe4OJ5wjMyQyCpwuJTlyD7Io94RflBVP+rPTqSmz3vRq7Wnx4jUW&#10;u9X/U78359nSwonj8QnYDtIWtfMffHnXLGx1csgNNiWpa1LPX7edfrPf49bvedeTAXR5+ajJPl/G&#10;ssLC8jOIMwBpMWamF91bUjBxOs4XwOKGgM+FQk2nWS2Of+Jw9QEeSXfc9Ps5NptF6YqWaYvudP+U&#10;74+DNQbKYYA7IFaQeD8rL22OAvI1qXZV+/0VP7HZcm/IzR35i6KiCdcbjUXXu51jfmo0mM9kYfzY&#10;0Nz5HgmgVyDjmSbF7x95I8u672pqqnhQFEvWOxyeZz2+HFAIeLrwQp/D5ZjHGcyjH11x9dtpvuxy&#10;fKHJaj3G7fX8hIRCwKNeRj7//CXz2oMNj+xvynnMYnXVrtuxHAsl3PVwBxwUXShBXA97WI6dm0xK&#10;nWu/5j/G5+DiQZVHcemon1kdXjWZRPnIELpRdwZUORiTv27p2uW32AXr9obdz4fiod1ZaJX+uAZC&#10;NRWT/hrslM3hbu7FrMyse3TnYZQUFh6M3KoomXmFYz8UJZfS3PinX8Fw5Lyi4tIbuttNZOrz4vuU&#10;tI9WPHIlw9i8WVmFixy++XPjseTCbVurH/F68hYvfeT280hoKu4PWpjXXf2HBYJt/7vhoOmjztCs&#10;x9I85p+BHNv3zZ5lX+p+hxVOWuEi5M1Ec6FdoNbWZmdpwbSrYcDzS5PR84uampG/wPt284yrC8ut&#10;10oyi3bvjqQWlxCBuEzVlPjkyRed1NS++TVZqvx3c+txT1vtzserqsdAmptA0SK0v23fme609ILX&#10;3nr25dHjxoEQXtve2hktsDtd1y9dqlqwH0gDydf06beXbGlevnJ/E/MOzzu6YfAA5UUYpB1oCnLy&#10;xLmX7G3oSEtzZ9qD3fFbyRmSe5U3iiftiiUiox02d+sXG/Yu745EA/jMYOABAe4jCI3dI8liJYMM&#10;cTGe8XxlybHYkmKYhYz80wu25TrzV70b7rR1qZs/v620qOqi0sIT5uN0DDYbgNG1Hlrz9ZcdqpEx&#10;uDzOoj17W59RkGnHPqNLvw3yQDriknWC2bq9tPiEnwaD+W/t3deyp6gw+wGoLZs2WNHKSNmq+N54&#10;7cLXGaloky+tbFNL6169HR9UH5G2KqmdczweDwqHu+x+8+kn+xzH3FBTMetth1P4EZ+s0Wdclotu&#10;e/nkcFiZ53BkZcqyEQbFGlVVZ9d5fN5rd+1tJfkFYcBC+hRknpxlcxlHdUW7yLTzsj7Jqa7NPnHP&#10;3j1fILSyEcpY80/5XqHK88hC+rHReGZZMhmbIorivq4u8ZXWQNuucDi4ORgUtwQC8lZRtH2JVJNB&#10;FKXSeDy+UZI+IwJZa/CkAyuTJ57zc1kK37Bg5ucnIrRqC0pM3R4KxtVk3PsX7Bc6fOKhhz6/tLl5&#10;e0WwK7HdgU5fil1tpqqVksimVhNi4ScdP+uB2n+9+fwzXseZVyL03m5QHM6GnVHNzzAjVMgMaR8e&#10;80tTZVl2yDIDSv4lLOjIoybEE4F0Vjj21nGMSdq1/cs/uN1p/lBI+lo/DwocX7frg7S0NJMsS3uR&#10;0vUnhJrf245Y/FwnKs6fCHqCNwQjex6FUXt6V1e3noeU9TwQIthlZ77qGpk3dm1Str3f0brudoSm&#10;hIwmZ0cwLELcX67HPv9028TZYTThZV9OxfuihLhYdO/M5v2f/QyhFzbxvIlLxi0J7G8hGUgwckXm&#10;LWOWr3j4Va9jzM/3NL8D1sNTTVA5USmpvovP42lULb+DgwcdWOnBHmiHjhPIvS/OuywaNuyIRuTN&#10;cTG6JRpNbO1qV7+Ox0wd0Ug3WDZcUkiesIpcr2IhrHILGUauq1s0e9fOj19xgJJt73zjDYSWbuM5&#10;azjcbf4riQwp5ivO/eLOTZs+q42G1dV7d6tkgVYkMuvDpMh8+djt2i0CSK9cX6/avlr/5D9V0Qll&#10;v301VG8WCNpt+DwwID/awElAtYW7djX4FBR4zGKy+sQYq/m/mbQNOYB+9Y1JEHwcskLatoHVs3s9&#10;VpDDlA+E+/tdLMPaEnH2o/auT15//5OnQehr/pf/q/5NSTR9lkAb/7AJMWEk29d3d+/5ATlHrh0M&#10;fO1N0Ma2t2Xn5HZCn4o+++zmR3AeW1oY8gyy0/bCFEHgbS2t+/JX/P4fD7V3P742OycjLRYVt0LI&#10;Yagz0p6w39yptW+qkuvtYGL1Pw0GIcdm823H7sAQ8ePC08orC/3dE4t3z4lGY91Swvt+OBZJJmLG&#10;3Z2dzSMgig3bm5/fpF+CYom26RbmV08YDTZbMiG8rzsjRWo8Kx6X9svyznd0J0KOv2su5E1NLxpF&#10;2gkA+SbtzNgdaptt5G3k7mnvPV4K5b8EEBrk3kZe3szFNdWT1Ly80aml6AdQkn/+hZXlU8DPqPs0&#10;F6w0tZH18cffXVtUWKeOHn3uInIKKC6Yd2l+3kgQBB/o0z6a3+LimYu93hF3EiegtvaquvT0EbrV&#10;pimeESOO2ZiTUwcjbIRKSyc+5/WWP4v3NStgOLQ4ygqnPlleOkbNSZ+Ip4axviXuKXrDWUysHIdj&#10;9HEVFWNVg+G4kcRZyxvxU15Ru7mkrEZfffwxeSQj33/i2XnZNURw1RT+sDYjvWB7ZcnsOnwM1w2j&#10;PCH/ZVNWZueMbiJOmHqVK62YtMvpqfmt5oDrJOV34qbs3FEdDt8jJfjYZJl5flnpBHls1opcfJxK&#10;Y0HumK25maP1+9AIjc79bXFp8ahkurd2geZy0FcOkvNp/KkT8X3v4oKxoBwGx4WeGFFROketLJuj&#10;C0QVm2dantPvsZaWjuwqLZ7cpx1dOqKyfCoIzXnHaMdam4NUTvT7K/VyxfzbWVQ07vdw3piqn+Li&#10;CX8oLh69Bu+PH3/GlX5/4erp029K3f8btC2ckaPVEY9Gjq+tmaA6hHHkVgOES+65Tcn7oKi4YJxa&#10;mHHa6cS5517cgWgKBrMnrTBvbMLvmHqZdqw9mpPtn3hZSeFYtX6ciqfyCdnpY5/PyRilL/Dp3+76&#10;oZdZUUnVqoLCCn1qPbXCFd+vHvNsddVEKLdf6St7VVt15aRAYe6YJdoxjBOA/Oxxd+Vm1pDHQHy2&#10;Y+uz02u+ePEmhawghmsGLSMNLZ7JY88/qbigTs3PHp9alEQozZ17WV72KH01ucotXaqVk4mfcUxV&#10;5TFQiQvGkVNQftVVk/dB3el1rnKp9lBaXvNGQWGZrlBVtl6/rzlz0uJppcW1cnHuidXk1JB9hnIk&#10;oYV8BIERH5kq4dnwsdDgUThs6OnEcMwtI41dE3YK2nMOz/OI4zyp0SXumGT0vW3bsnvAat21bt3z&#10;f0x1BJMldirPGT5CaGonDksbcd6XFo83X1NUdJr+OAiEq7R5VdW0RTtiFLO59nQwAqqMxuKVIA5+&#10;B0ZQuL19ywXa+eHAgoKRxyDVYjDKc8HyVGKdxWRF8DI9nRp9rYylZJTv9aqXKgrzdTL5L2KFgBOc&#10;x35OyDfwxgreYCeCpb5+Ern3y1uafmPg7H81oYnT9wfeuH/29HN+sHn726BwSD4HmX7CyotR8vJm&#10;HGNkpRMzs8b3THnVNT1YzXNqQXfASO7NAjgfEMbsESyjVKqM7clg25XEknC7gmfJorJmTSNZPQv1&#10;wqjVRWefZTYbS41KSqgilLR+eLyqyomW9vN0Bde7WnY4DPZ9M3A7QKpJf4ZXEfB9PbzBAIRYhI6s&#10;FedKkoh4zpVaeQxWrdYvc01P4+l358i6R/VFSggV5u4/Cc8CI/SPz3UnkhaXq+P2goJafTUvvpe2&#10;xh0OJ8B6Z0Stfk7L53npotGjZy1FKOOKhoYNs/Pzb57/3ntLcJ3h+PQ67M/yfZOIVZ6br1wUi8Vb&#10;gonPUi+yIOwX75xrMBgSu5oXp6yh/qvF+0KmxRHKdF061WQS2NbgfP0tOHgFKkKCOX4RxxrfWf45&#10;06zVPbiZmPEGXujE+8AQygvaGMMo7qLFTp5jRyuyIaW4cLsjlpnZwp6oyOb7EbqNLCSym4+bybAo&#10;TY4Uvkh8IjZxyrhPPdA9fuLzFD+b6Zp9Dis0XiSIPzj5zCVsB4QBaU+186FRmY6ZvIFFsij8W3ch&#10;A8rm9j2ClOB7nuW+7DKtXXt8wXOhrzRI6FUyqElzLpgO1ZWN5Gz9cTA8aYD9XuUAa32KmGQ0mTId&#10;scsXauXRHd52uiQpu3bsfXWj1t8G6zOUIw1pzJTvTm+jXeqF/jpHFOWujo7jibIBktAB5Pp6LOgY&#10;afr4rTkqih0jilKHw3EvKER8PenoSkXFj8rA+3Es49afgWSUU49t8oti8DhZtpLl6dC5iAL2+5+6&#10;HgTXvs8+W7IJQiDCuKNja4nJlN1j6fj96LxQqFvav/+TGU5n4as7dqy+ArtDevWp1iEhbWMHP28c&#10;yzF54P3zgPg8Ucr4fiz+1SD3sWAUPSYPpxWhs9KtVtOpXR0KGWVDB8fhkE7u9TZNBL+IMRaSlyMs&#10;X44F29hxbrejQkzGHTJqLD9/5q4znl92+2q9PIk1OhSy3HyJJCU7Pv/0cRCA2iAj1P7yeXDdfoTW&#10;ppQLyaPb144VIGqMXEEeD/Dkrs0ym9njoxFEnq+t1/MbEbdcBkJq+46Wp0AZaGHGxLZFHCv8C6Hr&#10;IpAuomSx+zCQ8jGYY/MlGfSClK4/V8hI+L4eRKYs1x9ZsDmkOclkAinx0USwLtPagYStCsGIrk4k&#10;lBdfeqkO8qPVudkaOzcaTULaGBEGY1DnjOLxjDnFYjEUf/rpX3E5kLIWxbdqgsHYVryPKSjYexZO&#10;1ldffTgSshpoafnm1M8/XxTQ89inPvtCXqEI5xZbrHZhYSgUgUEaIy/TFBupG5ltOdXAm6ENH08e&#10;UYHzBysbxJtbTuI54waEehZQQViLvWaLcUQkrJA2jt1mjn6hGPJVwhusRLEMA6knm/r5NEVGNpZN&#10;vXBEWyhk4qdPMJstaZu3GHoGmf6M6OWxmLh+T8dLm5Yu1qzADS0/PcVsNhnbAg2FLV0NbEtg4zxt&#10;kRdRnEOUEZztaasqH4l1Qj+VUbyrgPRraFdk8JGMVb5iV2/UB9MkLBlbnxYbWpiI83hGmpRbRlb4&#10;J5FINGgI/z0lOwhG42vToDJsopoOg2CArK3Q1ldEYsEFSRER994+rTJ4dT/+1Y4pRxrS6CjfHWaG&#10;tuCitPDfEwTB6EommQ8QWgIWQu+IFRo/EYCN7TdOgUZuFhPcP9evr+vCfsjNCqC19e2JRiOPJKWm&#10;580k6745Ha+e5VRmhr7YgBGhw7Iej+1sRTGlhI14552qMxBozt+zZ4WuPBVBENgZooieTyT2/6a7&#10;+zOwcn9vB4VVro1mh+5YY/S2Idhb5+B7dpJoIArgJiLE8XU4X9rD/r70YlDI24/H+9CrF4JC51rb&#10;R5CR8/LlvQtRzGZ1gSgqGzZ/8RcY/WsCi0dtU/GqZJdh4Y+TaM+TD77CQHmk11x88is2ctGgLCSC&#10;m0HSbKQKKyAvoIgYZfFS1ZKItV+ekCS8GlETdvo9XYs5eTbDCi+jwDnkwXQzf/0pRp5lmtqrV+Bj&#10;rMw8SLGzvDySZU265cIoeBpZVcVxkmgi/iAuEFjDCSStvi8548VCnlcnQNntt+5f3s9KXKhblm7r&#10;lCqeV8Yoirpt467rQZkQYUtY/gNPucVi8QcCyVRapCz/ubMZNlnZ3CSR5rJwoZY3lu261G53f6qV&#10;g/YsbSTSeExu7iJogxosK85LJJKbt2xZfSW0QKJkra6a2p5yGhTt1XW5mZ8cazQY3M2tClE+EC0e&#10;QMB1/3BwXHIqkq1/x+5OAa/EHWralsxQaIMhNjlPEjnSlvOyJs3GbRmhD108z5r3tQR7Bn5tkWfn&#10;y0oSjSm+hYQPDJNWyDiXrJdl9avdu59uSE8/tQbMswrs7vGFTwF9tguhf5F74Ba0KsMoqCfEYzy5&#10;b7x4qRYuK0RnGo2GpvtO/eJqBW3/M3abUndD7ZrFQy+q0yHllO06uyqRiFUlk/K29uRzpD7xvW+s&#10;XOPo7w1bAqeENEWr+b/55iwcn2dXg+lv+BjSC4PLxPx4XHljS4ANaW4a6em20xJxeWP7/ve3obSr&#10;HM78H7uw+6iSy6oUVS6KBc1EMedZfpmp339VtcWLWPYM114p3xZSiZQjgL7KljN2zscPu3NMFul8&#10;YG32abjaSFhlGueCfoE9HxHICM3oqQdRjGTzvKGlsfHxvfi4vPyOAgV1/kwwWd5taFiyu7Jy1uUI&#10;XW1nmLN9FouQpShcajEDuv/+iqskiYcRa0ogLrSyLDKB4PhUO8YK7OZFNlsXCBagfuj6X6un1epA&#10;x6pgZJi5EUTYLSGjXdwhcRwLxZkzL50sGNifIDSLnM/OTlsYiYj/RujZvZnpU65ajo6rA794VM6C&#10;Ip8SDotkZfGyZVq5ZGS4c8Gi2fP1nht24uO//L4ty2lnFq9fefKgL5tPCQIshED/e1he+IY4A2/c&#10;OvZmk9Fga2+yPLFo0TMFCDnORcS6nZRvEQwjrKYsfbEVNHyp7YxkUoG0PLt3VNV88phAXu7TdhDg&#10;TlVyp6YgUVf8/d9xHCcze95fNmfaxZVQZ8Va/vvWa1+0sl/3zXOTrVazwWFLW/4VYiOQYqhwbRCl&#10;LSYCpVTAT1NUCbmcmVB2+K1C2lQlxmrmM0GpJiORJP5IAH5uz8gaNt8iioluUV7zt7q6U05DqIrU&#10;o80m1PE8r5cDIxYWTqoHi7x127Yb90M5kTBVVfJyHL+OeAF8vjHHqVLbCfrhoO2gHhovRjDJ5yaT&#10;IgwAdm4oKx4Llr13KnYvTL9jqmA2sq1bX362LG/hMYzQMRHix+3mgPDwhAP+NaDqkSaT0WMWp/9x&#10;dO6visPRxuNxReJzYkIES9hMVhBjusN7r4mE5cf/+tYUGPCQ8tPbdR/6zFDwLDddlgVd0W6DAV01&#10;DMQgTkFeEOyO6QNPiMH16zkcx6AS/+onnJZxo9KchfjxGyQrUgXLGNYtfIwhL1fAsyLb9rx2xtgn&#10;cZ6GVkCpQYHTF5gE+8gsOMEK1PoPvg7QFZi+r4+QOE49QVHk3Qj9E8+02OzWpkWSJLfarUV/XVyv&#10;Oo3GmlMgHCJXoI6PiUYlMiD182/+pLvhPR/eD4lfnABRtgYin79dlHn8lMboM6cz0M485rOySovq&#10;LpszZjGeEaIK9HuAKs8jABbkOTmXZYMquFwUO36IO2Zjy1ezx1Wtyki9egtPw7mL5uTxfP5PVTV6&#10;gckkoEDHV/Mmz7kuCzRvj1BgeH6DJCXSEZqYnZFx+thkcuVZNptzhywrHSDyzvd6nSBEHg6CSEvg&#10;+5Ci2DYfX5ebW/tTl8uVlOU9r0GK9Hp9qYNh2I5YrHuSduw63+dLSwuHt8NIFzoTUSwH4kEf2ot9&#10;15TYzUW3mcz8BJZl0O7Gd2YhdGlmvvMyUEpzC8aMPGO81Zy5ZOvWdz7KycmDUfaKJgiTd7lsY/fu&#10;bdrick2dD8oyDaF/64p7dg0MGAoiEc2q0+UyYhnLxq6uQN61F72dj9DUzB9dO/L68uIpT2DlDeU6&#10;SPvUBAEWQkajsD0WCxIFUl4++yqPx53geS4SDK6v/GzNo2Bh5WvvzmW/PlMQDPyIEQ+Q+8vPPadY&#10;ZSU2IyGit0yGnHMFiwR1h9Btp1wUAEugY8++r4sgDlN58bRfOpwOxmy2NG5HmZP2Na+7CKEs8igG&#10;pA3/DEIJCDX3Cftbvr4PLHDU2dU6HqGKspQlj8n31WeYjb7TE8nOO0QxjkLRpgkInYatJKzoSFso&#10;KB21FRQlHAerbrtNSecWFv0sMyNrTyKRaDKbR55qMiVGI7SJrNK22+3tLS37QBGqrM1WeqrTaZjc&#10;0bGNvHwABCsBBmQ7FUWEZOD90qlw/QknHN/0ID7WbhkcSM9r4xilrru7e3+Gt2Z6UkpU3zQ9QBZT&#10;WdLkarNJiLagMZUJ+Zuz/vLo7tQ7jwcLj+TfaIpWg/Jk1u190d+urLx29tizSDpVtHFnUk7uYNFe&#10;slDMl1Z6n9Vi2bln/9qrtPNDWp16DuszoO6zurvje222gl+XlY1/G6HHmh2O48cZjVxZw96QNt0J&#10;KGrbJOg63Wu2H1NncQQumTN3EbFIeYZZ297ROA58mGtLzqvLyxYviAbOJmU0NFgpnZGd4Z52QiTe&#10;eAsMtFAoHJgM/XcEQqtsuL1i+aC1W7zBFXq5Qp2USZICyvM1d1XF7LtGVE/7ZyQSQoLFwL/y/qhr&#10;a2rm6NPaS0GRGnPa2hKbrdais9LSvKDcvySrnpNyrIpluXY3qs9LqvvOK/NdQxSsJe3LWxlOemL9&#10;7jfuwsfLhhkoU74ddDRyBIDOweXm1l1gMPBjDLxZZBmjFI9HrTZH2ucbNrz+NPajKIq5uLT2YqQY&#10;q4y8LcFyFhmUqCWSaF+/Z9fGJ7XRqUZubs1dyWR0nNnseXvnzs/uLCmZsyAY3HmXxeJ+qKFh3WMQ&#10;I3QERikoHnW+IkV+BoP6rxjW/M89u9YTa1fr0LhuwU/ppGnJWOttNrt9XzSWXL139wYQVjCCxx26&#10;T5waWriTxiyuaGlbdybHMz6eM+GbdhAWr5jN5kaWYWWVTTKJRCxNFGPpMpIUxLme27HlA/L8Z3Hx&#10;tJ/KcvciI+f949Ydb9+Pp5DwSNjrrfm1x2P6qSB8lvPVV8QSI3HBeTbbX/WgYOKrDUbDRg65n9YW&#10;C+FFQdr07IFo1yKUM66oyHs3WGcNoPL/2NLy/iq/v2glx6tczeTTrvz3S/ftwr7tzswlgmA0t7c2&#10;4BdMEEGWnl5zv93OTwx1h59qadv+TCrMcaNPXNDSsuNnqsJu9JkmPQHqKNYYWrHc6Uj74NpL3vr1&#10;ZdendffG3wsWkLgO62qnnRiJdh8LQpThOCHGsMiWTMh7H/z16ofmno/zjVC6t2yh2cJMdzq9sqJa&#10;EpFwyBKOhpqmn/LAw8ufPLYbLQMluhDJgsV5UX5O0cXRKPOpU7jyd25L3PBN030rXC7PW9u2ffpz&#10;iI+Uz4jRx08Mdux6CJR1Yzgqvte8/wFoIyckIFGQThDUkK4TTvtV/oZ1Lz0GfuRoNPFFU/fIR1BY&#10;e+xoYF560c4VF1ecH4tFrrOYnC9tu/PrO5iF2gKfyqL5pTGp4Q+Qv53lhef+6p3VN+J7s0OFh9uk&#10;euqx9/jXbHrqOUVmu4xsxW92Nb68VXuN49hkQfYxI5Nqy8WC0RaMAM1XbL1H/3rNMGnspbi47oFo&#10;NDROFC13BgJfEUtz/PgzT9669ZPzf/zjhnOXLNEeWykuvnR0sOvd3zvdzq+NyepfbGr4YzN2XzB9&#10;qXf9jnufMBgEmyyh9T7HcY+s2Xg/Xkw2ZPy43ssKpi1CbHwk7POgyOJgTZqisXiQkfOf3d/+Oii5&#10;A66HYzIYmFZWNurucFjexiq1D+1rfv7zvLxRL4BKzPZ6q29at24Zvu+Op8il4uIJS2KxwFyWNf9t&#10;376v70m1t8KcWeNDsW0PWK32bUW5M+5e9dFjG3EEhXl1pytq6O6GvY23IBTVFx4evAwplP8BlvW7&#10;54c7pr7bD3A3HH+VtswejkBAEcWpo+3jjnbFTWqf8Pr6Gchw54YG4sACgVBbSz5XpaO55+XVbMjO&#10;rk69/B5bWPi3J676OWuc+i7QG9bQ9OSNW6wv+DiQwcLpjfPFF1NfL0mhnbvqeFyevdf2L/tDSdsR&#10;QJ/mHJhGnF99F8Dp7c3PPWBR67tA33T2+plTv+wwy1kDBn96G8P0xjsgPQcJrzcdvaSu6b32pis2&#10;9G2rh5xGDKRHbwuDxYXpSfeAOu31f/L0Z8j9RI3Di/9AhkiHXr84vbD189Obtv5x37RsYB/WrltW&#10;n3rZPKb3mv55pFCOWkgHhMbab+vf8ci7agf40Zfv90I6he5GwuzpJL3uKfo+b9hXiPWln3DD8eth&#10;DQeJ84C04uc7+26aO3n5eyq9A8LWBNlZZ901tqSkFqzcYjJt2OsfQ+Lqezwgj8Mx8Lq+8Q8M54C0&#10;6ccH+OtbXj1hagJuYBiDga+ZDuWCt56y6xMmhoTb9/wgfoB+7zbuTYv22zctffNA6mWQdPa7vs/+&#10;IZEKH79Mv2+8Q6RhOIa75lDyMRTk+Vjd/wHhDggndR6794sT9nvCGHBuOMh1g9TnwHgPYIi4MQPj&#10;Th0P56/ffp98UCj/XzGw0Q/VCcB9wMj1QPD5g/n5rmgdt6J2fg1YmLd8/HGvxVRUNOLN8vIx2gP8&#10;9YMoCcK3TR95D3Cfa8n+IYY1VJz93fsrjP9rBsY9XJoPns7vkJdh4j08cBqGS8d3Ke9Dv3Y4f98+&#10;/sMGW6D90oz3h4p/cHc9z4OdGyIcCoVyNAGjbVCe1ePPz8zKV6dMP4M8umKz5fwmN7/0LfwYCT4e&#10;WjBQKBTKfw9UkFGOOHkFVZfG49GRyaQUNBiE9pam7Q8zjLZ6Fn7pogUKhUKhUAYDTyXBRqxRjb73&#10;YygUCoVCofQDf0pL3yXPt9KpWgqFQqFQKBQKhUKhUCgUCoVCoVAoFAqFQqFQKBQKhUKhUCgUCoVC&#10;oVAoFAqFQqFQKBQKhUKhUCgUCoVCoVAoFAqFQqFQKBQKhUKhUCgUCoVCoVAoFAqFQqFQKBQKhUKh&#10;UCgUCoVCoVAoFAqFQqFQKBQKhUKhUCgUCoVCoVAoFAqFQqFQKBQKhUKhUCgUCoVCoVAoFAqFQqFQ&#10;KJTDAaH/BwSjYdUW4zh/AAAAAElFTkSuQmCCUEsDBBQABgAIAAAAIQADP87c3AAAAAUBAAAPAAAA&#10;ZHJzL2Rvd25yZXYueG1sTI9BS8NAEIXvgv9hGcGb3U1jpcRsSinqqQi2gvQ2zU6T0OxsyG6T9N+7&#10;etHLg+E93vsmX022FQP1vnGsIZkpEMSlMw1XGj73rw9LED4gG2wdk4YreVgVtzc5ZsaN/EHDLlQi&#10;lrDPUEMdQpdJ6cuaLPqZ64ijd3K9xRDPvpKmxzGW21bOlXqSFhuOCzV2tKmpPO8uVsPbiOM6TV6G&#10;7fm0uR72i/evbUJa399N62cQgabwF4Yf/IgORWQ6ugsbL1oN8ZHwq9FL52oB4hhDqXoEWeTyP33x&#10;D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IdlBkkAwAA5QsA&#10;AA4AAAAAAAAAAAAAAAAAOgIAAGRycy9lMm9Eb2MueG1sUEsBAi0ACgAAAAAAAAAhACyBSVvs2wAA&#10;7NsAABQAAAAAAAAAAAAAAAAAigUAAGRycy9tZWRpYS9pbWFnZTEucG5nUEsBAi0AFAAGAAgAAAAh&#10;AAM/ztzcAAAABQEAAA8AAAAAAAAAAAAAAAAAqOEAAGRycy9kb3ducmV2LnhtbFBLAQItABQABgAI&#10;AAAAIQCqJg6+vAAAACEBAAAZAAAAAAAAAAAAAAAAALHiAABkcnMvX3JlbHMvZTJvRG9jLnhtbC5y&#10;ZWxzUEsFBgAAAAAGAAYAfAEAAKTjAAAAAA==&#10;">
                <v:rect id="Rectangle 7" o:spid="_x0000_s1027" style="position:absolute;left:4109;top:23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63CD5EB" w14:textId="77777777" w:rsidR="00000000" w:rsidRDefault="00000000">
                        <w:r>
                          <w:rPr>
                            <w:rFonts w:ascii="Calibri" w:eastAsia="Calibri" w:hAnsi="Calibri" w:cs="Calibri"/>
                          </w:rPr>
                          <w:t xml:space="preserve"> </w:t>
                        </w:r>
                      </w:p>
                    </w:txbxContent>
                  </v:textbox>
                </v:rect>
                <v:rect id="Rectangle 9" o:spid="_x0000_s1028" style="position:absolute;left:574;top:209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A9EF623" w14:textId="77777777" w:rsidR="00000000" w:rsidRDefault="00000000">
                        <w:r>
                          <w:rPr>
                            <w:rFonts w:ascii="Calibri" w:eastAsia="Calibri" w:hAnsi="Calibri" w:cs="Calibri"/>
                          </w:rPr>
                          <w:t xml:space="preserve"> </w:t>
                        </w:r>
                      </w:p>
                    </w:txbxContent>
                  </v:textbox>
                </v:rect>
                <v:rect id="Rectangle 10" o:spid="_x0000_s1029" style="position:absolute;left:7404;top:395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C13DE60" w14:textId="77777777" w:rsidR="00000000" w:rsidRDefault="00000000">
                        <w:r>
                          <w:rPr>
                            <w:rFonts w:ascii="Calibri" w:eastAsia="Calibri" w:hAnsi="Calibri" w:cs="Calibri"/>
                            <w:color w:val="535353"/>
                          </w:rPr>
                          <w:t xml:space="preserve"> </w:t>
                        </w:r>
                      </w:p>
                    </w:txbxContent>
                  </v:textbox>
                </v:rect>
                <v:rect id="Rectangle 11" o:spid="_x0000_s1030" style="position:absolute;left:7404;top:580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11C4139" w14:textId="77777777" w:rsidR="00000000" w:rsidRDefault="00000000">
                        <w:r>
                          <w:rPr>
                            <w:rFonts w:ascii="Calibri" w:eastAsia="Calibri" w:hAnsi="Calibri" w:cs="Calibri"/>
                            <w:color w:val="2E74B5"/>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0" o:spid="_x0000_s1031" type="#_x0000_t75" style="position:absolute;width:16541;height:8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UGywAAAANwAAAAPAAAAZHJzL2Rvd25yZXYueG1sRE9Ni8Iw&#10;EL0v+B/CCN7W1KKuVKPosoInIV3xPDRjW20mpYna/febg+Dx8b5Xm9424kGdrx0rmIwTEMSFMzWX&#10;Ck6/+88FCB+QDTaOScEfedisBx8rzIx7sqZHHkoRQ9hnqKAKoc2k9EVFFv3YtcSRu7jOYoiwK6Xp&#10;8BnDbSPTJJlLizXHhgpb+q6ouOV3q2CnT/v8fpxKnc6Kn/PV6Da/aaVGw367BBGoD2/xy30wCtKv&#10;OD+eiUdArv8BAAD//wMAUEsBAi0AFAAGAAgAAAAhANvh9svuAAAAhQEAABMAAAAAAAAAAAAAAAAA&#10;AAAAAFtDb250ZW50X1R5cGVzXS54bWxQSwECLQAUAAYACAAAACEAWvQsW78AAAAVAQAACwAAAAAA&#10;AAAAAAAAAAAfAQAAX3JlbHMvLnJlbHNQSwECLQAUAAYACAAAACEALDlBssAAAADcAAAADwAAAAAA&#10;AAAAAAAAAAAHAgAAZHJzL2Rvd25yZXYueG1sUEsFBgAAAAADAAMAtwAAAPQCAAAAAA==&#10;">
                  <v:imagedata r:id="rId9" o:title=""/>
                </v:shape>
                <w10:anchorlock/>
              </v:group>
            </w:pict>
          </mc:Fallback>
        </mc:AlternateContent>
      </w:r>
    </w:p>
    <w:p w14:paraId="20629383" w14:textId="77777777" w:rsidR="000852D8" w:rsidRDefault="008D3F63">
      <w:r>
        <w:t xml:space="preserve">Job Description  </w:t>
      </w:r>
    </w:p>
    <w:tbl>
      <w:tblPr>
        <w:tblStyle w:val="TableGrid"/>
        <w:tblW w:w="10447" w:type="dxa"/>
        <w:tblInd w:w="-713" w:type="dxa"/>
        <w:tblCellMar>
          <w:top w:w="14" w:type="dxa"/>
          <w:left w:w="7" w:type="dxa"/>
          <w:right w:w="115" w:type="dxa"/>
        </w:tblCellMar>
        <w:tblLook w:val="04A0" w:firstRow="1" w:lastRow="0" w:firstColumn="1" w:lastColumn="0" w:noHBand="0" w:noVBand="1"/>
      </w:tblPr>
      <w:tblGrid>
        <w:gridCol w:w="2080"/>
        <w:gridCol w:w="8327"/>
        <w:gridCol w:w="40"/>
      </w:tblGrid>
      <w:tr w:rsidR="000852D8" w14:paraId="73CBECBF" w14:textId="77777777" w:rsidTr="6A3302F0">
        <w:trPr>
          <w:gridAfter w:val="1"/>
          <w:wAfter w:w="40" w:type="dxa"/>
          <w:trHeight w:val="247"/>
        </w:trPr>
        <w:tc>
          <w:tcPr>
            <w:tcW w:w="2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C1BDDF" w14:textId="77777777" w:rsidR="000852D8" w:rsidRDefault="008D3F63">
            <w:pPr>
              <w:ind w:left="0"/>
            </w:pPr>
            <w:r>
              <w:rPr>
                <w:sz w:val="20"/>
              </w:rPr>
              <w:t>Job Title:</w:t>
            </w:r>
            <w:r>
              <w:rPr>
                <w:b w:val="0"/>
                <w:sz w:val="20"/>
              </w:rPr>
              <w:t xml:space="preserve">  </w:t>
            </w:r>
          </w:p>
        </w:tc>
        <w:tc>
          <w:tcPr>
            <w:tcW w:w="83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9DB23F" w14:textId="77777777" w:rsidR="000852D8" w:rsidRDefault="008D3F63">
            <w:pPr>
              <w:ind w:left="0"/>
            </w:pPr>
            <w:r>
              <w:rPr>
                <w:b w:val="0"/>
                <w:sz w:val="20"/>
              </w:rPr>
              <w:t xml:space="preserve">Assistant </w:t>
            </w:r>
            <w:r w:rsidR="00E2460A">
              <w:rPr>
                <w:b w:val="0"/>
                <w:sz w:val="20"/>
              </w:rPr>
              <w:t>Principal</w:t>
            </w:r>
          </w:p>
        </w:tc>
      </w:tr>
      <w:tr w:rsidR="000852D8" w14:paraId="5DA453CD" w14:textId="77777777" w:rsidTr="6A3302F0">
        <w:trPr>
          <w:gridAfter w:val="1"/>
          <w:wAfter w:w="40" w:type="dxa"/>
          <w:trHeight w:val="245"/>
        </w:trPr>
        <w:tc>
          <w:tcPr>
            <w:tcW w:w="2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463E84" w14:textId="77777777" w:rsidR="000852D8" w:rsidRDefault="008D3F63">
            <w:pPr>
              <w:ind w:left="0"/>
            </w:pPr>
            <w:r>
              <w:rPr>
                <w:sz w:val="20"/>
              </w:rPr>
              <w:t>Responsible to:</w:t>
            </w:r>
            <w:r>
              <w:rPr>
                <w:b w:val="0"/>
                <w:sz w:val="20"/>
              </w:rPr>
              <w:t xml:space="preserve">  </w:t>
            </w:r>
          </w:p>
        </w:tc>
        <w:tc>
          <w:tcPr>
            <w:tcW w:w="83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D933C8" w14:textId="77777777" w:rsidR="000852D8" w:rsidRPr="00E2460A" w:rsidRDefault="00E2460A">
            <w:pPr>
              <w:ind w:left="0"/>
              <w:rPr>
                <w:b w:val="0"/>
                <w:bCs/>
                <w:sz w:val="20"/>
                <w:szCs w:val="20"/>
              </w:rPr>
            </w:pPr>
            <w:r w:rsidRPr="00E2460A">
              <w:rPr>
                <w:b w:val="0"/>
                <w:bCs/>
                <w:sz w:val="20"/>
                <w:szCs w:val="20"/>
              </w:rPr>
              <w:t>Principal</w:t>
            </w:r>
          </w:p>
        </w:tc>
      </w:tr>
      <w:tr w:rsidR="000852D8" w14:paraId="4D5363AB" w14:textId="77777777" w:rsidTr="6A3302F0">
        <w:trPr>
          <w:gridAfter w:val="1"/>
          <w:wAfter w:w="40" w:type="dxa"/>
          <w:trHeight w:val="245"/>
        </w:trPr>
        <w:tc>
          <w:tcPr>
            <w:tcW w:w="2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FB8A4" w14:textId="77777777" w:rsidR="000852D8" w:rsidRDefault="008D3F63">
            <w:pPr>
              <w:ind w:left="0"/>
            </w:pPr>
            <w:r>
              <w:rPr>
                <w:sz w:val="20"/>
              </w:rPr>
              <w:t>Responsible for:</w:t>
            </w:r>
            <w:r>
              <w:rPr>
                <w:b w:val="0"/>
                <w:sz w:val="20"/>
              </w:rPr>
              <w:t xml:space="preserve">  </w:t>
            </w:r>
          </w:p>
        </w:tc>
        <w:tc>
          <w:tcPr>
            <w:tcW w:w="83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CB24E6" w14:textId="77777777" w:rsidR="000852D8" w:rsidRDefault="008D3F63">
            <w:pPr>
              <w:ind w:left="0"/>
            </w:pPr>
            <w:r>
              <w:rPr>
                <w:b w:val="0"/>
                <w:sz w:val="20"/>
              </w:rPr>
              <w:t xml:space="preserve">Staff of the school </w:t>
            </w:r>
          </w:p>
        </w:tc>
      </w:tr>
      <w:tr w:rsidR="000852D8" w14:paraId="0268E9EA" w14:textId="77777777" w:rsidTr="6A3302F0">
        <w:trPr>
          <w:gridAfter w:val="1"/>
          <w:wAfter w:w="40" w:type="dxa"/>
          <w:trHeight w:val="1164"/>
        </w:trPr>
        <w:tc>
          <w:tcPr>
            <w:tcW w:w="2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238857" w14:textId="77777777" w:rsidR="000852D8" w:rsidRDefault="008D3F63">
            <w:pPr>
              <w:ind w:left="0"/>
            </w:pPr>
            <w:r>
              <w:rPr>
                <w:sz w:val="20"/>
              </w:rPr>
              <w:t>Job Purpose:</w:t>
            </w:r>
            <w:r>
              <w:rPr>
                <w:b w:val="0"/>
                <w:sz w:val="20"/>
              </w:rPr>
              <w:t xml:space="preserve">  </w:t>
            </w:r>
          </w:p>
        </w:tc>
        <w:tc>
          <w:tcPr>
            <w:tcW w:w="83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3236B0" w14:textId="42BCA91E" w:rsidR="000852D8" w:rsidRDefault="008D3F63" w:rsidP="1BD01306">
            <w:pPr>
              <w:ind w:left="0"/>
              <w:rPr>
                <w:b w:val="0"/>
                <w:sz w:val="20"/>
                <w:szCs w:val="20"/>
              </w:rPr>
            </w:pPr>
            <w:r w:rsidRPr="1BD01306">
              <w:rPr>
                <w:b w:val="0"/>
                <w:sz w:val="20"/>
                <w:szCs w:val="20"/>
              </w:rPr>
              <w:t>The Assistant Principal, working with others, is responsible for evaluating the school</w:t>
            </w:r>
            <w:r w:rsidR="00A100B2">
              <w:rPr>
                <w:b w:val="0"/>
                <w:sz w:val="20"/>
                <w:szCs w:val="20"/>
              </w:rPr>
              <w:t>’</w:t>
            </w:r>
            <w:r w:rsidRPr="1BD01306">
              <w:rPr>
                <w:b w:val="0"/>
                <w:sz w:val="20"/>
                <w:szCs w:val="20"/>
              </w:rPr>
              <w:t xml:space="preserve">s performance to identify the priorities for continuous improvement and raising standards; ensuring equality of opportunity for all; developing policies and practices and ensuring that resources are efficiently and effectively used to achieve </w:t>
            </w:r>
            <w:r w:rsidR="00E2460A" w:rsidRPr="1BD01306">
              <w:rPr>
                <w:b w:val="0"/>
                <w:sz w:val="20"/>
                <w:szCs w:val="20"/>
              </w:rPr>
              <w:t xml:space="preserve">the </w:t>
            </w:r>
            <w:r w:rsidRPr="1BD01306">
              <w:rPr>
                <w:b w:val="0"/>
                <w:sz w:val="20"/>
                <w:szCs w:val="20"/>
              </w:rPr>
              <w:t>school</w:t>
            </w:r>
            <w:r w:rsidR="085EB465" w:rsidRPr="1BD01306">
              <w:rPr>
                <w:b w:val="0"/>
                <w:sz w:val="20"/>
                <w:szCs w:val="20"/>
              </w:rPr>
              <w:t>’</w:t>
            </w:r>
            <w:r w:rsidRPr="1BD01306">
              <w:rPr>
                <w:b w:val="0"/>
                <w:sz w:val="20"/>
                <w:szCs w:val="20"/>
              </w:rPr>
              <w:t xml:space="preserve">s values, aims and objectives.  </w:t>
            </w:r>
          </w:p>
        </w:tc>
      </w:tr>
      <w:tr w:rsidR="000852D8" w14:paraId="15F5D290" w14:textId="77777777" w:rsidTr="6A3302F0">
        <w:trPr>
          <w:gridAfter w:val="1"/>
          <w:wAfter w:w="40" w:type="dxa"/>
          <w:trHeight w:val="245"/>
        </w:trPr>
        <w:tc>
          <w:tcPr>
            <w:tcW w:w="2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E25FAC" w14:textId="77777777" w:rsidR="000852D8" w:rsidRDefault="008D3F63">
            <w:pPr>
              <w:ind w:left="0"/>
            </w:pPr>
            <w:r>
              <w:rPr>
                <w:sz w:val="20"/>
              </w:rPr>
              <w:t>Salary:</w:t>
            </w:r>
            <w:r>
              <w:rPr>
                <w:b w:val="0"/>
                <w:sz w:val="20"/>
              </w:rPr>
              <w:t xml:space="preserve">  </w:t>
            </w:r>
          </w:p>
        </w:tc>
        <w:tc>
          <w:tcPr>
            <w:tcW w:w="83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7CFCAA" w14:textId="5B18F515" w:rsidR="000852D8" w:rsidRDefault="008D3F63" w:rsidP="6A3302F0">
            <w:pPr>
              <w:ind w:left="0"/>
              <w:rPr>
                <w:b w:val="0"/>
                <w:sz w:val="20"/>
                <w:szCs w:val="20"/>
              </w:rPr>
            </w:pPr>
            <w:r w:rsidRPr="6A3302F0">
              <w:rPr>
                <w:b w:val="0"/>
                <w:sz w:val="20"/>
                <w:szCs w:val="20"/>
              </w:rPr>
              <w:t>Leadership Pay Scale</w:t>
            </w:r>
            <w:r w:rsidR="00A100B2">
              <w:rPr>
                <w:b w:val="0"/>
                <w:sz w:val="20"/>
                <w:szCs w:val="20"/>
              </w:rPr>
              <w:t xml:space="preserve"> – L2-L6</w:t>
            </w:r>
          </w:p>
        </w:tc>
      </w:tr>
      <w:tr w:rsidR="000852D8" w14:paraId="13E69E4F" w14:textId="77777777" w:rsidTr="6A3302F0">
        <w:trPr>
          <w:gridAfter w:val="1"/>
          <w:wAfter w:w="40" w:type="dxa"/>
          <w:trHeight w:val="245"/>
        </w:trPr>
        <w:tc>
          <w:tcPr>
            <w:tcW w:w="2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9B98C2" w14:textId="77777777" w:rsidR="000852D8" w:rsidRDefault="008D3F63">
            <w:pPr>
              <w:ind w:left="0"/>
            </w:pPr>
            <w:r>
              <w:rPr>
                <w:sz w:val="20"/>
              </w:rPr>
              <w:t>Hours:</w:t>
            </w:r>
            <w:r>
              <w:rPr>
                <w:b w:val="0"/>
                <w:sz w:val="20"/>
              </w:rPr>
              <w:t xml:space="preserve">  </w:t>
            </w:r>
          </w:p>
        </w:tc>
        <w:tc>
          <w:tcPr>
            <w:tcW w:w="83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01806" w14:textId="77777777" w:rsidR="000852D8" w:rsidRDefault="1BD9ABC1" w:rsidP="6A3302F0">
            <w:pPr>
              <w:ind w:left="0"/>
              <w:rPr>
                <w:b w:val="0"/>
                <w:sz w:val="20"/>
                <w:szCs w:val="20"/>
              </w:rPr>
            </w:pPr>
            <w:r w:rsidRPr="6A3302F0">
              <w:rPr>
                <w:b w:val="0"/>
                <w:sz w:val="20"/>
                <w:szCs w:val="20"/>
              </w:rPr>
              <w:t>Full Time</w:t>
            </w:r>
          </w:p>
        </w:tc>
      </w:tr>
      <w:tr w:rsidR="000852D8" w14:paraId="61716717" w14:textId="77777777" w:rsidTr="6A3302F0">
        <w:trPr>
          <w:gridAfter w:val="1"/>
          <w:wAfter w:w="40" w:type="dxa"/>
          <w:trHeight w:val="247"/>
        </w:trPr>
        <w:tc>
          <w:tcPr>
            <w:tcW w:w="2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54078E" w14:textId="77777777" w:rsidR="000852D8" w:rsidRDefault="008D3F63">
            <w:pPr>
              <w:ind w:left="0"/>
            </w:pPr>
            <w:r>
              <w:rPr>
                <w:sz w:val="20"/>
              </w:rPr>
              <w:t xml:space="preserve">Contract: </w:t>
            </w:r>
          </w:p>
        </w:tc>
        <w:tc>
          <w:tcPr>
            <w:tcW w:w="83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B297AB" w14:textId="77777777" w:rsidR="000852D8" w:rsidRDefault="008D3F63">
            <w:pPr>
              <w:ind w:left="0"/>
            </w:pPr>
            <w:r>
              <w:rPr>
                <w:b w:val="0"/>
                <w:sz w:val="20"/>
              </w:rPr>
              <w:t xml:space="preserve">Permanent </w:t>
            </w:r>
          </w:p>
        </w:tc>
      </w:tr>
      <w:tr w:rsidR="000852D8" w14:paraId="46123580" w14:textId="77777777" w:rsidTr="6A3302F0">
        <w:tblPrEx>
          <w:tblCellMar>
            <w:top w:w="9" w:type="dxa"/>
            <w:left w:w="108" w:type="dxa"/>
          </w:tblCellMar>
        </w:tblPrEx>
        <w:trPr>
          <w:trHeight w:val="6360"/>
        </w:trPr>
        <w:tc>
          <w:tcPr>
            <w:tcW w:w="104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CD3BE" w14:textId="77777777" w:rsidR="000852D8" w:rsidRDefault="008D3F63">
            <w:pPr>
              <w:ind w:left="0"/>
            </w:pPr>
            <w:r>
              <w:rPr>
                <w:b w:val="0"/>
                <w:sz w:val="20"/>
              </w:rPr>
              <w:t xml:space="preserve"> </w:t>
            </w:r>
          </w:p>
          <w:p w14:paraId="73A3F98F" w14:textId="77777777" w:rsidR="000852D8" w:rsidRDefault="008D3F63">
            <w:pPr>
              <w:ind w:left="0"/>
            </w:pPr>
            <w:r>
              <w:rPr>
                <w:sz w:val="20"/>
                <w:u w:val="single" w:color="000000"/>
              </w:rPr>
              <w:t>General description of the post</w:t>
            </w:r>
            <w:r>
              <w:rPr>
                <w:b w:val="0"/>
                <w:sz w:val="20"/>
              </w:rPr>
              <w:t xml:space="preserve">: </w:t>
            </w:r>
          </w:p>
          <w:p w14:paraId="74A9E579" w14:textId="77777777" w:rsidR="000852D8" w:rsidRDefault="008D3F63">
            <w:pPr>
              <w:spacing w:after="11"/>
              <w:ind w:left="0"/>
            </w:pPr>
            <w:r>
              <w:rPr>
                <w:b w:val="0"/>
                <w:sz w:val="20"/>
              </w:rPr>
              <w:t xml:space="preserve">  </w:t>
            </w:r>
          </w:p>
          <w:p w14:paraId="34D53CFB" w14:textId="426F8FF8" w:rsidR="000852D8" w:rsidRDefault="008D3F63" w:rsidP="6A3302F0">
            <w:pPr>
              <w:spacing w:line="250" w:lineRule="auto"/>
              <w:ind w:left="0"/>
              <w:rPr>
                <w:b w:val="0"/>
                <w:sz w:val="20"/>
                <w:szCs w:val="20"/>
              </w:rPr>
            </w:pPr>
            <w:r w:rsidRPr="6A3302F0">
              <w:rPr>
                <w:b w:val="0"/>
                <w:sz w:val="20"/>
                <w:szCs w:val="20"/>
              </w:rPr>
              <w:t xml:space="preserve">All post-holders are to ensure the school’s vision, ethos and Gospel values are embedded in the day-to-day and long-term running of the school. The holder of this post is expected to carry out the professional duties of an Assistant </w:t>
            </w:r>
            <w:r w:rsidR="00E2460A" w:rsidRPr="6A3302F0">
              <w:rPr>
                <w:b w:val="0"/>
                <w:sz w:val="20"/>
                <w:szCs w:val="20"/>
              </w:rPr>
              <w:t>Principal</w:t>
            </w:r>
            <w:r w:rsidRPr="6A3302F0">
              <w:rPr>
                <w:b w:val="0"/>
                <w:sz w:val="20"/>
                <w:szCs w:val="20"/>
              </w:rPr>
              <w:t xml:space="preserve"> as described below. They undertake, to the extent required by the </w:t>
            </w:r>
            <w:proofErr w:type="gramStart"/>
            <w:r w:rsidR="00A100B2">
              <w:rPr>
                <w:b w:val="0"/>
                <w:sz w:val="20"/>
                <w:szCs w:val="20"/>
              </w:rPr>
              <w:t>Principal</w:t>
            </w:r>
            <w:proofErr w:type="gramEnd"/>
            <w:r w:rsidRPr="6A3302F0">
              <w:rPr>
                <w:b w:val="0"/>
                <w:sz w:val="20"/>
                <w:szCs w:val="20"/>
              </w:rPr>
              <w:t xml:space="preserve"> or the governing body, the professional duties of the </w:t>
            </w:r>
            <w:proofErr w:type="gramStart"/>
            <w:r w:rsidR="00A100B2">
              <w:rPr>
                <w:b w:val="0"/>
                <w:sz w:val="20"/>
                <w:szCs w:val="20"/>
              </w:rPr>
              <w:t>Principal</w:t>
            </w:r>
            <w:proofErr w:type="gramEnd"/>
            <w:r w:rsidRPr="6A3302F0">
              <w:rPr>
                <w:b w:val="0"/>
                <w:sz w:val="20"/>
                <w:szCs w:val="20"/>
              </w:rPr>
              <w:t xml:space="preserve"> in the event of their absence from the school in accordance with the school’s policies.  </w:t>
            </w:r>
          </w:p>
          <w:p w14:paraId="739143EB" w14:textId="77777777" w:rsidR="000852D8" w:rsidRDefault="008D3F63">
            <w:pPr>
              <w:ind w:left="0"/>
            </w:pPr>
            <w:r>
              <w:rPr>
                <w:b w:val="0"/>
                <w:sz w:val="20"/>
              </w:rPr>
              <w:t xml:space="preserve"> </w:t>
            </w:r>
          </w:p>
          <w:p w14:paraId="26E78D4D" w14:textId="77777777" w:rsidR="000852D8" w:rsidRDefault="008D3F63">
            <w:pPr>
              <w:ind w:left="0"/>
            </w:pPr>
            <w:r>
              <w:rPr>
                <w:sz w:val="20"/>
                <w:u w:val="single" w:color="000000"/>
              </w:rPr>
              <w:t>Relationships</w:t>
            </w:r>
            <w:r>
              <w:rPr>
                <w:sz w:val="20"/>
              </w:rPr>
              <w:t xml:space="preserve">  </w:t>
            </w:r>
          </w:p>
          <w:p w14:paraId="1C24916D" w14:textId="1EB8EEDB" w:rsidR="000852D8" w:rsidRDefault="008D3F63">
            <w:pPr>
              <w:ind w:left="0"/>
            </w:pPr>
            <w:r w:rsidRPr="6A3302F0">
              <w:rPr>
                <w:b w:val="0"/>
                <w:sz w:val="20"/>
                <w:szCs w:val="20"/>
              </w:rPr>
              <w:t xml:space="preserve">The post holder is accountable to the </w:t>
            </w:r>
            <w:proofErr w:type="gramStart"/>
            <w:r w:rsidR="00A100B2">
              <w:rPr>
                <w:b w:val="0"/>
                <w:sz w:val="20"/>
                <w:szCs w:val="20"/>
              </w:rPr>
              <w:t>Principal</w:t>
            </w:r>
            <w:proofErr w:type="gramEnd"/>
            <w:r w:rsidRPr="6A3302F0">
              <w:rPr>
                <w:b w:val="0"/>
                <w:sz w:val="20"/>
                <w:szCs w:val="20"/>
              </w:rPr>
              <w:t xml:space="preserve"> in all matters, including a whole school accountability for: </w:t>
            </w:r>
          </w:p>
          <w:p w14:paraId="41EBBCE4" w14:textId="77777777" w:rsidR="000852D8" w:rsidRDefault="008D3F63">
            <w:pPr>
              <w:numPr>
                <w:ilvl w:val="0"/>
                <w:numId w:val="1"/>
              </w:numPr>
              <w:spacing w:after="15"/>
              <w:ind w:hanging="360"/>
            </w:pPr>
            <w:r>
              <w:rPr>
                <w:b w:val="0"/>
                <w:sz w:val="20"/>
              </w:rPr>
              <w:t xml:space="preserve">Dedicated teaching commitment  </w:t>
            </w:r>
          </w:p>
          <w:p w14:paraId="0BBA5CCF" w14:textId="77777777" w:rsidR="000852D8" w:rsidRDefault="008D3F63">
            <w:pPr>
              <w:numPr>
                <w:ilvl w:val="0"/>
                <w:numId w:val="1"/>
              </w:numPr>
              <w:spacing w:after="18"/>
              <w:ind w:hanging="360"/>
            </w:pPr>
            <w:r>
              <w:rPr>
                <w:b w:val="0"/>
                <w:sz w:val="20"/>
              </w:rPr>
              <w:t xml:space="preserve">Leader of Learning  </w:t>
            </w:r>
          </w:p>
          <w:p w14:paraId="07872CD9" w14:textId="77777777" w:rsidR="000852D8" w:rsidRDefault="008D3F63">
            <w:pPr>
              <w:numPr>
                <w:ilvl w:val="0"/>
                <w:numId w:val="1"/>
              </w:numPr>
              <w:ind w:hanging="360"/>
            </w:pPr>
            <w:r>
              <w:rPr>
                <w:b w:val="0"/>
                <w:sz w:val="20"/>
              </w:rPr>
              <w:t xml:space="preserve">Line Management and CPD lead for Staff </w:t>
            </w:r>
          </w:p>
          <w:p w14:paraId="67D0246C" w14:textId="77777777" w:rsidR="000852D8" w:rsidRDefault="008D3F63">
            <w:pPr>
              <w:ind w:left="0"/>
            </w:pPr>
            <w:r>
              <w:rPr>
                <w:b w:val="0"/>
                <w:sz w:val="20"/>
              </w:rPr>
              <w:t xml:space="preserve"> </w:t>
            </w:r>
          </w:p>
          <w:p w14:paraId="371227CA" w14:textId="74BCFFC2" w:rsidR="000852D8" w:rsidRDefault="008D3F63">
            <w:pPr>
              <w:spacing w:line="241" w:lineRule="auto"/>
              <w:ind w:left="0" w:right="286"/>
            </w:pPr>
            <w:r w:rsidRPr="72274C5F">
              <w:rPr>
                <w:b w:val="0"/>
                <w:sz w:val="20"/>
                <w:szCs w:val="20"/>
              </w:rPr>
              <w:t xml:space="preserve">Within the Performance Management (PM) process, the Assistant </w:t>
            </w:r>
            <w:r w:rsidR="00A100B2">
              <w:rPr>
                <w:b w:val="0"/>
                <w:sz w:val="20"/>
                <w:szCs w:val="20"/>
              </w:rPr>
              <w:t>Principal</w:t>
            </w:r>
            <w:r w:rsidRPr="72274C5F">
              <w:rPr>
                <w:b w:val="0"/>
                <w:sz w:val="20"/>
                <w:szCs w:val="20"/>
              </w:rPr>
              <w:t xml:space="preserve"> will act as a reviewer to specified staff.   </w:t>
            </w:r>
          </w:p>
          <w:p w14:paraId="4E8D4114" w14:textId="77777777" w:rsidR="72274C5F" w:rsidRDefault="72274C5F" w:rsidP="72274C5F">
            <w:pPr>
              <w:spacing w:line="241" w:lineRule="auto"/>
              <w:ind w:left="0" w:right="286"/>
              <w:rPr>
                <w:b w:val="0"/>
                <w:sz w:val="20"/>
                <w:szCs w:val="20"/>
              </w:rPr>
            </w:pPr>
          </w:p>
          <w:p w14:paraId="1C068E29" w14:textId="77777777" w:rsidR="000852D8" w:rsidRDefault="008D3F63">
            <w:pPr>
              <w:ind w:left="0"/>
            </w:pPr>
            <w:r>
              <w:rPr>
                <w:sz w:val="20"/>
                <w:u w:val="single" w:color="000000"/>
              </w:rPr>
              <w:t>Outcomes</w:t>
            </w:r>
            <w:r>
              <w:rPr>
                <w:b w:val="0"/>
                <w:sz w:val="20"/>
              </w:rPr>
              <w:t xml:space="preserve">:  </w:t>
            </w:r>
          </w:p>
          <w:p w14:paraId="428871F8" w14:textId="77777777" w:rsidR="000852D8" w:rsidRDefault="008D3F63">
            <w:pPr>
              <w:ind w:left="360"/>
            </w:pPr>
            <w:r>
              <w:rPr>
                <w:sz w:val="20"/>
              </w:rPr>
              <w:t xml:space="preserve">1. </w:t>
            </w:r>
            <w:r>
              <w:rPr>
                <w:sz w:val="20"/>
                <w:u w:val="single" w:color="000000"/>
              </w:rPr>
              <w:t>Achievement and Standards</w:t>
            </w:r>
            <w:r>
              <w:rPr>
                <w:sz w:val="20"/>
              </w:rPr>
              <w:t xml:space="preserve">  </w:t>
            </w:r>
          </w:p>
          <w:p w14:paraId="0788FDFB" w14:textId="77777777" w:rsidR="000852D8" w:rsidRDefault="008D3F63">
            <w:pPr>
              <w:ind w:left="360"/>
            </w:pPr>
            <w:r>
              <w:rPr>
                <w:b w:val="0"/>
                <w:sz w:val="20"/>
              </w:rPr>
              <w:t xml:space="preserve"> </w:t>
            </w:r>
          </w:p>
          <w:p w14:paraId="2D843338" w14:textId="77777777" w:rsidR="000852D8" w:rsidRDefault="008D3F63">
            <w:pPr>
              <w:ind w:left="0"/>
            </w:pPr>
            <w:r>
              <w:rPr>
                <w:i/>
                <w:sz w:val="20"/>
              </w:rPr>
              <w:t xml:space="preserve">Contribute to the School Development Plan priorities of: </w:t>
            </w:r>
          </w:p>
          <w:p w14:paraId="43ADA530" w14:textId="77777777" w:rsidR="000852D8" w:rsidRDefault="008D3F63">
            <w:pPr>
              <w:ind w:left="0"/>
            </w:pPr>
            <w:r>
              <w:rPr>
                <w:b w:val="0"/>
                <w:sz w:val="20"/>
              </w:rPr>
              <w:t xml:space="preserve"> </w:t>
            </w:r>
          </w:p>
          <w:p w14:paraId="77A704F7" w14:textId="77777777" w:rsidR="000852D8" w:rsidRDefault="008D3F63">
            <w:pPr>
              <w:numPr>
                <w:ilvl w:val="0"/>
                <w:numId w:val="1"/>
              </w:numPr>
              <w:spacing w:line="248" w:lineRule="auto"/>
              <w:ind w:hanging="360"/>
            </w:pPr>
            <w:r>
              <w:rPr>
                <w:b w:val="0"/>
                <w:sz w:val="20"/>
              </w:rPr>
              <w:t xml:space="preserve">Setting high expectations and continuously monitoring and evaluating the effectiveness of learning outcomes.  </w:t>
            </w:r>
          </w:p>
          <w:p w14:paraId="5D767276" w14:textId="77777777" w:rsidR="000852D8" w:rsidRDefault="008D3F63">
            <w:pPr>
              <w:numPr>
                <w:ilvl w:val="0"/>
                <w:numId w:val="1"/>
              </w:numPr>
              <w:ind w:hanging="360"/>
            </w:pPr>
            <w:r>
              <w:rPr>
                <w:b w:val="0"/>
                <w:sz w:val="20"/>
              </w:rPr>
              <w:t xml:space="preserve">Securing a collaborative school vision of excellence and equity that sets high standards for every student.  </w:t>
            </w:r>
          </w:p>
          <w:p w14:paraId="24120717" w14:textId="77777777" w:rsidR="000852D8" w:rsidRDefault="008D3F63">
            <w:pPr>
              <w:ind w:left="0"/>
            </w:pPr>
            <w:r>
              <w:rPr>
                <w:b w:val="0"/>
                <w:sz w:val="20"/>
              </w:rPr>
              <w:t xml:space="preserve"> </w:t>
            </w:r>
          </w:p>
          <w:p w14:paraId="62A6B83F" w14:textId="77777777" w:rsidR="000852D8" w:rsidRDefault="008D3F63">
            <w:pPr>
              <w:ind w:left="0"/>
            </w:pPr>
            <w:r>
              <w:rPr>
                <w:i/>
                <w:sz w:val="20"/>
              </w:rPr>
              <w:t xml:space="preserve">Duties and responsibilities:  </w:t>
            </w:r>
          </w:p>
          <w:p w14:paraId="30F74040" w14:textId="77777777" w:rsidR="000852D8" w:rsidRDefault="008D3F63">
            <w:pPr>
              <w:numPr>
                <w:ilvl w:val="0"/>
                <w:numId w:val="1"/>
              </w:numPr>
              <w:spacing w:line="282" w:lineRule="auto"/>
              <w:ind w:hanging="360"/>
            </w:pPr>
            <w:r>
              <w:rPr>
                <w:b w:val="0"/>
                <w:sz w:val="20"/>
              </w:rPr>
              <w:t xml:space="preserve">As leader of learning, ensuring a consistent and continuous school-wide focus on pupils’ achievement, using data and benchmarks to monitor progress in every child’s learning.  </w:t>
            </w:r>
          </w:p>
          <w:p w14:paraId="1868984A" w14:textId="77777777" w:rsidR="000852D8" w:rsidRDefault="008D3F63">
            <w:pPr>
              <w:numPr>
                <w:ilvl w:val="0"/>
                <w:numId w:val="1"/>
              </w:numPr>
              <w:spacing w:line="248" w:lineRule="auto"/>
              <w:ind w:hanging="360"/>
            </w:pPr>
            <w:r>
              <w:rPr>
                <w:b w:val="0"/>
                <w:sz w:val="20"/>
              </w:rPr>
              <w:t xml:space="preserve">Promoting and supporting teachers to provide sufficient time for students to reflect on an assessment task and what they have learnt from it.  </w:t>
            </w:r>
          </w:p>
          <w:p w14:paraId="7FA71BD5" w14:textId="77777777" w:rsidR="000852D8" w:rsidRDefault="008D3F63">
            <w:pPr>
              <w:ind w:left="0"/>
            </w:pPr>
            <w:r>
              <w:rPr>
                <w:b w:val="0"/>
                <w:sz w:val="20"/>
              </w:rPr>
              <w:t xml:space="preserve"> </w:t>
            </w:r>
          </w:p>
          <w:p w14:paraId="48E3A91F" w14:textId="77777777" w:rsidR="000852D8" w:rsidRDefault="008D3F63">
            <w:pPr>
              <w:ind w:left="360"/>
            </w:pPr>
            <w:r>
              <w:rPr>
                <w:sz w:val="20"/>
              </w:rPr>
              <w:t xml:space="preserve">2. </w:t>
            </w:r>
            <w:r>
              <w:rPr>
                <w:sz w:val="20"/>
                <w:u w:val="single" w:color="000000"/>
              </w:rPr>
              <w:t>The quality of provision</w:t>
            </w:r>
            <w:r>
              <w:rPr>
                <w:sz w:val="20"/>
              </w:rPr>
              <w:t xml:space="preserve"> </w:t>
            </w:r>
          </w:p>
          <w:p w14:paraId="60DBF615" w14:textId="77777777" w:rsidR="000852D8" w:rsidRDefault="008D3F63">
            <w:pPr>
              <w:ind w:left="720"/>
            </w:pPr>
            <w:r>
              <w:rPr>
                <w:sz w:val="20"/>
              </w:rPr>
              <w:t xml:space="preserve"> </w:t>
            </w:r>
          </w:p>
          <w:p w14:paraId="717C6C14" w14:textId="77777777" w:rsidR="000852D8" w:rsidRDefault="008D3F63">
            <w:pPr>
              <w:ind w:left="0"/>
            </w:pPr>
            <w:r>
              <w:rPr>
                <w:i/>
                <w:sz w:val="20"/>
              </w:rPr>
              <w:t xml:space="preserve">Contribute to the School Development Plan priorities of: </w:t>
            </w:r>
          </w:p>
          <w:p w14:paraId="4D4B1D0C" w14:textId="77777777" w:rsidR="000852D8" w:rsidRDefault="008D3F63">
            <w:pPr>
              <w:ind w:left="0"/>
            </w:pPr>
            <w:r>
              <w:rPr>
                <w:b w:val="0"/>
                <w:sz w:val="20"/>
              </w:rPr>
              <w:t xml:space="preserve"> </w:t>
            </w:r>
          </w:p>
          <w:p w14:paraId="55A630D9" w14:textId="77777777" w:rsidR="000852D8" w:rsidRDefault="008D3F63">
            <w:pPr>
              <w:numPr>
                <w:ilvl w:val="0"/>
                <w:numId w:val="2"/>
              </w:numPr>
              <w:spacing w:line="248" w:lineRule="auto"/>
              <w:ind w:hanging="360"/>
            </w:pPr>
            <w:r>
              <w:rPr>
                <w:b w:val="0"/>
                <w:sz w:val="20"/>
              </w:rPr>
              <w:t xml:space="preserve">Raising the quality of teaching and learning and embedding a learning culture that will enable pupils to become effective, enthusiastic, independent learners, committed to life-long learning.  </w:t>
            </w:r>
          </w:p>
          <w:p w14:paraId="63ACC65A" w14:textId="77777777" w:rsidR="000852D8" w:rsidRDefault="008D3F63">
            <w:pPr>
              <w:numPr>
                <w:ilvl w:val="0"/>
                <w:numId w:val="2"/>
              </w:numPr>
              <w:ind w:hanging="360"/>
            </w:pPr>
            <w:r>
              <w:rPr>
                <w:b w:val="0"/>
                <w:sz w:val="20"/>
              </w:rPr>
              <w:t xml:space="preserve">Setting high expectations and monitoring and evaluating the effectiveness of learning outcomes  </w:t>
            </w:r>
          </w:p>
          <w:p w14:paraId="76425C82" w14:textId="77777777" w:rsidR="000852D8" w:rsidRDefault="008D3F63">
            <w:pPr>
              <w:ind w:left="0"/>
            </w:pPr>
            <w:r>
              <w:rPr>
                <w:b w:val="0"/>
                <w:sz w:val="20"/>
              </w:rPr>
              <w:t xml:space="preserve"> </w:t>
            </w:r>
          </w:p>
          <w:p w14:paraId="6AE3E40E" w14:textId="77777777" w:rsidR="000852D8" w:rsidRDefault="008D3F63">
            <w:pPr>
              <w:ind w:left="0"/>
            </w:pPr>
            <w:r>
              <w:rPr>
                <w:i/>
                <w:sz w:val="20"/>
              </w:rPr>
              <w:t xml:space="preserve">Duties and responsibilities:  </w:t>
            </w:r>
          </w:p>
          <w:p w14:paraId="43B0DE9A" w14:textId="77777777" w:rsidR="000852D8" w:rsidRDefault="008D3F63">
            <w:pPr>
              <w:numPr>
                <w:ilvl w:val="0"/>
                <w:numId w:val="2"/>
              </w:numPr>
              <w:spacing w:line="254" w:lineRule="auto"/>
              <w:ind w:hanging="360"/>
            </w:pPr>
            <w:r>
              <w:rPr>
                <w:b w:val="0"/>
                <w:sz w:val="20"/>
              </w:rPr>
              <w:lastRenderedPageBreak/>
              <w:t xml:space="preserve">Monitoring, evaluating and reviewing classroom practice and supporting the wider leadership teams of St. Marie’s, in promoting improvement strategies.  </w:t>
            </w:r>
          </w:p>
          <w:p w14:paraId="73589AFA" w14:textId="77777777" w:rsidR="000852D8" w:rsidRDefault="008D3F63">
            <w:pPr>
              <w:numPr>
                <w:ilvl w:val="0"/>
                <w:numId w:val="2"/>
              </w:numPr>
              <w:spacing w:line="248" w:lineRule="auto"/>
              <w:ind w:hanging="360"/>
            </w:pPr>
            <w:r>
              <w:rPr>
                <w:b w:val="0"/>
                <w:sz w:val="20"/>
              </w:rPr>
              <w:t xml:space="preserve">Developing a positive learning environment and teaching practice through a supportive development and training programme that secures effective progress across the breadth of school life. </w:t>
            </w:r>
          </w:p>
          <w:p w14:paraId="293E4B47" w14:textId="77777777" w:rsidR="000852D8" w:rsidRPr="00E2460A" w:rsidRDefault="008D3F63">
            <w:pPr>
              <w:numPr>
                <w:ilvl w:val="0"/>
                <w:numId w:val="2"/>
              </w:numPr>
              <w:ind w:hanging="360"/>
            </w:pPr>
            <w:r>
              <w:rPr>
                <w:b w:val="0"/>
                <w:sz w:val="20"/>
              </w:rPr>
              <w:t xml:space="preserve">Ensuring mentoring and support is provided to Early Career Teachers, non-assigned teachers, as well as teachers and teaching assistants who may be new to the school.  </w:t>
            </w:r>
          </w:p>
          <w:p w14:paraId="55DAB058" w14:textId="77777777" w:rsidR="00E2460A" w:rsidRDefault="00E2460A" w:rsidP="00E2460A">
            <w:pPr>
              <w:numPr>
                <w:ilvl w:val="0"/>
                <w:numId w:val="3"/>
              </w:numPr>
              <w:spacing w:line="248" w:lineRule="auto"/>
              <w:ind w:hanging="360"/>
            </w:pPr>
            <w:r>
              <w:rPr>
                <w:b w:val="0"/>
                <w:sz w:val="20"/>
              </w:rPr>
              <w:t xml:space="preserve">Monitoring of the quality of teaching and learning including the analysis of performance data and observation.  </w:t>
            </w:r>
          </w:p>
          <w:p w14:paraId="41ABF9BC" w14:textId="77777777" w:rsidR="00E2460A" w:rsidRDefault="00E2460A" w:rsidP="00E2460A">
            <w:pPr>
              <w:numPr>
                <w:ilvl w:val="0"/>
                <w:numId w:val="3"/>
              </w:numPr>
              <w:ind w:hanging="360"/>
            </w:pPr>
            <w:r>
              <w:rPr>
                <w:b w:val="0"/>
                <w:sz w:val="20"/>
              </w:rPr>
              <w:t xml:space="preserve">Demonstrating the principles and practice of effective teaching and learning  </w:t>
            </w:r>
          </w:p>
          <w:p w14:paraId="7D986BFF" w14:textId="77777777" w:rsidR="00E2460A" w:rsidRDefault="00E2460A" w:rsidP="00E2460A">
            <w:pPr>
              <w:numPr>
                <w:ilvl w:val="0"/>
                <w:numId w:val="3"/>
              </w:numPr>
              <w:ind w:hanging="360"/>
            </w:pPr>
            <w:r>
              <w:rPr>
                <w:b w:val="0"/>
                <w:sz w:val="20"/>
              </w:rPr>
              <w:t xml:space="preserve">Acknowledging excellence and challenging poor performance across the school  </w:t>
            </w:r>
          </w:p>
          <w:p w14:paraId="5B741982" w14:textId="77777777" w:rsidR="00E2460A" w:rsidRDefault="00E2460A" w:rsidP="00E2460A">
            <w:pPr>
              <w:numPr>
                <w:ilvl w:val="0"/>
                <w:numId w:val="3"/>
              </w:numPr>
              <w:ind w:hanging="360"/>
            </w:pPr>
            <w:r>
              <w:rPr>
                <w:b w:val="0"/>
                <w:sz w:val="20"/>
              </w:rPr>
              <w:t xml:space="preserve">Taking a lead role in formulating, implementing, and monitoring planning procedures  </w:t>
            </w:r>
          </w:p>
          <w:p w14:paraId="10038472" w14:textId="77777777" w:rsidR="00E2460A" w:rsidRDefault="00E2460A" w:rsidP="00E2460A">
            <w:pPr>
              <w:numPr>
                <w:ilvl w:val="0"/>
                <w:numId w:val="3"/>
              </w:numPr>
              <w:spacing w:line="248" w:lineRule="auto"/>
              <w:ind w:hanging="360"/>
            </w:pPr>
            <w:r>
              <w:rPr>
                <w:b w:val="0"/>
                <w:sz w:val="20"/>
              </w:rPr>
              <w:t xml:space="preserve">Acting as a pace setter for subject self-evaluation, clearly identifying strengths and areas for improvement to be included in the Learning Improvement Plan.  </w:t>
            </w:r>
          </w:p>
          <w:p w14:paraId="71FCB252" w14:textId="77777777" w:rsidR="00E2460A" w:rsidRDefault="00E2460A" w:rsidP="00E2460A">
            <w:pPr>
              <w:numPr>
                <w:ilvl w:val="0"/>
                <w:numId w:val="3"/>
              </w:numPr>
              <w:spacing w:line="248" w:lineRule="auto"/>
              <w:ind w:hanging="360"/>
            </w:pPr>
            <w:r>
              <w:rPr>
                <w:b w:val="0"/>
                <w:sz w:val="20"/>
              </w:rPr>
              <w:t xml:space="preserve">Monitoring and keeping under review the teaching methods used for the purposes of consistency, continuity and high standards. </w:t>
            </w:r>
          </w:p>
          <w:p w14:paraId="0651FABD" w14:textId="77777777" w:rsidR="00E2460A" w:rsidRDefault="00E2460A" w:rsidP="00E2460A">
            <w:pPr>
              <w:numPr>
                <w:ilvl w:val="0"/>
                <w:numId w:val="3"/>
              </w:numPr>
              <w:ind w:hanging="360"/>
            </w:pPr>
            <w:r>
              <w:rPr>
                <w:b w:val="0"/>
                <w:sz w:val="20"/>
              </w:rPr>
              <w:t xml:space="preserve">Taking on the role of team leader in all performance management. </w:t>
            </w:r>
          </w:p>
          <w:p w14:paraId="120CDD62" w14:textId="28BD11A7" w:rsidR="00E2460A" w:rsidRDefault="00E2460A" w:rsidP="00E2460A">
            <w:pPr>
              <w:numPr>
                <w:ilvl w:val="0"/>
                <w:numId w:val="3"/>
              </w:numPr>
              <w:spacing w:line="248" w:lineRule="auto"/>
              <w:ind w:hanging="360"/>
            </w:pPr>
            <w:r w:rsidRPr="6A3302F0">
              <w:rPr>
                <w:b w:val="0"/>
                <w:sz w:val="20"/>
                <w:szCs w:val="20"/>
              </w:rPr>
              <w:t xml:space="preserve">Whenever possible working alongside class teachers </w:t>
            </w:r>
            <w:r w:rsidR="2A0E9419" w:rsidRPr="6A3302F0">
              <w:rPr>
                <w:b w:val="0"/>
                <w:sz w:val="20"/>
                <w:szCs w:val="20"/>
              </w:rPr>
              <w:t>to</w:t>
            </w:r>
            <w:r w:rsidRPr="6A3302F0">
              <w:rPr>
                <w:b w:val="0"/>
                <w:sz w:val="20"/>
                <w:szCs w:val="20"/>
              </w:rPr>
              <w:t xml:space="preserve"> provide guidance and help and to support the </w:t>
            </w:r>
            <w:proofErr w:type="gramStart"/>
            <w:r w:rsidR="00A100B2">
              <w:rPr>
                <w:b w:val="0"/>
                <w:sz w:val="20"/>
                <w:szCs w:val="20"/>
              </w:rPr>
              <w:t>Principal</w:t>
            </w:r>
            <w:proofErr w:type="gramEnd"/>
            <w:r w:rsidRPr="6A3302F0">
              <w:rPr>
                <w:b w:val="0"/>
                <w:sz w:val="20"/>
                <w:szCs w:val="20"/>
              </w:rPr>
              <w:t xml:space="preserve"> in monitoring teaching and learning. </w:t>
            </w:r>
          </w:p>
          <w:p w14:paraId="1295BF56" w14:textId="77777777" w:rsidR="00E2460A" w:rsidRDefault="00E2460A" w:rsidP="00E2460A">
            <w:pPr>
              <w:numPr>
                <w:ilvl w:val="0"/>
                <w:numId w:val="3"/>
              </w:numPr>
              <w:spacing w:line="248" w:lineRule="auto"/>
              <w:ind w:hanging="360"/>
            </w:pPr>
            <w:r>
              <w:rPr>
                <w:b w:val="0"/>
                <w:sz w:val="20"/>
              </w:rPr>
              <w:t xml:space="preserve">Taking a lead role in setting high expectations for good pupil behaviour, ensuring the schools policy on behaviour and discipline is at all times applied consistently and fairly.  </w:t>
            </w:r>
          </w:p>
          <w:p w14:paraId="15DA0BB4" w14:textId="77777777" w:rsidR="00E2460A" w:rsidRDefault="00E2460A" w:rsidP="00E2460A">
            <w:pPr>
              <w:ind w:left="720"/>
            </w:pPr>
            <w:r>
              <w:rPr>
                <w:b w:val="0"/>
                <w:sz w:val="20"/>
              </w:rPr>
              <w:t xml:space="preserve"> </w:t>
            </w:r>
          </w:p>
          <w:p w14:paraId="68FFBA7A" w14:textId="77777777" w:rsidR="00E2460A" w:rsidRDefault="00E2460A" w:rsidP="00E2460A">
            <w:pPr>
              <w:ind w:left="360"/>
            </w:pPr>
            <w:r>
              <w:rPr>
                <w:sz w:val="20"/>
              </w:rPr>
              <w:t xml:space="preserve">3. </w:t>
            </w:r>
            <w:r>
              <w:rPr>
                <w:sz w:val="20"/>
                <w:u w:val="single" w:color="000000"/>
              </w:rPr>
              <w:t>Leadership and Management</w:t>
            </w:r>
            <w:r>
              <w:rPr>
                <w:sz w:val="20"/>
              </w:rPr>
              <w:t xml:space="preserve">  </w:t>
            </w:r>
          </w:p>
          <w:p w14:paraId="35A1BC1A" w14:textId="77777777" w:rsidR="00E2460A" w:rsidRDefault="00E2460A" w:rsidP="00E2460A">
            <w:pPr>
              <w:ind w:left="720"/>
            </w:pPr>
            <w:r>
              <w:rPr>
                <w:sz w:val="20"/>
              </w:rPr>
              <w:t xml:space="preserve"> </w:t>
            </w:r>
          </w:p>
          <w:p w14:paraId="18BA0CDC" w14:textId="77777777" w:rsidR="00E2460A" w:rsidRDefault="00E2460A" w:rsidP="00E2460A">
            <w:pPr>
              <w:ind w:left="0"/>
            </w:pPr>
            <w:r>
              <w:rPr>
                <w:i/>
                <w:sz w:val="20"/>
              </w:rPr>
              <w:t xml:space="preserve">Contribute to the School Development Plan priorities of:  </w:t>
            </w:r>
          </w:p>
          <w:p w14:paraId="348C1E7A" w14:textId="77777777" w:rsidR="00E2460A" w:rsidRDefault="00E2460A" w:rsidP="00E2460A">
            <w:pPr>
              <w:ind w:left="0"/>
            </w:pPr>
            <w:r>
              <w:rPr>
                <w:b w:val="0"/>
                <w:sz w:val="20"/>
              </w:rPr>
              <w:t xml:space="preserve"> </w:t>
            </w:r>
          </w:p>
          <w:p w14:paraId="7E79FDE4" w14:textId="77777777" w:rsidR="00E2460A" w:rsidRDefault="00E2460A" w:rsidP="00E2460A">
            <w:pPr>
              <w:numPr>
                <w:ilvl w:val="0"/>
                <w:numId w:val="4"/>
              </w:numPr>
              <w:spacing w:line="248" w:lineRule="auto"/>
              <w:ind w:hanging="360"/>
            </w:pPr>
            <w:r>
              <w:rPr>
                <w:b w:val="0"/>
                <w:sz w:val="20"/>
              </w:rPr>
              <w:t xml:space="preserve">Providing effective organisation and management and improving organisational structures and functions based on rigorous self-evaluation.  </w:t>
            </w:r>
          </w:p>
          <w:p w14:paraId="290E1049" w14:textId="77777777" w:rsidR="00E2460A" w:rsidRDefault="00E2460A" w:rsidP="00E2460A">
            <w:pPr>
              <w:ind w:left="720"/>
            </w:pPr>
            <w:r>
              <w:rPr>
                <w:b w:val="0"/>
                <w:sz w:val="20"/>
              </w:rPr>
              <w:t xml:space="preserve"> </w:t>
            </w:r>
          </w:p>
          <w:p w14:paraId="1B938F1F" w14:textId="77777777" w:rsidR="00E2460A" w:rsidRDefault="00E2460A" w:rsidP="00E2460A">
            <w:pPr>
              <w:ind w:left="0"/>
            </w:pPr>
            <w:r>
              <w:rPr>
                <w:i/>
                <w:sz w:val="20"/>
              </w:rPr>
              <w:t xml:space="preserve">Duties and responsibilities:  </w:t>
            </w:r>
          </w:p>
          <w:p w14:paraId="06E6607F" w14:textId="77777777" w:rsidR="00E2460A" w:rsidRDefault="00E2460A" w:rsidP="00E2460A">
            <w:pPr>
              <w:ind w:left="0"/>
            </w:pPr>
            <w:r>
              <w:rPr>
                <w:i/>
                <w:sz w:val="20"/>
              </w:rPr>
              <w:t xml:space="preserve"> </w:t>
            </w:r>
          </w:p>
          <w:p w14:paraId="4F109F82" w14:textId="56C6358C" w:rsidR="00E2460A" w:rsidRDefault="00E2460A" w:rsidP="71EA74CC">
            <w:pPr>
              <w:numPr>
                <w:ilvl w:val="0"/>
                <w:numId w:val="4"/>
              </w:numPr>
              <w:ind w:hanging="360"/>
              <w:rPr>
                <w:b w:val="0"/>
                <w:sz w:val="20"/>
                <w:szCs w:val="20"/>
              </w:rPr>
            </w:pPr>
            <w:r w:rsidRPr="71EA74CC">
              <w:rPr>
                <w:b w:val="0"/>
                <w:sz w:val="20"/>
                <w:szCs w:val="20"/>
              </w:rPr>
              <w:t xml:space="preserve">Leading the whole school effectively in the absence of the </w:t>
            </w:r>
            <w:proofErr w:type="gramStart"/>
            <w:r w:rsidR="00A100B2">
              <w:rPr>
                <w:b w:val="0"/>
                <w:sz w:val="20"/>
                <w:szCs w:val="20"/>
              </w:rPr>
              <w:t>Principal</w:t>
            </w:r>
            <w:proofErr w:type="gramEnd"/>
            <w:r w:rsidRPr="71EA74CC">
              <w:rPr>
                <w:b w:val="0"/>
                <w:sz w:val="20"/>
                <w:szCs w:val="20"/>
              </w:rPr>
              <w:t xml:space="preserve">, when required to do so.  </w:t>
            </w:r>
          </w:p>
          <w:p w14:paraId="4BC420FB" w14:textId="7D990679" w:rsidR="00E2460A" w:rsidRDefault="00E2460A" w:rsidP="00E2460A">
            <w:pPr>
              <w:numPr>
                <w:ilvl w:val="0"/>
                <w:numId w:val="4"/>
              </w:numPr>
              <w:ind w:hanging="360"/>
            </w:pPr>
            <w:r>
              <w:rPr>
                <w:b w:val="0"/>
                <w:sz w:val="20"/>
              </w:rPr>
              <w:t xml:space="preserve">Supporting the </w:t>
            </w:r>
            <w:r w:rsidR="00A100B2">
              <w:rPr>
                <w:b w:val="0"/>
                <w:sz w:val="20"/>
              </w:rPr>
              <w:t>Principal</w:t>
            </w:r>
            <w:r>
              <w:rPr>
                <w:b w:val="0"/>
                <w:sz w:val="20"/>
              </w:rPr>
              <w:t xml:space="preserve"> in developing positive working relationships with and between all staff. </w:t>
            </w:r>
          </w:p>
          <w:p w14:paraId="3E322675" w14:textId="77777777" w:rsidR="00E2460A" w:rsidRDefault="00E2460A" w:rsidP="00E2460A">
            <w:pPr>
              <w:numPr>
                <w:ilvl w:val="0"/>
                <w:numId w:val="4"/>
              </w:numPr>
              <w:spacing w:line="246" w:lineRule="auto"/>
              <w:ind w:hanging="360"/>
            </w:pPr>
            <w:r>
              <w:rPr>
                <w:b w:val="0"/>
                <w:sz w:val="20"/>
              </w:rPr>
              <w:t xml:space="preserve">Assisting in the appointment of staff as requested and their deployment in the timetable to make most effective use of their skills, expertise and experience.  </w:t>
            </w:r>
          </w:p>
          <w:p w14:paraId="24FA3836" w14:textId="77777777" w:rsidR="00E2460A" w:rsidRDefault="00E2460A" w:rsidP="71EA74CC">
            <w:pPr>
              <w:numPr>
                <w:ilvl w:val="0"/>
                <w:numId w:val="4"/>
              </w:numPr>
              <w:ind w:hanging="360"/>
              <w:rPr>
                <w:b w:val="0"/>
                <w:sz w:val="20"/>
                <w:szCs w:val="20"/>
              </w:rPr>
            </w:pPr>
            <w:r w:rsidRPr="71EA74CC">
              <w:rPr>
                <w:b w:val="0"/>
                <w:sz w:val="20"/>
                <w:szCs w:val="20"/>
              </w:rPr>
              <w:t xml:space="preserve">Ensuring that all staff have a clear understanding of their roles and responsibilities.  </w:t>
            </w:r>
          </w:p>
          <w:p w14:paraId="2E4B4410" w14:textId="77777777" w:rsidR="7DDEBF69" w:rsidRDefault="7DDEBF69" w:rsidP="71EA74CC">
            <w:pPr>
              <w:numPr>
                <w:ilvl w:val="0"/>
                <w:numId w:val="4"/>
              </w:numPr>
              <w:ind w:hanging="360"/>
              <w:rPr>
                <w:b w:val="0"/>
                <w:sz w:val="20"/>
                <w:szCs w:val="20"/>
              </w:rPr>
            </w:pPr>
            <w:r w:rsidRPr="71EA74CC">
              <w:rPr>
                <w:b w:val="0"/>
                <w:sz w:val="20"/>
                <w:szCs w:val="20"/>
              </w:rPr>
              <w:t>Fulfilling the post of Deputy Designated Safeguarding Lead.</w:t>
            </w:r>
          </w:p>
          <w:p w14:paraId="187EE87D" w14:textId="77777777" w:rsidR="00E2460A" w:rsidRDefault="00E2460A" w:rsidP="00E2460A">
            <w:pPr>
              <w:ind w:left="0"/>
            </w:pPr>
            <w:r>
              <w:rPr>
                <w:b w:val="0"/>
                <w:sz w:val="20"/>
              </w:rPr>
              <w:t xml:space="preserve"> </w:t>
            </w:r>
          </w:p>
          <w:p w14:paraId="57A9D29C" w14:textId="77777777" w:rsidR="00E2460A" w:rsidRDefault="00E2460A" w:rsidP="00E2460A">
            <w:pPr>
              <w:ind w:left="360"/>
            </w:pPr>
            <w:r>
              <w:rPr>
                <w:sz w:val="20"/>
              </w:rPr>
              <w:t xml:space="preserve">4. </w:t>
            </w:r>
            <w:r>
              <w:rPr>
                <w:sz w:val="20"/>
                <w:u w:val="single" w:color="000000"/>
              </w:rPr>
              <w:t>Personal Development and Well-being</w:t>
            </w:r>
            <w:r>
              <w:rPr>
                <w:sz w:val="20"/>
              </w:rPr>
              <w:t xml:space="preserve">  </w:t>
            </w:r>
          </w:p>
          <w:p w14:paraId="2901844A" w14:textId="77777777" w:rsidR="00E2460A" w:rsidRDefault="00E2460A" w:rsidP="00E2460A">
            <w:pPr>
              <w:ind w:left="0"/>
            </w:pPr>
            <w:r>
              <w:rPr>
                <w:b w:val="0"/>
                <w:sz w:val="20"/>
              </w:rPr>
              <w:t xml:space="preserve"> </w:t>
            </w:r>
          </w:p>
          <w:p w14:paraId="3A3CC7A6" w14:textId="77777777" w:rsidR="00E2460A" w:rsidRDefault="00E2460A" w:rsidP="00E2460A">
            <w:pPr>
              <w:ind w:left="0"/>
            </w:pPr>
            <w:r>
              <w:rPr>
                <w:i/>
                <w:sz w:val="20"/>
              </w:rPr>
              <w:t xml:space="preserve">Contribute to the School Development Plan priorities of:  </w:t>
            </w:r>
          </w:p>
          <w:p w14:paraId="48C4110F" w14:textId="77777777" w:rsidR="00E2460A" w:rsidRDefault="00E2460A" w:rsidP="00E2460A">
            <w:pPr>
              <w:ind w:left="0"/>
            </w:pPr>
            <w:r>
              <w:rPr>
                <w:b w:val="0"/>
                <w:sz w:val="20"/>
              </w:rPr>
              <w:t xml:space="preserve"> </w:t>
            </w:r>
          </w:p>
          <w:p w14:paraId="24CF398D" w14:textId="77777777" w:rsidR="00E2460A" w:rsidRDefault="00E2460A" w:rsidP="00E2460A">
            <w:pPr>
              <w:numPr>
                <w:ilvl w:val="0"/>
                <w:numId w:val="5"/>
              </w:numPr>
              <w:spacing w:after="25"/>
              <w:ind w:hanging="360"/>
            </w:pPr>
            <w:r>
              <w:rPr>
                <w:b w:val="0"/>
                <w:sz w:val="20"/>
              </w:rPr>
              <w:t xml:space="preserve">Securing and maintaining good working relationships with colleagues. </w:t>
            </w:r>
          </w:p>
          <w:p w14:paraId="3CDFAC8A" w14:textId="77777777" w:rsidR="00E2460A" w:rsidRDefault="00E2460A" w:rsidP="00E2460A">
            <w:pPr>
              <w:numPr>
                <w:ilvl w:val="0"/>
                <w:numId w:val="5"/>
              </w:numPr>
              <w:spacing w:line="272" w:lineRule="auto"/>
              <w:ind w:hanging="360"/>
            </w:pPr>
            <w:r>
              <w:rPr>
                <w:b w:val="0"/>
                <w:sz w:val="20"/>
              </w:rPr>
              <w:t xml:space="preserve">Being an excellent example to pupil’s staff, parents and governors through their professional presentation and conduct </w:t>
            </w:r>
            <w:proofErr w:type="gramStart"/>
            <w:r>
              <w:rPr>
                <w:b w:val="0"/>
                <w:sz w:val="20"/>
              </w:rPr>
              <w:t>in order to</w:t>
            </w:r>
            <w:proofErr w:type="gramEnd"/>
            <w:r>
              <w:rPr>
                <w:b w:val="0"/>
                <w:sz w:val="20"/>
              </w:rPr>
              <w:t xml:space="preserve"> promote pupils’ personal development.  </w:t>
            </w:r>
          </w:p>
          <w:p w14:paraId="6BEB0D8F" w14:textId="77777777" w:rsidR="00E2460A" w:rsidRDefault="00E2460A" w:rsidP="00E2460A">
            <w:pPr>
              <w:numPr>
                <w:ilvl w:val="0"/>
                <w:numId w:val="5"/>
              </w:numPr>
              <w:ind w:hanging="360"/>
            </w:pPr>
            <w:r>
              <w:rPr>
                <w:b w:val="0"/>
                <w:sz w:val="20"/>
              </w:rPr>
              <w:t xml:space="preserve">The Inclusion of every student and the ability and right of all to be the best they can be.  </w:t>
            </w:r>
          </w:p>
          <w:p w14:paraId="33742894" w14:textId="77777777" w:rsidR="00E2460A" w:rsidRDefault="00E2460A" w:rsidP="00E2460A">
            <w:pPr>
              <w:ind w:left="0"/>
            </w:pPr>
            <w:r>
              <w:rPr>
                <w:b w:val="0"/>
                <w:sz w:val="20"/>
              </w:rPr>
              <w:t xml:space="preserve"> </w:t>
            </w:r>
          </w:p>
          <w:p w14:paraId="0A457289" w14:textId="77777777" w:rsidR="00E2460A" w:rsidRDefault="00E2460A" w:rsidP="00E2460A">
            <w:pPr>
              <w:ind w:left="0"/>
            </w:pPr>
            <w:r>
              <w:rPr>
                <w:i/>
                <w:sz w:val="20"/>
              </w:rPr>
              <w:t>Duties and responsibilities:</w:t>
            </w:r>
            <w:r>
              <w:rPr>
                <w:b w:val="0"/>
                <w:sz w:val="20"/>
              </w:rPr>
              <w:t xml:space="preserve">  </w:t>
            </w:r>
          </w:p>
          <w:p w14:paraId="2547B129" w14:textId="77777777" w:rsidR="00E2460A" w:rsidRDefault="00E2460A" w:rsidP="00E2460A">
            <w:pPr>
              <w:numPr>
                <w:ilvl w:val="0"/>
                <w:numId w:val="5"/>
              </w:numPr>
              <w:spacing w:line="248" w:lineRule="auto"/>
              <w:ind w:hanging="360"/>
            </w:pPr>
            <w:r>
              <w:rPr>
                <w:b w:val="0"/>
                <w:sz w:val="20"/>
              </w:rPr>
              <w:t xml:space="preserve">Treating people fairly, equitably and with dignity and respect to create and maintain a positive school culture.  </w:t>
            </w:r>
          </w:p>
          <w:p w14:paraId="4A643EFF" w14:textId="22E59EF5" w:rsidR="00E2460A" w:rsidRDefault="00E2460A" w:rsidP="00E2460A">
            <w:pPr>
              <w:numPr>
                <w:ilvl w:val="0"/>
                <w:numId w:val="5"/>
              </w:numPr>
              <w:spacing w:line="248" w:lineRule="auto"/>
              <w:ind w:hanging="360"/>
            </w:pPr>
            <w:r>
              <w:rPr>
                <w:b w:val="0"/>
                <w:sz w:val="20"/>
              </w:rPr>
              <w:t xml:space="preserve">Support the </w:t>
            </w:r>
            <w:r w:rsidR="00A100B2">
              <w:rPr>
                <w:b w:val="0"/>
                <w:sz w:val="20"/>
              </w:rPr>
              <w:t>Principal</w:t>
            </w:r>
            <w:r>
              <w:rPr>
                <w:b w:val="0"/>
                <w:sz w:val="20"/>
              </w:rPr>
              <w:t xml:space="preserve"> to build a collaborative learning culture within the school and actively engage with other schools to build effective learning communities.  </w:t>
            </w:r>
          </w:p>
          <w:p w14:paraId="02D192F5" w14:textId="77777777" w:rsidR="00E2460A" w:rsidRDefault="00E2460A" w:rsidP="00E2460A">
            <w:pPr>
              <w:numPr>
                <w:ilvl w:val="0"/>
                <w:numId w:val="5"/>
              </w:numPr>
              <w:spacing w:line="248" w:lineRule="auto"/>
              <w:ind w:hanging="360"/>
            </w:pPr>
            <w:r>
              <w:rPr>
                <w:b w:val="0"/>
                <w:sz w:val="20"/>
              </w:rPr>
              <w:t xml:space="preserve">Ensuring that parents are well informed about the curriculum, its targets, students' attainment, and their part in the process of improvement.  </w:t>
            </w:r>
          </w:p>
          <w:p w14:paraId="3CFF7E12" w14:textId="77777777" w:rsidR="00E2460A" w:rsidRDefault="00E2460A" w:rsidP="00E2460A">
            <w:pPr>
              <w:ind w:left="0"/>
            </w:pPr>
            <w:r>
              <w:rPr>
                <w:b w:val="0"/>
                <w:sz w:val="20"/>
              </w:rPr>
              <w:t xml:space="preserve"> </w:t>
            </w:r>
          </w:p>
          <w:p w14:paraId="309453CE" w14:textId="77777777" w:rsidR="00E2460A" w:rsidRDefault="00E2460A" w:rsidP="00E2460A">
            <w:pPr>
              <w:ind w:left="0"/>
            </w:pPr>
            <w:r>
              <w:rPr>
                <w:i/>
                <w:sz w:val="20"/>
              </w:rPr>
              <w:t xml:space="preserve">Knowledge, skills, and competencies required:  </w:t>
            </w:r>
          </w:p>
          <w:p w14:paraId="455FD975" w14:textId="77777777" w:rsidR="00E2460A" w:rsidRDefault="00E2460A" w:rsidP="00E2460A">
            <w:pPr>
              <w:numPr>
                <w:ilvl w:val="0"/>
                <w:numId w:val="5"/>
              </w:numPr>
              <w:ind w:hanging="360"/>
            </w:pPr>
            <w:r>
              <w:rPr>
                <w:b w:val="0"/>
                <w:sz w:val="20"/>
              </w:rPr>
              <w:t xml:space="preserve">Has a commitment to meeting the needs of every child. </w:t>
            </w:r>
          </w:p>
          <w:p w14:paraId="09262C42" w14:textId="77777777" w:rsidR="00E2460A" w:rsidRDefault="00E2460A" w:rsidP="00E2460A">
            <w:pPr>
              <w:numPr>
                <w:ilvl w:val="0"/>
                <w:numId w:val="5"/>
              </w:numPr>
              <w:ind w:hanging="360"/>
            </w:pPr>
            <w:r>
              <w:rPr>
                <w:b w:val="0"/>
                <w:sz w:val="20"/>
              </w:rPr>
              <w:t xml:space="preserve">Working effectively with relevant agencies to protect children.  </w:t>
            </w:r>
          </w:p>
          <w:p w14:paraId="187C8FC9" w14:textId="77777777" w:rsidR="00E2460A" w:rsidRDefault="00E2460A" w:rsidP="00E2460A">
            <w:pPr>
              <w:numPr>
                <w:ilvl w:val="0"/>
                <w:numId w:val="5"/>
              </w:numPr>
              <w:ind w:hanging="360"/>
            </w:pPr>
            <w:r>
              <w:rPr>
                <w:b w:val="0"/>
                <w:sz w:val="20"/>
              </w:rPr>
              <w:t xml:space="preserve">Giving and receiving effective feedback and acting to improve personal performance.  </w:t>
            </w:r>
          </w:p>
          <w:p w14:paraId="7DA4C125" w14:textId="77777777" w:rsidR="00E2460A" w:rsidRDefault="00E2460A" w:rsidP="00E2460A">
            <w:pPr>
              <w:numPr>
                <w:ilvl w:val="0"/>
                <w:numId w:val="5"/>
              </w:numPr>
              <w:spacing w:line="242" w:lineRule="auto"/>
              <w:ind w:hanging="360"/>
            </w:pPr>
            <w:r>
              <w:rPr>
                <w:b w:val="0"/>
                <w:sz w:val="20"/>
              </w:rPr>
              <w:t xml:space="preserve">Treating people fairly, equitably and with dignity and respect to create and maintain a positive Academy culture.  </w:t>
            </w:r>
          </w:p>
          <w:p w14:paraId="3492B24F" w14:textId="77777777" w:rsidR="00E2460A" w:rsidRDefault="00E2460A" w:rsidP="00E2460A">
            <w:pPr>
              <w:numPr>
                <w:ilvl w:val="0"/>
                <w:numId w:val="5"/>
              </w:numPr>
              <w:spacing w:line="248" w:lineRule="auto"/>
              <w:ind w:hanging="360"/>
            </w:pPr>
            <w:r>
              <w:rPr>
                <w:b w:val="0"/>
                <w:sz w:val="20"/>
              </w:rPr>
              <w:t xml:space="preserve">Building a collaborative learning culture within the school and actively engages with other Schools to build effective learning communities.  </w:t>
            </w:r>
          </w:p>
          <w:p w14:paraId="7ACF62ED" w14:textId="77777777" w:rsidR="00E2460A" w:rsidRDefault="00E2460A" w:rsidP="00E2460A">
            <w:pPr>
              <w:ind w:left="0"/>
            </w:pPr>
            <w:r>
              <w:rPr>
                <w:b w:val="0"/>
                <w:sz w:val="20"/>
              </w:rPr>
              <w:lastRenderedPageBreak/>
              <w:t xml:space="preserve"> </w:t>
            </w:r>
          </w:p>
          <w:p w14:paraId="01132353" w14:textId="77777777" w:rsidR="00E2460A" w:rsidRDefault="00E2460A" w:rsidP="00E2460A">
            <w:pPr>
              <w:ind w:left="360"/>
            </w:pPr>
            <w:r>
              <w:rPr>
                <w:sz w:val="20"/>
              </w:rPr>
              <w:t xml:space="preserve">5. </w:t>
            </w:r>
            <w:r>
              <w:rPr>
                <w:sz w:val="20"/>
                <w:u w:val="single" w:color="000000"/>
              </w:rPr>
              <w:t>Views of learners, parents/carers and other stakeholders</w:t>
            </w:r>
            <w:r>
              <w:rPr>
                <w:sz w:val="20"/>
              </w:rPr>
              <w:t xml:space="preserve">  </w:t>
            </w:r>
          </w:p>
          <w:p w14:paraId="563ED921" w14:textId="77777777" w:rsidR="00E2460A" w:rsidRDefault="00E2460A" w:rsidP="00E2460A">
            <w:pPr>
              <w:ind w:left="720"/>
            </w:pPr>
            <w:r>
              <w:rPr>
                <w:b w:val="0"/>
                <w:sz w:val="20"/>
              </w:rPr>
              <w:t xml:space="preserve"> </w:t>
            </w:r>
          </w:p>
          <w:p w14:paraId="441CA6BF" w14:textId="77777777" w:rsidR="00E2460A" w:rsidRDefault="00E2460A" w:rsidP="00E2460A">
            <w:pPr>
              <w:ind w:left="0"/>
            </w:pPr>
            <w:r>
              <w:rPr>
                <w:i/>
                <w:sz w:val="20"/>
              </w:rPr>
              <w:t xml:space="preserve">Contribute to the School Development Plan priorities of:  </w:t>
            </w:r>
          </w:p>
          <w:p w14:paraId="1A35D7F0" w14:textId="77777777" w:rsidR="00E2460A" w:rsidRDefault="00E2460A" w:rsidP="00E2460A">
            <w:pPr>
              <w:ind w:left="0"/>
            </w:pPr>
            <w:r>
              <w:rPr>
                <w:b w:val="0"/>
                <w:sz w:val="20"/>
              </w:rPr>
              <w:t xml:space="preserve"> </w:t>
            </w:r>
          </w:p>
          <w:p w14:paraId="1EA9D0E8" w14:textId="77777777" w:rsidR="00E2460A" w:rsidRDefault="00E2460A" w:rsidP="00E2460A">
            <w:pPr>
              <w:numPr>
                <w:ilvl w:val="0"/>
                <w:numId w:val="6"/>
              </w:numPr>
              <w:ind w:hanging="360"/>
            </w:pPr>
            <w:r>
              <w:rPr>
                <w:b w:val="0"/>
                <w:sz w:val="20"/>
              </w:rPr>
              <w:t xml:space="preserve">Engaging with the internal and external school community to secure equity and entitlement for all.  </w:t>
            </w:r>
          </w:p>
          <w:p w14:paraId="73C00907" w14:textId="77777777" w:rsidR="00E2460A" w:rsidRDefault="00E2460A" w:rsidP="6A3302F0">
            <w:pPr>
              <w:numPr>
                <w:ilvl w:val="0"/>
                <w:numId w:val="6"/>
              </w:numPr>
              <w:ind w:hanging="360"/>
              <w:rPr>
                <w:b w:val="0"/>
                <w:sz w:val="20"/>
                <w:szCs w:val="20"/>
              </w:rPr>
            </w:pPr>
            <w:r w:rsidRPr="6A3302F0">
              <w:rPr>
                <w:b w:val="0"/>
                <w:sz w:val="20"/>
                <w:szCs w:val="20"/>
              </w:rPr>
              <w:t xml:space="preserve">Collaborating with other schools </w:t>
            </w:r>
            <w:r w:rsidR="585E9938" w:rsidRPr="6A3302F0">
              <w:rPr>
                <w:b w:val="0"/>
                <w:sz w:val="20"/>
                <w:szCs w:val="20"/>
              </w:rPr>
              <w:t>to</w:t>
            </w:r>
            <w:r w:rsidRPr="6A3302F0">
              <w:rPr>
                <w:b w:val="0"/>
                <w:sz w:val="20"/>
                <w:szCs w:val="20"/>
              </w:rPr>
              <w:t xml:space="preserve"> share expertise and bring positive benefits to the school.  </w:t>
            </w:r>
          </w:p>
          <w:p w14:paraId="29274CF4" w14:textId="77777777" w:rsidR="00E2460A" w:rsidRDefault="00E2460A" w:rsidP="00E2460A">
            <w:pPr>
              <w:numPr>
                <w:ilvl w:val="0"/>
                <w:numId w:val="6"/>
              </w:numPr>
              <w:spacing w:line="249" w:lineRule="auto"/>
              <w:ind w:hanging="360"/>
            </w:pPr>
            <w:r>
              <w:rPr>
                <w:b w:val="0"/>
                <w:sz w:val="20"/>
              </w:rPr>
              <w:t xml:space="preserve">Working collaboratively at both strategic and operational levels with parents and carers and across the school workforce for the well-being of all children.  </w:t>
            </w:r>
          </w:p>
          <w:p w14:paraId="63BFE669" w14:textId="77777777" w:rsidR="00E2460A" w:rsidRDefault="00E2460A" w:rsidP="00E2460A">
            <w:pPr>
              <w:ind w:left="0"/>
            </w:pPr>
            <w:r>
              <w:rPr>
                <w:b w:val="0"/>
                <w:sz w:val="20"/>
              </w:rPr>
              <w:t xml:space="preserve"> </w:t>
            </w:r>
          </w:p>
          <w:p w14:paraId="53F725B5" w14:textId="77777777" w:rsidR="00E2460A" w:rsidRDefault="00E2460A" w:rsidP="00E2460A">
            <w:pPr>
              <w:ind w:left="0"/>
            </w:pPr>
            <w:r>
              <w:rPr>
                <w:i/>
                <w:sz w:val="20"/>
              </w:rPr>
              <w:t xml:space="preserve">Duties and responsibilities:  </w:t>
            </w:r>
          </w:p>
          <w:p w14:paraId="4B6E693E" w14:textId="77777777" w:rsidR="00E2460A" w:rsidRDefault="00E2460A" w:rsidP="00E2460A">
            <w:pPr>
              <w:ind w:left="0"/>
            </w:pPr>
            <w:r>
              <w:rPr>
                <w:i/>
                <w:sz w:val="20"/>
              </w:rPr>
              <w:t xml:space="preserve"> </w:t>
            </w:r>
          </w:p>
          <w:p w14:paraId="65C85D37" w14:textId="77777777" w:rsidR="00E2460A" w:rsidRDefault="00E2460A" w:rsidP="00E2460A">
            <w:pPr>
              <w:numPr>
                <w:ilvl w:val="0"/>
                <w:numId w:val="6"/>
              </w:numPr>
              <w:ind w:hanging="360"/>
            </w:pPr>
            <w:r>
              <w:rPr>
                <w:b w:val="0"/>
                <w:sz w:val="20"/>
              </w:rPr>
              <w:t>Creating and promoting positive strategies for challenging prejudice through the curriculum.</w:t>
            </w:r>
          </w:p>
          <w:p w14:paraId="52AD042F" w14:textId="77777777" w:rsidR="00E2460A" w:rsidRDefault="00E2460A" w:rsidP="00E2460A">
            <w:pPr>
              <w:numPr>
                <w:ilvl w:val="0"/>
                <w:numId w:val="6"/>
              </w:numPr>
              <w:ind w:hanging="360"/>
            </w:pPr>
            <w:r w:rsidRPr="00E2460A">
              <w:rPr>
                <w:b w:val="0"/>
                <w:sz w:val="20"/>
              </w:rPr>
              <w:t xml:space="preserve">Ensuring learning experiences for pupils are linked into and integrated with the wider community.  </w:t>
            </w:r>
          </w:p>
          <w:p w14:paraId="52866CEB" w14:textId="77777777" w:rsidR="00E2460A" w:rsidRDefault="00E2460A" w:rsidP="00E2460A">
            <w:pPr>
              <w:numPr>
                <w:ilvl w:val="0"/>
                <w:numId w:val="7"/>
              </w:numPr>
              <w:spacing w:line="248" w:lineRule="auto"/>
              <w:ind w:hanging="360"/>
            </w:pPr>
            <w:r>
              <w:rPr>
                <w:b w:val="0"/>
                <w:sz w:val="20"/>
              </w:rPr>
              <w:t xml:space="preserve">Collecting and taking account of the views of learners, parents/carers and other stakeholders in the development of learning strategies.  </w:t>
            </w:r>
          </w:p>
          <w:p w14:paraId="0A0D5827" w14:textId="77777777" w:rsidR="00E2460A" w:rsidRDefault="00E2460A" w:rsidP="00E2460A">
            <w:pPr>
              <w:numPr>
                <w:ilvl w:val="0"/>
                <w:numId w:val="7"/>
              </w:numPr>
              <w:spacing w:line="248" w:lineRule="auto"/>
              <w:ind w:hanging="360"/>
            </w:pPr>
            <w:r>
              <w:rPr>
                <w:b w:val="0"/>
                <w:sz w:val="20"/>
              </w:rPr>
              <w:t xml:space="preserve">Collaborating with other agencies in providing for the academic, spiritual, moral, social, emotional, and cultural wellbeing of pupils and their families  </w:t>
            </w:r>
          </w:p>
          <w:p w14:paraId="3CFB8F68" w14:textId="77777777" w:rsidR="00E2460A" w:rsidRDefault="00E2460A" w:rsidP="00E2460A">
            <w:pPr>
              <w:ind w:left="720"/>
            </w:pPr>
            <w:r>
              <w:rPr>
                <w:b w:val="0"/>
                <w:sz w:val="20"/>
              </w:rPr>
              <w:t xml:space="preserve"> </w:t>
            </w:r>
          </w:p>
          <w:p w14:paraId="19B96E50" w14:textId="77777777" w:rsidR="00E2460A" w:rsidRDefault="00E2460A" w:rsidP="00E2460A">
            <w:pPr>
              <w:ind w:left="0"/>
            </w:pPr>
            <w:r>
              <w:rPr>
                <w:sz w:val="20"/>
                <w:u w:val="single" w:color="000000"/>
              </w:rPr>
              <w:t>General</w:t>
            </w:r>
            <w:r>
              <w:rPr>
                <w:b w:val="0"/>
                <w:sz w:val="20"/>
              </w:rPr>
              <w:t xml:space="preserve">: </w:t>
            </w:r>
          </w:p>
          <w:p w14:paraId="79C9AB41" w14:textId="77777777" w:rsidR="00E2460A" w:rsidRDefault="00E2460A" w:rsidP="00E2460A">
            <w:pPr>
              <w:ind w:left="0"/>
            </w:pPr>
            <w:r>
              <w:rPr>
                <w:b w:val="0"/>
                <w:sz w:val="20"/>
              </w:rPr>
              <w:t xml:space="preserve">  </w:t>
            </w:r>
          </w:p>
          <w:p w14:paraId="48BBE5A8" w14:textId="21DA380B" w:rsidR="00E2460A" w:rsidRPr="00E2460A" w:rsidRDefault="00E2460A" w:rsidP="71EA74CC">
            <w:pPr>
              <w:numPr>
                <w:ilvl w:val="0"/>
                <w:numId w:val="6"/>
              </w:numPr>
              <w:ind w:hanging="360"/>
              <w:rPr>
                <w:b w:val="0"/>
                <w:sz w:val="20"/>
                <w:szCs w:val="20"/>
              </w:rPr>
            </w:pPr>
            <w:r w:rsidRPr="6A3302F0">
              <w:rPr>
                <w:b w:val="0"/>
                <w:sz w:val="20"/>
                <w:szCs w:val="20"/>
              </w:rPr>
              <w:t>Taking on specific tasks related to the day-to-day administration and organisation of the school as d</w:t>
            </w:r>
            <w:r w:rsidR="47039996" w:rsidRPr="6A3302F0">
              <w:rPr>
                <w:b w:val="0"/>
                <w:sz w:val="20"/>
                <w:szCs w:val="20"/>
              </w:rPr>
              <w:t>irected</w:t>
            </w:r>
            <w:r w:rsidRPr="6A3302F0">
              <w:rPr>
                <w:b w:val="0"/>
                <w:sz w:val="20"/>
                <w:szCs w:val="20"/>
              </w:rPr>
              <w:t xml:space="preserve"> by the </w:t>
            </w:r>
            <w:proofErr w:type="gramStart"/>
            <w:r w:rsidR="00A100B2">
              <w:rPr>
                <w:b w:val="0"/>
                <w:sz w:val="20"/>
                <w:szCs w:val="20"/>
              </w:rPr>
              <w:t>Principal</w:t>
            </w:r>
            <w:proofErr w:type="gramEnd"/>
            <w:r w:rsidRPr="6A3302F0">
              <w:rPr>
                <w:b w:val="0"/>
                <w:sz w:val="20"/>
                <w:szCs w:val="20"/>
              </w:rPr>
              <w:t xml:space="preserve">.  </w:t>
            </w:r>
          </w:p>
          <w:p w14:paraId="6B664069" w14:textId="77777777" w:rsidR="00E2460A" w:rsidRPr="00E2460A" w:rsidRDefault="00E2460A" w:rsidP="00E2460A">
            <w:pPr>
              <w:numPr>
                <w:ilvl w:val="0"/>
                <w:numId w:val="6"/>
              </w:numPr>
              <w:ind w:hanging="360"/>
              <w:rPr>
                <w:b w:val="0"/>
                <w:sz w:val="20"/>
              </w:rPr>
            </w:pPr>
            <w:r w:rsidRPr="00E2460A">
              <w:rPr>
                <w:b w:val="0"/>
                <w:sz w:val="20"/>
              </w:rPr>
              <w:t xml:space="preserve">Taking on any additional responsibilities which might from time to time be determined.  </w:t>
            </w:r>
          </w:p>
          <w:p w14:paraId="4CC1E8F1" w14:textId="77777777" w:rsidR="00E2460A" w:rsidRPr="00E2460A" w:rsidRDefault="00E2460A" w:rsidP="00E2460A">
            <w:pPr>
              <w:numPr>
                <w:ilvl w:val="0"/>
                <w:numId w:val="6"/>
              </w:numPr>
              <w:ind w:left="322"/>
              <w:rPr>
                <w:b w:val="0"/>
                <w:sz w:val="20"/>
              </w:rPr>
            </w:pPr>
            <w:r w:rsidRPr="00E2460A">
              <w:rPr>
                <w:b w:val="0"/>
                <w:sz w:val="20"/>
              </w:rPr>
              <w:t>To engage with appropriate training opportunities to promote professional effectiveness in this role.</w:t>
            </w:r>
          </w:p>
        </w:tc>
      </w:tr>
    </w:tbl>
    <w:p w14:paraId="439B4212" w14:textId="77777777" w:rsidR="000852D8" w:rsidRDefault="000852D8">
      <w:pPr>
        <w:ind w:left="-1440" w:right="10459"/>
      </w:pPr>
    </w:p>
    <w:tbl>
      <w:tblPr>
        <w:tblStyle w:val="TableGrid"/>
        <w:tblW w:w="10488" w:type="dxa"/>
        <w:tblInd w:w="-715" w:type="dxa"/>
        <w:tblCellMar>
          <w:top w:w="12" w:type="dxa"/>
          <w:left w:w="108" w:type="dxa"/>
          <w:right w:w="95" w:type="dxa"/>
        </w:tblCellMar>
        <w:tblLook w:val="04A0" w:firstRow="1" w:lastRow="0" w:firstColumn="1" w:lastColumn="0" w:noHBand="0" w:noVBand="1"/>
      </w:tblPr>
      <w:tblGrid>
        <w:gridCol w:w="10488"/>
      </w:tblGrid>
      <w:tr w:rsidR="000852D8" w14:paraId="45A139C0" w14:textId="77777777" w:rsidTr="6A3302F0">
        <w:trPr>
          <w:trHeight w:val="3178"/>
        </w:trPr>
        <w:tc>
          <w:tcPr>
            <w:tcW w:w="10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28CD3" w14:textId="77777777" w:rsidR="000852D8" w:rsidRDefault="008D3F63">
            <w:pPr>
              <w:ind w:left="0"/>
            </w:pPr>
            <w:r>
              <w:rPr>
                <w:sz w:val="20"/>
                <w:u w:val="single" w:color="000000"/>
              </w:rPr>
              <w:t>Other</w:t>
            </w:r>
            <w:r>
              <w:rPr>
                <w:sz w:val="20"/>
              </w:rPr>
              <w:t xml:space="preserve">  </w:t>
            </w:r>
          </w:p>
          <w:p w14:paraId="32213DCA" w14:textId="77777777" w:rsidR="000852D8" w:rsidRDefault="008D3F63">
            <w:pPr>
              <w:numPr>
                <w:ilvl w:val="0"/>
                <w:numId w:val="8"/>
              </w:numPr>
              <w:spacing w:after="27" w:line="256" w:lineRule="auto"/>
              <w:ind w:hanging="360"/>
            </w:pPr>
            <w:r>
              <w:rPr>
                <w:b w:val="0"/>
                <w:sz w:val="20"/>
              </w:rPr>
              <w:t>To maintain personal and professional development to meet the changing demands of the post, participating in appropriate training activities.</w:t>
            </w:r>
            <w:r>
              <w:rPr>
                <w:rFonts w:ascii="Calibri" w:eastAsia="Calibri" w:hAnsi="Calibri" w:cs="Calibri"/>
                <w:b w:val="0"/>
                <w:sz w:val="20"/>
              </w:rPr>
              <w:t xml:space="preserve"> </w:t>
            </w:r>
            <w:r>
              <w:rPr>
                <w:b w:val="0"/>
                <w:sz w:val="20"/>
              </w:rPr>
              <w:t xml:space="preserve"> </w:t>
            </w:r>
          </w:p>
          <w:p w14:paraId="404C3EA2" w14:textId="77777777" w:rsidR="000852D8" w:rsidRDefault="008D3F63" w:rsidP="6A3302F0">
            <w:pPr>
              <w:numPr>
                <w:ilvl w:val="0"/>
                <w:numId w:val="8"/>
              </w:numPr>
              <w:spacing w:after="36" w:line="255" w:lineRule="auto"/>
              <w:ind w:hanging="360"/>
              <w:rPr>
                <w:b w:val="0"/>
                <w:sz w:val="20"/>
                <w:szCs w:val="20"/>
              </w:rPr>
            </w:pPr>
            <w:r w:rsidRPr="6A3302F0">
              <w:rPr>
                <w:b w:val="0"/>
                <w:sz w:val="20"/>
                <w:szCs w:val="20"/>
              </w:rPr>
              <w:t xml:space="preserve">To </w:t>
            </w:r>
            <w:r w:rsidR="0FBB2675" w:rsidRPr="6A3302F0">
              <w:rPr>
                <w:b w:val="0"/>
                <w:sz w:val="20"/>
                <w:szCs w:val="20"/>
              </w:rPr>
              <w:t>always support</w:t>
            </w:r>
            <w:r w:rsidRPr="6A3302F0">
              <w:rPr>
                <w:b w:val="0"/>
                <w:sz w:val="20"/>
                <w:szCs w:val="20"/>
              </w:rPr>
              <w:t xml:space="preserve"> the Catholic ethos of the school/Multi Academy Company</w:t>
            </w:r>
            <w:r w:rsidRPr="6A3302F0">
              <w:rPr>
                <w:b w:val="0"/>
                <w:sz w:val="16"/>
                <w:szCs w:val="16"/>
              </w:rPr>
              <w:t xml:space="preserve"> </w:t>
            </w:r>
            <w:r w:rsidRPr="6A3302F0">
              <w:rPr>
                <w:b w:val="0"/>
                <w:sz w:val="20"/>
                <w:szCs w:val="20"/>
              </w:rPr>
              <w:t>by promoting the agreed vision and aims and setting an example of personal integrity and professionalism.</w:t>
            </w:r>
            <w:r w:rsidRPr="6A3302F0">
              <w:rPr>
                <w:rFonts w:ascii="Calibri" w:eastAsia="Calibri" w:hAnsi="Calibri" w:cs="Calibri"/>
                <w:b w:val="0"/>
                <w:sz w:val="20"/>
                <w:szCs w:val="20"/>
              </w:rPr>
              <w:t xml:space="preserve"> </w:t>
            </w:r>
            <w:r w:rsidRPr="6A3302F0">
              <w:rPr>
                <w:b w:val="0"/>
                <w:sz w:val="20"/>
                <w:szCs w:val="20"/>
              </w:rPr>
              <w:t xml:space="preserve"> </w:t>
            </w:r>
          </w:p>
          <w:p w14:paraId="480B94EF" w14:textId="77777777" w:rsidR="000852D8" w:rsidRDefault="008D3F63" w:rsidP="71EA74CC">
            <w:pPr>
              <w:numPr>
                <w:ilvl w:val="0"/>
                <w:numId w:val="8"/>
              </w:numPr>
              <w:ind w:hanging="360"/>
              <w:rPr>
                <w:b w:val="0"/>
                <w:sz w:val="20"/>
                <w:szCs w:val="20"/>
              </w:rPr>
            </w:pPr>
            <w:r w:rsidRPr="6A3302F0">
              <w:rPr>
                <w:b w:val="0"/>
                <w:sz w:val="20"/>
                <w:szCs w:val="20"/>
              </w:rPr>
              <w:t xml:space="preserve">To adhere to the </w:t>
            </w:r>
            <w:r w:rsidR="39500050" w:rsidRPr="6A3302F0">
              <w:rPr>
                <w:b w:val="0"/>
                <w:sz w:val="20"/>
                <w:szCs w:val="20"/>
              </w:rPr>
              <w:t>school’s</w:t>
            </w:r>
            <w:r w:rsidRPr="6A3302F0">
              <w:rPr>
                <w:b w:val="0"/>
                <w:sz w:val="20"/>
                <w:szCs w:val="20"/>
              </w:rPr>
              <w:t xml:space="preserve"> policies </w:t>
            </w:r>
          </w:p>
          <w:p w14:paraId="7F5D649F" w14:textId="77777777" w:rsidR="000852D8" w:rsidRDefault="008D3F63">
            <w:pPr>
              <w:numPr>
                <w:ilvl w:val="0"/>
                <w:numId w:val="8"/>
              </w:numPr>
              <w:spacing w:line="279" w:lineRule="auto"/>
              <w:ind w:hanging="360"/>
            </w:pPr>
            <w:r>
              <w:rPr>
                <w:b w:val="0"/>
                <w:sz w:val="20"/>
              </w:rPr>
              <w:t>Other duties as may be determined from time to time within the general scope of the post. Duties and responsibilities outside of the post will only be required with the agreement of the post holder</w:t>
            </w:r>
            <w:r>
              <w:rPr>
                <w:b w:val="0"/>
                <w:sz w:val="22"/>
              </w:rPr>
              <w:t>.</w:t>
            </w:r>
            <w:r>
              <w:rPr>
                <w:b w:val="0"/>
                <w:sz w:val="20"/>
              </w:rPr>
              <w:t xml:space="preserve"> </w:t>
            </w:r>
          </w:p>
          <w:p w14:paraId="3CEA12C3" w14:textId="77777777" w:rsidR="000852D8" w:rsidRDefault="008D3F63">
            <w:pPr>
              <w:spacing w:after="139"/>
              <w:ind w:left="720"/>
            </w:pPr>
            <w:r>
              <w:rPr>
                <w:b w:val="0"/>
                <w:sz w:val="22"/>
              </w:rPr>
              <w:t xml:space="preserve"> </w:t>
            </w:r>
          </w:p>
          <w:p w14:paraId="7ADE8500" w14:textId="77777777" w:rsidR="000852D8" w:rsidRDefault="008D3F63">
            <w:pPr>
              <w:ind w:left="0"/>
            </w:pPr>
            <w:r>
              <w:rPr>
                <w:b w:val="0"/>
                <w:sz w:val="20"/>
              </w:rPr>
              <w:t>The MAC reserves the right to require you to work at such other place or places as it may reasonably require from time to time subject to the provision of reasonable notice.</w:t>
            </w:r>
            <w:r>
              <w:rPr>
                <w:b w:val="0"/>
                <w:sz w:val="16"/>
              </w:rPr>
              <w:t xml:space="preserve"> </w:t>
            </w:r>
          </w:p>
        </w:tc>
      </w:tr>
      <w:tr w:rsidR="000852D8" w14:paraId="6BDF35EE" w14:textId="77777777" w:rsidTr="6A3302F0">
        <w:trPr>
          <w:trHeight w:val="1488"/>
        </w:trPr>
        <w:tc>
          <w:tcPr>
            <w:tcW w:w="10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15231" w14:textId="77777777" w:rsidR="000852D8" w:rsidRDefault="008D3F63">
            <w:pPr>
              <w:spacing w:after="149" w:line="272" w:lineRule="auto"/>
              <w:ind w:left="0"/>
            </w:pPr>
            <w:r>
              <w:rPr>
                <w:b w:val="0"/>
                <w:i/>
                <w:sz w:val="20"/>
              </w:rPr>
              <w:t xml:space="preserve">Whilst every effort has been made to explain the main duties and responsibilities of the post, this job description is not a comprehensive statement of procedures and tasks but sets out the main expectations of the school in relation to the post-holder’s professional responsibilities and duties, all individual tasks undertaken may not be identified.  </w:t>
            </w:r>
          </w:p>
          <w:p w14:paraId="602AFAAA" w14:textId="0CC84C20" w:rsidR="000852D8" w:rsidRDefault="008D3F63" w:rsidP="6A3302F0">
            <w:pPr>
              <w:ind w:left="0"/>
              <w:rPr>
                <w:sz w:val="20"/>
                <w:szCs w:val="20"/>
              </w:rPr>
            </w:pPr>
            <w:r w:rsidRPr="6A3302F0">
              <w:rPr>
                <w:b w:val="0"/>
                <w:i/>
                <w:iCs/>
                <w:sz w:val="20"/>
                <w:szCs w:val="20"/>
              </w:rPr>
              <w:t xml:space="preserve">This job description is current at the date shown, but, in consultation with you, may be changed by the </w:t>
            </w:r>
            <w:proofErr w:type="gramStart"/>
            <w:r w:rsidR="00A100B2">
              <w:rPr>
                <w:b w:val="0"/>
                <w:i/>
                <w:iCs/>
                <w:sz w:val="20"/>
                <w:szCs w:val="20"/>
              </w:rPr>
              <w:t>Principal</w:t>
            </w:r>
            <w:proofErr w:type="gramEnd"/>
            <w:r w:rsidRPr="6A3302F0">
              <w:rPr>
                <w:b w:val="0"/>
                <w:i/>
                <w:iCs/>
                <w:sz w:val="20"/>
                <w:szCs w:val="20"/>
              </w:rPr>
              <w:t xml:space="preserve"> to reflect or anticipate changes in the job commensurate within the grade and job title.</w:t>
            </w:r>
            <w:r w:rsidRPr="6A3302F0">
              <w:rPr>
                <w:b w:val="0"/>
                <w:sz w:val="20"/>
                <w:szCs w:val="20"/>
              </w:rPr>
              <w:t xml:space="preserve"> </w:t>
            </w:r>
            <w:r w:rsidRPr="6A3302F0">
              <w:rPr>
                <w:sz w:val="20"/>
                <w:szCs w:val="20"/>
              </w:rPr>
              <w:t xml:space="preserve"> </w:t>
            </w:r>
          </w:p>
        </w:tc>
      </w:tr>
    </w:tbl>
    <w:p w14:paraId="6D24D40F" w14:textId="77777777" w:rsidR="000852D8" w:rsidRDefault="008D3F63">
      <w:pPr>
        <w:jc w:val="both"/>
      </w:pPr>
      <w:r>
        <w:rPr>
          <w:rFonts w:ascii="Calibri" w:eastAsia="Calibri" w:hAnsi="Calibri" w:cs="Calibri"/>
          <w:b w:val="0"/>
        </w:rPr>
        <w:t xml:space="preserve"> </w:t>
      </w:r>
    </w:p>
    <w:sectPr w:rsidR="000852D8">
      <w:pgSz w:w="11899" w:h="16841"/>
      <w:pgMar w:top="458" w:right="1440" w:bottom="50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129C"/>
    <w:multiLevelType w:val="hybridMultilevel"/>
    <w:tmpl w:val="3DF8C646"/>
    <w:lvl w:ilvl="0" w:tplc="FFAAB5B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0A13EC">
      <w:start w:val="1"/>
      <w:numFmt w:val="bullet"/>
      <w:lvlText w:val="o"/>
      <w:lvlJc w:val="left"/>
      <w:pPr>
        <w:ind w:left="1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84AF7C">
      <w:start w:val="1"/>
      <w:numFmt w:val="bullet"/>
      <w:lvlText w:val="▪"/>
      <w:lvlJc w:val="left"/>
      <w:pPr>
        <w:ind w:left="2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587048">
      <w:start w:val="1"/>
      <w:numFmt w:val="bullet"/>
      <w:lvlText w:val="•"/>
      <w:lvlJc w:val="left"/>
      <w:pPr>
        <w:ind w:left="2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E8FFE">
      <w:start w:val="1"/>
      <w:numFmt w:val="bullet"/>
      <w:lvlText w:val="o"/>
      <w:lvlJc w:val="left"/>
      <w:pPr>
        <w:ind w:left="3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863E16">
      <w:start w:val="1"/>
      <w:numFmt w:val="bullet"/>
      <w:lvlText w:val="▪"/>
      <w:lvlJc w:val="left"/>
      <w:pPr>
        <w:ind w:left="4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705386">
      <w:start w:val="1"/>
      <w:numFmt w:val="bullet"/>
      <w:lvlText w:val="•"/>
      <w:lvlJc w:val="left"/>
      <w:pPr>
        <w:ind w:left="4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AACCEE">
      <w:start w:val="1"/>
      <w:numFmt w:val="bullet"/>
      <w:lvlText w:val="o"/>
      <w:lvlJc w:val="left"/>
      <w:pPr>
        <w:ind w:left="5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7CCE1A">
      <w:start w:val="1"/>
      <w:numFmt w:val="bullet"/>
      <w:lvlText w:val="▪"/>
      <w:lvlJc w:val="left"/>
      <w:pPr>
        <w:ind w:left="6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445336"/>
    <w:multiLevelType w:val="hybridMultilevel"/>
    <w:tmpl w:val="EE4A36F4"/>
    <w:lvl w:ilvl="0" w:tplc="BC7437E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162034">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0851A8">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5E5F7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EED400">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D8307C">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98D1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E07C40">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60CF9C">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42511D"/>
    <w:multiLevelType w:val="hybridMultilevel"/>
    <w:tmpl w:val="2D1CF23A"/>
    <w:lvl w:ilvl="0" w:tplc="2A2EB4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9EB5FC">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E6BD66">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FC91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B4CA02">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DE6CFE">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043C0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00EDC4">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18CA26">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1290DA7"/>
    <w:multiLevelType w:val="hybridMultilevel"/>
    <w:tmpl w:val="DE0C2FC2"/>
    <w:lvl w:ilvl="0" w:tplc="A608228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16A694">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D44CDC">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7A983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76C292">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845974">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36DBD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0C983C">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F4E786">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86E7799"/>
    <w:multiLevelType w:val="hybridMultilevel"/>
    <w:tmpl w:val="F53A5AF0"/>
    <w:lvl w:ilvl="0" w:tplc="24205E1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2207D6">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727AE8">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9EB1A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322826">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82346">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2CE4B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8C5808">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683E84">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1401F53"/>
    <w:multiLevelType w:val="hybridMultilevel"/>
    <w:tmpl w:val="E99A6156"/>
    <w:lvl w:ilvl="0" w:tplc="AB46150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A68B9C">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FEC060">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AA3FA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2CE596">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88A644">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52B96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540E0C">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BCEA10">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429474C"/>
    <w:multiLevelType w:val="hybridMultilevel"/>
    <w:tmpl w:val="E8C46D9E"/>
    <w:lvl w:ilvl="0" w:tplc="E85485E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F253D2">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B82DB4">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1028A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3C8D86">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666862">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B2E54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641BF4">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9A6098">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6D12105"/>
    <w:multiLevelType w:val="hybridMultilevel"/>
    <w:tmpl w:val="C70EF9AE"/>
    <w:lvl w:ilvl="0" w:tplc="1422A31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26BD7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E822B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807EE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F0D02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74A29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9C5BA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B8DDE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D820E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804203300">
    <w:abstractNumId w:val="0"/>
  </w:num>
  <w:num w:numId="2" w16cid:durableId="2083942681">
    <w:abstractNumId w:val="2"/>
  </w:num>
  <w:num w:numId="3" w16cid:durableId="1486701691">
    <w:abstractNumId w:val="3"/>
  </w:num>
  <w:num w:numId="4" w16cid:durableId="885026437">
    <w:abstractNumId w:val="5"/>
  </w:num>
  <w:num w:numId="5" w16cid:durableId="1854373383">
    <w:abstractNumId w:val="1"/>
  </w:num>
  <w:num w:numId="6" w16cid:durableId="607732944">
    <w:abstractNumId w:val="6"/>
  </w:num>
  <w:num w:numId="7" w16cid:durableId="1432237834">
    <w:abstractNumId w:val="4"/>
  </w:num>
  <w:num w:numId="8" w16cid:durableId="1502819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D8"/>
    <w:rsid w:val="000852D8"/>
    <w:rsid w:val="008D3F63"/>
    <w:rsid w:val="00A100B2"/>
    <w:rsid w:val="00C607B7"/>
    <w:rsid w:val="00E2460A"/>
    <w:rsid w:val="085EB465"/>
    <w:rsid w:val="0FBB2675"/>
    <w:rsid w:val="0FCAC1AF"/>
    <w:rsid w:val="1BD01306"/>
    <w:rsid w:val="1BD9ABC1"/>
    <w:rsid w:val="1F07B3C8"/>
    <w:rsid w:val="1FCD4953"/>
    <w:rsid w:val="2A0E9419"/>
    <w:rsid w:val="32B91BDB"/>
    <w:rsid w:val="3394D7F8"/>
    <w:rsid w:val="39500050"/>
    <w:rsid w:val="3B7425C5"/>
    <w:rsid w:val="3BF67B39"/>
    <w:rsid w:val="3D222C19"/>
    <w:rsid w:val="3F1FCF2A"/>
    <w:rsid w:val="47039996"/>
    <w:rsid w:val="515860F8"/>
    <w:rsid w:val="585E9938"/>
    <w:rsid w:val="6A3302F0"/>
    <w:rsid w:val="71EA74CC"/>
    <w:rsid w:val="72274C5F"/>
    <w:rsid w:val="72CBE8C1"/>
    <w:rsid w:val="7B0E8C71"/>
    <w:rsid w:val="7DDEB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9249"/>
  <w15:docId w15:val="{AD82F0CB-63CB-4BF3-8E6C-8EBF6D40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72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FA10660106D4B92DE79669F636E10" ma:contentTypeVersion="17" ma:contentTypeDescription="Create a new document." ma:contentTypeScope="" ma:versionID="709789dd92a2429701b42251adf14013">
  <xsd:schema xmlns:xsd="http://www.w3.org/2001/XMLSchema" xmlns:xs="http://www.w3.org/2001/XMLSchema" xmlns:p="http://schemas.microsoft.com/office/2006/metadata/properties" xmlns:ns2="90c30886-3f92-4e15-b286-e1ed136af227" xmlns:ns3="54790c8e-73fc-4236-bbf2-1af94bbf3293" targetNamespace="http://schemas.microsoft.com/office/2006/metadata/properties" ma:root="true" ma:fieldsID="a8b718e720cda19249e27f12693d1d9e" ns2:_="" ns3:_="">
    <xsd:import namespace="90c30886-3f92-4e15-b286-e1ed136af227"/>
    <xsd:import namespace="54790c8e-73fc-4236-bbf2-1af94bbf32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30886-3f92-4e15-b286-e1ed136af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7b23db2-b8b9-4b42-b88d-099d99dcac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90c8e-73fc-4236-bbf2-1af94bbf32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08bd537-ef1c-4783-a266-cd0c600cca10}" ma:internalName="TaxCatchAll" ma:showField="CatchAllData" ma:web="54790c8e-73fc-4236-bbf2-1af94bbf3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c30886-3f92-4e15-b286-e1ed136af227">
      <Terms xmlns="http://schemas.microsoft.com/office/infopath/2007/PartnerControls"/>
    </lcf76f155ced4ddcb4097134ff3c332f>
    <TaxCatchAll xmlns="54790c8e-73fc-4236-bbf2-1af94bbf32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B99B1-A072-451F-85AC-A61766F40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30886-3f92-4e15-b286-e1ed136af227"/>
    <ds:schemaRef ds:uri="54790c8e-73fc-4236-bbf2-1af94bbf3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BD41E-8A4A-46D6-8318-94E2F1EC288A}">
  <ds:schemaRefs>
    <ds:schemaRef ds:uri="http://schemas.microsoft.com/office/2006/metadata/properties"/>
    <ds:schemaRef ds:uri="http://schemas.microsoft.com/office/infopath/2007/PartnerControls"/>
    <ds:schemaRef ds:uri="90c30886-3f92-4e15-b286-e1ed136af227"/>
    <ds:schemaRef ds:uri="54790c8e-73fc-4236-bbf2-1af94bbf3293"/>
  </ds:schemaRefs>
</ds:datastoreItem>
</file>

<file path=customXml/itemProps3.xml><?xml version="1.0" encoding="utf-8"?>
<ds:datastoreItem xmlns:ds="http://schemas.openxmlformats.org/officeDocument/2006/customXml" ds:itemID="{A83E1138-89CA-48FB-B5A1-F6629C7B5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1291</Words>
  <Characters>7647</Characters>
  <Application>Microsoft Office Word</Application>
  <DocSecurity>0</DocSecurity>
  <Lines>173</Lines>
  <Paragraphs>111</Paragraphs>
  <ScaleCrop>false</ScaleCrop>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Mr Pettle (OLS)</cp:lastModifiedBy>
  <cp:revision>7</cp:revision>
  <dcterms:created xsi:type="dcterms:W3CDTF">2024-04-29T13:27:00Z</dcterms:created>
  <dcterms:modified xsi:type="dcterms:W3CDTF">2026-03-03T11:26:00Z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0x010100F60FA10660106D4B92DE79669F636E10</vt:lpwstr>
  </property>
  <property fmtid="{D5CDD505-2E9C-101B-9397-08002B2CF9AE}" pid="3" name="MediaServiceImageTags">
    <vt:lpwstr/>
  </property>
</Properties>
</file>