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ECC0" w14:textId="7DA99606" w:rsidR="00FC5567" w:rsidRPr="002E6D20" w:rsidRDefault="00F128B7" w:rsidP="00FC5567">
      <w:pPr>
        <w:pStyle w:val="Title"/>
        <w:outlineLvl w:val="0"/>
        <w:rPr>
          <w:rFonts w:ascii="Arial" w:hAnsi="Arial" w:cs="Arial"/>
        </w:rPr>
      </w:pPr>
      <w:r>
        <w:rPr>
          <w:noProof/>
          <w:sz w:val="8"/>
          <w:szCs w:val="8"/>
          <w:lang w:eastAsia="en-GB"/>
        </w:rPr>
        <w:drawing>
          <wp:anchor distT="0" distB="0" distL="114300" distR="114300" simplePos="0" relativeHeight="251661312" behindDoc="0" locked="0" layoutInCell="1" allowOverlap="1" wp14:anchorId="6DED5744" wp14:editId="24AB1849">
            <wp:simplePos x="0" y="0"/>
            <wp:positionH relativeFrom="margin">
              <wp:posOffset>-28575</wp:posOffset>
            </wp:positionH>
            <wp:positionV relativeFrom="paragraph">
              <wp:posOffset>-215265</wp:posOffset>
            </wp:positionV>
            <wp:extent cx="771525" cy="452622"/>
            <wp:effectExtent l="0" t="0" r="0" b="5080"/>
            <wp:wrapNone/>
            <wp:docPr id="744645362" name="Picture 1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45362" name="Picture 1" descr="A group of people holding hand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52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67" w:rsidRPr="002E6D20">
        <w:rPr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379E6AAB" wp14:editId="4508B110">
            <wp:simplePos x="0" y="0"/>
            <wp:positionH relativeFrom="margin">
              <wp:posOffset>5375910</wp:posOffset>
            </wp:positionH>
            <wp:positionV relativeFrom="page">
              <wp:posOffset>268605</wp:posOffset>
            </wp:positionV>
            <wp:extent cx="848360" cy="848360"/>
            <wp:effectExtent l="0" t="0" r="8890" b="8890"/>
            <wp:wrapNone/>
            <wp:docPr id="824486250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67" w:rsidRPr="002E6D20">
        <w:rPr>
          <w:rFonts w:ascii="Arial" w:hAnsi="Arial" w:cs="Arial"/>
        </w:rPr>
        <w:t>Bentley West Primary School</w:t>
      </w:r>
    </w:p>
    <w:p w14:paraId="6A0F9B83" w14:textId="6C58C5D9" w:rsidR="0040660E" w:rsidRPr="0040660E" w:rsidRDefault="0040660E" w:rsidP="00A11B6A">
      <w:pPr>
        <w:spacing w:before="24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PERSON SPECIFICATION </w:t>
      </w:r>
      <w:r>
        <w:rPr>
          <w:rFonts w:ascii="Arial" w:hAnsi="Arial" w:cs="Arial"/>
          <w:bCs/>
          <w:sz w:val="23"/>
          <w:szCs w:val="23"/>
        </w:rPr>
        <w:t xml:space="preserve">- ASSISTANT BUILDING </w:t>
      </w:r>
      <w:r w:rsidR="00A11B6A">
        <w:rPr>
          <w:rFonts w:ascii="Arial" w:hAnsi="Arial" w:cs="Arial"/>
          <w:bCs/>
          <w:sz w:val="23"/>
          <w:szCs w:val="23"/>
        </w:rPr>
        <w:t>SERVICES SUPERVISOR</w:t>
      </w:r>
      <w:r w:rsidR="00F128B7">
        <w:rPr>
          <w:rFonts w:ascii="Arial" w:hAnsi="Arial" w:cs="Arial"/>
          <w:bCs/>
          <w:sz w:val="23"/>
          <w:szCs w:val="23"/>
        </w:rPr>
        <w:t xml:space="preserve"> / CARETAKER</w:t>
      </w:r>
    </w:p>
    <w:p w14:paraId="4A00563D" w14:textId="58EBD322" w:rsidR="00841DA1" w:rsidRPr="00BD0B50" w:rsidRDefault="005366A1" w:rsidP="00A11B6A">
      <w:pPr>
        <w:spacing w:after="0"/>
        <w:rPr>
          <w:rFonts w:ascii="Arial" w:hAnsi="Arial" w:cs="Arial"/>
          <w:b/>
          <w:sz w:val="23"/>
          <w:szCs w:val="23"/>
        </w:rPr>
      </w:pPr>
      <w:r w:rsidRPr="00BD0B50">
        <w:rPr>
          <w:rFonts w:ascii="Arial" w:hAnsi="Arial" w:cs="Arial"/>
          <w:b/>
          <w:sz w:val="23"/>
          <w:szCs w:val="23"/>
        </w:rPr>
        <w:t>Method of Assessment (MOA)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955"/>
        <w:gridCol w:w="1952"/>
        <w:gridCol w:w="1857"/>
        <w:gridCol w:w="2064"/>
      </w:tblGrid>
      <w:tr w:rsidR="00B0255B" w:rsidRPr="00BD0B50" w14:paraId="1C7652F8" w14:textId="77777777" w:rsidTr="00B0255B">
        <w:tc>
          <w:tcPr>
            <w:tcW w:w="2016" w:type="dxa"/>
          </w:tcPr>
          <w:p w14:paraId="09F92D9E" w14:textId="77777777" w:rsidR="00C71116" w:rsidRPr="00BD0B50" w:rsidRDefault="00C71116" w:rsidP="00B0255B">
            <w:pPr>
              <w:pStyle w:val="BodyText"/>
              <w:spacing w:after="0"/>
              <w:ind w:left="357" w:hanging="357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AF</w:t>
            </w:r>
            <w:r w:rsidRPr="00BD0B50">
              <w:rPr>
                <w:rFonts w:cs="Arial"/>
                <w:sz w:val="23"/>
                <w:szCs w:val="23"/>
              </w:rPr>
              <w:tab/>
              <w:t>Application Form</w:t>
            </w:r>
          </w:p>
        </w:tc>
        <w:tc>
          <w:tcPr>
            <w:tcW w:w="2016" w:type="dxa"/>
          </w:tcPr>
          <w:p w14:paraId="3757B681" w14:textId="77777777" w:rsidR="00C71116" w:rsidRPr="00BD0B50" w:rsidRDefault="00C71116" w:rsidP="00B0255B">
            <w:pPr>
              <w:pStyle w:val="BodyText"/>
              <w:spacing w:after="0"/>
              <w:ind w:left="357" w:hanging="357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C</w:t>
            </w:r>
            <w:r w:rsidRPr="00BD0B50">
              <w:rPr>
                <w:rFonts w:cs="Arial"/>
                <w:sz w:val="23"/>
                <w:szCs w:val="23"/>
              </w:rPr>
              <w:tab/>
              <w:t>Certificate</w:t>
            </w:r>
          </w:p>
        </w:tc>
        <w:tc>
          <w:tcPr>
            <w:tcW w:w="2017" w:type="dxa"/>
          </w:tcPr>
          <w:p w14:paraId="3B013DDE" w14:textId="77777777" w:rsidR="00C71116" w:rsidRPr="00BD0B50" w:rsidRDefault="00C71116" w:rsidP="00B0255B">
            <w:pPr>
              <w:pStyle w:val="BodyText"/>
              <w:spacing w:after="0"/>
              <w:ind w:left="357" w:hanging="357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I</w:t>
            </w:r>
            <w:r w:rsidRPr="00BD0B50">
              <w:rPr>
                <w:rFonts w:cs="Arial"/>
                <w:sz w:val="23"/>
                <w:szCs w:val="23"/>
              </w:rPr>
              <w:tab/>
              <w:t>Interview</w:t>
            </w:r>
          </w:p>
        </w:tc>
        <w:tc>
          <w:tcPr>
            <w:tcW w:w="2017" w:type="dxa"/>
          </w:tcPr>
          <w:p w14:paraId="39AF40AB" w14:textId="77777777" w:rsidR="00C71116" w:rsidRPr="00BD0B50" w:rsidRDefault="00C71116" w:rsidP="00B0255B">
            <w:pPr>
              <w:pStyle w:val="BodyText"/>
              <w:spacing w:after="0"/>
              <w:ind w:left="357" w:hanging="357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T</w:t>
            </w:r>
            <w:r w:rsidRPr="00BD0B50">
              <w:rPr>
                <w:rFonts w:cs="Arial"/>
                <w:sz w:val="23"/>
                <w:szCs w:val="23"/>
              </w:rPr>
              <w:tab/>
              <w:t>Test or Exercise</w:t>
            </w:r>
          </w:p>
        </w:tc>
        <w:tc>
          <w:tcPr>
            <w:tcW w:w="2017" w:type="dxa"/>
          </w:tcPr>
          <w:p w14:paraId="1350C3DB" w14:textId="77777777" w:rsidR="00C71116" w:rsidRPr="00BD0B50" w:rsidRDefault="00C71116" w:rsidP="00B0255B">
            <w:pPr>
              <w:pStyle w:val="BodyText"/>
              <w:spacing w:after="0"/>
              <w:ind w:left="355" w:hanging="355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P</w:t>
            </w:r>
            <w:r w:rsidRPr="00BD0B50">
              <w:rPr>
                <w:rFonts w:cs="Arial"/>
                <w:sz w:val="23"/>
                <w:szCs w:val="23"/>
              </w:rPr>
              <w:tab/>
              <w:t>Presentation</w:t>
            </w:r>
          </w:p>
        </w:tc>
      </w:tr>
    </w:tbl>
    <w:p w14:paraId="0259C698" w14:textId="77777777" w:rsidR="00841DA1" w:rsidRPr="00BD0B50" w:rsidRDefault="00841DA1" w:rsidP="00841DA1">
      <w:pPr>
        <w:pStyle w:val="BodyText"/>
        <w:rPr>
          <w:rFonts w:cs="Arial"/>
          <w:sz w:val="23"/>
          <w:szCs w:val="23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408"/>
        <w:gridCol w:w="850"/>
      </w:tblGrid>
      <w:tr w:rsidR="005366A1" w:rsidRPr="00BD0B50" w14:paraId="44C09DF4" w14:textId="77777777" w:rsidTr="00A11B6A">
        <w:trPr>
          <w:trHeight w:val="498"/>
        </w:trPr>
        <w:tc>
          <w:tcPr>
            <w:tcW w:w="2518" w:type="dxa"/>
            <w:vAlign w:val="center"/>
          </w:tcPr>
          <w:p w14:paraId="4924682B" w14:textId="77777777" w:rsidR="00C71116" w:rsidRPr="00BD0B50" w:rsidRDefault="005366A1" w:rsidP="00B0255B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>Criteria</w:t>
            </w:r>
          </w:p>
        </w:tc>
        <w:tc>
          <w:tcPr>
            <w:tcW w:w="6408" w:type="dxa"/>
            <w:vAlign w:val="center"/>
          </w:tcPr>
          <w:p w14:paraId="14BD273F" w14:textId="77777777" w:rsidR="005366A1" w:rsidRPr="00BD0B50" w:rsidRDefault="005366A1" w:rsidP="00B0255B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>Essential</w:t>
            </w:r>
          </w:p>
        </w:tc>
        <w:tc>
          <w:tcPr>
            <w:tcW w:w="850" w:type="dxa"/>
            <w:vAlign w:val="center"/>
          </w:tcPr>
          <w:p w14:paraId="37975C67" w14:textId="77777777" w:rsidR="005366A1" w:rsidRPr="00BD0B50" w:rsidRDefault="005366A1" w:rsidP="00A11B6A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>MOA</w:t>
            </w:r>
          </w:p>
        </w:tc>
      </w:tr>
      <w:tr w:rsidR="005366A1" w:rsidRPr="00BD0B50" w14:paraId="2E6FF09D" w14:textId="77777777" w:rsidTr="00A11B6A">
        <w:tc>
          <w:tcPr>
            <w:tcW w:w="2518" w:type="dxa"/>
          </w:tcPr>
          <w:p w14:paraId="39088BD3" w14:textId="77777777" w:rsidR="003A6680" w:rsidRPr="00BD0B50" w:rsidRDefault="003A6680" w:rsidP="00B0255B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>Experience</w:t>
            </w:r>
          </w:p>
          <w:p w14:paraId="17E8E73C" w14:textId="77777777" w:rsidR="005366A1" w:rsidRPr="00BD0B50" w:rsidRDefault="003A6680" w:rsidP="00B0255B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 xml:space="preserve">Relevant work and other </w:t>
            </w:r>
            <w:r w:rsidR="0072059B" w:rsidRPr="00BD0B50">
              <w:rPr>
                <w:rFonts w:cs="Arial"/>
                <w:sz w:val="23"/>
                <w:szCs w:val="23"/>
              </w:rPr>
              <w:t>experience</w:t>
            </w:r>
          </w:p>
        </w:tc>
        <w:tc>
          <w:tcPr>
            <w:tcW w:w="6408" w:type="dxa"/>
          </w:tcPr>
          <w:p w14:paraId="3DC92288" w14:textId="77777777" w:rsidR="00635BE4" w:rsidRPr="00BD3AD6" w:rsidRDefault="00635BE4" w:rsidP="00635BE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D3AD6">
              <w:rPr>
                <w:rFonts w:ascii="Arial" w:eastAsia="Times New Roman" w:hAnsi="Arial" w:cs="Arial"/>
                <w:sz w:val="23"/>
                <w:szCs w:val="23"/>
              </w:rPr>
              <w:t xml:space="preserve">Experience in caretaking and cleaning work. </w:t>
            </w:r>
          </w:p>
          <w:p w14:paraId="683E850F" w14:textId="77777777" w:rsidR="00635BE4" w:rsidRPr="00BD3AD6" w:rsidRDefault="00635BE4" w:rsidP="00635BE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D3AD6">
              <w:rPr>
                <w:rFonts w:ascii="Arial" w:eastAsia="Times New Roman" w:hAnsi="Arial" w:cs="Arial"/>
                <w:sz w:val="23"/>
                <w:szCs w:val="23"/>
              </w:rPr>
              <w:t xml:space="preserve">Knowledge of maintenance and cleaning techniques. </w:t>
            </w:r>
          </w:p>
          <w:p w14:paraId="41837F7E" w14:textId="77777777" w:rsidR="00635BE4" w:rsidRPr="00BD3AD6" w:rsidRDefault="00635BE4" w:rsidP="00635BE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D3AD6">
              <w:rPr>
                <w:rFonts w:ascii="Arial" w:eastAsia="Times New Roman" w:hAnsi="Arial" w:cs="Arial"/>
                <w:sz w:val="23"/>
                <w:szCs w:val="23"/>
              </w:rPr>
              <w:t xml:space="preserve">Organisation of work. </w:t>
            </w:r>
          </w:p>
          <w:p w14:paraId="7288B208" w14:textId="78A910BE" w:rsidR="003F5F83" w:rsidRPr="00BD3AD6" w:rsidRDefault="00635BE4" w:rsidP="00635BE4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cs="Arial"/>
                <w:sz w:val="23"/>
                <w:szCs w:val="23"/>
              </w:rPr>
              <w:t>Organisation and control of staff (where appropriate).</w:t>
            </w:r>
          </w:p>
        </w:tc>
        <w:tc>
          <w:tcPr>
            <w:tcW w:w="850" w:type="dxa"/>
          </w:tcPr>
          <w:p w14:paraId="0122C86F" w14:textId="77777777" w:rsidR="005366A1" w:rsidRPr="00BD0B50" w:rsidRDefault="003D3479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AF/I</w:t>
            </w:r>
          </w:p>
        </w:tc>
      </w:tr>
      <w:tr w:rsidR="00642125" w:rsidRPr="00BD0B50" w14:paraId="0FB549FA" w14:textId="77777777" w:rsidTr="00A11B6A">
        <w:tc>
          <w:tcPr>
            <w:tcW w:w="2518" w:type="dxa"/>
          </w:tcPr>
          <w:p w14:paraId="4B0CF7B8" w14:textId="4D200D32" w:rsidR="00642125" w:rsidRPr="00BD0B50" w:rsidRDefault="00642125" w:rsidP="00B0255B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 xml:space="preserve">Desirable </w:t>
            </w:r>
          </w:p>
        </w:tc>
        <w:tc>
          <w:tcPr>
            <w:tcW w:w="6408" w:type="dxa"/>
          </w:tcPr>
          <w:p w14:paraId="0A4A5BB9" w14:textId="77777777" w:rsidR="00642125" w:rsidRPr="00BD3AD6" w:rsidRDefault="00642637" w:rsidP="00635BE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D3AD6">
              <w:rPr>
                <w:rFonts w:ascii="Arial" w:eastAsia="Times New Roman" w:hAnsi="Arial" w:cs="Arial"/>
                <w:sz w:val="23"/>
                <w:szCs w:val="23"/>
              </w:rPr>
              <w:t>Previous school experience desirable</w:t>
            </w:r>
          </w:p>
          <w:p w14:paraId="04A97331" w14:textId="77777777" w:rsidR="00642637" w:rsidRPr="00BD3AD6" w:rsidRDefault="00642637" w:rsidP="00635BE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D3AD6">
              <w:rPr>
                <w:rFonts w:ascii="Arial" w:eastAsia="Times New Roman" w:hAnsi="Arial" w:cs="Arial"/>
                <w:sz w:val="23"/>
                <w:szCs w:val="23"/>
              </w:rPr>
              <w:t xml:space="preserve">Experienced in </w:t>
            </w:r>
            <w:r w:rsidR="008338B9" w:rsidRPr="00BD3AD6">
              <w:rPr>
                <w:rFonts w:ascii="Arial" w:eastAsia="Times New Roman" w:hAnsi="Arial" w:cs="Arial"/>
                <w:sz w:val="23"/>
                <w:szCs w:val="23"/>
              </w:rPr>
              <w:t>building maintenance</w:t>
            </w:r>
          </w:p>
          <w:p w14:paraId="4B8836F8" w14:textId="155712AD" w:rsidR="008338B9" w:rsidRPr="00BD3AD6" w:rsidRDefault="005D1EA5" w:rsidP="00635BE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D3AD6">
              <w:rPr>
                <w:rFonts w:ascii="Arial" w:eastAsia="Times New Roman" w:hAnsi="Arial" w:cs="Arial"/>
                <w:sz w:val="23"/>
                <w:szCs w:val="23"/>
              </w:rPr>
              <w:t>Health and Safety knowledge</w:t>
            </w:r>
          </w:p>
        </w:tc>
        <w:tc>
          <w:tcPr>
            <w:tcW w:w="850" w:type="dxa"/>
          </w:tcPr>
          <w:p w14:paraId="43B19BDD" w14:textId="77777777" w:rsidR="00642125" w:rsidRPr="00BD0B50" w:rsidRDefault="00642125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</w:p>
        </w:tc>
      </w:tr>
      <w:tr w:rsidR="003A6680" w:rsidRPr="00BD0B50" w14:paraId="135D21CD" w14:textId="77777777" w:rsidTr="00A11B6A">
        <w:tc>
          <w:tcPr>
            <w:tcW w:w="2518" w:type="dxa"/>
          </w:tcPr>
          <w:p w14:paraId="176E89E9" w14:textId="77777777" w:rsidR="003A6680" w:rsidRPr="00BD0B50" w:rsidRDefault="003A6680" w:rsidP="00B0255B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>Skills &amp; Ability</w:t>
            </w:r>
          </w:p>
          <w:p w14:paraId="06AD6A94" w14:textId="77777777" w:rsidR="003A6680" w:rsidRPr="00BD0B50" w:rsidRDefault="003A6680" w:rsidP="00B0255B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e.g. written communication skills, dealing with the public etc.</w:t>
            </w:r>
          </w:p>
        </w:tc>
        <w:tc>
          <w:tcPr>
            <w:tcW w:w="6408" w:type="dxa"/>
          </w:tcPr>
          <w:p w14:paraId="45DE7111" w14:textId="77777777" w:rsidR="00D52B05" w:rsidRPr="00BD3AD6" w:rsidRDefault="00D52B05" w:rsidP="00D52B05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3AD6">
              <w:rPr>
                <w:rFonts w:cs="Arial"/>
                <w:b/>
                <w:sz w:val="23"/>
                <w:szCs w:val="23"/>
              </w:rPr>
              <w:t xml:space="preserve">*Delete if not applicable  </w:t>
            </w:r>
          </w:p>
          <w:p w14:paraId="01A46B57" w14:textId="581A5FEF" w:rsidR="00D52B05" w:rsidRPr="00BD3AD6" w:rsidRDefault="00D52B05" w:rsidP="00D52B05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3AD6">
              <w:rPr>
                <w:rFonts w:cs="Arial"/>
                <w:b/>
                <w:sz w:val="23"/>
                <w:szCs w:val="23"/>
              </w:rPr>
              <w:t>*</w:t>
            </w:r>
            <w:r w:rsidRPr="00BD3AD6">
              <w:rPr>
                <w:rFonts w:cs="Arial"/>
                <w:sz w:val="23"/>
                <w:szCs w:val="23"/>
              </w:rPr>
              <w:t xml:space="preserve">An ability to fulfil all spoken aspects of the role with confidence using the English Language as required by </w:t>
            </w:r>
            <w:r w:rsidRPr="00BD3AD6">
              <w:rPr>
                <w:rFonts w:cs="Arial"/>
                <w:b/>
                <w:bCs/>
                <w:sz w:val="23"/>
                <w:szCs w:val="23"/>
              </w:rPr>
              <w:t>Part 7 of the Immigration Act 2016</w:t>
            </w:r>
          </w:p>
          <w:p w14:paraId="1BB68F6C" w14:textId="77777777" w:rsidR="003F5F83" w:rsidRPr="00BD3AD6" w:rsidRDefault="003F5F83" w:rsidP="00635BE4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</w:p>
          <w:p w14:paraId="45A8D928" w14:textId="77777777" w:rsidR="00635BE4" w:rsidRPr="00BD3AD6" w:rsidRDefault="00635BE4" w:rsidP="00635BE4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cs="Arial"/>
                <w:sz w:val="23"/>
                <w:szCs w:val="23"/>
              </w:rPr>
              <w:t>Self-reliant. Ab</w:t>
            </w:r>
            <w:r w:rsidR="003F5F83" w:rsidRPr="00BD3AD6">
              <w:rPr>
                <w:rFonts w:cs="Arial"/>
                <w:sz w:val="23"/>
                <w:szCs w:val="23"/>
              </w:rPr>
              <w:t xml:space="preserve">le to motivate self and staff. </w:t>
            </w:r>
          </w:p>
          <w:p w14:paraId="799FBE57" w14:textId="77777777" w:rsidR="00635BE4" w:rsidRPr="00BD3AD6" w:rsidRDefault="00635BE4" w:rsidP="00635BE4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cs="Arial"/>
                <w:sz w:val="23"/>
                <w:szCs w:val="23"/>
              </w:rPr>
              <w:t>Able to communicate with other members of staff.</w:t>
            </w:r>
          </w:p>
          <w:p w14:paraId="0055F9DC" w14:textId="77777777" w:rsidR="00635BE4" w:rsidRPr="00BD3AD6" w:rsidRDefault="00635BE4" w:rsidP="00635BE4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cs="Arial"/>
                <w:sz w:val="23"/>
                <w:szCs w:val="23"/>
              </w:rPr>
              <w:t>Flexible approach/ attitude.</w:t>
            </w:r>
          </w:p>
          <w:p w14:paraId="7D5F0FE9" w14:textId="77777777" w:rsidR="00635BE4" w:rsidRPr="00BD3AD6" w:rsidRDefault="00635BE4" w:rsidP="00635BE4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cs="Arial"/>
                <w:sz w:val="23"/>
                <w:szCs w:val="23"/>
              </w:rPr>
              <w:t>Able to deal with emergency situations.</w:t>
            </w:r>
          </w:p>
          <w:p w14:paraId="66075966" w14:textId="7935A615" w:rsidR="003F5F83" w:rsidRPr="00BD3AD6" w:rsidRDefault="00635BE4" w:rsidP="00635BE4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cs="Arial"/>
                <w:sz w:val="23"/>
                <w:szCs w:val="23"/>
              </w:rPr>
              <w:t>Able to accept instructions from Head teacher or Premises Support manager as appropriate.</w:t>
            </w:r>
          </w:p>
        </w:tc>
        <w:tc>
          <w:tcPr>
            <w:tcW w:w="850" w:type="dxa"/>
          </w:tcPr>
          <w:p w14:paraId="42FD8827" w14:textId="77777777" w:rsidR="00490631" w:rsidRPr="00BD0B50" w:rsidRDefault="003D3479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AF/I</w:t>
            </w:r>
          </w:p>
        </w:tc>
      </w:tr>
      <w:tr w:rsidR="00520881" w:rsidRPr="00BD0B50" w14:paraId="41B378C1" w14:textId="77777777" w:rsidTr="00A11B6A">
        <w:tc>
          <w:tcPr>
            <w:tcW w:w="2518" w:type="dxa"/>
          </w:tcPr>
          <w:p w14:paraId="6E1B1258" w14:textId="7448D9BF" w:rsidR="00520881" w:rsidRPr="00BD0B50" w:rsidRDefault="00520881" w:rsidP="00520881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bCs/>
                <w:sz w:val="23"/>
                <w:szCs w:val="23"/>
              </w:rPr>
              <w:t>Safeguarding</w:t>
            </w:r>
          </w:p>
        </w:tc>
        <w:tc>
          <w:tcPr>
            <w:tcW w:w="6408" w:type="dxa"/>
          </w:tcPr>
          <w:p w14:paraId="1F9B9AEE" w14:textId="66F52FB2" w:rsidR="00520881" w:rsidRPr="00BD3AD6" w:rsidRDefault="00520881" w:rsidP="00520881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eastAsia="Arial Unicode MS" w:cs="Arial"/>
                <w:sz w:val="23"/>
                <w:szCs w:val="23"/>
              </w:rPr>
              <w:t>Knowledge of and a commitment to Safeguarding of children</w:t>
            </w:r>
          </w:p>
        </w:tc>
        <w:tc>
          <w:tcPr>
            <w:tcW w:w="850" w:type="dxa"/>
          </w:tcPr>
          <w:p w14:paraId="2F9351BC" w14:textId="0423953D" w:rsidR="00520881" w:rsidRPr="00BD0B50" w:rsidRDefault="00520881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A / I</w:t>
            </w:r>
          </w:p>
        </w:tc>
      </w:tr>
      <w:tr w:rsidR="00520881" w:rsidRPr="00BD0B50" w14:paraId="449EB138" w14:textId="77777777" w:rsidTr="00A11B6A">
        <w:tc>
          <w:tcPr>
            <w:tcW w:w="2518" w:type="dxa"/>
          </w:tcPr>
          <w:p w14:paraId="30D41905" w14:textId="77777777" w:rsidR="00520881" w:rsidRPr="00BD0B50" w:rsidRDefault="00520881" w:rsidP="00520881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>Other</w:t>
            </w:r>
          </w:p>
        </w:tc>
        <w:tc>
          <w:tcPr>
            <w:tcW w:w="6408" w:type="dxa"/>
          </w:tcPr>
          <w:p w14:paraId="205F6D91" w14:textId="529F6937" w:rsidR="00520881" w:rsidRPr="00BD3AD6" w:rsidRDefault="00520881" w:rsidP="0029139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cs="Arial"/>
                <w:sz w:val="23"/>
                <w:szCs w:val="23"/>
              </w:rPr>
              <w:t>Available for duty as necessary during opening hours of establishment. To be residential where required.</w:t>
            </w:r>
          </w:p>
        </w:tc>
        <w:tc>
          <w:tcPr>
            <w:tcW w:w="850" w:type="dxa"/>
          </w:tcPr>
          <w:p w14:paraId="07FB0941" w14:textId="77777777" w:rsidR="00520881" w:rsidRPr="00BD0B50" w:rsidRDefault="00520881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AF/I</w:t>
            </w:r>
          </w:p>
        </w:tc>
      </w:tr>
      <w:tr w:rsidR="00613658" w:rsidRPr="00BD0B50" w14:paraId="43D6427C" w14:textId="77777777" w:rsidTr="00A11B6A">
        <w:tc>
          <w:tcPr>
            <w:tcW w:w="2518" w:type="dxa"/>
          </w:tcPr>
          <w:p w14:paraId="47C6213F" w14:textId="77777777" w:rsidR="00613658" w:rsidRPr="00BD0B50" w:rsidRDefault="00613658" w:rsidP="00613658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6408" w:type="dxa"/>
          </w:tcPr>
          <w:p w14:paraId="16F6566A" w14:textId="6AFCF92B" w:rsidR="00613658" w:rsidRPr="00BD3AD6" w:rsidRDefault="00613658" w:rsidP="00613658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3AD6">
              <w:rPr>
                <w:rFonts w:cs="Arial"/>
                <w:bCs/>
                <w:sz w:val="23"/>
                <w:szCs w:val="23"/>
              </w:rPr>
              <w:t>Discretion with confidential information</w:t>
            </w:r>
          </w:p>
        </w:tc>
        <w:tc>
          <w:tcPr>
            <w:tcW w:w="850" w:type="dxa"/>
          </w:tcPr>
          <w:p w14:paraId="035DE2E6" w14:textId="026843D1" w:rsidR="00613658" w:rsidRPr="00BD0B50" w:rsidRDefault="00613658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A / I</w:t>
            </w:r>
          </w:p>
        </w:tc>
      </w:tr>
      <w:tr w:rsidR="00613658" w:rsidRPr="00BD0B50" w14:paraId="303D8E62" w14:textId="77777777" w:rsidTr="00A11B6A">
        <w:tc>
          <w:tcPr>
            <w:tcW w:w="2518" w:type="dxa"/>
          </w:tcPr>
          <w:p w14:paraId="20359DC7" w14:textId="77777777" w:rsidR="00613658" w:rsidRPr="00BD0B50" w:rsidRDefault="00613658" w:rsidP="00613658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6408" w:type="dxa"/>
          </w:tcPr>
          <w:p w14:paraId="43F295BD" w14:textId="0C0EE7B8" w:rsidR="00613658" w:rsidRPr="00BD3AD6" w:rsidRDefault="00613658" w:rsidP="00613658">
            <w:pPr>
              <w:pStyle w:val="BodyText"/>
              <w:spacing w:after="0"/>
              <w:rPr>
                <w:rFonts w:cs="Arial"/>
                <w:bCs/>
                <w:sz w:val="23"/>
                <w:szCs w:val="23"/>
              </w:rPr>
            </w:pPr>
            <w:r w:rsidRPr="00BD3AD6">
              <w:rPr>
                <w:rFonts w:cs="Arial"/>
                <w:bCs/>
                <w:sz w:val="23"/>
                <w:szCs w:val="23"/>
              </w:rPr>
              <w:t>Ability to work effectively as part of a team</w:t>
            </w:r>
          </w:p>
        </w:tc>
        <w:tc>
          <w:tcPr>
            <w:tcW w:w="850" w:type="dxa"/>
          </w:tcPr>
          <w:p w14:paraId="4C674136" w14:textId="462AE7DE" w:rsidR="00613658" w:rsidRPr="00BD0B50" w:rsidRDefault="00613658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A / I</w:t>
            </w:r>
          </w:p>
        </w:tc>
      </w:tr>
      <w:tr w:rsidR="00613658" w:rsidRPr="00BD0B50" w14:paraId="19D63AC2" w14:textId="77777777" w:rsidTr="00A11B6A">
        <w:tc>
          <w:tcPr>
            <w:tcW w:w="2518" w:type="dxa"/>
          </w:tcPr>
          <w:p w14:paraId="0D88278E" w14:textId="77777777" w:rsidR="00613658" w:rsidRPr="00BD0B50" w:rsidRDefault="00613658" w:rsidP="00613658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6408" w:type="dxa"/>
          </w:tcPr>
          <w:p w14:paraId="3B622EC1" w14:textId="4882FDDC" w:rsidR="00613658" w:rsidRPr="00BD3AD6" w:rsidRDefault="00613658" w:rsidP="00613658">
            <w:pPr>
              <w:pStyle w:val="BodyText"/>
              <w:spacing w:after="0"/>
              <w:rPr>
                <w:rFonts w:cs="Arial"/>
                <w:bCs/>
                <w:sz w:val="23"/>
                <w:szCs w:val="23"/>
              </w:rPr>
            </w:pPr>
            <w:r w:rsidRPr="00BD3AD6">
              <w:rPr>
                <w:rFonts w:cs="Arial"/>
                <w:bCs/>
                <w:sz w:val="23"/>
                <w:szCs w:val="23"/>
              </w:rPr>
              <w:t>Willingness to work in any part of building as directed</w:t>
            </w:r>
          </w:p>
        </w:tc>
        <w:tc>
          <w:tcPr>
            <w:tcW w:w="850" w:type="dxa"/>
          </w:tcPr>
          <w:p w14:paraId="40A8767C" w14:textId="770E0B48" w:rsidR="00613658" w:rsidRPr="00BD0B50" w:rsidRDefault="00613658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I</w:t>
            </w:r>
          </w:p>
        </w:tc>
      </w:tr>
      <w:tr w:rsidR="005A7CCD" w:rsidRPr="00BD0B50" w14:paraId="51690CE8" w14:textId="77777777" w:rsidTr="00A11B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EDE" w14:textId="77777777" w:rsidR="005A7CCD" w:rsidRPr="00BD0B50" w:rsidRDefault="005A7CCD" w:rsidP="00110AA6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>Education/</w:t>
            </w:r>
          </w:p>
          <w:p w14:paraId="482E7D09" w14:textId="77777777" w:rsidR="005A7CCD" w:rsidRPr="00BD0B50" w:rsidRDefault="005A7CCD" w:rsidP="00110AA6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BD0B50">
              <w:rPr>
                <w:rFonts w:cs="Arial"/>
                <w:b/>
                <w:sz w:val="23"/>
                <w:szCs w:val="23"/>
              </w:rPr>
              <w:t>Qualifications</w:t>
            </w:r>
          </w:p>
          <w:p w14:paraId="3A7F9990" w14:textId="77777777" w:rsidR="005A7CCD" w:rsidRPr="005A7CCD" w:rsidRDefault="005A7CCD" w:rsidP="00110AA6">
            <w:pPr>
              <w:pStyle w:val="BodyText"/>
              <w:spacing w:after="0"/>
              <w:rPr>
                <w:rFonts w:cs="Arial"/>
                <w:b/>
                <w:sz w:val="23"/>
                <w:szCs w:val="23"/>
              </w:rPr>
            </w:pPr>
            <w:r w:rsidRPr="005A7CCD">
              <w:rPr>
                <w:rFonts w:cs="Arial"/>
                <w:b/>
                <w:sz w:val="23"/>
                <w:szCs w:val="23"/>
              </w:rPr>
              <w:t>NB:  Full regard must be paid to overseas qualifications.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F55" w14:textId="311F70CF" w:rsidR="006F4324" w:rsidRPr="00BD3AD6" w:rsidRDefault="006F4324" w:rsidP="00110AA6">
            <w:pPr>
              <w:pStyle w:val="BodyText"/>
              <w:spacing w:after="0"/>
              <w:rPr>
                <w:rFonts w:cs="Arial"/>
                <w:bCs/>
                <w:sz w:val="23"/>
                <w:szCs w:val="23"/>
              </w:rPr>
            </w:pPr>
            <w:r w:rsidRPr="00075CD4">
              <w:rPr>
                <w:rFonts w:cs="Arial"/>
                <w:b/>
                <w:sz w:val="23"/>
                <w:szCs w:val="23"/>
              </w:rPr>
              <w:t>Desirable</w:t>
            </w:r>
            <w:r w:rsidRPr="00BD3AD6">
              <w:rPr>
                <w:rFonts w:cs="Arial"/>
                <w:bCs/>
                <w:sz w:val="23"/>
                <w:szCs w:val="23"/>
              </w:rPr>
              <w:t>:</w:t>
            </w:r>
          </w:p>
          <w:p w14:paraId="2A99673A" w14:textId="77777777" w:rsidR="00075CD4" w:rsidRPr="00075CD4" w:rsidRDefault="00075CD4" w:rsidP="00075CD4">
            <w:pPr>
              <w:pStyle w:val="Heading1"/>
              <w:numPr>
                <w:ilvl w:val="0"/>
                <w:numId w:val="11"/>
              </w:numPr>
              <w:tabs>
                <w:tab w:val="center" w:pos="5230"/>
              </w:tabs>
              <w:spacing w:before="0"/>
              <w:ind w:left="346" w:hanging="357"/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</w:pPr>
            <w:r w:rsidRPr="00075CD4"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  <w:t>Health &amp; Safety CPD Training</w:t>
            </w:r>
          </w:p>
          <w:p w14:paraId="5A19DF34" w14:textId="77777777" w:rsidR="00075CD4" w:rsidRPr="00075CD4" w:rsidRDefault="00075CD4" w:rsidP="00075CD4">
            <w:pPr>
              <w:pStyle w:val="Heading1"/>
              <w:numPr>
                <w:ilvl w:val="0"/>
                <w:numId w:val="11"/>
              </w:numPr>
              <w:tabs>
                <w:tab w:val="center" w:pos="5230"/>
              </w:tabs>
              <w:spacing w:before="0"/>
              <w:ind w:left="346" w:hanging="357"/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</w:pPr>
            <w:r w:rsidRPr="00075CD4"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  <w:t>Asbestos Awareness Training</w:t>
            </w:r>
          </w:p>
          <w:p w14:paraId="2D94C481" w14:textId="77777777" w:rsidR="00075CD4" w:rsidRDefault="00075CD4" w:rsidP="00075CD4">
            <w:pPr>
              <w:pStyle w:val="Heading1"/>
              <w:numPr>
                <w:ilvl w:val="0"/>
                <w:numId w:val="11"/>
              </w:numPr>
              <w:tabs>
                <w:tab w:val="center" w:pos="5230"/>
              </w:tabs>
              <w:spacing w:before="0"/>
              <w:ind w:left="346" w:hanging="357"/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</w:pPr>
            <w:r w:rsidRPr="00075CD4"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  <w:t>Legionella Awareness Training</w:t>
            </w:r>
          </w:p>
          <w:p w14:paraId="22C9A7D2" w14:textId="14C90E07" w:rsidR="00075CD4" w:rsidRPr="00DC3A47" w:rsidRDefault="00075CD4" w:rsidP="00DC3A47">
            <w:pPr>
              <w:pStyle w:val="Heading1"/>
              <w:numPr>
                <w:ilvl w:val="0"/>
                <w:numId w:val="11"/>
              </w:numPr>
              <w:tabs>
                <w:tab w:val="center" w:pos="5230"/>
              </w:tabs>
              <w:spacing w:before="0"/>
              <w:ind w:left="346" w:hanging="357"/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</w:pPr>
            <w:r w:rsidRPr="00DC3A47"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  <w:t xml:space="preserve">GCSE English and Maths to Grad </w:t>
            </w:r>
            <w:r w:rsidR="00DC3A47" w:rsidRPr="00DC3A47">
              <w:rPr>
                <w:rFonts w:ascii="Arial" w:eastAsia="Times New Roman" w:hAnsi="Arial" w:cs="Arial"/>
                <w:bCs/>
                <w:color w:val="auto"/>
                <w:sz w:val="23"/>
                <w:szCs w:val="23"/>
              </w:rPr>
              <w:t>4/C or above</w:t>
            </w:r>
          </w:p>
          <w:p w14:paraId="5597281B" w14:textId="77777777" w:rsidR="005A7CCD" w:rsidRPr="00BD3AD6" w:rsidRDefault="005A7CCD" w:rsidP="00110AA6">
            <w:pPr>
              <w:pStyle w:val="BodyText"/>
              <w:spacing w:after="0"/>
              <w:rPr>
                <w:rFonts w:cs="Arial"/>
                <w:bCs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1BB" w14:textId="77777777" w:rsidR="005A7CCD" w:rsidRPr="00BD0B50" w:rsidRDefault="005A7CCD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  <w:r w:rsidRPr="00BD0B50">
              <w:rPr>
                <w:rFonts w:cs="Arial"/>
                <w:sz w:val="23"/>
                <w:szCs w:val="23"/>
              </w:rPr>
              <w:t>AF/C</w:t>
            </w:r>
          </w:p>
          <w:p w14:paraId="197FA852" w14:textId="77777777" w:rsidR="005A7CCD" w:rsidRPr="00BD0B50" w:rsidRDefault="005A7CCD" w:rsidP="00A11B6A">
            <w:pPr>
              <w:pStyle w:val="BodyText"/>
              <w:spacing w:after="0"/>
              <w:rPr>
                <w:rFonts w:cs="Arial"/>
                <w:sz w:val="23"/>
                <w:szCs w:val="23"/>
              </w:rPr>
            </w:pPr>
          </w:p>
        </w:tc>
      </w:tr>
    </w:tbl>
    <w:p w14:paraId="17018A70" w14:textId="77777777" w:rsidR="00841DA1" w:rsidRPr="00BD0B50" w:rsidRDefault="00841DA1" w:rsidP="00841DA1">
      <w:pPr>
        <w:pStyle w:val="BodyText"/>
        <w:rPr>
          <w:rFonts w:cs="Arial"/>
          <w:sz w:val="23"/>
          <w:szCs w:val="23"/>
        </w:rPr>
      </w:pPr>
    </w:p>
    <w:p w14:paraId="31289D0A" w14:textId="77777777" w:rsidR="005366A1" w:rsidRPr="00BD0B50" w:rsidRDefault="003A6680" w:rsidP="003A6680">
      <w:pPr>
        <w:pStyle w:val="BodyText"/>
        <w:jc w:val="center"/>
        <w:rPr>
          <w:rFonts w:cs="Arial"/>
          <w:sz w:val="23"/>
          <w:szCs w:val="23"/>
        </w:rPr>
      </w:pPr>
      <w:r w:rsidRPr="00BD0B50">
        <w:rPr>
          <w:rFonts w:cs="Arial"/>
          <w:sz w:val="23"/>
          <w:szCs w:val="23"/>
        </w:rPr>
        <w:t>All staff are expected to understand and be committed to Equal Opportunities in employment and service delivery.</w:t>
      </w:r>
    </w:p>
    <w:p w14:paraId="7E1D64DE" w14:textId="77777777" w:rsidR="00841DA1" w:rsidRPr="00BD0B50" w:rsidRDefault="00C71116" w:rsidP="00FD7F81">
      <w:pPr>
        <w:spacing w:after="0"/>
        <w:ind w:right="-601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Reviewed by:</w:t>
      </w:r>
    </w:p>
    <w:p w14:paraId="2AAE6F88" w14:textId="77777777" w:rsidR="00841DA1" w:rsidRPr="00FD7F81" w:rsidRDefault="00C71116" w:rsidP="00FD7F81">
      <w:pPr>
        <w:ind w:right="-601"/>
        <w:rPr>
          <w:rFonts w:ascii="Arial" w:hAnsi="Arial" w:cs="Arial"/>
          <w:sz w:val="24"/>
          <w:szCs w:val="24"/>
        </w:rPr>
      </w:pPr>
      <w:r w:rsidRPr="00FD7F81">
        <w:rPr>
          <w:rFonts w:ascii="Arial" w:hAnsi="Arial" w:cs="Arial"/>
          <w:sz w:val="23"/>
          <w:szCs w:val="23"/>
        </w:rPr>
        <w:t>Dat</w:t>
      </w:r>
      <w:r w:rsidRPr="00FD7F81">
        <w:rPr>
          <w:rFonts w:ascii="Arial" w:hAnsi="Arial" w:cs="Arial"/>
          <w:sz w:val="24"/>
          <w:szCs w:val="24"/>
        </w:rPr>
        <w:t>e:</w:t>
      </w:r>
    </w:p>
    <w:sectPr w:rsidR="00841DA1" w:rsidRPr="00FD7F81" w:rsidSect="00DB220D">
      <w:headerReference w:type="default" r:id="rId9"/>
      <w:footerReference w:type="default" r:id="rId10"/>
      <w:pgSz w:w="11906" w:h="16838"/>
      <w:pgMar w:top="85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58E2" w14:textId="77777777" w:rsidR="008D1835" w:rsidRDefault="008D1835" w:rsidP="00112E34">
      <w:pPr>
        <w:spacing w:after="0" w:line="240" w:lineRule="auto"/>
      </w:pPr>
      <w:r>
        <w:separator/>
      </w:r>
    </w:p>
  </w:endnote>
  <w:endnote w:type="continuationSeparator" w:id="0">
    <w:p w14:paraId="619458B9" w14:textId="77777777" w:rsidR="008D1835" w:rsidRDefault="008D1835" w:rsidP="0011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FB44" w14:textId="3526AFB6" w:rsidR="00490631" w:rsidRDefault="00490631" w:rsidP="00FD7F81">
    <w:pPr>
      <w:pStyle w:val="Footer"/>
      <w:tabs>
        <w:tab w:val="clear" w:pos="4513"/>
        <w:tab w:val="clear" w:pos="9026"/>
        <w:tab w:val="right" w:pos="9781"/>
      </w:tabs>
    </w:pPr>
    <w:r>
      <w:tab/>
    </w:r>
    <w:r w:rsidR="005366A1">
      <w:t xml:space="preserve">Page </w:t>
    </w:r>
    <w:r w:rsidR="005366A1">
      <w:fldChar w:fldCharType="begin"/>
    </w:r>
    <w:r w:rsidR="005366A1">
      <w:instrText xml:space="preserve"> PAGE </w:instrText>
    </w:r>
    <w:r w:rsidR="005366A1">
      <w:fldChar w:fldCharType="separate"/>
    </w:r>
    <w:r w:rsidR="00273E12">
      <w:rPr>
        <w:noProof/>
      </w:rPr>
      <w:t>1</w:t>
    </w:r>
    <w:r w:rsidR="005366A1">
      <w:fldChar w:fldCharType="end"/>
    </w:r>
    <w:r w:rsidR="005366A1">
      <w:t xml:space="preserve"> of </w:t>
    </w:r>
    <w:fldSimple w:instr=" NUMPAGES  ">
      <w:r w:rsidR="00273E1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643D" w14:textId="77777777" w:rsidR="008D1835" w:rsidRDefault="008D1835" w:rsidP="00112E34">
      <w:pPr>
        <w:spacing w:after="0" w:line="240" w:lineRule="auto"/>
      </w:pPr>
      <w:r>
        <w:separator/>
      </w:r>
    </w:p>
  </w:footnote>
  <w:footnote w:type="continuationSeparator" w:id="0">
    <w:p w14:paraId="4C0DC52B" w14:textId="77777777" w:rsidR="008D1835" w:rsidRDefault="008D1835" w:rsidP="0011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D268" w14:textId="77777777" w:rsidR="00490631" w:rsidRDefault="00490631" w:rsidP="00490631">
    <w:pPr>
      <w:pStyle w:val="Header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0B1"/>
    <w:multiLevelType w:val="hybridMultilevel"/>
    <w:tmpl w:val="EAC4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2E6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45E5E8E"/>
    <w:multiLevelType w:val="hybridMultilevel"/>
    <w:tmpl w:val="A2EA5E64"/>
    <w:lvl w:ilvl="0" w:tplc="F020B3A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E015D6A"/>
    <w:multiLevelType w:val="hybridMultilevel"/>
    <w:tmpl w:val="FE42B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624C0"/>
    <w:multiLevelType w:val="hybridMultilevel"/>
    <w:tmpl w:val="143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724391"/>
    <w:multiLevelType w:val="hybridMultilevel"/>
    <w:tmpl w:val="AF34EB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D241283"/>
    <w:multiLevelType w:val="hybridMultilevel"/>
    <w:tmpl w:val="683EAA64"/>
    <w:lvl w:ilvl="0" w:tplc="08090001">
      <w:start w:val="1"/>
      <w:numFmt w:val="bullet"/>
      <w:lvlText w:val=""/>
      <w:lvlJc w:val="left"/>
      <w:pPr>
        <w:ind w:left="1080" w:hanging="61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30698411">
    <w:abstractNumId w:val="6"/>
  </w:num>
  <w:num w:numId="2" w16cid:durableId="654993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075826">
    <w:abstractNumId w:val="5"/>
  </w:num>
  <w:num w:numId="4" w16cid:durableId="694959359">
    <w:abstractNumId w:val="1"/>
  </w:num>
  <w:num w:numId="5" w16cid:durableId="2101023355">
    <w:abstractNumId w:val="9"/>
  </w:num>
  <w:num w:numId="6" w16cid:durableId="2020695872">
    <w:abstractNumId w:val="9"/>
    <w:lvlOverride w:ilvl="0">
      <w:lvl w:ilvl="0">
        <w:start w:val="1"/>
        <w:numFmt w:val="decimal"/>
        <w:lvlText w:val="%1."/>
        <w:lvlJc w:val="left"/>
        <w:pPr>
          <w:ind w:left="705" w:hanging="7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5" w:hanging="7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7" w16cid:durableId="2041469285">
    <w:abstractNumId w:val="4"/>
  </w:num>
  <w:num w:numId="8" w16cid:durableId="1465125957">
    <w:abstractNumId w:val="2"/>
  </w:num>
  <w:num w:numId="9" w16cid:durableId="689526478">
    <w:abstractNumId w:val="7"/>
  </w:num>
  <w:num w:numId="10" w16cid:durableId="1700664257">
    <w:abstractNumId w:val="0"/>
  </w:num>
  <w:num w:numId="11" w16cid:durableId="1370569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5B"/>
    <w:rsid w:val="00075CD4"/>
    <w:rsid w:val="000A7DE4"/>
    <w:rsid w:val="000C7AF2"/>
    <w:rsid w:val="00112E34"/>
    <w:rsid w:val="0013658E"/>
    <w:rsid w:val="00137756"/>
    <w:rsid w:val="0023470E"/>
    <w:rsid w:val="00244B14"/>
    <w:rsid w:val="00245ED8"/>
    <w:rsid w:val="002620E0"/>
    <w:rsid w:val="00273E12"/>
    <w:rsid w:val="0028510E"/>
    <w:rsid w:val="0029139A"/>
    <w:rsid w:val="002A44E6"/>
    <w:rsid w:val="00340FE2"/>
    <w:rsid w:val="003622CD"/>
    <w:rsid w:val="003A6680"/>
    <w:rsid w:val="003D3479"/>
    <w:rsid w:val="003D5D1A"/>
    <w:rsid w:val="003D6C64"/>
    <w:rsid w:val="003F5F83"/>
    <w:rsid w:val="0040660E"/>
    <w:rsid w:val="00481063"/>
    <w:rsid w:val="004828A3"/>
    <w:rsid w:val="00490631"/>
    <w:rsid w:val="004D4764"/>
    <w:rsid w:val="00520881"/>
    <w:rsid w:val="00532AD6"/>
    <w:rsid w:val="005366A1"/>
    <w:rsid w:val="00537E5C"/>
    <w:rsid w:val="00553CF7"/>
    <w:rsid w:val="005A20E5"/>
    <w:rsid w:val="005A4769"/>
    <w:rsid w:val="005A7CCD"/>
    <w:rsid w:val="005B23F1"/>
    <w:rsid w:val="005C703F"/>
    <w:rsid w:val="005D1EA5"/>
    <w:rsid w:val="00612C01"/>
    <w:rsid w:val="00613658"/>
    <w:rsid w:val="00621AA7"/>
    <w:rsid w:val="00635BE4"/>
    <w:rsid w:val="00642125"/>
    <w:rsid w:val="00642637"/>
    <w:rsid w:val="006554C4"/>
    <w:rsid w:val="006B0AEF"/>
    <w:rsid w:val="006D5B5A"/>
    <w:rsid w:val="006E0C50"/>
    <w:rsid w:val="006F4324"/>
    <w:rsid w:val="00710CAF"/>
    <w:rsid w:val="0072059B"/>
    <w:rsid w:val="0075489C"/>
    <w:rsid w:val="0078402E"/>
    <w:rsid w:val="00784DCF"/>
    <w:rsid w:val="00787B63"/>
    <w:rsid w:val="00792562"/>
    <w:rsid w:val="00794FCC"/>
    <w:rsid w:val="007A479D"/>
    <w:rsid w:val="00800C6C"/>
    <w:rsid w:val="00824567"/>
    <w:rsid w:val="008338B9"/>
    <w:rsid w:val="00841DA1"/>
    <w:rsid w:val="0084382E"/>
    <w:rsid w:val="008915B0"/>
    <w:rsid w:val="008925D2"/>
    <w:rsid w:val="008C62DF"/>
    <w:rsid w:val="008D1835"/>
    <w:rsid w:val="008F2EB8"/>
    <w:rsid w:val="009C0E7E"/>
    <w:rsid w:val="009C1805"/>
    <w:rsid w:val="00A11B6A"/>
    <w:rsid w:val="00A229E2"/>
    <w:rsid w:val="00A276E9"/>
    <w:rsid w:val="00A85945"/>
    <w:rsid w:val="00AA582C"/>
    <w:rsid w:val="00AB26CE"/>
    <w:rsid w:val="00AB2E54"/>
    <w:rsid w:val="00AD6651"/>
    <w:rsid w:val="00AE463A"/>
    <w:rsid w:val="00B0255B"/>
    <w:rsid w:val="00B30250"/>
    <w:rsid w:val="00B37720"/>
    <w:rsid w:val="00B409D2"/>
    <w:rsid w:val="00BB3944"/>
    <w:rsid w:val="00BB3D6B"/>
    <w:rsid w:val="00BD0B50"/>
    <w:rsid w:val="00BD3AD6"/>
    <w:rsid w:val="00BE742E"/>
    <w:rsid w:val="00C25E68"/>
    <w:rsid w:val="00C60244"/>
    <w:rsid w:val="00C71116"/>
    <w:rsid w:val="00D10DD0"/>
    <w:rsid w:val="00D456AA"/>
    <w:rsid w:val="00D52B05"/>
    <w:rsid w:val="00D54BAD"/>
    <w:rsid w:val="00D65703"/>
    <w:rsid w:val="00D77792"/>
    <w:rsid w:val="00DA694A"/>
    <w:rsid w:val="00DB220D"/>
    <w:rsid w:val="00DB6124"/>
    <w:rsid w:val="00DC3A47"/>
    <w:rsid w:val="00E016D9"/>
    <w:rsid w:val="00E31073"/>
    <w:rsid w:val="00E53A6C"/>
    <w:rsid w:val="00E917E2"/>
    <w:rsid w:val="00EA01B3"/>
    <w:rsid w:val="00F128B7"/>
    <w:rsid w:val="00F3257C"/>
    <w:rsid w:val="00F33A30"/>
    <w:rsid w:val="00F4750E"/>
    <w:rsid w:val="00F61E3E"/>
    <w:rsid w:val="00F62CAB"/>
    <w:rsid w:val="00F67D7D"/>
    <w:rsid w:val="00F8215A"/>
    <w:rsid w:val="00FB43E9"/>
    <w:rsid w:val="00FC5567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55E0"/>
  <w15:docId w15:val="{2CB07B19-F1D6-41F8-B496-C980A666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841DA1"/>
    <w:pPr>
      <w:keepNext/>
      <w:spacing w:after="0" w:line="240" w:lineRule="auto"/>
      <w:ind w:left="20"/>
      <w:outlineLvl w:val="1"/>
    </w:pPr>
    <w:rPr>
      <w:rFonts w:ascii="Arial" w:eastAsia="Times New Roman" w:hAnsi="Arial" w:cs="Arial"/>
      <w:sz w:val="32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rsid w:val="00841DA1"/>
    <w:pPr>
      <w:keepNext/>
      <w:spacing w:after="0" w:line="240" w:lineRule="auto"/>
      <w:ind w:left="20" w:right="-42"/>
      <w:outlineLvl w:val="2"/>
    </w:pPr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41DA1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41DA1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841DA1"/>
    <w:pPr>
      <w:keepNext/>
      <w:spacing w:after="0" w:line="240" w:lineRule="auto"/>
      <w:ind w:right="-42"/>
      <w:jc w:val="both"/>
      <w:outlineLvl w:val="5"/>
    </w:pPr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841D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841D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841DA1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5Char">
    <w:name w:val="Heading 5 Char"/>
    <w:link w:val="Heading5"/>
    <w:rsid w:val="00841DA1"/>
    <w:rPr>
      <w:rFonts w:ascii="Arial" w:eastAsia="Times New Roman" w:hAnsi="Arial" w:cs="Arial"/>
      <w:iCs/>
      <w:sz w:val="24"/>
      <w:szCs w:val="24"/>
      <w:u w:val="single"/>
    </w:rPr>
  </w:style>
  <w:style w:type="character" w:customStyle="1" w:styleId="Heading6Char">
    <w:name w:val="Heading 6 Char"/>
    <w:link w:val="Heading6"/>
    <w:rsid w:val="00841DA1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1">
    <w:name w:val="Heading 2 Char1"/>
    <w:link w:val="Heading2"/>
    <w:rsid w:val="00841DA1"/>
    <w:rPr>
      <w:rFonts w:ascii="Arial" w:eastAsia="Times New Roman" w:hAnsi="Arial" w:cs="Arial"/>
      <w:sz w:val="32"/>
      <w:szCs w:val="24"/>
    </w:rPr>
  </w:style>
  <w:style w:type="character" w:customStyle="1" w:styleId="Heading3Char1">
    <w:name w:val="Heading 3 Char1"/>
    <w:link w:val="Heading3"/>
    <w:rsid w:val="00841DA1"/>
    <w:rPr>
      <w:rFonts w:ascii="Arial" w:eastAsia="Times New Roman" w:hAnsi="Arial" w:cs="Arial"/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841DA1"/>
    <w:pPr>
      <w:tabs>
        <w:tab w:val="left" w:pos="8280"/>
      </w:tabs>
      <w:spacing w:after="0" w:line="240" w:lineRule="auto"/>
      <w:ind w:right="26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3Char">
    <w:name w:val="Body Text 3 Char"/>
    <w:link w:val="BodyText3"/>
    <w:rsid w:val="00841DA1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rsid w:val="00841D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841DA1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rsid w:val="00841DA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">
    <w:name w:val="Body Text 2 Char"/>
    <w:uiPriority w:val="99"/>
    <w:semiHidden/>
    <w:rsid w:val="00841DA1"/>
    <w:rPr>
      <w:sz w:val="22"/>
      <w:szCs w:val="22"/>
      <w:lang w:eastAsia="en-US"/>
    </w:rPr>
  </w:style>
  <w:style w:type="character" w:customStyle="1" w:styleId="BodyText2Char1">
    <w:name w:val="Body Text 2 Char1"/>
    <w:link w:val="BodyText2"/>
    <w:rsid w:val="00841DA1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41DA1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sid w:val="00841DA1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E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2E3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8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B3944"/>
    <w:pPr>
      <w:ind w:left="720"/>
    </w:pPr>
  </w:style>
  <w:style w:type="paragraph" w:customStyle="1" w:styleId="xxxxxmsonormal">
    <w:name w:val="x_x_x_x_x_msonormal"/>
    <w:basedOn w:val="Normal"/>
    <w:rsid w:val="00245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xxxxcontentpasted0">
    <w:name w:val="x_x_x_x_x_contentpasted0"/>
    <w:basedOn w:val="DefaultParagraphFont"/>
    <w:rsid w:val="00245ED8"/>
  </w:style>
  <w:style w:type="paragraph" w:customStyle="1" w:styleId="Default">
    <w:name w:val="Default"/>
    <w:rsid w:val="0048106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FC556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C5567"/>
    <w:rPr>
      <w:rFonts w:ascii="Times New Roman" w:eastAsia="Times New Roman" w:hAnsi="Times New Roman"/>
      <w:b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75C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1603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Birmingham</dc:creator>
  <cp:lastModifiedBy>Cath Keats</cp:lastModifiedBy>
  <cp:revision>14</cp:revision>
  <cp:lastPrinted>2016-06-22T10:57:00Z</cp:lastPrinted>
  <dcterms:created xsi:type="dcterms:W3CDTF">2024-10-27T11:18:00Z</dcterms:created>
  <dcterms:modified xsi:type="dcterms:W3CDTF">2026-03-26T15:40:00Z</dcterms:modified>
</cp:coreProperties>
</file>