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E530" w14:textId="77777777" w:rsidR="006C1FBD" w:rsidRPr="00577838" w:rsidRDefault="006C1FBD" w:rsidP="00577838">
      <w:pPr>
        <w:jc w:val="both"/>
        <w:rPr>
          <w:rFonts w:ascii="Open Sans" w:hAnsi="Open Sans" w:cs="Open Sans"/>
          <w:b/>
          <w:sz w:val="20"/>
          <w:szCs w:val="20"/>
        </w:rPr>
      </w:pPr>
      <w:r w:rsidRPr="00577838">
        <w:rPr>
          <w:rFonts w:ascii="Open Sans" w:hAnsi="Open Sans" w:cs="Open Sans"/>
          <w:b/>
          <w:sz w:val="20"/>
          <w:szCs w:val="20"/>
        </w:rPr>
        <w:t>St Albans School</w:t>
      </w:r>
      <w:r w:rsidR="00DA4B58" w:rsidRPr="00577838">
        <w:rPr>
          <w:rFonts w:ascii="Open Sans" w:hAnsi="Open Sans" w:cs="Open Sans"/>
          <w:b/>
          <w:sz w:val="20"/>
          <w:szCs w:val="20"/>
        </w:rPr>
        <w:t xml:space="preserve"> </w:t>
      </w:r>
      <w:r w:rsidRPr="00577838">
        <w:rPr>
          <w:rFonts w:ascii="Open Sans" w:hAnsi="Open Sans" w:cs="Open Sans"/>
          <w:b/>
          <w:sz w:val="20"/>
          <w:szCs w:val="20"/>
        </w:rPr>
        <w:t>Job Description</w:t>
      </w:r>
    </w:p>
    <w:p w14:paraId="03DFB9A4" w14:textId="77777777" w:rsidR="006C1FBD" w:rsidRPr="00577838" w:rsidRDefault="006C1FBD" w:rsidP="00577838">
      <w:pPr>
        <w:jc w:val="both"/>
        <w:rPr>
          <w:rFonts w:ascii="Open Sans" w:hAnsi="Open Sans" w:cs="Open Sans"/>
          <w:sz w:val="20"/>
          <w:szCs w:val="20"/>
        </w:rPr>
      </w:pPr>
    </w:p>
    <w:p w14:paraId="38E188DE" w14:textId="7028B392" w:rsidR="00095D13" w:rsidRPr="00577838" w:rsidRDefault="006C1FBD" w:rsidP="00577838">
      <w:pPr>
        <w:jc w:val="both"/>
        <w:rPr>
          <w:rFonts w:ascii="Open Sans" w:hAnsi="Open Sans" w:cs="Open Sans"/>
          <w:sz w:val="20"/>
          <w:szCs w:val="20"/>
        </w:rPr>
      </w:pPr>
      <w:r w:rsidRPr="00577838">
        <w:rPr>
          <w:rFonts w:ascii="Open Sans" w:hAnsi="Open Sans" w:cs="Open Sans"/>
          <w:sz w:val="20"/>
          <w:szCs w:val="20"/>
        </w:rPr>
        <w:t>Job Title:</w:t>
      </w:r>
      <w:r w:rsidR="00DA4B58" w:rsidRPr="00577838">
        <w:rPr>
          <w:rFonts w:ascii="Open Sans" w:hAnsi="Open Sans" w:cs="Open Sans"/>
          <w:sz w:val="20"/>
          <w:szCs w:val="20"/>
        </w:rPr>
        <w:t xml:space="preserve"> </w:t>
      </w:r>
      <w:r w:rsidR="000117B8" w:rsidRPr="00577838">
        <w:rPr>
          <w:rFonts w:ascii="Open Sans" w:hAnsi="Open Sans" w:cs="Open Sans"/>
          <w:sz w:val="20"/>
          <w:szCs w:val="20"/>
        </w:rPr>
        <w:t xml:space="preserve">Teacher of </w:t>
      </w:r>
      <w:r w:rsidR="00961EE6">
        <w:rPr>
          <w:rFonts w:ascii="Open Sans" w:hAnsi="Open Sans" w:cs="Open Sans"/>
          <w:sz w:val="20"/>
          <w:szCs w:val="20"/>
        </w:rPr>
        <w:t>Computer Science</w:t>
      </w:r>
    </w:p>
    <w:p w14:paraId="3F4C80A5" w14:textId="5B9117E0" w:rsidR="006C1FBD" w:rsidRPr="00577838" w:rsidRDefault="00095D13" w:rsidP="00577838">
      <w:pPr>
        <w:jc w:val="both"/>
        <w:rPr>
          <w:rFonts w:ascii="Open Sans" w:hAnsi="Open Sans" w:cs="Open Sans"/>
          <w:sz w:val="20"/>
          <w:szCs w:val="20"/>
        </w:rPr>
      </w:pPr>
      <w:r w:rsidRPr="00577838">
        <w:rPr>
          <w:rFonts w:ascii="Open Sans" w:hAnsi="Open Sans" w:cs="Open Sans"/>
          <w:sz w:val="20"/>
          <w:szCs w:val="20"/>
        </w:rPr>
        <w:t>R</w:t>
      </w:r>
      <w:r w:rsidR="006C1FBD" w:rsidRPr="00577838">
        <w:rPr>
          <w:rFonts w:ascii="Open Sans" w:hAnsi="Open Sans" w:cs="Open Sans"/>
          <w:sz w:val="20"/>
          <w:szCs w:val="20"/>
        </w:rPr>
        <w:t>eports to:</w:t>
      </w:r>
      <w:r w:rsidR="000117B8" w:rsidRPr="00577838">
        <w:rPr>
          <w:rFonts w:ascii="Open Sans" w:hAnsi="Open Sans" w:cs="Open Sans"/>
          <w:sz w:val="20"/>
          <w:szCs w:val="20"/>
        </w:rPr>
        <w:t xml:space="preserve"> Head of </w:t>
      </w:r>
      <w:r w:rsidR="00961EE6">
        <w:rPr>
          <w:rFonts w:ascii="Open Sans" w:hAnsi="Open Sans" w:cs="Open Sans"/>
          <w:sz w:val="20"/>
          <w:szCs w:val="20"/>
        </w:rPr>
        <w:t>Computer Science</w:t>
      </w:r>
    </w:p>
    <w:p w14:paraId="74F0052B" w14:textId="5A450B27" w:rsidR="006C1FBD" w:rsidRPr="00577838" w:rsidRDefault="00DA4B58" w:rsidP="00577838">
      <w:pPr>
        <w:jc w:val="both"/>
        <w:rPr>
          <w:rFonts w:ascii="Open Sans" w:hAnsi="Open Sans" w:cs="Open Sans"/>
          <w:sz w:val="20"/>
          <w:szCs w:val="20"/>
        </w:rPr>
      </w:pPr>
      <w:r w:rsidRPr="00577838">
        <w:rPr>
          <w:rFonts w:ascii="Open Sans" w:hAnsi="Open Sans" w:cs="Open Sans"/>
          <w:sz w:val="20"/>
          <w:szCs w:val="20"/>
        </w:rPr>
        <w:t>Department</w:t>
      </w:r>
      <w:r w:rsidR="006C1FBD" w:rsidRPr="00577838">
        <w:rPr>
          <w:rFonts w:ascii="Open Sans" w:hAnsi="Open Sans" w:cs="Open Sans"/>
          <w:sz w:val="20"/>
          <w:szCs w:val="20"/>
        </w:rPr>
        <w:t>:</w:t>
      </w:r>
      <w:r w:rsidR="000117B8" w:rsidRPr="00577838">
        <w:rPr>
          <w:rFonts w:ascii="Open Sans" w:hAnsi="Open Sans" w:cs="Open Sans"/>
          <w:sz w:val="20"/>
          <w:szCs w:val="20"/>
        </w:rPr>
        <w:t xml:space="preserve"> </w:t>
      </w:r>
      <w:r w:rsidR="00EE7B46">
        <w:rPr>
          <w:rFonts w:ascii="Open Sans" w:hAnsi="Open Sans" w:cs="Open Sans"/>
          <w:sz w:val="20"/>
          <w:szCs w:val="20"/>
        </w:rPr>
        <w:t>Computer</w:t>
      </w:r>
      <w:r w:rsidR="00961EE6">
        <w:rPr>
          <w:rFonts w:ascii="Open Sans" w:hAnsi="Open Sans" w:cs="Open Sans"/>
          <w:sz w:val="20"/>
          <w:szCs w:val="20"/>
        </w:rPr>
        <w:t xml:space="preserve"> Science</w:t>
      </w:r>
    </w:p>
    <w:p w14:paraId="37032A8C" w14:textId="25C9CFCE" w:rsidR="006C1FBD" w:rsidRPr="00577838" w:rsidRDefault="006C1FBD" w:rsidP="00577838">
      <w:pPr>
        <w:jc w:val="both"/>
        <w:rPr>
          <w:rFonts w:ascii="Open Sans" w:hAnsi="Open Sans" w:cs="Open Sans"/>
          <w:sz w:val="20"/>
          <w:szCs w:val="20"/>
        </w:rPr>
      </w:pPr>
      <w:r w:rsidRPr="00577838">
        <w:rPr>
          <w:rFonts w:ascii="Open Sans" w:hAnsi="Open Sans" w:cs="Open Sans"/>
          <w:sz w:val="20"/>
          <w:szCs w:val="20"/>
        </w:rPr>
        <w:t>Date:</w:t>
      </w:r>
      <w:r w:rsidR="00095D13" w:rsidRPr="00577838">
        <w:rPr>
          <w:rFonts w:ascii="Open Sans" w:hAnsi="Open Sans" w:cs="Open Sans"/>
          <w:sz w:val="20"/>
          <w:szCs w:val="20"/>
        </w:rPr>
        <w:t xml:space="preserve"> </w:t>
      </w:r>
      <w:r w:rsidR="00961EE6">
        <w:rPr>
          <w:rFonts w:ascii="Open Sans" w:hAnsi="Open Sans" w:cs="Open Sans"/>
          <w:sz w:val="20"/>
          <w:szCs w:val="20"/>
        </w:rPr>
        <w:t>September 2026</w:t>
      </w:r>
    </w:p>
    <w:p w14:paraId="0F84144E" w14:textId="77777777" w:rsidR="00CC71EB" w:rsidRPr="00577838" w:rsidRDefault="00CC71EB" w:rsidP="00577838">
      <w:pPr>
        <w:jc w:val="both"/>
        <w:rPr>
          <w:rFonts w:ascii="Open Sans" w:hAnsi="Open Sans" w:cs="Open Sans"/>
          <w:sz w:val="20"/>
          <w:szCs w:val="20"/>
        </w:rPr>
      </w:pPr>
    </w:p>
    <w:p w14:paraId="2F0C49EB" w14:textId="13FBBCFC" w:rsidR="006C1FBD" w:rsidRPr="00577838" w:rsidRDefault="006C1FBD" w:rsidP="00577838">
      <w:pPr>
        <w:numPr>
          <w:ilvl w:val="0"/>
          <w:numId w:val="3"/>
        </w:numPr>
        <w:jc w:val="both"/>
        <w:rPr>
          <w:rFonts w:ascii="Open Sans" w:hAnsi="Open Sans" w:cs="Open Sans"/>
          <w:b/>
          <w:sz w:val="20"/>
          <w:szCs w:val="20"/>
        </w:rPr>
      </w:pPr>
      <w:r w:rsidRPr="00577838">
        <w:rPr>
          <w:rFonts w:ascii="Open Sans" w:hAnsi="Open Sans" w:cs="Open Sans"/>
          <w:b/>
          <w:sz w:val="20"/>
          <w:szCs w:val="20"/>
        </w:rPr>
        <w:t>Purpose of Position</w:t>
      </w:r>
    </w:p>
    <w:p w14:paraId="057C7E9D" w14:textId="6AB21211" w:rsidR="00095D13" w:rsidRPr="00577838" w:rsidRDefault="00C747E2" w:rsidP="00577838">
      <w:pPr>
        <w:jc w:val="both"/>
        <w:rPr>
          <w:rFonts w:ascii="Open Sans" w:hAnsi="Open Sans" w:cs="Open Sans"/>
          <w:sz w:val="20"/>
          <w:szCs w:val="20"/>
        </w:rPr>
      </w:pPr>
      <w:r w:rsidRPr="00577838">
        <w:rPr>
          <w:rFonts w:ascii="Open Sans" w:hAnsi="Open Sans" w:cs="Open Sans"/>
          <w:sz w:val="20"/>
          <w:szCs w:val="20"/>
        </w:rPr>
        <w:t xml:space="preserve">To deliver high-quality teaching and learning in </w:t>
      </w:r>
      <w:r w:rsidR="00EE7B46">
        <w:rPr>
          <w:rFonts w:ascii="Open Sans" w:hAnsi="Open Sans" w:cs="Open Sans"/>
          <w:sz w:val="20"/>
          <w:szCs w:val="20"/>
        </w:rPr>
        <w:t>Computer Science</w:t>
      </w:r>
      <w:r w:rsidRPr="00577838">
        <w:rPr>
          <w:rFonts w:ascii="Open Sans" w:hAnsi="Open Sans" w:cs="Open Sans"/>
          <w:sz w:val="20"/>
          <w:szCs w:val="20"/>
        </w:rPr>
        <w:t>, ensuring that pupils are inspired, challenged, and supported to achieve their full potential. The post holder will contribute to the academic success and wider life of the School through effective classroom practice, pastoral care, and active involvement in departmental and whole-school activities.</w:t>
      </w:r>
    </w:p>
    <w:p w14:paraId="22946E29" w14:textId="77777777" w:rsidR="00892C2E" w:rsidRPr="00577838" w:rsidRDefault="00892C2E" w:rsidP="00577838">
      <w:pPr>
        <w:jc w:val="both"/>
        <w:rPr>
          <w:rFonts w:ascii="Open Sans" w:hAnsi="Open Sans" w:cs="Open Sans"/>
          <w:sz w:val="20"/>
          <w:szCs w:val="20"/>
        </w:rPr>
      </w:pPr>
    </w:p>
    <w:p w14:paraId="0E953837" w14:textId="210C0FAD" w:rsidR="00892C2E" w:rsidRPr="00577838" w:rsidRDefault="00D619C2" w:rsidP="00577838">
      <w:pPr>
        <w:numPr>
          <w:ilvl w:val="0"/>
          <w:numId w:val="3"/>
        </w:numPr>
        <w:jc w:val="both"/>
        <w:rPr>
          <w:rFonts w:ascii="Open Sans" w:hAnsi="Open Sans" w:cs="Open Sans"/>
          <w:b/>
          <w:bCs/>
          <w:sz w:val="20"/>
          <w:szCs w:val="20"/>
        </w:rPr>
      </w:pPr>
      <w:r w:rsidRPr="00577838">
        <w:rPr>
          <w:rFonts w:ascii="Open Sans" w:hAnsi="Open Sans" w:cs="Open Sans"/>
          <w:b/>
          <w:bCs/>
          <w:sz w:val="20"/>
          <w:szCs w:val="20"/>
        </w:rPr>
        <w:t>Key Responsibilities</w:t>
      </w:r>
    </w:p>
    <w:p w14:paraId="1411F008" w14:textId="77777777" w:rsidR="006C1FBD" w:rsidRPr="00577838" w:rsidRDefault="006C1FBD" w:rsidP="00577838">
      <w:pPr>
        <w:jc w:val="both"/>
        <w:rPr>
          <w:rFonts w:ascii="Open Sans" w:hAnsi="Open Sans" w:cs="Open Sans"/>
          <w:sz w:val="20"/>
          <w:szCs w:val="20"/>
        </w:rPr>
      </w:pPr>
    </w:p>
    <w:p w14:paraId="70EEC557" w14:textId="79A98C16"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.1 Teaching &amp; Learning</w:t>
      </w:r>
    </w:p>
    <w:p w14:paraId="13157EDD" w14:textId="56B6718D"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 xml:space="preserve">Plan, prepare, and deliver lessons, schemes of work, and curriculum units in </w:t>
      </w:r>
      <w:r w:rsidR="00EE7B46">
        <w:rPr>
          <w:rFonts w:ascii="Open Sans" w:hAnsi="Open Sans" w:cs="Open Sans"/>
          <w:bCs/>
          <w:sz w:val="20"/>
          <w:szCs w:val="20"/>
        </w:rPr>
        <w:t>Computer Science</w:t>
      </w:r>
      <w:r w:rsidRPr="00577838">
        <w:rPr>
          <w:rFonts w:ascii="Open Sans" w:hAnsi="Open Sans" w:cs="Open Sans"/>
          <w:bCs/>
          <w:sz w:val="20"/>
          <w:szCs w:val="20"/>
        </w:rPr>
        <w:t>, in line with departmental and school policies.</w:t>
      </w:r>
    </w:p>
    <w:p w14:paraId="3AB09943" w14:textId="163EDE1C"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Use a variety of pedagogical approaches, resources and technologies to engage pupils and support different learning styles.</w:t>
      </w:r>
    </w:p>
    <w:p w14:paraId="23F462ED" w14:textId="77777777"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Differentiate teaching to match individual pupil needs, including stretch and challenge for more able pupils, and targeted support for weaker learners.</w:t>
      </w:r>
    </w:p>
    <w:p w14:paraId="7183F1CA" w14:textId="77777777"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Use assessment data, tracking systems, and pupil diagnostic information to monitor progress, set targets, identify underperformance, and intervene with appropriate strategies.</w:t>
      </w:r>
    </w:p>
    <w:p w14:paraId="6DDFCE76" w14:textId="460F7517"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 xml:space="preserve">Provide regular, constructive feedback and feedforward in marked work, homework </w:t>
      </w:r>
      <w:r w:rsidR="00F833C4" w:rsidRPr="00577838">
        <w:rPr>
          <w:rFonts w:ascii="Open Sans" w:hAnsi="Open Sans" w:cs="Open Sans"/>
          <w:bCs/>
          <w:sz w:val="20"/>
          <w:szCs w:val="20"/>
        </w:rPr>
        <w:t xml:space="preserve">and </w:t>
      </w:r>
      <w:r w:rsidRPr="00577838">
        <w:rPr>
          <w:rFonts w:ascii="Open Sans" w:hAnsi="Open Sans" w:cs="Open Sans"/>
          <w:bCs/>
          <w:sz w:val="20"/>
          <w:szCs w:val="20"/>
        </w:rPr>
        <w:t>assessments, ensuring pupils understand how to improve.</w:t>
      </w:r>
    </w:p>
    <w:p w14:paraId="3E007D47" w14:textId="3CF9ABAD" w:rsidR="00A44192" w:rsidRPr="00577838" w:rsidRDefault="00A44192" w:rsidP="00577838">
      <w:pPr>
        <w:numPr>
          <w:ilvl w:val="0"/>
          <w:numId w:val="8"/>
        </w:numPr>
        <w:jc w:val="both"/>
        <w:rPr>
          <w:rFonts w:ascii="Open Sans" w:hAnsi="Open Sans" w:cs="Open Sans"/>
          <w:sz w:val="20"/>
          <w:szCs w:val="20"/>
        </w:rPr>
      </w:pPr>
      <w:r w:rsidRPr="59221269">
        <w:rPr>
          <w:rFonts w:ascii="Open Sans" w:hAnsi="Open Sans" w:cs="Open Sans"/>
          <w:sz w:val="20"/>
          <w:szCs w:val="20"/>
        </w:rPr>
        <w:t>Prepare pupils for public examinations (GCSE, A-Level, or equivalent)</w:t>
      </w:r>
      <w:r w:rsidR="7A0D85B8" w:rsidRPr="59221269">
        <w:rPr>
          <w:rFonts w:ascii="Open Sans" w:hAnsi="Open Sans" w:cs="Open Sans"/>
          <w:sz w:val="20"/>
          <w:szCs w:val="20"/>
        </w:rPr>
        <w:t>.</w:t>
      </w:r>
    </w:p>
    <w:p w14:paraId="33D2E2BD" w14:textId="0DA14FDC"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Maintain accurate, up-to-date records of pupil work, assessment results, attendance, effort, and behaviour as required by school systems.</w:t>
      </w:r>
    </w:p>
    <w:p w14:paraId="3C512D40" w14:textId="77777777"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Where necessary, supervise cover classes, set work for absent colleagues, and support departmental continuity.</w:t>
      </w:r>
    </w:p>
    <w:p w14:paraId="01DF5F06" w14:textId="77777777" w:rsidR="00A44192" w:rsidRPr="00577838" w:rsidRDefault="00A44192" w:rsidP="00577838">
      <w:pPr>
        <w:ind w:left="720"/>
        <w:jc w:val="both"/>
        <w:rPr>
          <w:rFonts w:ascii="Open Sans" w:hAnsi="Open Sans" w:cs="Open Sans"/>
          <w:bCs/>
          <w:sz w:val="20"/>
          <w:szCs w:val="20"/>
        </w:rPr>
      </w:pPr>
    </w:p>
    <w:p w14:paraId="1141B9C2" w14:textId="00A92497"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.2 Pastoral, Reporting &amp; Communication</w:t>
      </w:r>
    </w:p>
    <w:p w14:paraId="4FEE6CDD" w14:textId="0E6351D5" w:rsidR="2A84C2E7" w:rsidRPr="00577838" w:rsidRDefault="2A84C2E7" w:rsidP="00577838">
      <w:pPr>
        <w:numPr>
          <w:ilvl w:val="0"/>
          <w:numId w:val="10"/>
        </w:numPr>
        <w:jc w:val="both"/>
        <w:rPr>
          <w:rFonts w:ascii="Open Sans" w:hAnsi="Open Sans" w:cs="Open Sans"/>
          <w:sz w:val="20"/>
          <w:szCs w:val="20"/>
        </w:rPr>
      </w:pPr>
      <w:r w:rsidRPr="00577838">
        <w:rPr>
          <w:rFonts w:ascii="Open Sans" w:hAnsi="Open Sans" w:cs="Open Sans"/>
          <w:sz w:val="20"/>
          <w:szCs w:val="20"/>
        </w:rPr>
        <w:t>Take an active role in promoting and supporting the pastoral care of</w:t>
      </w:r>
      <w:r w:rsidR="36040DD3" w:rsidRPr="00577838">
        <w:rPr>
          <w:rFonts w:ascii="Open Sans" w:hAnsi="Open Sans" w:cs="Open Sans"/>
          <w:sz w:val="20"/>
          <w:szCs w:val="20"/>
        </w:rPr>
        <w:t xml:space="preserve"> all</w:t>
      </w:r>
      <w:r w:rsidRPr="00577838">
        <w:rPr>
          <w:rFonts w:ascii="Open Sans" w:hAnsi="Open Sans" w:cs="Open Sans"/>
          <w:sz w:val="20"/>
          <w:szCs w:val="20"/>
        </w:rPr>
        <w:t xml:space="preserve"> pupils.</w:t>
      </w:r>
    </w:p>
    <w:p w14:paraId="21800239" w14:textId="7B9B5F09" w:rsidR="00A44192" w:rsidRPr="00577838" w:rsidRDefault="00A44192" w:rsidP="00577838">
      <w:pPr>
        <w:numPr>
          <w:ilvl w:val="0"/>
          <w:numId w:val="10"/>
        </w:numPr>
        <w:jc w:val="both"/>
        <w:rPr>
          <w:rFonts w:ascii="Open Sans" w:hAnsi="Open Sans" w:cs="Open Sans"/>
          <w:sz w:val="20"/>
          <w:szCs w:val="20"/>
        </w:rPr>
      </w:pPr>
      <w:r w:rsidRPr="00577838">
        <w:rPr>
          <w:rFonts w:ascii="Open Sans" w:hAnsi="Open Sans" w:cs="Open Sans"/>
          <w:sz w:val="20"/>
          <w:szCs w:val="20"/>
        </w:rPr>
        <w:t>Act as a tutor for a group of pupils, monitoring their welfare, academic progress, attendance, behaviour, and personal development.</w:t>
      </w:r>
    </w:p>
    <w:p w14:paraId="46E207C5" w14:textId="77777777" w:rsidR="00A44192" w:rsidRPr="00577838" w:rsidRDefault="00A44192" w:rsidP="00577838">
      <w:pPr>
        <w:numPr>
          <w:ilvl w:val="0"/>
          <w:numId w:val="10"/>
        </w:numPr>
        <w:jc w:val="both"/>
        <w:rPr>
          <w:rFonts w:ascii="Open Sans" w:hAnsi="Open Sans" w:cs="Open Sans"/>
          <w:bCs/>
          <w:sz w:val="20"/>
          <w:szCs w:val="20"/>
        </w:rPr>
      </w:pPr>
      <w:r w:rsidRPr="00577838">
        <w:rPr>
          <w:rFonts w:ascii="Open Sans" w:hAnsi="Open Sans" w:cs="Open Sans"/>
          <w:bCs/>
          <w:sz w:val="20"/>
          <w:szCs w:val="20"/>
        </w:rPr>
        <w:t>Liaise with parents/carers, pastoral staff, and external agencies, as required, to support pupils’ academic and personal growth.</w:t>
      </w:r>
    </w:p>
    <w:p w14:paraId="6850D9D8" w14:textId="77777777" w:rsidR="00A44192" w:rsidRPr="00577838" w:rsidRDefault="00A44192" w:rsidP="00577838">
      <w:pPr>
        <w:numPr>
          <w:ilvl w:val="0"/>
          <w:numId w:val="10"/>
        </w:numPr>
        <w:jc w:val="both"/>
        <w:rPr>
          <w:rFonts w:ascii="Open Sans" w:hAnsi="Open Sans" w:cs="Open Sans"/>
          <w:bCs/>
          <w:sz w:val="20"/>
          <w:szCs w:val="20"/>
        </w:rPr>
      </w:pPr>
      <w:r w:rsidRPr="00577838">
        <w:rPr>
          <w:rFonts w:ascii="Open Sans" w:hAnsi="Open Sans" w:cs="Open Sans"/>
          <w:bCs/>
          <w:sz w:val="20"/>
          <w:szCs w:val="20"/>
        </w:rPr>
        <w:t>Write reports, attend parents’ evenings, and engage in assessment consultations with stakeholders.</w:t>
      </w:r>
    </w:p>
    <w:p w14:paraId="1AEFD375" w14:textId="77777777" w:rsidR="0012236A" w:rsidRPr="00577838" w:rsidRDefault="00A44192" w:rsidP="00577838">
      <w:pPr>
        <w:numPr>
          <w:ilvl w:val="0"/>
          <w:numId w:val="10"/>
        </w:numPr>
        <w:jc w:val="both"/>
        <w:rPr>
          <w:rFonts w:ascii="Open Sans" w:hAnsi="Open Sans" w:cs="Open Sans"/>
          <w:b/>
          <w:bCs/>
          <w:sz w:val="20"/>
          <w:szCs w:val="20"/>
        </w:rPr>
      </w:pPr>
      <w:r w:rsidRPr="00577838">
        <w:rPr>
          <w:rFonts w:ascii="Open Sans" w:hAnsi="Open Sans" w:cs="Open Sans"/>
          <w:bCs/>
          <w:sz w:val="20"/>
          <w:szCs w:val="20"/>
        </w:rPr>
        <w:t>Participate in pastoral and school meetings, briefings, and staff development events</w:t>
      </w:r>
      <w:r w:rsidR="00F83BE9" w:rsidRPr="00577838">
        <w:rPr>
          <w:rFonts w:ascii="Open Sans" w:hAnsi="Open Sans" w:cs="Open Sans"/>
          <w:bCs/>
          <w:sz w:val="20"/>
          <w:szCs w:val="20"/>
        </w:rPr>
        <w:t>.</w:t>
      </w:r>
      <w:r w:rsidR="0012236A" w:rsidRPr="00577838">
        <w:rPr>
          <w:rFonts w:ascii="Open Sans" w:hAnsi="Open Sans" w:cs="Open Sans"/>
          <w:bCs/>
          <w:sz w:val="20"/>
          <w:szCs w:val="20"/>
        </w:rPr>
        <w:t xml:space="preserve"> </w:t>
      </w:r>
    </w:p>
    <w:p w14:paraId="13656FF9" w14:textId="77777777" w:rsidR="0012236A" w:rsidRPr="00577838" w:rsidRDefault="0012236A" w:rsidP="00577838">
      <w:pPr>
        <w:ind w:left="720"/>
        <w:jc w:val="both"/>
        <w:rPr>
          <w:rFonts w:ascii="Open Sans" w:hAnsi="Open Sans" w:cs="Open Sans"/>
          <w:b/>
          <w:bCs/>
          <w:sz w:val="20"/>
          <w:szCs w:val="20"/>
        </w:rPr>
      </w:pPr>
    </w:p>
    <w:p w14:paraId="3339F6B2" w14:textId="740DAA77"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.3 Co-curricular &amp; School Contribution</w:t>
      </w:r>
    </w:p>
    <w:p w14:paraId="51B9D2D2" w14:textId="6DF784F7" w:rsidR="00A44192" w:rsidRPr="00577838" w:rsidRDefault="00A44192" w:rsidP="00577838">
      <w:pPr>
        <w:numPr>
          <w:ilvl w:val="0"/>
          <w:numId w:val="9"/>
        </w:numPr>
        <w:jc w:val="both"/>
        <w:rPr>
          <w:rFonts w:ascii="Open Sans" w:hAnsi="Open Sans" w:cs="Open Sans"/>
          <w:bCs/>
          <w:sz w:val="20"/>
          <w:szCs w:val="20"/>
        </w:rPr>
      </w:pPr>
      <w:r w:rsidRPr="00577838">
        <w:rPr>
          <w:rFonts w:ascii="Open Sans" w:hAnsi="Open Sans" w:cs="Open Sans"/>
          <w:bCs/>
          <w:sz w:val="20"/>
          <w:szCs w:val="20"/>
        </w:rPr>
        <w:t>Contribute to the life of the school by leading or supporting co-curricular activities (clubs, societies, trips, competitions, enrichment)</w:t>
      </w:r>
      <w:r w:rsidR="00354CB7" w:rsidRPr="00577838">
        <w:rPr>
          <w:rFonts w:ascii="Open Sans" w:hAnsi="Open Sans" w:cs="Open Sans"/>
          <w:bCs/>
          <w:sz w:val="20"/>
          <w:szCs w:val="20"/>
        </w:rPr>
        <w:t>,</w:t>
      </w:r>
      <w:r w:rsidRPr="00577838">
        <w:rPr>
          <w:rFonts w:ascii="Open Sans" w:hAnsi="Open Sans" w:cs="Open Sans"/>
          <w:bCs/>
          <w:sz w:val="20"/>
          <w:szCs w:val="20"/>
        </w:rPr>
        <w:t xml:space="preserve"> including evening or weekend events.</w:t>
      </w:r>
    </w:p>
    <w:p w14:paraId="60D9A48E" w14:textId="77777777" w:rsidR="00A44192" w:rsidRPr="00577838" w:rsidRDefault="00A44192" w:rsidP="00577838">
      <w:pPr>
        <w:numPr>
          <w:ilvl w:val="0"/>
          <w:numId w:val="9"/>
        </w:numPr>
        <w:jc w:val="both"/>
        <w:rPr>
          <w:rFonts w:ascii="Open Sans" w:hAnsi="Open Sans" w:cs="Open Sans"/>
          <w:bCs/>
          <w:sz w:val="20"/>
          <w:szCs w:val="20"/>
        </w:rPr>
      </w:pPr>
      <w:r w:rsidRPr="00577838">
        <w:rPr>
          <w:rFonts w:ascii="Open Sans" w:hAnsi="Open Sans" w:cs="Open Sans"/>
          <w:bCs/>
          <w:sz w:val="20"/>
          <w:szCs w:val="20"/>
        </w:rPr>
        <w:t>Assist with supervision duties (breaks, lunch, before/after school) and support in school events as required (e.g. open days, performances).</w:t>
      </w:r>
    </w:p>
    <w:p w14:paraId="188AD114" w14:textId="075DBC0A" w:rsidR="00A44192" w:rsidRPr="00577838" w:rsidRDefault="00A44192" w:rsidP="00577838">
      <w:pPr>
        <w:numPr>
          <w:ilvl w:val="0"/>
          <w:numId w:val="9"/>
        </w:numPr>
        <w:jc w:val="both"/>
        <w:rPr>
          <w:rFonts w:ascii="Open Sans" w:hAnsi="Open Sans" w:cs="Open Sans"/>
          <w:bCs/>
          <w:sz w:val="20"/>
          <w:szCs w:val="20"/>
        </w:rPr>
      </w:pPr>
      <w:r w:rsidRPr="00577838">
        <w:rPr>
          <w:rFonts w:ascii="Open Sans" w:hAnsi="Open Sans" w:cs="Open Sans"/>
          <w:bCs/>
          <w:sz w:val="20"/>
          <w:szCs w:val="20"/>
        </w:rPr>
        <w:lastRenderedPageBreak/>
        <w:t xml:space="preserve">Support </w:t>
      </w:r>
      <w:r w:rsidR="00DE5221">
        <w:rPr>
          <w:rFonts w:ascii="Open Sans" w:hAnsi="Open Sans" w:cs="Open Sans"/>
          <w:bCs/>
          <w:sz w:val="20"/>
          <w:szCs w:val="20"/>
        </w:rPr>
        <w:t>co</w:t>
      </w:r>
      <w:r w:rsidR="00B77BF9">
        <w:rPr>
          <w:rFonts w:ascii="Open Sans" w:hAnsi="Open Sans" w:cs="Open Sans"/>
          <w:bCs/>
          <w:sz w:val="20"/>
          <w:szCs w:val="20"/>
        </w:rPr>
        <w:t>-</w:t>
      </w:r>
      <w:r w:rsidR="00DE5221">
        <w:rPr>
          <w:rFonts w:ascii="Open Sans" w:hAnsi="Open Sans" w:cs="Open Sans"/>
          <w:bCs/>
          <w:sz w:val="20"/>
          <w:szCs w:val="20"/>
        </w:rPr>
        <w:t xml:space="preserve">curricular </w:t>
      </w:r>
      <w:r w:rsidRPr="00577838">
        <w:rPr>
          <w:rFonts w:ascii="Open Sans" w:hAnsi="Open Sans" w:cs="Open Sans"/>
          <w:bCs/>
          <w:sz w:val="20"/>
          <w:szCs w:val="20"/>
        </w:rPr>
        <w:t>trips, visits, or residential programmes connected to your subject or interests.</w:t>
      </w:r>
    </w:p>
    <w:p w14:paraId="6BCDE694" w14:textId="77777777" w:rsidR="00F83BE9" w:rsidRPr="00577838" w:rsidRDefault="00F83BE9" w:rsidP="00577838">
      <w:pPr>
        <w:ind w:left="720"/>
        <w:jc w:val="both"/>
        <w:rPr>
          <w:rFonts w:ascii="Open Sans" w:hAnsi="Open Sans" w:cs="Open Sans"/>
          <w:bCs/>
          <w:sz w:val="20"/>
          <w:szCs w:val="20"/>
        </w:rPr>
      </w:pPr>
    </w:p>
    <w:p w14:paraId="2083988D" w14:textId="13341A32"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.4 Departmental &amp; Whole-School Engagement</w:t>
      </w:r>
    </w:p>
    <w:p w14:paraId="73801A1C" w14:textId="4DFB239B" w:rsidR="00A44192" w:rsidRPr="00577838" w:rsidRDefault="00A44192" w:rsidP="00577838">
      <w:pPr>
        <w:numPr>
          <w:ilvl w:val="0"/>
          <w:numId w:val="11"/>
        </w:numPr>
        <w:jc w:val="both"/>
        <w:rPr>
          <w:rFonts w:ascii="Open Sans" w:hAnsi="Open Sans" w:cs="Open Sans"/>
          <w:bCs/>
          <w:sz w:val="20"/>
          <w:szCs w:val="20"/>
        </w:rPr>
      </w:pPr>
      <w:r w:rsidRPr="00577838">
        <w:rPr>
          <w:rFonts w:ascii="Open Sans" w:hAnsi="Open Sans" w:cs="Open Sans"/>
          <w:bCs/>
          <w:sz w:val="20"/>
          <w:szCs w:val="20"/>
        </w:rPr>
        <w:t>Participate actively in departmental planning, curriculum review, resource preparation, moderation, and sharing best practice</w:t>
      </w:r>
      <w:r w:rsidR="00BD499A" w:rsidRPr="00577838">
        <w:rPr>
          <w:rFonts w:ascii="Open Sans" w:hAnsi="Open Sans" w:cs="Open Sans"/>
          <w:bCs/>
          <w:sz w:val="20"/>
          <w:szCs w:val="20"/>
        </w:rPr>
        <w:t>s</w:t>
      </w:r>
      <w:r w:rsidRPr="00577838">
        <w:rPr>
          <w:rFonts w:ascii="Open Sans" w:hAnsi="Open Sans" w:cs="Open Sans"/>
          <w:bCs/>
          <w:sz w:val="20"/>
          <w:szCs w:val="20"/>
        </w:rPr>
        <w:t>.</w:t>
      </w:r>
    </w:p>
    <w:p w14:paraId="1476898E" w14:textId="77777777" w:rsidR="00A44192" w:rsidRPr="00577838" w:rsidRDefault="00A44192" w:rsidP="00577838">
      <w:pPr>
        <w:numPr>
          <w:ilvl w:val="0"/>
          <w:numId w:val="11"/>
        </w:numPr>
        <w:jc w:val="both"/>
        <w:rPr>
          <w:rFonts w:ascii="Open Sans" w:hAnsi="Open Sans" w:cs="Open Sans"/>
          <w:bCs/>
          <w:sz w:val="20"/>
          <w:szCs w:val="20"/>
        </w:rPr>
      </w:pPr>
      <w:r w:rsidRPr="00577838">
        <w:rPr>
          <w:rFonts w:ascii="Open Sans" w:hAnsi="Open Sans" w:cs="Open Sans"/>
          <w:bCs/>
          <w:sz w:val="20"/>
          <w:szCs w:val="20"/>
        </w:rPr>
        <w:t>Support and, where appropriate, lead initiatives for pedagogical innovation, cross-curricular projects, and curriculum enhancements.</w:t>
      </w:r>
    </w:p>
    <w:p w14:paraId="2287B6EC" w14:textId="77777777" w:rsidR="00A44192" w:rsidRPr="00577838" w:rsidRDefault="00A44192" w:rsidP="00577838">
      <w:pPr>
        <w:numPr>
          <w:ilvl w:val="0"/>
          <w:numId w:val="11"/>
        </w:numPr>
        <w:jc w:val="both"/>
        <w:rPr>
          <w:rFonts w:ascii="Open Sans" w:hAnsi="Open Sans" w:cs="Open Sans"/>
          <w:bCs/>
          <w:sz w:val="20"/>
          <w:szCs w:val="20"/>
        </w:rPr>
      </w:pPr>
      <w:r w:rsidRPr="00577838">
        <w:rPr>
          <w:rFonts w:ascii="Open Sans" w:hAnsi="Open Sans" w:cs="Open Sans"/>
          <w:bCs/>
          <w:sz w:val="20"/>
          <w:szCs w:val="20"/>
        </w:rPr>
        <w:t>Mentor or support early career teachers, trainee teachers, or less experienced colleagues, if applicable.</w:t>
      </w:r>
    </w:p>
    <w:p w14:paraId="4B814743" w14:textId="4D7C29CB" w:rsidR="00A44192" w:rsidRPr="00577838" w:rsidRDefault="00A44192" w:rsidP="00577838">
      <w:pPr>
        <w:numPr>
          <w:ilvl w:val="0"/>
          <w:numId w:val="11"/>
        </w:numPr>
        <w:jc w:val="both"/>
        <w:rPr>
          <w:rFonts w:ascii="Open Sans" w:hAnsi="Open Sans" w:cs="Open Sans"/>
          <w:bCs/>
          <w:sz w:val="20"/>
          <w:szCs w:val="20"/>
        </w:rPr>
      </w:pPr>
      <w:r w:rsidRPr="00577838">
        <w:rPr>
          <w:rFonts w:ascii="Open Sans" w:hAnsi="Open Sans" w:cs="Open Sans"/>
          <w:bCs/>
          <w:sz w:val="20"/>
          <w:szCs w:val="20"/>
        </w:rPr>
        <w:t xml:space="preserve">Contribute to the school’s professional development programmes (e.g. lead </w:t>
      </w:r>
      <w:r w:rsidR="001D36CA" w:rsidRPr="00577838">
        <w:rPr>
          <w:rFonts w:ascii="Open Sans" w:hAnsi="Open Sans" w:cs="Open Sans"/>
          <w:bCs/>
          <w:sz w:val="20"/>
          <w:szCs w:val="20"/>
        </w:rPr>
        <w:t>T&amp;L</w:t>
      </w:r>
      <w:r w:rsidRPr="00577838">
        <w:rPr>
          <w:rFonts w:ascii="Open Sans" w:hAnsi="Open Sans" w:cs="Open Sans"/>
          <w:bCs/>
          <w:sz w:val="20"/>
          <w:szCs w:val="20"/>
        </w:rPr>
        <w:t xml:space="preserve"> sessions, present in INSET) and remain outward-looking in pedagogy.</w:t>
      </w:r>
    </w:p>
    <w:p w14:paraId="6D6A5584" w14:textId="77777777" w:rsidR="00F83BE9" w:rsidRPr="00577838" w:rsidRDefault="00F83BE9" w:rsidP="00577838">
      <w:pPr>
        <w:ind w:left="720"/>
        <w:jc w:val="both"/>
        <w:rPr>
          <w:rFonts w:ascii="Open Sans" w:hAnsi="Open Sans" w:cs="Open Sans"/>
          <w:bCs/>
          <w:sz w:val="20"/>
          <w:szCs w:val="20"/>
        </w:rPr>
      </w:pPr>
    </w:p>
    <w:p w14:paraId="3997B2C7" w14:textId="64346138"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.5 Professional Development &amp; Accountability</w:t>
      </w:r>
    </w:p>
    <w:p w14:paraId="0BB2432E" w14:textId="77777777" w:rsidR="00A44192" w:rsidRPr="00577838" w:rsidRDefault="00A44192"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Engage in the school’s appraisal, observation, lesson review, and self-evaluation processes.</w:t>
      </w:r>
    </w:p>
    <w:p w14:paraId="50C7E8BE" w14:textId="77777777" w:rsidR="00A44192" w:rsidRPr="00577838" w:rsidRDefault="00A44192"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Reflect on your teaching, seek feedback, and implement improvements.</w:t>
      </w:r>
    </w:p>
    <w:p w14:paraId="2038A13C" w14:textId="77777777" w:rsidR="00A44192" w:rsidRPr="00577838" w:rsidRDefault="00A44192" w:rsidP="00577838">
      <w:pPr>
        <w:numPr>
          <w:ilvl w:val="0"/>
          <w:numId w:val="1"/>
        </w:numPr>
        <w:jc w:val="both"/>
        <w:rPr>
          <w:rFonts w:ascii="Open Sans" w:hAnsi="Open Sans" w:cs="Open Sans"/>
          <w:bCs/>
          <w:sz w:val="20"/>
          <w:szCs w:val="20"/>
        </w:rPr>
      </w:pPr>
      <w:r w:rsidRPr="00577838">
        <w:rPr>
          <w:rFonts w:ascii="Open Sans" w:hAnsi="Open Sans" w:cs="Open Sans"/>
          <w:sz w:val="20"/>
          <w:szCs w:val="20"/>
        </w:rPr>
        <w:t>Stay current with developments in [Subject], pedagogy, assessment, and education theory.</w:t>
      </w:r>
    </w:p>
    <w:p w14:paraId="25B8AE6C" w14:textId="77777777" w:rsidR="00F83BE9" w:rsidRPr="00577838" w:rsidRDefault="00F83BE9" w:rsidP="00577838">
      <w:pPr>
        <w:ind w:left="720"/>
        <w:jc w:val="both"/>
        <w:rPr>
          <w:rFonts w:ascii="Open Sans" w:hAnsi="Open Sans" w:cs="Open Sans"/>
          <w:b/>
          <w:sz w:val="20"/>
          <w:szCs w:val="20"/>
        </w:rPr>
      </w:pPr>
    </w:p>
    <w:p w14:paraId="65DF7619" w14:textId="53D3082E"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.6 Safeguarding, Health &amp; Safety, and Other Duties</w:t>
      </w:r>
    </w:p>
    <w:p w14:paraId="48C28B27" w14:textId="3FAA7A41" w:rsidR="00A44192" w:rsidRPr="00577838" w:rsidRDefault="00A44192" w:rsidP="00577838">
      <w:pPr>
        <w:numPr>
          <w:ilvl w:val="0"/>
          <w:numId w:val="6"/>
        </w:numPr>
        <w:jc w:val="both"/>
        <w:rPr>
          <w:rFonts w:ascii="Open Sans" w:hAnsi="Open Sans" w:cs="Open Sans"/>
          <w:bCs/>
          <w:sz w:val="20"/>
          <w:szCs w:val="20"/>
        </w:rPr>
      </w:pPr>
      <w:r w:rsidRPr="00577838">
        <w:rPr>
          <w:rFonts w:ascii="Open Sans" w:hAnsi="Open Sans" w:cs="Open Sans"/>
          <w:bCs/>
          <w:sz w:val="20"/>
          <w:szCs w:val="20"/>
        </w:rPr>
        <w:t>Comply fully with the School’s Safeguarding &amp; Child Protection Policy, undertak</w:t>
      </w:r>
      <w:r w:rsidR="00F83BE9" w:rsidRPr="00577838">
        <w:rPr>
          <w:rFonts w:ascii="Open Sans" w:hAnsi="Open Sans" w:cs="Open Sans"/>
          <w:bCs/>
          <w:sz w:val="20"/>
          <w:szCs w:val="20"/>
        </w:rPr>
        <w:t>e the</w:t>
      </w:r>
      <w:r w:rsidRPr="00577838">
        <w:rPr>
          <w:rFonts w:ascii="Open Sans" w:hAnsi="Open Sans" w:cs="Open Sans"/>
          <w:bCs/>
          <w:sz w:val="20"/>
          <w:szCs w:val="20"/>
        </w:rPr>
        <w:t xml:space="preserve"> required training, and promptly report any concerns in line with procedures.</w:t>
      </w:r>
    </w:p>
    <w:p w14:paraId="6A612A7C" w14:textId="77777777" w:rsidR="00A44192" w:rsidRPr="00577838" w:rsidRDefault="00A44192" w:rsidP="00577838">
      <w:pPr>
        <w:numPr>
          <w:ilvl w:val="0"/>
          <w:numId w:val="6"/>
        </w:numPr>
        <w:jc w:val="both"/>
        <w:rPr>
          <w:rFonts w:ascii="Open Sans" w:hAnsi="Open Sans" w:cs="Open Sans"/>
          <w:bCs/>
          <w:sz w:val="20"/>
          <w:szCs w:val="20"/>
        </w:rPr>
      </w:pPr>
      <w:r w:rsidRPr="00577838">
        <w:rPr>
          <w:rFonts w:ascii="Open Sans" w:hAnsi="Open Sans" w:cs="Open Sans"/>
          <w:bCs/>
          <w:sz w:val="20"/>
          <w:szCs w:val="20"/>
        </w:rPr>
        <w:t>Ensure the health, safety, and welfare of pupils in your care, including during off-site or extracurricular activities.</w:t>
      </w:r>
    </w:p>
    <w:p w14:paraId="2CA7D6A7" w14:textId="77777777" w:rsidR="00A44192" w:rsidRPr="00577838" w:rsidRDefault="00A44192" w:rsidP="00577838">
      <w:pPr>
        <w:numPr>
          <w:ilvl w:val="0"/>
          <w:numId w:val="6"/>
        </w:numPr>
        <w:jc w:val="both"/>
        <w:rPr>
          <w:rFonts w:ascii="Open Sans" w:hAnsi="Open Sans" w:cs="Open Sans"/>
          <w:bCs/>
          <w:sz w:val="20"/>
          <w:szCs w:val="20"/>
        </w:rPr>
      </w:pPr>
      <w:r w:rsidRPr="00577838">
        <w:rPr>
          <w:rFonts w:ascii="Open Sans" w:hAnsi="Open Sans" w:cs="Open Sans"/>
          <w:bCs/>
          <w:sz w:val="20"/>
          <w:szCs w:val="20"/>
        </w:rPr>
        <w:t>Actively promote a safe and inclusive environment for all pupils and staff, modelling professional conduct and respect.</w:t>
      </w:r>
    </w:p>
    <w:p w14:paraId="750A9D59" w14:textId="1E9C1A8B" w:rsidR="00A065B3" w:rsidRPr="00577838" w:rsidRDefault="00A44192" w:rsidP="00577838">
      <w:pPr>
        <w:numPr>
          <w:ilvl w:val="0"/>
          <w:numId w:val="6"/>
        </w:numPr>
        <w:jc w:val="both"/>
        <w:rPr>
          <w:rFonts w:ascii="Open Sans" w:hAnsi="Open Sans" w:cs="Open Sans"/>
          <w:bCs/>
          <w:sz w:val="20"/>
          <w:szCs w:val="20"/>
        </w:rPr>
      </w:pPr>
      <w:r w:rsidRPr="00577838">
        <w:rPr>
          <w:rFonts w:ascii="Open Sans" w:hAnsi="Open Sans" w:cs="Open Sans"/>
          <w:bCs/>
          <w:sz w:val="20"/>
          <w:szCs w:val="20"/>
        </w:rPr>
        <w:t>Undertake other reasonable duties as reasonably required by the Head</w:t>
      </w:r>
      <w:r w:rsidR="001D36CA" w:rsidRPr="00577838">
        <w:rPr>
          <w:rFonts w:ascii="Open Sans" w:hAnsi="Open Sans" w:cs="Open Sans"/>
          <w:bCs/>
          <w:sz w:val="20"/>
          <w:szCs w:val="20"/>
        </w:rPr>
        <w:t>master</w:t>
      </w:r>
      <w:r w:rsidR="00BD499A" w:rsidRPr="00577838">
        <w:rPr>
          <w:rFonts w:ascii="Open Sans" w:hAnsi="Open Sans" w:cs="Open Sans"/>
          <w:bCs/>
          <w:sz w:val="20"/>
          <w:szCs w:val="20"/>
        </w:rPr>
        <w:t xml:space="preserve"> </w:t>
      </w:r>
      <w:r w:rsidR="007636C8" w:rsidRPr="00577838">
        <w:rPr>
          <w:rFonts w:ascii="Open Sans" w:hAnsi="Open Sans" w:cs="Open Sans"/>
          <w:bCs/>
          <w:sz w:val="20"/>
          <w:szCs w:val="20"/>
        </w:rPr>
        <w:t xml:space="preserve">or </w:t>
      </w:r>
      <w:r w:rsidRPr="00577838">
        <w:rPr>
          <w:rFonts w:ascii="Open Sans" w:hAnsi="Open Sans" w:cs="Open Sans"/>
          <w:bCs/>
          <w:sz w:val="20"/>
          <w:szCs w:val="20"/>
        </w:rPr>
        <w:t>Senior Leadership Team, in line with the needs of the school.</w:t>
      </w:r>
    </w:p>
    <w:p w14:paraId="3A366235" w14:textId="77777777" w:rsidR="00A065B3" w:rsidRPr="00577838" w:rsidRDefault="00A065B3" w:rsidP="00577838">
      <w:pPr>
        <w:ind w:left="720"/>
        <w:jc w:val="both"/>
        <w:rPr>
          <w:rFonts w:ascii="Open Sans" w:hAnsi="Open Sans" w:cs="Open Sans"/>
          <w:bCs/>
          <w:sz w:val="20"/>
          <w:szCs w:val="20"/>
        </w:rPr>
      </w:pPr>
    </w:p>
    <w:p w14:paraId="7F007F17" w14:textId="5332FD9D" w:rsidR="00A065B3" w:rsidRPr="00577838" w:rsidRDefault="00A065B3" w:rsidP="00577838">
      <w:pPr>
        <w:numPr>
          <w:ilvl w:val="0"/>
          <w:numId w:val="2"/>
        </w:numPr>
        <w:jc w:val="both"/>
        <w:rPr>
          <w:rFonts w:ascii="Open Sans" w:hAnsi="Open Sans" w:cs="Open Sans"/>
          <w:bCs/>
          <w:sz w:val="20"/>
          <w:szCs w:val="20"/>
        </w:rPr>
      </w:pPr>
      <w:r w:rsidRPr="00577838">
        <w:rPr>
          <w:rFonts w:ascii="Open Sans" w:hAnsi="Open Sans" w:cs="Open Sans"/>
          <w:b/>
          <w:bCs/>
          <w:sz w:val="20"/>
          <w:szCs w:val="20"/>
        </w:rPr>
        <w:t>Key Performance Indicators</w:t>
      </w:r>
    </w:p>
    <w:p w14:paraId="5118927C" w14:textId="77777777" w:rsidR="00A065B3" w:rsidRPr="00577838" w:rsidRDefault="00A065B3"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Evidence of high-quality teaching and learning as observed in lessons and pupil outcomes.</w:t>
      </w:r>
    </w:p>
    <w:p w14:paraId="36B88613" w14:textId="7A195257" w:rsidR="00A065B3" w:rsidRPr="00577838" w:rsidRDefault="00A065B3" w:rsidP="00577838">
      <w:pPr>
        <w:numPr>
          <w:ilvl w:val="0"/>
          <w:numId w:val="5"/>
        </w:numPr>
        <w:jc w:val="both"/>
        <w:rPr>
          <w:rFonts w:ascii="Open Sans" w:hAnsi="Open Sans" w:cs="Open Sans"/>
          <w:sz w:val="20"/>
          <w:szCs w:val="20"/>
        </w:rPr>
      </w:pPr>
      <w:r w:rsidRPr="00577838">
        <w:rPr>
          <w:rFonts w:ascii="Open Sans" w:hAnsi="Open Sans" w:cs="Open Sans"/>
          <w:sz w:val="20"/>
          <w:szCs w:val="20"/>
        </w:rPr>
        <w:t>Pupil progress and attainment in line with, or exceeding, School benchmarks.</w:t>
      </w:r>
    </w:p>
    <w:p w14:paraId="5FFC5760" w14:textId="77777777" w:rsidR="00A065B3" w:rsidRPr="00577838" w:rsidRDefault="00A065B3"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Effective contribution to departmental and whole-school initiatives.</w:t>
      </w:r>
    </w:p>
    <w:p w14:paraId="6EB0DADC" w14:textId="77777777" w:rsidR="00A065B3" w:rsidRPr="00577838" w:rsidRDefault="00A065B3"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Positive feedback from pupils, parents, colleagues, and line managers.</w:t>
      </w:r>
    </w:p>
    <w:p w14:paraId="11C913B9" w14:textId="77777777" w:rsidR="00A065B3" w:rsidRPr="00577838" w:rsidRDefault="00A065B3"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Commitment to ongoing professional development and reflective practice.</w:t>
      </w:r>
    </w:p>
    <w:p w14:paraId="0F2DB915" w14:textId="07F39438" w:rsidR="00E62CE6" w:rsidRPr="00577838" w:rsidRDefault="00E62CE6"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Demonstrates teaching and professional practice in line with the Teachers’ Standards, ensuring high-quality planning, delivery, assessment, and pupil progress.</w:t>
      </w:r>
    </w:p>
    <w:p w14:paraId="6A5D7951" w14:textId="682201AA" w:rsidR="000E0696" w:rsidRPr="00577838" w:rsidRDefault="00E62CE6"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Upholds the Teachers’ Standards for personal and professional conduct, acting with integrity, promoting safeguarding, and contributing positively to the wider school community.</w:t>
      </w:r>
    </w:p>
    <w:p w14:paraId="4E98D5C9" w14:textId="77777777" w:rsidR="00A065B3" w:rsidRPr="00577838" w:rsidRDefault="00A065B3" w:rsidP="00577838">
      <w:pPr>
        <w:jc w:val="both"/>
        <w:rPr>
          <w:rFonts w:ascii="Open Sans" w:hAnsi="Open Sans" w:cs="Open Sans"/>
          <w:bCs/>
          <w:sz w:val="20"/>
          <w:szCs w:val="20"/>
        </w:rPr>
      </w:pPr>
    </w:p>
    <w:p w14:paraId="12632A7A" w14:textId="39B24747" w:rsidR="009A7330" w:rsidRPr="00577838" w:rsidRDefault="009A7330" w:rsidP="00577838">
      <w:pPr>
        <w:jc w:val="both"/>
        <w:rPr>
          <w:rFonts w:ascii="Open Sans" w:hAnsi="Open Sans" w:cs="Open Sans"/>
          <w:bCs/>
          <w:sz w:val="20"/>
          <w:szCs w:val="20"/>
        </w:rPr>
      </w:pPr>
      <w:r w:rsidRPr="00577838">
        <w:rPr>
          <w:rFonts w:ascii="Open Sans" w:hAnsi="Open Sans" w:cs="Open Sans"/>
          <w:bCs/>
          <w:sz w:val="20"/>
          <w:szCs w:val="20"/>
        </w:rPr>
        <w:t>Note: This job description is not exhaustive. It may be reviewed or amended from time to time, in consultation with the postholder, to reflect the evolving needs of the school.</w:t>
      </w:r>
    </w:p>
    <w:p w14:paraId="2169C94A" w14:textId="6F4ADEC0" w:rsidR="006C1FBD" w:rsidRPr="00577838" w:rsidRDefault="000E0326" w:rsidP="00577838">
      <w:pPr>
        <w:jc w:val="both"/>
        <w:rPr>
          <w:rFonts w:ascii="Open Sans" w:hAnsi="Open Sans" w:cs="Open Sans"/>
          <w:b/>
          <w:sz w:val="20"/>
          <w:szCs w:val="20"/>
        </w:rPr>
      </w:pPr>
      <w:r w:rsidRPr="00577838">
        <w:rPr>
          <w:rFonts w:ascii="Open Sans" w:hAnsi="Open Sans" w:cs="Open Sans"/>
          <w:sz w:val="20"/>
          <w:szCs w:val="20"/>
        </w:rPr>
        <w:br w:type="page"/>
      </w:r>
      <w:r w:rsidR="00865479" w:rsidRPr="00577838">
        <w:rPr>
          <w:rFonts w:ascii="Open Sans" w:hAnsi="Open Sans" w:cs="Open Sans"/>
          <w:b/>
          <w:sz w:val="20"/>
          <w:szCs w:val="20"/>
        </w:rPr>
        <w:lastRenderedPageBreak/>
        <w:t>Knowledge/Skills/Abilities</w:t>
      </w:r>
    </w:p>
    <w:p w14:paraId="725BCDB5" w14:textId="77777777" w:rsidR="00865479" w:rsidRPr="00577838" w:rsidRDefault="00865479" w:rsidP="00577838">
      <w:pPr>
        <w:jc w:val="both"/>
        <w:rPr>
          <w:rFonts w:ascii="Open Sans" w:hAnsi="Open Sans" w:cs="Open Sans"/>
          <w:sz w:val="20"/>
          <w:szCs w:val="20"/>
        </w:rPr>
      </w:pPr>
    </w:p>
    <w:p w14:paraId="3FC803EF" w14:textId="64964D51" w:rsidR="00FE0CB5" w:rsidRPr="00577838" w:rsidRDefault="00FE0CB5" w:rsidP="00577838">
      <w:pPr>
        <w:jc w:val="both"/>
        <w:rPr>
          <w:rFonts w:ascii="Open Sans" w:hAnsi="Open Sans" w:cs="Open Sans"/>
          <w:b/>
          <w:bCs/>
          <w:sz w:val="20"/>
          <w:szCs w:val="20"/>
        </w:rPr>
      </w:pPr>
      <w:r w:rsidRPr="00577838">
        <w:rPr>
          <w:rFonts w:ascii="Open Sans" w:hAnsi="Open Sans" w:cs="Open Sans"/>
          <w:b/>
          <w:bCs/>
          <w:sz w:val="20"/>
          <w:szCs w:val="20"/>
        </w:rPr>
        <w:t>Essential</w:t>
      </w:r>
    </w:p>
    <w:p w14:paraId="1ADE7CF5" w14:textId="7C5BA0C4"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 xml:space="preserve">An excellent classroom practitioner with a genuine passion for </w:t>
      </w:r>
      <w:r w:rsidR="007020F4">
        <w:rPr>
          <w:rFonts w:ascii="Open Sans" w:hAnsi="Open Sans" w:cs="Open Sans"/>
          <w:sz w:val="20"/>
          <w:szCs w:val="20"/>
        </w:rPr>
        <w:t>Computer Science (or the potential to become one)</w:t>
      </w:r>
      <w:r w:rsidRPr="00577838">
        <w:rPr>
          <w:rFonts w:ascii="Open Sans" w:hAnsi="Open Sans" w:cs="Open Sans"/>
          <w:sz w:val="20"/>
          <w:szCs w:val="20"/>
        </w:rPr>
        <w:t xml:space="preserve">, able to lead by example and inspire pupils across the whole age range. </w:t>
      </w:r>
    </w:p>
    <w:p w14:paraId="646C8CBB" w14:textId="585D8C8A" w:rsidR="000117B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 xml:space="preserve">A good degree in </w:t>
      </w:r>
      <w:r w:rsidR="007020F4">
        <w:rPr>
          <w:rFonts w:ascii="Open Sans" w:hAnsi="Open Sans" w:cs="Open Sans"/>
          <w:sz w:val="20"/>
          <w:szCs w:val="20"/>
        </w:rPr>
        <w:t>Computer Science</w:t>
      </w:r>
      <w:r w:rsidRPr="00577838">
        <w:rPr>
          <w:rFonts w:ascii="Open Sans" w:hAnsi="Open Sans" w:cs="Open Sans"/>
          <w:sz w:val="20"/>
          <w:szCs w:val="20"/>
        </w:rPr>
        <w:t xml:space="preserve"> or a </w:t>
      </w:r>
      <w:r w:rsidR="00680E6F" w:rsidRPr="00577838">
        <w:rPr>
          <w:rFonts w:ascii="Open Sans" w:hAnsi="Open Sans" w:cs="Open Sans"/>
          <w:sz w:val="20"/>
          <w:szCs w:val="20"/>
        </w:rPr>
        <w:t>closely related</w:t>
      </w:r>
      <w:r w:rsidRPr="00577838">
        <w:rPr>
          <w:rFonts w:ascii="Open Sans" w:hAnsi="Open Sans" w:cs="Open Sans"/>
          <w:sz w:val="20"/>
          <w:szCs w:val="20"/>
        </w:rPr>
        <w:t xml:space="preserve"> discipline.</w:t>
      </w:r>
    </w:p>
    <w:p w14:paraId="473A13C4" w14:textId="303A59EC" w:rsidR="00A546D3" w:rsidRPr="00A546D3" w:rsidRDefault="00A546D3" w:rsidP="0023017D">
      <w:pPr>
        <w:numPr>
          <w:ilvl w:val="0"/>
          <w:numId w:val="5"/>
        </w:numPr>
        <w:jc w:val="both"/>
        <w:rPr>
          <w:rFonts w:ascii="Open Sans" w:hAnsi="Open Sans" w:cs="Open Sans"/>
          <w:sz w:val="20"/>
          <w:szCs w:val="20"/>
        </w:rPr>
      </w:pPr>
      <w:r w:rsidRPr="00A546D3">
        <w:rPr>
          <w:rFonts w:ascii="Open Sans" w:hAnsi="Open Sans" w:cs="Open Sans"/>
          <w:sz w:val="20"/>
          <w:szCs w:val="20"/>
        </w:rPr>
        <w:t xml:space="preserve">Proficiency in </w:t>
      </w:r>
      <w:r w:rsidR="00547739">
        <w:rPr>
          <w:rFonts w:ascii="Open Sans" w:hAnsi="Open Sans" w:cs="Open Sans"/>
          <w:sz w:val="20"/>
          <w:szCs w:val="20"/>
        </w:rPr>
        <w:t xml:space="preserve">Python </w:t>
      </w:r>
      <w:r w:rsidRPr="00A546D3">
        <w:rPr>
          <w:rFonts w:ascii="Open Sans" w:hAnsi="Open Sans" w:cs="Open Sans"/>
          <w:sz w:val="20"/>
          <w:szCs w:val="20"/>
        </w:rPr>
        <w:t>programming</w:t>
      </w:r>
      <w:r w:rsidR="00547739">
        <w:rPr>
          <w:rFonts w:ascii="Open Sans" w:hAnsi="Open Sans" w:cs="Open Sans"/>
          <w:sz w:val="20"/>
          <w:szCs w:val="20"/>
        </w:rPr>
        <w:t>.</w:t>
      </w:r>
    </w:p>
    <w:p w14:paraId="7EEC3BF9"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Commitment to achieving the highest academic standards and ensuring all pupils reach their full potential.</w:t>
      </w:r>
    </w:p>
    <w:p w14:paraId="47C5B039"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 xml:space="preserve">Desire to stretch the ablest pupils through extension lessons and support students who find the course more challenging through clinics and revision lessons. </w:t>
      </w:r>
    </w:p>
    <w:p w14:paraId="060662C9" w14:textId="72D5FEC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Outgoing and positive</w:t>
      </w:r>
      <w:r w:rsidR="51F9324E" w:rsidRPr="00577838">
        <w:rPr>
          <w:rFonts w:ascii="Open Sans" w:hAnsi="Open Sans" w:cs="Open Sans"/>
          <w:sz w:val="20"/>
          <w:szCs w:val="20"/>
        </w:rPr>
        <w:t xml:space="preserve"> </w:t>
      </w:r>
      <w:r w:rsidRPr="00577838">
        <w:rPr>
          <w:rFonts w:ascii="Open Sans" w:hAnsi="Open Sans" w:cs="Open Sans"/>
          <w:sz w:val="20"/>
          <w:szCs w:val="20"/>
        </w:rPr>
        <w:t>with a ‘can-do’ mindset and the enthusiasm and gravitas to be an outstanding ambassador for the School.</w:t>
      </w:r>
    </w:p>
    <w:p w14:paraId="3E0877F6"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 xml:space="preserve">Approachable and measured in manner with the ability to set high standards in the classroom whilst forming strong working relationships with pupils, colleagues and parents. </w:t>
      </w:r>
    </w:p>
    <w:p w14:paraId="65EEE205" w14:textId="37911FC1"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 xml:space="preserve">Reflective about teaching methods. </w:t>
      </w:r>
    </w:p>
    <w:p w14:paraId="1861C8DD"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Commitment to continuing professional development.</w:t>
      </w:r>
    </w:p>
    <w:p w14:paraId="7A63811A"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Organisation, discretion, resilience, flexibility and attention to detail.</w:t>
      </w:r>
    </w:p>
    <w:p w14:paraId="565CB2D6"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Excellent skills in oral and written communication.</w:t>
      </w:r>
    </w:p>
    <w:p w14:paraId="3D45A744"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Willingness to contribute to the School’s extensive co-curricular programme.</w:t>
      </w:r>
    </w:p>
    <w:p w14:paraId="342EA848" w14:textId="77777777" w:rsidR="000117B8" w:rsidRPr="00577838" w:rsidRDefault="000117B8" w:rsidP="00577838">
      <w:pPr>
        <w:numPr>
          <w:ilvl w:val="0"/>
          <w:numId w:val="5"/>
        </w:numPr>
        <w:jc w:val="both"/>
        <w:rPr>
          <w:rFonts w:ascii="Open Sans" w:hAnsi="Open Sans" w:cs="Open Sans"/>
          <w:sz w:val="20"/>
          <w:szCs w:val="20"/>
        </w:rPr>
      </w:pPr>
      <w:r w:rsidRPr="00577838">
        <w:rPr>
          <w:rFonts w:ascii="Open Sans" w:hAnsi="Open Sans" w:cs="Open Sans"/>
          <w:sz w:val="20"/>
          <w:szCs w:val="20"/>
        </w:rPr>
        <w:t>Confident proficiency with using Microsoft Office, especially Outlook, Word and Excel. Training will be provided on the School’s Management Information System, VLE and Microsoft Teams and OneNote, if required.</w:t>
      </w:r>
    </w:p>
    <w:p w14:paraId="7CFA9E0E" w14:textId="77777777" w:rsidR="000117B8" w:rsidRPr="00577838" w:rsidRDefault="000117B8" w:rsidP="00577838">
      <w:pPr>
        <w:ind w:left="360"/>
        <w:jc w:val="both"/>
        <w:rPr>
          <w:rFonts w:ascii="Open Sans" w:hAnsi="Open Sans" w:cs="Open Sans"/>
          <w:sz w:val="20"/>
          <w:szCs w:val="20"/>
        </w:rPr>
      </w:pPr>
      <w:r w:rsidRPr="00577838">
        <w:rPr>
          <w:rFonts w:ascii="Open Sans" w:hAnsi="Open Sans" w:cs="Open Sans"/>
          <w:sz w:val="20"/>
          <w:szCs w:val="20"/>
        </w:rPr>
        <w:t xml:space="preserve"> </w:t>
      </w:r>
    </w:p>
    <w:p w14:paraId="46EF90F0" w14:textId="68D15F9D" w:rsidR="00014E01" w:rsidRPr="00577838" w:rsidRDefault="000117B8" w:rsidP="00577838">
      <w:pPr>
        <w:ind w:left="360"/>
        <w:jc w:val="both"/>
        <w:rPr>
          <w:rFonts w:ascii="Open Sans" w:hAnsi="Open Sans" w:cs="Open Sans"/>
          <w:b/>
          <w:bCs/>
          <w:sz w:val="20"/>
          <w:szCs w:val="20"/>
        </w:rPr>
      </w:pPr>
      <w:r w:rsidRPr="00577838">
        <w:rPr>
          <w:rFonts w:ascii="Open Sans" w:hAnsi="Open Sans" w:cs="Open Sans"/>
          <w:b/>
          <w:bCs/>
          <w:sz w:val="20"/>
          <w:szCs w:val="20"/>
        </w:rPr>
        <w:t>Desirable:</w:t>
      </w:r>
    </w:p>
    <w:p w14:paraId="534EE028" w14:textId="77777777" w:rsidR="00056989" w:rsidRPr="00577838" w:rsidRDefault="00056989" w:rsidP="00577838">
      <w:pPr>
        <w:numPr>
          <w:ilvl w:val="0"/>
          <w:numId w:val="5"/>
        </w:numPr>
        <w:autoSpaceDE w:val="0"/>
        <w:autoSpaceDN w:val="0"/>
        <w:jc w:val="both"/>
        <w:rPr>
          <w:rFonts w:ascii="Open Sans" w:eastAsia="Calibri" w:hAnsi="Open Sans" w:cs="Open Sans"/>
          <w:color w:val="000000"/>
          <w:sz w:val="20"/>
          <w:szCs w:val="20"/>
        </w:rPr>
      </w:pPr>
      <w:r w:rsidRPr="00577838">
        <w:rPr>
          <w:rFonts w:ascii="Open Sans" w:eastAsia="Calibri" w:hAnsi="Open Sans" w:cs="Open Sans"/>
          <w:color w:val="000000"/>
          <w:sz w:val="20"/>
          <w:szCs w:val="20"/>
        </w:rPr>
        <w:t>A successful track record of A Level and GCSE teaching.</w:t>
      </w:r>
    </w:p>
    <w:p w14:paraId="0F0558D9" w14:textId="454FFE0C" w:rsidR="00EF1573" w:rsidRPr="00EF1573" w:rsidRDefault="00680E6F" w:rsidP="59221269">
      <w:pPr>
        <w:pStyle w:val="Default"/>
        <w:numPr>
          <w:ilvl w:val="0"/>
          <w:numId w:val="5"/>
        </w:numPr>
        <w:jc w:val="both"/>
        <w:rPr>
          <w:rFonts w:ascii="Open Sans" w:hAnsi="Open Sans" w:cs="Open Sans"/>
          <w:color w:val="auto"/>
          <w:sz w:val="20"/>
          <w:szCs w:val="20"/>
        </w:rPr>
      </w:pPr>
      <w:r w:rsidRPr="59221269">
        <w:rPr>
          <w:rFonts w:ascii="Open Sans" w:hAnsi="Open Sans" w:cs="Open Sans"/>
          <w:color w:val="auto"/>
          <w:sz w:val="20"/>
          <w:szCs w:val="20"/>
        </w:rPr>
        <w:t>Post-graduate academic and/or teaching qualifications (e.g. PGCE).</w:t>
      </w:r>
    </w:p>
    <w:p w14:paraId="36315F63" w14:textId="77777777" w:rsidR="00577838" w:rsidRDefault="00577838" w:rsidP="00577838">
      <w:pPr>
        <w:pStyle w:val="Default"/>
        <w:jc w:val="both"/>
        <w:rPr>
          <w:rFonts w:ascii="Open Sans" w:hAnsi="Open Sans" w:cs="Open Sans"/>
          <w:color w:val="auto"/>
          <w:sz w:val="20"/>
          <w:szCs w:val="20"/>
        </w:rPr>
      </w:pPr>
    </w:p>
    <w:p w14:paraId="11995E84" w14:textId="77777777" w:rsidR="00577838" w:rsidRDefault="00577838" w:rsidP="00577838">
      <w:pPr>
        <w:pStyle w:val="Default"/>
        <w:jc w:val="both"/>
        <w:rPr>
          <w:rFonts w:ascii="Open Sans" w:hAnsi="Open Sans" w:cs="Open Sans"/>
          <w:color w:val="auto"/>
          <w:sz w:val="20"/>
          <w:szCs w:val="20"/>
        </w:rPr>
      </w:pPr>
    </w:p>
    <w:p w14:paraId="79A8C057" w14:textId="77777777" w:rsidR="00577838" w:rsidRPr="00577838" w:rsidRDefault="00577838" w:rsidP="00577838">
      <w:pPr>
        <w:pStyle w:val="Default"/>
        <w:jc w:val="both"/>
        <w:rPr>
          <w:rFonts w:ascii="Open Sans" w:hAnsi="Open Sans" w:cs="Open Sans"/>
          <w:color w:val="auto"/>
          <w:sz w:val="20"/>
          <w:szCs w:val="20"/>
        </w:rPr>
      </w:pPr>
    </w:p>
    <w:p w14:paraId="683ECBF6"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b/>
          <w:sz w:val="20"/>
          <w:szCs w:val="20"/>
          <w:lang w:eastAsia="en-US"/>
        </w:rPr>
        <w:t>Safeguarding children</w:t>
      </w:r>
    </w:p>
    <w:p w14:paraId="4C238484"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sz w:val="20"/>
          <w:szCs w:val="20"/>
          <w:lang w:eastAsia="en-US"/>
        </w:rPr>
        <w:t xml:space="preserve">St Albans School is committed to safeguarding young people and promoting the welfare of children. The appointee’s responsibility for promoting and safeguarding the welfare of children and young persons for whom they come into contact will be to always adhere to and ensure compliance with the School’s Safeguarding Policy and procedures.  If </w:t>
      </w:r>
      <w:proofErr w:type="gramStart"/>
      <w:r w:rsidRPr="00577838">
        <w:rPr>
          <w:rFonts w:ascii="Open Sans" w:eastAsia="Calibri" w:hAnsi="Open Sans" w:cs="Open Sans"/>
          <w:sz w:val="20"/>
          <w:szCs w:val="20"/>
          <w:lang w:eastAsia="en-US"/>
        </w:rPr>
        <w:t>in the course of</w:t>
      </w:r>
      <w:proofErr w:type="gramEnd"/>
      <w:r w:rsidRPr="00577838">
        <w:rPr>
          <w:rFonts w:ascii="Open Sans" w:eastAsia="Calibri" w:hAnsi="Open Sans" w:cs="Open Sans"/>
          <w:sz w:val="20"/>
          <w:szCs w:val="20"/>
          <w:lang w:eastAsia="en-US"/>
        </w:rPr>
        <w:t xml:space="preserve"> carrying out the duties of the post the appointee becomes aware of any actual or potential risk to the safety or welfare of children in the </w:t>
      </w:r>
      <w:proofErr w:type="gramStart"/>
      <w:r w:rsidRPr="00577838">
        <w:rPr>
          <w:rFonts w:ascii="Open Sans" w:eastAsia="Calibri" w:hAnsi="Open Sans" w:cs="Open Sans"/>
          <w:sz w:val="20"/>
          <w:szCs w:val="20"/>
          <w:lang w:eastAsia="en-US"/>
        </w:rPr>
        <w:t>School</w:t>
      </w:r>
      <w:proofErr w:type="gramEnd"/>
      <w:r w:rsidRPr="00577838">
        <w:rPr>
          <w:rFonts w:ascii="Open Sans" w:eastAsia="Calibri" w:hAnsi="Open Sans" w:cs="Open Sans"/>
          <w:sz w:val="20"/>
          <w:szCs w:val="20"/>
          <w:lang w:eastAsia="en-US"/>
        </w:rPr>
        <w:t xml:space="preserve">, they must report any concerns to the </w:t>
      </w:r>
      <w:proofErr w:type="gramStart"/>
      <w:r w:rsidRPr="00577838">
        <w:rPr>
          <w:rFonts w:ascii="Open Sans" w:eastAsia="Calibri" w:hAnsi="Open Sans" w:cs="Open Sans"/>
          <w:sz w:val="20"/>
          <w:szCs w:val="20"/>
          <w:lang w:eastAsia="en-US"/>
        </w:rPr>
        <w:t>Headmaster</w:t>
      </w:r>
      <w:proofErr w:type="gramEnd"/>
      <w:r w:rsidRPr="00577838">
        <w:rPr>
          <w:rFonts w:ascii="Open Sans" w:eastAsia="Calibri" w:hAnsi="Open Sans" w:cs="Open Sans"/>
          <w:sz w:val="20"/>
          <w:szCs w:val="20"/>
          <w:lang w:eastAsia="en-US"/>
        </w:rPr>
        <w:t xml:space="preserve"> or to the Designated Safeguarding Lead (DSL).</w:t>
      </w:r>
    </w:p>
    <w:p w14:paraId="717404E2" w14:textId="77777777" w:rsidR="00577838" w:rsidRPr="00577838" w:rsidRDefault="00577838" w:rsidP="00577838">
      <w:pPr>
        <w:pStyle w:val="Default"/>
        <w:jc w:val="both"/>
        <w:rPr>
          <w:rFonts w:ascii="Open Sans" w:hAnsi="Open Sans" w:cs="Open Sans"/>
          <w:color w:val="auto"/>
          <w:sz w:val="20"/>
          <w:szCs w:val="20"/>
        </w:rPr>
      </w:pPr>
    </w:p>
    <w:p w14:paraId="267C0CAB" w14:textId="77777777" w:rsidR="004315CD" w:rsidRPr="00577838" w:rsidRDefault="004315CD" w:rsidP="00577838">
      <w:pPr>
        <w:pStyle w:val="Default"/>
        <w:jc w:val="both"/>
        <w:rPr>
          <w:rFonts w:ascii="Open Sans" w:hAnsi="Open Sans" w:cs="Open Sans"/>
          <w:color w:val="auto"/>
          <w:sz w:val="20"/>
          <w:szCs w:val="20"/>
        </w:rPr>
      </w:pPr>
    </w:p>
    <w:p w14:paraId="6A60DE35" w14:textId="77777777" w:rsidR="004315CD" w:rsidRPr="00577838" w:rsidRDefault="004315CD" w:rsidP="00577838">
      <w:pPr>
        <w:pStyle w:val="Default"/>
        <w:jc w:val="both"/>
        <w:rPr>
          <w:rFonts w:ascii="Open Sans" w:hAnsi="Open Sans" w:cs="Open Sans"/>
          <w:color w:val="auto"/>
          <w:sz w:val="20"/>
          <w:szCs w:val="20"/>
        </w:rPr>
      </w:pPr>
    </w:p>
    <w:p w14:paraId="00FFBC79" w14:textId="77777777" w:rsidR="00014E01" w:rsidRPr="00577838" w:rsidRDefault="00014E01" w:rsidP="00577838">
      <w:pPr>
        <w:jc w:val="both"/>
        <w:rPr>
          <w:rFonts w:ascii="Open Sans" w:hAnsi="Open Sans" w:cs="Open Sans"/>
          <w:sz w:val="20"/>
          <w:szCs w:val="20"/>
        </w:rPr>
      </w:pPr>
    </w:p>
    <w:p w14:paraId="6DEE27F3" w14:textId="77777777" w:rsidR="00CC71EB" w:rsidRPr="00577838" w:rsidRDefault="00CC71EB" w:rsidP="00577838">
      <w:pPr>
        <w:jc w:val="both"/>
        <w:rPr>
          <w:rFonts w:ascii="Open Sans" w:hAnsi="Open Sans" w:cs="Open Sans"/>
          <w:b/>
          <w:sz w:val="20"/>
          <w:szCs w:val="20"/>
        </w:rPr>
      </w:pPr>
    </w:p>
    <w:sectPr w:rsidR="00CC71EB" w:rsidRPr="00577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076"/>
    <w:multiLevelType w:val="multilevel"/>
    <w:tmpl w:val="92A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435EA"/>
    <w:multiLevelType w:val="multilevel"/>
    <w:tmpl w:val="001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9474F"/>
    <w:multiLevelType w:val="hybridMultilevel"/>
    <w:tmpl w:val="C3DA0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A242B5"/>
    <w:multiLevelType w:val="hybridMultilevel"/>
    <w:tmpl w:val="61A0B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825780"/>
    <w:multiLevelType w:val="multilevel"/>
    <w:tmpl w:val="1DC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8650C"/>
    <w:multiLevelType w:val="hybridMultilevel"/>
    <w:tmpl w:val="971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C1BCB"/>
    <w:multiLevelType w:val="multilevel"/>
    <w:tmpl w:val="43A447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D068B"/>
    <w:multiLevelType w:val="multilevel"/>
    <w:tmpl w:val="765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57A4D"/>
    <w:multiLevelType w:val="hybridMultilevel"/>
    <w:tmpl w:val="97CA8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EA6004"/>
    <w:multiLevelType w:val="multilevel"/>
    <w:tmpl w:val="B456B854"/>
    <w:styleLink w:val="CurrentList1"/>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F6017"/>
    <w:multiLevelType w:val="multilevel"/>
    <w:tmpl w:val="609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273CF"/>
    <w:multiLevelType w:val="hybridMultilevel"/>
    <w:tmpl w:val="C900AA62"/>
    <w:lvl w:ilvl="0" w:tplc="1A360956">
      <w:start w:val="3"/>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997241">
    <w:abstractNumId w:val="7"/>
  </w:num>
  <w:num w:numId="2" w16cid:durableId="1228304287">
    <w:abstractNumId w:val="11"/>
  </w:num>
  <w:num w:numId="3" w16cid:durableId="1277298609">
    <w:abstractNumId w:val="3"/>
  </w:num>
  <w:num w:numId="4" w16cid:durableId="1567449055">
    <w:abstractNumId w:val="8"/>
  </w:num>
  <w:num w:numId="5" w16cid:durableId="2028869505">
    <w:abstractNumId w:val="2"/>
  </w:num>
  <w:num w:numId="6" w16cid:durableId="2112511042">
    <w:abstractNumId w:val="6"/>
  </w:num>
  <w:num w:numId="7" w16cid:durableId="329065405">
    <w:abstractNumId w:val="5"/>
  </w:num>
  <w:num w:numId="8" w16cid:durableId="364260791">
    <w:abstractNumId w:val="10"/>
  </w:num>
  <w:num w:numId="9" w16cid:durableId="55128266">
    <w:abstractNumId w:val="4"/>
  </w:num>
  <w:num w:numId="10" w16cid:durableId="57827429">
    <w:abstractNumId w:val="1"/>
  </w:num>
  <w:num w:numId="11" w16cid:durableId="922647902">
    <w:abstractNumId w:val="0"/>
  </w:num>
  <w:num w:numId="12" w16cid:durableId="928466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BD"/>
    <w:rsid w:val="000117B8"/>
    <w:rsid w:val="00014E01"/>
    <w:rsid w:val="000201F4"/>
    <w:rsid w:val="000402FE"/>
    <w:rsid w:val="00056989"/>
    <w:rsid w:val="00085588"/>
    <w:rsid w:val="00095D13"/>
    <w:rsid w:val="000B6C43"/>
    <w:rsid w:val="000E0326"/>
    <w:rsid w:val="000E0696"/>
    <w:rsid w:val="000F38BA"/>
    <w:rsid w:val="0012236A"/>
    <w:rsid w:val="00136DB0"/>
    <w:rsid w:val="00145D2E"/>
    <w:rsid w:val="001D36CA"/>
    <w:rsid w:val="001E4221"/>
    <w:rsid w:val="001F5DF4"/>
    <w:rsid w:val="00207231"/>
    <w:rsid w:val="0023017D"/>
    <w:rsid w:val="002312CD"/>
    <w:rsid w:val="00235D72"/>
    <w:rsid w:val="00290B6C"/>
    <w:rsid w:val="00297215"/>
    <w:rsid w:val="002D14E0"/>
    <w:rsid w:val="002F0607"/>
    <w:rsid w:val="00354CB7"/>
    <w:rsid w:val="00404825"/>
    <w:rsid w:val="004315CD"/>
    <w:rsid w:val="004549AA"/>
    <w:rsid w:val="004C28AA"/>
    <w:rsid w:val="004F6C55"/>
    <w:rsid w:val="00522337"/>
    <w:rsid w:val="005366E7"/>
    <w:rsid w:val="00547739"/>
    <w:rsid w:val="005523FB"/>
    <w:rsid w:val="00572C8D"/>
    <w:rsid w:val="00577838"/>
    <w:rsid w:val="00596FA4"/>
    <w:rsid w:val="00680E6F"/>
    <w:rsid w:val="006A1A7F"/>
    <w:rsid w:val="006C1FBD"/>
    <w:rsid w:val="006F5B6E"/>
    <w:rsid w:val="007020F4"/>
    <w:rsid w:val="0071096D"/>
    <w:rsid w:val="0071779C"/>
    <w:rsid w:val="00723283"/>
    <w:rsid w:val="007636C8"/>
    <w:rsid w:val="007C2EA8"/>
    <w:rsid w:val="007C6F66"/>
    <w:rsid w:val="00865479"/>
    <w:rsid w:val="008677F9"/>
    <w:rsid w:val="008779B2"/>
    <w:rsid w:val="00892021"/>
    <w:rsid w:val="00892C2E"/>
    <w:rsid w:val="00892F9B"/>
    <w:rsid w:val="008A6BA9"/>
    <w:rsid w:val="009360F3"/>
    <w:rsid w:val="00951063"/>
    <w:rsid w:val="00961EE6"/>
    <w:rsid w:val="00963563"/>
    <w:rsid w:val="00967EBA"/>
    <w:rsid w:val="009A411B"/>
    <w:rsid w:val="009A7330"/>
    <w:rsid w:val="009B3302"/>
    <w:rsid w:val="009C7058"/>
    <w:rsid w:val="009C7506"/>
    <w:rsid w:val="00A065B3"/>
    <w:rsid w:val="00A40216"/>
    <w:rsid w:val="00A402CA"/>
    <w:rsid w:val="00A44192"/>
    <w:rsid w:val="00A546D3"/>
    <w:rsid w:val="00AC2710"/>
    <w:rsid w:val="00B114B6"/>
    <w:rsid w:val="00B47D11"/>
    <w:rsid w:val="00B77BF9"/>
    <w:rsid w:val="00BD499A"/>
    <w:rsid w:val="00C34A0B"/>
    <w:rsid w:val="00C50F22"/>
    <w:rsid w:val="00C747E2"/>
    <w:rsid w:val="00CC0B5F"/>
    <w:rsid w:val="00CC5923"/>
    <w:rsid w:val="00CC71EB"/>
    <w:rsid w:val="00D058DA"/>
    <w:rsid w:val="00D215D3"/>
    <w:rsid w:val="00D30E12"/>
    <w:rsid w:val="00D31D61"/>
    <w:rsid w:val="00D619C2"/>
    <w:rsid w:val="00DA4B58"/>
    <w:rsid w:val="00DB427C"/>
    <w:rsid w:val="00DD6710"/>
    <w:rsid w:val="00DE493A"/>
    <w:rsid w:val="00DE5221"/>
    <w:rsid w:val="00E02AC4"/>
    <w:rsid w:val="00E13369"/>
    <w:rsid w:val="00E62CE6"/>
    <w:rsid w:val="00EE7B46"/>
    <w:rsid w:val="00EF1573"/>
    <w:rsid w:val="00EF2209"/>
    <w:rsid w:val="00F833C4"/>
    <w:rsid w:val="00F83BE9"/>
    <w:rsid w:val="00F86A26"/>
    <w:rsid w:val="00FB1B4B"/>
    <w:rsid w:val="00FC7A79"/>
    <w:rsid w:val="00FE0CB5"/>
    <w:rsid w:val="03456D76"/>
    <w:rsid w:val="15BDEAAE"/>
    <w:rsid w:val="16A3D5CC"/>
    <w:rsid w:val="2827A497"/>
    <w:rsid w:val="2A84C2E7"/>
    <w:rsid w:val="36040DD3"/>
    <w:rsid w:val="3818626F"/>
    <w:rsid w:val="3FAE17C7"/>
    <w:rsid w:val="498C3FDA"/>
    <w:rsid w:val="4D86696C"/>
    <w:rsid w:val="51F9324E"/>
    <w:rsid w:val="570D528C"/>
    <w:rsid w:val="59221269"/>
    <w:rsid w:val="70026FA3"/>
    <w:rsid w:val="726DCA3A"/>
    <w:rsid w:val="790A5284"/>
    <w:rsid w:val="7A0D85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C917A"/>
  <w15:chartTrackingRefBased/>
  <w15:docId w15:val="{A24E7655-17F1-40B9-A322-CD5C5446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80E6F"/>
    <w:pPr>
      <w:autoSpaceDE w:val="0"/>
      <w:autoSpaceDN w:val="0"/>
    </w:pPr>
    <w:rPr>
      <w:rFonts w:ascii="Arial" w:eastAsia="Calibri" w:hAnsi="Arial" w:cs="Arial"/>
      <w:color w:val="000000"/>
    </w:rPr>
  </w:style>
  <w:style w:type="numbering" w:customStyle="1" w:styleId="CurrentList1">
    <w:name w:val="Current List1"/>
    <w:rsid w:val="00A065B3"/>
    <w:pPr>
      <w:numPr>
        <w:numId w:val="12"/>
      </w:numPr>
    </w:pPr>
  </w:style>
  <w:style w:type="character" w:styleId="CommentReference">
    <w:name w:val="annotation reference"/>
    <w:rsid w:val="007C6F66"/>
    <w:rPr>
      <w:sz w:val="16"/>
      <w:szCs w:val="16"/>
    </w:rPr>
  </w:style>
  <w:style w:type="paragraph" w:styleId="CommentText">
    <w:name w:val="annotation text"/>
    <w:basedOn w:val="Normal"/>
    <w:link w:val="CommentTextChar"/>
    <w:rsid w:val="007C6F66"/>
    <w:rPr>
      <w:sz w:val="20"/>
      <w:szCs w:val="20"/>
    </w:rPr>
  </w:style>
  <w:style w:type="character" w:customStyle="1" w:styleId="CommentTextChar">
    <w:name w:val="Comment Text Char"/>
    <w:basedOn w:val="DefaultParagraphFont"/>
    <w:link w:val="CommentText"/>
    <w:rsid w:val="007C6F66"/>
  </w:style>
  <w:style w:type="paragraph" w:styleId="CommentSubject">
    <w:name w:val="annotation subject"/>
    <w:basedOn w:val="CommentText"/>
    <w:next w:val="CommentText"/>
    <w:link w:val="CommentSubjectChar"/>
    <w:rsid w:val="007C6F66"/>
    <w:rPr>
      <w:b/>
      <w:bCs/>
    </w:rPr>
  </w:style>
  <w:style w:type="character" w:customStyle="1" w:styleId="CommentSubjectChar">
    <w:name w:val="Comment Subject Char"/>
    <w:link w:val="CommentSubject"/>
    <w:rsid w:val="007C6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D7773A68BF75240BB5875199561DFDC" ma:contentTypeVersion="48" ma:contentTypeDescription="Create a new document." ma:contentTypeScope="" ma:versionID="c4936f61759a1985e5b107de61f92b7e">
  <xsd:schema xmlns:xsd="http://www.w3.org/2001/XMLSchema" xmlns:xs="http://www.w3.org/2001/XMLSchema" xmlns:p="http://schemas.microsoft.com/office/2006/metadata/properties" xmlns:ns2="13d3155a-a968-458b-95b9-2eeca201c12c" xmlns:ns3="ba6aa998-ffc1-4538-b837-2c353803638c" targetNamespace="http://schemas.microsoft.com/office/2006/metadata/properties" ma:root="true" ma:fieldsID="d6cf79fc405db46604cdfceca14fb825" ns2:_="" ns3:_="">
    <xsd:import namespace="13d3155a-a968-458b-95b9-2eeca201c12c"/>
    <xsd:import namespace="ba6aa998-ffc1-4538-b837-2c35380363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155a-a968-458b-95b9-2eeca201c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47" nillable="true" ma:displayName="Taxonomy Catch All Column" ma:hidden="true" ma:list="{98ab9b34-15d6-4207-a13c-68faf179ce35}" ma:internalName="TaxCatchAll" ma:showField="CatchAllData" ma:web="13d3155a-a968-458b-95b9-2eeca201c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aa998-ffc1-4538-b837-2c35380363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4ca33b04-5352-4c66-bf08-88f2ddf4c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aa998-ffc1-4538-b837-2c353803638c">
      <Terms xmlns="http://schemas.microsoft.com/office/infopath/2007/PartnerControls"/>
    </lcf76f155ced4ddcb4097134ff3c332f>
    <TaxCatchAll xmlns="13d3155a-a968-458b-95b9-2eeca201c12c" xsi:nil="true"/>
    <DefaultSectionNames xmlns="ba6aa998-ffc1-4538-b837-2c353803638c" xsi:nil="true"/>
    <FolderType xmlns="ba6aa998-ffc1-4538-b837-2c353803638c" xsi:nil="true"/>
    <Students xmlns="ba6aa998-ffc1-4538-b837-2c353803638c">
      <UserInfo>
        <DisplayName/>
        <AccountId xsi:nil="true"/>
        <AccountType/>
      </UserInfo>
    </Students>
    <Templates xmlns="ba6aa998-ffc1-4538-b837-2c353803638c" xsi:nil="true"/>
    <Student_Groups xmlns="ba6aa998-ffc1-4538-b837-2c353803638c">
      <UserInfo>
        <DisplayName/>
        <AccountId xsi:nil="true"/>
        <AccountType/>
      </UserInfo>
    </Student_Groups>
    <Math_Settings xmlns="ba6aa998-ffc1-4538-b837-2c353803638c" xsi:nil="true"/>
    <LMS_Mappings xmlns="ba6aa998-ffc1-4538-b837-2c353803638c" xsi:nil="true"/>
    <Owner xmlns="ba6aa998-ffc1-4538-b837-2c353803638c">
      <UserInfo>
        <DisplayName/>
        <AccountId xsi:nil="true"/>
        <AccountType/>
      </UserInfo>
    </Owner>
    <Distribution_Groups xmlns="ba6aa998-ffc1-4538-b837-2c353803638c" xsi:nil="true"/>
    <Has_Teacher_Only_SectionGroup xmlns="ba6aa998-ffc1-4538-b837-2c353803638c" xsi:nil="true"/>
    <Is_Collaboration_Space_Locked xmlns="ba6aa998-ffc1-4538-b837-2c353803638c" xsi:nil="true"/>
    <AppVersion xmlns="ba6aa998-ffc1-4538-b837-2c353803638c" xsi:nil="true"/>
    <TeamsChannelId xmlns="ba6aa998-ffc1-4538-b837-2c353803638c" xsi:nil="true"/>
    <NotebookType xmlns="ba6aa998-ffc1-4538-b837-2c353803638c" xsi:nil="true"/>
    <Teachers xmlns="ba6aa998-ffc1-4538-b837-2c353803638c">
      <UserInfo>
        <DisplayName/>
        <AccountId xsi:nil="true"/>
        <AccountType/>
      </UserInfo>
    </Teachers>
    <Teams_Channel_Section_Location xmlns="ba6aa998-ffc1-4538-b837-2c353803638c" xsi:nil="true"/>
    <Invited_Teachers xmlns="ba6aa998-ffc1-4538-b837-2c353803638c" xsi:nil="true"/>
    <Invited_Students xmlns="ba6aa998-ffc1-4538-b837-2c353803638c" xsi:nil="true"/>
    <IsNotebookLocked xmlns="ba6aa998-ffc1-4538-b837-2c353803638c" xsi:nil="true"/>
    <CultureName xmlns="ba6aa998-ffc1-4538-b837-2c353803638c" xsi:nil="true"/>
    <Self_Registration_Enabled xmlns="ba6aa998-ffc1-4538-b837-2c353803638c" xsi:nil="true"/>
    <_dlc_DocId xmlns="13d3155a-a968-458b-95b9-2eeca201c12c">Y7CTWAZ4N7PV-1807395988-1391206</_dlc_DocId>
    <_dlc_DocIdUrl xmlns="13d3155a-a968-458b-95b9-2eeca201c12c">
      <Url>https://stalbansschool.sharepoint.com/sites/StaffResources/_layouts/15/DocIdRedir.aspx?ID=Y7CTWAZ4N7PV-1807395988-1391206</Url>
      <Description>Y7CTWAZ4N7PV-1807395988-1391206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8D468-3806-41E9-B3F3-E13F1ED393DA}">
  <ds:schemaRefs>
    <ds:schemaRef ds:uri="http://schemas.microsoft.com/sharepoint/events"/>
  </ds:schemaRefs>
</ds:datastoreItem>
</file>

<file path=customXml/itemProps2.xml><?xml version="1.0" encoding="utf-8"?>
<ds:datastoreItem xmlns:ds="http://schemas.openxmlformats.org/officeDocument/2006/customXml" ds:itemID="{6D377874-78F9-4579-AA65-F7B29F67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155a-a968-458b-95b9-2eeca201c12c"/>
    <ds:schemaRef ds:uri="ba6aa998-ffc1-4538-b837-2c3538036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5A477-A096-44DB-AE99-632654534D02}">
  <ds:schemaRefs>
    <ds:schemaRef ds:uri="http://schemas.microsoft.com/office/2006/metadata/properties"/>
    <ds:schemaRef ds:uri="http://schemas.microsoft.com/office/infopath/2007/PartnerControls"/>
    <ds:schemaRef ds:uri="ba6aa998-ffc1-4538-b837-2c353803638c"/>
    <ds:schemaRef ds:uri="13d3155a-a968-458b-95b9-2eeca201c12c"/>
  </ds:schemaRefs>
</ds:datastoreItem>
</file>

<file path=customXml/itemProps4.xml><?xml version="1.0" encoding="utf-8"?>
<ds:datastoreItem xmlns:ds="http://schemas.openxmlformats.org/officeDocument/2006/customXml" ds:itemID="{E0FE814D-0348-407D-A031-17296F379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6258</Characters>
  <Application>Microsoft Office Word</Application>
  <DocSecurity>0</DocSecurity>
  <Lines>142</Lines>
  <Paragraphs>70</Paragraphs>
  <ScaleCrop>false</ScaleCrop>
  <Company>St Albans School</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Albans School</dc:title>
  <dc:subject/>
  <dc:creator>St Albans School Staff</dc:creator>
  <cp:keywords/>
  <dc:description/>
  <cp:lastModifiedBy>Kirsten Dudley</cp:lastModifiedBy>
  <cp:revision>4</cp:revision>
  <cp:lastPrinted>2006-11-15T15:26:00Z</cp:lastPrinted>
  <dcterms:created xsi:type="dcterms:W3CDTF">2025-12-16T16:22:00Z</dcterms:created>
  <dcterms:modified xsi:type="dcterms:W3CDTF">2025-12-16T16:33:00Z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91c82eaf-b496-4910-b426-35a0e6dd95d7</vt:lpwstr>
  </property>
  <property fmtid="{D5CDD505-2E9C-101B-9397-08002B2CF9AE}" pid="3" name="MediaServiceImageTags">
    <vt:lpwstr/>
  </property>
  <property fmtid="{D5CDD505-2E9C-101B-9397-08002B2CF9AE}" pid="4" name="ContentTypeId">
    <vt:lpwstr>0x010100ED7773A68BF75240BB5875199561DFDC</vt:lpwstr>
  </property>
  <property fmtid="{D5CDD505-2E9C-101B-9397-08002B2CF9AE}" pid="5" name="_dlc_DocIdItemGuid">
    <vt:lpwstr>0305584f-0e8a-42c4-9142-1fb9c531e4ba</vt:lpwstr>
  </property>
</Properties>
</file>