
<file path=[Content_Types].xml><?xml version="1.0" encoding="utf-8"?>
<Types xmlns="http://schemas.openxmlformats.org/package/2006/content-types">
  <Default Extension="bin" ContentType="application/vnd.ms-word.attachedToolbar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57B190" w14:textId="77777777" w:rsidR="004C061A" w:rsidRPr="004C061A" w:rsidRDefault="004C061A" w:rsidP="004C061A">
      <w:pPr>
        <w:rPr>
          <w:rFonts w:ascii="Aptos" w:eastAsia="Aptos" w:hAnsi="Aptos" w:cs="Aptos"/>
          <w:b/>
          <w:bCs/>
          <w14:ligatures w14:val="standardContextual"/>
        </w:rPr>
      </w:pPr>
      <w:r w:rsidRPr="004C061A">
        <w:rPr>
          <w:rFonts w:ascii="Aptos" w:eastAsia="Aptos" w:hAnsi="Aptos" w:cs="Aptos"/>
          <w:b/>
          <w:bCs/>
          <w14:ligatures w14:val="standardContextual"/>
        </w:rPr>
        <w:t>Dear Colleague,</w:t>
      </w:r>
    </w:p>
    <w:p w14:paraId="0843D5FB" w14:textId="77777777" w:rsidR="004C061A" w:rsidRPr="004C061A" w:rsidRDefault="004C061A" w:rsidP="004C061A">
      <w:pPr>
        <w:rPr>
          <w:rFonts w:ascii="Aptos" w:eastAsia="Aptos" w:hAnsi="Aptos" w:cs="Aptos"/>
          <w14:ligatures w14:val="standardContextual"/>
        </w:rPr>
      </w:pPr>
    </w:p>
    <w:p w14:paraId="2D74AA8B" w14:textId="77777777" w:rsidR="004C061A" w:rsidRPr="004C061A" w:rsidRDefault="004C061A" w:rsidP="004C061A">
      <w:pPr>
        <w:rPr>
          <w:rFonts w:ascii="Aptos" w:eastAsia="Aptos" w:hAnsi="Aptos" w:cs="Aptos"/>
          <w14:ligatures w14:val="standardContextual"/>
        </w:rPr>
      </w:pPr>
      <w:r w:rsidRPr="004C061A">
        <w:rPr>
          <w:rFonts w:ascii="Aptos" w:eastAsia="Aptos" w:hAnsi="Aptos" w:cs="Aptos"/>
          <w14:ligatures w14:val="standardContextual"/>
        </w:rPr>
        <w:t xml:space="preserve">Thank you for expressing an interest in joining </w:t>
      </w:r>
      <w:r w:rsidRPr="004C061A">
        <w:rPr>
          <w:rFonts w:ascii="Aptos" w:eastAsia="Aptos" w:hAnsi="Aptos" w:cs="Aptos"/>
          <w:b/>
          <w:bCs/>
          <w14:ligatures w14:val="standardContextual"/>
        </w:rPr>
        <w:t>Ormiston Sandwell Community Academy</w:t>
      </w:r>
      <w:r w:rsidRPr="004C061A">
        <w:rPr>
          <w:rFonts w:ascii="Aptos" w:eastAsia="Aptos" w:hAnsi="Aptos" w:cs="Aptos"/>
          <w14:ligatures w14:val="standardContextual"/>
        </w:rPr>
        <w:t xml:space="preserve">. We are genuinely excited that you are considering becoming part of our Industry Focussed Programmes team as a teacher of Health and Social care as well </w:t>
      </w:r>
      <w:proofErr w:type="gramStart"/>
      <w:r w:rsidRPr="004C061A">
        <w:rPr>
          <w:rFonts w:ascii="Aptos" w:eastAsia="Aptos" w:hAnsi="Aptos" w:cs="Aptos"/>
          <w14:ligatures w14:val="standardContextual"/>
        </w:rPr>
        <w:t>as  </w:t>
      </w:r>
      <w:r w:rsidRPr="004C061A">
        <w:rPr>
          <w:rFonts w:ascii="Aptos" w:eastAsia="Aptos" w:hAnsi="Aptos" w:cs="Aptos"/>
          <w:i/>
          <w:iCs/>
          <w14:ligatures w14:val="standardContextual"/>
        </w:rPr>
        <w:t>TEAMOSCA</w:t>
      </w:r>
      <w:proofErr w:type="gramEnd"/>
      <w:r w:rsidRPr="004C061A">
        <w:rPr>
          <w:rFonts w:ascii="Aptos" w:eastAsia="Aptos" w:hAnsi="Aptos" w:cs="Aptos"/>
          <w14:ligatures w14:val="standardContextual"/>
        </w:rPr>
        <w:t xml:space="preserve"> at such a dynamic and ambitious stage in our journey.</w:t>
      </w:r>
    </w:p>
    <w:p w14:paraId="6FBF5E5A" w14:textId="77777777" w:rsidR="004C061A" w:rsidRPr="004C061A" w:rsidRDefault="004C061A" w:rsidP="004C061A">
      <w:pPr>
        <w:rPr>
          <w:rFonts w:ascii="Aptos" w:eastAsia="Aptos" w:hAnsi="Aptos" w:cs="Aptos"/>
          <w14:ligatures w14:val="standardContextual"/>
        </w:rPr>
      </w:pPr>
    </w:p>
    <w:p w14:paraId="1B9383F4" w14:textId="77777777" w:rsidR="004C061A" w:rsidRPr="004C061A" w:rsidRDefault="004C061A" w:rsidP="004C061A">
      <w:pPr>
        <w:rPr>
          <w:rFonts w:ascii="Aptos" w:eastAsia="Aptos" w:hAnsi="Aptos" w:cs="Aptos"/>
          <w14:ligatures w14:val="standardContextual"/>
        </w:rPr>
      </w:pPr>
      <w:r w:rsidRPr="004C061A">
        <w:rPr>
          <w:rFonts w:ascii="Aptos" w:eastAsia="Aptos" w:hAnsi="Aptos" w:cs="Aptos"/>
          <w14:ligatures w14:val="standardContextual"/>
        </w:rPr>
        <w:t xml:space="preserve">OSCA is a school with a powerful reputation—locally and nationally—for academic excellence, inclusive practice, and an unwavering commitment to our students and wider community. As an academy that has been </w:t>
      </w:r>
      <w:r w:rsidRPr="004C061A">
        <w:rPr>
          <w:rFonts w:ascii="Aptos" w:eastAsia="Aptos" w:hAnsi="Aptos" w:cs="Aptos"/>
          <w:b/>
          <w:bCs/>
          <w14:ligatures w14:val="standardContextual"/>
        </w:rPr>
        <w:t>oversubscribed for seven consecutive years</w:t>
      </w:r>
      <w:r w:rsidRPr="004C061A">
        <w:rPr>
          <w:rFonts w:ascii="Aptos" w:eastAsia="Aptos" w:hAnsi="Aptos" w:cs="Aptos"/>
          <w14:ligatures w14:val="standardContextual"/>
        </w:rPr>
        <w:t xml:space="preserve">, we are immensely proud not only of our outcomes, but of the culture that drives them: one built on high expectations, professional trust, and an unshakeable belief that </w:t>
      </w:r>
      <w:r w:rsidRPr="004C061A">
        <w:rPr>
          <w:rFonts w:ascii="Aptos" w:eastAsia="Aptos" w:hAnsi="Aptos" w:cs="Aptos"/>
          <w:b/>
          <w:bCs/>
          <w14:ligatures w14:val="standardContextual"/>
        </w:rPr>
        <w:t>every child can succeed</w:t>
      </w:r>
      <w:r w:rsidRPr="004C061A">
        <w:rPr>
          <w:rFonts w:ascii="Aptos" w:eastAsia="Aptos" w:hAnsi="Aptos" w:cs="Aptos"/>
          <w14:ligatures w14:val="standardContextual"/>
        </w:rPr>
        <w:t>.</w:t>
      </w:r>
    </w:p>
    <w:p w14:paraId="0539F8CB" w14:textId="77777777" w:rsidR="004C061A" w:rsidRPr="004C061A" w:rsidRDefault="004C061A" w:rsidP="004C061A">
      <w:pPr>
        <w:rPr>
          <w:rFonts w:ascii="Aptos" w:eastAsia="Aptos" w:hAnsi="Aptos" w:cs="Aptos"/>
          <w14:ligatures w14:val="standardContextual"/>
        </w:rPr>
      </w:pPr>
    </w:p>
    <w:p w14:paraId="1C0A2C5C" w14:textId="77777777" w:rsidR="004C061A" w:rsidRPr="004C061A" w:rsidRDefault="004C061A" w:rsidP="004C061A">
      <w:pPr>
        <w:rPr>
          <w:rFonts w:ascii="Aptos" w:eastAsia="Aptos" w:hAnsi="Aptos" w:cs="Aptos"/>
          <w14:ligatures w14:val="standardContextual"/>
        </w:rPr>
      </w:pPr>
      <w:r w:rsidRPr="004C061A">
        <w:rPr>
          <w:rFonts w:ascii="Aptos" w:eastAsia="Aptos" w:hAnsi="Aptos" w:cs="Aptos"/>
          <w14:ligatures w14:val="standardContextual"/>
        </w:rPr>
        <w:t>As Principal, it is a privilege to lead a team of passionate, highly skilled professionals who give their very best every day—not because they are asked to, but because they believe deeply in what we do. Our staff are our greatest strength, and collaboration, support, and professional growth sit at the heart of working at OSCA.</w:t>
      </w:r>
    </w:p>
    <w:p w14:paraId="4D548A21" w14:textId="77777777" w:rsidR="004C061A" w:rsidRPr="004C061A" w:rsidRDefault="004C061A" w:rsidP="004C061A">
      <w:pPr>
        <w:rPr>
          <w:rFonts w:ascii="Aptos" w:eastAsia="Aptos" w:hAnsi="Aptos" w:cs="Aptos"/>
          <w14:ligatures w14:val="standardContextual"/>
        </w:rPr>
      </w:pPr>
    </w:p>
    <w:p w14:paraId="3F44037B" w14:textId="77777777" w:rsidR="004C061A" w:rsidRPr="004C061A" w:rsidRDefault="004C061A" w:rsidP="004C061A">
      <w:pPr>
        <w:rPr>
          <w:rFonts w:ascii="Aptos" w:eastAsia="Aptos" w:hAnsi="Aptos" w:cs="Aptos"/>
          <w14:ligatures w14:val="standardContextual"/>
        </w:rPr>
      </w:pPr>
      <w:r w:rsidRPr="004C061A">
        <w:rPr>
          <w:rFonts w:ascii="Aptos" w:eastAsia="Aptos" w:hAnsi="Aptos" w:cs="Aptos"/>
          <w14:ligatures w14:val="standardContextual"/>
        </w:rPr>
        <w:t>We are now seeking an outstanding teacher to join our exceptional Industry Focussed Programmes Curriculum Team, who play a key part in the school, teaching Health and Social Care, Food and Hospitality, Digital IT and Computer Science. The department consistently delivers excellent outcomes and is led by an inspiring and experienced Curriculum Leader who provides thoughtful guidance, coaching, and clear strategic direction.</w:t>
      </w:r>
    </w:p>
    <w:p w14:paraId="2F466A50" w14:textId="77777777" w:rsidR="004C061A" w:rsidRPr="004C061A" w:rsidRDefault="004C061A" w:rsidP="004C061A">
      <w:pPr>
        <w:rPr>
          <w:rFonts w:ascii="Aptos" w:eastAsia="Aptos" w:hAnsi="Aptos" w:cs="Aptos"/>
          <w14:ligatures w14:val="standardContextual"/>
        </w:rPr>
      </w:pPr>
    </w:p>
    <w:p w14:paraId="3B6956BB" w14:textId="77777777" w:rsidR="004C061A" w:rsidRPr="004C061A" w:rsidRDefault="004C061A" w:rsidP="004C061A">
      <w:pPr>
        <w:rPr>
          <w:rFonts w:ascii="Aptos" w:eastAsia="Aptos" w:hAnsi="Aptos" w:cs="Aptos"/>
          <w14:ligatures w14:val="standardContextual"/>
        </w:rPr>
      </w:pPr>
      <w:r w:rsidRPr="004C061A">
        <w:rPr>
          <w:rFonts w:ascii="Aptos" w:eastAsia="Aptos" w:hAnsi="Aptos" w:cs="Aptos"/>
          <w14:ligatures w14:val="standardContextual"/>
        </w:rPr>
        <w:t xml:space="preserve">You will join a cohesive, values-driven team, united by a shared commitment to rigorous teaching, compassionate support, and ensuring that </w:t>
      </w:r>
      <w:r w:rsidRPr="004C061A">
        <w:rPr>
          <w:rFonts w:ascii="Aptos" w:eastAsia="Aptos" w:hAnsi="Aptos" w:cs="Aptos"/>
          <w:i/>
          <w:iCs/>
          <w14:ligatures w14:val="standardContextual"/>
        </w:rPr>
        <w:t>every</w:t>
      </w:r>
      <w:r w:rsidRPr="004C061A">
        <w:rPr>
          <w:rFonts w:ascii="Aptos" w:eastAsia="Aptos" w:hAnsi="Aptos" w:cs="Aptos"/>
          <w14:ligatures w14:val="standardContextual"/>
        </w:rPr>
        <w:t xml:space="preserve"> student thrives. This opportunity is ideally suited to both </w:t>
      </w:r>
      <w:r w:rsidRPr="004C061A">
        <w:rPr>
          <w:rFonts w:ascii="Aptos" w:eastAsia="Aptos" w:hAnsi="Aptos" w:cs="Aptos"/>
          <w:b/>
          <w:bCs/>
          <w14:ligatures w14:val="standardContextual"/>
        </w:rPr>
        <w:t>Early Career Teachers</w:t>
      </w:r>
      <w:r w:rsidRPr="004C061A">
        <w:rPr>
          <w:rFonts w:ascii="Aptos" w:eastAsia="Aptos" w:hAnsi="Aptos" w:cs="Aptos"/>
          <w14:ligatures w14:val="standardContextual"/>
        </w:rPr>
        <w:t xml:space="preserve"> and </w:t>
      </w:r>
      <w:r w:rsidRPr="004C061A">
        <w:rPr>
          <w:rFonts w:ascii="Aptos" w:eastAsia="Aptos" w:hAnsi="Aptos" w:cs="Aptos"/>
          <w:b/>
          <w:bCs/>
          <w14:ligatures w14:val="standardContextual"/>
        </w:rPr>
        <w:t>experienced practitioners</w:t>
      </w:r>
      <w:r w:rsidRPr="004C061A">
        <w:rPr>
          <w:rFonts w:ascii="Aptos" w:eastAsia="Aptos" w:hAnsi="Aptos" w:cs="Aptos"/>
          <w14:ligatures w14:val="standardContextual"/>
        </w:rPr>
        <w:t xml:space="preserve"> seeking to work in a high-performing, supportive environment. For those eager to develop their leadership journey, a </w:t>
      </w:r>
      <w:r w:rsidRPr="004C061A">
        <w:rPr>
          <w:rFonts w:ascii="Aptos" w:eastAsia="Aptos" w:hAnsi="Aptos" w:cs="Aptos"/>
          <w:b/>
          <w:bCs/>
          <w14:ligatures w14:val="standardContextual"/>
        </w:rPr>
        <w:t>TLR is available</w:t>
      </w:r>
      <w:r w:rsidRPr="004C061A">
        <w:rPr>
          <w:rFonts w:ascii="Aptos" w:eastAsia="Aptos" w:hAnsi="Aptos" w:cs="Aptos"/>
          <w14:ligatures w14:val="standardContextual"/>
        </w:rPr>
        <w:t xml:space="preserve"> for subject lead responsibility or head of year.</w:t>
      </w:r>
    </w:p>
    <w:p w14:paraId="53310B57" w14:textId="77777777" w:rsidR="004C061A" w:rsidRPr="004C061A" w:rsidRDefault="004C061A" w:rsidP="004C061A">
      <w:pPr>
        <w:rPr>
          <w:rFonts w:ascii="Aptos" w:eastAsia="Aptos" w:hAnsi="Aptos" w:cs="Aptos"/>
          <w14:ligatures w14:val="standardContextual"/>
        </w:rPr>
      </w:pPr>
    </w:p>
    <w:p w14:paraId="1B8CE66B" w14:textId="77777777" w:rsidR="004C061A" w:rsidRPr="004C061A" w:rsidRDefault="004C061A" w:rsidP="004C061A">
      <w:pPr>
        <w:rPr>
          <w:rFonts w:ascii="Aptos" w:eastAsia="Aptos" w:hAnsi="Aptos" w:cs="Aptos"/>
          <w14:ligatures w14:val="standardContextual"/>
        </w:rPr>
      </w:pPr>
      <w:r w:rsidRPr="004C061A">
        <w:rPr>
          <w:rFonts w:ascii="Aptos" w:eastAsia="Aptos" w:hAnsi="Aptos" w:cs="Aptos"/>
          <w14:ligatures w14:val="standardContextual"/>
        </w:rPr>
        <w:t xml:space="preserve">We are looking for someone with </w:t>
      </w:r>
      <w:r w:rsidRPr="004C061A">
        <w:rPr>
          <w:rFonts w:ascii="Aptos" w:eastAsia="Aptos" w:hAnsi="Aptos" w:cs="Aptos"/>
          <w:b/>
          <w:bCs/>
          <w14:ligatures w14:val="standardContextual"/>
        </w:rPr>
        <w:t>ambition, presence, and moral purpose</w:t>
      </w:r>
      <w:r w:rsidRPr="004C061A">
        <w:rPr>
          <w:rFonts w:ascii="Aptos" w:eastAsia="Aptos" w:hAnsi="Aptos" w:cs="Aptos"/>
          <w14:ligatures w14:val="standardContextual"/>
        </w:rPr>
        <w:t>—a teacher who understands that strong relationships, grounded in respect and consistency, are the foundation of great learning and great schools.</w:t>
      </w:r>
    </w:p>
    <w:p w14:paraId="07705A3C" w14:textId="77777777" w:rsidR="004C061A" w:rsidRPr="004C061A" w:rsidRDefault="004C061A" w:rsidP="004C061A">
      <w:pPr>
        <w:rPr>
          <w:rFonts w:ascii="Aptos" w:eastAsia="Aptos" w:hAnsi="Aptos" w:cs="Aptos"/>
          <w14:ligatures w14:val="standardContextual"/>
        </w:rPr>
      </w:pPr>
      <w:r w:rsidRPr="004C061A">
        <w:rPr>
          <w:rFonts w:ascii="Aptos" w:eastAsia="Aptos" w:hAnsi="Aptos" w:cs="Aptos"/>
          <w14:ligatures w14:val="standardContextual"/>
        </w:rPr>
        <w:t>If you share our vision and want to be part of a school where staff are valued, students are inspired, and excellence is the norm, I would be delighted to meet you and explore how you could help shape the next chapter of OSCA’s story.</w:t>
      </w:r>
    </w:p>
    <w:p w14:paraId="7C426E95" w14:textId="77777777" w:rsidR="004C061A" w:rsidRPr="004C061A" w:rsidRDefault="004C061A" w:rsidP="004C061A">
      <w:pPr>
        <w:rPr>
          <w:rFonts w:ascii="Aptos" w:eastAsia="Aptos" w:hAnsi="Aptos" w:cs="Aptos"/>
          <w14:ligatures w14:val="standardContextual"/>
        </w:rPr>
      </w:pPr>
    </w:p>
    <w:p w14:paraId="1B995293" w14:textId="77777777" w:rsidR="004C061A" w:rsidRPr="004C061A" w:rsidRDefault="004C061A" w:rsidP="004C061A">
      <w:pPr>
        <w:rPr>
          <w:rFonts w:ascii="Aptos" w:eastAsia="Aptos" w:hAnsi="Aptos" w:cs="Aptos"/>
          <w14:ligatures w14:val="standardContextual"/>
        </w:rPr>
      </w:pPr>
      <w:r w:rsidRPr="004C061A">
        <w:rPr>
          <w:rFonts w:ascii="Aptos" w:eastAsia="Aptos" w:hAnsi="Aptos" w:cs="Aptos"/>
          <w:b/>
          <w:bCs/>
          <w14:ligatures w14:val="standardContextual"/>
        </w:rPr>
        <w:t>Warm regards,</w:t>
      </w:r>
      <w:r w:rsidRPr="004C061A">
        <w:rPr>
          <w:rFonts w:ascii="Aptos" w:eastAsia="Aptos" w:hAnsi="Aptos" w:cs="Aptos"/>
          <w14:ligatures w14:val="standardContextual"/>
        </w:rPr>
        <w:br/>
      </w:r>
      <w:r w:rsidRPr="004C061A">
        <w:rPr>
          <w:rFonts w:ascii="Aptos" w:eastAsia="Aptos" w:hAnsi="Aptos" w:cs="Aptos"/>
          <w:b/>
          <w:bCs/>
          <w14:ligatures w14:val="standardContextual"/>
        </w:rPr>
        <w:t>Peter McKinniss</w:t>
      </w:r>
      <w:r w:rsidRPr="004C061A">
        <w:rPr>
          <w:rFonts w:ascii="Aptos" w:eastAsia="Aptos" w:hAnsi="Aptos" w:cs="Aptos"/>
          <w14:ligatures w14:val="standardContextual"/>
        </w:rPr>
        <w:br/>
        <w:t>Principal</w:t>
      </w:r>
      <w:r w:rsidRPr="004C061A">
        <w:rPr>
          <w:rFonts w:ascii="Aptos" w:eastAsia="Aptos" w:hAnsi="Aptos" w:cs="Aptos"/>
          <w14:ligatures w14:val="standardContextual"/>
        </w:rPr>
        <w:br/>
        <w:t>Ormiston Sandwell Community Academy</w:t>
      </w:r>
    </w:p>
    <w:p w14:paraId="6401A266" w14:textId="77777777" w:rsidR="004C061A" w:rsidRPr="004C061A" w:rsidRDefault="004C061A" w:rsidP="004C061A">
      <w:pPr>
        <w:rPr>
          <w:rFonts w:ascii="Aptos" w:eastAsia="Aptos" w:hAnsi="Aptos" w:cs="Aptos"/>
          <w:sz w:val="24"/>
          <w:szCs w:val="24"/>
          <w14:ligatures w14:val="standardContextual"/>
        </w:rPr>
      </w:pPr>
    </w:p>
    <w:p w14:paraId="45DBB974" w14:textId="77777777" w:rsidR="004C061A" w:rsidRDefault="004C061A" w:rsidP="00696ECF">
      <w:pPr>
        <w:rPr>
          <w:rFonts w:ascii="Aptos" w:eastAsia="Aptos" w:hAnsi="Aptos" w:cs="Aptos"/>
          <w:sz w:val="24"/>
          <w:szCs w:val="24"/>
          <w14:ligatures w14:val="standardContextual"/>
        </w:rPr>
      </w:pPr>
    </w:p>
    <w:p w14:paraId="0AF4D441" w14:textId="77777777" w:rsidR="004C061A" w:rsidRDefault="004C061A" w:rsidP="00696ECF">
      <w:pPr>
        <w:rPr>
          <w:rFonts w:ascii="Aptos" w:eastAsia="Aptos" w:hAnsi="Aptos" w:cs="Aptos"/>
          <w:sz w:val="24"/>
          <w:szCs w:val="24"/>
          <w14:ligatures w14:val="standardContextual"/>
        </w:rPr>
      </w:pPr>
    </w:p>
    <w:p w14:paraId="4E52EB18" w14:textId="77777777" w:rsidR="004C061A" w:rsidRDefault="004C061A" w:rsidP="00696ECF">
      <w:pPr>
        <w:rPr>
          <w:rFonts w:ascii="Aptos" w:eastAsia="Aptos" w:hAnsi="Aptos" w:cs="Aptos"/>
          <w:sz w:val="24"/>
          <w:szCs w:val="24"/>
          <w14:ligatures w14:val="standardContextual"/>
        </w:rPr>
      </w:pPr>
    </w:p>
    <w:sectPr w:rsidR="004C061A" w:rsidSect="00B775BA">
      <w:headerReference w:type="even" r:id="rId9"/>
      <w:headerReference w:type="default" r:id="rId10"/>
      <w:footerReference w:type="even" r:id="rId11"/>
      <w:footerReference w:type="default" r:id="rId12"/>
      <w:headerReference w:type="first" r:id="rId13"/>
      <w:footerReference w:type="first" r:id="rId14"/>
      <w:pgSz w:w="11907" w:h="16839" w:code="9"/>
      <w:pgMar w:top="426" w:right="1275" w:bottom="1440" w:left="1134" w:header="0" w:footer="0" w:gutter="0"/>
      <w:cols w:space="720"/>
      <w:noEndnote/>
      <w:titlePg/>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DF2B45" w14:textId="77777777" w:rsidR="00550C02" w:rsidRDefault="00550C02">
      <w:r>
        <w:separator/>
      </w:r>
    </w:p>
  </w:endnote>
  <w:endnote w:type="continuationSeparator" w:id="0">
    <w:p w14:paraId="3C898472" w14:textId="77777777" w:rsidR="00550C02" w:rsidRDefault="00550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1AC51" w14:textId="77777777" w:rsidR="00D012F1" w:rsidRDefault="00D012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B992C" w14:textId="77777777" w:rsidR="004B5B56" w:rsidRDefault="004B5B56">
    <w:pPr>
      <w:pStyle w:val="Footer"/>
      <w:tabs>
        <w:tab w:val="clear" w:pos="9026"/>
      </w:tabs>
      <w:ind w:right="-46"/>
      <w:rPr>
        <w:sz w:val="10"/>
        <w:szCs w:val="10"/>
      </w:rPr>
    </w:pPr>
  </w:p>
  <w:p w14:paraId="0C0FECAD" w14:textId="77777777" w:rsidR="004B5B56" w:rsidRDefault="004B5B56">
    <w:pPr>
      <w:pStyle w:val="Footer"/>
      <w:tabs>
        <w:tab w:val="clear" w:pos="9026"/>
      </w:tabs>
      <w:ind w:right="-46"/>
      <w:jc w:val="right"/>
      <w:rPr>
        <w:sz w:val="10"/>
        <w:szCs w:val="10"/>
      </w:rPr>
    </w:pPr>
    <w:r>
      <w:rPr>
        <w:sz w:val="10"/>
        <w:szCs w:val="10"/>
      </w:rPr>
      <w:t>Ormiston Academies Trust trading as OSCA. Registered in England and Wales No. 1133267</w:t>
    </w:r>
  </w:p>
  <w:p w14:paraId="59F76B75" w14:textId="77777777" w:rsidR="004B5B56" w:rsidRDefault="004B5B56">
    <w:pPr>
      <w:pStyle w:val="Footer"/>
    </w:pPr>
  </w:p>
  <w:p w14:paraId="03E253B4" w14:textId="77777777" w:rsidR="004B5B56" w:rsidRDefault="004B5B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C8494" w14:textId="1901EB29" w:rsidR="004B5B56" w:rsidRDefault="002B008B">
    <w:pPr>
      <w:pStyle w:val="Footer"/>
      <w:tabs>
        <w:tab w:val="clear" w:pos="4513"/>
        <w:tab w:val="clear" w:pos="9026"/>
        <w:tab w:val="left" w:pos="1860"/>
        <w:tab w:val="right" w:pos="9498"/>
      </w:tabs>
    </w:pPr>
    <w:r>
      <w:rPr>
        <w:noProof/>
      </w:rPr>
      <w:drawing>
        <wp:anchor distT="0" distB="0" distL="114300" distR="114300" simplePos="0" relativeHeight="251658249" behindDoc="0" locked="0" layoutInCell="1" allowOverlap="1" wp14:anchorId="7BB59128" wp14:editId="49353368">
          <wp:simplePos x="0" y="0"/>
          <wp:positionH relativeFrom="column">
            <wp:posOffset>1041400</wp:posOffset>
          </wp:positionH>
          <wp:positionV relativeFrom="paragraph">
            <wp:posOffset>-390525</wp:posOffset>
          </wp:positionV>
          <wp:extent cx="1514475" cy="32385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447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8" behindDoc="1" locked="0" layoutInCell="1" allowOverlap="1" wp14:anchorId="7F8EB1F3" wp14:editId="1141BFC4">
          <wp:simplePos x="0" y="0"/>
          <wp:positionH relativeFrom="column">
            <wp:posOffset>5757545</wp:posOffset>
          </wp:positionH>
          <wp:positionV relativeFrom="paragraph">
            <wp:posOffset>-438785</wp:posOffset>
          </wp:positionV>
          <wp:extent cx="877570" cy="438785"/>
          <wp:effectExtent l="0" t="0" r="0" b="0"/>
          <wp:wrapThrough wrapText="bothSides">
            <wp:wrapPolygon edited="0">
              <wp:start x="0" y="0"/>
              <wp:lineTo x="0" y="20631"/>
              <wp:lineTo x="21100" y="20631"/>
              <wp:lineTo x="21100" y="0"/>
              <wp:lineTo x="0" y="0"/>
            </wp:wrapPolygon>
          </wp:wrapThrough>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7570" cy="438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1" locked="0" layoutInCell="1" allowOverlap="1" wp14:anchorId="204DB263" wp14:editId="327EB353">
          <wp:simplePos x="0" y="0"/>
          <wp:positionH relativeFrom="column">
            <wp:posOffset>5025390</wp:posOffset>
          </wp:positionH>
          <wp:positionV relativeFrom="paragraph">
            <wp:posOffset>-441325</wp:posOffset>
          </wp:positionV>
          <wp:extent cx="435610" cy="435610"/>
          <wp:effectExtent l="0" t="0" r="0" b="0"/>
          <wp:wrapThrough wrapText="bothSides">
            <wp:wrapPolygon edited="0">
              <wp:start x="0" y="0"/>
              <wp:lineTo x="0" y="20781"/>
              <wp:lineTo x="20781" y="20781"/>
              <wp:lineTo x="20781"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35610" cy="4356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5" behindDoc="1" locked="0" layoutInCell="1" allowOverlap="1" wp14:anchorId="5FC14439" wp14:editId="6AA2CD90">
          <wp:simplePos x="0" y="0"/>
          <wp:positionH relativeFrom="column">
            <wp:posOffset>4113530</wp:posOffset>
          </wp:positionH>
          <wp:positionV relativeFrom="paragraph">
            <wp:posOffset>-450850</wp:posOffset>
          </wp:positionV>
          <wp:extent cx="647700" cy="377825"/>
          <wp:effectExtent l="0" t="0" r="0" b="0"/>
          <wp:wrapThrough wrapText="bothSides">
            <wp:wrapPolygon edited="0">
              <wp:start x="0" y="0"/>
              <wp:lineTo x="0" y="20692"/>
              <wp:lineTo x="20965" y="20692"/>
              <wp:lineTo x="20965"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47700" cy="377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7" behindDoc="1" locked="0" layoutInCell="1" allowOverlap="1" wp14:anchorId="14632AC2" wp14:editId="294AF500">
          <wp:simplePos x="0" y="0"/>
          <wp:positionH relativeFrom="column">
            <wp:posOffset>2931795</wp:posOffset>
          </wp:positionH>
          <wp:positionV relativeFrom="paragraph">
            <wp:posOffset>-381000</wp:posOffset>
          </wp:positionV>
          <wp:extent cx="846455" cy="283210"/>
          <wp:effectExtent l="0" t="0" r="0" b="0"/>
          <wp:wrapThrough wrapText="bothSides">
            <wp:wrapPolygon edited="0">
              <wp:start x="0" y="0"/>
              <wp:lineTo x="0" y="20341"/>
              <wp:lineTo x="20903" y="20341"/>
              <wp:lineTo x="20903" y="0"/>
              <wp:lineTo x="0"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46455" cy="283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6" behindDoc="1" locked="0" layoutInCell="1" allowOverlap="1" wp14:anchorId="3B6C051B" wp14:editId="2A6310F7">
          <wp:simplePos x="0" y="0"/>
          <wp:positionH relativeFrom="column">
            <wp:posOffset>309880</wp:posOffset>
          </wp:positionH>
          <wp:positionV relativeFrom="paragraph">
            <wp:posOffset>-477520</wp:posOffset>
          </wp:positionV>
          <wp:extent cx="464820" cy="487045"/>
          <wp:effectExtent l="0" t="0" r="0" b="0"/>
          <wp:wrapThrough wrapText="bothSides">
            <wp:wrapPolygon edited="0">
              <wp:start x="7082" y="0"/>
              <wp:lineTo x="0" y="1690"/>
              <wp:lineTo x="0" y="14362"/>
              <wp:lineTo x="1770" y="21121"/>
              <wp:lineTo x="18590" y="21121"/>
              <wp:lineTo x="20361" y="14362"/>
              <wp:lineTo x="20361" y="1690"/>
              <wp:lineTo x="13279" y="0"/>
              <wp:lineTo x="7082"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4820" cy="4870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1" locked="0" layoutInCell="1" allowOverlap="1" wp14:anchorId="3A0CB23A" wp14:editId="2975B111">
          <wp:simplePos x="0" y="0"/>
          <wp:positionH relativeFrom="column">
            <wp:posOffset>-420370</wp:posOffset>
          </wp:positionH>
          <wp:positionV relativeFrom="paragraph">
            <wp:posOffset>-290195</wp:posOffset>
          </wp:positionV>
          <wp:extent cx="420370" cy="546100"/>
          <wp:effectExtent l="0" t="0" r="0" b="0"/>
          <wp:wrapThrough wrapText="bothSides">
            <wp:wrapPolygon edited="0">
              <wp:start x="0" y="0"/>
              <wp:lineTo x="0" y="21098"/>
              <wp:lineTo x="20556" y="21098"/>
              <wp:lineTo x="20556" y="0"/>
              <wp:lineTo x="0" y="0"/>
            </wp:wrapPolygon>
          </wp:wrapThrough>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0370" cy="546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16FA07" w14:textId="77777777" w:rsidR="004B5B56" w:rsidRDefault="004B5B56">
    <w:pPr>
      <w:pStyle w:val="Footer"/>
      <w:tabs>
        <w:tab w:val="clear" w:pos="4513"/>
        <w:tab w:val="clear" w:pos="9026"/>
        <w:tab w:val="left" w:pos="1935"/>
        <w:tab w:val="left" w:pos="5520"/>
      </w:tabs>
    </w:pPr>
    <w:r>
      <w:tab/>
    </w:r>
    <w:r>
      <w:tab/>
    </w:r>
  </w:p>
  <w:p w14:paraId="7582DDB1" w14:textId="77777777" w:rsidR="004B5B56" w:rsidRDefault="004B5B56">
    <w:pPr>
      <w:pStyle w:val="Footer"/>
      <w:tabs>
        <w:tab w:val="clear" w:pos="4513"/>
        <w:tab w:val="clear" w:pos="9026"/>
        <w:tab w:val="right" w:pos="949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410398" w14:textId="77777777" w:rsidR="00550C02" w:rsidRDefault="00550C02">
      <w:r>
        <w:separator/>
      </w:r>
    </w:p>
  </w:footnote>
  <w:footnote w:type="continuationSeparator" w:id="0">
    <w:p w14:paraId="22E954F3" w14:textId="77777777" w:rsidR="00550C02" w:rsidRDefault="00550C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939DA" w14:textId="35A8A064" w:rsidR="00D012F1" w:rsidRDefault="00D012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D7A27" w14:textId="211DE144" w:rsidR="00D012F1" w:rsidRDefault="00D012F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32A2D" w14:textId="4C7EC06B" w:rsidR="004B5B56" w:rsidRDefault="004B5B56">
    <w:pPr>
      <w:rPr>
        <w:sz w:val="14"/>
        <w:szCs w:val="14"/>
      </w:rPr>
    </w:pPr>
  </w:p>
  <w:p w14:paraId="503603FF" w14:textId="77777777" w:rsidR="004B5B56" w:rsidRDefault="004B5B56">
    <w:pPr>
      <w:jc w:val="center"/>
      <w:rPr>
        <w:sz w:val="14"/>
        <w:szCs w:val="14"/>
      </w:rPr>
    </w:pPr>
    <w:r>
      <w:rPr>
        <w:sz w:val="14"/>
        <w:szCs w:val="14"/>
      </w:rPr>
      <w:br/>
    </w:r>
  </w:p>
  <w:tbl>
    <w:tblPr>
      <w:tblW w:w="11626" w:type="dxa"/>
      <w:tblInd w:w="-459" w:type="dxa"/>
      <w:tblBorders>
        <w:insideH w:val="single" w:sz="4" w:space="0" w:color="auto"/>
      </w:tblBorders>
      <w:tblLook w:val="04A0" w:firstRow="1" w:lastRow="0" w:firstColumn="1" w:lastColumn="0" w:noHBand="0" w:noVBand="1"/>
    </w:tblPr>
    <w:tblGrid>
      <w:gridCol w:w="4539"/>
      <w:gridCol w:w="5670"/>
      <w:gridCol w:w="1417"/>
    </w:tblGrid>
    <w:tr w:rsidR="004B5B56" w14:paraId="477DD523" w14:textId="77777777">
      <w:trPr>
        <w:trHeight w:val="1476"/>
      </w:trPr>
      <w:tc>
        <w:tcPr>
          <w:tcW w:w="4539" w:type="dxa"/>
        </w:tcPr>
        <w:p w14:paraId="43442D05" w14:textId="3168288D" w:rsidR="004B5B56" w:rsidRDefault="002B008B">
          <w:pPr>
            <w:pStyle w:val="Header"/>
            <w:tabs>
              <w:tab w:val="clear" w:pos="9026"/>
              <w:tab w:val="right" w:pos="4462"/>
            </w:tabs>
          </w:pPr>
          <w:r>
            <w:rPr>
              <w:noProof/>
            </w:rPr>
            <w:drawing>
              <wp:anchor distT="0" distB="0" distL="114300" distR="114300" simplePos="0" relativeHeight="251658242" behindDoc="1" locked="0" layoutInCell="1" allowOverlap="1" wp14:anchorId="2B4AB441" wp14:editId="1299CD5D">
                <wp:simplePos x="0" y="0"/>
                <wp:positionH relativeFrom="column">
                  <wp:posOffset>2121535</wp:posOffset>
                </wp:positionH>
                <wp:positionV relativeFrom="paragraph">
                  <wp:posOffset>87630</wp:posOffset>
                </wp:positionV>
                <wp:extent cx="693420" cy="693420"/>
                <wp:effectExtent l="0" t="0" r="0" b="0"/>
                <wp:wrapThrough wrapText="bothSides">
                  <wp:wrapPolygon edited="0">
                    <wp:start x="0" y="0"/>
                    <wp:lineTo x="0" y="20769"/>
                    <wp:lineTo x="20769" y="20769"/>
                    <wp:lineTo x="20769"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420" cy="693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1" locked="0" layoutInCell="1" allowOverlap="1" wp14:anchorId="6BF1F48E" wp14:editId="173CD386">
                <wp:simplePos x="0" y="0"/>
                <wp:positionH relativeFrom="column">
                  <wp:posOffset>0</wp:posOffset>
                </wp:positionH>
                <wp:positionV relativeFrom="paragraph">
                  <wp:posOffset>89535</wp:posOffset>
                </wp:positionV>
                <wp:extent cx="1621155" cy="600075"/>
                <wp:effectExtent l="0" t="0" r="0" b="0"/>
                <wp:wrapTight wrapText="bothSides">
                  <wp:wrapPolygon edited="0">
                    <wp:start x="0" y="0"/>
                    <wp:lineTo x="0" y="21257"/>
                    <wp:lineTo x="21321" y="21257"/>
                    <wp:lineTo x="2132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2115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4B5B56">
            <w:br/>
          </w:r>
        </w:p>
        <w:p w14:paraId="297FFB6C" w14:textId="77777777" w:rsidR="004B5B56" w:rsidRDefault="004B5B56"/>
        <w:p w14:paraId="2DDD3993" w14:textId="77777777" w:rsidR="004B5B56" w:rsidRDefault="004B5B56"/>
        <w:p w14:paraId="1AF67FFE" w14:textId="77777777" w:rsidR="004B5B56" w:rsidRDefault="004B5B56"/>
        <w:p w14:paraId="7D98E09A" w14:textId="77777777" w:rsidR="004B5B56" w:rsidRDefault="004B5B56">
          <w:pPr>
            <w:tabs>
              <w:tab w:val="left" w:pos="4200"/>
            </w:tabs>
          </w:pPr>
          <w:r>
            <w:tab/>
          </w:r>
        </w:p>
      </w:tc>
      <w:tc>
        <w:tcPr>
          <w:tcW w:w="5670" w:type="dxa"/>
        </w:tcPr>
        <w:p w14:paraId="6CED7006" w14:textId="2F3E0D85" w:rsidR="004B5B56" w:rsidRDefault="002B008B">
          <w:pPr>
            <w:pStyle w:val="Header"/>
            <w:tabs>
              <w:tab w:val="clear" w:pos="4513"/>
              <w:tab w:val="clear" w:pos="9026"/>
              <w:tab w:val="left" w:pos="5460"/>
            </w:tabs>
            <w:ind w:left="-108" w:right="-108"/>
            <w:jc w:val="right"/>
          </w:pPr>
          <w:r>
            <w:rPr>
              <w:noProof/>
              <w:sz w:val="14"/>
              <w:szCs w:val="14"/>
              <w:lang w:eastAsia="en-GB"/>
            </w:rPr>
            <w:drawing>
              <wp:anchor distT="0" distB="0" distL="114300" distR="114300" simplePos="0" relativeHeight="251658241" behindDoc="1" locked="0" layoutInCell="1" allowOverlap="1" wp14:anchorId="3C3FEEB6" wp14:editId="6A67E80C">
                <wp:simplePos x="0" y="0"/>
                <wp:positionH relativeFrom="column">
                  <wp:posOffset>460375</wp:posOffset>
                </wp:positionH>
                <wp:positionV relativeFrom="paragraph">
                  <wp:posOffset>122555</wp:posOffset>
                </wp:positionV>
                <wp:extent cx="1147445" cy="6223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47445" cy="62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B5B56">
            <w:rPr>
              <w:sz w:val="14"/>
              <w:szCs w:val="14"/>
            </w:rPr>
            <w:t>Lower City Road</w:t>
          </w:r>
          <w:r w:rsidR="004B5B56">
            <w:rPr>
              <w:sz w:val="14"/>
              <w:szCs w:val="14"/>
            </w:rPr>
            <w:br/>
            <w:t>Oldbury</w:t>
          </w:r>
          <w:r w:rsidR="004B5B56">
            <w:rPr>
              <w:sz w:val="14"/>
              <w:szCs w:val="14"/>
            </w:rPr>
            <w:br/>
            <w:t>West Midlands</w:t>
          </w:r>
          <w:r w:rsidR="004B5B56">
            <w:rPr>
              <w:sz w:val="14"/>
              <w:szCs w:val="14"/>
            </w:rPr>
            <w:br/>
            <w:t xml:space="preserve">B69 2HE </w:t>
          </w:r>
          <w:r w:rsidR="004B5B56">
            <w:rPr>
              <w:sz w:val="14"/>
              <w:szCs w:val="14"/>
            </w:rPr>
            <w:br/>
          </w:r>
          <w:r w:rsidR="004B5B56">
            <w:rPr>
              <w:b/>
              <w:color w:val="6600FF"/>
              <w:sz w:val="12"/>
              <w:szCs w:val="12"/>
            </w:rPr>
            <w:t>Tel</w:t>
          </w:r>
          <w:r w:rsidR="004B5B56">
            <w:rPr>
              <w:b/>
              <w:sz w:val="12"/>
              <w:szCs w:val="12"/>
            </w:rPr>
            <w:t>:</w:t>
          </w:r>
          <w:r w:rsidR="004B5B56">
            <w:rPr>
              <w:sz w:val="14"/>
              <w:szCs w:val="14"/>
            </w:rPr>
            <w:t xml:space="preserve"> 0121 5525501</w:t>
          </w:r>
          <w:r w:rsidR="004B5B56">
            <w:rPr>
              <w:sz w:val="14"/>
              <w:szCs w:val="14"/>
            </w:rPr>
            <w:br/>
          </w:r>
          <w:r w:rsidR="004B5B56">
            <w:rPr>
              <w:b/>
              <w:color w:val="6600FF"/>
              <w:sz w:val="12"/>
              <w:szCs w:val="12"/>
            </w:rPr>
            <w:t>Fax</w:t>
          </w:r>
          <w:r w:rsidR="004B5B56">
            <w:rPr>
              <w:b/>
              <w:sz w:val="12"/>
              <w:szCs w:val="12"/>
            </w:rPr>
            <w:t>:</w:t>
          </w:r>
          <w:r w:rsidR="004B5B56">
            <w:rPr>
              <w:sz w:val="14"/>
              <w:szCs w:val="14"/>
            </w:rPr>
            <w:t xml:space="preserve"> 0121 5111326 </w:t>
          </w:r>
          <w:r w:rsidR="004B5B56">
            <w:rPr>
              <w:sz w:val="14"/>
              <w:szCs w:val="14"/>
            </w:rPr>
            <w:br/>
          </w:r>
          <w:r w:rsidR="004B5B56">
            <w:rPr>
              <w:b/>
              <w:color w:val="6600FF"/>
              <w:sz w:val="12"/>
              <w:szCs w:val="12"/>
            </w:rPr>
            <w:t>Email</w:t>
          </w:r>
          <w:r w:rsidR="004B5B56">
            <w:rPr>
              <w:b/>
              <w:sz w:val="12"/>
              <w:szCs w:val="12"/>
            </w:rPr>
            <w:t>:</w:t>
          </w:r>
          <w:r w:rsidR="004B5B56">
            <w:rPr>
              <w:sz w:val="14"/>
              <w:szCs w:val="14"/>
            </w:rPr>
            <w:t xml:space="preserve"> principal@ormistonsandwell.org.uk  </w:t>
          </w:r>
          <w:r w:rsidR="004B5B56">
            <w:rPr>
              <w:sz w:val="14"/>
              <w:szCs w:val="14"/>
            </w:rPr>
            <w:br/>
          </w:r>
          <w:r w:rsidR="004B5B56">
            <w:rPr>
              <w:b/>
              <w:color w:val="6600FF"/>
              <w:sz w:val="12"/>
              <w:szCs w:val="12"/>
            </w:rPr>
            <w:t>Web</w:t>
          </w:r>
          <w:r w:rsidR="004B5B56">
            <w:rPr>
              <w:b/>
              <w:sz w:val="12"/>
              <w:szCs w:val="12"/>
            </w:rPr>
            <w:t xml:space="preserve">: </w:t>
          </w:r>
          <w:r w:rsidR="004B5B56">
            <w:rPr>
              <w:sz w:val="14"/>
              <w:szCs w:val="14"/>
            </w:rPr>
            <w:t>www.ormistonsandwell.org.uk</w:t>
          </w:r>
        </w:p>
        <w:p w14:paraId="6BEF8E96" w14:textId="77777777" w:rsidR="004B5B56" w:rsidRDefault="004B5B56">
          <w:pPr>
            <w:pStyle w:val="Header"/>
            <w:ind w:left="-108" w:right="-108"/>
            <w:jc w:val="right"/>
          </w:pPr>
        </w:p>
      </w:tc>
      <w:tc>
        <w:tcPr>
          <w:tcW w:w="1417" w:type="dxa"/>
        </w:tcPr>
        <w:p w14:paraId="603E0CCC" w14:textId="77777777" w:rsidR="004B5B56" w:rsidRDefault="004B5B56">
          <w:pPr>
            <w:pStyle w:val="Header"/>
            <w:ind w:right="-709"/>
          </w:pPr>
          <w:r>
            <w:br/>
          </w:r>
          <w:r>
            <w:br/>
          </w:r>
        </w:p>
      </w:tc>
    </w:tr>
  </w:tbl>
  <w:p w14:paraId="41667030" w14:textId="77777777" w:rsidR="004B5B56" w:rsidRDefault="004B5B56">
    <w:pPr>
      <w:pStyle w:val="Header"/>
    </w:pPr>
  </w:p>
  <w:p w14:paraId="11EABE6D" w14:textId="77777777" w:rsidR="004B5B56" w:rsidRDefault="004B5B56">
    <w:pPr>
      <w:pStyle w:val="Header"/>
    </w:pPr>
  </w:p>
  <w:p w14:paraId="75981F08" w14:textId="77777777" w:rsidR="004B5B56" w:rsidRDefault="004B5B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AE5E64"/>
    <w:multiLevelType w:val="hybridMultilevel"/>
    <w:tmpl w:val="B0F431C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86926B8"/>
    <w:multiLevelType w:val="hybridMultilevel"/>
    <w:tmpl w:val="A46A16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41D211E"/>
    <w:multiLevelType w:val="multilevel"/>
    <w:tmpl w:val="6362FDA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347034"/>
    <w:multiLevelType w:val="hybridMultilevel"/>
    <w:tmpl w:val="430468F2"/>
    <w:lvl w:ilvl="0" w:tplc="23F83B1C">
      <w:start w:val="1"/>
      <w:numFmt w:val="bullet"/>
      <w:lvlText w:val=""/>
      <w:lvlJc w:val="left"/>
      <w:pPr>
        <w:ind w:left="720" w:hanging="360"/>
      </w:pPr>
      <w:rPr>
        <w:rFonts w:ascii="Wingdings" w:hAnsi="Wingdings" w:hint="default"/>
        <w:color w:val="00B0F0"/>
      </w:rPr>
    </w:lvl>
    <w:lvl w:ilvl="1" w:tplc="67A49DFC">
      <w:start w:val="1"/>
      <w:numFmt w:val="bullet"/>
      <w:lvlText w:val="o"/>
      <w:lvlJc w:val="left"/>
      <w:pPr>
        <w:ind w:left="1440" w:hanging="360"/>
      </w:pPr>
      <w:rPr>
        <w:rFonts w:ascii="Courier New" w:hAnsi="Courier New" w:hint="default"/>
      </w:rPr>
    </w:lvl>
    <w:lvl w:ilvl="2" w:tplc="5E58EAC0">
      <w:start w:val="1"/>
      <w:numFmt w:val="bullet"/>
      <w:lvlText w:val=""/>
      <w:lvlJc w:val="left"/>
      <w:pPr>
        <w:ind w:left="2160" w:hanging="360"/>
      </w:pPr>
      <w:rPr>
        <w:rFonts w:ascii="Wingdings" w:hAnsi="Wingdings" w:hint="default"/>
      </w:rPr>
    </w:lvl>
    <w:lvl w:ilvl="3" w:tplc="48B827E8">
      <w:start w:val="1"/>
      <w:numFmt w:val="bullet"/>
      <w:lvlText w:val=""/>
      <w:lvlJc w:val="left"/>
      <w:pPr>
        <w:ind w:left="2880" w:hanging="360"/>
      </w:pPr>
      <w:rPr>
        <w:rFonts w:ascii="Symbol" w:hAnsi="Symbol" w:hint="default"/>
      </w:rPr>
    </w:lvl>
    <w:lvl w:ilvl="4" w:tplc="451EDADA">
      <w:start w:val="1"/>
      <w:numFmt w:val="bullet"/>
      <w:lvlText w:val="o"/>
      <w:lvlJc w:val="left"/>
      <w:pPr>
        <w:ind w:left="3600" w:hanging="360"/>
      </w:pPr>
      <w:rPr>
        <w:rFonts w:ascii="Courier New" w:hAnsi="Courier New" w:hint="default"/>
      </w:rPr>
    </w:lvl>
    <w:lvl w:ilvl="5" w:tplc="88580B50">
      <w:start w:val="1"/>
      <w:numFmt w:val="bullet"/>
      <w:lvlText w:val=""/>
      <w:lvlJc w:val="left"/>
      <w:pPr>
        <w:ind w:left="4320" w:hanging="360"/>
      </w:pPr>
      <w:rPr>
        <w:rFonts w:ascii="Wingdings" w:hAnsi="Wingdings" w:hint="default"/>
      </w:rPr>
    </w:lvl>
    <w:lvl w:ilvl="6" w:tplc="58702A8A">
      <w:start w:val="1"/>
      <w:numFmt w:val="bullet"/>
      <w:lvlText w:val=""/>
      <w:lvlJc w:val="left"/>
      <w:pPr>
        <w:ind w:left="5040" w:hanging="360"/>
      </w:pPr>
      <w:rPr>
        <w:rFonts w:ascii="Symbol" w:hAnsi="Symbol" w:hint="default"/>
      </w:rPr>
    </w:lvl>
    <w:lvl w:ilvl="7" w:tplc="46A80244">
      <w:start w:val="1"/>
      <w:numFmt w:val="bullet"/>
      <w:lvlText w:val="o"/>
      <w:lvlJc w:val="left"/>
      <w:pPr>
        <w:ind w:left="5760" w:hanging="360"/>
      </w:pPr>
      <w:rPr>
        <w:rFonts w:ascii="Courier New" w:hAnsi="Courier New" w:hint="default"/>
      </w:rPr>
    </w:lvl>
    <w:lvl w:ilvl="8" w:tplc="6DACC38A">
      <w:start w:val="1"/>
      <w:numFmt w:val="bullet"/>
      <w:lvlText w:val=""/>
      <w:lvlJc w:val="left"/>
      <w:pPr>
        <w:ind w:left="6480" w:hanging="360"/>
      </w:pPr>
      <w:rPr>
        <w:rFonts w:ascii="Wingdings" w:hAnsi="Wingdings" w:hint="default"/>
      </w:rPr>
    </w:lvl>
  </w:abstractNum>
  <w:abstractNum w:abstractNumId="4" w15:restartNumberingAfterBreak="0">
    <w:nsid w:val="2BDF4206"/>
    <w:multiLevelType w:val="hybridMultilevel"/>
    <w:tmpl w:val="10EA3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1">
    <w:nsid w:val="3DC15D37"/>
    <w:multiLevelType w:val="hybridMultilevel"/>
    <w:tmpl w:val="8A7AF4EC"/>
    <w:lvl w:ilvl="0" w:tplc="860E35CC">
      <w:start w:val="1"/>
      <w:numFmt w:val="bullet"/>
      <w:lvlText w:val=""/>
      <w:lvlJc w:val="left"/>
      <w:pPr>
        <w:tabs>
          <w:tab w:val="num" w:pos="720"/>
        </w:tabs>
        <w:ind w:left="720" w:hanging="360"/>
      </w:pPr>
      <w:rPr>
        <w:rFonts w:ascii="Symbol" w:hAnsi="Symbol" w:hint="default"/>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E88376A"/>
    <w:multiLevelType w:val="hybridMultilevel"/>
    <w:tmpl w:val="E9C846B0"/>
    <w:lvl w:ilvl="0" w:tplc="8B06D1F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95911D4"/>
    <w:multiLevelType w:val="hybridMultilevel"/>
    <w:tmpl w:val="2714AD1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8C07BF5"/>
    <w:multiLevelType w:val="hybridMultilevel"/>
    <w:tmpl w:val="7ECCC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C351E2A"/>
    <w:multiLevelType w:val="hybridMultilevel"/>
    <w:tmpl w:val="F11697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DB53BB2"/>
    <w:multiLevelType w:val="hybridMultilevel"/>
    <w:tmpl w:val="8078F1CE"/>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F01016D"/>
    <w:multiLevelType w:val="multilevel"/>
    <w:tmpl w:val="C764CDFA"/>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1">
    <w:nsid w:val="62787184"/>
    <w:multiLevelType w:val="multilevel"/>
    <w:tmpl w:val="34ACF83C"/>
    <w:lvl w:ilvl="0">
      <w:start w:val="1"/>
      <w:numFmt w:val="decimal"/>
      <w:pStyle w:val="Level1"/>
      <w:lvlText w:val="%1."/>
      <w:lvlJc w:val="left"/>
      <w:pPr>
        <w:tabs>
          <w:tab w:val="num" w:pos="851"/>
        </w:tabs>
        <w:ind w:left="851" w:hanging="851"/>
      </w:pPr>
      <w:rPr>
        <w:rFonts w:hint="default"/>
        <w:b w:val="0"/>
        <w:i w:val="0"/>
        <w:u w:val="none"/>
      </w:rPr>
    </w:lvl>
    <w:lvl w:ilvl="1">
      <w:start w:val="1"/>
      <w:numFmt w:val="decimal"/>
      <w:pStyle w:val="Level2"/>
      <w:lvlText w:val="%1.%2"/>
      <w:lvlJc w:val="left"/>
      <w:pPr>
        <w:tabs>
          <w:tab w:val="num" w:pos="992"/>
        </w:tabs>
        <w:ind w:left="992" w:hanging="851"/>
      </w:pPr>
      <w:rPr>
        <w:rFonts w:hint="default"/>
        <w:b w:val="0"/>
        <w:i w:val="0"/>
        <w:u w:val="none"/>
      </w:rPr>
    </w:lvl>
    <w:lvl w:ilvl="2">
      <w:start w:val="1"/>
      <w:numFmt w:val="decimal"/>
      <w:pStyle w:val="Level3"/>
      <w:lvlText w:val="%1.%2.%3"/>
      <w:lvlJc w:val="left"/>
      <w:pPr>
        <w:tabs>
          <w:tab w:val="num" w:pos="1843"/>
        </w:tabs>
        <w:ind w:left="1843" w:hanging="992"/>
      </w:pPr>
      <w:rPr>
        <w:rFonts w:hint="default"/>
        <w:b w:val="0"/>
        <w:i w:val="0"/>
        <w:u w:val="none"/>
      </w:rPr>
    </w:lvl>
    <w:lvl w:ilvl="3">
      <w:start w:val="1"/>
      <w:numFmt w:val="decimal"/>
      <w:pStyle w:val="Level4"/>
      <w:lvlText w:val="%1.%2.%3.%4"/>
      <w:lvlJc w:val="left"/>
      <w:pPr>
        <w:tabs>
          <w:tab w:val="num" w:pos="3119"/>
        </w:tabs>
        <w:ind w:left="3119" w:hanging="1276"/>
      </w:pPr>
      <w:rPr>
        <w:rFonts w:hint="default"/>
        <w:b w:val="0"/>
        <w:i w:val="0"/>
        <w:u w:val="none"/>
      </w:rPr>
    </w:lvl>
    <w:lvl w:ilvl="4">
      <w:start w:val="1"/>
      <w:numFmt w:val="lowerLetter"/>
      <w:pStyle w:val="Level5"/>
      <w:lvlText w:val="(%5)"/>
      <w:lvlJc w:val="left"/>
      <w:pPr>
        <w:tabs>
          <w:tab w:val="num" w:pos="3119"/>
        </w:tabs>
        <w:ind w:left="3119" w:hanging="1276"/>
      </w:pPr>
      <w:rPr>
        <w:rFonts w:hint="default"/>
        <w:b w:val="0"/>
        <w:i w:val="0"/>
        <w:u w:val="none"/>
      </w:rPr>
    </w:lvl>
    <w:lvl w:ilvl="5">
      <w:start w:val="1"/>
      <w:numFmt w:val="none"/>
      <w:lvlText w:val="(Not Defined)"/>
      <w:lvlJc w:val="left"/>
      <w:pPr>
        <w:tabs>
          <w:tab w:val="num" w:pos="3240"/>
        </w:tabs>
        <w:ind w:left="2736" w:hanging="936"/>
      </w:pPr>
      <w:rPr>
        <w:rFonts w:hint="default"/>
      </w:rPr>
    </w:lvl>
    <w:lvl w:ilvl="6">
      <w:start w:val="1"/>
      <w:numFmt w:val="none"/>
      <w:lvlText w:val="(Not Defined)"/>
      <w:lvlJc w:val="left"/>
      <w:pPr>
        <w:tabs>
          <w:tab w:val="num" w:pos="3600"/>
        </w:tabs>
        <w:ind w:left="3240" w:hanging="1080"/>
      </w:pPr>
      <w:rPr>
        <w:rFonts w:hint="default"/>
      </w:rPr>
    </w:lvl>
    <w:lvl w:ilvl="7">
      <w:start w:val="1"/>
      <w:numFmt w:val="none"/>
      <w:lvlText w:val="(Not Defined)"/>
      <w:lvlJc w:val="left"/>
      <w:pPr>
        <w:tabs>
          <w:tab w:val="num" w:pos="3960"/>
        </w:tabs>
        <w:ind w:left="3744" w:hanging="1224"/>
      </w:pPr>
      <w:rPr>
        <w:rFonts w:hint="default"/>
      </w:rPr>
    </w:lvl>
    <w:lvl w:ilvl="8">
      <w:start w:val="1"/>
      <w:numFmt w:val="none"/>
      <w:lvlText w:val="(Not Defined)"/>
      <w:lvlJc w:val="left"/>
      <w:pPr>
        <w:tabs>
          <w:tab w:val="num" w:pos="4320"/>
        </w:tabs>
        <w:ind w:left="4320" w:hanging="1440"/>
      </w:pPr>
      <w:rPr>
        <w:rFonts w:hint="default"/>
      </w:rPr>
    </w:lvl>
  </w:abstractNum>
  <w:abstractNum w:abstractNumId="13" w15:restartNumberingAfterBreak="0">
    <w:nsid w:val="6C8A361C"/>
    <w:multiLevelType w:val="hybridMultilevel"/>
    <w:tmpl w:val="FDE60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1">
    <w:nsid w:val="6CE906D3"/>
    <w:multiLevelType w:val="hybridMultilevel"/>
    <w:tmpl w:val="14A2C89A"/>
    <w:lvl w:ilvl="0" w:tplc="46EE6D0E">
      <w:start w:val="3"/>
      <w:numFmt w:val="lowerRoman"/>
      <w:lvlText w:val="%1)"/>
      <w:lvlJc w:val="left"/>
      <w:pPr>
        <w:tabs>
          <w:tab w:val="num" w:pos="855"/>
        </w:tabs>
        <w:ind w:left="855" w:hanging="765"/>
      </w:pPr>
      <w:rPr>
        <w:rFonts w:hint="default"/>
      </w:rPr>
    </w:lvl>
    <w:lvl w:ilvl="1" w:tplc="08090019" w:tentative="1">
      <w:start w:val="1"/>
      <w:numFmt w:val="lowerLetter"/>
      <w:lvlText w:val="%2."/>
      <w:lvlJc w:val="left"/>
      <w:pPr>
        <w:tabs>
          <w:tab w:val="num" w:pos="1170"/>
        </w:tabs>
        <w:ind w:left="1170" w:hanging="360"/>
      </w:pPr>
    </w:lvl>
    <w:lvl w:ilvl="2" w:tplc="0809001B" w:tentative="1">
      <w:start w:val="1"/>
      <w:numFmt w:val="lowerRoman"/>
      <w:lvlText w:val="%3."/>
      <w:lvlJc w:val="right"/>
      <w:pPr>
        <w:tabs>
          <w:tab w:val="num" w:pos="1890"/>
        </w:tabs>
        <w:ind w:left="1890" w:hanging="180"/>
      </w:pPr>
    </w:lvl>
    <w:lvl w:ilvl="3" w:tplc="0809000F" w:tentative="1">
      <w:start w:val="1"/>
      <w:numFmt w:val="decimal"/>
      <w:lvlText w:val="%4."/>
      <w:lvlJc w:val="left"/>
      <w:pPr>
        <w:tabs>
          <w:tab w:val="num" w:pos="2610"/>
        </w:tabs>
        <w:ind w:left="2610" w:hanging="360"/>
      </w:pPr>
    </w:lvl>
    <w:lvl w:ilvl="4" w:tplc="08090019" w:tentative="1">
      <w:start w:val="1"/>
      <w:numFmt w:val="lowerLetter"/>
      <w:lvlText w:val="%5."/>
      <w:lvlJc w:val="left"/>
      <w:pPr>
        <w:tabs>
          <w:tab w:val="num" w:pos="3330"/>
        </w:tabs>
        <w:ind w:left="3330" w:hanging="360"/>
      </w:pPr>
    </w:lvl>
    <w:lvl w:ilvl="5" w:tplc="0809001B" w:tentative="1">
      <w:start w:val="1"/>
      <w:numFmt w:val="lowerRoman"/>
      <w:lvlText w:val="%6."/>
      <w:lvlJc w:val="right"/>
      <w:pPr>
        <w:tabs>
          <w:tab w:val="num" w:pos="4050"/>
        </w:tabs>
        <w:ind w:left="4050" w:hanging="180"/>
      </w:pPr>
    </w:lvl>
    <w:lvl w:ilvl="6" w:tplc="0809000F" w:tentative="1">
      <w:start w:val="1"/>
      <w:numFmt w:val="decimal"/>
      <w:lvlText w:val="%7."/>
      <w:lvlJc w:val="left"/>
      <w:pPr>
        <w:tabs>
          <w:tab w:val="num" w:pos="4770"/>
        </w:tabs>
        <w:ind w:left="4770" w:hanging="360"/>
      </w:pPr>
    </w:lvl>
    <w:lvl w:ilvl="7" w:tplc="08090019" w:tentative="1">
      <w:start w:val="1"/>
      <w:numFmt w:val="lowerLetter"/>
      <w:lvlText w:val="%8."/>
      <w:lvlJc w:val="left"/>
      <w:pPr>
        <w:tabs>
          <w:tab w:val="num" w:pos="5490"/>
        </w:tabs>
        <w:ind w:left="5490" w:hanging="360"/>
      </w:pPr>
    </w:lvl>
    <w:lvl w:ilvl="8" w:tplc="0809001B" w:tentative="1">
      <w:start w:val="1"/>
      <w:numFmt w:val="lowerRoman"/>
      <w:lvlText w:val="%9."/>
      <w:lvlJc w:val="right"/>
      <w:pPr>
        <w:tabs>
          <w:tab w:val="num" w:pos="6210"/>
        </w:tabs>
        <w:ind w:left="6210" w:hanging="180"/>
      </w:pPr>
    </w:lvl>
  </w:abstractNum>
  <w:abstractNum w:abstractNumId="15" w15:restartNumberingAfterBreak="1">
    <w:nsid w:val="7C837C15"/>
    <w:multiLevelType w:val="hybridMultilevel"/>
    <w:tmpl w:val="E4E47A82"/>
    <w:lvl w:ilvl="0" w:tplc="08090003">
      <w:start w:val="1"/>
      <w:numFmt w:val="bullet"/>
      <w:lvlText w:val="o"/>
      <w:lvlJc w:val="left"/>
      <w:pPr>
        <w:tabs>
          <w:tab w:val="num" w:pos="1080"/>
        </w:tabs>
        <w:ind w:left="1080" w:hanging="360"/>
      </w:pPr>
      <w:rPr>
        <w:rFonts w:ascii="Courier New" w:hAnsi="Courier New" w:cs="Courier New"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num w:numId="1" w16cid:durableId="1239095004">
    <w:abstractNumId w:val="8"/>
  </w:num>
  <w:num w:numId="2" w16cid:durableId="591092057">
    <w:abstractNumId w:val="13"/>
  </w:num>
  <w:num w:numId="3" w16cid:durableId="1886673028">
    <w:abstractNumId w:val="11"/>
  </w:num>
  <w:num w:numId="4" w16cid:durableId="1828672612">
    <w:abstractNumId w:val="5"/>
  </w:num>
  <w:num w:numId="5" w16cid:durableId="1140923531">
    <w:abstractNumId w:val="12"/>
  </w:num>
  <w:num w:numId="6" w16cid:durableId="685061294">
    <w:abstractNumId w:val="4"/>
  </w:num>
  <w:num w:numId="7" w16cid:durableId="674842569">
    <w:abstractNumId w:val="10"/>
  </w:num>
  <w:num w:numId="8" w16cid:durableId="262810972">
    <w:abstractNumId w:val="9"/>
  </w:num>
  <w:num w:numId="9" w16cid:durableId="898900500">
    <w:abstractNumId w:val="15"/>
  </w:num>
  <w:num w:numId="10" w16cid:durableId="1012802997">
    <w:abstractNumId w:val="1"/>
  </w:num>
  <w:num w:numId="11" w16cid:durableId="1237469968">
    <w:abstractNumId w:val="2"/>
    <w:lvlOverride w:ilvl="0"/>
    <w:lvlOverride w:ilvl="1">
      <w:startOverride w:val="1"/>
    </w:lvlOverride>
    <w:lvlOverride w:ilvl="2"/>
    <w:lvlOverride w:ilvl="3"/>
    <w:lvlOverride w:ilvl="4"/>
    <w:lvlOverride w:ilvl="5"/>
    <w:lvlOverride w:ilvl="6"/>
    <w:lvlOverride w:ilvl="7"/>
    <w:lvlOverride w:ilvl="8"/>
  </w:num>
  <w:num w:numId="12" w16cid:durableId="2064986549">
    <w:abstractNumId w:val="14"/>
  </w:num>
  <w:num w:numId="13" w16cid:durableId="986789506">
    <w:abstractNumId w:val="6"/>
  </w:num>
  <w:num w:numId="14" w16cid:durableId="1780486710">
    <w:abstractNumId w:val="0"/>
  </w:num>
  <w:num w:numId="15" w16cid:durableId="78063011">
    <w:abstractNumId w:val="7"/>
  </w:num>
  <w:num w:numId="16" w16cid:durableId="77267706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0B46"/>
    <w:rsid w:val="000026F6"/>
    <w:rsid w:val="00005E92"/>
    <w:rsid w:val="00011194"/>
    <w:rsid w:val="0001131E"/>
    <w:rsid w:val="00013EB5"/>
    <w:rsid w:val="00014478"/>
    <w:rsid w:val="00024F25"/>
    <w:rsid w:val="000251E2"/>
    <w:rsid w:val="00026049"/>
    <w:rsid w:val="00026DE9"/>
    <w:rsid w:val="00027808"/>
    <w:rsid w:val="00040B13"/>
    <w:rsid w:val="0004203D"/>
    <w:rsid w:val="00043BBD"/>
    <w:rsid w:val="00044B18"/>
    <w:rsid w:val="00044EA1"/>
    <w:rsid w:val="00063833"/>
    <w:rsid w:val="00063AE4"/>
    <w:rsid w:val="00070B46"/>
    <w:rsid w:val="00070F73"/>
    <w:rsid w:val="00074B4C"/>
    <w:rsid w:val="00074C74"/>
    <w:rsid w:val="00077D66"/>
    <w:rsid w:val="00086D51"/>
    <w:rsid w:val="00092DEE"/>
    <w:rsid w:val="0009538D"/>
    <w:rsid w:val="000A1B66"/>
    <w:rsid w:val="000A753F"/>
    <w:rsid w:val="000A7EA0"/>
    <w:rsid w:val="000B16DF"/>
    <w:rsid w:val="000B5FAC"/>
    <w:rsid w:val="000B6435"/>
    <w:rsid w:val="000D46C6"/>
    <w:rsid w:val="000D7587"/>
    <w:rsid w:val="000E4B5E"/>
    <w:rsid w:val="00103FE4"/>
    <w:rsid w:val="00104CF0"/>
    <w:rsid w:val="001059C7"/>
    <w:rsid w:val="0010630E"/>
    <w:rsid w:val="001074A4"/>
    <w:rsid w:val="00113C01"/>
    <w:rsid w:val="00114D44"/>
    <w:rsid w:val="00116155"/>
    <w:rsid w:val="001300A1"/>
    <w:rsid w:val="00144A13"/>
    <w:rsid w:val="001468CB"/>
    <w:rsid w:val="0015190C"/>
    <w:rsid w:val="00153C2D"/>
    <w:rsid w:val="001650F0"/>
    <w:rsid w:val="00173CB0"/>
    <w:rsid w:val="001821E9"/>
    <w:rsid w:val="00182C2D"/>
    <w:rsid w:val="00187471"/>
    <w:rsid w:val="00192665"/>
    <w:rsid w:val="00192C8E"/>
    <w:rsid w:val="00193F46"/>
    <w:rsid w:val="0019452D"/>
    <w:rsid w:val="00195408"/>
    <w:rsid w:val="001B23EA"/>
    <w:rsid w:val="001B29C0"/>
    <w:rsid w:val="001B3D92"/>
    <w:rsid w:val="001C2810"/>
    <w:rsid w:val="001C3EB4"/>
    <w:rsid w:val="001D4AA8"/>
    <w:rsid w:val="001E21A4"/>
    <w:rsid w:val="001F1CC9"/>
    <w:rsid w:val="001F3F11"/>
    <w:rsid w:val="001F7DCB"/>
    <w:rsid w:val="002023B5"/>
    <w:rsid w:val="00203FD0"/>
    <w:rsid w:val="00204FC6"/>
    <w:rsid w:val="0020578C"/>
    <w:rsid w:val="002113D4"/>
    <w:rsid w:val="0021302A"/>
    <w:rsid w:val="002142A5"/>
    <w:rsid w:val="00215184"/>
    <w:rsid w:val="00215789"/>
    <w:rsid w:val="00227DCC"/>
    <w:rsid w:val="002326DD"/>
    <w:rsid w:val="002327B2"/>
    <w:rsid w:val="00241A9A"/>
    <w:rsid w:val="00242776"/>
    <w:rsid w:val="00242B22"/>
    <w:rsid w:val="00244657"/>
    <w:rsid w:val="0025318D"/>
    <w:rsid w:val="002576A7"/>
    <w:rsid w:val="00262D35"/>
    <w:rsid w:val="00270C11"/>
    <w:rsid w:val="00273AC6"/>
    <w:rsid w:val="00275362"/>
    <w:rsid w:val="0029560F"/>
    <w:rsid w:val="002A416A"/>
    <w:rsid w:val="002A5B7A"/>
    <w:rsid w:val="002B008B"/>
    <w:rsid w:val="002B159E"/>
    <w:rsid w:val="002B6D8D"/>
    <w:rsid w:val="002B6F90"/>
    <w:rsid w:val="002B722D"/>
    <w:rsid w:val="002B74DA"/>
    <w:rsid w:val="002C0610"/>
    <w:rsid w:val="002C36D1"/>
    <w:rsid w:val="002C46B0"/>
    <w:rsid w:val="002C621B"/>
    <w:rsid w:val="002C7389"/>
    <w:rsid w:val="002D3B38"/>
    <w:rsid w:val="002D55AE"/>
    <w:rsid w:val="002D5EA5"/>
    <w:rsid w:val="002E1EF6"/>
    <w:rsid w:val="002F3F0A"/>
    <w:rsid w:val="00312192"/>
    <w:rsid w:val="00316A00"/>
    <w:rsid w:val="0032700D"/>
    <w:rsid w:val="00331A74"/>
    <w:rsid w:val="00331F8D"/>
    <w:rsid w:val="00334B13"/>
    <w:rsid w:val="00334E3A"/>
    <w:rsid w:val="00336CEF"/>
    <w:rsid w:val="00345C32"/>
    <w:rsid w:val="0035546B"/>
    <w:rsid w:val="0036186E"/>
    <w:rsid w:val="00362A64"/>
    <w:rsid w:val="00364414"/>
    <w:rsid w:val="00365C8A"/>
    <w:rsid w:val="003716D3"/>
    <w:rsid w:val="00373199"/>
    <w:rsid w:val="003739AE"/>
    <w:rsid w:val="00374DD3"/>
    <w:rsid w:val="00376525"/>
    <w:rsid w:val="00380DB8"/>
    <w:rsid w:val="00384689"/>
    <w:rsid w:val="0038524D"/>
    <w:rsid w:val="00387948"/>
    <w:rsid w:val="003A5FCE"/>
    <w:rsid w:val="003C03D2"/>
    <w:rsid w:val="003C05F9"/>
    <w:rsid w:val="003C3363"/>
    <w:rsid w:val="003D3BFC"/>
    <w:rsid w:val="003E4C63"/>
    <w:rsid w:val="003E6FE3"/>
    <w:rsid w:val="003E7D58"/>
    <w:rsid w:val="003F022E"/>
    <w:rsid w:val="003F3B9B"/>
    <w:rsid w:val="003F6A4B"/>
    <w:rsid w:val="0040670D"/>
    <w:rsid w:val="0041056F"/>
    <w:rsid w:val="00415007"/>
    <w:rsid w:val="0041671F"/>
    <w:rsid w:val="00423B51"/>
    <w:rsid w:val="00423E81"/>
    <w:rsid w:val="00427917"/>
    <w:rsid w:val="004379C7"/>
    <w:rsid w:val="0044596D"/>
    <w:rsid w:val="00452E02"/>
    <w:rsid w:val="00474E55"/>
    <w:rsid w:val="00477658"/>
    <w:rsid w:val="0048052B"/>
    <w:rsid w:val="0048628B"/>
    <w:rsid w:val="00492382"/>
    <w:rsid w:val="00493312"/>
    <w:rsid w:val="004966AF"/>
    <w:rsid w:val="004A4975"/>
    <w:rsid w:val="004A6B74"/>
    <w:rsid w:val="004B3F10"/>
    <w:rsid w:val="004B5B56"/>
    <w:rsid w:val="004C061A"/>
    <w:rsid w:val="004C27D3"/>
    <w:rsid w:val="004E2E1A"/>
    <w:rsid w:val="004F2A56"/>
    <w:rsid w:val="004F4740"/>
    <w:rsid w:val="004F4BCC"/>
    <w:rsid w:val="00501F0B"/>
    <w:rsid w:val="00505E2E"/>
    <w:rsid w:val="005103F7"/>
    <w:rsid w:val="00511825"/>
    <w:rsid w:val="00511F64"/>
    <w:rsid w:val="00512563"/>
    <w:rsid w:val="00533C6E"/>
    <w:rsid w:val="00547A73"/>
    <w:rsid w:val="00550C02"/>
    <w:rsid w:val="00554474"/>
    <w:rsid w:val="005552FA"/>
    <w:rsid w:val="00561580"/>
    <w:rsid w:val="00561AC2"/>
    <w:rsid w:val="0056220F"/>
    <w:rsid w:val="00574BCD"/>
    <w:rsid w:val="00580A65"/>
    <w:rsid w:val="00581550"/>
    <w:rsid w:val="0058155D"/>
    <w:rsid w:val="00581AE9"/>
    <w:rsid w:val="00584711"/>
    <w:rsid w:val="005847DA"/>
    <w:rsid w:val="00586897"/>
    <w:rsid w:val="00586C34"/>
    <w:rsid w:val="00587636"/>
    <w:rsid w:val="00592BFB"/>
    <w:rsid w:val="005B2E6E"/>
    <w:rsid w:val="005B4F9F"/>
    <w:rsid w:val="005C0E80"/>
    <w:rsid w:val="005C6172"/>
    <w:rsid w:val="005C7DC1"/>
    <w:rsid w:val="005E0C47"/>
    <w:rsid w:val="005E4EF5"/>
    <w:rsid w:val="00602004"/>
    <w:rsid w:val="00605F86"/>
    <w:rsid w:val="006073C8"/>
    <w:rsid w:val="00612556"/>
    <w:rsid w:val="0061255F"/>
    <w:rsid w:val="00612CD9"/>
    <w:rsid w:val="006134F2"/>
    <w:rsid w:val="00614AFC"/>
    <w:rsid w:val="00616D44"/>
    <w:rsid w:val="00621DEE"/>
    <w:rsid w:val="0063354D"/>
    <w:rsid w:val="006404FC"/>
    <w:rsid w:val="00645C77"/>
    <w:rsid w:val="00654A9A"/>
    <w:rsid w:val="006617A3"/>
    <w:rsid w:val="0066756A"/>
    <w:rsid w:val="0068180C"/>
    <w:rsid w:val="0068335C"/>
    <w:rsid w:val="00684C2D"/>
    <w:rsid w:val="006858BA"/>
    <w:rsid w:val="0069338B"/>
    <w:rsid w:val="00696006"/>
    <w:rsid w:val="00696ECF"/>
    <w:rsid w:val="006A3B13"/>
    <w:rsid w:val="006A51A8"/>
    <w:rsid w:val="006A7142"/>
    <w:rsid w:val="006B124A"/>
    <w:rsid w:val="006B194C"/>
    <w:rsid w:val="006B1E53"/>
    <w:rsid w:val="006B79DA"/>
    <w:rsid w:val="006C2D67"/>
    <w:rsid w:val="006D1546"/>
    <w:rsid w:val="006D3161"/>
    <w:rsid w:val="006E5609"/>
    <w:rsid w:val="006F5474"/>
    <w:rsid w:val="006F6122"/>
    <w:rsid w:val="007022AF"/>
    <w:rsid w:val="00703DB2"/>
    <w:rsid w:val="00704B68"/>
    <w:rsid w:val="0071154D"/>
    <w:rsid w:val="00713076"/>
    <w:rsid w:val="00714C4F"/>
    <w:rsid w:val="00715B41"/>
    <w:rsid w:val="007167CB"/>
    <w:rsid w:val="00723DAD"/>
    <w:rsid w:val="007253AD"/>
    <w:rsid w:val="00725CC5"/>
    <w:rsid w:val="0072666C"/>
    <w:rsid w:val="007367E0"/>
    <w:rsid w:val="007402AA"/>
    <w:rsid w:val="007438E1"/>
    <w:rsid w:val="007456A0"/>
    <w:rsid w:val="0074651C"/>
    <w:rsid w:val="00747053"/>
    <w:rsid w:val="00747162"/>
    <w:rsid w:val="00754F94"/>
    <w:rsid w:val="00761003"/>
    <w:rsid w:val="007627AC"/>
    <w:rsid w:val="00764FE2"/>
    <w:rsid w:val="0076683E"/>
    <w:rsid w:val="007672F8"/>
    <w:rsid w:val="00772093"/>
    <w:rsid w:val="007732CF"/>
    <w:rsid w:val="00774509"/>
    <w:rsid w:val="007762A1"/>
    <w:rsid w:val="00782677"/>
    <w:rsid w:val="00783314"/>
    <w:rsid w:val="00787797"/>
    <w:rsid w:val="00791486"/>
    <w:rsid w:val="00793001"/>
    <w:rsid w:val="0079727C"/>
    <w:rsid w:val="007A502C"/>
    <w:rsid w:val="007B4184"/>
    <w:rsid w:val="007B7214"/>
    <w:rsid w:val="007C1130"/>
    <w:rsid w:val="007C4737"/>
    <w:rsid w:val="007C48EA"/>
    <w:rsid w:val="007C509C"/>
    <w:rsid w:val="007D3634"/>
    <w:rsid w:val="007D6FC0"/>
    <w:rsid w:val="007E115E"/>
    <w:rsid w:val="007E35D2"/>
    <w:rsid w:val="007E42CD"/>
    <w:rsid w:val="007E712F"/>
    <w:rsid w:val="007F5267"/>
    <w:rsid w:val="007F7480"/>
    <w:rsid w:val="0080358D"/>
    <w:rsid w:val="00814BF3"/>
    <w:rsid w:val="00816052"/>
    <w:rsid w:val="008164DB"/>
    <w:rsid w:val="0081761D"/>
    <w:rsid w:val="008304A2"/>
    <w:rsid w:val="00830F33"/>
    <w:rsid w:val="00845006"/>
    <w:rsid w:val="008601A9"/>
    <w:rsid w:val="00862880"/>
    <w:rsid w:val="00874A89"/>
    <w:rsid w:val="0087622F"/>
    <w:rsid w:val="0088096A"/>
    <w:rsid w:val="008831B4"/>
    <w:rsid w:val="0088675E"/>
    <w:rsid w:val="008871D4"/>
    <w:rsid w:val="00895E36"/>
    <w:rsid w:val="008C1657"/>
    <w:rsid w:val="008C34B2"/>
    <w:rsid w:val="008C52F2"/>
    <w:rsid w:val="008C58EB"/>
    <w:rsid w:val="008C697C"/>
    <w:rsid w:val="008D3587"/>
    <w:rsid w:val="008D4818"/>
    <w:rsid w:val="008D7F81"/>
    <w:rsid w:val="008E0AA2"/>
    <w:rsid w:val="008E3219"/>
    <w:rsid w:val="008E5FC3"/>
    <w:rsid w:val="008F3DBB"/>
    <w:rsid w:val="008F597E"/>
    <w:rsid w:val="008F74E6"/>
    <w:rsid w:val="00911D77"/>
    <w:rsid w:val="009130B6"/>
    <w:rsid w:val="00914BB6"/>
    <w:rsid w:val="00916F79"/>
    <w:rsid w:val="009240C5"/>
    <w:rsid w:val="00925408"/>
    <w:rsid w:val="00925B0C"/>
    <w:rsid w:val="0092758B"/>
    <w:rsid w:val="00937EDD"/>
    <w:rsid w:val="009412F1"/>
    <w:rsid w:val="00944CBA"/>
    <w:rsid w:val="00950C7D"/>
    <w:rsid w:val="009525A4"/>
    <w:rsid w:val="00964394"/>
    <w:rsid w:val="009653E0"/>
    <w:rsid w:val="00965A4C"/>
    <w:rsid w:val="009702F9"/>
    <w:rsid w:val="00971CD3"/>
    <w:rsid w:val="0098186F"/>
    <w:rsid w:val="00992B81"/>
    <w:rsid w:val="00997382"/>
    <w:rsid w:val="009A2FF4"/>
    <w:rsid w:val="009A67CE"/>
    <w:rsid w:val="009B0FC2"/>
    <w:rsid w:val="009D267C"/>
    <w:rsid w:val="009D512C"/>
    <w:rsid w:val="009D53A4"/>
    <w:rsid w:val="009D60CF"/>
    <w:rsid w:val="009D7514"/>
    <w:rsid w:val="009E1774"/>
    <w:rsid w:val="009E46A2"/>
    <w:rsid w:val="009F49A9"/>
    <w:rsid w:val="009F6283"/>
    <w:rsid w:val="009F6383"/>
    <w:rsid w:val="00A07995"/>
    <w:rsid w:val="00A253B6"/>
    <w:rsid w:val="00A27173"/>
    <w:rsid w:val="00A27649"/>
    <w:rsid w:val="00A31646"/>
    <w:rsid w:val="00A349F0"/>
    <w:rsid w:val="00A36519"/>
    <w:rsid w:val="00A41096"/>
    <w:rsid w:val="00A45726"/>
    <w:rsid w:val="00A50DDB"/>
    <w:rsid w:val="00A53651"/>
    <w:rsid w:val="00A622C1"/>
    <w:rsid w:val="00A62952"/>
    <w:rsid w:val="00A66DB6"/>
    <w:rsid w:val="00A7049E"/>
    <w:rsid w:val="00A73C13"/>
    <w:rsid w:val="00A77355"/>
    <w:rsid w:val="00A80050"/>
    <w:rsid w:val="00A803E1"/>
    <w:rsid w:val="00A83C92"/>
    <w:rsid w:val="00A940FC"/>
    <w:rsid w:val="00A96538"/>
    <w:rsid w:val="00AA03C2"/>
    <w:rsid w:val="00AA76E6"/>
    <w:rsid w:val="00AB43E2"/>
    <w:rsid w:val="00AC12B5"/>
    <w:rsid w:val="00AD0C17"/>
    <w:rsid w:val="00AD124E"/>
    <w:rsid w:val="00AE3713"/>
    <w:rsid w:val="00AE7004"/>
    <w:rsid w:val="00AF07EC"/>
    <w:rsid w:val="00AF0B7C"/>
    <w:rsid w:val="00AF589B"/>
    <w:rsid w:val="00AF5F4D"/>
    <w:rsid w:val="00B03EC0"/>
    <w:rsid w:val="00B16A5D"/>
    <w:rsid w:val="00B22FB9"/>
    <w:rsid w:val="00B26D9F"/>
    <w:rsid w:val="00B32B75"/>
    <w:rsid w:val="00B45FA4"/>
    <w:rsid w:val="00B471FD"/>
    <w:rsid w:val="00B527EA"/>
    <w:rsid w:val="00B52E59"/>
    <w:rsid w:val="00B53A25"/>
    <w:rsid w:val="00B53A4A"/>
    <w:rsid w:val="00B5455B"/>
    <w:rsid w:val="00B74BEA"/>
    <w:rsid w:val="00B763DB"/>
    <w:rsid w:val="00B765CF"/>
    <w:rsid w:val="00B7715D"/>
    <w:rsid w:val="00B775BA"/>
    <w:rsid w:val="00B819AF"/>
    <w:rsid w:val="00B81B1C"/>
    <w:rsid w:val="00B87E9B"/>
    <w:rsid w:val="00B9005B"/>
    <w:rsid w:val="00BA43D5"/>
    <w:rsid w:val="00BB3A36"/>
    <w:rsid w:val="00BB7EE2"/>
    <w:rsid w:val="00BC54CD"/>
    <w:rsid w:val="00BE07B0"/>
    <w:rsid w:val="00BE67D6"/>
    <w:rsid w:val="00BE723D"/>
    <w:rsid w:val="00BE7A94"/>
    <w:rsid w:val="00BF1E03"/>
    <w:rsid w:val="00BF2E70"/>
    <w:rsid w:val="00BF4403"/>
    <w:rsid w:val="00C01AE4"/>
    <w:rsid w:val="00C104F5"/>
    <w:rsid w:val="00C10B53"/>
    <w:rsid w:val="00C1291F"/>
    <w:rsid w:val="00C20B90"/>
    <w:rsid w:val="00C33B61"/>
    <w:rsid w:val="00C47683"/>
    <w:rsid w:val="00C558B0"/>
    <w:rsid w:val="00C73300"/>
    <w:rsid w:val="00C74558"/>
    <w:rsid w:val="00C747D7"/>
    <w:rsid w:val="00C754F0"/>
    <w:rsid w:val="00C77AE5"/>
    <w:rsid w:val="00C80E01"/>
    <w:rsid w:val="00C81284"/>
    <w:rsid w:val="00C843F4"/>
    <w:rsid w:val="00C911AF"/>
    <w:rsid w:val="00CA01C1"/>
    <w:rsid w:val="00CA293E"/>
    <w:rsid w:val="00CA2C14"/>
    <w:rsid w:val="00CA4303"/>
    <w:rsid w:val="00CC64FF"/>
    <w:rsid w:val="00CC6888"/>
    <w:rsid w:val="00CF35B0"/>
    <w:rsid w:val="00D012F1"/>
    <w:rsid w:val="00D01C4B"/>
    <w:rsid w:val="00D01E3F"/>
    <w:rsid w:val="00D06D20"/>
    <w:rsid w:val="00D06E50"/>
    <w:rsid w:val="00D07862"/>
    <w:rsid w:val="00D07B52"/>
    <w:rsid w:val="00D131CB"/>
    <w:rsid w:val="00D145FB"/>
    <w:rsid w:val="00D1486B"/>
    <w:rsid w:val="00D14E8B"/>
    <w:rsid w:val="00D230ED"/>
    <w:rsid w:val="00D3583F"/>
    <w:rsid w:val="00D400CC"/>
    <w:rsid w:val="00D4355D"/>
    <w:rsid w:val="00D45263"/>
    <w:rsid w:val="00D50BEC"/>
    <w:rsid w:val="00D51161"/>
    <w:rsid w:val="00D62538"/>
    <w:rsid w:val="00D63462"/>
    <w:rsid w:val="00D63897"/>
    <w:rsid w:val="00D63E39"/>
    <w:rsid w:val="00D64361"/>
    <w:rsid w:val="00D64A7D"/>
    <w:rsid w:val="00D67B3B"/>
    <w:rsid w:val="00D70C65"/>
    <w:rsid w:val="00D70FD0"/>
    <w:rsid w:val="00D75FF0"/>
    <w:rsid w:val="00D77D54"/>
    <w:rsid w:val="00D81085"/>
    <w:rsid w:val="00D87C8E"/>
    <w:rsid w:val="00D91E48"/>
    <w:rsid w:val="00D927A0"/>
    <w:rsid w:val="00DA0095"/>
    <w:rsid w:val="00DA0B0A"/>
    <w:rsid w:val="00DA46FC"/>
    <w:rsid w:val="00DA6652"/>
    <w:rsid w:val="00DA668F"/>
    <w:rsid w:val="00DC320C"/>
    <w:rsid w:val="00DC3239"/>
    <w:rsid w:val="00DC65D3"/>
    <w:rsid w:val="00DE1F00"/>
    <w:rsid w:val="00DE37E4"/>
    <w:rsid w:val="00E04BCB"/>
    <w:rsid w:val="00E071A5"/>
    <w:rsid w:val="00E07DCE"/>
    <w:rsid w:val="00E2606F"/>
    <w:rsid w:val="00E32288"/>
    <w:rsid w:val="00E35023"/>
    <w:rsid w:val="00E35B6E"/>
    <w:rsid w:val="00E44648"/>
    <w:rsid w:val="00E53CE6"/>
    <w:rsid w:val="00E54805"/>
    <w:rsid w:val="00E7284B"/>
    <w:rsid w:val="00E74BA8"/>
    <w:rsid w:val="00E77DC8"/>
    <w:rsid w:val="00E8363E"/>
    <w:rsid w:val="00E873E5"/>
    <w:rsid w:val="00E87D1E"/>
    <w:rsid w:val="00EA4AA5"/>
    <w:rsid w:val="00EA6C9C"/>
    <w:rsid w:val="00EB1BF0"/>
    <w:rsid w:val="00EB4547"/>
    <w:rsid w:val="00EE7D31"/>
    <w:rsid w:val="00EF477A"/>
    <w:rsid w:val="00F0160E"/>
    <w:rsid w:val="00F01AD6"/>
    <w:rsid w:val="00F04CFA"/>
    <w:rsid w:val="00F122DB"/>
    <w:rsid w:val="00F13830"/>
    <w:rsid w:val="00F16C6A"/>
    <w:rsid w:val="00F16C87"/>
    <w:rsid w:val="00F16E22"/>
    <w:rsid w:val="00F171E5"/>
    <w:rsid w:val="00F221CB"/>
    <w:rsid w:val="00F336A3"/>
    <w:rsid w:val="00F33CDE"/>
    <w:rsid w:val="00F34B5B"/>
    <w:rsid w:val="00F3533D"/>
    <w:rsid w:val="00F47635"/>
    <w:rsid w:val="00F56081"/>
    <w:rsid w:val="00F60BA7"/>
    <w:rsid w:val="00F66E12"/>
    <w:rsid w:val="00F6739F"/>
    <w:rsid w:val="00F74869"/>
    <w:rsid w:val="00F75250"/>
    <w:rsid w:val="00F91014"/>
    <w:rsid w:val="00F92F26"/>
    <w:rsid w:val="00F95AF4"/>
    <w:rsid w:val="00F97E42"/>
    <w:rsid w:val="00FA50B8"/>
    <w:rsid w:val="00FB0971"/>
    <w:rsid w:val="00FB4DA9"/>
    <w:rsid w:val="00FB737F"/>
    <w:rsid w:val="00FB7451"/>
    <w:rsid w:val="00FC2CF2"/>
    <w:rsid w:val="00FC3FA1"/>
    <w:rsid w:val="00FC6C73"/>
    <w:rsid w:val="00FD45BF"/>
    <w:rsid w:val="00FD7709"/>
    <w:rsid w:val="00FF7BA3"/>
    <w:rsid w:val="27E629D3"/>
    <w:rsid w:val="3D6080AA"/>
    <w:rsid w:val="46F1222F"/>
    <w:rsid w:val="60BB27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481BA9"/>
  <w15:chartTrackingRefBased/>
  <w15:docId w15:val="{4DE9F798-D509-47FE-8455-FF3F99723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Calibri" w:hAnsi="Arial"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header" w:uiPriority="99"/>
    <w:lsdException w:name="footer" w:uiPriority="99"/>
    <w:lsdException w:name="caption" w:semiHidden="1" w:uiPriority="35" w:unhideWhenUsed="1" w:qFormat="1"/>
    <w:lsdException w:name="Title" w:uiPriority="10" w:qFormat="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2"/>
      <w:szCs w:val="22"/>
      <w:lang w:eastAsia="en-US"/>
    </w:rPr>
  </w:style>
  <w:style w:type="paragraph" w:styleId="Heading2">
    <w:name w:val="heading 2"/>
    <w:basedOn w:val="Normal"/>
    <w:next w:val="Normal"/>
    <w:link w:val="Heading2Char"/>
    <w:qFormat/>
    <w:rsid w:val="00173CB0"/>
    <w:pPr>
      <w:spacing w:before="120"/>
      <w:outlineLvl w:val="1"/>
    </w:pPr>
    <w:rPr>
      <w:rFonts w:eastAsia="Times New Roman"/>
      <w:b/>
      <w:sz w:val="20"/>
      <w:szCs w:val="20"/>
    </w:rPr>
  </w:style>
  <w:style w:type="paragraph" w:styleId="Heading3">
    <w:name w:val="heading 3"/>
    <w:basedOn w:val="Normal"/>
    <w:next w:val="Normal"/>
    <w:link w:val="Heading3Char"/>
    <w:uiPriority w:val="9"/>
    <w:semiHidden/>
    <w:unhideWhenUsed/>
    <w:qFormat/>
    <w:rsid w:val="003D3BFC"/>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13"/>
        <w:tab w:val="right" w:pos="9026"/>
      </w:tabs>
    </w:pPr>
  </w:style>
  <w:style w:type="character" w:customStyle="1" w:styleId="HeaderChar">
    <w:name w:val="Header Char"/>
    <w:link w:val="Header"/>
    <w:uiPriority w:val="99"/>
    <w:rPr>
      <w:sz w:val="24"/>
      <w:szCs w:val="24"/>
      <w:lang w:val="en-US" w:eastAsia="en-US"/>
    </w:rPr>
  </w:style>
  <w:style w:type="paragraph" w:styleId="Footer">
    <w:name w:val="footer"/>
    <w:basedOn w:val="Normal"/>
    <w:link w:val="FooterChar"/>
    <w:uiPriority w:val="99"/>
    <w:pPr>
      <w:tabs>
        <w:tab w:val="center" w:pos="4513"/>
        <w:tab w:val="right" w:pos="9026"/>
      </w:tabs>
    </w:pPr>
  </w:style>
  <w:style w:type="character" w:customStyle="1" w:styleId="FooterChar">
    <w:name w:val="Footer Char"/>
    <w:link w:val="Footer"/>
    <w:uiPriority w:val="99"/>
    <w:rPr>
      <w:sz w:val="24"/>
      <w:szCs w:val="24"/>
      <w:lang w:val="en-US" w:eastAsia="en-US"/>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Pr>
      <w:rFonts w:ascii="Tahoma" w:hAnsi="Tahoma" w:cs="Tahoma"/>
      <w:sz w:val="16"/>
      <w:szCs w:val="16"/>
      <w:lang w:val="en-US" w:eastAsia="en-US"/>
    </w:rPr>
  </w:style>
  <w:style w:type="character" w:styleId="Hyperlink">
    <w:name w:val="Hyperlink"/>
    <w:rPr>
      <w:color w:val="0000FF"/>
      <w:u w:val="single"/>
    </w:rPr>
  </w:style>
  <w:style w:type="paragraph" w:styleId="ListParagraph">
    <w:name w:val="List Paragraph"/>
    <w:basedOn w:val="Normal"/>
    <w:uiPriority w:val="34"/>
    <w:qFormat/>
    <w:pPr>
      <w:ind w:left="720"/>
      <w:contextualSpacing/>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A0B0A"/>
    <w:rPr>
      <w:sz w:val="22"/>
      <w:szCs w:val="22"/>
      <w:lang w:eastAsia="en-US"/>
    </w:rPr>
  </w:style>
  <w:style w:type="table" w:customStyle="1" w:styleId="TableGrid1">
    <w:name w:val="Table Grid1"/>
    <w:basedOn w:val="TableNormal"/>
    <w:next w:val="TableGrid"/>
    <w:uiPriority w:val="39"/>
    <w:rsid w:val="003C05F9"/>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Level 1"/>
    <w:basedOn w:val="Normal"/>
    <w:rsid w:val="00FB7451"/>
    <w:pPr>
      <w:numPr>
        <w:numId w:val="5"/>
      </w:numPr>
      <w:spacing w:after="240" w:line="312" w:lineRule="auto"/>
      <w:jc w:val="both"/>
      <w:outlineLvl w:val="0"/>
    </w:pPr>
    <w:rPr>
      <w:rFonts w:ascii="Verdana" w:eastAsia="Times New Roman" w:hAnsi="Verdana"/>
      <w:sz w:val="20"/>
      <w:szCs w:val="20"/>
      <w:lang w:eastAsia="en-GB"/>
    </w:rPr>
  </w:style>
  <w:style w:type="paragraph" w:customStyle="1" w:styleId="Level2">
    <w:name w:val="Level 2"/>
    <w:basedOn w:val="Normal"/>
    <w:rsid w:val="00FB7451"/>
    <w:pPr>
      <w:numPr>
        <w:ilvl w:val="1"/>
        <w:numId w:val="5"/>
      </w:numPr>
      <w:spacing w:after="240" w:line="312" w:lineRule="auto"/>
      <w:jc w:val="both"/>
      <w:outlineLvl w:val="1"/>
    </w:pPr>
    <w:rPr>
      <w:rFonts w:ascii="Verdana" w:eastAsia="Times New Roman" w:hAnsi="Verdana"/>
      <w:sz w:val="20"/>
      <w:szCs w:val="20"/>
      <w:lang w:eastAsia="en-GB"/>
    </w:rPr>
  </w:style>
  <w:style w:type="paragraph" w:customStyle="1" w:styleId="Level3">
    <w:name w:val="Level 3"/>
    <w:basedOn w:val="Normal"/>
    <w:rsid w:val="00FB7451"/>
    <w:pPr>
      <w:numPr>
        <w:ilvl w:val="2"/>
        <w:numId w:val="5"/>
      </w:numPr>
      <w:spacing w:after="240" w:line="312" w:lineRule="auto"/>
      <w:jc w:val="both"/>
      <w:outlineLvl w:val="2"/>
    </w:pPr>
    <w:rPr>
      <w:rFonts w:ascii="Verdana" w:eastAsia="Times New Roman" w:hAnsi="Verdana"/>
      <w:sz w:val="20"/>
      <w:szCs w:val="20"/>
      <w:lang w:eastAsia="en-GB"/>
    </w:rPr>
  </w:style>
  <w:style w:type="paragraph" w:customStyle="1" w:styleId="Level4">
    <w:name w:val="Level 4"/>
    <w:basedOn w:val="Normal"/>
    <w:rsid w:val="00FB7451"/>
    <w:pPr>
      <w:numPr>
        <w:ilvl w:val="3"/>
        <w:numId w:val="5"/>
      </w:numPr>
      <w:spacing w:after="240" w:line="312" w:lineRule="auto"/>
      <w:jc w:val="both"/>
      <w:outlineLvl w:val="3"/>
    </w:pPr>
    <w:rPr>
      <w:rFonts w:ascii="Verdana" w:eastAsia="Times New Roman" w:hAnsi="Verdana"/>
      <w:sz w:val="20"/>
      <w:szCs w:val="20"/>
      <w:lang w:eastAsia="en-GB"/>
    </w:rPr>
  </w:style>
  <w:style w:type="paragraph" w:customStyle="1" w:styleId="Level5">
    <w:name w:val="Level 5"/>
    <w:basedOn w:val="Normal"/>
    <w:rsid w:val="00FB7451"/>
    <w:pPr>
      <w:numPr>
        <w:ilvl w:val="4"/>
        <w:numId w:val="5"/>
      </w:numPr>
      <w:spacing w:after="240" w:line="312" w:lineRule="auto"/>
      <w:jc w:val="both"/>
      <w:outlineLvl w:val="4"/>
    </w:pPr>
    <w:rPr>
      <w:rFonts w:ascii="Verdana" w:eastAsia="Times New Roman" w:hAnsi="Verdana"/>
      <w:sz w:val="20"/>
      <w:szCs w:val="20"/>
      <w:lang w:eastAsia="en-GB"/>
    </w:rPr>
  </w:style>
  <w:style w:type="character" w:styleId="UnresolvedMention">
    <w:name w:val="Unresolved Mention"/>
    <w:basedOn w:val="DefaultParagraphFont"/>
    <w:uiPriority w:val="99"/>
    <w:semiHidden/>
    <w:unhideWhenUsed/>
    <w:rsid w:val="008F3DBB"/>
    <w:rPr>
      <w:color w:val="605E5C"/>
      <w:shd w:val="clear" w:color="auto" w:fill="E1DFDD"/>
    </w:rPr>
  </w:style>
  <w:style w:type="paragraph" w:styleId="BodyText">
    <w:name w:val="Body Text"/>
    <w:basedOn w:val="Normal"/>
    <w:link w:val="BodyTextChar"/>
    <w:rsid w:val="00A36519"/>
    <w:pPr>
      <w:spacing w:before="120"/>
      <w:ind w:right="29"/>
      <w:jc w:val="both"/>
    </w:pPr>
    <w:rPr>
      <w:rFonts w:eastAsia="Times New Roman"/>
      <w:sz w:val="16"/>
      <w:szCs w:val="20"/>
    </w:rPr>
  </w:style>
  <w:style w:type="character" w:customStyle="1" w:styleId="BodyTextChar">
    <w:name w:val="Body Text Char"/>
    <w:basedOn w:val="DefaultParagraphFont"/>
    <w:link w:val="BodyText"/>
    <w:rsid w:val="00A36519"/>
    <w:rPr>
      <w:rFonts w:eastAsia="Times New Roman"/>
      <w:sz w:val="16"/>
      <w:lang w:eastAsia="en-US"/>
    </w:rPr>
  </w:style>
  <w:style w:type="paragraph" w:customStyle="1" w:styleId="xmsonormal">
    <w:name w:val="x_msonormal"/>
    <w:basedOn w:val="Normal"/>
    <w:rsid w:val="001F1CC9"/>
    <w:rPr>
      <w:rFonts w:ascii="Aptos" w:eastAsiaTheme="minorHAnsi" w:hAnsi="Aptos" w:cs="Calibri"/>
      <w:sz w:val="20"/>
      <w:szCs w:val="20"/>
      <w:lang w:eastAsia="en-GB"/>
    </w:rPr>
  </w:style>
  <w:style w:type="character" w:customStyle="1" w:styleId="Heading2Char">
    <w:name w:val="Heading 2 Char"/>
    <w:basedOn w:val="DefaultParagraphFont"/>
    <w:link w:val="Heading2"/>
    <w:rsid w:val="00173CB0"/>
    <w:rPr>
      <w:rFonts w:eastAsia="Times New Roman"/>
      <w:b/>
      <w:lang w:eastAsia="en-US"/>
    </w:rPr>
  </w:style>
  <w:style w:type="paragraph" w:customStyle="1" w:styleId="paragraph">
    <w:name w:val="paragraph"/>
    <w:basedOn w:val="Normal"/>
    <w:rsid w:val="00380DB8"/>
    <w:pPr>
      <w:spacing w:before="100" w:beforeAutospacing="1" w:after="100" w:afterAutospacing="1"/>
    </w:pPr>
    <w:rPr>
      <w:rFonts w:ascii="Times New Roman" w:eastAsia="Times New Roman" w:hAnsi="Times New Roman"/>
      <w:sz w:val="24"/>
      <w:szCs w:val="24"/>
      <w:lang w:eastAsia="en-GB"/>
    </w:rPr>
  </w:style>
  <w:style w:type="character" w:customStyle="1" w:styleId="normaltextrun">
    <w:name w:val="normaltextrun"/>
    <w:basedOn w:val="DefaultParagraphFont"/>
    <w:rsid w:val="00380DB8"/>
  </w:style>
  <w:style w:type="character" w:customStyle="1" w:styleId="eop">
    <w:name w:val="eop"/>
    <w:basedOn w:val="DefaultParagraphFont"/>
    <w:rsid w:val="00380DB8"/>
  </w:style>
  <w:style w:type="character" w:customStyle="1" w:styleId="Heading3Char">
    <w:name w:val="Heading 3 Char"/>
    <w:basedOn w:val="DefaultParagraphFont"/>
    <w:link w:val="Heading3"/>
    <w:uiPriority w:val="9"/>
    <w:semiHidden/>
    <w:rsid w:val="003D3BFC"/>
    <w:rPr>
      <w:rFonts w:asciiTheme="majorHAnsi" w:eastAsiaTheme="majorEastAsia" w:hAnsiTheme="majorHAnsi" w:cstheme="majorBidi"/>
      <w:color w:val="1F3763" w:themeColor="accent1" w:themeShade="7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8737009">
      <w:bodyDiv w:val="1"/>
      <w:marLeft w:val="0"/>
      <w:marRight w:val="0"/>
      <w:marTop w:val="0"/>
      <w:marBottom w:val="0"/>
      <w:divBdr>
        <w:top w:val="none" w:sz="0" w:space="0" w:color="auto"/>
        <w:left w:val="none" w:sz="0" w:space="0" w:color="auto"/>
        <w:bottom w:val="none" w:sz="0" w:space="0" w:color="auto"/>
        <w:right w:val="none" w:sz="0" w:space="0" w:color="auto"/>
      </w:divBdr>
    </w:div>
    <w:div w:id="1674187150">
      <w:bodyDiv w:val="1"/>
      <w:marLeft w:val="0"/>
      <w:marRight w:val="0"/>
      <w:marTop w:val="0"/>
      <w:marBottom w:val="0"/>
      <w:divBdr>
        <w:top w:val="none" w:sz="0" w:space="0" w:color="auto"/>
        <w:left w:val="none" w:sz="0" w:space="0" w:color="auto"/>
        <w:bottom w:val="none" w:sz="0" w:space="0" w:color="auto"/>
        <w:right w:val="none" w:sz="0" w:space="0" w:color="auto"/>
      </w:divBdr>
    </w:div>
    <w:div w:id="1710107048">
      <w:bodyDiv w:val="1"/>
      <w:marLeft w:val="0"/>
      <w:marRight w:val="0"/>
      <w:marTop w:val="0"/>
      <w:marBottom w:val="0"/>
      <w:divBdr>
        <w:top w:val="none" w:sz="0" w:space="0" w:color="auto"/>
        <w:left w:val="none" w:sz="0" w:space="0" w:color="auto"/>
        <w:bottom w:val="none" w:sz="0" w:space="0" w:color="auto"/>
        <w:right w:val="none" w:sz="0" w:space="0" w:color="auto"/>
      </w:divBdr>
    </w:div>
    <w:div w:id="1870989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3" Type="http://schemas.openxmlformats.org/officeDocument/2006/relationships/image" Target="media/image6.jpeg"/><Relationship Id="rId7" Type="http://schemas.openxmlformats.org/officeDocument/2006/relationships/image" Target="media/image10.jpeg"/><Relationship Id="rId2" Type="http://schemas.openxmlformats.org/officeDocument/2006/relationships/image" Target="media/image5.jpe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jpeg"/><Relationship Id="rId4"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EAA0AC-B479-4DF4-9745-9E43809E5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372</Words>
  <Characters>2127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New Edit QuickLettertemplate</vt:lpstr>
    </vt:vector>
  </TitlesOfParts>
  <Company/>
  <LinksUpToDate>false</LinksUpToDate>
  <CharactersWithSpaces>2495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Edit QuickLettertemplate</dc:title>
  <dc:subject/>
  <dc:creator>capita</dc:creator>
  <cp:keywords/>
  <dc:description/>
  <cp:lastModifiedBy>OrmeJ</cp:lastModifiedBy>
  <cp:revision>2</cp:revision>
  <cp:lastPrinted>2024-04-23T15:45:00Z</cp:lastPrinted>
  <dcterms:created xsi:type="dcterms:W3CDTF">2026-05-20T09:45:00Z</dcterms:created>
  <dcterms:modified xsi:type="dcterms:W3CDTF">2026-05-20T09:45:00Z</dcterms:modified>
</cp:coreProperties>
</file>