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E4AF" w14:textId="14E2E4EE" w:rsidR="006A2D85" w:rsidRDefault="002C0357">
      <w:r>
        <w:rPr>
          <w:noProof/>
        </w:rPr>
        <w:drawing>
          <wp:anchor distT="0" distB="0" distL="114300" distR="114300" simplePos="0" relativeHeight="251657728" behindDoc="0" locked="0" layoutInCell="1" allowOverlap="1" wp14:anchorId="5D92AE9F" wp14:editId="2DD4B469">
            <wp:simplePos x="0" y="0"/>
            <wp:positionH relativeFrom="column">
              <wp:posOffset>1804670</wp:posOffset>
            </wp:positionH>
            <wp:positionV relativeFrom="paragraph">
              <wp:posOffset>-468630</wp:posOffset>
            </wp:positionV>
            <wp:extent cx="2103120" cy="9461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8" t="25023" r="21223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609A8" w14:textId="77777777" w:rsidR="00FF3880" w:rsidRDefault="00FF3880"/>
    <w:p w14:paraId="2ABD4414" w14:textId="77777777" w:rsidR="00FF3880" w:rsidRDefault="00FF3880" w:rsidP="00FF3880">
      <w:pPr>
        <w:tabs>
          <w:tab w:val="left" w:pos="3380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9E98922" w14:textId="77777777" w:rsidR="00FF3880" w:rsidRPr="00135A4F" w:rsidRDefault="00FF3880" w:rsidP="00FF3880">
      <w:pPr>
        <w:pStyle w:val="NoSpacing"/>
        <w:rPr>
          <w:lang w:val="en-GB"/>
        </w:rPr>
      </w:pPr>
    </w:p>
    <w:p w14:paraId="4F3EBD56" w14:textId="77777777" w:rsidR="00FF3880" w:rsidRPr="00FF3880" w:rsidRDefault="00FF3880" w:rsidP="00FF3880">
      <w:pPr>
        <w:tabs>
          <w:tab w:val="left" w:pos="3380"/>
        </w:tabs>
        <w:jc w:val="center"/>
        <w:rPr>
          <w:rFonts w:ascii="Arial" w:hAnsi="Arial" w:cs="Arial"/>
          <w:b/>
          <w:lang w:val="en-GB"/>
        </w:rPr>
      </w:pPr>
      <w:r w:rsidRPr="00FF3880">
        <w:rPr>
          <w:rFonts w:ascii="Arial" w:hAnsi="Arial" w:cs="Arial"/>
          <w:b/>
          <w:lang w:val="en-GB"/>
        </w:rPr>
        <w:t>Person Specification</w:t>
      </w:r>
    </w:p>
    <w:p w14:paraId="34F259DE" w14:textId="77777777" w:rsidR="00FF3880" w:rsidRPr="00FF3880" w:rsidRDefault="00FF3880" w:rsidP="00FF3880">
      <w:pPr>
        <w:jc w:val="center"/>
        <w:rPr>
          <w:rFonts w:ascii="Arial" w:hAnsi="Arial" w:cs="Arial"/>
          <w:b/>
        </w:rPr>
      </w:pPr>
      <w:r w:rsidRPr="00FF3880">
        <w:rPr>
          <w:rFonts w:ascii="Arial" w:hAnsi="Arial" w:cs="Arial"/>
          <w:b/>
        </w:rPr>
        <w:t>For</w:t>
      </w:r>
    </w:p>
    <w:p w14:paraId="506E7A61" w14:textId="139B0681" w:rsidR="00FF3880" w:rsidRPr="00FF3880" w:rsidRDefault="00524FE7" w:rsidP="00FF38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</w:t>
      </w:r>
      <w:r w:rsidR="006742EB">
        <w:rPr>
          <w:rFonts w:ascii="Arial" w:hAnsi="Arial" w:cs="Arial"/>
          <w:b/>
        </w:rPr>
        <w:t xml:space="preserve"> Support</w:t>
      </w:r>
    </w:p>
    <w:p w14:paraId="3959C82F" w14:textId="77777777" w:rsidR="00FF3880" w:rsidRPr="00FF3880" w:rsidRDefault="00FF3880">
      <w:pPr>
        <w:rPr>
          <w:rFonts w:ascii="Arial" w:hAnsi="Arial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1591"/>
        <w:gridCol w:w="3796"/>
        <w:gridCol w:w="1805"/>
      </w:tblGrid>
      <w:tr w:rsidR="00E437BE" w:rsidRPr="00FF3880" w14:paraId="1BDACD8A" w14:textId="77777777" w:rsidTr="00524FE7">
        <w:tc>
          <w:tcPr>
            <w:tcW w:w="3794" w:type="dxa"/>
            <w:shd w:val="clear" w:color="auto" w:fill="B2A1C7"/>
          </w:tcPr>
          <w:p w14:paraId="446190F6" w14:textId="77777777" w:rsidR="00FF3880" w:rsidRPr="00031ABF" w:rsidRDefault="00FF3880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953" w:type="dxa"/>
            <w:shd w:val="clear" w:color="auto" w:fill="B2A1C7"/>
          </w:tcPr>
          <w:p w14:paraId="6E02F7B2" w14:textId="77777777" w:rsidR="00FF3880" w:rsidRPr="00031ABF" w:rsidRDefault="00FF3880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Criteria for assessment</w:t>
            </w:r>
          </w:p>
        </w:tc>
        <w:tc>
          <w:tcPr>
            <w:tcW w:w="4150" w:type="dxa"/>
            <w:shd w:val="clear" w:color="auto" w:fill="B2A1C7"/>
          </w:tcPr>
          <w:p w14:paraId="02E548B3" w14:textId="77777777" w:rsidR="00FF3880" w:rsidRPr="00031ABF" w:rsidRDefault="00FF3880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843" w:type="dxa"/>
            <w:shd w:val="clear" w:color="auto" w:fill="B2A1C7"/>
          </w:tcPr>
          <w:p w14:paraId="3122B732" w14:textId="77777777" w:rsidR="00FF3880" w:rsidRPr="00031ABF" w:rsidRDefault="00FF3880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Criteria for assessment</w:t>
            </w:r>
          </w:p>
        </w:tc>
      </w:tr>
      <w:tr w:rsidR="00E437BE" w:rsidRPr="00FF3880" w14:paraId="3AABA239" w14:textId="77777777" w:rsidTr="00524FE7">
        <w:tc>
          <w:tcPr>
            <w:tcW w:w="3794" w:type="dxa"/>
          </w:tcPr>
          <w:p w14:paraId="340BDF7B" w14:textId="77777777" w:rsidR="00FF3880" w:rsidRDefault="00FF3880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Qualifications</w:t>
            </w:r>
          </w:p>
          <w:p w14:paraId="46893BF0" w14:textId="77777777" w:rsidR="001B1FEA" w:rsidRPr="00031ABF" w:rsidRDefault="001B1FEA">
            <w:pPr>
              <w:rPr>
                <w:rFonts w:ascii="Arial" w:hAnsi="Arial" w:cs="Arial"/>
                <w:b/>
              </w:rPr>
            </w:pPr>
          </w:p>
          <w:p w14:paraId="19CD4041" w14:textId="77777777" w:rsidR="00FF3880" w:rsidRPr="00031ABF" w:rsidRDefault="00FF3880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 xml:space="preserve">GCSEs </w:t>
            </w:r>
            <w:r w:rsidR="00CB1849">
              <w:rPr>
                <w:rFonts w:ascii="Arial" w:hAnsi="Arial" w:cs="Arial"/>
              </w:rPr>
              <w:t xml:space="preserve">Grade C or above in </w:t>
            </w:r>
            <w:proofErr w:type="spellStart"/>
            <w:r w:rsidRPr="00031ABF">
              <w:rPr>
                <w:rFonts w:ascii="Arial" w:hAnsi="Arial" w:cs="Arial"/>
              </w:rPr>
              <w:t>Maths</w:t>
            </w:r>
            <w:proofErr w:type="spellEnd"/>
            <w:r w:rsidRPr="00031ABF">
              <w:rPr>
                <w:rFonts w:ascii="Arial" w:hAnsi="Arial" w:cs="Arial"/>
              </w:rPr>
              <w:t xml:space="preserve"> &amp; English</w:t>
            </w:r>
            <w:r w:rsidR="00CB1849">
              <w:rPr>
                <w:rFonts w:ascii="Arial" w:hAnsi="Arial" w:cs="Arial"/>
              </w:rPr>
              <w:t xml:space="preserve"> or equivalent</w:t>
            </w:r>
          </w:p>
        </w:tc>
        <w:tc>
          <w:tcPr>
            <w:tcW w:w="953" w:type="dxa"/>
          </w:tcPr>
          <w:p w14:paraId="7226BDD3" w14:textId="77777777" w:rsidR="00E437BE" w:rsidRDefault="00E437BE">
            <w:pPr>
              <w:rPr>
                <w:rFonts w:ascii="Arial" w:hAnsi="Arial" w:cs="Arial"/>
              </w:rPr>
            </w:pPr>
          </w:p>
          <w:p w14:paraId="534D3B0B" w14:textId="77777777" w:rsidR="00FF3880" w:rsidRPr="00031ABF" w:rsidRDefault="00FF3880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Application form</w:t>
            </w:r>
          </w:p>
        </w:tc>
        <w:tc>
          <w:tcPr>
            <w:tcW w:w="4150" w:type="dxa"/>
          </w:tcPr>
          <w:p w14:paraId="54DEE458" w14:textId="77777777" w:rsidR="00FF3880" w:rsidRDefault="00FF3880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Qualifications</w:t>
            </w:r>
          </w:p>
          <w:p w14:paraId="05EAEB86" w14:textId="77777777" w:rsidR="001B1FEA" w:rsidRDefault="001B1FEA">
            <w:pPr>
              <w:rPr>
                <w:rFonts w:ascii="Arial" w:hAnsi="Arial" w:cs="Arial"/>
                <w:b/>
              </w:rPr>
            </w:pPr>
          </w:p>
          <w:p w14:paraId="205A2835" w14:textId="77777777" w:rsidR="00E437BE" w:rsidRPr="00E437BE" w:rsidRDefault="00E437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3DC53965" w14:textId="77777777" w:rsidR="00E437BE" w:rsidRDefault="00E437BE">
            <w:pPr>
              <w:rPr>
                <w:rFonts w:ascii="Arial" w:hAnsi="Arial" w:cs="Arial"/>
              </w:rPr>
            </w:pPr>
          </w:p>
          <w:p w14:paraId="52379DC0" w14:textId="77777777" w:rsidR="00FF3880" w:rsidRPr="00031ABF" w:rsidRDefault="00E43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E437BE" w:rsidRPr="00FF3880" w14:paraId="65346CDA" w14:textId="77777777" w:rsidTr="00524FE7">
        <w:tc>
          <w:tcPr>
            <w:tcW w:w="3794" w:type="dxa"/>
          </w:tcPr>
          <w:p w14:paraId="657B2585" w14:textId="77777777" w:rsidR="00E437BE" w:rsidRDefault="00E437BE" w:rsidP="00E437BE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Experience</w:t>
            </w:r>
          </w:p>
          <w:p w14:paraId="405B3DBA" w14:textId="77777777" w:rsidR="001B1FEA" w:rsidRPr="00031ABF" w:rsidRDefault="001B1FEA" w:rsidP="00E437BE">
            <w:pPr>
              <w:rPr>
                <w:rFonts w:ascii="Arial" w:hAnsi="Arial" w:cs="Arial"/>
              </w:rPr>
            </w:pPr>
          </w:p>
          <w:p w14:paraId="075BDD51" w14:textId="77777777" w:rsidR="00E437BE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Competent in the use of Microsoft Office</w:t>
            </w:r>
            <w:r w:rsidR="00903564">
              <w:rPr>
                <w:rFonts w:ascii="Arial" w:hAnsi="Arial" w:cs="Arial"/>
              </w:rPr>
              <w:t xml:space="preserve"> including Word, Excel and Outlook</w:t>
            </w:r>
          </w:p>
          <w:p w14:paraId="6A46309C" w14:textId="77777777" w:rsidR="00E437BE" w:rsidRPr="00524FE7" w:rsidRDefault="00E437BE" w:rsidP="00E43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3B5C1" w14:textId="77777777" w:rsidR="00903564" w:rsidRPr="00524FE7" w:rsidRDefault="00903564" w:rsidP="00E43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2061DC" w14:textId="77777777" w:rsidR="00903564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 xml:space="preserve">Able to work </w:t>
            </w:r>
            <w:r w:rsidR="00903564">
              <w:rPr>
                <w:rFonts w:ascii="Arial" w:hAnsi="Arial" w:cs="Arial"/>
              </w:rPr>
              <w:t>in a busy environment, with competing demands</w:t>
            </w:r>
          </w:p>
        </w:tc>
        <w:tc>
          <w:tcPr>
            <w:tcW w:w="953" w:type="dxa"/>
          </w:tcPr>
          <w:p w14:paraId="31573054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  <w:p w14:paraId="78E5E6A5" w14:textId="77777777" w:rsidR="00E437BE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 xml:space="preserve">Interview </w:t>
            </w:r>
            <w:r>
              <w:rPr>
                <w:rFonts w:ascii="Arial" w:hAnsi="Arial" w:cs="Arial"/>
              </w:rPr>
              <w:t>&amp; R</w:t>
            </w:r>
            <w:r w:rsidRPr="00031ABF">
              <w:rPr>
                <w:rFonts w:ascii="Arial" w:hAnsi="Arial" w:cs="Arial"/>
              </w:rPr>
              <w:t>eferences</w:t>
            </w:r>
          </w:p>
        </w:tc>
        <w:tc>
          <w:tcPr>
            <w:tcW w:w="4150" w:type="dxa"/>
          </w:tcPr>
          <w:p w14:paraId="26CE49DE" w14:textId="77777777" w:rsidR="00E437BE" w:rsidRDefault="00E437BE" w:rsidP="00E437BE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Experience</w:t>
            </w:r>
          </w:p>
          <w:p w14:paraId="52F4A24A" w14:textId="77777777" w:rsidR="001B1FEA" w:rsidRDefault="001B1FEA" w:rsidP="00E437BE">
            <w:pPr>
              <w:rPr>
                <w:rFonts w:ascii="Arial" w:hAnsi="Arial" w:cs="Arial"/>
                <w:b/>
              </w:rPr>
            </w:pPr>
          </w:p>
          <w:p w14:paraId="0E02C628" w14:textId="77777777" w:rsidR="00BF7ED5" w:rsidRDefault="00903564" w:rsidP="00E437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dealing with high volume of telephone and email queries</w:t>
            </w:r>
          </w:p>
          <w:p w14:paraId="1B7894C5" w14:textId="77777777" w:rsidR="00903564" w:rsidRPr="00524FE7" w:rsidRDefault="00903564" w:rsidP="00E437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BF011CB" w14:textId="77777777" w:rsidR="00903564" w:rsidRPr="00BF7ED5" w:rsidRDefault="00903564" w:rsidP="00E437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working in</w:t>
            </w:r>
            <w:r w:rsidR="001B1FEA">
              <w:rPr>
                <w:rFonts w:ascii="Arial" w:hAnsi="Arial" w:cs="Arial"/>
                <w:bCs/>
              </w:rPr>
              <w:t xml:space="preserve"> an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1B1FEA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dministration role</w:t>
            </w:r>
          </w:p>
        </w:tc>
        <w:tc>
          <w:tcPr>
            <w:tcW w:w="1843" w:type="dxa"/>
          </w:tcPr>
          <w:p w14:paraId="43E79CD8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  <w:p w14:paraId="2778ED4D" w14:textId="77777777" w:rsidR="00E437BE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 xml:space="preserve">Interview </w:t>
            </w:r>
            <w:r>
              <w:rPr>
                <w:rFonts w:ascii="Arial" w:hAnsi="Arial" w:cs="Arial"/>
              </w:rPr>
              <w:t>&amp; R</w:t>
            </w:r>
            <w:r w:rsidRPr="00031ABF">
              <w:rPr>
                <w:rFonts w:ascii="Arial" w:hAnsi="Arial" w:cs="Arial"/>
              </w:rPr>
              <w:t>eferences</w:t>
            </w:r>
          </w:p>
        </w:tc>
      </w:tr>
      <w:tr w:rsidR="00E437BE" w:rsidRPr="00FF3880" w14:paraId="61614002" w14:textId="77777777" w:rsidTr="00524FE7">
        <w:tc>
          <w:tcPr>
            <w:tcW w:w="3794" w:type="dxa"/>
          </w:tcPr>
          <w:p w14:paraId="2740C4C8" w14:textId="77777777" w:rsidR="00E437BE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  <w:b/>
              </w:rPr>
              <w:t>Knowledge</w:t>
            </w:r>
          </w:p>
          <w:p w14:paraId="7ACA0179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</w:tc>
        <w:tc>
          <w:tcPr>
            <w:tcW w:w="953" w:type="dxa"/>
          </w:tcPr>
          <w:p w14:paraId="32A77079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</w:tc>
        <w:tc>
          <w:tcPr>
            <w:tcW w:w="4150" w:type="dxa"/>
          </w:tcPr>
          <w:p w14:paraId="5C92B2FD" w14:textId="77777777" w:rsidR="00E437BE" w:rsidRDefault="00E437BE" w:rsidP="00E437BE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Knowledge</w:t>
            </w:r>
          </w:p>
          <w:p w14:paraId="02E9765F" w14:textId="77777777" w:rsidR="001B1FEA" w:rsidRPr="00031ABF" w:rsidRDefault="001B1FEA" w:rsidP="00E437BE">
            <w:pPr>
              <w:rPr>
                <w:rFonts w:ascii="Arial" w:hAnsi="Arial" w:cs="Arial"/>
                <w:b/>
              </w:rPr>
            </w:pPr>
          </w:p>
          <w:p w14:paraId="516EC18C" w14:textId="68F583F8" w:rsidR="00E437BE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 xml:space="preserve">Use of </w:t>
            </w:r>
            <w:r w:rsidR="006742EB">
              <w:rPr>
                <w:rFonts w:ascii="Arial" w:hAnsi="Arial" w:cs="Arial"/>
              </w:rPr>
              <w:t>school management information systems</w:t>
            </w:r>
            <w:r w:rsidRPr="00031ABF">
              <w:rPr>
                <w:rFonts w:ascii="Arial" w:hAnsi="Arial" w:cs="Arial"/>
              </w:rPr>
              <w:t xml:space="preserve"> would be advantageous</w:t>
            </w:r>
          </w:p>
          <w:p w14:paraId="21040A0E" w14:textId="77777777" w:rsidR="00E437BE" w:rsidRPr="00524FE7" w:rsidRDefault="00E437BE" w:rsidP="00E43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027EAC" w14:textId="77777777" w:rsidR="00E437BE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Knowledge of other educational software</w:t>
            </w:r>
          </w:p>
        </w:tc>
        <w:tc>
          <w:tcPr>
            <w:tcW w:w="1843" w:type="dxa"/>
          </w:tcPr>
          <w:p w14:paraId="01C2602F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  <w:p w14:paraId="18F09A6E" w14:textId="77777777" w:rsidR="00E437BE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Interview, application form and references</w:t>
            </w:r>
          </w:p>
        </w:tc>
      </w:tr>
      <w:tr w:rsidR="00E437BE" w:rsidRPr="00FF3880" w14:paraId="27A07A56" w14:textId="77777777" w:rsidTr="00524FE7">
        <w:tc>
          <w:tcPr>
            <w:tcW w:w="3794" w:type="dxa"/>
          </w:tcPr>
          <w:p w14:paraId="6AE17998" w14:textId="77777777" w:rsidR="00E437BE" w:rsidRDefault="00E437BE" w:rsidP="00E437BE">
            <w:pPr>
              <w:rPr>
                <w:rFonts w:ascii="Arial" w:hAnsi="Arial" w:cs="Arial"/>
                <w:b/>
              </w:rPr>
            </w:pPr>
            <w:r w:rsidRPr="00031ABF">
              <w:rPr>
                <w:rFonts w:ascii="Arial" w:hAnsi="Arial" w:cs="Arial"/>
                <w:b/>
              </w:rPr>
              <w:t>Skills</w:t>
            </w:r>
          </w:p>
          <w:p w14:paraId="6702B97F" w14:textId="77777777" w:rsidR="001B1FEA" w:rsidRPr="00031ABF" w:rsidRDefault="001B1FEA" w:rsidP="00E437BE">
            <w:pPr>
              <w:rPr>
                <w:rFonts w:ascii="Arial" w:hAnsi="Arial" w:cs="Arial"/>
              </w:rPr>
            </w:pPr>
          </w:p>
          <w:p w14:paraId="6E9331F3" w14:textId="77777777" w:rsidR="00BF7ED5" w:rsidRDefault="00BF7ED5" w:rsidP="00E43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</w:t>
            </w: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&amp; Time Management skills</w:t>
            </w:r>
          </w:p>
          <w:p w14:paraId="1FF017F0" w14:textId="77777777" w:rsidR="00BF7ED5" w:rsidRPr="00524FE7" w:rsidRDefault="00BF7ED5" w:rsidP="00E43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D311F3" w14:textId="77777777" w:rsidR="00BF7ED5" w:rsidRDefault="00BF7ED5" w:rsidP="00E43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written and oral communication skills</w:t>
            </w:r>
          </w:p>
          <w:p w14:paraId="34648739" w14:textId="77777777" w:rsidR="00BF7ED5" w:rsidRPr="00524FE7" w:rsidRDefault="00BF7ED5" w:rsidP="00E43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A4576C" w14:textId="77777777" w:rsidR="00E437BE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Able to adhere to school policies/guidelines</w:t>
            </w:r>
          </w:p>
        </w:tc>
        <w:tc>
          <w:tcPr>
            <w:tcW w:w="953" w:type="dxa"/>
          </w:tcPr>
          <w:p w14:paraId="2EBA892D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  <w:p w14:paraId="452D4D01" w14:textId="77777777" w:rsidR="00E437BE" w:rsidRPr="00031ABF" w:rsidRDefault="00E437BE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Interview &amp; references</w:t>
            </w:r>
          </w:p>
          <w:p w14:paraId="75EFE80A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  <w:p w14:paraId="0FA5CF2E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  <w:p w14:paraId="6709E1D0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  <w:p w14:paraId="0128DB0F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</w:tc>
        <w:tc>
          <w:tcPr>
            <w:tcW w:w="4150" w:type="dxa"/>
          </w:tcPr>
          <w:p w14:paraId="1768708B" w14:textId="77777777" w:rsidR="00E437BE" w:rsidRPr="00E437BE" w:rsidRDefault="00E437BE" w:rsidP="00E437BE">
            <w:pPr>
              <w:rPr>
                <w:rFonts w:ascii="Arial" w:hAnsi="Arial" w:cs="Arial"/>
                <w:b/>
                <w:bCs/>
              </w:rPr>
            </w:pPr>
            <w:r w:rsidRPr="00E437BE">
              <w:rPr>
                <w:rFonts w:ascii="Arial" w:hAnsi="Arial" w:cs="Arial"/>
                <w:b/>
                <w:bCs/>
              </w:rPr>
              <w:t>Skills</w:t>
            </w:r>
          </w:p>
          <w:p w14:paraId="1CB250C7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19DD2" w14:textId="77777777" w:rsidR="00E437BE" w:rsidRPr="00031ABF" w:rsidRDefault="00E437BE" w:rsidP="00E437BE">
            <w:pPr>
              <w:rPr>
                <w:rFonts w:ascii="Arial" w:hAnsi="Arial" w:cs="Arial"/>
              </w:rPr>
            </w:pPr>
          </w:p>
        </w:tc>
      </w:tr>
      <w:tr w:rsidR="00BF7ED5" w:rsidRPr="00FF3880" w14:paraId="667B016F" w14:textId="77777777" w:rsidTr="00524FE7">
        <w:tc>
          <w:tcPr>
            <w:tcW w:w="3794" w:type="dxa"/>
          </w:tcPr>
          <w:p w14:paraId="52820CD5" w14:textId="77777777" w:rsidR="00BF7ED5" w:rsidRDefault="00BF7ED5" w:rsidP="00E437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Attitude</w:t>
            </w:r>
          </w:p>
          <w:p w14:paraId="62332E2E" w14:textId="77777777" w:rsidR="001B1FEA" w:rsidRDefault="001B1FEA" w:rsidP="00E437BE">
            <w:pPr>
              <w:rPr>
                <w:rFonts w:ascii="Arial" w:hAnsi="Arial" w:cs="Arial"/>
                <w:b/>
              </w:rPr>
            </w:pPr>
          </w:p>
          <w:p w14:paraId="607F7CA4" w14:textId="77777777" w:rsidR="00BF7ED5" w:rsidRDefault="00BF7ED5" w:rsidP="00BF7ED5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Confid</w:t>
            </w:r>
            <w:r w:rsidR="00524FE7">
              <w:rPr>
                <w:rFonts w:ascii="Arial" w:hAnsi="Arial" w:cs="Arial"/>
              </w:rPr>
              <w:t>e</w:t>
            </w:r>
            <w:r w:rsidRPr="00031ABF"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</w:rPr>
              <w:t>,</w:t>
            </w:r>
            <w:r w:rsidRPr="00031ABF">
              <w:rPr>
                <w:rFonts w:ascii="Arial" w:hAnsi="Arial" w:cs="Arial"/>
              </w:rPr>
              <w:t xml:space="preserve"> friendly</w:t>
            </w:r>
            <w:r>
              <w:rPr>
                <w:rFonts w:ascii="Arial" w:hAnsi="Arial" w:cs="Arial"/>
              </w:rPr>
              <w:t xml:space="preserve"> and welcoming</w:t>
            </w:r>
          </w:p>
          <w:p w14:paraId="15DD88EE" w14:textId="77777777" w:rsidR="00BF7ED5" w:rsidRPr="00524FE7" w:rsidRDefault="00BF7ED5" w:rsidP="00BF7E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DAD4C5" w14:textId="77777777" w:rsidR="00BF7ED5" w:rsidRDefault="00BF7ED5" w:rsidP="00BF7E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031ABF">
              <w:rPr>
                <w:rFonts w:ascii="Arial" w:hAnsi="Arial" w:cs="Arial"/>
              </w:rPr>
              <w:t>iplomatic and professional</w:t>
            </w:r>
          </w:p>
          <w:p w14:paraId="5C218040" w14:textId="77777777" w:rsidR="00BF7ED5" w:rsidRPr="00524FE7" w:rsidRDefault="00BF7ED5" w:rsidP="00E437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420CAB" w14:textId="77777777" w:rsidR="00BF7ED5" w:rsidRDefault="00BF7ED5" w:rsidP="00BF7ED5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Able to remain calm under pressure</w:t>
            </w:r>
          </w:p>
          <w:p w14:paraId="5CECA16F" w14:textId="77777777" w:rsidR="00BF7ED5" w:rsidRPr="00524FE7" w:rsidRDefault="00BF7ED5" w:rsidP="00BF7E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FA0AB1" w14:textId="77777777" w:rsidR="00BF7ED5" w:rsidRDefault="00BF7ED5" w:rsidP="00BF7ED5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Polite and discreet and able to maintain confidentiality</w:t>
            </w:r>
          </w:p>
          <w:p w14:paraId="1F7933AB" w14:textId="77777777" w:rsidR="00BF7ED5" w:rsidRPr="00524FE7" w:rsidRDefault="00BF7ED5" w:rsidP="00BF7E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BFFB45" w14:textId="77777777" w:rsidR="00BF7ED5" w:rsidRPr="00524FE7" w:rsidRDefault="00BF7ED5" w:rsidP="00E437BE">
            <w:pPr>
              <w:rPr>
                <w:rFonts w:ascii="Arial" w:hAnsi="Arial" w:cs="Arial"/>
              </w:rPr>
            </w:pPr>
            <w:r w:rsidRPr="00031ABF">
              <w:rPr>
                <w:rFonts w:ascii="Arial" w:hAnsi="Arial" w:cs="Arial"/>
              </w:rPr>
              <w:t>Excellent attendance and punctuality</w:t>
            </w:r>
          </w:p>
        </w:tc>
        <w:tc>
          <w:tcPr>
            <w:tcW w:w="953" w:type="dxa"/>
          </w:tcPr>
          <w:p w14:paraId="6B1738DE" w14:textId="77777777" w:rsidR="00BF7ED5" w:rsidRPr="00031ABF" w:rsidRDefault="00BF7ED5" w:rsidP="00E437BE">
            <w:pPr>
              <w:rPr>
                <w:rFonts w:ascii="Arial" w:hAnsi="Arial" w:cs="Arial"/>
              </w:rPr>
            </w:pPr>
          </w:p>
        </w:tc>
        <w:tc>
          <w:tcPr>
            <w:tcW w:w="4150" w:type="dxa"/>
          </w:tcPr>
          <w:p w14:paraId="74ED7C54" w14:textId="77777777" w:rsidR="00BF7ED5" w:rsidRPr="00E437BE" w:rsidRDefault="00BF7ED5" w:rsidP="00E437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5C7A112" w14:textId="77777777" w:rsidR="00BF7ED5" w:rsidRPr="00031ABF" w:rsidRDefault="00BF7ED5" w:rsidP="00E437BE">
            <w:pPr>
              <w:rPr>
                <w:rFonts w:ascii="Arial" w:hAnsi="Arial" w:cs="Arial"/>
              </w:rPr>
            </w:pPr>
          </w:p>
        </w:tc>
      </w:tr>
    </w:tbl>
    <w:p w14:paraId="17F2ED9F" w14:textId="77777777" w:rsidR="00FF3880" w:rsidRPr="00FF3880" w:rsidRDefault="00FF3880">
      <w:pPr>
        <w:rPr>
          <w:rFonts w:ascii="Arial" w:hAnsi="Arial" w:cs="Arial"/>
        </w:rPr>
      </w:pPr>
    </w:p>
    <w:sectPr w:rsidR="00FF3880" w:rsidRPr="00FF3880" w:rsidSect="00E73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5ED"/>
    <w:multiLevelType w:val="hybridMultilevel"/>
    <w:tmpl w:val="D2B4F0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80"/>
    <w:rsid w:val="00031ABF"/>
    <w:rsid w:val="001B1FEA"/>
    <w:rsid w:val="0020335B"/>
    <w:rsid w:val="002C0357"/>
    <w:rsid w:val="00524FE7"/>
    <w:rsid w:val="005A2560"/>
    <w:rsid w:val="006742EB"/>
    <w:rsid w:val="006A2D85"/>
    <w:rsid w:val="00716EE6"/>
    <w:rsid w:val="00903564"/>
    <w:rsid w:val="00907827"/>
    <w:rsid w:val="00BF7ED5"/>
    <w:rsid w:val="00CB112F"/>
    <w:rsid w:val="00CB1849"/>
    <w:rsid w:val="00E437BE"/>
    <w:rsid w:val="00E73E84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D0C8"/>
  <w15:chartTrackingRefBased/>
  <w15:docId w15:val="{626F3A30-C167-468F-B00F-41BE2B07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80"/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3880"/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NoSpacingChar">
    <w:name w:val="No Spacing Char"/>
    <w:link w:val="NoSpacing"/>
    <w:uiPriority w:val="1"/>
    <w:rsid w:val="00FF3880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984</Characters>
  <Application>Microsoft Office Word</Application>
  <DocSecurity>0</DocSecurity>
  <Lines>123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Orme</dc:creator>
  <cp:keywords/>
  <cp:lastModifiedBy>OrmeJ</cp:lastModifiedBy>
  <cp:revision>2</cp:revision>
  <cp:lastPrinted>2011-06-16T14:36:00Z</cp:lastPrinted>
  <dcterms:created xsi:type="dcterms:W3CDTF">2026-03-20T13:08:00Z</dcterms:created>
  <dcterms:modified xsi:type="dcterms:W3CDTF">2026-03-20T13:08:00Z</dcterms:modified>
</cp:coreProperties>
</file>