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9E503" w14:textId="77777777" w:rsidR="008751B6" w:rsidRDefault="00FB3053">
      <w:pPr>
        <w:tabs>
          <w:tab w:val="left" w:pos="3544"/>
        </w:tabs>
        <w:spacing w:after="0"/>
        <w:ind w:firstLine="3402"/>
        <w:rPr>
          <w:b/>
          <w:sz w:val="40"/>
          <w:szCs w:val="40"/>
        </w:rPr>
      </w:pPr>
      <w:bookmarkStart w:id="0" w:name="_gjdgxs" w:colFirst="0" w:colLast="0"/>
      <w:bookmarkEnd w:id="0"/>
      <w:r>
        <w:rPr>
          <w:b/>
          <w:noProof/>
          <w:sz w:val="40"/>
          <w:szCs w:val="40"/>
        </w:rPr>
        <w:drawing>
          <wp:anchor distT="0" distB="0" distL="0" distR="0" simplePos="0" relativeHeight="251658240" behindDoc="1" locked="0" layoutInCell="1" hidden="0" allowOverlap="1" wp14:anchorId="38983253" wp14:editId="41CF5E43">
            <wp:simplePos x="0" y="0"/>
            <wp:positionH relativeFrom="margin">
              <wp:align>left</wp:align>
            </wp:positionH>
            <wp:positionV relativeFrom="margin">
              <wp:posOffset>-236219</wp:posOffset>
            </wp:positionV>
            <wp:extent cx="1950720" cy="143256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 l="6815" t="562" r="11367" b="15907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14325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b/>
          <w:sz w:val="40"/>
          <w:szCs w:val="40"/>
        </w:rPr>
        <w:t>RISELEY PRIMARY SCHOOL</w:t>
      </w:r>
    </w:p>
    <w:p w14:paraId="67E34954" w14:textId="77777777" w:rsidR="008751B6" w:rsidRDefault="00FB3053">
      <w:pPr>
        <w:tabs>
          <w:tab w:val="left" w:pos="340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High Street, Riseley, Bedfordshire, MK44 1DR</w:t>
      </w:r>
    </w:p>
    <w:p w14:paraId="1580FFED" w14:textId="77777777" w:rsidR="008751B6" w:rsidRDefault="00661435">
      <w:pPr>
        <w:tabs>
          <w:tab w:val="left" w:pos="340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Executive</w:t>
      </w:r>
      <w:r w:rsidR="00FB3053">
        <w:rPr>
          <w:sz w:val="24"/>
          <w:szCs w:val="24"/>
        </w:rPr>
        <w:t xml:space="preserve"> Headteacher:  Mr Leigh Pointon</w:t>
      </w:r>
    </w:p>
    <w:p w14:paraId="10E6DA80" w14:textId="77777777" w:rsidR="008751B6" w:rsidRDefault="00FB3053">
      <w:pPr>
        <w:tabs>
          <w:tab w:val="left" w:pos="340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  <w:t>Telephone:  01234 708218</w:t>
      </w:r>
    </w:p>
    <w:p w14:paraId="03592B35" w14:textId="77777777" w:rsidR="008751B6" w:rsidRDefault="00FB3053">
      <w:pPr>
        <w:tabs>
          <w:tab w:val="left" w:pos="340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 w:rsidR="00D50D27">
        <w:rPr>
          <w:sz w:val="24"/>
          <w:szCs w:val="24"/>
        </w:rPr>
        <w:t xml:space="preserve">Website:  </w:t>
      </w:r>
      <w:hyperlink r:id="rId6">
        <w:r w:rsidR="00D50D27">
          <w:rPr>
            <w:color w:val="0563C1"/>
            <w:sz w:val="24"/>
            <w:szCs w:val="24"/>
            <w:u w:val="single"/>
          </w:rPr>
          <w:t>www.riseleyschool.co.uk</w:t>
        </w:r>
      </w:hyperlink>
    </w:p>
    <w:p w14:paraId="0EDB4768" w14:textId="77777777" w:rsidR="00D10C54" w:rsidRDefault="00FB3053">
      <w:pPr>
        <w:tabs>
          <w:tab w:val="center" w:pos="1701"/>
          <w:tab w:val="left" w:pos="3402"/>
        </w:tabs>
        <w:spacing w:after="0"/>
        <w:rPr>
          <w:i/>
          <w:color w:val="7030A0"/>
          <w:sz w:val="28"/>
          <w:szCs w:val="28"/>
        </w:rPr>
      </w:pPr>
      <w:r>
        <w:rPr>
          <w:sz w:val="24"/>
          <w:szCs w:val="24"/>
        </w:rPr>
        <w:tab/>
      </w:r>
      <w:r>
        <w:rPr>
          <w:i/>
          <w:color w:val="7030A0"/>
          <w:sz w:val="28"/>
          <w:szCs w:val="28"/>
        </w:rPr>
        <w:t>‘Learning for life’</w:t>
      </w:r>
    </w:p>
    <w:p w14:paraId="0D4F0846" w14:textId="77777777" w:rsidR="008751B6" w:rsidRDefault="00FB3053">
      <w:pPr>
        <w:tabs>
          <w:tab w:val="center" w:pos="1701"/>
          <w:tab w:val="left" w:pos="3402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D50D27" w14:paraId="1B401073" w14:textId="77777777" w:rsidTr="00D50D27">
        <w:tc>
          <w:tcPr>
            <w:tcW w:w="5228" w:type="dxa"/>
          </w:tcPr>
          <w:p w14:paraId="2BFD0E58" w14:textId="77777777" w:rsidR="00D50D27" w:rsidRDefault="00D50D27">
            <w:pPr>
              <w:tabs>
                <w:tab w:val="left" w:pos="3686"/>
              </w:tabs>
            </w:pPr>
            <w:r>
              <w:t>Job Title</w:t>
            </w:r>
          </w:p>
        </w:tc>
        <w:tc>
          <w:tcPr>
            <w:tcW w:w="5228" w:type="dxa"/>
          </w:tcPr>
          <w:p w14:paraId="261C0031" w14:textId="77777777" w:rsidR="00D50D27" w:rsidRDefault="00D50D27">
            <w:pPr>
              <w:tabs>
                <w:tab w:val="left" w:pos="3686"/>
              </w:tabs>
            </w:pPr>
            <w:r>
              <w:t>EYFS Teacher</w:t>
            </w:r>
          </w:p>
        </w:tc>
      </w:tr>
      <w:tr w:rsidR="00D50D27" w14:paraId="6A5389FA" w14:textId="77777777" w:rsidTr="00D50D27">
        <w:tc>
          <w:tcPr>
            <w:tcW w:w="5228" w:type="dxa"/>
          </w:tcPr>
          <w:p w14:paraId="03C3CB8C" w14:textId="77777777" w:rsidR="00D50D27" w:rsidRDefault="00D50D27">
            <w:pPr>
              <w:tabs>
                <w:tab w:val="left" w:pos="3686"/>
              </w:tabs>
            </w:pPr>
            <w:r>
              <w:t>School</w:t>
            </w:r>
          </w:p>
        </w:tc>
        <w:tc>
          <w:tcPr>
            <w:tcW w:w="5228" w:type="dxa"/>
          </w:tcPr>
          <w:p w14:paraId="09645D14" w14:textId="77777777" w:rsidR="00D50D27" w:rsidRDefault="00D50D27">
            <w:pPr>
              <w:tabs>
                <w:tab w:val="left" w:pos="3686"/>
              </w:tabs>
            </w:pPr>
            <w:r>
              <w:t>Riseley C of E Primary School, part of the Riseley and Wilden School Partnership</w:t>
            </w:r>
          </w:p>
        </w:tc>
      </w:tr>
      <w:tr w:rsidR="00D50D27" w14:paraId="7AB89CD5" w14:textId="77777777" w:rsidTr="00D50D27">
        <w:tc>
          <w:tcPr>
            <w:tcW w:w="5228" w:type="dxa"/>
          </w:tcPr>
          <w:p w14:paraId="21E12120" w14:textId="77777777" w:rsidR="00D50D27" w:rsidRDefault="00D50D27">
            <w:pPr>
              <w:tabs>
                <w:tab w:val="left" w:pos="3686"/>
              </w:tabs>
            </w:pPr>
            <w:r>
              <w:t>Location</w:t>
            </w:r>
          </w:p>
        </w:tc>
        <w:tc>
          <w:tcPr>
            <w:tcW w:w="5228" w:type="dxa"/>
          </w:tcPr>
          <w:p w14:paraId="54C09247" w14:textId="77777777" w:rsidR="00D50D27" w:rsidRDefault="00D50D27">
            <w:pPr>
              <w:tabs>
                <w:tab w:val="left" w:pos="3686"/>
              </w:tabs>
            </w:pPr>
            <w:r>
              <w:t>Across both sites</w:t>
            </w:r>
          </w:p>
        </w:tc>
      </w:tr>
      <w:tr w:rsidR="00D50D27" w14:paraId="6DA3FB04" w14:textId="77777777" w:rsidTr="00D50D27">
        <w:tc>
          <w:tcPr>
            <w:tcW w:w="5228" w:type="dxa"/>
          </w:tcPr>
          <w:p w14:paraId="17659EED" w14:textId="77777777" w:rsidR="00D50D27" w:rsidRDefault="00D50D27">
            <w:pPr>
              <w:tabs>
                <w:tab w:val="left" w:pos="3686"/>
              </w:tabs>
            </w:pPr>
            <w:r>
              <w:t>Grade</w:t>
            </w:r>
          </w:p>
        </w:tc>
        <w:tc>
          <w:tcPr>
            <w:tcW w:w="5228" w:type="dxa"/>
          </w:tcPr>
          <w:p w14:paraId="308EB434" w14:textId="77777777" w:rsidR="00D50D27" w:rsidRDefault="00D50D27">
            <w:pPr>
              <w:tabs>
                <w:tab w:val="left" w:pos="3686"/>
              </w:tabs>
            </w:pPr>
            <w:r>
              <w:t>M1-M6 (dependent on experience)</w:t>
            </w:r>
          </w:p>
        </w:tc>
      </w:tr>
    </w:tbl>
    <w:p w14:paraId="46E1B746" w14:textId="77777777" w:rsidR="00D50D27" w:rsidRDefault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5C40C4C8" w14:textId="77777777" w:rsidR="00D50D27" w:rsidRDefault="00D50D27">
      <w:pPr>
        <w:pBdr>
          <w:top w:val="single" w:sz="6" w:space="1" w:color="000000"/>
        </w:pBdr>
        <w:tabs>
          <w:tab w:val="left" w:pos="3686"/>
        </w:tabs>
        <w:spacing w:after="0"/>
        <w:rPr>
          <w:b/>
        </w:rPr>
      </w:pPr>
      <w:r w:rsidRPr="004C51D9">
        <w:rPr>
          <w:b/>
        </w:rPr>
        <w:t xml:space="preserve">Job Purpose: </w:t>
      </w:r>
    </w:p>
    <w:p w14:paraId="3BCA0A04" w14:textId="77777777" w:rsidR="004C51D9" w:rsidRPr="004C51D9" w:rsidRDefault="004C51D9">
      <w:pPr>
        <w:pBdr>
          <w:top w:val="single" w:sz="6" w:space="1" w:color="000000"/>
        </w:pBdr>
        <w:tabs>
          <w:tab w:val="left" w:pos="3686"/>
        </w:tabs>
        <w:spacing w:after="0"/>
        <w:rPr>
          <w:b/>
        </w:rPr>
      </w:pPr>
    </w:p>
    <w:p w14:paraId="50EF21BB" w14:textId="77777777" w:rsidR="004C51D9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Fulfil the professional responsibilities of a teacher, as set out in the School Teachers’ Pay and Conditions Document </w:t>
      </w:r>
    </w:p>
    <w:p w14:paraId="00EDDA74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 Meet the expectations set out in the Teachers’ Standards Principal </w:t>
      </w:r>
    </w:p>
    <w:p w14:paraId="3FE24D9C" w14:textId="77777777" w:rsidR="00D50D27" w:rsidRDefault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67C83FB9" w14:textId="77777777" w:rsidR="00D50D27" w:rsidRPr="004C51D9" w:rsidRDefault="00D50D27">
      <w:pPr>
        <w:pBdr>
          <w:top w:val="single" w:sz="6" w:space="1" w:color="000000"/>
        </w:pBdr>
        <w:tabs>
          <w:tab w:val="left" w:pos="3686"/>
        </w:tabs>
        <w:spacing w:after="0"/>
        <w:rPr>
          <w:b/>
        </w:rPr>
      </w:pPr>
      <w:r w:rsidRPr="004C51D9">
        <w:rPr>
          <w:b/>
        </w:rPr>
        <w:t xml:space="preserve">Accountabilities and Responsibilities: </w:t>
      </w:r>
    </w:p>
    <w:p w14:paraId="084190A6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Plan and teach well-structured lessons to assigned classes, following the school’s plans, curriculum and schemes of work </w:t>
      </w:r>
    </w:p>
    <w:p w14:paraId="5656EE1F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Assess, monitor, record and report on the learning needs, progress and achievements of assigned pupils, making accurate and productive use of assessment </w:t>
      </w:r>
    </w:p>
    <w:p w14:paraId="5FF9EF7B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Adapt teaching to respond to the strengths and needs of pupils </w:t>
      </w:r>
    </w:p>
    <w:p w14:paraId="126521D2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Set high expectations which inspire, motivate and challenge pupils </w:t>
      </w:r>
    </w:p>
    <w:p w14:paraId="4CCF2A7D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Promote good progress and outcomes by pupils </w:t>
      </w:r>
    </w:p>
    <w:p w14:paraId="429DD5E7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Demonstrate good subject and curriculum knowledge </w:t>
      </w:r>
    </w:p>
    <w:p w14:paraId="3C23C640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Participate in arrangements for preparing pupils for external tests </w:t>
      </w:r>
    </w:p>
    <w:p w14:paraId="43795C18" w14:textId="77777777" w:rsidR="00034BA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>Understand and support independent learning and inclusion of all pupils as required W</w:t>
      </w:r>
    </w:p>
    <w:p w14:paraId="21CECC34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hole-school organisation, strategy and development </w:t>
      </w:r>
    </w:p>
    <w:p w14:paraId="157CA54F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>Contribute to the development, implementation and evaluation of the school’s policies, practices and procedures, so as to</w:t>
      </w:r>
      <w:r w:rsidR="00034BA7">
        <w:t xml:space="preserve"> support the school’s vision and</w:t>
      </w:r>
      <w:r>
        <w:t xml:space="preserve"> values </w:t>
      </w:r>
    </w:p>
    <w:p w14:paraId="69DE86F0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>Make a positive con</w:t>
      </w:r>
      <w:r w:rsidR="00034BA7">
        <w:t xml:space="preserve">tribution to the wider life and </w:t>
      </w:r>
      <w:r>
        <w:t xml:space="preserve">ethos of the school </w:t>
      </w:r>
    </w:p>
    <w:p w14:paraId="18EB8AB8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Work with others on curriculum and pupil development to secure co-ordinated outcomes </w:t>
      </w:r>
    </w:p>
    <w:p w14:paraId="1F356D0B" w14:textId="77777777" w:rsidR="00D50D27" w:rsidRDefault="00D50D27" w:rsidP="004C51D9">
      <w:pPr>
        <w:pStyle w:val="ListParagraph"/>
        <w:numPr>
          <w:ilvl w:val="0"/>
          <w:numId w:val="3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>Provide cover, in the unforeseen circumstance that another teacher is unable to teach</w:t>
      </w:r>
    </w:p>
    <w:p w14:paraId="5FA4FB50" w14:textId="77777777" w:rsidR="00D50D27" w:rsidRDefault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574A0E5E" w14:textId="77777777" w:rsidR="00D50D27" w:rsidRP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  <w:rPr>
          <w:b/>
        </w:rPr>
      </w:pPr>
      <w:r w:rsidRPr="004C51D9">
        <w:rPr>
          <w:b/>
        </w:rPr>
        <w:t>Health, safety and discipline:</w:t>
      </w:r>
    </w:p>
    <w:p w14:paraId="4F1611FA" w14:textId="77777777" w:rsidR="00D50D27" w:rsidRDefault="00D50D27" w:rsidP="004C51D9">
      <w:pPr>
        <w:pStyle w:val="ListParagraph"/>
        <w:numPr>
          <w:ilvl w:val="0"/>
          <w:numId w:val="5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Promote the safety and wellbeing of pupils </w:t>
      </w:r>
    </w:p>
    <w:p w14:paraId="1CBC77E4" w14:textId="77777777" w:rsidR="00D50D27" w:rsidRDefault="00034BA7" w:rsidP="004C51D9">
      <w:pPr>
        <w:pStyle w:val="ListParagraph"/>
        <w:numPr>
          <w:ilvl w:val="0"/>
          <w:numId w:val="5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>Manage</w:t>
      </w:r>
      <w:r w:rsidR="00D50D27">
        <w:t xml:space="preserve"> behaviour effectively to ensure a good</w:t>
      </w:r>
      <w:r>
        <w:t>, accessible</w:t>
      </w:r>
      <w:r w:rsidR="00D50D27">
        <w:t xml:space="preserve"> and sa</w:t>
      </w:r>
      <w:r>
        <w:t>fe learning environment in line with school policies</w:t>
      </w:r>
    </w:p>
    <w:p w14:paraId="05503807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718221FB" w14:textId="77777777" w:rsidR="00D50D27" w:rsidRP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  <w:rPr>
          <w:b/>
        </w:rPr>
      </w:pPr>
      <w:r w:rsidRPr="004C51D9">
        <w:rPr>
          <w:b/>
        </w:rPr>
        <w:t>Professional development:</w:t>
      </w:r>
    </w:p>
    <w:p w14:paraId="285E984A" w14:textId="77777777" w:rsidR="00D50D27" w:rsidRDefault="00D50D27" w:rsidP="004C51D9">
      <w:pPr>
        <w:pStyle w:val="ListParagraph"/>
        <w:numPr>
          <w:ilvl w:val="0"/>
          <w:numId w:val="6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Take part in the school’s appraisal procedures </w:t>
      </w:r>
    </w:p>
    <w:p w14:paraId="50051D55" w14:textId="77777777" w:rsidR="00D50D27" w:rsidRDefault="00D50D27" w:rsidP="004C51D9">
      <w:pPr>
        <w:pStyle w:val="ListParagraph"/>
        <w:numPr>
          <w:ilvl w:val="0"/>
          <w:numId w:val="6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Take part in further training and development in order to improve own teaching </w:t>
      </w:r>
    </w:p>
    <w:p w14:paraId="6F432689" w14:textId="77777777" w:rsidR="00034BA7" w:rsidRDefault="00D50D27" w:rsidP="00034BA7">
      <w:pPr>
        <w:pStyle w:val="ListParagraph"/>
        <w:numPr>
          <w:ilvl w:val="0"/>
          <w:numId w:val="6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Take part in the appraisal and professional development of others, where appropriate </w:t>
      </w:r>
    </w:p>
    <w:p w14:paraId="7E2A3BBE" w14:textId="77777777" w:rsidR="00034BA7" w:rsidRDefault="00034BA7" w:rsidP="00034BA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3542F078" w14:textId="77777777" w:rsidR="00034BA7" w:rsidRPr="00034BA7" w:rsidRDefault="00D50D27" w:rsidP="00034BA7">
      <w:pPr>
        <w:pBdr>
          <w:top w:val="single" w:sz="6" w:space="1" w:color="000000"/>
        </w:pBdr>
        <w:tabs>
          <w:tab w:val="left" w:pos="3686"/>
        </w:tabs>
        <w:spacing w:after="0"/>
        <w:rPr>
          <w:b/>
        </w:rPr>
      </w:pPr>
      <w:r w:rsidRPr="00034BA7">
        <w:rPr>
          <w:b/>
        </w:rPr>
        <w:t>Communication</w:t>
      </w:r>
      <w:r w:rsidR="00034BA7">
        <w:rPr>
          <w:b/>
        </w:rPr>
        <w:t>:</w:t>
      </w:r>
      <w:r w:rsidRPr="00034BA7">
        <w:rPr>
          <w:b/>
        </w:rPr>
        <w:t xml:space="preserve"> </w:t>
      </w:r>
    </w:p>
    <w:p w14:paraId="640FFC97" w14:textId="77777777" w:rsidR="00D50D27" w:rsidRDefault="00D50D27" w:rsidP="00034BA7">
      <w:pPr>
        <w:pStyle w:val="ListParagraph"/>
        <w:numPr>
          <w:ilvl w:val="0"/>
          <w:numId w:val="8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Communicate effectively with pupils, parents and carers </w:t>
      </w:r>
    </w:p>
    <w:p w14:paraId="545A1441" w14:textId="77777777" w:rsidR="00D50D27" w:rsidRDefault="00D50D27" w:rsidP="004C51D9">
      <w:pPr>
        <w:pStyle w:val="ListParagraph"/>
        <w:numPr>
          <w:ilvl w:val="0"/>
          <w:numId w:val="6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Collaborate and work with colleagues and other relevant professionals within and beyond the school </w:t>
      </w:r>
    </w:p>
    <w:p w14:paraId="1EC7F4EE" w14:textId="77777777" w:rsidR="00D50D27" w:rsidRDefault="00D50D27" w:rsidP="004C51D9">
      <w:pPr>
        <w:pStyle w:val="ListParagraph"/>
        <w:numPr>
          <w:ilvl w:val="0"/>
          <w:numId w:val="6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lastRenderedPageBreak/>
        <w:t xml:space="preserve">Develop effective professional relationships with colleagues </w:t>
      </w:r>
    </w:p>
    <w:p w14:paraId="780C16D7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  <w:rPr>
          <w:b/>
        </w:rPr>
      </w:pPr>
    </w:p>
    <w:p w14:paraId="02D521C8" w14:textId="77777777" w:rsidR="004C51D9" w:rsidRPr="004C51D9" w:rsidRDefault="00D50D27" w:rsidP="00D50D27">
      <w:pPr>
        <w:pBdr>
          <w:top w:val="single" w:sz="6" w:space="1" w:color="000000"/>
        </w:pBdr>
        <w:tabs>
          <w:tab w:val="left" w:pos="3686"/>
        </w:tabs>
        <w:spacing w:after="0"/>
        <w:rPr>
          <w:b/>
        </w:rPr>
      </w:pPr>
      <w:r w:rsidRPr="004C51D9">
        <w:rPr>
          <w:b/>
        </w:rPr>
        <w:t>Pe</w:t>
      </w:r>
      <w:r w:rsidR="00D10C54">
        <w:rPr>
          <w:b/>
        </w:rPr>
        <w:t>rsonal and professional conduct:</w:t>
      </w:r>
    </w:p>
    <w:p w14:paraId="457DA9E2" w14:textId="77777777" w:rsidR="00D10C54" w:rsidRDefault="00D50D27" w:rsidP="004C51D9">
      <w:pPr>
        <w:pStyle w:val="ListParagraph"/>
        <w:numPr>
          <w:ilvl w:val="0"/>
          <w:numId w:val="7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Uphold public trust in the profession and maintain high standards of ethics and behaviour, within and outside school </w:t>
      </w:r>
    </w:p>
    <w:p w14:paraId="00EB0DBD" w14:textId="77777777" w:rsidR="00D50D27" w:rsidRDefault="00D50D27" w:rsidP="004C51D9">
      <w:pPr>
        <w:pStyle w:val="ListParagraph"/>
        <w:numPr>
          <w:ilvl w:val="0"/>
          <w:numId w:val="7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Have proper and professional regard for the ethos, policies and practices of the school, and maintain high standards of attendance and punctuality </w:t>
      </w:r>
    </w:p>
    <w:p w14:paraId="547AAC7A" w14:textId="77777777" w:rsidR="00D10C54" w:rsidRDefault="00D50D27" w:rsidP="004C51D9">
      <w:pPr>
        <w:pStyle w:val="ListParagraph"/>
        <w:numPr>
          <w:ilvl w:val="0"/>
          <w:numId w:val="7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Understand and act within the statutory frameworks setting out their professional duties and responsibilities </w:t>
      </w:r>
    </w:p>
    <w:p w14:paraId="0137B398" w14:textId="77777777" w:rsidR="00D10C54" w:rsidRDefault="00D10C54" w:rsidP="00D10C54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50F1830B" w14:textId="77777777" w:rsidR="00D50D27" w:rsidRPr="00D10C54" w:rsidRDefault="00D50D27" w:rsidP="00D10C54">
      <w:pPr>
        <w:pBdr>
          <w:top w:val="single" w:sz="6" w:space="1" w:color="000000"/>
        </w:pBdr>
        <w:tabs>
          <w:tab w:val="left" w:pos="3686"/>
        </w:tabs>
        <w:spacing w:after="0"/>
        <w:rPr>
          <w:b/>
        </w:rPr>
      </w:pPr>
      <w:r w:rsidRPr="00D10C54">
        <w:rPr>
          <w:b/>
        </w:rPr>
        <w:t>Ma</w:t>
      </w:r>
      <w:r w:rsidR="00D10C54">
        <w:rPr>
          <w:b/>
        </w:rPr>
        <w:t>nagement of staff and resources:</w:t>
      </w:r>
    </w:p>
    <w:p w14:paraId="5C3D1902" w14:textId="77777777" w:rsidR="00D50D27" w:rsidRDefault="00D10C54" w:rsidP="004C51D9">
      <w:pPr>
        <w:pStyle w:val="ListParagraph"/>
        <w:numPr>
          <w:ilvl w:val="0"/>
          <w:numId w:val="7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>Direct,</w:t>
      </w:r>
      <w:r w:rsidR="00D50D27">
        <w:t xml:space="preserve"> supervise</w:t>
      </w:r>
      <w:r>
        <w:t xml:space="preserve"> and collaborate with</w:t>
      </w:r>
      <w:r w:rsidR="00D50D27">
        <w:t xml:space="preserve"> support staff</w:t>
      </w:r>
      <w:r>
        <w:t xml:space="preserve"> assigned to them</w:t>
      </w:r>
      <w:r w:rsidR="00D50D27">
        <w:t xml:space="preserve"> </w:t>
      </w:r>
    </w:p>
    <w:p w14:paraId="2EF54921" w14:textId="77777777" w:rsidR="00D10C54" w:rsidRDefault="00D50D27" w:rsidP="004C51D9">
      <w:pPr>
        <w:pStyle w:val="ListParagraph"/>
        <w:numPr>
          <w:ilvl w:val="0"/>
          <w:numId w:val="7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Deploy resources delegated to them </w:t>
      </w:r>
    </w:p>
    <w:p w14:paraId="130343F1" w14:textId="77777777" w:rsidR="00D10C54" w:rsidRDefault="00D10C54" w:rsidP="00D10C54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7F523CEE" w14:textId="77777777" w:rsidR="00D10C54" w:rsidRPr="00D10C54" w:rsidRDefault="00D50D27" w:rsidP="00D10C54">
      <w:pPr>
        <w:pBdr>
          <w:top w:val="single" w:sz="6" w:space="1" w:color="000000"/>
        </w:pBdr>
        <w:tabs>
          <w:tab w:val="left" w:pos="3686"/>
        </w:tabs>
        <w:spacing w:after="0"/>
        <w:rPr>
          <w:b/>
        </w:rPr>
      </w:pPr>
      <w:r w:rsidRPr="00D10C54">
        <w:rPr>
          <w:b/>
        </w:rPr>
        <w:t>Safeguarding</w:t>
      </w:r>
      <w:r w:rsidR="00D10C54">
        <w:rPr>
          <w:b/>
        </w:rPr>
        <w:t>:</w:t>
      </w:r>
      <w:r w:rsidRPr="00D10C54">
        <w:rPr>
          <w:b/>
        </w:rPr>
        <w:t xml:space="preserve"> </w:t>
      </w:r>
    </w:p>
    <w:p w14:paraId="10F86223" w14:textId="77777777" w:rsidR="00D50D27" w:rsidRDefault="00D50D27" w:rsidP="00D10C54">
      <w:pPr>
        <w:pStyle w:val="ListParagraph"/>
        <w:numPr>
          <w:ilvl w:val="0"/>
          <w:numId w:val="9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Work in line with statutory safeguarding guidance (e.g. Keeping Children Safe in Education, Prevent) and our safeguarding and child protection policies </w:t>
      </w:r>
    </w:p>
    <w:p w14:paraId="23D98CF1" w14:textId="77777777" w:rsidR="00D10C54" w:rsidRDefault="00D50D27" w:rsidP="004C51D9">
      <w:pPr>
        <w:pStyle w:val="ListParagraph"/>
        <w:numPr>
          <w:ilvl w:val="0"/>
          <w:numId w:val="7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Work with the designated safeguarding lead (DSL) to promote the best interests of pupils, including sharing concerns where necessary </w:t>
      </w:r>
    </w:p>
    <w:p w14:paraId="6C00C42D" w14:textId="77777777" w:rsidR="00D50D27" w:rsidRDefault="00D50D27" w:rsidP="004C51D9">
      <w:pPr>
        <w:pStyle w:val="ListParagraph"/>
        <w:numPr>
          <w:ilvl w:val="0"/>
          <w:numId w:val="7"/>
        </w:numPr>
        <w:pBdr>
          <w:top w:val="single" w:sz="6" w:space="1" w:color="000000"/>
        </w:pBdr>
        <w:tabs>
          <w:tab w:val="left" w:pos="3686"/>
        </w:tabs>
        <w:spacing w:after="0"/>
      </w:pPr>
      <w:r>
        <w:t>Promote the safeguarding of all pupils in the school</w:t>
      </w:r>
    </w:p>
    <w:p w14:paraId="7472EF40" w14:textId="77777777" w:rsidR="00D50D27" w:rsidRDefault="00D50D27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785162A8" w14:textId="77777777" w:rsidR="004C51D9" w:rsidRDefault="00D50D27" w:rsidP="00D50D27">
      <w:pPr>
        <w:pBdr>
          <w:top w:val="single" w:sz="6" w:space="1" w:color="000000"/>
        </w:pBdr>
        <w:tabs>
          <w:tab w:val="left" w:pos="3686"/>
        </w:tabs>
        <w:spacing w:after="0"/>
      </w:pPr>
      <w:r>
        <w:t xml:space="preserve">Please note that this is illustrative of the general nature and level of responsibility of the role. It is not a comprehensive list of all tasks that the teacher will carry out. </w:t>
      </w:r>
    </w:p>
    <w:p w14:paraId="6542C356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4D4CA145" w14:textId="77777777" w:rsidR="004C51D9" w:rsidRDefault="00D50D27" w:rsidP="00D50D27">
      <w:pPr>
        <w:pBdr>
          <w:top w:val="single" w:sz="6" w:space="1" w:color="000000"/>
        </w:pBdr>
        <w:tabs>
          <w:tab w:val="left" w:pos="3686"/>
        </w:tabs>
        <w:spacing w:after="0"/>
      </w:pPr>
      <w:r>
        <w:t>The post</w:t>
      </w:r>
      <w:r w:rsidR="004C51D9">
        <w:t xml:space="preserve"> </w:t>
      </w:r>
      <w:r>
        <w:t xml:space="preserve">holder may be required to do other duties appropriate to the level of the role, as directed by the </w:t>
      </w:r>
      <w:r w:rsidR="004C51D9">
        <w:t>Executive Headteacher</w:t>
      </w:r>
      <w:r>
        <w:t xml:space="preserve"> or line manager. </w:t>
      </w:r>
    </w:p>
    <w:p w14:paraId="0FD3A48B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455C1F1E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  <w:r>
        <w:t>Personal specification on the next page.</w:t>
      </w:r>
    </w:p>
    <w:p w14:paraId="7A22ABB2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1F21B7CA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6B94780D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39CE895A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43781AA3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71A2A9FE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086059C2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73600AEA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468FAFFD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115F55DA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116D56FA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2AAE72F0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017C2AEC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13874906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480921E1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21658AA5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4F84AC44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2FD17BC1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128566CB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22C53EC2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0405571F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5BEBEE0B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0517F52A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03250595" w14:textId="77777777" w:rsidR="00D10C54" w:rsidRDefault="00D10C54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3E53D6E2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316766F5" w14:textId="77777777" w:rsidR="004C51D9" w:rsidRPr="004C51D9" w:rsidRDefault="00D50D27" w:rsidP="00D50D27">
      <w:pPr>
        <w:pBdr>
          <w:top w:val="single" w:sz="6" w:space="1" w:color="000000"/>
        </w:pBdr>
        <w:tabs>
          <w:tab w:val="left" w:pos="3686"/>
        </w:tabs>
        <w:spacing w:after="0"/>
        <w:rPr>
          <w:b/>
          <w:u w:val="single"/>
        </w:rPr>
      </w:pPr>
      <w:r w:rsidRPr="004C51D9">
        <w:rPr>
          <w:b/>
          <w:u w:val="single"/>
        </w:rPr>
        <w:lastRenderedPageBreak/>
        <w:t xml:space="preserve">Person specification </w:t>
      </w:r>
    </w:p>
    <w:tbl>
      <w:tblPr>
        <w:tblStyle w:val="GridTable3-Accent4"/>
        <w:tblpPr w:leftFromText="180" w:rightFromText="180" w:vertAnchor="text" w:horzAnchor="margin" w:tblpXSpec="center" w:tblpY="27"/>
        <w:tblW w:w="0" w:type="auto"/>
        <w:tblLook w:val="04A0" w:firstRow="1" w:lastRow="0" w:firstColumn="1" w:lastColumn="0" w:noHBand="0" w:noVBand="1"/>
      </w:tblPr>
      <w:tblGrid>
        <w:gridCol w:w="4458"/>
        <w:gridCol w:w="4458"/>
      </w:tblGrid>
      <w:tr w:rsidR="004C51D9" w14:paraId="4DCC2530" w14:textId="77777777" w:rsidTr="004C51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458" w:type="dxa"/>
          </w:tcPr>
          <w:p w14:paraId="66E5A117" w14:textId="77777777" w:rsidR="004C51D9" w:rsidRDefault="004C51D9" w:rsidP="004C51D9">
            <w:pPr>
              <w:tabs>
                <w:tab w:val="left" w:pos="3686"/>
              </w:tabs>
            </w:pPr>
            <w:r>
              <w:t>CRITERIA</w:t>
            </w:r>
          </w:p>
        </w:tc>
        <w:tc>
          <w:tcPr>
            <w:tcW w:w="4458" w:type="dxa"/>
          </w:tcPr>
          <w:p w14:paraId="1261D244" w14:textId="77777777" w:rsidR="004C51D9" w:rsidRDefault="004C51D9" w:rsidP="004C51D9">
            <w:pPr>
              <w:tabs>
                <w:tab w:val="left" w:pos="368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QUALITIES</w:t>
            </w:r>
          </w:p>
        </w:tc>
      </w:tr>
      <w:tr w:rsidR="004C51D9" w14:paraId="76A120D1" w14:textId="77777777" w:rsidTr="004C5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2BBB7BE7" w14:textId="77777777" w:rsidR="004C51D9" w:rsidRDefault="004C51D9" w:rsidP="004C51D9">
            <w:pPr>
              <w:tabs>
                <w:tab w:val="left" w:pos="3686"/>
              </w:tabs>
            </w:pPr>
            <w:r>
              <w:t>Qualifications and experience</w:t>
            </w:r>
          </w:p>
        </w:tc>
        <w:tc>
          <w:tcPr>
            <w:tcW w:w="4458" w:type="dxa"/>
          </w:tcPr>
          <w:p w14:paraId="528D221C" w14:textId="77777777" w:rsidR="004C51D9" w:rsidRDefault="004C51D9" w:rsidP="004C51D9">
            <w:pPr>
              <w:tabs>
                <w:tab w:val="left" w:pos="36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Qualified teacher status </w:t>
            </w:r>
          </w:p>
          <w:p w14:paraId="0B627A2C" w14:textId="77777777" w:rsidR="004C51D9" w:rsidRDefault="004C51D9" w:rsidP="004C51D9">
            <w:pPr>
              <w:tabs>
                <w:tab w:val="left" w:pos="36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Degree </w:t>
            </w:r>
          </w:p>
          <w:p w14:paraId="5BF58FF9" w14:textId="77777777" w:rsidR="004C51D9" w:rsidRDefault="004C51D9" w:rsidP="004C51D9">
            <w:pPr>
              <w:tabs>
                <w:tab w:val="left" w:pos="36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Successful primary teaching experience</w:t>
            </w:r>
          </w:p>
        </w:tc>
      </w:tr>
      <w:tr w:rsidR="004C51D9" w14:paraId="7771B018" w14:textId="77777777" w:rsidTr="004C51D9">
        <w:trPr>
          <w:trHeight w:val="34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1E74D835" w14:textId="77777777" w:rsidR="004C51D9" w:rsidRDefault="004C51D9" w:rsidP="004C51D9">
            <w:pPr>
              <w:tabs>
                <w:tab w:val="left" w:pos="3686"/>
              </w:tabs>
            </w:pPr>
            <w:r>
              <w:t>Skills and knowledge</w:t>
            </w:r>
          </w:p>
        </w:tc>
        <w:tc>
          <w:tcPr>
            <w:tcW w:w="4458" w:type="dxa"/>
          </w:tcPr>
          <w:p w14:paraId="03971A7C" w14:textId="77777777" w:rsidR="004C51D9" w:rsidRDefault="004C51D9" w:rsidP="004C51D9">
            <w:pPr>
              <w:tabs>
                <w:tab w:val="left" w:pos="36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Knowledge of the National Curriculum </w:t>
            </w:r>
          </w:p>
          <w:p w14:paraId="56DFC77C" w14:textId="77777777" w:rsidR="004C51D9" w:rsidRDefault="004C51D9" w:rsidP="004C51D9">
            <w:pPr>
              <w:tabs>
                <w:tab w:val="left" w:pos="36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Knowledge of effective teaching and learning strategies </w:t>
            </w:r>
          </w:p>
          <w:p w14:paraId="61F4C1FA" w14:textId="77777777" w:rsidR="004C51D9" w:rsidRDefault="004C51D9" w:rsidP="004C51D9">
            <w:pPr>
              <w:tabs>
                <w:tab w:val="left" w:pos="36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A good understanding of how children learn </w:t>
            </w:r>
          </w:p>
          <w:p w14:paraId="05C27D2C" w14:textId="77777777" w:rsidR="004C51D9" w:rsidRDefault="004C51D9" w:rsidP="004C51D9">
            <w:pPr>
              <w:tabs>
                <w:tab w:val="left" w:pos="36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Ability to adapt teaching to meet pupils’ needs </w:t>
            </w:r>
          </w:p>
          <w:p w14:paraId="1148C34D" w14:textId="77777777" w:rsidR="004C51D9" w:rsidRDefault="004C51D9" w:rsidP="004C51D9">
            <w:pPr>
              <w:tabs>
                <w:tab w:val="left" w:pos="36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Ability to build effective working relationships with pupils </w:t>
            </w:r>
          </w:p>
          <w:p w14:paraId="2F790AEF" w14:textId="77777777" w:rsidR="004C51D9" w:rsidRDefault="004C51D9" w:rsidP="004C51D9">
            <w:pPr>
              <w:tabs>
                <w:tab w:val="left" w:pos="36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Knowledge of guidance and requirements around safeguarding children </w:t>
            </w:r>
          </w:p>
          <w:p w14:paraId="51A541DF" w14:textId="77777777" w:rsidR="004C51D9" w:rsidRDefault="004C51D9" w:rsidP="004C51D9">
            <w:pPr>
              <w:tabs>
                <w:tab w:val="left" w:pos="36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• Knowledge of effective behaviour management strategies </w:t>
            </w:r>
          </w:p>
          <w:p w14:paraId="4BDCFA0D" w14:textId="77777777" w:rsidR="004C51D9" w:rsidRDefault="004C51D9" w:rsidP="004C51D9">
            <w:pPr>
              <w:tabs>
                <w:tab w:val="left" w:pos="368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• Good ICT skills, particularly using ICT to support learning</w:t>
            </w:r>
          </w:p>
        </w:tc>
      </w:tr>
      <w:tr w:rsidR="004C51D9" w14:paraId="2A84AF3A" w14:textId="77777777" w:rsidTr="004C51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8" w:type="dxa"/>
          </w:tcPr>
          <w:p w14:paraId="5F7D6DB8" w14:textId="77777777" w:rsidR="004C51D9" w:rsidRDefault="004C51D9" w:rsidP="004C51D9">
            <w:pPr>
              <w:tabs>
                <w:tab w:val="left" w:pos="3686"/>
              </w:tabs>
            </w:pPr>
            <w:r>
              <w:t>Personal qualities</w:t>
            </w:r>
          </w:p>
        </w:tc>
        <w:tc>
          <w:tcPr>
            <w:tcW w:w="4458" w:type="dxa"/>
          </w:tcPr>
          <w:p w14:paraId="69E72659" w14:textId="77777777" w:rsidR="004C51D9" w:rsidRDefault="004C51D9" w:rsidP="004C51D9">
            <w:pPr>
              <w:tabs>
                <w:tab w:val="left" w:pos="36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A commitment to getting the best outcomes for all pupils and promoting the ethos and values of the school </w:t>
            </w:r>
          </w:p>
          <w:p w14:paraId="63B723DC" w14:textId="77777777" w:rsidR="004C51D9" w:rsidRDefault="004C51D9" w:rsidP="004C51D9">
            <w:pPr>
              <w:tabs>
                <w:tab w:val="left" w:pos="36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High expectations for children’s attainment and progress </w:t>
            </w:r>
          </w:p>
          <w:p w14:paraId="03E78E9C" w14:textId="77777777" w:rsidR="004C51D9" w:rsidRDefault="004C51D9" w:rsidP="004C51D9">
            <w:pPr>
              <w:tabs>
                <w:tab w:val="left" w:pos="36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Ability to work under pressure and prioritise effectively </w:t>
            </w:r>
          </w:p>
          <w:p w14:paraId="6556A86C" w14:textId="77777777" w:rsidR="004C51D9" w:rsidRDefault="004C51D9" w:rsidP="004C51D9">
            <w:pPr>
              <w:tabs>
                <w:tab w:val="left" w:pos="36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• Commitment to maintaining confidentiality at all times </w:t>
            </w:r>
          </w:p>
          <w:p w14:paraId="48882873" w14:textId="77777777" w:rsidR="004C51D9" w:rsidRDefault="004C51D9" w:rsidP="004C51D9">
            <w:pPr>
              <w:tabs>
                <w:tab w:val="left" w:pos="368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• Commitment to safeguarding and equality</w:t>
            </w:r>
          </w:p>
        </w:tc>
      </w:tr>
    </w:tbl>
    <w:p w14:paraId="3F4309AE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09D7283D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1E2F5F57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1A694268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5325534A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59F930F9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47D89A4C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5BA42748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4383CE8C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32979F16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7DBEDABE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1DDA9D5E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66D3D9D1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68580961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146CC201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2B5B6C31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6D5266BE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0D3C8A27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668CA8D9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3D366CE4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6BFC3B6B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46807AD8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49F59DCA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6EB328BE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6A2F0379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28A51BF0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612D9E00" w14:textId="77777777" w:rsidR="004C51D9" w:rsidRDefault="004C51D9" w:rsidP="00D50D27">
      <w:pPr>
        <w:pBdr>
          <w:top w:val="single" w:sz="6" w:space="1" w:color="000000"/>
        </w:pBdr>
        <w:tabs>
          <w:tab w:val="left" w:pos="3686"/>
        </w:tabs>
        <w:spacing w:after="0"/>
      </w:pPr>
    </w:p>
    <w:p w14:paraId="2E1361B5" w14:textId="77777777" w:rsidR="00D50D27" w:rsidRDefault="00D50D27" w:rsidP="00D50D27">
      <w:pPr>
        <w:pBdr>
          <w:top w:val="single" w:sz="6" w:space="1" w:color="000000"/>
        </w:pBdr>
        <w:tabs>
          <w:tab w:val="left" w:pos="3686"/>
        </w:tabs>
        <w:spacing w:after="0"/>
      </w:pPr>
      <w:r>
        <w:t>Notes: This job description may be amended at any time in consultation with the post</w:t>
      </w:r>
      <w:r w:rsidR="004C51D9">
        <w:t xml:space="preserve"> </w:t>
      </w:r>
      <w:r>
        <w:t>holder.</w:t>
      </w:r>
    </w:p>
    <w:sectPr w:rsidR="00D50D27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D7A31"/>
    <w:multiLevelType w:val="hybridMultilevel"/>
    <w:tmpl w:val="E8B61342"/>
    <w:lvl w:ilvl="0" w:tplc="3D8C92A0">
      <w:numFmt w:val="bullet"/>
      <w:lvlText w:val="•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94225D"/>
    <w:multiLevelType w:val="hybridMultilevel"/>
    <w:tmpl w:val="18A6D624"/>
    <w:lvl w:ilvl="0" w:tplc="3D8C92A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A59C0"/>
    <w:multiLevelType w:val="hybridMultilevel"/>
    <w:tmpl w:val="DD96441E"/>
    <w:lvl w:ilvl="0" w:tplc="3D8C92A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861EF5"/>
    <w:multiLevelType w:val="hybridMultilevel"/>
    <w:tmpl w:val="A10CCB7E"/>
    <w:lvl w:ilvl="0" w:tplc="3D8C92A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100718"/>
    <w:multiLevelType w:val="hybridMultilevel"/>
    <w:tmpl w:val="B29A6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4428CE"/>
    <w:multiLevelType w:val="hybridMultilevel"/>
    <w:tmpl w:val="4672F3F8"/>
    <w:lvl w:ilvl="0" w:tplc="3D8C92A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030A7"/>
    <w:multiLevelType w:val="hybridMultilevel"/>
    <w:tmpl w:val="76867486"/>
    <w:lvl w:ilvl="0" w:tplc="3D8C92A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91FED"/>
    <w:multiLevelType w:val="hybridMultilevel"/>
    <w:tmpl w:val="0FFCAF74"/>
    <w:lvl w:ilvl="0" w:tplc="3D8C92A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3E4545"/>
    <w:multiLevelType w:val="hybridMultilevel"/>
    <w:tmpl w:val="7340D9A2"/>
    <w:lvl w:ilvl="0" w:tplc="3D8C92A0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1889121">
    <w:abstractNumId w:val="4"/>
  </w:num>
  <w:num w:numId="2" w16cid:durableId="770589424">
    <w:abstractNumId w:val="6"/>
  </w:num>
  <w:num w:numId="3" w16cid:durableId="1567765820">
    <w:abstractNumId w:val="0"/>
  </w:num>
  <w:num w:numId="4" w16cid:durableId="923534088">
    <w:abstractNumId w:val="1"/>
  </w:num>
  <w:num w:numId="5" w16cid:durableId="645399578">
    <w:abstractNumId w:val="3"/>
  </w:num>
  <w:num w:numId="6" w16cid:durableId="1417284804">
    <w:abstractNumId w:val="7"/>
  </w:num>
  <w:num w:numId="7" w16cid:durableId="1325820082">
    <w:abstractNumId w:val="8"/>
  </w:num>
  <w:num w:numId="8" w16cid:durableId="1447962032">
    <w:abstractNumId w:val="2"/>
  </w:num>
  <w:num w:numId="9" w16cid:durableId="18425473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1B6"/>
    <w:rsid w:val="00034BA7"/>
    <w:rsid w:val="00056B15"/>
    <w:rsid w:val="004C51D9"/>
    <w:rsid w:val="004E6F66"/>
    <w:rsid w:val="005F76A9"/>
    <w:rsid w:val="00661435"/>
    <w:rsid w:val="008751B6"/>
    <w:rsid w:val="00B20CF3"/>
    <w:rsid w:val="00D10C54"/>
    <w:rsid w:val="00D50D27"/>
    <w:rsid w:val="00D647AF"/>
    <w:rsid w:val="00FB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93A0F"/>
  <w15:docId w15:val="{CC6CA28C-3FA1-4A3C-8FB7-D7AE06BA3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Grid">
    <w:name w:val="Table Grid"/>
    <w:basedOn w:val="TableNormal"/>
    <w:uiPriority w:val="39"/>
    <w:rsid w:val="00D50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3-Accent6">
    <w:name w:val="Grid Table 3 Accent 6"/>
    <w:basedOn w:val="TableNormal"/>
    <w:uiPriority w:val="48"/>
    <w:rsid w:val="004C51D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C51D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paragraph" w:styleId="ListParagraph">
    <w:name w:val="List Paragraph"/>
    <w:basedOn w:val="Normal"/>
    <w:uiPriority w:val="34"/>
    <w:qFormat/>
    <w:rsid w:val="004C5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seleyschool.co.uk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4031</Characters>
  <Application>Microsoft Office Word</Application>
  <DocSecurity>0</DocSecurity>
  <Lines>167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 Shearsmith</dc:creator>
  <cp:lastModifiedBy>Leigh Pointon</cp:lastModifiedBy>
  <cp:revision>2</cp:revision>
  <dcterms:created xsi:type="dcterms:W3CDTF">2026-04-09T19:41:00Z</dcterms:created>
  <dcterms:modified xsi:type="dcterms:W3CDTF">2026-04-09T19:41:00Z</dcterms:modified>
</cp:coreProperties>
</file>