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72E14" w14:textId="3626EA4B" w:rsidR="007226A1" w:rsidRPr="00D00DA1" w:rsidRDefault="007226A1" w:rsidP="007226A1">
      <w:pPr>
        <w:spacing w:line="240" w:lineRule="auto"/>
        <w:jc w:val="center"/>
        <w:rPr>
          <w:rFonts w:ascii="Aptos" w:hAnsi="Aptos" w:cstheme="minorHAnsi"/>
          <w:b/>
          <w:color w:val="000000" w:themeColor="text1"/>
        </w:rPr>
      </w:pPr>
      <w:r w:rsidRPr="00D00DA1">
        <w:rPr>
          <w:rFonts w:ascii="Aptos" w:hAnsi="Aptos" w:cstheme="minorHAnsi"/>
          <w:b/>
          <w:color w:val="000000" w:themeColor="text1"/>
        </w:rPr>
        <w:t>J</w:t>
      </w:r>
      <w:r w:rsidR="00444A69" w:rsidRPr="00D00DA1">
        <w:rPr>
          <w:rFonts w:ascii="Aptos" w:hAnsi="Aptos" w:cstheme="minorHAnsi"/>
          <w:b/>
          <w:color w:val="000000" w:themeColor="text1"/>
        </w:rPr>
        <w:t xml:space="preserve">ob description: </w:t>
      </w:r>
      <w:r w:rsidR="002E547A" w:rsidRPr="00D00DA1">
        <w:rPr>
          <w:rFonts w:ascii="Aptos" w:hAnsi="Aptos" w:cstheme="minorHAnsi"/>
          <w:b/>
          <w:bCs/>
          <w:color w:val="000000" w:themeColor="text1"/>
        </w:rPr>
        <w:t>PE Teacher &amp; Pastoral Support</w:t>
      </w:r>
      <w:r w:rsidR="002E547A" w:rsidRPr="00D00DA1">
        <w:rPr>
          <w:rFonts w:ascii="Aptos" w:hAnsi="Aptos" w:cstheme="minorHAnsi"/>
          <w:color w:val="000000" w:themeColor="text1"/>
        </w:rPr>
        <w:t xml:space="preserve"> </w:t>
      </w:r>
      <w:r w:rsidR="002E547A" w:rsidRPr="00D00DA1">
        <w:rPr>
          <w:rFonts w:ascii="Aptos" w:hAnsi="Aptos" w:cstheme="minorHAnsi"/>
          <w:b/>
          <w:bCs/>
          <w:color w:val="000000" w:themeColor="text1"/>
        </w:rPr>
        <w:t>(</w:t>
      </w:r>
      <w:r w:rsidR="00753A90" w:rsidRPr="00D00DA1">
        <w:rPr>
          <w:rFonts w:ascii="Aptos" w:hAnsi="Aptos" w:cstheme="minorHAnsi"/>
          <w:b/>
          <w:bCs/>
          <w:color w:val="000000" w:themeColor="text1"/>
        </w:rPr>
        <w:t>Approximately 50%</w:t>
      </w:r>
      <w:r w:rsidR="002E547A" w:rsidRPr="00D00DA1">
        <w:rPr>
          <w:rFonts w:ascii="Aptos" w:hAnsi="Aptos" w:cstheme="minorHAnsi"/>
          <w:b/>
          <w:bCs/>
          <w:color w:val="000000" w:themeColor="text1"/>
        </w:rPr>
        <w:t>)</w:t>
      </w:r>
    </w:p>
    <w:p w14:paraId="2F9292E2" w14:textId="1598BBA1" w:rsidR="00637CF1" w:rsidRPr="00D00DA1" w:rsidRDefault="007226A1" w:rsidP="00637CF1">
      <w:pPr>
        <w:rPr>
          <w:rFonts w:ascii="Aptos" w:hAnsi="Aptos" w:cstheme="minorHAnsi"/>
          <w:bCs/>
          <w:color w:val="000000" w:themeColor="text1"/>
        </w:rPr>
      </w:pPr>
      <w:r w:rsidRPr="00D00DA1">
        <w:rPr>
          <w:rFonts w:ascii="Aptos" w:hAnsi="Aptos" w:cstheme="minorHAnsi"/>
          <w:bCs/>
        </w:rPr>
        <w:t>Salary Grade:</w:t>
      </w:r>
      <w:r w:rsidRPr="00D00DA1">
        <w:rPr>
          <w:rFonts w:ascii="Aptos" w:hAnsi="Aptos" w:cstheme="minorHAnsi"/>
          <w:bCs/>
        </w:rPr>
        <w:tab/>
      </w:r>
      <w:r w:rsidR="00E55D4C" w:rsidRPr="00D00DA1">
        <w:rPr>
          <w:rFonts w:ascii="Aptos" w:hAnsi="Aptos" w:cstheme="minorHAnsi"/>
          <w:bCs/>
        </w:rPr>
        <w:tab/>
      </w:r>
      <w:r w:rsidR="00753A90" w:rsidRPr="00D00DA1">
        <w:rPr>
          <w:rFonts w:ascii="Aptos" w:hAnsi="Aptos" w:cstheme="minorHAnsi"/>
          <w:bCs/>
        </w:rPr>
        <w:t xml:space="preserve">United Learning Teachers PayScale </w:t>
      </w:r>
      <w:r w:rsidR="00966BD4" w:rsidRPr="00D00DA1">
        <w:rPr>
          <w:rFonts w:ascii="Aptos" w:hAnsi="Aptos" w:cstheme="minorHAnsi"/>
          <w:bCs/>
        </w:rPr>
        <w:t>(</w:t>
      </w:r>
      <w:r w:rsidR="00D00DA1">
        <w:rPr>
          <w:rFonts w:ascii="Aptos" w:hAnsi="Aptos" w:cstheme="minorHAnsi"/>
          <w:bCs/>
        </w:rPr>
        <w:t>£</w:t>
      </w:r>
      <w:r w:rsidR="00966BD4" w:rsidRPr="00D00DA1">
        <w:rPr>
          <w:rFonts w:ascii="Aptos" w:hAnsi="Aptos" w:cstheme="minorHAnsi"/>
          <w:bCs/>
        </w:rPr>
        <w:t xml:space="preserve">36,400 </w:t>
      </w:r>
      <w:proofErr w:type="gramStart"/>
      <w:r w:rsidR="00966BD4" w:rsidRPr="00D00DA1">
        <w:rPr>
          <w:rFonts w:ascii="Aptos" w:hAnsi="Aptos" w:cstheme="minorHAnsi"/>
          <w:bCs/>
        </w:rPr>
        <w:t>-  £</w:t>
      </w:r>
      <w:proofErr w:type="gramEnd"/>
      <w:r w:rsidR="00966BD4" w:rsidRPr="00D00DA1">
        <w:rPr>
          <w:rFonts w:ascii="Aptos" w:hAnsi="Aptos" w:cstheme="minorHAnsi"/>
          <w:bCs/>
        </w:rPr>
        <w:t>53,040)</w:t>
      </w:r>
    </w:p>
    <w:p w14:paraId="640D5BF1" w14:textId="64E7D7EC" w:rsidR="00637CF1" w:rsidRPr="00D00DA1" w:rsidRDefault="00637CF1" w:rsidP="00637CF1">
      <w:pPr>
        <w:jc w:val="both"/>
        <w:rPr>
          <w:rFonts w:ascii="Aptos" w:hAnsi="Aptos" w:cstheme="minorHAnsi"/>
          <w:bCs/>
          <w:color w:val="000000" w:themeColor="text1"/>
        </w:rPr>
      </w:pPr>
      <w:r w:rsidRPr="00D00DA1">
        <w:rPr>
          <w:rFonts w:ascii="Aptos" w:hAnsi="Aptos" w:cstheme="minorHAnsi"/>
          <w:bCs/>
          <w:color w:val="000000" w:themeColor="text1"/>
        </w:rPr>
        <w:t xml:space="preserve">Responsible To: </w:t>
      </w:r>
      <w:r w:rsidR="00E55D4C" w:rsidRPr="00D00DA1">
        <w:rPr>
          <w:rFonts w:ascii="Aptos" w:hAnsi="Aptos" w:cstheme="minorHAnsi"/>
          <w:bCs/>
          <w:color w:val="000000" w:themeColor="text1"/>
        </w:rPr>
        <w:tab/>
      </w:r>
      <w:r w:rsidRPr="00D00DA1">
        <w:rPr>
          <w:rFonts w:ascii="Aptos" w:hAnsi="Aptos" w:cstheme="minorHAnsi"/>
          <w:bCs/>
          <w:color w:val="000000" w:themeColor="text1"/>
        </w:rPr>
        <w:t xml:space="preserve">Curriculum Leader / Head of </w:t>
      </w:r>
      <w:r w:rsidR="00E55D4C" w:rsidRPr="00D00DA1">
        <w:rPr>
          <w:rFonts w:ascii="Aptos" w:hAnsi="Aptos" w:cstheme="minorHAnsi"/>
          <w:bCs/>
          <w:color w:val="000000" w:themeColor="text1"/>
        </w:rPr>
        <w:t xml:space="preserve">Department </w:t>
      </w:r>
    </w:p>
    <w:p w14:paraId="02C67C39" w14:textId="176D4D96" w:rsidR="002E547A" w:rsidRPr="00D00DA1" w:rsidRDefault="00637CF1" w:rsidP="002E547A">
      <w:pPr>
        <w:jc w:val="both"/>
        <w:rPr>
          <w:rFonts w:ascii="Aptos" w:hAnsi="Aptos" w:cstheme="minorHAnsi"/>
          <w:bCs/>
          <w:color w:val="000000" w:themeColor="text1"/>
        </w:rPr>
      </w:pPr>
      <w:r w:rsidRPr="00D00DA1">
        <w:rPr>
          <w:rFonts w:ascii="Aptos" w:hAnsi="Aptos" w:cstheme="minorHAnsi"/>
          <w:bCs/>
          <w:color w:val="000000" w:themeColor="text1"/>
        </w:rPr>
        <w:t xml:space="preserve">Hours: </w:t>
      </w:r>
      <w:r w:rsidR="00E55D4C" w:rsidRPr="00D00DA1">
        <w:rPr>
          <w:rFonts w:ascii="Aptos" w:hAnsi="Aptos" w:cstheme="minorHAnsi"/>
          <w:bCs/>
          <w:color w:val="000000" w:themeColor="text1"/>
        </w:rPr>
        <w:tab/>
      </w:r>
      <w:r w:rsidR="00E55D4C" w:rsidRPr="00D00DA1">
        <w:rPr>
          <w:rFonts w:ascii="Aptos" w:hAnsi="Aptos" w:cstheme="minorHAnsi"/>
          <w:bCs/>
          <w:color w:val="000000" w:themeColor="text1"/>
        </w:rPr>
        <w:tab/>
      </w:r>
      <w:r w:rsidR="00E55D4C" w:rsidRPr="00D00DA1">
        <w:rPr>
          <w:rFonts w:ascii="Aptos" w:hAnsi="Aptos" w:cstheme="minorHAnsi"/>
          <w:bCs/>
          <w:color w:val="000000" w:themeColor="text1"/>
        </w:rPr>
        <w:tab/>
      </w:r>
      <w:r w:rsidRPr="00D00DA1">
        <w:rPr>
          <w:rFonts w:ascii="Aptos" w:hAnsi="Aptos" w:cstheme="minorHAnsi"/>
          <w:bCs/>
          <w:color w:val="000000" w:themeColor="text1"/>
        </w:rPr>
        <w:t xml:space="preserve">37.5 hours a week term time </w:t>
      </w:r>
      <w:proofErr w:type="gramStart"/>
      <w:r w:rsidRPr="00D00DA1">
        <w:rPr>
          <w:rFonts w:ascii="Aptos" w:hAnsi="Aptos" w:cstheme="minorHAnsi"/>
          <w:bCs/>
          <w:color w:val="000000" w:themeColor="text1"/>
        </w:rPr>
        <w:t>only</w:t>
      </w:r>
      <w:r w:rsidR="002E547A" w:rsidRPr="00D00DA1">
        <w:rPr>
          <w:rFonts w:ascii="Aptos" w:hAnsi="Aptos" w:cstheme="minorHAnsi"/>
          <w:bCs/>
          <w:color w:val="000000" w:themeColor="text1"/>
        </w:rPr>
        <w:t xml:space="preserve"> </w:t>
      </w:r>
      <w:r w:rsidRPr="00D00DA1">
        <w:rPr>
          <w:rFonts w:ascii="Aptos" w:hAnsi="Aptos" w:cstheme="minorHAnsi"/>
          <w:bCs/>
          <w:color w:val="000000" w:themeColor="text1"/>
        </w:rPr>
        <w:t xml:space="preserve"> 8</w:t>
      </w:r>
      <w:proofErr w:type="gramEnd"/>
      <w:r w:rsidRPr="00D00DA1">
        <w:rPr>
          <w:rFonts w:ascii="Aptos" w:hAnsi="Aptos" w:cstheme="minorHAnsi"/>
          <w:bCs/>
          <w:color w:val="000000" w:themeColor="text1"/>
        </w:rPr>
        <w:t>am – 4pm</w:t>
      </w:r>
    </w:p>
    <w:p w14:paraId="26E6EBB2" w14:textId="70595311" w:rsidR="00D7705A" w:rsidRPr="00D00DA1" w:rsidRDefault="00767B82" w:rsidP="00D7705A">
      <w:pPr>
        <w:jc w:val="both"/>
        <w:rPr>
          <w:rFonts w:ascii="Aptos" w:hAnsi="Aptos" w:cstheme="minorHAnsi"/>
          <w:b/>
          <w:color w:val="000000" w:themeColor="text1"/>
        </w:rPr>
      </w:pPr>
      <w:r w:rsidRPr="00D00DA1">
        <w:rPr>
          <w:rFonts w:ascii="Aptos" w:hAnsi="Aptos" w:cstheme="minorHAnsi"/>
          <w:b/>
          <w:color w:val="000000" w:themeColor="text1"/>
        </w:rPr>
        <w:t>Purpose of the role</w:t>
      </w:r>
    </w:p>
    <w:p w14:paraId="4BB5E384" w14:textId="4E35FCED" w:rsidR="00D7705A" w:rsidRPr="00D00DA1" w:rsidRDefault="00D7705A" w:rsidP="00D7705A">
      <w:pPr>
        <w:jc w:val="both"/>
        <w:rPr>
          <w:rFonts w:ascii="Aptos" w:hAnsi="Aptos" w:cstheme="minorHAnsi"/>
          <w:bCs/>
          <w:color w:val="000000" w:themeColor="text1"/>
        </w:rPr>
      </w:pPr>
      <w:r w:rsidRPr="00D00DA1">
        <w:rPr>
          <w:rFonts w:ascii="Aptos" w:hAnsi="Aptos" w:cstheme="minorHAnsi"/>
          <w:bCs/>
          <w:color w:val="000000" w:themeColor="text1"/>
        </w:rPr>
        <w:t>To contribute equally to the academy’s high-quality Physical Education provision and its</w:t>
      </w:r>
      <w:r w:rsidR="00767B82" w:rsidRPr="00D00DA1">
        <w:rPr>
          <w:rFonts w:ascii="Aptos" w:hAnsi="Aptos" w:cstheme="minorHAnsi"/>
          <w:bCs/>
          <w:color w:val="000000" w:themeColor="text1"/>
        </w:rPr>
        <w:t xml:space="preserve"> </w:t>
      </w:r>
      <w:r w:rsidRPr="00D00DA1">
        <w:rPr>
          <w:rFonts w:ascii="Aptos" w:hAnsi="Aptos" w:cstheme="minorHAnsi"/>
          <w:bCs/>
          <w:color w:val="000000" w:themeColor="text1"/>
        </w:rPr>
        <w:t>frontline pastoral support offer, ensuring students receive consistent teaching, care,</w:t>
      </w:r>
      <w:r w:rsidR="00767B82" w:rsidRPr="00D00DA1">
        <w:rPr>
          <w:rFonts w:ascii="Aptos" w:hAnsi="Aptos" w:cstheme="minorHAnsi"/>
          <w:bCs/>
          <w:color w:val="000000" w:themeColor="text1"/>
        </w:rPr>
        <w:t xml:space="preserve"> </w:t>
      </w:r>
      <w:r w:rsidRPr="00D00DA1">
        <w:rPr>
          <w:rFonts w:ascii="Aptos" w:hAnsi="Aptos" w:cstheme="minorHAnsi"/>
          <w:bCs/>
          <w:color w:val="000000" w:themeColor="text1"/>
        </w:rPr>
        <w:t>guidance,</w:t>
      </w:r>
      <w:r w:rsidR="00767B82" w:rsidRPr="00D00DA1">
        <w:rPr>
          <w:rFonts w:ascii="Aptos" w:hAnsi="Aptos" w:cstheme="minorHAnsi"/>
          <w:bCs/>
          <w:color w:val="000000" w:themeColor="text1"/>
        </w:rPr>
        <w:t xml:space="preserve"> </w:t>
      </w:r>
      <w:r w:rsidRPr="00D00DA1">
        <w:rPr>
          <w:rFonts w:ascii="Aptos" w:hAnsi="Aptos" w:cstheme="minorHAnsi"/>
          <w:bCs/>
          <w:color w:val="000000" w:themeColor="text1"/>
        </w:rPr>
        <w:t>and challenge that enables them to thrive academically, socially, and emotionally.</w:t>
      </w:r>
      <w:r w:rsidR="00767B82" w:rsidRPr="00D00DA1">
        <w:rPr>
          <w:rFonts w:ascii="Aptos" w:hAnsi="Aptos" w:cstheme="minorHAnsi"/>
          <w:bCs/>
          <w:color w:val="000000" w:themeColor="text1"/>
        </w:rPr>
        <w:t xml:space="preserve"> </w:t>
      </w:r>
      <w:r w:rsidRPr="00D00DA1">
        <w:rPr>
          <w:rFonts w:ascii="Aptos" w:hAnsi="Aptos" w:cstheme="minorHAnsi"/>
          <w:bCs/>
          <w:color w:val="000000" w:themeColor="text1"/>
        </w:rPr>
        <w:t>The postholder will work within The Lowry Academy’s established pastoral structure,</w:t>
      </w:r>
      <w:r w:rsidR="00767B82" w:rsidRPr="00D00DA1">
        <w:rPr>
          <w:rFonts w:ascii="Aptos" w:hAnsi="Aptos" w:cstheme="minorHAnsi"/>
          <w:bCs/>
          <w:color w:val="000000" w:themeColor="text1"/>
        </w:rPr>
        <w:t xml:space="preserve"> </w:t>
      </w:r>
      <w:r w:rsidRPr="00D00DA1">
        <w:rPr>
          <w:rFonts w:ascii="Aptos" w:hAnsi="Aptos" w:cstheme="minorHAnsi"/>
          <w:bCs/>
          <w:color w:val="000000" w:themeColor="text1"/>
        </w:rPr>
        <w:t>supporting students across a designated year group while maintaining a reduced PE teaching</w:t>
      </w:r>
      <w:r w:rsidR="00767B82" w:rsidRPr="00D00DA1">
        <w:rPr>
          <w:rFonts w:ascii="Aptos" w:hAnsi="Aptos" w:cstheme="minorHAnsi"/>
          <w:bCs/>
          <w:color w:val="000000" w:themeColor="text1"/>
        </w:rPr>
        <w:t xml:space="preserve"> </w:t>
      </w:r>
      <w:r w:rsidRPr="00D00DA1">
        <w:rPr>
          <w:rFonts w:ascii="Aptos" w:hAnsi="Aptos" w:cstheme="minorHAnsi"/>
          <w:bCs/>
          <w:color w:val="000000" w:themeColor="text1"/>
        </w:rPr>
        <w:t>timetable.</w:t>
      </w:r>
    </w:p>
    <w:p w14:paraId="70D0124E" w14:textId="77777777" w:rsidR="00C658F0" w:rsidRPr="00D00DA1" w:rsidRDefault="00C658F0" w:rsidP="00C658F0">
      <w:pPr>
        <w:jc w:val="both"/>
        <w:rPr>
          <w:rFonts w:ascii="Aptos" w:hAnsi="Aptos" w:cstheme="minorHAnsi"/>
          <w:b/>
          <w:bCs/>
        </w:rPr>
      </w:pPr>
      <w:r w:rsidRPr="00D00DA1">
        <w:rPr>
          <w:rFonts w:ascii="Aptos" w:hAnsi="Aptos" w:cstheme="minorHAnsi"/>
          <w:b/>
          <w:bCs/>
        </w:rPr>
        <w:t>Key Responsibilities</w:t>
      </w:r>
    </w:p>
    <w:p w14:paraId="795B1EA9" w14:textId="77777777" w:rsidR="00C658F0" w:rsidRPr="00D00DA1" w:rsidRDefault="00C658F0" w:rsidP="00C658F0">
      <w:pPr>
        <w:jc w:val="both"/>
        <w:rPr>
          <w:rFonts w:ascii="Aptos" w:hAnsi="Aptos" w:cstheme="minorHAnsi"/>
          <w:b/>
          <w:bCs/>
        </w:rPr>
      </w:pPr>
      <w:r w:rsidRPr="00D00DA1">
        <w:rPr>
          <w:rFonts w:ascii="Aptos" w:hAnsi="Aptos" w:cstheme="minorHAnsi"/>
          <w:b/>
          <w:bCs/>
        </w:rPr>
        <w:t>Teaching Responsibilities - Physical Education (Approx. 50%)</w:t>
      </w:r>
    </w:p>
    <w:p w14:paraId="37B441FD" w14:textId="77777777" w:rsidR="00C658F0" w:rsidRPr="00D00DA1" w:rsidRDefault="00C658F0" w:rsidP="00C658F0">
      <w:pPr>
        <w:jc w:val="both"/>
        <w:rPr>
          <w:rFonts w:ascii="Aptos" w:hAnsi="Aptos" w:cstheme="minorHAnsi"/>
        </w:rPr>
      </w:pPr>
      <w:r w:rsidRPr="00D00DA1">
        <w:rPr>
          <w:rFonts w:ascii="Aptos" w:hAnsi="Aptos" w:cstheme="minorHAnsi"/>
        </w:rPr>
        <w:t>The postholder will:</w:t>
      </w:r>
    </w:p>
    <w:p w14:paraId="62F505AA" w14:textId="77777777" w:rsidR="00C658F0" w:rsidRPr="00D00DA1" w:rsidRDefault="00C658F0" w:rsidP="00C658F0">
      <w:pPr>
        <w:pStyle w:val="ListParagraph"/>
        <w:numPr>
          <w:ilvl w:val="0"/>
          <w:numId w:val="21"/>
        </w:numPr>
        <w:jc w:val="both"/>
        <w:rPr>
          <w:rFonts w:ascii="Aptos" w:hAnsi="Aptos" w:cstheme="minorHAnsi"/>
        </w:rPr>
      </w:pPr>
      <w:r w:rsidRPr="00D00DA1">
        <w:rPr>
          <w:rFonts w:ascii="Aptos" w:hAnsi="Aptos" w:cstheme="minorHAnsi"/>
        </w:rPr>
        <w:t>Deliver high-quality PE lessons across allocated key stages, ensuring strong engagement and progress for all students</w:t>
      </w:r>
    </w:p>
    <w:p w14:paraId="29E040B0" w14:textId="77777777" w:rsidR="00C658F0" w:rsidRPr="00D00DA1" w:rsidRDefault="00C658F0" w:rsidP="00C658F0">
      <w:pPr>
        <w:pStyle w:val="ListParagraph"/>
        <w:numPr>
          <w:ilvl w:val="0"/>
          <w:numId w:val="21"/>
        </w:numPr>
        <w:jc w:val="both"/>
        <w:rPr>
          <w:rFonts w:ascii="Aptos" w:hAnsi="Aptos" w:cstheme="minorHAnsi"/>
        </w:rPr>
      </w:pPr>
      <w:r w:rsidRPr="00D00DA1">
        <w:rPr>
          <w:rFonts w:ascii="Aptos" w:hAnsi="Aptos" w:cstheme="minorHAnsi"/>
        </w:rPr>
        <w:t>Plan, prepare, and assess lessons aligned to the academy curriculum and examination requirements</w:t>
      </w:r>
    </w:p>
    <w:p w14:paraId="5F743EF6" w14:textId="77777777" w:rsidR="00C658F0" w:rsidRPr="00D00DA1" w:rsidRDefault="00C658F0" w:rsidP="00C658F0">
      <w:pPr>
        <w:pStyle w:val="ListParagraph"/>
        <w:numPr>
          <w:ilvl w:val="0"/>
          <w:numId w:val="21"/>
        </w:numPr>
        <w:jc w:val="both"/>
        <w:rPr>
          <w:rFonts w:ascii="Aptos" w:hAnsi="Aptos" w:cstheme="minorHAnsi"/>
        </w:rPr>
      </w:pPr>
      <w:r w:rsidRPr="00D00DA1">
        <w:rPr>
          <w:rFonts w:ascii="Aptos" w:hAnsi="Aptos" w:cstheme="minorHAnsi"/>
        </w:rPr>
        <w:t>Promote participation, teamwork, resilience, leadership, and healthy lifestyles</w:t>
      </w:r>
    </w:p>
    <w:p w14:paraId="424C9554" w14:textId="77777777" w:rsidR="00C658F0" w:rsidRPr="00D00DA1" w:rsidRDefault="00C658F0" w:rsidP="00C658F0">
      <w:pPr>
        <w:pStyle w:val="ListParagraph"/>
        <w:numPr>
          <w:ilvl w:val="0"/>
          <w:numId w:val="21"/>
        </w:numPr>
        <w:jc w:val="both"/>
        <w:rPr>
          <w:rFonts w:ascii="Aptos" w:hAnsi="Aptos" w:cstheme="minorHAnsi"/>
        </w:rPr>
      </w:pPr>
      <w:r w:rsidRPr="00D00DA1">
        <w:rPr>
          <w:rFonts w:ascii="Aptos" w:hAnsi="Aptos" w:cstheme="minorHAnsi"/>
        </w:rPr>
        <w:t>Use assessment information to inform planning and support student progress</w:t>
      </w:r>
    </w:p>
    <w:p w14:paraId="4F9A82DC" w14:textId="77777777" w:rsidR="00C658F0" w:rsidRPr="00D00DA1" w:rsidRDefault="00C658F0" w:rsidP="00C658F0">
      <w:pPr>
        <w:pStyle w:val="ListParagraph"/>
        <w:numPr>
          <w:ilvl w:val="0"/>
          <w:numId w:val="21"/>
        </w:numPr>
        <w:jc w:val="both"/>
        <w:rPr>
          <w:rFonts w:ascii="Aptos" w:hAnsi="Aptos" w:cstheme="minorHAnsi"/>
        </w:rPr>
      </w:pPr>
      <w:r w:rsidRPr="00D00DA1">
        <w:rPr>
          <w:rFonts w:ascii="Aptos" w:hAnsi="Aptos" w:cstheme="minorHAnsi"/>
        </w:rPr>
        <w:t>Maintain high expectations for behaviour, effort, and kit in PE lessons</w:t>
      </w:r>
    </w:p>
    <w:p w14:paraId="062E2467" w14:textId="77777777" w:rsidR="00C658F0" w:rsidRPr="00D00DA1" w:rsidRDefault="00C658F0" w:rsidP="00C658F0">
      <w:pPr>
        <w:pStyle w:val="ListParagraph"/>
        <w:numPr>
          <w:ilvl w:val="0"/>
          <w:numId w:val="21"/>
        </w:numPr>
        <w:jc w:val="both"/>
        <w:rPr>
          <w:rFonts w:ascii="Aptos" w:hAnsi="Aptos" w:cstheme="minorHAnsi"/>
        </w:rPr>
      </w:pPr>
      <w:r w:rsidRPr="00D00DA1">
        <w:rPr>
          <w:rFonts w:ascii="Aptos" w:hAnsi="Aptos" w:cstheme="minorHAnsi"/>
        </w:rPr>
        <w:t xml:space="preserve"> Ensure the safety and wellbeing of students during all practical activities</w:t>
      </w:r>
    </w:p>
    <w:p w14:paraId="7019869A" w14:textId="77777777" w:rsidR="00C658F0" w:rsidRPr="00D00DA1" w:rsidRDefault="00C658F0" w:rsidP="00C658F0">
      <w:pPr>
        <w:pStyle w:val="ListParagraph"/>
        <w:numPr>
          <w:ilvl w:val="0"/>
          <w:numId w:val="21"/>
        </w:numPr>
        <w:jc w:val="both"/>
        <w:rPr>
          <w:rFonts w:ascii="Aptos" w:hAnsi="Aptos" w:cstheme="minorHAnsi"/>
        </w:rPr>
      </w:pPr>
      <w:r w:rsidRPr="00D00DA1">
        <w:rPr>
          <w:rFonts w:ascii="Aptos" w:hAnsi="Aptos" w:cstheme="minorHAnsi"/>
        </w:rPr>
        <w:t>Contribute to enrichment opportunities, fixtures, clubs, and academy sporting events</w:t>
      </w:r>
    </w:p>
    <w:p w14:paraId="01C004E8" w14:textId="77777777" w:rsidR="00C658F0" w:rsidRPr="00D00DA1" w:rsidRDefault="00C658F0" w:rsidP="00C658F0">
      <w:pPr>
        <w:pStyle w:val="ListParagraph"/>
        <w:numPr>
          <w:ilvl w:val="0"/>
          <w:numId w:val="21"/>
        </w:numPr>
        <w:jc w:val="both"/>
        <w:rPr>
          <w:rFonts w:ascii="Aptos" w:hAnsi="Aptos" w:cstheme="minorHAnsi"/>
        </w:rPr>
      </w:pPr>
      <w:r w:rsidRPr="00D00DA1">
        <w:rPr>
          <w:rFonts w:ascii="Aptos" w:hAnsi="Aptos" w:cstheme="minorHAnsi"/>
        </w:rPr>
        <w:t>Support departmental development through collaboration, moderation, and CPD</w:t>
      </w:r>
    </w:p>
    <w:p w14:paraId="22B7F8FA" w14:textId="77D6AD37" w:rsidR="00C9409F" w:rsidRPr="00D00DA1" w:rsidRDefault="00C658F0" w:rsidP="00C658F0">
      <w:pPr>
        <w:pStyle w:val="ListParagraph"/>
        <w:numPr>
          <w:ilvl w:val="0"/>
          <w:numId w:val="21"/>
        </w:numPr>
        <w:jc w:val="both"/>
        <w:rPr>
          <w:rFonts w:ascii="Aptos" w:hAnsi="Aptos" w:cstheme="minorHAnsi"/>
        </w:rPr>
      </w:pPr>
      <w:r w:rsidRPr="00D00DA1">
        <w:rPr>
          <w:rFonts w:ascii="Aptos" w:hAnsi="Aptos" w:cstheme="minorHAnsi"/>
        </w:rPr>
        <w:t>Fulfil wider professional duties in line with the Teachers’ Standard</w:t>
      </w:r>
    </w:p>
    <w:p w14:paraId="5A40590F" w14:textId="77777777" w:rsidR="00D7705A" w:rsidRPr="00D00DA1" w:rsidRDefault="00D7705A" w:rsidP="00D7705A">
      <w:pPr>
        <w:jc w:val="both"/>
        <w:rPr>
          <w:rFonts w:ascii="Aptos" w:hAnsi="Aptos" w:cstheme="minorHAnsi"/>
          <w:b/>
          <w:color w:val="000000" w:themeColor="text1"/>
        </w:rPr>
      </w:pPr>
      <w:r w:rsidRPr="00D00DA1">
        <w:rPr>
          <w:rFonts w:ascii="Aptos" w:hAnsi="Aptos" w:cstheme="minorHAnsi"/>
          <w:b/>
          <w:color w:val="000000" w:themeColor="text1"/>
        </w:rPr>
        <w:t>Pastoral Responsibilities (Approx. 50%)</w:t>
      </w:r>
    </w:p>
    <w:p w14:paraId="762DF464" w14:textId="3041E368" w:rsidR="00D7705A" w:rsidRPr="00D00DA1" w:rsidRDefault="00D7705A" w:rsidP="00D7705A">
      <w:pPr>
        <w:jc w:val="both"/>
        <w:rPr>
          <w:rFonts w:ascii="Aptos" w:hAnsi="Aptos" w:cstheme="minorHAnsi"/>
          <w:bCs/>
          <w:color w:val="000000" w:themeColor="text1"/>
        </w:rPr>
      </w:pPr>
      <w:r w:rsidRPr="00D00DA1">
        <w:rPr>
          <w:rFonts w:ascii="Aptos" w:hAnsi="Aptos" w:cstheme="minorHAnsi"/>
          <w:bCs/>
          <w:color w:val="000000" w:themeColor="text1"/>
        </w:rPr>
        <w:t>Working as part of the Year Team, the postholder will play a key role in supporting students’</w:t>
      </w:r>
      <w:r w:rsidR="00313961" w:rsidRPr="00D00DA1">
        <w:rPr>
          <w:rFonts w:ascii="Aptos" w:hAnsi="Aptos" w:cstheme="minorHAnsi"/>
          <w:bCs/>
          <w:color w:val="000000" w:themeColor="text1"/>
        </w:rPr>
        <w:t xml:space="preserve"> </w:t>
      </w:r>
      <w:r w:rsidRPr="00D00DA1">
        <w:rPr>
          <w:rFonts w:ascii="Aptos" w:hAnsi="Aptos" w:cstheme="minorHAnsi"/>
          <w:bCs/>
          <w:color w:val="000000" w:themeColor="text1"/>
        </w:rPr>
        <w:t>wellbeing, behaviour, and personal development. Responsibilities include:</w:t>
      </w:r>
    </w:p>
    <w:p w14:paraId="5C059F55" w14:textId="77777777" w:rsidR="00D7705A" w:rsidRPr="00D00DA1" w:rsidRDefault="00D7705A" w:rsidP="00D7705A">
      <w:pPr>
        <w:jc w:val="both"/>
        <w:rPr>
          <w:rFonts w:ascii="Aptos" w:hAnsi="Aptos" w:cstheme="minorHAnsi"/>
          <w:b/>
          <w:color w:val="000000" w:themeColor="text1"/>
        </w:rPr>
      </w:pPr>
      <w:r w:rsidRPr="00D00DA1">
        <w:rPr>
          <w:rFonts w:ascii="Aptos" w:hAnsi="Aptos" w:cstheme="minorHAnsi"/>
          <w:b/>
          <w:color w:val="000000" w:themeColor="text1"/>
        </w:rPr>
        <w:t>Student Support &amp; Wellbeing</w:t>
      </w:r>
    </w:p>
    <w:p w14:paraId="5840812C" w14:textId="77777777" w:rsidR="00313961" w:rsidRPr="00D00DA1" w:rsidRDefault="00D7705A" w:rsidP="00D7705A">
      <w:pPr>
        <w:pStyle w:val="ListParagraph"/>
        <w:numPr>
          <w:ilvl w:val="0"/>
          <w:numId w:val="22"/>
        </w:numPr>
        <w:jc w:val="both"/>
        <w:rPr>
          <w:rFonts w:ascii="Aptos" w:hAnsi="Aptos" w:cstheme="minorHAnsi"/>
          <w:bCs/>
          <w:color w:val="000000" w:themeColor="text1"/>
        </w:rPr>
      </w:pPr>
      <w:r w:rsidRPr="00D00DA1">
        <w:rPr>
          <w:rFonts w:ascii="Aptos" w:hAnsi="Aptos" w:cstheme="minorHAnsi"/>
          <w:bCs/>
          <w:color w:val="000000" w:themeColor="text1"/>
        </w:rPr>
        <w:t>Provide consistent, visible, and approachable pastoral support to students</w:t>
      </w:r>
    </w:p>
    <w:p w14:paraId="18CE35EF" w14:textId="77777777" w:rsidR="00313961" w:rsidRPr="00D00DA1" w:rsidRDefault="00D7705A" w:rsidP="00D7705A">
      <w:pPr>
        <w:pStyle w:val="ListParagraph"/>
        <w:numPr>
          <w:ilvl w:val="0"/>
          <w:numId w:val="22"/>
        </w:numPr>
        <w:jc w:val="both"/>
        <w:rPr>
          <w:rFonts w:ascii="Aptos" w:hAnsi="Aptos" w:cstheme="minorHAnsi"/>
          <w:bCs/>
          <w:color w:val="000000" w:themeColor="text1"/>
        </w:rPr>
      </w:pPr>
      <w:r w:rsidRPr="00D00DA1">
        <w:rPr>
          <w:rFonts w:ascii="Aptos" w:hAnsi="Aptos" w:cstheme="minorHAnsi"/>
          <w:bCs/>
          <w:color w:val="000000" w:themeColor="text1"/>
        </w:rPr>
        <w:t>Build positive, professional relationships that enable students to feel safe, supported,</w:t>
      </w:r>
      <w:r w:rsidR="00313961" w:rsidRPr="00D00DA1">
        <w:rPr>
          <w:rFonts w:ascii="Aptos" w:hAnsi="Aptos" w:cstheme="minorHAnsi"/>
          <w:bCs/>
          <w:color w:val="000000" w:themeColor="text1"/>
        </w:rPr>
        <w:t xml:space="preserve"> </w:t>
      </w:r>
      <w:r w:rsidRPr="00D00DA1">
        <w:rPr>
          <w:rFonts w:ascii="Aptos" w:hAnsi="Aptos" w:cstheme="minorHAnsi"/>
          <w:bCs/>
          <w:color w:val="000000" w:themeColor="text1"/>
        </w:rPr>
        <w:t>and challenged</w:t>
      </w:r>
    </w:p>
    <w:p w14:paraId="7A359B35" w14:textId="77777777" w:rsidR="00313961" w:rsidRPr="00D00DA1" w:rsidRDefault="00D7705A" w:rsidP="00D7705A">
      <w:pPr>
        <w:pStyle w:val="ListParagraph"/>
        <w:numPr>
          <w:ilvl w:val="0"/>
          <w:numId w:val="22"/>
        </w:numPr>
        <w:jc w:val="both"/>
        <w:rPr>
          <w:rFonts w:ascii="Aptos" w:hAnsi="Aptos" w:cstheme="minorHAnsi"/>
          <w:bCs/>
          <w:color w:val="000000" w:themeColor="text1"/>
        </w:rPr>
      </w:pPr>
      <w:r w:rsidRPr="00D00DA1">
        <w:rPr>
          <w:rFonts w:ascii="Aptos" w:hAnsi="Aptos" w:cstheme="minorHAnsi"/>
          <w:bCs/>
          <w:color w:val="000000" w:themeColor="text1"/>
        </w:rPr>
        <w:t>Support students experiencing emotional, behavioural, attendance, or social difficulties</w:t>
      </w:r>
    </w:p>
    <w:p w14:paraId="55221BC7" w14:textId="7E5E1416" w:rsidR="00D7705A" w:rsidRPr="00D00DA1" w:rsidRDefault="00D7705A" w:rsidP="00D7705A">
      <w:pPr>
        <w:pStyle w:val="ListParagraph"/>
        <w:numPr>
          <w:ilvl w:val="0"/>
          <w:numId w:val="22"/>
        </w:numPr>
        <w:jc w:val="both"/>
        <w:rPr>
          <w:rFonts w:ascii="Aptos" w:hAnsi="Aptos" w:cstheme="minorHAnsi"/>
          <w:bCs/>
          <w:color w:val="000000" w:themeColor="text1"/>
        </w:rPr>
      </w:pPr>
      <w:r w:rsidRPr="00D00DA1">
        <w:rPr>
          <w:rFonts w:ascii="Aptos" w:hAnsi="Aptos" w:cstheme="minorHAnsi"/>
          <w:bCs/>
          <w:color w:val="000000" w:themeColor="text1"/>
        </w:rPr>
        <w:t>Deliver mentoring, check-ins, and targeted interventions where appropriate</w:t>
      </w:r>
    </w:p>
    <w:p w14:paraId="189075F7" w14:textId="77777777" w:rsidR="00D7705A" w:rsidRPr="00D00DA1" w:rsidRDefault="00D7705A" w:rsidP="00D7705A">
      <w:pPr>
        <w:jc w:val="both"/>
        <w:rPr>
          <w:rFonts w:ascii="Aptos" w:hAnsi="Aptos" w:cstheme="minorHAnsi"/>
          <w:b/>
          <w:color w:val="000000" w:themeColor="text1"/>
        </w:rPr>
      </w:pPr>
      <w:r w:rsidRPr="00D00DA1">
        <w:rPr>
          <w:rFonts w:ascii="Aptos" w:hAnsi="Aptos" w:cstheme="minorHAnsi"/>
          <w:b/>
          <w:color w:val="000000" w:themeColor="text1"/>
        </w:rPr>
        <w:lastRenderedPageBreak/>
        <w:t>Behaviour, Attendance &amp; Attitude</w:t>
      </w:r>
    </w:p>
    <w:p w14:paraId="6E9EC482" w14:textId="77777777" w:rsidR="00B43DCF" w:rsidRPr="00D00DA1" w:rsidRDefault="00D7705A" w:rsidP="00D7705A">
      <w:pPr>
        <w:pStyle w:val="ListParagraph"/>
        <w:numPr>
          <w:ilvl w:val="0"/>
          <w:numId w:val="23"/>
        </w:numPr>
        <w:jc w:val="both"/>
        <w:rPr>
          <w:rFonts w:ascii="Aptos" w:hAnsi="Aptos" w:cstheme="minorHAnsi"/>
          <w:bCs/>
          <w:color w:val="000000" w:themeColor="text1"/>
        </w:rPr>
      </w:pPr>
      <w:r w:rsidRPr="00D00DA1">
        <w:rPr>
          <w:rFonts w:ascii="Aptos" w:hAnsi="Aptos" w:cstheme="minorHAnsi"/>
          <w:bCs/>
          <w:color w:val="000000" w:themeColor="text1"/>
        </w:rPr>
        <w:t>Monitor behaviour, attendance, punctuality, and conduct for identified students or</w:t>
      </w:r>
      <w:r w:rsidR="00B43DCF" w:rsidRPr="00D00DA1">
        <w:rPr>
          <w:rFonts w:ascii="Aptos" w:hAnsi="Aptos" w:cstheme="minorHAnsi"/>
          <w:bCs/>
          <w:color w:val="000000" w:themeColor="text1"/>
        </w:rPr>
        <w:t xml:space="preserve"> </w:t>
      </w:r>
      <w:r w:rsidRPr="00D00DA1">
        <w:rPr>
          <w:rFonts w:ascii="Aptos" w:hAnsi="Aptos" w:cstheme="minorHAnsi"/>
          <w:bCs/>
          <w:color w:val="000000" w:themeColor="text1"/>
        </w:rPr>
        <w:t>groups</w:t>
      </w:r>
    </w:p>
    <w:p w14:paraId="5EBB90E3" w14:textId="77777777" w:rsidR="00B43DCF" w:rsidRPr="00D00DA1" w:rsidRDefault="00D7705A" w:rsidP="00D7705A">
      <w:pPr>
        <w:pStyle w:val="ListParagraph"/>
        <w:numPr>
          <w:ilvl w:val="0"/>
          <w:numId w:val="23"/>
        </w:numPr>
        <w:jc w:val="both"/>
        <w:rPr>
          <w:rFonts w:ascii="Aptos" w:hAnsi="Aptos" w:cstheme="minorHAnsi"/>
          <w:bCs/>
          <w:color w:val="000000" w:themeColor="text1"/>
        </w:rPr>
      </w:pPr>
      <w:r w:rsidRPr="00D00DA1">
        <w:rPr>
          <w:rFonts w:ascii="Aptos" w:hAnsi="Aptos" w:cstheme="minorHAnsi"/>
          <w:bCs/>
          <w:color w:val="000000" w:themeColor="text1"/>
        </w:rPr>
        <w:t>Respond to behaviour incidents in line with academy systems and expectations</w:t>
      </w:r>
    </w:p>
    <w:p w14:paraId="5E2F6148" w14:textId="77777777" w:rsidR="00B43DCF" w:rsidRPr="00D00DA1" w:rsidRDefault="00D7705A" w:rsidP="00684E4E">
      <w:pPr>
        <w:pStyle w:val="ListParagraph"/>
        <w:numPr>
          <w:ilvl w:val="0"/>
          <w:numId w:val="23"/>
        </w:numPr>
        <w:jc w:val="both"/>
        <w:rPr>
          <w:rFonts w:ascii="Aptos" w:hAnsi="Aptos" w:cstheme="minorHAnsi"/>
          <w:bCs/>
          <w:color w:val="000000" w:themeColor="text1"/>
        </w:rPr>
      </w:pPr>
      <w:r w:rsidRPr="00D00DA1">
        <w:rPr>
          <w:rFonts w:ascii="Aptos" w:hAnsi="Aptos" w:cstheme="minorHAnsi"/>
          <w:bCs/>
          <w:color w:val="000000" w:themeColor="text1"/>
        </w:rPr>
        <w:t>Conduct restorative conversations and follow-up actions with students</w:t>
      </w:r>
    </w:p>
    <w:p w14:paraId="49859471" w14:textId="1355D093" w:rsidR="00684E4E" w:rsidRPr="00D00DA1" w:rsidRDefault="00684E4E" w:rsidP="00684E4E">
      <w:pPr>
        <w:pStyle w:val="ListParagraph"/>
        <w:numPr>
          <w:ilvl w:val="0"/>
          <w:numId w:val="23"/>
        </w:numPr>
        <w:jc w:val="both"/>
        <w:rPr>
          <w:rFonts w:ascii="Aptos" w:hAnsi="Aptos" w:cstheme="minorHAnsi"/>
          <w:bCs/>
          <w:color w:val="000000" w:themeColor="text1"/>
        </w:rPr>
      </w:pPr>
      <w:r w:rsidRPr="00D00DA1">
        <w:rPr>
          <w:rFonts w:ascii="Aptos" w:hAnsi="Aptos" w:cstheme="minorHAnsi"/>
          <w:bCs/>
          <w:color w:val="000000" w:themeColor="text1"/>
        </w:rPr>
        <w:t>Support reintegration processes following internal or external suspensions</w:t>
      </w:r>
    </w:p>
    <w:p w14:paraId="249C99EE" w14:textId="286CFC4E" w:rsidR="00684E4E" w:rsidRPr="00D00DA1" w:rsidRDefault="004C3B9A" w:rsidP="00684E4E">
      <w:pPr>
        <w:jc w:val="both"/>
        <w:rPr>
          <w:rFonts w:ascii="Aptos" w:hAnsi="Aptos" w:cstheme="minorHAnsi"/>
          <w:b/>
          <w:color w:val="000000" w:themeColor="text1"/>
        </w:rPr>
      </w:pPr>
      <w:r w:rsidRPr="00D00DA1">
        <w:rPr>
          <w:rFonts w:ascii="Aptos" w:hAnsi="Aptos" w:cstheme="minorHAnsi"/>
          <w:b/>
          <w:color w:val="000000" w:themeColor="text1"/>
        </w:rPr>
        <w:t>Communication &amp; Collaboration</w:t>
      </w:r>
    </w:p>
    <w:p w14:paraId="1D29DA40" w14:textId="77777777" w:rsidR="004C3B9A" w:rsidRPr="00D00DA1" w:rsidRDefault="00684E4E" w:rsidP="00684E4E">
      <w:pPr>
        <w:pStyle w:val="ListParagraph"/>
        <w:numPr>
          <w:ilvl w:val="0"/>
          <w:numId w:val="24"/>
        </w:numPr>
        <w:jc w:val="both"/>
        <w:rPr>
          <w:rFonts w:ascii="Aptos" w:hAnsi="Aptos" w:cstheme="minorHAnsi"/>
          <w:bCs/>
          <w:color w:val="000000" w:themeColor="text1"/>
        </w:rPr>
      </w:pPr>
      <w:r w:rsidRPr="00D00DA1">
        <w:rPr>
          <w:rFonts w:ascii="Aptos" w:hAnsi="Aptos" w:cstheme="minorHAnsi"/>
          <w:bCs/>
          <w:color w:val="000000" w:themeColor="text1"/>
        </w:rPr>
        <w:t>Liaise with parents/carers regarding pastoral concerns and student progress</w:t>
      </w:r>
    </w:p>
    <w:p w14:paraId="1BC23273" w14:textId="77777777" w:rsidR="004C3B9A" w:rsidRPr="00D00DA1" w:rsidRDefault="00684E4E" w:rsidP="00684E4E">
      <w:pPr>
        <w:pStyle w:val="ListParagraph"/>
        <w:numPr>
          <w:ilvl w:val="0"/>
          <w:numId w:val="24"/>
        </w:numPr>
        <w:jc w:val="both"/>
        <w:rPr>
          <w:rFonts w:ascii="Aptos" w:hAnsi="Aptos" w:cstheme="minorHAnsi"/>
          <w:bCs/>
          <w:color w:val="000000" w:themeColor="text1"/>
        </w:rPr>
      </w:pPr>
      <w:r w:rsidRPr="00D00DA1">
        <w:rPr>
          <w:rFonts w:ascii="Aptos" w:hAnsi="Aptos" w:cstheme="minorHAnsi"/>
          <w:bCs/>
          <w:color w:val="000000" w:themeColor="text1"/>
        </w:rPr>
        <w:t>Work closely with Form Tutors, Heads of Year, Pastoral Managers, and senior leaders</w:t>
      </w:r>
    </w:p>
    <w:p w14:paraId="6AD6AB97" w14:textId="77777777" w:rsidR="004C3B9A" w:rsidRPr="00D00DA1" w:rsidRDefault="00684E4E" w:rsidP="00684E4E">
      <w:pPr>
        <w:pStyle w:val="ListParagraph"/>
        <w:numPr>
          <w:ilvl w:val="0"/>
          <w:numId w:val="24"/>
        </w:numPr>
        <w:jc w:val="both"/>
        <w:rPr>
          <w:rFonts w:ascii="Aptos" w:hAnsi="Aptos" w:cstheme="minorHAnsi"/>
          <w:bCs/>
          <w:color w:val="000000" w:themeColor="text1"/>
        </w:rPr>
      </w:pPr>
      <w:r w:rsidRPr="00D00DA1">
        <w:rPr>
          <w:rFonts w:ascii="Aptos" w:hAnsi="Aptos" w:cstheme="minorHAnsi"/>
          <w:bCs/>
          <w:color w:val="000000" w:themeColor="text1"/>
        </w:rPr>
        <w:t>Contribute to year-group meetings, behaviour panels, and pastoral planning</w:t>
      </w:r>
    </w:p>
    <w:p w14:paraId="69416211" w14:textId="4099E443" w:rsidR="00684E4E" w:rsidRPr="00D00DA1" w:rsidRDefault="00684E4E" w:rsidP="00684E4E">
      <w:pPr>
        <w:pStyle w:val="ListParagraph"/>
        <w:numPr>
          <w:ilvl w:val="0"/>
          <w:numId w:val="24"/>
        </w:numPr>
        <w:jc w:val="both"/>
        <w:rPr>
          <w:rFonts w:ascii="Aptos" w:hAnsi="Aptos" w:cstheme="minorHAnsi"/>
          <w:bCs/>
          <w:color w:val="000000" w:themeColor="text1"/>
        </w:rPr>
      </w:pPr>
      <w:r w:rsidRPr="00D00DA1">
        <w:rPr>
          <w:rFonts w:ascii="Aptos" w:hAnsi="Aptos" w:cstheme="minorHAnsi"/>
          <w:bCs/>
          <w:color w:val="000000" w:themeColor="text1"/>
        </w:rPr>
        <w:t>Work alongside SENCO, safeguarding staff, and external agencies as required</w:t>
      </w:r>
    </w:p>
    <w:p w14:paraId="0C5C0543" w14:textId="77777777" w:rsidR="00684E4E" w:rsidRPr="00D00DA1" w:rsidRDefault="00684E4E" w:rsidP="00684E4E">
      <w:pPr>
        <w:jc w:val="both"/>
        <w:rPr>
          <w:rFonts w:ascii="Aptos" w:hAnsi="Aptos" w:cstheme="minorHAnsi"/>
          <w:b/>
          <w:color w:val="000000" w:themeColor="text1"/>
        </w:rPr>
      </w:pPr>
      <w:r w:rsidRPr="00D00DA1">
        <w:rPr>
          <w:rFonts w:ascii="Aptos" w:hAnsi="Aptos" w:cstheme="minorHAnsi"/>
          <w:b/>
          <w:color w:val="000000" w:themeColor="text1"/>
        </w:rPr>
        <w:t>Safeguarding &amp; Administration</w:t>
      </w:r>
    </w:p>
    <w:p w14:paraId="3EF794E0" w14:textId="77777777" w:rsidR="004C3B9A" w:rsidRPr="00D00DA1" w:rsidRDefault="00684E4E" w:rsidP="00684E4E">
      <w:pPr>
        <w:pStyle w:val="ListParagraph"/>
        <w:numPr>
          <w:ilvl w:val="0"/>
          <w:numId w:val="25"/>
        </w:numPr>
        <w:jc w:val="both"/>
        <w:rPr>
          <w:rFonts w:ascii="Aptos" w:hAnsi="Aptos" w:cstheme="minorHAnsi"/>
          <w:bCs/>
          <w:color w:val="000000" w:themeColor="text1"/>
        </w:rPr>
      </w:pPr>
      <w:r w:rsidRPr="00D00DA1">
        <w:rPr>
          <w:rFonts w:ascii="Aptos" w:hAnsi="Aptos" w:cstheme="minorHAnsi"/>
          <w:bCs/>
          <w:color w:val="000000" w:themeColor="text1"/>
        </w:rPr>
        <w:t>Maintain accurate and timely records using academy systems (e.g. CPOMS, MIS</w:t>
      </w:r>
    </w:p>
    <w:p w14:paraId="64EBFB31" w14:textId="77777777" w:rsidR="004C3B9A" w:rsidRPr="00D00DA1" w:rsidRDefault="00684E4E" w:rsidP="00684E4E">
      <w:pPr>
        <w:pStyle w:val="ListParagraph"/>
        <w:numPr>
          <w:ilvl w:val="0"/>
          <w:numId w:val="25"/>
        </w:numPr>
        <w:jc w:val="both"/>
        <w:rPr>
          <w:rFonts w:ascii="Aptos" w:hAnsi="Aptos" w:cstheme="minorHAnsi"/>
          <w:bCs/>
          <w:color w:val="000000" w:themeColor="text1"/>
        </w:rPr>
      </w:pPr>
      <w:r w:rsidRPr="00D00DA1">
        <w:rPr>
          <w:rFonts w:ascii="Aptos" w:hAnsi="Aptos" w:cstheme="minorHAnsi"/>
          <w:bCs/>
          <w:color w:val="000000" w:themeColor="text1"/>
        </w:rPr>
        <w:t>Identify and report safeguarding concerns in line with academy procedures</w:t>
      </w:r>
    </w:p>
    <w:p w14:paraId="57D1DE7F" w14:textId="77777777" w:rsidR="004C3B9A" w:rsidRPr="00D00DA1" w:rsidRDefault="00684E4E" w:rsidP="00684E4E">
      <w:pPr>
        <w:pStyle w:val="ListParagraph"/>
        <w:numPr>
          <w:ilvl w:val="0"/>
          <w:numId w:val="25"/>
        </w:numPr>
        <w:jc w:val="both"/>
        <w:rPr>
          <w:rFonts w:ascii="Aptos" w:hAnsi="Aptos" w:cstheme="minorHAnsi"/>
          <w:bCs/>
          <w:color w:val="000000" w:themeColor="text1"/>
        </w:rPr>
      </w:pPr>
      <w:r w:rsidRPr="00D00DA1">
        <w:rPr>
          <w:rFonts w:ascii="Aptos" w:hAnsi="Aptos" w:cstheme="minorHAnsi"/>
          <w:bCs/>
          <w:color w:val="000000" w:themeColor="text1"/>
        </w:rPr>
        <w:t>Support early-help strategies and intervention plans</w:t>
      </w:r>
    </w:p>
    <w:p w14:paraId="6DECD1CA" w14:textId="7C976A31" w:rsidR="00684E4E" w:rsidRPr="00D00DA1" w:rsidRDefault="00684E4E" w:rsidP="00684E4E">
      <w:pPr>
        <w:pStyle w:val="ListParagraph"/>
        <w:numPr>
          <w:ilvl w:val="0"/>
          <w:numId w:val="25"/>
        </w:numPr>
        <w:jc w:val="both"/>
        <w:rPr>
          <w:rFonts w:ascii="Aptos" w:hAnsi="Aptos" w:cstheme="minorHAnsi"/>
          <w:bCs/>
          <w:color w:val="000000" w:themeColor="text1"/>
        </w:rPr>
      </w:pPr>
      <w:r w:rsidRPr="00D00DA1">
        <w:rPr>
          <w:rFonts w:ascii="Aptos" w:hAnsi="Aptos" w:cstheme="minorHAnsi"/>
          <w:bCs/>
          <w:color w:val="000000" w:themeColor="text1"/>
        </w:rPr>
        <w:t>Contribute to PSHE, wellbeing initiatives, and character education</w:t>
      </w:r>
    </w:p>
    <w:p w14:paraId="31393429" w14:textId="77777777" w:rsidR="00684E4E" w:rsidRPr="00D00DA1" w:rsidRDefault="00684E4E" w:rsidP="00684E4E">
      <w:pPr>
        <w:jc w:val="both"/>
        <w:rPr>
          <w:rFonts w:ascii="Aptos" w:hAnsi="Aptos" w:cstheme="minorHAnsi"/>
          <w:b/>
          <w:color w:val="000000" w:themeColor="text1"/>
        </w:rPr>
      </w:pPr>
      <w:r w:rsidRPr="00D00DA1">
        <w:rPr>
          <w:rFonts w:ascii="Aptos" w:hAnsi="Aptos" w:cstheme="minorHAnsi"/>
          <w:b/>
          <w:color w:val="000000" w:themeColor="text1"/>
        </w:rPr>
        <w:t>Contribution to Academy Life</w:t>
      </w:r>
    </w:p>
    <w:p w14:paraId="10A7BAED" w14:textId="77777777" w:rsidR="004C3B9A" w:rsidRPr="00D00DA1" w:rsidRDefault="00684E4E" w:rsidP="00684E4E">
      <w:pPr>
        <w:pStyle w:val="ListParagraph"/>
        <w:numPr>
          <w:ilvl w:val="0"/>
          <w:numId w:val="26"/>
        </w:numPr>
        <w:jc w:val="both"/>
        <w:rPr>
          <w:rFonts w:ascii="Aptos" w:hAnsi="Aptos" w:cstheme="minorHAnsi"/>
          <w:bCs/>
          <w:color w:val="000000" w:themeColor="text1"/>
        </w:rPr>
      </w:pPr>
      <w:r w:rsidRPr="00D00DA1">
        <w:rPr>
          <w:rFonts w:ascii="Aptos" w:hAnsi="Aptos" w:cstheme="minorHAnsi"/>
          <w:bCs/>
          <w:color w:val="000000" w:themeColor="text1"/>
        </w:rPr>
        <w:t>Promote high standards, consistency, and a positive culture across the academy</w:t>
      </w:r>
    </w:p>
    <w:p w14:paraId="353A9D2B" w14:textId="77777777" w:rsidR="004C3B9A" w:rsidRPr="00D00DA1" w:rsidRDefault="00684E4E" w:rsidP="00684E4E">
      <w:pPr>
        <w:pStyle w:val="ListParagraph"/>
        <w:numPr>
          <w:ilvl w:val="0"/>
          <w:numId w:val="26"/>
        </w:numPr>
        <w:jc w:val="both"/>
        <w:rPr>
          <w:rFonts w:ascii="Aptos" w:hAnsi="Aptos" w:cstheme="minorHAnsi"/>
          <w:bCs/>
          <w:color w:val="000000" w:themeColor="text1"/>
        </w:rPr>
      </w:pPr>
      <w:r w:rsidRPr="00D00DA1">
        <w:rPr>
          <w:rFonts w:ascii="Aptos" w:hAnsi="Aptos" w:cstheme="minorHAnsi"/>
          <w:bCs/>
          <w:color w:val="000000" w:themeColor="text1"/>
        </w:rPr>
        <w:t>Support academy events, enrichment activities, and transition processes</w:t>
      </w:r>
    </w:p>
    <w:p w14:paraId="7AB4FCEF" w14:textId="10054527" w:rsidR="00684E4E" w:rsidRPr="00D00DA1" w:rsidRDefault="00684E4E" w:rsidP="00684E4E">
      <w:pPr>
        <w:pStyle w:val="ListParagraph"/>
        <w:numPr>
          <w:ilvl w:val="0"/>
          <w:numId w:val="26"/>
        </w:numPr>
        <w:jc w:val="both"/>
        <w:rPr>
          <w:rFonts w:ascii="Aptos" w:hAnsi="Aptos" w:cstheme="minorHAnsi"/>
          <w:bCs/>
          <w:color w:val="000000" w:themeColor="text1"/>
        </w:rPr>
      </w:pPr>
      <w:r w:rsidRPr="00D00DA1">
        <w:rPr>
          <w:rFonts w:ascii="Aptos" w:hAnsi="Aptos" w:cstheme="minorHAnsi"/>
          <w:bCs/>
          <w:color w:val="000000" w:themeColor="text1"/>
        </w:rPr>
        <w:t>Uphold and model the values, expectations, and ethos of The Lowry Academy</w:t>
      </w:r>
    </w:p>
    <w:p w14:paraId="0C585FBA" w14:textId="6844F7D4" w:rsidR="00684E4E" w:rsidRPr="00D00DA1" w:rsidRDefault="004C3B9A" w:rsidP="00684E4E">
      <w:pPr>
        <w:jc w:val="both"/>
        <w:rPr>
          <w:rFonts w:ascii="Aptos" w:hAnsi="Aptos" w:cstheme="minorHAnsi"/>
          <w:b/>
          <w:color w:val="000000" w:themeColor="text1"/>
        </w:rPr>
      </w:pPr>
      <w:r w:rsidRPr="00D00DA1">
        <w:rPr>
          <w:rFonts w:ascii="Aptos" w:hAnsi="Aptos" w:cstheme="minorHAnsi"/>
          <w:b/>
          <w:color w:val="000000" w:themeColor="text1"/>
        </w:rPr>
        <w:t xml:space="preserve">Safeguarding </w:t>
      </w:r>
      <w:r w:rsidR="00684E4E" w:rsidRPr="00D00DA1">
        <w:rPr>
          <w:rFonts w:ascii="Aptos" w:hAnsi="Aptos" w:cstheme="minorHAnsi"/>
          <w:b/>
          <w:color w:val="000000" w:themeColor="text1"/>
        </w:rPr>
        <w:t>Statement</w:t>
      </w:r>
    </w:p>
    <w:p w14:paraId="76C380F2" w14:textId="75B5ED46" w:rsidR="00684E4E" w:rsidRPr="00D00DA1" w:rsidRDefault="00684E4E" w:rsidP="00684E4E">
      <w:pPr>
        <w:jc w:val="both"/>
        <w:rPr>
          <w:rFonts w:ascii="Aptos" w:hAnsi="Aptos" w:cstheme="minorHAnsi"/>
          <w:bCs/>
          <w:color w:val="000000" w:themeColor="text1"/>
        </w:rPr>
      </w:pPr>
      <w:r w:rsidRPr="00D00DA1">
        <w:rPr>
          <w:rFonts w:ascii="Aptos" w:hAnsi="Aptos" w:cstheme="minorHAnsi"/>
          <w:bCs/>
          <w:color w:val="000000" w:themeColor="text1"/>
        </w:rPr>
        <w:t>The Lowry Academy is committed to safeguarding and promoting the welfare of children and</w:t>
      </w:r>
      <w:r w:rsidR="004C3B9A" w:rsidRPr="00D00DA1">
        <w:rPr>
          <w:rFonts w:ascii="Aptos" w:hAnsi="Aptos" w:cstheme="minorHAnsi"/>
          <w:bCs/>
          <w:color w:val="000000" w:themeColor="text1"/>
        </w:rPr>
        <w:t xml:space="preserve"> </w:t>
      </w:r>
      <w:r w:rsidRPr="00D00DA1">
        <w:rPr>
          <w:rFonts w:ascii="Aptos" w:hAnsi="Aptos" w:cstheme="minorHAnsi"/>
          <w:bCs/>
          <w:color w:val="000000" w:themeColor="text1"/>
        </w:rPr>
        <w:t>young people. All appointments are subject to enhanced DBS clearance and satisfactory</w:t>
      </w:r>
      <w:r w:rsidR="004C3B9A" w:rsidRPr="00D00DA1">
        <w:rPr>
          <w:rFonts w:ascii="Aptos" w:hAnsi="Aptos" w:cstheme="minorHAnsi"/>
          <w:bCs/>
          <w:color w:val="000000" w:themeColor="text1"/>
        </w:rPr>
        <w:t xml:space="preserve"> </w:t>
      </w:r>
      <w:r w:rsidRPr="00D00DA1">
        <w:rPr>
          <w:rFonts w:ascii="Aptos" w:hAnsi="Aptos" w:cstheme="minorHAnsi"/>
          <w:bCs/>
          <w:color w:val="000000" w:themeColor="text1"/>
        </w:rPr>
        <w:t>references.</w:t>
      </w:r>
    </w:p>
    <w:sectPr w:rsidR="00684E4E" w:rsidRPr="00D00DA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EC5B9" w14:textId="77777777" w:rsidR="00AA6FC6" w:rsidRDefault="00AA6FC6" w:rsidP="007226A1">
      <w:pPr>
        <w:spacing w:after="0" w:line="240" w:lineRule="auto"/>
      </w:pPr>
      <w:r>
        <w:separator/>
      </w:r>
    </w:p>
  </w:endnote>
  <w:endnote w:type="continuationSeparator" w:id="0">
    <w:p w14:paraId="48DFAFE8" w14:textId="77777777" w:rsidR="00AA6FC6" w:rsidRDefault="00AA6FC6" w:rsidP="00722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32341" w14:textId="351BDE9C" w:rsidR="007226A1" w:rsidRDefault="007226A1">
    <w:pPr>
      <w:pStyle w:val="Foot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0937E0D0" wp14:editId="6FE1EC9A">
          <wp:simplePos x="0" y="0"/>
          <wp:positionH relativeFrom="page">
            <wp:align>right</wp:align>
          </wp:positionH>
          <wp:positionV relativeFrom="paragraph">
            <wp:posOffset>-270510</wp:posOffset>
          </wp:positionV>
          <wp:extent cx="7549757" cy="114300"/>
          <wp:effectExtent l="0" t="0" r="0" b="0"/>
          <wp:wrapNone/>
          <wp:docPr id="1983" name="Picture 198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" name="Picture 198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9757" cy="114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6D9121D5" wp14:editId="3F081D85">
          <wp:simplePos x="0" y="0"/>
          <wp:positionH relativeFrom="margin">
            <wp:align>center</wp:align>
          </wp:positionH>
          <wp:positionV relativeFrom="paragraph">
            <wp:posOffset>-57150</wp:posOffset>
          </wp:positionV>
          <wp:extent cx="2132330" cy="545465"/>
          <wp:effectExtent l="0" t="0" r="1270" b="6985"/>
          <wp:wrapNone/>
          <wp:docPr id="155" name="Picture 155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" name="Picture 155" descr="Text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32330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461DB" w14:textId="77777777" w:rsidR="00AA6FC6" w:rsidRDefault="00AA6FC6" w:rsidP="007226A1">
      <w:pPr>
        <w:spacing w:after="0" w:line="240" w:lineRule="auto"/>
      </w:pPr>
      <w:r>
        <w:separator/>
      </w:r>
    </w:p>
  </w:footnote>
  <w:footnote w:type="continuationSeparator" w:id="0">
    <w:p w14:paraId="4F38EB77" w14:textId="77777777" w:rsidR="00AA6FC6" w:rsidRDefault="00AA6FC6" w:rsidP="00722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F967E" w14:textId="7C6AE7C4" w:rsidR="007226A1" w:rsidRDefault="007226A1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C4A48FC" wp14:editId="69C02B6D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553325" cy="1343024"/>
              <wp:effectExtent l="0" t="0" r="9525" b="0"/>
              <wp:wrapTopAndBottom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3325" cy="1343024"/>
                        <a:chOff x="-28575" y="0"/>
                        <a:chExt cx="7553325" cy="1343024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888669" y="46748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4C11C4" w14:textId="77777777" w:rsidR="007226A1" w:rsidRDefault="007226A1" w:rsidP="007226A1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28575" y="0"/>
                          <a:ext cx="7553325" cy="134302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Rectangle 4"/>
                      <wps:cNvSpPr/>
                      <wps:spPr>
                        <a:xfrm>
                          <a:off x="888669" y="940561"/>
                          <a:ext cx="53596" cy="241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01390E" w14:textId="77777777" w:rsidR="007226A1" w:rsidRDefault="007226A1" w:rsidP="007226A1"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C4A48FC" id="Group 1" o:spid="_x0000_s1026" style="position:absolute;margin-left:543.55pt;margin-top:0;width:594.75pt;height:105.75pt;z-index:251659264;mso-position-horizontal:right;mso-position-horizontal-relative:page;mso-position-vertical:top;mso-position-vertical-relative:page;mso-width-relative:margin;mso-height-relative:margin" coordorigin="-285" coordsize="75533,1343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5QoWW6wIAAFYIAAAOAAAAZHJzL2Uyb0RvYy54bWzEVm1v2yAQ/j5p&#10;/wHxvXXil7xYcappXatJ01qt2w8gGMdoGBCQONmv34HtZE1bdcs07UPpYeDuuYd7jiyudo1AW2Ys&#10;V7LA48sRRkxSVXK5LvC3rzcXM4ysI7IkQklW4D2z+Gr59s2i1TmLVa1EyQwCJ9LmrS5w7ZzOo8jS&#10;mjXEXirNJCxWyjTEwdSso9KQFrw3IopHo0nUKlNqoyizFr5ed4t4GfxXFaPurqosc0gUGLC5MJow&#10;rvwYLRckXxuia057GOQMFA3hEoIeXF0TR9DG8CeuGk6Nsqpyl1Q1kaoqTlnIAbIZj06yuTVqo0Mu&#10;67xd6wNNQO0JT2e7pZ+3t0Y/6HsDTLR6DVyEmc9lV5nG/weUaBco2x8oYzuHKHycZlmSxBlGFNbG&#10;SZqM4rQjldbAvD93Ec+yKew4Hqb1h1eOR0P06BGmVkOV2CMR9u+IeKiJZoFfmwMR9wbxssAxRpI0&#10;UKtfoHqIXAuGYp+SDw67DlzZ3AJtzxA1m80mk3lIOJ1M09mkI2SgLI3HadoTNpvPk6lfPiRMcm2s&#10;u2WqQd4osAEUobTI9pN13dZhiw8upB+luuFCdKv+C/A24POW2612fQorVe4h01qZH3cg3EqotsCq&#10;t7DXMgT1qxiJjxIY9rIZDDMYq8EwTrxXQVwdjHcbpyoecPrAXbQeD1zdcqE5zeGvL2awntzh66KH&#10;U25jGO6dNL/loyHm+0ZfgO40cXzFBXf70EOAXQ9Kbu859RfqJ8dySIZygFUfFCX+voY9/oRn3c8f&#10;OVgJrv2VeFa83UOF1nMi3Wey7drCtaKbhknX9TnDBKBW0tZcW4xMzpoVg2o1H8txV1/WGeZo7QNW&#10;ENhXb1cPh4WA8gjMY36hhJ9qdqjelwR/bgEHTB2KYAKoTmr/XOegwVOdh9Z1js7n6Sib9PcwMJUl&#10;2XzS6TxOx1kWHptzafoDnYcmFrAcBfj/5B4aODxeocX1D61/HX+dh/Zw/Dmw/AkAAP//AwBQSwME&#10;CgAAAAAAAAAhAGXlaRH1/QAA9f0AABQAAABkcnMvbWVkaWEvaW1hZ2UxLmpwZ//Y/+AAEEpGSUYA&#10;AQEBAGAAYAAA/9sAQwADAgIDAgIDAwMDBAMDBAUIBQUEBAUKBwcGCAwKDAwLCgsLDQ4SEA0OEQ4L&#10;CxAWEBETFBUVFQwPFxgWFBgSFBUU/9sAQwEDBAQFBAUJBQUJFA0LDRQUFBQUFBQUFBQUFBQUFBQU&#10;FBQUFBQUFBQUFBQUFBQUFBQUFBQUFBQUFBQUFBQUFBQU/8AAEQgBFAZv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P8Aooor9oPigooooAKK&#10;KKACiiigAooooAKKKKACt3wf4M1Xxtqn2PSoN7/8tZn+5Ev996b4P8K3njbxBb6VZ/el+eWb+CJP&#10;43r7C8JeEtP8F6NFp+nxbIl+838crf33rzsTifZe7H4jop0+c4fwf+z34e0GKKXU1/ti7/i87/VL&#10;/wAA/wDi69Is9Ks9Ni8qzs4LZF/ghiRKt0V89KpKr8R3xjGJn3+g6ZqSut5p9tco3/PaBHrhPE/w&#10;B8K68rtZwNo9x/ftG+T/AL4r0uirjUlD4AlGMj498efCjXPADebdKt5p+75bu3+5/wAC/u1xNfed&#10;5ZwX9rNBPEs0Uq7GR13o1fKnxm+GP/CB6st5Yqz6PeN+6/6ZN/cr28Ni/a+5I46lPl96J5vRRRXq&#10;HI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gooooAKKKKBhRRRQA&#10;UUUUAFFFFABRRRQAUUUUAFFFFABRRRQAUUUUAFFFFABRRRQAUUUUAFFFFABRRRQAUUU+2ha5nigX&#10;78rKlQB9O/s8eDV0Hwj/AGrPF/puqfP/ALsX8H/xVesVX02zi03TbSziXZFbxLEv/AasV8pVlzz5&#10;z14x5YhRRRWBYUUUUAFc54/8MReMPCWp6YyrvaLfE/8AdlX7ldHRVwlyT5gPgd42jZkZdjK21kor&#10;o/iLYLpvjrXYIl2It5Lt/wC+65yvsIS54HihRRRVAFEaNJ91WepI4/MlVf7zba9C0/T47GBIol/4&#10;H/erSMec48Rio4eJ50VI+/SV2Piyxjaz+0bfnj/8erjqJR5C8PW+sR5wooorM6Q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ug8H/D/XvHl59m0XT5Lnb96X7kUX+89QBz9XtJ0PUNeukttPsZr64b/llbxb3r6d8D/sn6Vp&#10;qpdeKLttVuP+fS3ZkiX/AIF95v8Ax2vcNH8PaZ4etfs2mWMFhbr/AAW8SJUyqHFLEx+yfIXhv9l3&#10;xhrexrxbbRIm/wCfiXc//fC16hoP7IeiWuxtU1W8v3/iWFUiT/2evffLp3l1j7SRzSrzked6X+z/&#10;AOA9L27fD8Ezr/FcSvLu/wC+nrp7P4e+F7D/AI9vD2mw/wC5apXQUVHMRzzKSaDpkf3dPtv+/CUP&#10;4e0yZdrafaOn+3AtaFOqOYOeZzV58NPCd/8A6/w5pb/9uqVzWq/s2+AdVVv+JH9jdm+/aTuv/jm/&#10;bXpVTUcxfNI+cte/Y30y53to2uXNm/8ADDdxJKn/AH2uyvKvFX7Mnjfw3vlgs49at1/j09t7/wDf&#10;DfNX3FTqv2kom0asj8yLyzudNungvIJLa4X70UybHqGv0l8T+BtB8Z2vka1pVtfp/fmX51/3H+8t&#10;fP8A4/8A2OU2y3nhDUNj/f8A7Pvm/wDQH/8Ai62jWidMa0ZHy1RWt4m8I6v4P1J7HWdPnsLhf4Jl&#10;+9/u/wB6smtTcKKKKsAooooAKKKKACiiigAooooAKKK9o+GP7P0utwRal4jaSztG+aKxT5JW/wB/&#10;+7WVSpGlHmkVGMp/CeNQwy3MvlRRNM/9xF31tJ4D8SzLuXw9qjp/sWcv/wARX2NonhnSvDdukGma&#10;fBZp/wBMV+dv+B1q15Usy/lidn1Y+GrzwxrWmruvNI1C2T/ptaulZlffGzem2uP8VfCjw14sV2vN&#10;PjhuG/5eLf8AdP8A/ZURzL+aJEsMfG9Feh/Ej4M6r4D33kTf2lpX/Pwi/PF/vp/7PXnlerTqRrR5&#10;onNKPIFFFFakhViwmW1v7SdvuRSq9V6KgD71R98SMv3GWn1w/wAGfFq+LfAtkzS7721X7POn+0v3&#10;P/HK7ivkaseSfKe1CXOFFFFZgFFFFABRRWf4h1iDw9od7qc7bIrWJpWpw98D4/8Aidcrc/ETxAy/&#10;8/kqf98/LXL1LeXL395cXMv+tuJWlb/gVRV9lS92B48goooqiQj/AHbKy/w13Om+JLa4jTzJVhl/&#10;i3Vw1FaRlyHNWw0cRH3jpvEmuRXUP2aFt/zfM1czRRUSlzF0aMcPHliFFFFI2CiiigAoor234afs&#10;9tqsEWp+JfMtrd/nisU+R2/3/wC7WVSvGjH3ioxlP4TxWG2luW2wRtM/9xF31tJ4D8SzLuXw9qjp&#10;/sWcv/xFfZGieGNK8PW/kaZp8Fmn/TGKtOvKlmX8sTsjhj4avPDGtaau680i+tk/6bWrpWZX3rs3&#10;r81cf4q+Evhrxar/AGnT47a4b/l4tP3T/wD2VEcy/miRLDfynx1RXoHxI+D+q+AG+0p/p+lM3y3a&#10;L93/AH68/r1Y1YzjzROaUZQCiiitSQ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mtbafULiKC2ikmuJW2LDEu52atbwj4P1XxxrUWlaRbNc3Dfe/uRL/fZ/4Vr7H+FPwO0j&#10;4a2qT7Vv9aZf3t8y/c/2E/u1lKXKY1KkYHlvwu/ZbaZYtT8YMyJ99dMib5/+2r/+y19H6VoljoNj&#10;FZ6fZx2dpF92GFdiLV3y6f5dc0pcx5kqsp/EReXTvLp/l0/y6ky1GeXR5dS0eXQWNp1Po8ugBlPo&#10;8un1GpYUUU6jUAp9Mp8dZyKH06m06swMrxP4P0jxlpbafrOnwX9q38Mq/c/3H/hr5S+Ln7KepeGV&#10;l1Xwr5mq6YvztZf8vEX/AMVX2LT460jUlE6Yy5T8tG+RtrfI60V9vfG79m3TfiFFNquhrHpviD77&#10;fwxXX+//ALX+1Xxdrmiah4b1S40zU7aSzvbdtksMy/OlelSqRkdMZcxSooorU0CiiigAooooAKKK&#10;KAPXv2f/AIdReJNWl1zUIt+n2DbYkf8A5ay//YV9NVyPwo0RfD/w+0e2VdjtB9ol/wB5/nrrq+Tx&#10;NX2tQ9SnHkiFFFFcxsFFFFADLm2iuoHgniWaJl2Mjr8jV8lfGb4df8IH4k32yt/ZV588H+z/AH0r&#10;64rhPjT4VbxV4DvYoIGmvbX/AEiBEXe7Mv8AB/3xXZhK8qVSxjUjzRPkKirF5pt5psvl3lnPZv8A&#10;3JonSq9fTHlhRRRVgdb8N/iBc/D3XkvIt01lL8l1b/3l/wDiq+uPD3iHT/FWlxahplytzby/3P4f&#10;9h6+Gq2PDHjDV/B959p0q+a2b+JP4H/30rzsThPa+9H4jop1OQ+4KK8H8N/tOR7Ui1zSmR/+fixb&#10;/wBkb/4uu7sPjf4Mv1+XV1hf+7cROleLLDVY/ZO+NSMzvaK4yb4weDoYt7a9bP8A7m9643xP+0to&#10;tnE66LbT6lcfwzTfuov/AIqlGhVl9kPaRPXb/UrPSbV7m+uY7O3X700zbEr5v+Nnxgg8WRf2LorN&#10;/ZitvnuP+e7/AOx/s1514q8Z6v401B7nVbtpvm+WH/llF/uLWJXsUMFGl70jhqV+b3Qooor1DmCi&#10;iigAooooAKKKKACiiigAooooA9j/AGe/h7Fr2oy69fRK9pZtsgRv4pf7/wDwCvpWuX+GmiL4e8B6&#10;JZqnzfZVll/3m+d66ivk8TU9rUPWpR5YhRRRXMaBRRRQBFcW0V5bywTxLNFKuxkdd6NXyP8AFz4e&#10;/wDCAeI9sG7+zbr97av/AHf76V9e15/8bvCreKvAtwttA017ZMtxAiLudv76f98V34St7KoY1I80&#10;T5HoqxeabeabL5V5bT20v9y4idKr19GeWFFFFW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XQeBfAuq/ELXotK0qLfK3zyyv9yJf771S8N+HtQ8W63a6VpsDXN3dNsRK+8PhX8L9P+GPh&#10;xLG22zXcvzXN3t+eVv8A4ispS5TCpU5R/wAOPhlpXw10RLHT4t8rf6+7Zfnnb/P8Fdb5dO8ujy65&#10;zyue43y6d5dP8un1BOpD5dPp/l0eXQWM8un+XTqPLoAb5dFS0VGpYyin0UuYBlFFFRzAFPplFIom&#10;oplPqCx1P8ymUUFk3mV5p8afgnpnxa0nd8tnrtuv+i323/xx/wDZr0O5vILOJ5bmeO2iX7zzNsSu&#10;J1j43+DNEZov7aW/uP8Anjp6vcP/AOO1jLEQo+9KRvThVlL3D4F8SeG9Q8JaxdaVqts1ne2rbJYX&#10;rMr6Y+Omsaf8XLOKWx8M3Om6ha/d1a+nit/l/uOn8VfM7I0bur/fWvQwmOoYr+HI75UKtGP72IUU&#10;UV6JiFFFFABRRRQB9y+G9r+HNKZf+fWL/wBArTrjPg/rC6x8OdEl3fPFF9nb/eX5K7OvjakeSXKe&#10;vH4QoooqCwooooAKivE86zlXbv3K1S1U1W5Ww0u7uXbYkUTPvf8A2Upw+MD5itvHMF5vs49TudNb&#10;7n2TXH+32Mv+xvb5lrK1XR9Mv7z7NeWy+FdVZd8TI2+xuv8Acf8Ah/3/AJlrh3fzpXb+82+tvR9a&#10;ia1/srVd02mM/wAsv8dq399P/Zlr6n2fL8J5XMZmq6VeaHeS2d9E0NxF95HqpXbQ20upK/hjUnV9&#10;Qt/+QVd/3v4ki3/3X/h/2q4n7jbW+/W0ZcxIUUUVqQFFFFABRRRQAUUUUAFFFFABRRXV+HraPw7p&#10;cWuTwLc6hcN5WlWjrv3N/HKy/wCx/D/tVMpchUQs/B8FhFbz69PLbPP80GmW677uf/gH8P8AwOuy&#10;SHSvDEaNfWmk+G93zrb3EH9pag3++jfKtc7qOqN4Jll2z/bPGFx895qDvv8Asf8AsJ/01/vN/DXD&#10;zTNNK0srM8rNvZ3b71c3LKr8RfNynqr/ABU0hN6rLqjp/wBedkif98bKi/tXRfEn+q/sS8lb/l0v&#10;rH+zZf8AgEsXy/8AfdeWUU/q8SOY7bVvCemzXT20DTeHtV/6B2rNuhb/AHLj/wCL/wC+q5G/0260&#10;q8e2vIGtrhfvI9a2k+IVe1TTNXRrzSv4f+etr/txN/7LWx8r+V4f1qdZrdl36Vq393d9z/tl/eX+&#10;Gq96IziaKlvLOfTbyW2uV8m4ibY6VFWvQg+69B+fQ9P2/wDPCL/0Crtcp8K9YXXvh9olzu3utqsT&#10;f7y/J/7JXV18jVjyzPWj8AUUUVmaBRRRQAVU1KFZtNu4m+40TJ97bVuqWvXi6boeoXLfct4Gf/xy&#10;tI/GB8w2fjmDUleCLVZ7N2/5cde/0+yl/wBje3zLWXqWiaZqV69pPbL4V1tl3xJu32M/+4/8H/jy&#10;1w33q3tH1iCa1TSNX3Pp7f6i4/js2/vp/s/3lr6b2fL8J5fNzGZqWm3Oj3ktneQNbXEX3keqldsl&#10;vPrEUvhzU/n1WzX/AIllx/z1X73lbv4ldPuf/ZVxNdMZEBRRRVE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96iva/2YPhjH428X/2vqEW/StLZX2OvySy/wp/wD71TKUYR5pAe1/s3/BxfA3h9Na1O&#10;D/ie367/AJ1/1EX9z/e/vV7L5NWvLo8uuDm5zxpS55cxX8mjy6seXTfLqdSSHy6KseXTfLoAhop9&#10;FGoBRRRS5iwoooqOYApnmU2sfWPFuh+H13anqtpZ/wCw8vz/APfFZ88IlRhOZoX+q2elWr3V9cwW&#10;dun3priXYlcTqXxv8K2zPFZz3Otyr/yx0yB5f/H/ALtea/G/4u+HvE/hyLTdIuWvLiK8iuN80GyL&#10;an+9Xkn/AAk9zqum3c8+tW1taW8TbUS6RHZleJNnlL/11/8AHHrwsbmFSlLloH0OBy+nOPNX9091&#10;1L4+avM0sWn6RaaUits36teb3/79Rf8AxdcL4g+KOr3/AM1z4l1CZP8AnjpMX2KL/vv71eIp42aH&#10;WvI2q6XDfNsaug85ryLdFu2f3NtfJYvMMX9qR9bhMtwX2Yn6bf2DpF+m2K8a2df4L6D73/bWL/2d&#10;GrifiRNY/DTw/Lrmpz/8S9fuvaSpcbm/uJt+bd/wGuw8Z+JNK8DeGbjV9an8m0iX+D78rfwItfnb&#10;8dfijqfxO1yW8nbybRfktbFG+SJf/iv9quDA5xjv5vdO/FZPgZR+E91v/wBoS5mX/iX6HHZoy71m&#10;1a8RP/IS72rktY+M2vaqu2XxHJbbv+WOjWPlbf8Atq3zV4ZYXLIv71o0Rov+BtWms3nW/kKzJt/j&#10;RfKravm2Lq/aChkuEpfZNq/8QrqWpP5sE+pXC/em1m8e6/8AHKJvEl8ioscq20X8KWMSRf8AAK52&#10;8mltl/16/KvzO61Lv3rFP8qS/wC3/BXlynOfvSkejGlSh7sIBqv2m8V2ll/3Xdq5LWrHevnxL91d&#10;svy7a6r7Tv8AmadXRf7lVf3SWcvlLvdv43r0sDjpYKr7SJzYvDRxVLlkcJRXUeNvAeo+DItFvLlf&#10;9C1mzW9tZk+4y/xp/wAAeuXr9noV44mlGrTPzarSlRnySCiiiukxCiiigD3P9mnxgttdXvhydtnn&#10;/wCkWu/+9/Gn+f7lfQtfB+m6lc6Pf299ZytDcW8qyxOn96vrr4afE6x8faWm1lh1WJf39p/7On+z&#10;Xz+NocsvaRO6jU+ydtRRRXlHYFFFFABXm/x78VReHvAtxaK3+l6l/o6p/s/x/wDjn/oddn4k8T6f&#10;4S0mXUNTnWG3X/vtm/uJXyF8QvHFz8QPEEuoT/ubdfkgt/8Anktd+Eoe1lzHNWqcsTmaKKK+mPON&#10;6KZtV8P/AHv9N0n54n/j8jf/AOyP/wChtTPFqLNfw6kq7E1KBbrYv977j/8Aj6vTPB7r/wAJHaQP&#10;/qrpvsrf7svyf+z0/Utz+FdK3r81vc3Fv/wH90//ALO1c/2i/smJRRRXQQFFFFABRRRQAUUUUAFF&#10;FFAE1pay391DbRf62WVYk/3mrvb++i0281LWov8AU6ay6Vo6f3HVP9b/AMA+Zv8AfdKwvh9ayyeM&#10;tHlWDzkiuVf7taWveHruTR9CtF2psga4lRm/5atK/wD7KiVzyjKcuUiVanCPvSOHkdnZ3Zt7t/HR&#10;W2/hK9X7vlv/AMCrPudJvLP5pIGRf71dPLIzjWpT+GRUooopGwVvaPJ/bemzaPL/AK1d1xYv/tfx&#10;xf8AA/8A0JErBqW2uZbG6iuYG2SxMsqv/tLUyLNvW3/tjQ9P1Vvnu4v9Cun/ALzL/qn/AO+Pl/4B&#10;XP12GoQwLF4otovkiZbfUoE/ubnT/wBkuK4+ophI97/Zm8YKn23w5O3zs32q13/xf30r32vhLSdU&#10;udE1S11Czl8m6t5d8T19e/Df4kaf4/0lJY2WHUIl/f2m751/+xrxMbQlGXNE7KNT7J2FFFFeUdgU&#10;UUUAFeX/ALQPi1dB8EPp6y/6XqLeUqf9Mv4//if+B13HirxVp3g/SJdQ1OdYYl+6n8bN/cSvkLx5&#10;4zvPHniCXU7n5E+5BD/zyWvSwlDmlzHNWqcseU5yiiivozzjoYbmW/0FblWZNQ0Zl2t/G0W/5P8A&#10;vh//AEOofGCRyasl9AuyLUolvdi/cVm+/wD+P76Z4Sf/AIn1vbN9y8VrVv8Atqmz/wBC20/Vd7+F&#10;9EZv+WTXFv8A98ujf+z1z/DIv7JiUUUV0EBRRRQAUUUUAFFFFK6AKKKKi6CzCivSv2dfgtN+0J8W&#10;tK8DQ6uuiS36zt9ua385V8qJpfubl/u1e/aZ+Ac37N3xQk8G3GtR69KtnFd/a4oPs/393y7N7Vl9&#10;ape1+r/aL5JcvOeT0UUV0kBRRRQAUUUUAFFFFABRRRQAUUUUAFFFFABRRRQAUUUUAFFFFABRRRQA&#10;UUUUAFFFFABRRRQAUUUUAFFFFABRRRQAUUVo694f1Lwrq0umavZy2GoRKjS28y/Ou5Nyf+OstTzg&#10;Z1FFFUAUUUUAFFFFABRRRQAUUUUAFFFFABRRRQAUV3vwL+FMnxu+LGgeCIdQXSJdWkeJb5ovOWLZ&#10;E7/c3L/crqv2qv2brn9l/wCIGn+FrjXo/EMt1pi6l9oitfs+3dLKmzZvb/nlXN9ape1+r/aNfZS5&#10;Oc8YooorpMgooooAKKKKACiiigAooooAKKKKACiiigAooooAKKKKACiiigAooooAKKKKACiiigAo&#10;oooAKKKKACiiigAooooAKKKKACiiigAooooAKKKKACiiigAooooAKKKKACiiigAooooAKKKKACii&#10;igAooooAKKKKACiiigAooooAms7OfUry3tLaPzri4lWKJE/iZq+5fhj4Vn8B+H7fTLTU7S5tLVVS&#10;W3t22O0+/wCd3f733/l/4BXgX7Kvg2DXvGV7r15LClroMX2hUm/ilb7nyfxfx/8AjlfVusaU1/a2&#10;95LLaabbyyxS2r7UidV37/K+b71fD55jJKPs6X2fiPXwVKLl+8+0dbZu1zFuaBofmZNj/wDodPuX&#10;itreWeX7kS72+SsnwTrGq69F5t9pn2a32/LLu+9/wD+GmzarPNdbp7PybfzdkGxnd5X/AOA/w0LN&#10;qf1aFT+Y8r+zpfWZ0/5TYh23MSSqjfN/fWneTV7yf46Z5de3SlLk948qUY83ulLyaZ5dXZKxdb8T&#10;6L4eXdqep2ln/wBdpUR/++KvngTyFh0pkleWeJ/2mfBmgq/kXM+pOv8Azxi2J/321eS+JP20pXWX&#10;+yNPtoUX+N99w/8A8TXHLG0IfaOungq0/sn1RWPrHjDSPD3/ACE9TtLP/YmlTf8A98V8T69+0J42&#10;8QxbmuZLa0l+ZftE6W6f98LXnOq+KpbhnlvtcZ/7yWMX/s7V5tXNo/YielSymX2pH3Br37S3hPSl&#10;f7M0+pbf40Xyk/8AHq8t8Q/tkzuzxaZbWlt/d+/dOv8A3z8tfK83iHTN277HPfv/AH76Xf8A+OVD&#10;N4t1CSLbbLHYJ/07xbK82pmNeZ6NPAUoHs2vfG/xx4qV90+ofZ/+m0v2eL/vha4G/wBbuX3tea1b&#10;W3+xaL5r/wDfdc7b+HfEfiH5ltru53fxsrf+zVu2HwZ164Xdc+Tbf9dpd3/oNc/7+qdNqFIx7nWN&#10;K/i+3ak//TxL8lMTxg1su22s7aGL7jIkVdH4b+Hui3Wlpearq/2Z2Zv3KMi/detu203wTp7bbazn&#10;1WX/AGYmalHDVfiJliaUfdOJ8Kwtres7vKWH+9sWvULaHybB/mkfb/wCqsNy01/EtjpH9lIq/wDL&#10;b91u/wC+auzJLIqK1403y/fSJNlfPY6PLV5XI+qy2XPQ5uU9T+OXxd1D4o6z5su6z0+L/jztP4FX&#10;++3+1XhOtzfbLOVlXZ8uytjVprn7sV5538H75a5/UnvIbG4WWLejfJvR6xjGMPhN5S5viLFhefYF&#10;iadmeVvu7FroLN/tFv5qztM7fef7m2uN025vn/1Srbbfk3u1aSPPDcOst5s3L/y7xbP/AEKolTNY&#10;1DYubaL7UkUqyP8ALv37qq3l5BZ+btljR1+9vffuq74S8PQa34ysrHUJZ7m0a1aVkdvvba9bs/B+&#10;g6av+h6PZw7f4/K+evSw2X+2jzcx5WJzSOHqey5TxHzmv/msYJ7yWX7qW8Du6/8AstbGj+CfFmpL&#10;FBB4cm/37iVE/wDHG+avZvtH2dNq/J/uV6L8B3W+8YO0q73i8rbv/wB+u/8As2nH4jypZtWl8Jj/&#10;ABO+G99r37MmiW19pSpqGh6ct7a3yN93am+VH/4B/wCgJXxPX6seNvn/AGf9Vl/566Oz/wDfcVfn&#10;r+0T8Ov+FdfE69toI9mn36LqFr/uy/fT/gL76+tyedPCS+p/ze8eVipVcRH28vsnmNFFFfXnkBRR&#10;RQAVLZ3k+m3SXNtPJbXEX3ZYW2OtRUUAe/fDH9oTfs0zxVKqfwRaht/9G/8Axde5WGpW2pW/n2dz&#10;HcxN91oW3pXwfV7R9SbR9Ut7lfuRN8ybvvL/ABpXl18FGXvROiNaUT7a1LxDpmiRbtQ1C2s0/wCm&#10;0qJXmXi39o3Q9KV4tIVtYu/7/wByJa8M8T6a0lr5it5z2G23lf8AvW7fPby/98Pt/wC+K5eooYKn&#10;8Ui5V5G74t8bav42v/tmq3O//nlCnyRRf7iVhUUV6sYxh8ByBRRRVAavhWFpvFGkxru3teRfc/36&#10;0PEO1ND0zb9+6nur3Z/ss6In/op6s+BtHndLjVYot8y/6LYp/wA9bpv/AIhN7Vk+J7yK51TyrZt9&#10;lZxLawP/AHlX+P8A4G+9v+B1z/HUL+yY9FFX9D2/2pB5n3N1dBhKXLHmLlt4Su5o9zNHD/svVDUN&#10;Pm02fy5l/wB3/ar0Va5nxnt+z2+7726umVOMYnjYfG1KtblkcpRRRXMe6FFFFAAOa6nQ/DKhfPu1&#10;/wB2KqnhXS/tMz3Mi/JH93/ersq3px5vePEx+MlD91At6DNFY6tp8vypFFOv/fNW9ehaGOx3feSJ&#10;om/3kldayuxrf1Jf7SsHlX7+37av/oEv/j6VcvdlGR49P34yic/R5dFFdJxHN+ItCj8lrm3XYy/e&#10;Va5OvUJP3i7f71cDrmmtp12y/wDLJvmWuOpH7R9Ll+J54+zmZtFFW9H0qfW9UtLG2X97cS7FrlPb&#10;OtvIfL0vUJ/l+XRbVG/3mli2f+OJXD12vjO8ih0t4oPu386+V/16wJ5UT/8AA/n/AO+K4qppFSCr&#10;FhqFzpt0lzZzyW1wv3ZoW2utV6Kok+g/hj+0Cs2zT/FUqwv/AMstQ2/I3+//APF17bZ39tqVuk9t&#10;cx3MTfxwtvSvg+ruial/ZWqW9z83lK371E/iX+NP++K86rgIy96J1xrSifbeqeIdM0OLdqOoW1mn&#10;/TaVEry/xb+0boulK8GixNqt3/z2ddkS/wDszV4f4n0qV7fz/wDXS2G20nf+/F/y7y/8DT5f+AVy&#10;9RQwVP4pBKvI2/FXjDVfG2pfa9VufOdfuwr9yL/cWsSiivVjGMPhOQKKKKoDV8JwtN4o0pV/5+om&#10;/wDH6veJH2aNo8X/AD1+0XWz/ZaXZ/7JV7wPok7W9xqSr+9b/QrH/allTY7/AO6ibm/75rE8T30V&#10;/qzpa/8AHlaqtrA/95F+Xf8A8D+9/wADrn+OoX9kyaKKK6CAooooAKKKKAPqr9ij4xfBf4Xad4ni&#10;+LHhqPXbi8lgexeXSUvfKVUff977v8FfVvhX9pX9kbxl4o0rQdO+HVh/aGqXMVlbibwxAiF2bYnN&#10;flRXoH7Pf/JePh5/2H7D/wBKErwcZl1Opz1+eR3UsRKPLA/V34/63+zf+zVdaJB4y+HGio2srK9r&#10;9h8PW83+q2b93H+2teBfEb9qT9k7XPh/4l0/QvANrba3daZdQWMy+GoIvKnaJlibf/D822oP+CxP&#10;/Ib+Ff8A1w1H/wBCt6/OavLy3L4YihGrOcjpxOIlCpyxPqD/AIJo/wDJ3/hD/rhf/wDpJLW1/wAF&#10;Sv8Ak6y6/wCwPZ/+z1i/8E1f+TwvB/8A1wv/AP0ilra/4Klf8nWXX/YHs/8A2eu3/mb/APbpj/zC&#10;f9vHyLRRRX0p5wUUUUAFFFFRcAoooqwCiiis3sNbn6UftmfBnwD4R/Yr8LeIdD8HaLo+uzf2X5uo&#10;2VhFDcPvi+bc6pu+avzXr9Xv29v+TBfCH/cI/wDSc1+UNeHkspToz5v5jtxsf3gUUUV9AcIUUUVF&#10;wCiiirAKKKKACiiigAooooAKKKKACiiilcAooopgFFFFABRRRQB7X+x78HW+OXx/8NeHp4PO0qCX&#10;+0NT/wCvWL5n/wC+32J/wOvpn/grJ8F/7E8XeHfiRp8Gy01SL+y9RZV/5eI0/dN/wKLev/bKu0/4&#10;Jz+ENP8Agj+zz40+NXiOLyftccrwO33vsUH93/fl3/8AfK11Xw38Szft7fsU+LNE1dorjxpYy3Cr&#10;/s3Ku0tq/wD3z+6/4C1fE4nHT+ve3j8MfdPXp0Y+w5ftSPydop80MttcSwSqySxNsZH/AIWplfZr&#10;VHkbaBRRRVgFFFFABRRRQAUUUVABRRRVgFFFFAH0F+wJ/wAnffDj/r5uP/SSWvW/+Ct3/Jx3h/8A&#10;7FmD/wBKLqvJP2BP+Tvvhx/183H/AKSS161/wVv/AOTjPD3/AGLFv/6VXVfN1f8Akaw/wnpw/wB0&#10;kfEdFFFfSHlhRRRRuMKKKKACiiiouAUUUUXQBRRRVgFFFFABRRRQAUUUUAFFFFABRRRQAUUUUroA&#10;ooopgFFFFABRRRQAUUUUAFFFFABRRRQAUUUUAFFFFABRRRSuAUUUUwCiiigAooooAKKKKACiiigA&#10;ooooAKKKKACiiigAooooAKKKKACiirFhbLeX9vAzKiSyqjO/8NY1p+zg5lwjzz5D6u+DvhOfwz8N&#10;9HnnsY3uLqVtVXdOiblb/wCIRPu126eMIvidYJot5tuXib7RLsi/hb5E2or/AHf++v464pLPT/Ei&#10;W8Vt5DpatFb/ACTvKk8Wz7ibv7iJWhDeT2DJc6Utto9pEv2XzvN3pP8Ac+//AA/3G2f7f8W+v5px&#10;+aTxFWrLm5eY/UqGCjThCPL8J7L4V1XVdHsEtr6D/VQM6wwxfOrL99H/ALq/3f8Afptnc6Z4b1b7&#10;ZrWq6fbXe3ylt0n/AIv7mz+KsnSvElj4kt7tfKtnW1tYnV7hdiTr999/yf39/wD3x/wKvMvFXwvt&#10;tVvItVvl1Dw34gsG+0fa7Rvklbe+x2+Td/c/74T/AIFlledeylGGM/5d/CTjcr+sRlOh7vN8R6nf&#10;/Hjw4l0ltYrd6rK38cUWyL/fZ2/h+SvHPid+1hrXhvXrvQ9P8PRpd27ff+e43f3HR/kWjTfAc+ve&#10;boOteI7TW/KZpYrjT59lvF/H5UqbN3z7/wDgNcb4w1S/17WtI0G08H2F/YaXBLL5txJsSXbt/j/i&#10;Xb8ux/8AgNfYQ4nr1qvJD4Twf9XqFGnzzOJ8T/tD+OteV/tmqrpVv/cefZ/45FXmWpeM4JmdrnWr&#10;u8dm3t9ki8pG/wCBt81eseL/AAT4RtfBerwalZ6No+tp/pFr/Zly0z79n3Pnf7n/AI8tc/4P+E3h&#10;PVWhigXVNYu2Xc22Jlh/77+WvZp1a+Ijzy904JQoUpctP3jyx/E9t537jSlmf/ntdytK9eq+A/h1&#10;ffFfwvFLFeNpVx5rW6pt8q3l/uP9z/fX/gFXrPwfeaL4illsfAVz9lazfyvOi3ossSSyv8/97Yn9&#10;6vavg/NpnjO8vZWnh03dEstjY7t7xN8ifvU/2Hrxc2xP1WhKVKXvHs5ZQ9vV5asfdPB/FvwKufh7&#10;dan/AGhpkmq29vArwXCT7/vpvSV9v8H3/k/2K43xD4Sn0rw/untWs/tUXmwecuzzV37N6V9YeKtB&#10;8RuuoWi6raTaZL9nsp7i3g+eWLf9x0X5lbZR8V/B9tpt1oVnqESzaPFAsV06ffiiZ0+4jfN8ifN/&#10;FXzNDNeaUfan0VXAxjGUYHzb4W8J+F/s1lGmnX3iHUmX96lpE7pu/i/u1r+MNHn0vwldsvhWPR7K&#10;XannTSxLL9/+796voDxD4Y0yw0iWXRdQje4l+TTrd9+xl2fxuv8Ac+7XFeMEl8JfDv7dq9tA+sN/&#10;qvskvlPEzfJvT7+5f9+vv6WZ4acYKh8Uj8/ng68an737Jz9noOr3lrFLc+I7SziZV+XT7N5X/wC+&#10;22VX1jw/odnp1w19q+qX935TbftF4kSf7HyL/wDF1Yh8HxfY0+2ahfXKbf8AltPsT/x2s+/tfCel&#10;W8rf6D5u1tu+Xe9fR8vuHj/bMTwHreh6JoyRXOn2lzqqsz73s/tEv/j1dLc+MNT1VYltNFu5kX/V&#10;b1S3iWuV8N/ELRdE0GGO5nb7UjMzIi/7dF58ZtPT/j2sbmb/AH221MeWMfiKlGU5fCaVy+pzapE1&#10;9Zx2btFsi2Nv/jen6xftbebBtX5V2K/36xbDxhL4wvN0sEdsluqpFFu+eXc71a8Q6lbbpYmXY/3/&#10;ALvz18NmPv4uR95lnuYSIy/+eX7tZGt/8esq/N8q1q3lsr7PInbZ9/ZXP6x572rr9xK5onZL4Svb&#10;SLbL8253b7qVuw7rlUl+46r9yseGP92krbk2/wC18lattN8qNu+996okXTOj+GkLzfEFPnbetjLX&#10;sr2zf3q8i+DlzA/xElbyvJRNOl+//vpXrd/qukWbN5+oWlt/vyolfT4KX7iJ8Zj482JkM+wtXpv7&#10;P2m+T4qlZv4pbf8A9G1wttrHh68lRV1qBP8ApskEtwn/AJCR66XwB8QtK8Ga9LcxQatrEW6J/wDR&#10;9OeL7r/wea6V0+0OP2funufjaHZ+z3cL/e0mJP8AvpErwn9uTwH/AGl8N9E8SxKv2jSZVilf/plL&#10;sT/0PZ/33Xu3iq//ALS+DNpZ/Y7m2luILVFW4XZ/HF/H93/x+rHxU8Et4q+G/iDQZ4GR7yxlSLeu&#10;z5tm9P8Ax9ErzsVivquOoVD3cvoxxGEq0z8nKKHjZGdW+R1+9RX60ndXPi3owooorQAooooAKKKK&#10;AOx8N30t/bxRwIs2q2cTItu/3Ly1/ji/3lrOv/DH2y1m1DQ915ZL88tv/wAvFr/vr/d/26woZpba&#10;VJYmZJVberp/BXYWGqweILpLn7Yug+JU+7eo3lRXX+//AHG/2/u1zy933olnGUV6Hf3ms23/ACM3&#10;hC21Xd/y9+Q8Tt/t+bF8rVUtptBuWRYPA+oTS/3Evpf/AIij2ouU4eut8N/D251KKK+1Vm0rSmb5&#10;Hdf3t1/sRL/E1dhbWeoabElyug6N4JtP4b7U98tx/wAASXe27/gFYWtfERbNpU0We5vNQlXZLrl9&#10;/rW/2Ik/5ZL/AOPVHtJS92JfLGPxF7xzr0Hhu1XSrGJba9WL7Otujb/sETffRm/inf8Ajf8A4DXm&#10;NH323N9+itqceUiUuYKPufNRRWpJu23jC5hi2yRLN/t1m6lqU+pT+ZJ/wFV/hqpRT5pGEaNOMuaM&#10;QooopG4UUU+H57hF/wBugTPQNHt/smnxR7f4d7VeakT+7iivSPhasuefMFbeg3Mr/wCjRN/pcTeb&#10;a7/4m/ji/wCB1ijrSfOjblqZR5oipy5ZGnfacrRPfWKN9k/5aw/x27/3G/2azK6Oz1L+0rhJ4p/s&#10;Gtr/AMtv+WV1/v8A+1/6FTLmbTHmeDV9Kn027X7z2Pyf+QmrGNSUPdkdcqcZ+9EwDWJ4st/O0vzP&#10;4o23V2/9l6C/zRa1Mn+w9m//AMXUF9pvhySzli8/VNXdl/497GBUdv8AvqiVSPKaYWnKNWJ49Z2c&#10;+pXUVtbQNc3ErbFhRd7tXqOj+GIPBOk3smoTql3t8q+uIW3fZVb/AJd4v707/wDjq1a+2W3gy1b7&#10;TbR+FbeVf+QfaN5up3X+9K/+qWvOvEniq58SSxKIls9Pt/ktrGH7kX/xTf7VeV71U+y+Eqa3rEmt&#10;6lLeMqwo3yRQp9yJV+4lZ9FFdPwGQUUUVQBRRRQB2Hh6+l1K1RYlW41KziaJrR/+X+1/jT/eT/P3&#10;Kz9Q8L/aLWXUNF3X+nr88qf8tbX/AGJV/wDZqwoZpbaeKeCVoZYm3K6fwtXYWGqReILpLmC8Xw/4&#10;lX7twj+Vb3X/AMS3/jrVzyjKPvRLOMor0O/vNVtv+Rm8GW2pbv8Al78h4nb/AG/Ni+VqqWz6DeOi&#10;weB9QuZf7iX0r/8AslHtRcpw9dh4b+Hs9+tvfav5mm6ZK37r5f8ASLr/AGIk/irrbOz1DSokuf7D&#10;0TwNafw3eob5bj/gCNvbd/wCud174hLC0sWiy3Nzdyrsn1y+b/SJV/uJ/wA8lqPaSl8JfLy/EXfH&#10;niGLR7f+yrNY4bhYvs/kwtvSwi/ji3/xSv8AxP8A8Brzej+KitqceWJEpcwUUUVqSFFFFABRRRQA&#10;V6B+z3/yXj4e/wDYfsP/AEoSvP69A/Z7/wCS8fD3/sP2H/pQlc2K/hTLpfGfbP8AwWM/5Dfws/64&#10;aj/6Fb1+c1fo1/wWK/5Dnwr/AOuGo/8AoVvX5y152Tf7lE6sZ/GkfT//AATV/wCTv/B//XC//wDS&#10;KWvt/wCOH7Hvh34nftDa18TfiZfpYeANL0u2jWF7kQLcOu8u0r/wxLvX/aZq+If+Can/ACeH4P8A&#10;+uF//wCkUte3f8Fbvi5qEnirw18OLS5eHTYrP+176FW+WWRnZIt3+7sf/vuvFx1OrWzPkpS5fdOy&#10;hKMcNzSPUf8Ahe/7FWnZ8ORaN4eax3bGlTw87xfXfs3f8Crx/wDbg/Yj8K+HPh4vxY+FOyPQFVZr&#10;7TraXzbf7O/3LiBv7v3fl/2q+AK/WH9je8m8Zf8ABO/xHpuqOLu2trPV7CNG7Q7Hbb/4+1VisPPL&#10;OSvSnImlUWI5oyifk9X3B+xj/wAE+1+Lmj2/jz4ivPp3g9/3tjp8L+VLfr/z1dv4Yv8Ax5q+Uvgn&#10;4Jj+JHxc8G+FZ/8Aj31bWLWynZP4YmlTf/45vr9Zf26PDfxO1r4T6P4A+EXhq6vLO9VrbVJrKeKE&#10;QWsaIqQDe6ffz/3yn+1XZmmMnGUKFKXLzGWGpRlzVJHI6h+0B+x98FJm8Pafo2jXxgfypW0vRftq&#10;bl/vSuPn/wC+mqY/BX9mH9tXRb2bwWdP0rXlQM8+jR/Yru3P96S3+6y9P4f+BV8JL+wL8ff+ic3x&#10;/wC3q1/+O10Pw+/ZJ/aZ+FvjHTfFHh3wPfWOr2MvmxypeW/z/wCw/wC9+ZGrgnhaMIc9LEe9/iNo&#10;1KkvdlT908n/AGgvgH4l/Z1+IFx4Z8RRrOjr5tjqMK/uryL+8v8A8RXmdfrz/wAFHPAqeP8A9lGD&#10;xXqWmDSfEGhPbX3kSv8APB5uyKWDcv3vvr/3xX5DV7uWYuWKoc0viOLE0/ZSCiiivUexyrc/V/8A&#10;b2/5MF8If9wj/wBEGvygr9X/ANvb/kwXwh/3CP8A0Qa/KCvn8l/gT/xHoY3+IFdl8IPhH4g+N3j7&#10;T/CPhi2+06heN87t/qoIv45W/wBla42v1B/4JZ+DtM8G/Bnxt8SryNXubieW38z+OO2t4g7L/wAC&#10;dv8Ax1a78xxMsLQ5o/Ec2Gp+1qcp0mj/ALNX7OP7G/hWw1P4mXOm634gddy3etL9oeV/S3tf7v8A&#10;wH/gVOt/2nv2PviVN/YOpaHpFpBK21ZtT8PLbxf9/VX5a/NL41fFvW/jh8SNX8V67ctLPeSv5EO7&#10;5LWD+CJf9lVrhj7V5lLKZVoc9erLmOqWKUJcsYn6Aftc/wDBO/TfD/hWf4hfCCRr7RFi+1XWjpJ5&#10;4WD7/m27Z+Zf9ivjL4O+IdB8L/E/w5qfifSrbW/DUV4qajY3cW9JYG+V/wDgSbt1fcv/AASj+N+p&#10;3+r618K9XunvNLFm2paYkr7vI2siSxL/ALLb93/AG/vV8kftefDi0+FP7R3jfw5pkaRabFd/aLaK&#10;P/llFKiSon/Ad+3/AIBVYOpV9pPAV5BWjHljXpn1J/wUi/Zd8I+A/BPhXx98PtBstH0vzfsV8mnp&#10;iJklXdDL/wChL/wNK/Pmv1d/ZZ1q2/a7/Yf134daxKsuu6Tato5dm+Zf47KX/wAdVf8Atk1fldf6&#10;PeabrFxpU8DJqFvO1rLb7fnWVX2bP++60yutKEZ0KvxRIxMI+7Uj9o+zv+Cef7LNp8bPD/xK1zW4&#10;F+xPpjaFpkzr926lTe8q/wC5+6/77r418SaDfeFfEGp6HqcXk6hpt1LZXUP92WJ9j/8AoNfsF4L8&#10;VaD+wr8B/hH4Z1qKNNQ8QajBbXvzY8mWf5riVv8AZi3Iv5V8Z/8ABUD4P/8ACB/HeLxZZwbNL8WQ&#10;ee7L9z7VF8sv/sjf8DrDAY2VXGSU/hl8P/bptWoxjQifL/w38D6h8S/H3h/wrpi/6dq95FaxfL93&#10;c3zv/wABX5q+7/8Agoh8OfhL8BvhX4e8OeGPB2k2fi3VpVRdQWL/AEhLWJfnl3f3nbYv4tXO/wDB&#10;KH4OjxB8SNd+Id7DvsdAg+yWbOv/AC9S/fb/AIDF/wCja8G/bc+Nf/C8P2g/EGq20/naLprf2Xpn&#10;9zyIv4/+Bvvb/gdaVJyxeYxpQ+GBEYxpUOb+Y93/AOCX3wV8C/FxPiA/jHwxp/iP7D9j+zfbot/l&#10;b/N37f8Avha9p8Efsv8AwR/Zuj8QeOPi4mjwNqetXh0qz1Rd1vZ2q3D/AGeGG3x87bNrfdauO/4I&#10;7/c+KH1sP/bivl79vH4t6h8Vv2kPFazzs+maDdPpFjb7vkiWL5X/AOBM+9q8+VOvi8wq0YT5Ym0Z&#10;RpUIyPoX4veMv2e0/aS+F+qaNofhTXvAWt2ctlqy2lqiJFK0oWKV1+XayHb9/wDg31zX/BSj9lfQ&#10;/hPc+HfGvgrRoNI8N3i/2feWVin7qOf7yP8A8CX/ANAr4Yx3r9af2a/Emn/ttfsZ6p4B1+4V/EOl&#10;2y6XcTP99XT5rS6/8dX/AL4aujEUZZZOlVjPmj9oinKOI5on5K1+iX/BO79lvwd4j+FviT4ifErQ&#10;bHVdLmlaKwTU4tyRQQf62X/vrK/8Ar4Y034Y69qXxMi8ALaMniWXU/7Ka3f+Gfftr9Nf27fGGm/s&#10;y/sn6B8LPDU/k3Wr26aQoX7/ANjRP9Il/wCBttT/ALatXRmmIlU5MNS+KRjh4cvNUl9k/Mr4p+Id&#10;G8VfEbxFqvhzSLbQtCnvG+w6farsSKD7qfJ/u1ylFFfRU48kOQ45ahXQfD3wTqHxH8c6F4Y0pd+o&#10;ateRWsX+zuf79c/X3v8A8En/AIL/APCRfEHW/iLfQf6FoUX2Kxdl+9dSp8//AHxF/wCja48diPqt&#10;CVQuhT9rV5T0P/gpJ40074M/ALwX8GvDr+St3HF5kPpZQfd3f78uz/vhq8B/4JlfGJ/h1+0Avhy5&#10;n2aV4sg+wbG+79qT57dv/Q0/4HXUftifs9/Hn48fHzX/ABHafD7VLjRIW/s/Sm8+3/49YvuP/rf4&#10;33t/wOvI9F/Yn/aH8P6zY6rp/wAPNStr6wnW6gmW4t/llR9yt/ra+fw8cN9RdOU480jvqSqe35ox&#10;Nf8A4KJfBv8A4VN+0Xq15bQeToviVf7Xtv8Afb/j4T/v7vb/AIGlfMFfrr+3t8K9S+M37J+l+L7v&#10;R5NO8W+G4E1a5sW+eWJGQfa4vl/uff8A+2VfkVXqZTiPb4az+KJy4uny1D139mn9m7xH+0t47TQd&#10;GYWen2qpLqerSpvitYv/AGZm/hWv0em+Cf7K/wCyDo9pF4xXR7jVnXctxrx+2Xk3+2luoO1f9xKp&#10;/sqmw/Zn/YFuviCtss2o3VnPrk+5f9bK7eVbp/u/c/Ovys8b+NNa+InibUPEniG+k1LV7+RpZ7iZ&#10;v87V/wBmvMtVzavOPPy04nV7uFpxf2pH6vaVa/sg/tRXcvh/TLPw+mtzrsiS3tH0q7b/AK5NtTf/&#10;ALvzV8R/tk/sUap+zPqUer6bcz614FvJfKgvpk/e2sv/ADyn/wDZX/ir5oiupLW4ingkaCaJt6So&#10;211b+9X2lqH/AAUVh8c/s8XXw48f+Ep/EOpXWnNZS60l4ib3/wCWVxt2ffT5G/3krWODxWBqxlh5&#10;c8SPaUq8Pe92R8Uwwy3NxFBAjTSytsVEX52av0z/AGc/+Cevgv4c+Bx47+OMttNcLAt1Jpl5N5Vj&#10;YxY/5b/32/2fu/71fNH/AATi+G9p8Rf2otFbUI1uLTQ7WXV2V/4pYtiRf+Pujf8AAK9C/wCCpXxw&#10;1XxJ8X0+HVtcyQ6B4fiiluLdG+S4upU372/3FdV/77rTG1amIxMcHSly/wAwUYRhT9rI9/vv2kv2&#10;MEX/AIRx9D0ObTl+TzovDf8Ao/8A33s3Vy3if9g34bfEjWvCnxF+Dd1aat4VfVIG1PQ0n863lt/N&#10;XzfK3fMjKn3onr8yK+n/APgnt8dNV+FPx/0LREuZH8O+J7pdNvrTd8u9vkil/wB5W2/8A31jiMtq&#10;4SlKrhqsi4YiFWXLUiem/wDBUD4NeCPhHefD9fB/hrT/AA8t/He/afsMWzzdnlbd3/fVfEfh/QdQ&#10;8U69p+i6VbSX+p386Wtrbwr88srttRK/Q/8A4LEf8f8A8Mv+uV//AO0q8/8A+CUfw5s/FXxs1vxJ&#10;eR+b/wAI7p262Vl+5PK+zf8A98K//fdaYTFTw+W+2kZ1KfNieWJ7t8KP2EfhJ+zr4ETxh8aLrT9V&#10;1NYla4OqS7NOtHb/AJZIn/LVv97d/srVm9/aJ/Yv8TMnh+/0TRksvuLcN4eaKJP+Bqm5a+Qf+Cg/&#10;x01X4s/tAa7orXMieHPDM7abY2n8Hmp8ssv+87f+OolfL9Z0Muq4uHt69WXNIueIjSlyU4n6t+A/&#10;2I/Dvg39oL4dfFf4T6pHqfgZrmSW6tftPniBXt5VWWGX+NdzIu1vmr5//wCCtf8AycZ4f/7Fm3/9&#10;KrqpP+CXHxy1Pwr8YE+HVzdNLoHiKKV7e3f7lvdRJv3L/vojL/3xUf8AwVt/5OO8P/8AYs2//pRd&#10;VzYaFalmcY1Zc3umlWUZYbmifIvgHwHrnxM8ZaV4Y8OWTX+salL5UES/+hv/AHUX+9X6d+D/ANjv&#10;4E/sm+B7PxH8X77T9b1dj89zq257fzf+eVvb/wAf/A1b/gNcH/wSJ+G9pcP438dzwq17A0WkWj/8&#10;8ty+bMP/AEVXCftX/AP9oz9oH4ya1rsvgO/fRLedrXR7b7Zb7YrVX+R9nm/ef7zf71aYzEyxGJ+r&#10;c/JGJNKn7On7Tl5pH0HH+1h+yB4wk/sG/wBC0m1spf3Xm3nhtYrf/vtU+WvOv2mP+CdXhvxH4Pfx&#10;58D3jkVovtX9i2s32i3vI/71s3Zv9mvl7/hgX4+/9E6vv/Aq1/8AjtfZ/wDwTw+Hvxu+C/iDVPCv&#10;jjwve6d4KvIGuLeW4uopVs7pT/Dtdvvr/wCg1zVowwUVVwtf/t25rGUqvu1YH5XOjQs6yqyOvyMj&#10;/wANfpb+wX+zv4G+K37LOualq/g/SNa8SveX9va319bq8qv5SeV8/wDvNXzT/wAFDvhvZfDX9qHX&#10;4NNjW2tdZgi1dYl+6rS7/N/8fR/++6+4v+CXV/DpX7KWpX1y2y2tdXvZZX/2VRGau7NMROrgYVYP&#10;4jDD0+SvyyOc0H4S/s8/sM+FNKl+Jcuna942uYxLI1xbfbZX9fIg/hi/h3N6da6nRNI/Zg/bk0XU&#10;tI0HStPs9atYN263sU0/ULdf+eqbfvp/30tfln8Yfidqnxi+JfiDxfrE7TXWpXLSqjt/qov+WUS/&#10;7KJsWvT/ANgnW7nRf2svADWsjRm6uZbWT/aiaJ9y1jUy+dPD/WpVZe0KjiIc/suX3T6o+D3/AAT9&#10;8GfBGTxL40+OWo2N1oGk3bxadDcy7LaWJPuTyr/E7fwxf+hV6RoP7Rn7IvxK1aHwT/YWiwxXTJaw&#10;PfeH1t7d/wC7+92/J/wPbXin/BXPxZq3/Ca+CvDQvGXRE097/wCyr/FOz7Nzf3vlX/0Kvz5P+xRh&#10;sDPMKH1itV94VStGhL2cYn17+39+x7Y/s76xpniPwmsqeDdZkaD7PK277Hdfe2b/AO66/d/3Hro/&#10;+Ca+kfC74m6lr3gTxz4O0fW9b2f2npl9e2+Xli+7LFu/2flb/vuvev2tL6Xxn/wTb8Na3qe251CW&#10;w0a9aZv+erIm9/8Ax9q/Mz4XfETU/hL8QNC8X6RLsvdJuluF/wCmq/xo3+y6fLW2G9rjcDOlKXvR&#10;FU5aVbmO4/ay+CM/7P8A8cPEHhhI2/slpftumTf3rWX5l/74+dP+AV5FDC9zMkUSM8srbURP4mr9&#10;UP2+vAem/tH/ALNPh74v+E1+03Gk2v8AaG5fvNYS/wCtVv8Ark3zf8Aevkb/AIJ5/Bf/AIXB+0Rp&#10;U93B5ui+HP8Aib3m/wC4zq/7pP8Avvb/AN8PXXhMwX1N1KnxQMqlD99yxPp74g/s/wDwz/Zh/Yoi&#10;1fxV4O0nWPH8mnJbrcX0G+X7fP8Awf8AbLc3/fqvzHr7g/4Km/G7/hN/i1ZeA9Pn36V4Xi33O1vl&#10;e8l+9/3wm1f+BvXw/V5TTqexdWp8UiMTKPNyx+yFff3/AATb8C/Cr40+GPFPhHxf4P0jUvEumv8A&#10;aob2aL/SJbWX5fv/AOw//oaV8A17B+yf8Yn+Bfx48L+J5JWTTPP+xaj/ALVrL8j/APfH3v8AgFde&#10;YUZVcNKMPiM6Eoxqe8cf8Yvh3efCL4oeJfCF8rebpN81ujv/ABRffif/AIGjo1Z/w98E33xI8eeH&#10;/DGmLuvdWvorWL/Z3v8Af/4BX3H/AMFYfhHHY+JvC/xM02NZLTWIP7Pvpl+55qrvhb/gSbv++Kxf&#10;+CUfwh/4Sb4p614+vo8WHhq2+z2rN91rqdW/9Ai3f99pXFHH/wDCd7bqb+x/f+zOl/4KI/Dj4VfA&#10;P4V+G/DHhjwhpNr4s1Z13amsX+kJbwbN77/7zvtX/vqvkT9nH9nrxH+0h8QovDWh7ba3iXz9Q1OV&#10;P3VnB/eb/a/urXRftsfGZ/jf+0N4i1WCXztH06X+ytO/ueRE7rv/AOBvvb/gdfdf7Bmm6d8B/wBi&#10;rxB8Sriz869vUvNYnf8Ajlig3pFF/u/I3/fbVxurVy/Ax/nmbcsa9f8AumvN8I/2Wf2M9Fso/F1v&#10;pd7rbJvSXWY/t99cf7SxfwJ/wFVrCk8Ufsa/tOXR8Piy0nSNZvP3VrcCwfS5t38OyTaq7v8AZavz&#10;F8d+PNb+JnizUvEviK9k1LWNRk82eVv/AEBP7q/7Fc/WkMonOHPUqy5iJYr7MY+6frR+zn/wTv8A&#10;Dfw78ZePrLxvoWm+N/D032KXw9f6jFvdF/0jzkZf4W/1X/jtfmP8ZNKs9B+LnjjTdPgWz0+y12/t&#10;4LeL7kUS3Doif98V+q//AATL+O2qfFr4N6homuXDXmq+FZ4rVbuVvnltpUZod3+7tdP+AV+WXx4/&#10;5Lh8Rf8AsZNS/wDSuWsMrlW+t1YV5l4mMfZRlA7P9ln9l3xB+074zfTdPl/s3QbDY+p6sy70gVv4&#10;E/vSt/dr9Erz4X/so/sj2NpZeKYdFm1nZv364n9oX0v+35W1tv8A3wq1X+Et7afsl/8ABO+LxnY2&#10;6Nql1pSa0zbf9bdXexYt3+7viH/AK/JvxJ4m1Xxlr17rWuX0+pateStLPdXDb3lanGNXNqs/f5ac&#10;Q5o4WMfd94/WrS9B/ZE/awkl0PRbTQV1x1/dJY276be/7y/Ku/8A8er4P/bA/Y51v9mDxFHPBNLq&#10;/g3UJdljqWz54m/55S/7X/oVfPdjqFzpd5b3lnPJa3VvKssUsLbXRl/iWvsvx5/wUNtviz+zncfD&#10;zxn4Pl1XW7iw8p9bS6RU+1L/AKq427P93d/wOtI4TFYGrF0J88SJVKWIj73uyPjG0s59SvLeztoG&#10;ubq4lWKKGFfnZ2+6tfp18B/+Cffw++D/AIDTxx8cprS8u0jWe4sr6fy9PsP9luf3rf8AjvHSvnL/&#10;AIJl/Dm08d/tKWt/qEPm2/hyxk1JUkX5PtHyJF/3zv3f8BrX/wCCmnxz1Xx18bbvwPFcyw+HfDGy&#10;P7IvyLLdMm55X/vfe2r/APZ08XVq4rE/U6UuX+YdCMaVP2sj6Wvv2kv2L7pU8PT6JoktgvyrMvhl&#10;vK/772bq5nXP2A/h54y8YeBviF8J7qz17wPPq9q+raJ53n2z2vmp5rxN975V+8j/AP2NfmLX1n/w&#10;Tj+O2p/DP47aV4VkvGbw34ql+xzWrt8iXDf6qVf9rdtT/gdY4jLquEpSq0KsioYiFWfLUidN/wAF&#10;PvhH4N+EvizwLbeD/Dlj4egvLG6luFsYtnmurJt3V5L+wr4J0H4iftNeFdB8S6Xbavo90l15tldp&#10;vRtlu7p/48lfRX/BYT/kdvh1/wBg+6/9GpXiP/BN3j9r7wb/ANcrz/0llrfDyn/Zblf7JFSMfrPK&#10;fZvjr/gnj8PNX+NV34o1SzsvCfwx0nSYHbT7KT7Ol1cb5WleVv4URdlVm+OX7FWhD/hGU0jw5LZb&#10;vKaaDQGli/7+7Nzf71cR/wAFZvjVf2LeGvhrpty1taXUD6lqyRt/rV37IEf/AGco7f8AfNfmvXFg&#10;cFVxtCNWvVka1q0KNTljE/Qj9tb9iXwjpXw3PxZ+Egij0VI1u7zT7OTzbd7d/wDl4t/++l3L93b/&#10;ALtfnvX6wfsL6hL4w/YD8YaZqv8ApNrZf2tYRI3/ADy+zrLt/wC+pXr8yPhT4P8A+FhfEzwp4XZt&#10;iazq1rp7v/dWWVErvy2vOEatOrL+GZYmMfclH7R9XfsVfsAy/G7T7fxr46kuNO8HM3+h2du2y41H&#10;a/3938EX/jzV9R6p42/Y1+CF1J4fa08LPdQfup47fTn1F12/35dj/N/wKsX/AIKUfGS7+B3wh8L/&#10;AA+8Iv8A2P8A24jW7NaHY0VhAiK8Sf3d+9E/76r8n646GHrZq3Xqz5YmtSpHC+7GJ+tutfsm/s5/&#10;taeErrVfhlc6bo+qqvyX2gfuvKb+Fbi1bp/3yrV+Y/xg+EPiL4I+PNQ8KeJ7bydQtW3pMv8AqriL&#10;+GWL+8rVY+Cnxm174E/ETSvFnh6dkltZV8+33/JdRfxxN/v17F+2N+1voP7U1roE9t4Mn8P63pLu&#10;v257xJfNgf8A5Zfc/vfN/wB9V3YWhicJX9l8dI56kqVWPP8ADI+nfhb8BPhZ+1d+x1PfeGPCOjaJ&#10;4+jtGspbu0i8p4tRi2t/3zL8p+ktfmTeWc9jdS2tzE0Nxbu0UsTLsdWX79fWn/BNn4+f8Kl+Ny+G&#10;dTufK8P+Ktlm25vkjuv+WT/+yf8AA6sf8FM/gT/wq/41/wDCVadBs0LxarXXy/civV/1qf8AA/v/&#10;APA3qcNKWExk8NP4ZfCXUh7WjGpE8S/Zb+D0vxy+OXhfwqY2fT5bpJ9RZf4bWL5pf/Hfk/4HX0l/&#10;wUr8N/C/4W3/AIa8E+BvB2kaJrbK2pand2cGyVYvuRRf8C+dv+ALXq//AAS9+Gdn8OfhN4q+MPiD&#10;bbR3sUqwTv8A8srKDc0z/wDAnX/yFX5+fHT4qXnxo+LXiXxjfbt+qXjtAjf8srdfkiT/AICirRGU&#10;8XmHu/DTCUVRoa/FI4SiiivpTzQooooAKKKKACiiigAooooAKKKKACiiigArW8L7f+EhtN0623zf&#10;fb/c/wBqsmum8B6Dea9qF39jbY9vFvZ9yptX/wCJ/vV4Wd1/q+AqS/unfl9P2uJjE9K03VVvInXU&#10;ILZLu3l+WGGX73z7d6fwq3/ste1+KvsKeFfDVtp+oWmlaffwebs+/wCUyv8A8fDbX+999fkf5a8R&#10;8MeG76a6i0XTLa5udTv51dpkV/miX/gHzf369jebVb+WK2vLG0tvsq/ZVtLiD7rMmx33rX8zY2N5&#10;XP1mnzcvvHZ6VDbeHrWLyoLTW3uG82V0glSVfn3+an39y/Pt+f8A2P7lE2vLYX2sNr0EkOlXTRRW&#10;1j5H8P8Av/xb9j/x/wDslYWialPYW8uleH9Xk1W3VfKuX+fYsvyNv/jbZtb+/u/2a17DwrY6VLe6&#10;nYwT6xLb+V5tpcQPsVt77/KTf/A/+9Xz9SPvnZH4TH8Mabp9hb3FjYwKlpeT/unmb7zfx/vdm7+P&#10;b/wCvBdU8SX1/wDFi4sbmXUr/T7eJomt7Ff3sqxbIkT5X+7/AMDr3vVXbW9Ullgig+zxQKrXDfJE&#10;sCpvRH/u/P8Ae2V4p4Sh0zRPGWn6v/b2l2D/AGVkvnm81Eg3fO/3/wCLeny/3q+vyKVOFb2tf3jx&#10;My5p0PZUiLx5pUUfgnVV0/wYuj2/lf8AH3cNEr/98Lurat9K8XfYNMl83S0tGiWXZbyv5u3Z9/e3&#10;/wATXOeOdS1rxNoeprbeMdPudPl3eQkNqiJdKv3/AJvm215fqWqzveWizy6hrCRKv7p22Jt/uffr&#10;9WniqFelKMZHwMcLXw848x9R23jDT/BMWoWOpwQTahFEvlXEy/w/Oif8Bf5/nT+/XH/DTWL661m4&#10;ubaxgtrf5pZXTZvb+Pzf4F+R33VheF7nStB0bz5YpLbVfPa3iS73+VZq3/ffy7N//Aq734e3Vt40&#10;/dahFZQy2c7fvnl+zusXyJ9/+Jf9ivyfGfu+Y/SaFTmUeY3fDfjD+yriLRdQlaaytd1600MuyVZf&#10;kl3yv8+5vv8A/jlW/id4bl1jR7S80qWN0ul+WFJdiNtf5Pv/AMX+4n/odeeePE1DQbj+0P7Ik+zo&#10;zRLqHlf6PdfP8n3fu/x/L/t13Gm2ap4LstTi1Nr92i3taQ7Hii++iI7/AMOz5G+f+5XjSp8vLVid&#10;sZfZLFtC2iLoUE9tp76gs/21UsYmS3gi2J8jvs+Zt/8A489edftCfDrxp4khl1yC8Wz0Lcyf2fdq&#10;0UsW19nzps3bq9o0fxJfaxrVvOyrDErM87vsl8pl2J/F97+P7n9+vPPFvxO8X+MNcuLPTLzTU0zT&#10;bqX/AE6aXyvm/j/9lrvy3F4mNf2sfsnBicNRqx5ZHzha/DrXtSa9/tf7dZ/ZbP7V/pfybvndE+9/&#10;tpXLQ+DPEN9FuttDvvm+68y7E/8AHq+m/Enia+m8C6hfRanBDqt0yvqNj5SJLEu/5Nn+z9z+81eS&#10;Ta9fJsaWe5dGb/nq9foWGzavWjKR83LKaUftHKQ/CXxLJsWe2tLD/buJ60Yfg/Oi7r7xDptt/sQr&#10;vrYSZXWJZ/n+bYvyvRviRUWKXYn3G31csfXNo5bRLXhvw34X8MXDvc65d38su1Pki2J8tbf9t+E7&#10;ZX3aVd3kW75vOfZu/wB/565KZ4PtTs3z7W+/tqxc3K3MSRbf3Ssu10X564JSlOXPI76dGMI8kTpb&#10;/W/CHm7f7Mu7NN38Db//AGeuU8Qp4eubfbbXk6fN/wAtkqLVU/0ja25H3VzmsO00W7/dZd1EQlHl&#10;NuFPD1mvlT3NzeP9/wCRa2IdY8NWdujLpk827/ntL97/AMfrhLOFvN811VEb7vz1oW33v3TNvb5K&#10;JDidh4etrTx143SKDTIIYorFn2Tfc++le0eHvDdto8W1baCHb/GkSJur568N+IZfDHiiW58j51sd&#10;i713/wAaf7aV0v8AwtrVbxv9fJC7f3LPf/7PXsUa0aUYnzWLpSnXkfQet6lZpa7Vl+fdXV/ASGK8&#10;8QXE7R7/ACpYtu//AH3r5B8Q+MtXRpVXUbt/m+ZEiSKve/2M9V1W5utda+af91Lb7UmZP7kr/wBy&#10;u+NQ82pT5In1x8SH8n4X2W3/AJ+tN/8ASiKvQIfHN8kW2eKC5T7mx1rzr42TMnwvtG+4/wBu035P&#10;+3iKug8yXzU2t/upXz2dV5UqsOU+pyWjGdKXMflT8bNB/wCEb+LvjDT1jWGKLU7jyoU/hiZ96f8A&#10;jjpXFV7b+2Npq2Hx41iRYtn2yC3uP/HNn/sleJV+zZbW+sYSlV/unwuMp+yrygFFFFeicYUV02ge&#10;G47i1S5uV37vurVnVvDFv9laS3j2Sou7733qv2cuXmOCWNpRqezOQoooqDvCiiigDQ0rxJquiN/o&#10;OoXNn/1xldErVf4keKnXb/b2obG/6b1zVFTyxK5ia5uZ7y4eWeeSaVvvNM296hoopEhRRRVgFFFF&#10;ABRRRQAUUUUAFPjba6N/dplFAj06F1mjSRf4l3U8jFc/4X1JZrX7O3+ti+7/ALtdATXoRlzRPiq9&#10;OVKpyiUUUVZyhWtbeJr62t0gkaO8t1+7FdxLLtrJpc1EoxmaRlKPwm+niq2T5v8AhHtLd/8Abif/&#10;AOLrK8TfELVbfRJYrFoNKSX5f9BiWJ/++/vVUNcn4wvN0kVsv8PzNXNKnTjE9TB1KlWrGJzzu0zP&#10;LKzO7fed2plFFcp9QFFFFWAUV1mjeGYWtkkuF3u67tv92ma94bhhtWmt12bfvLurT2cuXmOD67T9&#10;p7I5aiiiszvCiiigDT0rxJquif8AHjqd3Zp/chlZErSk+JHiqZdra9qGz/rvXNUVPLErmJbm5nvJ&#10;Xlnnkmlb7zzPveoqKKokKKKKACiiigAooooAKKKKACvQP2e/+S8fD3/sP2H/AKUJXn9d38BbyCw+&#10;N3gK5uZ47a3i12zeWaZtqKv2hPnaubEfwpFQ+M+3f+Cxn/Ia+Fn/AFw1H/0K3r856/QD/grN4w0L&#10;xhrHwybRdZ0/WFt4L/zf7Pukn8vc1vtLbTX5/wBedk8XHCRudOL/AIx9Rf8ABNT/AJPC8Hf9cL//&#10;ANIpa2/+Cpjf8ZWXH+zotn/7PXM/8E59StNI/a18JXd7dQWVqsF/umuJVVE/0WX+Jq2f+Cm2qWOt&#10;ftQXVzp95bX9v/Y9mnnW8qyp/H/drlt/wr3/ALpf/MN/28fJ9fq9+wd/yYH4u/7i/wD6Kr8oa/Uj&#10;9h3xRo2l/sJeK7G71WxtLtv7X2wTXKK7fuf7taZ1d0Yf4gwX8Q/PL4BeM4Ph78bfAviW8bZZaXrV&#10;rPdP/di81N//AI5ur9Xf28vip8U/hL4D0Lxr8Mb+IaNGzrrGLKK52q+zyJfmX7v3l/4GlfjPX6Cf&#10;scft/aPoPhC3+G3xaPmaHHF9ksdYmi81Fg+55FwuPuj7u6ubM8HKcoYqMebl+ya4epy81I8j/wCH&#10;mHx8/wChj0//AMFVv/8AEVf0H/goh+0d4q1i00jSNVh1LUryXyoLS00WB5pX/uKuyvqrXP2Bf2cf&#10;izef294U8UjS7O6/e+XoGqwS27H/AGd+/b/u1s6TpP7Mv7B+my6tFqdre+JpItqO1yt7qc44+SNF&#10;+WJf9r5R6tXFPFYOcOWlh/e/wmvs632pnxx+0R8ff2l7jwDceHfilZTaR4f1v9zsutIigafY6y/I&#10;23d/CtfJlex/tQftJa3+0x8QW12/U2OlWq+Rpmmh9620X/szP/E1eOV9LgKTpUtYcrOCvLnkFFFF&#10;dr2Odbn6vft64/4YF8If9wj/ANJ6/KGv2+1jwf8ADT49fs9eEfCXi7xFZpp62FhOy2uqxQzLKkS4&#10;5/E9q8p/4d5/sz/9DJef+FDF/wDE18Xl+Y08JTlSqwl8R7GIw8q0uaJ+S9fqX/wS617TvHH7PPjf&#10;4fzSql1BdTiVN3z+RdRbN/8A469cN+1D+xn8C/hf8C/EviXwlrdxd6/YpE9rE2tRz790qI/yL975&#10;WavjX9n/AOOXiD9nv4iWXivw+yu6/uryxlb91eQfxRN/8X/DXp15RzXDSdJbHLD/AGWp7xgfE74b&#10;6z8JfHmseFdetms9Q02dom3/APLVP4HX/Zdfmrl6/XefxZ+zZ+3x4dsn1+4tNM8TwR7FhurlLLU7&#10;X1VXztlT/vtf92sXS/8AgnH+z54JvP7X8ReLbvUtNi/evb6prEFvb7P9p02tt/4HUUs5VOHJXh7x&#10;csLzu8Ze6eT/APBJv4Q6nN401/4k3ltLDo9tZtpljM42+fOzLv2/3lVE/wDH6+af20vHlj8RP2nv&#10;Hmr6bKs2nrefZIJkb5X8hEi3/wC7vR6+tv2pv2+PCngrwLL8NPgf5KKkH2NtY09dtpZRfxLB/ebH&#10;8VfmzV5fRq1sRLGVfdCtKMKfson1H/wTt+NifCP9ofTLG+n8rRfFC/2Rc7vuLKz/AOjv/wB9/J/w&#10;Ovpvxh+x2dU/4KKaTrAsf+KPvV/4Sm4+T915sGxHi/4FP5T7f9qvzEhllt5op4maGaJt6sjfOrV+&#10;0nhb9rSxvP2J2+LVxLG2sWGltbTw/Lu/tFf3Sp/wOXY3+69c2aUqmHq+1ofa90vCyjKPLP7J8Ef8&#10;FJ/jF/wsv9oa70ixufN0fwnF/ZsGxvl+0feuH/76+T/tlX0P4uVv2xv+CdNnrMKm78ZeDkV5fl+Z&#10;pbZVWb/vuA7/APer80NS1C61jUru+u5Wmu7qVrieZ/vszPvd6+3P+CVnxiXwr8VtV8AahKBp/iiD&#10;faq33ftUSu//AI/Fv/74WtsZg/YYOE6XxUyKVTnqS5vtHuOpXC/sS/8ABPW3to2+x+MPEFvxt+V/&#10;tl0nzn/tlF/6BX5VV9pf8FRPjR/wnnxqt/B2nz79K8KweVKq/ce8l+aX/vlNi/8AfdfFtdWUUJQo&#10;+2l8UjPEy97kj9k/Sn/gjt934ofWw/8AbivhH49f8l2+JH/Yyaj/AOlUtfbf/BI/xFpXh9PiV/aW&#10;p2mm+YbDb9rnWLdxN/er4h+Os0dx8bviHPBKs0UviLUXR1bcjL9qlrHBp/2lXLqf7tE4evoX9hr4&#10;8t8BfjxpV9eT+T4c1b/iW6rvb5Eib7kv/AH2N/u76+eqt6Xpd5rmqWmn2MDXN7eTpbwQr99mZ9iJ&#10;XtYqlCtSnCZw0pSjPmiftxB+ybosX7Wz/GhPJ8qXTMfZMf8AL/nZ5/8A36/8er8vv25/jcfjd+0H&#10;rt9aXHn6FpLf2Xpmx/kaKL77/wDAn3t/3xX6NftGfEjUP2Wf2MbKwvdUa88XyaZB4ftbx2+d7pot&#10;ry/8AVXb8Fr8Y6+ZyShKrKVeb+H3YnqY2fL7sQooor7A8geiNNIsUSs7s2xUSv13k1dv2A/2GdKk&#10;toLf/hMJkib7PcLhJdSn+eXf/uIG/wC/VfA/7Cvw5034iftEaA+uXNraaFobf2rdNdzrEr+V/qk+&#10;b/prs/4Dur13/gqT8cLbx98UNE8F6NfR3mj+H7b7RPNbyq6PdS/7v9xNn/fbV8zmEfrWLp4b7PxS&#10;PSofuqcqhQ/4evfGT/nx8N/+AL//AB2j/h698ZP+fHw3/wCAL/8Ax2vi+ivR/srCf8+zl+s1/wCY&#10;/XP9iH9sTVP2qrjxf4M8e2emperZ+dBDYxbEntW/dSqyM7f3k/77r8z/ANoD4WXPwX+MnivwdPu2&#10;adeN9ldv4rdvnif/AL4dK0P2ZPi1L8Efjl4V8Wb2Syt7xYr7/atZfkl/8cbd/wAAr68/4KpeEfD3&#10;iZfCXxH8P6tpt/cbf7Kv0tLpZXdfv277Vb/rqv8AwNa8inSeX47kh8EjqlL6xQ974onsfwLsl/aL&#10;/wCCcMvhDS51fVY9Jn0fZ/duIH3xI3+9+6/77r8ltS0280XUbvT762ls721laKe3mXa8TL99Gr37&#10;9jn9rTUP2YPGkrXMcuo+ENTKLqenp99f7ssX+0v/AI9X6AeKPgr+zh+2+sfifStWtV1+4VfNvNGv&#10;Fgvv924t2/i/303VEKk8prz9pD3JF8v1qnHl+I/Hivd5v2J/ixZ/DGX4gX2h2+m+G47H+0mlur6K&#10;KVYNm/8A1TfNu/2a/QPwv+xN+zx+zVcjxV4s1hL+axbzY5vFF/EsMT/9cl2K7f7+6vlr9un9ui3+&#10;OFr/AMIN4F86HwdFKr3l9Mu19RdfuoF/hiU/9911xzKri6sYYWHu/wAxEsNGlHmqHN/8Ex/G1t4R&#10;/ajsLW8kWKLXNOuNNiZv+evySr/6K2/8DrU/4KffC3U/B/7Q0/ipoGfRPE1vFLBcIvyefEiJLF/v&#10;fKj/APA6+RdH1a88P6pZanp88lnqFnOlxBcQt88UqPuR6/Vn4N/tVfCj9sT4bx+Bvi3Hptjr+1Y7&#10;i21GXyIrqX/nrby/Ltb/AGM7qzxkKuFxX1yMeaP2goctWn7KR+TdfQH7Cfwp1P4pftKeEvscDPp+&#10;h3i6rqNxt+SKKJtyf99vtWvtu/8A+CV/wc859VXxjrtnpDNvVftsHlKv/XRkpYf2hvgv+yzq3h34&#10;W/B+LT9RvtU1W1t9T1OO482KBXdUeWWf/lrLt/hztX/x2oxGbRxFKVLDQ95l0sLyS5qhwX/BYj/j&#10;/wDhn/1yv/8A2lXJf8EkvG1no/xa8W+HLmbybjWNMSa1Rv8Alq0D/Ov+9sf/AMcetz/grb4g0vXr&#10;z4cf2bqdpqXlR3vmfZZ1l2/6r+7Xwl4B8cav8NfGmj+KNBufseq6XOtxBL/u/wADf3lf7tPC4Z4j&#10;K/ZdSKlTlxPMev8A7dHwp1P4XftIeLftkEiafrl5Lq9jcOvySrK+99v+47stfP8AX6++FPjh8DP2&#10;9Ph/aeH/AByllpfiONdz6Ze3P2e4t7jb872sv8af5ZK5qT/glr8GtGmXVdS8aa3HpCtuZbm+toom&#10;X/rpsooZssPT9jiYe9EqeF55c1OR80/8Ew/hPqfjL9oay8WrC39i+F4pbie4/gaeWJ4ki/3vnZv+&#10;AVsf8FbP+TjPD3/Ys2//AKVXVfTXgj9qr4S/Dr4neCPgv8JodN/4R2a7lTU9WjlH2SLbCz4WVm/e&#10;yu6r83NfLP8AwVU1rT9c/aC0GfTr63v7dfDkCtLayrKu77Rcf3a5sNUq4jMo1Zw5fdNKsYxw3LE9&#10;g/4JC+PLP+y/Hvg15ETUPPi1aBd2dybfKf8A752Rf9915/8AtCftmftGfAz4veIPCt9rVrBb21yz&#10;2M0mlQbJ7Vv9U6tt+b5f/Ht1fIXwm+KevfBnx9pXi7w1c/ZtSsW3bH+5Kn8cT/7DV+oOk/G79nj9&#10;uzwfZ6T45+x6N4miUbbDU7kWt3byt/z73H8a/wCz/wB9JTxlD6viniJ0+aEiaFT2lL2cZcsj40/4&#10;eX/Hsf8AMx6f/wCCqD/4iu38A/tfftd/FLT7u98I2c3iC0tpfKluLHQImRX/ALm7ZX0Bp/8AwTV+&#10;AekXx1XU/F+oX2lo2/7Nc6tbxQ7f9p0RX/8AHqxvj9+3J8O/gH8P5fh78DY7G51NYvIhutMXdY6f&#10;/fff/wAtZf8A9pmrKVXDV3yYXD3kactSPvVZnwD8fPih43+K3xCuNQ+IbK3iXTYv7KnT7Klu8XlO&#10;/wAjIn8SO71+jf8AwTv/AOTIfF//AF31T/0nWvyjubmW8upZ55WmllbdK7t87NX6d/sEePPDXh79&#10;jXxZpupeINL07UJZ9S22t3eRRStut02/Kz135tS5MJThFHNhZfvOaR+X1e6/sO/8nYfDX/sJ/wDt&#10;J68Kr2v9jLVLPRf2ovh7faheQ2FjBqG6W4uJUSJP3T/edq9jF/7rL/CclP8AixPof/grx/yWTwZ/&#10;2A3/APShq+Da+3v+CqnirRvFnxa8IzaJq9lq9vFo7o0tlcJMqt5r/L8tfENc2Vq2Cima4j+PI/Vb&#10;9or/AJRc+Ff+wNof/tKvypr9OPj9478Nah/wTV8NaPbeIdLuNYi0nRkbT4b2J7hWXyty7N+6vzHr&#10;lyaMo06v+IvF/FE/SD/glt8a7bxBoviH4L+I2W6tZoJbrTLe4+60T/8AHxb/APj+/wD4E1e7fDT4&#10;V6H+wB8DfiZ4luLiO8la6uL2N+8kSOy2Vv8A73z/APfTtX53fsD+A9c8cftReD30aeSzTSJ/7Uvr&#10;uL+G3i++n/A9/lf8Dr6c/wCCs/xuEknhz4XadPjb/wATXVlVv+A26f8Aob/9815GLw/Pj/YUn7sv&#10;iO2jU5aHNL7J+ePiTxDfeLfEepa5qc7XOpajcy3t1M38Urvvesyiivt4Q9mrHiBRRRVgfqZ8Jr5f&#10;2y/+CfereELlvtPi3w3a/ZIt/wB/7RAm+0f/AIGm1P8AvqnXkh/Yo/4J5JbN/oHjTxLD9x/klS6u&#10;l+b/AIHFF/48lfMn/BNj42f8Kt/aAt9EvpvK0Xxai6bLuf5VuP8Al3f/AL63J/21rf8A+Conxo/4&#10;T741Wvg6xn8zSvCUXlSqv3WvJdjS/wDfKKi/9918T9Un9c+rf8u/iPY9pH2HtPtfCfFtfrP+xi0X&#10;x0/YD1jwHbXEaanBb6hobK/SJ5d0sW7/AGf3y1+TFe7/ALIv7UWpfswfEBtQWCTUfDWoqsWq6ajf&#10;Oy/wSp/tLXu5phZYigvZfFA4sNU9nL3zxbWtD1DwzrV7o+q2clhqdnO1vc28y7HidfvpVJl2+9fs&#10;L4v+Dv7O/wC3TaxeJtM1eBdfkRVkvtJult73/cuLd/4v95f+BVyCfsG/s7fACYeJPHXiyfULWz/e&#10;ra6/fRRQs3/XKJUaX/d/irhhnUFDknCXMbywcub3Ze6aH/BKj4T6l4J+EfiDxVqds1t/wlF1E9pG&#10;/wB5reBXVX/4E0r1+aXx6/5Lh8Rf+xk1L/0qlr9cP2b/ANsjwz8bvFnju1sPsXh7wnoAsLfSWvJU&#10;t5rrf9o819n8K/Im1f8A4qvyL+OU0Vx8bPiBPBIs0UviG/dHVt6Mv2h658qlUni6s6sNy8Ty+yjG&#10;J+n3h3RD+09/wTTsvDvh90l1S30KDT0hRut1Ysn7r/gXkr/33X5I3VvPY3UtrcxNDcQtslimXa6t&#10;X0p+xX+2JefszeJrix1VLjUfAupuHvLWH78Ev/PeL/a/vJ/FX3P4v/Z1/Zz/AGz5f+Es0PV7ePWr&#10;z5p77QbxIrh2/wCm9u38f1QNRSqzymrONWHuSCcY4qMZR+I/H77/AMq17r4h/Yn+K/hP4Zy+O9a0&#10;O20rQIrNb2Vru+iWZEb7v7rdu38/dr9BvCv7IP7O37K1wPFfifWYbq9sX86C58TX6bYmz8uyBdu5&#10;v+AtXyH+3J+20P2g7iPwp4QWez8DWkvmvJMNsuoyr912T+GJf4V6n79dccyq4uvGGFh7v2iJYeNK&#10;HNULH/BLHxtaeGP2kJtKu51h/t7SZbWDd/FKrpKqf98I9Yn/AAUk+Fuq+A/2ktY16aCRtH8Tqt9Z&#10;3W35GbYiSxf7ysv/AI+lfMnhzxDqHhLXtP1rSLlrPU7CdLq1uIvvxSo25K/Vr4X/ALTXwe/bU+G8&#10;Pgz4oxadp/iLaqzWGoT+QssuP9bayk/ez/Bnd/vVni4VMFivrkI80ftBR5atP2Uj8lK+lf8Agn38&#10;I9T+Jv7SXhq+ggb+x/Dk66vfXH8C+V/qk/3mfZ8v+/X2Jc/8Ervg9DJ/acnjLXrbSt2/Y15a+Vt/&#10;66+VVuw/aU+Dv7OviTwZ8Jfg9Fp96uqa1a2+q6tDP5tvBG0qJM7T/wDLWXb/AMBX/wAdrPFZrHE0&#10;pUsND3mXSw/spc1Q8l/4LC/8jx8OP+wfdf8Ao1K8Q/4Jvf8AJ33g3/rle/8ApLLXr3/BWvXdN17x&#10;p8PH03ULTUlj0+6V2tJ1l2/vU/u14x/wTx1S00f9rLwjc3tzDaW6xXu6W4k2Kv8Aokv8VaYZP+yd&#10;f5ZGdT/ezu/+Cr3/ACc7Y/8AYu2v/o24r4yr6/8A+Co2rWOtftKWdzp99b39v/YFqvm2sqyru82X&#10;+7XyBXqZX/ulM5sR/Ekfqt/wTr/5MX+IH/X5q3/pFFX5ufBbxZbeA/jB4K8R3n/HppOsWt7L/urK&#10;jPX6H/8ABP8A8UaNpf7E/jyzvtWsbS6lvNU2wXFyiu26yi/hzX5e15eAp89bFQl1OqtL93SP1I/4&#10;KufC6/8AGHgHwf4/0eJr6w0ZpY7xrf5ttvPsZJf93cg/77r8t6/Q39iv9vTQdN8I2/wx+Lc6/wBm&#10;rH9jsdZul8yLyH48i4/2cfxf3fvV6/rf/BN34DfFC6GveFNcu9PsJ/3vl6DqMVxa/N/d3Btq/wDA&#10;q5sLjJ5ZH6tiYaGtWn9Y/eUz8s/AngXXPiZ4s03w14dsm1HWNRl8qC3X/wBD/wBlP9qu4+N37MXj&#10;79nm30qXxrY2dh/ajsltFDfRXDts+/8AKv8AD8y1+mGn/wDDOP7AOh3d5aXlrN4jli2nFyt5q1z/&#10;ALCrn92n/fCV+Zn7Sf7QmuftIfEm68T6uv2S1iX7Pp+nq29bODf8q/7T/wB5q9LD42vja/7uPLSO&#10;epRjTh73xHlsU0tvKkscrQyq25HRvnVq/XHS7ez/AOCiH7FtrZz3MMPjGxdEaaX/AJYX8H8Tf7Ms&#10;Tf8AkWvyLr9Nv+CRvgbWtL8M+NfGF3cy2+gX8sVlBbN9yWWL5nl/4Dv2f99VlncIxowrxfvRLwT9&#10;7lNr/goV44079n39mvwv8IfDT/Z5dUgSyCJ95LCDZ5p/4G23/wAfr8r69v8A2yvjW3x2+P3iLW4J&#10;/O0S1l+waYn8H2eL5d//AAN97f8AA68QrsyrDfV6F5fFIwxNT2tUKKKK9g5AooooAKKKKACiiigA&#10;ooooAKKKKACiiigAr2b9mN9MtfE17c61LH/ZTbLW6tLj/VSxS70d3f8A2F+avGa3vB+j3Wtag8G5&#10;v7PX97Ov8Hyo/wB/b/Cnzf8Aj9fJ8T0/a5XUiexlcuXFxkfSupX3hfw34qsrHw9Os1xqM8sU92jb&#10;4oIpU++j/d+Tf/45XQfDqz1W81L/AIl9nPqWmXjfZ5bS4VLfz4lRNjs7b/l+dPubt1edarZ6n4J0&#10;PQrmxuZ01W8i2ad5Nqny2+ze/wAuz7ux/v8A8X3q6/wM95bf6dY+I7R7S8umumu5otlx5qpv8p0X&#10;7qv8/wBz+5ur+ealDlifo/tZc3Kdh8MfCsXgD7Xqd3FBZp9suHlsXZ/KbypU+4/3v4P/AB//AL4r&#10;3/iSLxDqP9r+GGuZriWBYov9M2bf7ibF+b+//wB91V1v4orYatp6s0cN3dNKs7zQJFcLt3u6Sxfw&#10;rv3rvf72/wD2K2Nee+0rwTcN/Z8FzrSwfZYrvSZ0eJk3o/8Ardm1WRP79cVSlL2nNKJ2e1jynk/j&#10;nxzc+IfCqLp8Ej+JbiJv7RhSBN7fJ/rU+Rf3SbH/AN37teP2fiG+8Ky3ETJaQy3UTW8u+JH81W+/&#10;XV69Dp95r0UGkeI7Tw3erK1rdfbr52iilZ3/AI9m3b/8Xurz7xV4VlsGinn162vLeXc8V3C2+KXa&#10;+z5P4tvyV9bgqUaXunh1qkubmHv4g1PUl2xSrZ2i/PvSJEdqsX9/Yw29pOq77hf3rPud9zbP7jfx&#10;/wDxdZmz5U3Ts6bV/jp+iXOn2GqRXOoWP2nT1l2NDt3u3/fVerUic8vdiasPiGXxJdWUGoRQb12q&#10;rrFs3L/c/wCAf7FdXa3OmaPqUs95czTeQ/lRW9pAiPtX/Y/vVzVvNLDqGq+INDiaw0e33OtuzJ5q&#10;xM+zZ/3w23+9Wr4bs9VubP8AtOfSrl7LzV3eSu//AG97/wDfG7568SvGPL7p00qh6hc6x4j17QbK&#10;1vvsMNqzW8sCTfPcXSrs/wC+vuVt+G/GfhzRLNNKlsV82WLfeIkHm7mb+Pf95diJ9z/bqW58E2nx&#10;L0vT9TW5uUlaVotlwu/5nf5H3/wr8+5v++tn366bw38IrnQZbhtXsftOoRXP7i3t9jv5S73/AHrM&#10;/wA2/wD76/h3/wB75yVSny8h3x5i1p+vS32l3csGn6ell5WxnSz3v+9+4juv3W+fd/vV86alc6hY&#10;TvpS3Ntqumbmvfkn2p82ze7y/J83ybf9mum+KPxgg8E69qGn6RFqFhray/Z54bdfNt5Yl+4mxvl/&#10;74+WuM8SfFqDxbpaf8U5qmj635//AB9wskVvP+6dH3oqIqt/8W9e7gcFUh70o+7IKmJjL3TlHdrm&#10;R5WkaZ5fnbe2/dQ6N9n3K3z1i3+m3l58y+Ykq7XieGfYn+3v+T5q0PtF55W7bB8q79+56+n5OTSJ&#10;5sZcxp2dtEkW5l2Ssv8Ae3U6NNi7fvp/c2155D481O5byooI/lXe3y1eTUtcvGRt1tCkrfI/yfeq&#10;5UJERxMfsncQoqWv8Kb1+arC3K+VF95/u7a5TR/t1/8Aa7a8vld4v+eOzZ/6BWxYWDXMVvFLczun&#10;+w2yuaUeQ6Y1eaPuxOj1WZd2xttcDr00T27qm35v40rs9Q0SJGfbcz/N8/3t/wD7JXGeJNN8m3dv&#10;tjO/+6v/AMRV04xIqSkVdN2/xfPt/j2/dq6nirT31T7Gq75fubtvybqx7O2l8r/XybP7iLVtIZ3i&#10;iiluZP7PibzYoX+T5qvlj9ojmqfZNJ9Vew1zUGiWNN1mqfd/6a1FvnubiVvPktrdfn+T/lr8n/xd&#10;VLaziuNWu1ZmRGgX+J97bnr0DStKtrO1llgZZrjym2/aJ32f+h05cpxc0vaSOF0qxub+VJZbmd/m&#10;37Ei319Ufsiv9jXxW2oTrbS+fF/x8MiP/qpa8p+GPh7T7OwtL6+sYHlaLYqTRI6N8/3/AJq9++Ff&#10;w98GePF8S31z4e09HtVbY6Wvlf8ALvv311wxf7zlOepheanzn0B8YHi1L4faesUu/dqNhE2z/r4S&#10;u1ezif5vufLXinjb4r+HpvEfhTwnpECvLf6tbo99b/Im2LZvT/xx69z+zRf3fvNXk5xKM6kT1cn9&#10;2nI/OL9uDW9N1j42eVYy+dNYadFa3n+zLvd//QXSvnyvo79uzwrpnhn4wW89jbeTcapYre3j793m&#10;y73Tf/3yiV841+w5F/yLaX+E+GzT/fagUUUV9AeWdz4c1CO4soo0ZfNiXay1e1a9W1s5ZJW/h+Wv&#10;O45GhbdEzK3+zTprqW5/1sjP/vNW/tPdPIll8ZVeciooorA9YKKKKBhRRRQAUUUUAFFFFABRRRQA&#10;UUUUAFFFFABRRRQBNa3UlncLJG2xlruNH1yHU4/7kv8AEtcDT45GjbcrbGWtIy5DjxGFjiInptLz&#10;XH2Pi54fluE83/aWtqHxNp83/LXZ/vV0xqRkfN1MDWg/hNbBpKzpPEVgq/8AHyv/AAGsu+8YJt22&#10;kXzf32q/aRJp4OtL7JraxrEelwbm+eX+FK4GaZrmVpG5Zm+an3N1Lcy+bI29qhrjlLmPpcNho4eI&#10;UUUVmdoUUUUAeiaVqUV9aI0bfcX5k/u1B4gvEt7CVXb5nXaq1wsM0sLbomZH/wBhqJppZm3Sszv/&#10;ALdb+0908j+z4+15+YZRRRWB6wUUUUDCiiigAooooAKKKKACiiigAooooAKKKKACiiigAooooAKK&#10;KKgAooooAKKKKsB6TSw/dlZP9xqZ99tzNRRUciC4UUUVYBRRRQAUUUVHs4BdhRRRRa2wBT3mlddr&#10;Ss/+81Moo9mgCiiirAK6i3+JGvWfw4vfA0V63/CO3moRapLaf9N1Rk/9m/8AHErl6KmUIz+IsK2P&#10;B/irU/Ani3R/EekT/ZtS0u5W6gb/AGkfdWPRSlHn9yRBoeIdevvE+vahrWpTtc6hfzy3U8z/AMUr&#10;Pves+iinGPIAUUUUgCvtP/gl78C/+FhfGafxnqEG/R/CS+bFuX5Jbx96xf8AfC72/wC+K+L4YXmk&#10;WKJGeVm2Ki/xV+yPgWxsv2FP2I5tRu4o01yGz+33MLf8tdSnCqsX0Viif7qV4eb1+SiqUPikd2Ep&#10;80uaX2T4w/4KbfG7/hZfxw/4RXT7nfonhKL7K2xvke8f/Wv/AMA+Rf8AgD18dVb1LUrrWNSutQvp&#10;2ub26la4nmb77O/zO9VK9PB0Y4ehGnE56tT2suYKKKK7DEKKKKgAoooqwCiiioAKfDNLbNuilZG/&#10;vo2ymUU+S+4Es15Pctunnkm/3231FRRStbYAoooqwLH9pXnleV9qn8r+55rbKr0UVHs4BdhRRRQA&#10;fxbqsTX9zNH5UtzM6f3HlqvRRyQAKKKKqwBRRRTAe80rLtaVnT+5uplFFRZLYAoooqwCiiigAooo&#10;oAKKK9H/AGd/hDc/HP4xeG/B8G5Le8uVe8lT/llar88rf981jVnChBzkVGPPM/Rz/gnX8MbD4F/s&#10;6618U/Eq/Y7nWYJdQllm+/BYQb9n/fXzv/wJa/M/4xfErUPjB8UPEXjHUmb7Rq140qJ/zyi/5ZJ/&#10;wBNi1+kv/BTr4u2nwy+C+h/C/wAPstnLriqklvF8vkWEG35f+BtsX/gL1+U9eBlEJ1Zzxk/tHfi5&#10;cvLSj9kKKKK+lPOCiiigCxYahPpV9b31nK0N3byrLFKn30dW3I9Ta3rF94i1m91XUrlrzUL+dri6&#10;uH+/LKz73eqNFRye9zgFFFFWA+GaW2bdFI0L/wB9G2U65uZ7xt088sz/AN9231FRUckAuFFFFABT&#10;4ZpbZt0UrQv/AH0bZTKKN9wJZrme5bdPPJM/99m31FRRRZLYAoooqwLD395JH5b3M7xf3HlfZVei&#10;io5IAFFFFABRRRVgFFFFQAVNDqFzbLtguZoU/wBiVkqGinyX3AHdnbczb3b+NqKKKQGt4V8M6h42&#10;8S6VoGkQNc6nqV0lraxJ/EzPtSv1p/ag8Saf+xr+xdZeCvD8ypqt5bf2FZOvyOXlR2uLj/0P/gTr&#10;Xzl/wSq+Bf8AwlHxE1X4kanBv03w+v2TTty/evHT53/4BE//AJFWvPP+CkHxu/4Wt8fLvRbKfztC&#10;8Kr/AGdBs+41x/y8N/318n/AK+XxP+3Y6ND7MT0qf7mj7T+Y+UKKKK+rPNCiiigAooooAKKKKACi&#10;iigAooooAKKKKACiiigArsPh74nl0R72zggjd7/bE1w8Sy+Uvz/cWuPrqPh3bNfazLbRXklncSwN&#10;5Twqj7m/ufNXzmfU/a5fU5j1sp/3uJ6n4nt9Mv7i0+x6vfQ6fawRPZzXaorwT7/nTzV+b53/AL/+&#10;wtWPD1zF4S/tjSpdB329vZtLPfXfmp5+1/n8p1/h+dP++3rzH/hD75ZbhpZWhdYvlaVX3yt/tfw/&#10;98f3K6PwxqWuJb3ekW2uWN+/kKmy7f5Im3ps2bv8/PX4tGjH4ZH6NWjHl5uXlN39or7TrGr3DebG&#10;8UUEWoLcJE++e3/dJs/8iv8A+P1VsPHOueD/AA/p/hrXNQtr/wAP6p5qRJNvt3g2yonm72+atDxz&#10;4h1Ww8OW8titzpsS+GYk86H5PmV4kd96/wAT/PWF4y+LV94Ys/D9zqCt4htGa6ilt76Vn/5a/J8/&#10;zV6v1SlKj7sTxPaSjU96R5T4n8PWOm69qEGn6mtzp6zt5E3m79y/761veGLPT9e1tNP1zULlLFrV&#10;pd9pAzP5q7ET7tcZqvjDT7zVJZ7OzWwtJZd62+95UWt3wT8TovBPih9V/s9bz9w0WxJ3i/uf/EVU&#10;qVTl90Izp+0H+LX8Nabq1vp+kWN3ebdqS313K6Ozf9cqtWzwWFxFcxaf50qtv2PFvRqr+LfjN/wm&#10;Gqf8g+ew835Nn2ren39/9yqT69/rf3sH3v71OMZcvLI2lKnze6bsPieW6utQs5bG5vHlX/Q7e3Xy&#10;kilbZ8+xf9yur8B+NrzRNeijs9Iu0iaVolR1REXd993f5/7lea6Lfx/2ze6hLqFpZvaxLLF50rru&#10;+/8Ad/vNXceHfGEs3irzZYo/lVn2orv91Hf7++sZYaMvdMeflPZ/AfxIn1WK41y21BUu7ODzZdPm&#10;tU2Kqp9z/Z3/AML1Y+JHxa8WabdXcVjYx2brefZ9jzt5TRRI6ff2bnZ/vN/wCvCrC5l/4TDWIoGj&#10;R/I2KiL9354k/irs/wC1byTWdQaK8b91fSpE6Ls2r5W/+H/frjp5TQjU5pHTUxdTlMTxV4y8PXl/&#10;epqem3P9py/aLd7u4umZILhHTY/3G+X/AGk2/wC1WLN9p1XQ7TbeaXqUVnLFFvS8lleLdv8A9hFX&#10;f/7JXL/GPWLHUvEt20F9bTXEV9cIyW9q0T/f++/96sbwxrzWFrLbR33kvcTxPsSL+7v+ffXpxw8Y&#10;R9wxjX97lkeoP4SvrZk2wQfZPN8pbiHe+5v9zfWPr1tJYJ9mWWB5VVvN2RP8v/j/AM1VX8c6nIrx&#10;S6q00W7fs8r+Ksm51iW8WWVZdnytudF+9WEYy5veOyUqfL7pxGj6L/b199mgVftTfwO2xKtWej7J&#10;IoPmheV9vzN8i/8Aj/8AtV0Hg+8trNpbpfELaVqH2ZUidLPf/f8Ak3f8BSu7s9E8PaVq2mS/25aa&#10;lexbnltPsOxJf7m/dXdUrckvePF9n7vunKaPYNYLcRLcz7FiXf8AKn/2dbum2yv9n3T3L7vvfvdl&#10;e1+G9c0PwTr0sTWdpf8A2yJLe10a7iTymibZ86Ov/wAXWwnwr8M6xLqF5Ys39oPLFLa29xO7ptbf&#10;5qI//fO3727Y/wA9eNUxR6lKUYx5TxfW7BPtDNFc3f8Af+SX5K4fXrOd7VIla5mlZlRUT591e8eO&#10;fhdpkeuPHZ3zabcS2bXEGnvfPK/y702b/k+/tRv9164Lw94YnsNWin8vUEvbfzXltLjfF8ypuRH3&#10;fLt3/wAaPWtOvH+YKnunl8NtHCqN57TS7tmzc/8A6HWl5Nt975t/8X716+ltN+F2hx+AdY17U7Oe&#10;a9/0d7zT3n2Iu7ej/OvzL/Gq7P7n+xXmmsfDSfwlrNlbW2n/AGyK/wB17FNK2+Lyt/yRb2+8yJ/6&#10;HWUcfTqe7Ej4Ty+zv4NN1a7i3bHlii8p3b5F+evTbDx5Bc6HqFs2q6WkstqsSvNs3r/wOugvPAeg&#10;32vf2lqGgww6PbrsZIV8r7VcN/B/upv/APHHrzrWNV8K+HmdbzwTOm1tm+u6jKliDjlKUfeNvR9b&#10;vJtNsvtN4qRW8XlbPN2RL/c2OvzNX1h8DfEn9teA/iBqH2xZolgunWZG/hXT6+YfBnxR8ObUs10X&#10;7NaMvyzMyfLX0N4D8baRrHwd8ato8UdnL/ZN/b+TuTfLL9if59ld/JT+ycEZVftfCcj4JubO58b/&#10;AAiWCVZvNvml37fv/wB+vutLaL+Ffn/2K+BPg/ol5/wsj4SRT2M6RW/m+a7xPsX5K+9tlskqfuvk&#10;/wBivn8euWcT6HKvhkfn1+39cxN8atPtomz9l0eJG/2WeWVv/QdlfNNe1/tjawusftC+Jdi7FtfK&#10;tf8AvmJK8Ur9uyen7LAUo/3T4TMJc2LqSCiiivaPNCiiigAooooAKKKKACiiigAooooAKKKKACii&#10;igAooooAKKKKACiiigAooooAKKKKACiiigAooooAKKKKACiiigAooooAKKKKACiiigAooooAKKKK&#10;ACiiigAooooAKKKKACiiigAooooAKKKKACiiigAooooAKKKKACiiigAooooAKKKKACiiigAooooA&#10;KKKKACiiigAooooAKKKKACiiigAooooAejtGyMrMjr86utaF/wCKta1i38i+1fULy33b/KuLp3T/&#10;AMerMoqOSEwCiiirAKKKKACiiigAooooAKKKKACiiigAooooAKKKKACiiigAooooAKKKKACiiigA&#10;ooooAKKKKACiiigAooooAKKKKACrem6tfaPcefY3k1hcbdvnW8rRPt/4DVSiplHnAt6lrF9rFwku&#10;oX1zfyqu1XuJWlfb/wACqpRRRGMYfCAUUUVQBRRRQAUUUUAFFFFABRRRQAUUUUAFFFFABRRRQAUU&#10;UUAFFFFABRRRQAUUUUAFFFFABRRRQAUUUUAaem+KNa0e38jT9XvrC337/Kt7l4k3f8BrPd3mleWV&#10;meVm3szN87Uyip5IfGAUUUVQBRRRQAUUUUAFFFFABRRRQAUUUUAFFFFABRRRQAVYsb+XTbr7TBL5&#10;MsSs6vs3/wAFV6U9tvyVy4qn7WlOl/MbUqnsqsZnVaP8YNX0/TrtoNPtrlG+Vnli+dm3/fT5P96u&#10;10Hxnrnie1ilXw1YzS/Zd7Xbr88rN/vV4PZokMzy6hL91l/dQttdlr1jwH8Tv9MRV3Wen2qs7Nu+&#10;9/wD+9X4jPDeyq/Cfo0MTKdL3pG78YPELPpNppiwKjtorbn81/4dSdNmz7tee/GB1fwzo6t/DdXn&#10;3G/6avXZeMPFWmalYfabnSFv4la8iVvNeJ9v2i3fZ/33LuriPjReQXOk6Z9ks/saLdXHyea77m3/&#10;AH69enHlpHi1pc9U8ss3SNdzf3vlq752+3+797c/3fvVmfwp8rUeY21P7y/JWZkdHo9hZ/Z/NvJ1&#10;81vuJ/B/wOuosLzQU/dSwfbJV+8+35K88S4i2/Nu3L/B/BU39peT8y/I7f36OUXLI7q4/wCEXml3&#10;NZrt2/wM9el+HrbQ/wC3omiaNN0Vxu85n+79nlr53/tVpmeJvut/HXsGgwy6rr3lWK75YrNvvv8A&#10;xNvT53/4HUS9yPvBGnPmOt0FNHm8ea3ErKkqr8z/AMH+tirsPB+mweIrqKW2sZLlLiVv9Sv8X2WL&#10;/P8AwCsXwH4P0jQfiR4g1DXtQa51Bp/KXR7FUd3/AHqOj713/L8if9916VokPgzwra/2vYwNZoi/&#10;ure+vkTzfkRH2fxK3yV4WJzinh5csY8x6VPBVJx+I8vsPgLB4z8aa3BLZtYSxXUrz+d99d0rpv2f&#10;3f8AbrkNd+DOs+GVvbuLws13b2EX2hpop1fdFv2b1/vfcr2rVfH9t4buLvXtFgmhl+W3luEnil89&#10;v4Nu37zf8Ar1DTfFsXiTwzp8tzBI+sXEUqf2fcb4vu796fNs+XY/9+vAqZ1i6U/acvunfTwVPl5e&#10;Y+dfg/8ADfwn4qtV1LxDqH2aL/Wtb6Yv2j9195/Nf+Fq9i8K+HfgJ4w0v+zIrGbzbBGeV7jfFLt/&#10;2/k3Mvz/ACtTNH8H6Do/hLU9D/s+2sLjUl8qJFnfezM+yuIufghd6P4suNX1fV9/he32+RcaZP5T&#10;s3+19/Z/H/3xTlmkcRKXNLlL+rVI8pD8RfDfwu+G+qXFj/wj0FzLbwM8Tozum5v9V8+/b/c+/u+/&#10;Xj//AAjcuoRarqFjpmqW2nta7INQhieVPv8Az7/uf99/7FfWs2ufDtPsmlS6bbX73ETXEW+JG+Zv&#10;4Jd1P0TxVod/pd3Z/Zl/sy1ia1aGFEiRd33P9r/gdc0c6qUY/wAKUg+oRlL4j41udB8WeDNRsool&#10;uU+yv9onmRvnVt//AH0vyf8Aob10dx4v1/Tr7SLaTzHdE82J4oG+aXZ9xtvy7U/ir3WL9nnwHq0N&#10;jd22s6o7yT/6ZC0jTpPuX+F//QttZ9hYa94D8Sw+GJJ/7VtIpf8ARZbuD7On+4krb/vps+5Xpf2x&#10;Qqx90x+pVI/EcevxXbxZf6fLLot7qtx4f+WK+sYtn2qXfu+/s+Rd7bq3fE/jnUL/AEu3X/hEJL/U&#10;LfUZZV+3N/pcSr9zZ/Dtfcn3P7ldr8VP7MsdEu9Xn0j7G9gq/vkaX7JO339i7f76P/6BXl/hj4qW&#10;upXlvbT6R5NpcN9o2P8A3dn8ErPUU8T7ePtadIxqRlSly8xt6P8AE7xRDpNveQaV+6azltfsN3t/&#10;dLvTzUd/9z7u9G/j/wBtqd8Qte1eHwX4asbNV03w+1mtwtxdt5s0sqpv8pE2O0X+t+/91t/+3trH&#10;8Z2Fn/bMuq6Hq8kOoXDRbrS7uvK3N/G6P91m/hrAhvPFNtq1jFJbR6rAysitby+bKrL/AL3/AI6l&#10;dcXGfLLlMfePUtK/srx/8JWbxDA1nqFgrXEsPlO73Tb0SL5P8qqVlar8JdI8baLp8ularY37ra/a&#10;ILfytkSpvdHi/vbkdf8AvmuU0T9oCLRGe21XSrv5ma3i85f+WTI/8G/b/u/ervrbzbCWKxs/Ecn2&#10;TUrXzbO0eB0dbht7JLv/APHvuVhL2tL+6XTlE8n0H4e6RrF5LbNBBbXETbGTyn+Zv7iP/FXReAPA&#10;fhd9S0/UFaOGWw1WKK6tLhXidvn3ps/39lY+ial5Pi27sdc1rZrEt01xLd2LS/Z/m/jfbs2/froN&#10;V1uxTXrfSNcijtkuPKRkt7P7R58u/wC+m5EZW2PXbKtX5viOaJ+geg/E7w5eRRT6L4etPkl2b5pf&#10;nX/gGyuof4o3KRPKun2iIq72r5H+CGq6veeJrjULyJtN0Tb5UELypsVV+5v3/wAf+xXoHxw+LWi+&#10;GPhp4jnttQtn1BrVooEhl3/M3yJ93/fr2cvjLETUavxFTqSpw90/Pn4neKpfG3xG8Ua9K3z6lqdx&#10;df8AAWd9lc1RRX7hRjyQ5D4icuefMFFFFWQ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B6R8PfgnpXxW0OKSO+j0e4sJ5f7WuJmd3aJkT7P&#10;si/399aqfszT+G7+3WfXoZrKWBniuEtZXi2sm9/4Ntcx8INYsdN8aWUGp7U0y9lS3nd/4P7j19YP&#10;f6Lc/aJ9MttSv9K02XfKjy/6iX738T7tuzf86f8AjtfhHENavleae9/Dl7x99lsaeKw3948k8N/s&#10;9t4/8Ly2en61B9oXUbpPni2bt0VrLs/9DWresfsl654h/dS3kEMVrPLuTcj/AOt+dP4K0vFXxu0/&#10;wZcahFouqyPZLqausMy/ei8pPuP95vuJ9z/Yro/hd8TtT+IWqagt9bSWG7yvltPn83c+/wDi/wBh&#10;P79eDWzPFxjz0vhO+OEoc3LL4jzn/hi2xRv3+p3L/wB50ZP/AIiib9jPQd+1deu0+X5d8SV9J/EW&#10;xl0rwzquppcyaPcRRK63CN5sS/7iLv8A8vV34Oar/wAJD8I/EuoahrC+Ib21s7iWCG3s3SVmVH2b&#10;PkT5q78NVrVafNKRjUpU6UvdifBHhjwNoP8Awt648FahpEN5aW91cW7XfmypcNtR9n3X2/w/3K9y&#10;s/2JPBl/El43iG8s4bhd626Qb/K/4HXJeEvhX42vP2gv+Eol8J6pYaVeXktwrXypvVWR/v8Az19E&#10;f8Ix4ze/RfI0a2sovkiea8nd9v8Atovy061ar7T3JHZTo0JUPfj73MeYw/so/DnwTpd3qd9fNrcV&#10;qu9kuINm5f8Af37U/wB+vG/iF8TtI8M6s/8AwisU9nYt88tisqbFdX+T7qfMvzLXrX7Uuq6nong9&#10;9DlnWb7VB5s/2Hem35/k3bpXbb/8RXxFN5tzL/E+3/x6tqFOVf3qsjgryjSly04npOg/G650fxb/&#10;AGydP815ImWcea/zq38X/AP4f+A1peLPFOkeJ76DWdP0nGn2dgsUtrp7+RtuG+9Lt/743V5pN4gv&#10;H0uLSFightItz/JFsdv99v4qdDeLo9vcf2fczJ9oXY/8L7dn/s++un6pS5uaJze2ny8p9I/BH45W&#10;Nzbw+EZbaOw0p2aW1SZVdEuNj/vfnf8A75/2q6/R/iFpV/f3Gg6v4hjuWibZa3by7Hlbf8ju/wDu&#10;f+h18keB/Cd94u1l7SxdYVjj3y3EzbViX/gNfSXw6/ZhXxDrdvPpHijQry9VvN+wwyyptb/fZK8y&#10;vlEJylKJtDGyjHlkavjP4qaR4V07RLmC2uf7TvGZpUu93yxbPkdPvsu9t/y16hpXiTRfGXhe31GS&#10;KW80W3n2S6ffbJXbcmzf8yf3/lrwrxZZeFdL1y4bXrHUNbvUglt/Jt1Zv9IVPkRP+mSba2vhjDqH&#10;zwXmmTvp9vEssUKXn+qb+B0+f7qbH+T+GvAr4Gn7G6+KJ6VOvLmPG/jpYat4V+JV2rtLDFcf6Rar&#10;t8pPK3fworfKvytXM6br2p+U+3UJ08pll8l2dk2rXffEXxdoPjb4m3s863M1vb7bLekv+t/gR/8A&#10;gH/j1VPG1gtt4Xt7PT7a01KG/lgT+0EgRLj5f4H/AIv/ANivpaNvZRp1I+8cEo80pSie2/D34l33&#10;iTWLSx0HSpE0xbVXa3TciNK2zY77fl+/Xcal4tubzVrjwhqa/bHtbxbhriFtn9zZ91Pl+dE/77rw&#10;fwv/AMJHYWb3MdjPM6xRJAkMXleRF/fSX+LZXd6xZ6g9/aav4e1eT+1Yovs919rX52b5/n+b/Yev&#10;mcRgaft/cO+jUny+8WPE/iG+f4c67bauWe9nuvKiWG8SVNrbF3yp93bsSvBNS1hbOwlWBlhu4pWi&#10;2JLsT5vn+SvWH0S+1uwu9M8QXzTJKyv/AKD99W/g3otUdH/ZjbXrzy9P1O7SJm3s00Wz/wBCf5t9&#10;evhnSwkZc5zVY1JHDw+IdI1LSYoNskN7bqzt9yVF/wBz+7v/APZ6rvrE9zqVv/YrXNmlrF9o33E/&#10;yf8AfH8X30r3bRP2PP7Nll83X2mdmVlf/Z/zsr0i2/Z70hLdftmoQXlwsXlK72aP8v8AcT+FawqZ&#10;tgYfaMfZ+6fLOseJ9FhXQtViitLxIoG83cvzrP8A7m+qfg/xB/anjq31551s0t7ZU+zzM+yX5PuL&#10;8/8Atf7tfX9h8E/D1hEixWf2mJW83/VJs3f7CL92urh8JeHrbyol0OxR4v8AVfuE+9/3xXk1OIcN&#10;S92EeYjlPjrRPgtPf6Pb6hY6fqF5Ncbnutku9/8AY2Nsf7/9+vV9S+HuteIZbe2l0O+R0VZZ7u72&#10;P+9VERNnyf3Er6JsXgtov9V5MSr8uz7n/oFTrue681Z9iMuxot3/ANhXky4hrTl7sS4xPGrP4bz/&#10;AGVLO81re/3ok8j5/lT/AMerxT9oq2Twx/ZmireSXNxL/pEu/wDhX7qf+zV9pzXmnwxPPP5nlRKz&#10;79v3dv8AHX51fFTxs3j/AMfaxrW5nt5Zdlru/hiX5E/8cr7zgb65meP9rV/h0zys0qclPk/mOUoo&#10;or+iT5AKKKKACiug/wCEE13/AKBlz/3waT/hBdc/6Bs3/fFPlmcv1ih/P+JgUV0H/CCa7/0DLn/v&#10;g0n/AAguuf8AQNm/74o5Zh9Yofz/AImBRW//AMILrn/QNm/74o/4QXXP+gbN/wB8Ucsw+sUP5/xM&#10;Cit//hBdc/6Bs3/fFL/wgmu/9Ay5/wC+DRyzD6xQ/n/E5+it/wD4QXXP+gbN/wB8Uv8Awgmu/wDQ&#10;Muf++DRyzD6xQ/n/ABOforf/AOEF1z/oGzf98Uv/AAgmu/8AQMuf++DRyzD6xQ/n/E5+iug/4QTX&#10;f+gZc/8AfBpP+EF1z/oGzf8AfFHLMPrFD+f8TAoroP8AhBNd/wCgZc/98Gk/4QXXP+gbN/3xRyzD&#10;6xQ/n/EwKK6D/hBNd/6Blz/3waT/AIQXXP8AoGzf98Ucsw+sUP5/xMCiug/4QTXf+gZc/wDfBpP+&#10;EF1z/oGzf98Ucsw+sUP5/wATAorf/wCEF1z/AKBs3/fFL/wgmu/9Ay5/74NHLMPrFD+f8Tn6K3/+&#10;EF1z/oGzf98Uv/CCa7/0DLn/AL4NHLMPrFD+f8Tn6K3/APhBdc/6Bs3/AHxS/wDCCa7/ANAy5/74&#10;NHLMPrFD+f8AE5+iug/4QTXf+gZc/wDfBpP+EF1z/oGzf98Ucsw+sUP5/wATAoroP+EE13/oGXP/&#10;AHwaT/hBdc/6Bs3/AHxRyzD6xQ/n/EwKK6D/AIQTXf8AoGXP/fBpP+EF1z/oGzf98Ucsw+sUP5/x&#10;MCiug/4QTXf+gZc/98Gj/hBNd/6Blz/3waOWYfWKH8/4nP0Vv/8ACC65/wBA2b/vij/hBdc/6Bs3&#10;/fFHLMPrFD+f8TAorf8A+EF1z/oGzf8AfFL/AMIJrv8A0DLn/vg0csw+sUP5/wATn6K3/wDhBdc/&#10;6Bs3/fFL/wAIJrv/AEDLn/vg0csw+sUP5/xOforf/wCEF1z/AKBs3/fFH/CC65/0DZv++KOWYfWK&#10;H85gUVv/APCC65/0DZv++KX/AIQTXf8AoGXP/fBo5Zh9Yofz/ic/RW//AMILrn/QNm/74o/4QXXP&#10;+gbN/wB8Ucsx/WqH8/4mBRXQf8IJrv8A0DLn/vg0n/CC65/0DZv++KOWYvrFD+f8TAoroP8AhBNd&#10;/wCgZc/98Gk/4QXXP+gbN/3xRyzD6xQ/n/EwKK6D/hBNd/6Blz/3waT/AIQXXP8AoGzf98Ucsw+s&#10;UP5/xMCit/8A4QXXP+gbN/3xS/8ACCa7/wBAy5/74NHLIPrFD+f8Tn6K3/8AhBdc/wCgbN/3xS/8&#10;IJrv/QMuf++DRyzD6xQ/n/E5+it//hBdc/6Bs3/fFL/wgmu/9Ay5/wC+DRyzD6xQ/n/E5+it/wD4&#10;QXXP+gbN/wB8Uf8ACC65/wBA2b/vijlmH1ih/P8AiYFFdB/wgmu/9Ay5/wC+DSf8ILrn/QNm/wC+&#10;KOWYfWKH8/4mBRXQf8IJrv8A0DLn/vg0n/CC65/0DZv++KOWYfWKH8/4mBRXQf8ACCa7/wBAy5/7&#10;4NJ/wguuf9A2b/vijlmH1ih/P+JgUV0H/CCa7/0DLn/vg0f8IJrv/QMuf++DRyzD6xQ/n/E5+it/&#10;/hBdc/6Bs3/fFL/wgmu/9Ay5/wC+DRyzD6xQ/n/E5+it/wD4QXXP+gbN/wB8Uv8Awgmu/wDQMuf+&#10;+DRyzD6xQ/n/ABOforf/AOEF1z/oGzf98Uv/AAgmu/8AQMuf++DRyzD6xQ/n/E5+it//AIQXXP8A&#10;oGzf98Uf8ILrn/QNm/74o5Zh9Yofz/iYFFb/APwguuf9A2b/AL4o/wCEF1z/AKBs3/fFHLMPrFD+&#10;f8TAoroP+EE13/oGXP8A3waT/hBdc/6Bs3/fFHLMPrFD+f8AEwKK6D/hBNd/6Blz/wB8Gk/4QXXP&#10;+gbN/wB8Ucsw+sUP5/xMCiug/wCEE13/AKBlz/3waT/hBdc/6Bs3/fFHLMPrFD+f8TAoroP+EE13&#10;/oGXP/fBo/4QTXf+gZc/98GjlmH1ih/P+Jz9Fb//AAguuf8AQNm/74pf+EE13/oGXP8A3waOWYfW&#10;KH8/4nP0Vv8A/CC65/0DZv8Avil/4QTXf+gZc/8AfBo5Zh9Yofz/AInP0Vv/APCC65/0DZv++KP+&#10;EF1z/oGzf98Ucsw+sUP5/wATAoroP+EE13/oGXP/AHwaT/hBdc/6Bs3/AHxRyzD6xQ/n/EwKK6D/&#10;AIQTXf8AoGXP/fBpP+EF1z/oGzf98Ucsw+sUP5/xMCiug/4QTXf+gZc/98Gk/wCEF1z/AKBs3/fF&#10;HLMPrFD+f8TAoroP+EE13/oGXP8A3waP+EE13/oGXP8A3waOWYfWKH8/4nP0Vv8A/CC65/0DZv8A&#10;vil/4QTXf+gZc/8AfBo5Zh9Yofz/AInP0Vv/APCC65/0DZv++KX/AIQTXf8AoGXP/fBo5Zh9Yofz&#10;/ic/RW//AMILrn/QNm/74pf+EE13/oGXP/fBo5Zh9Yofz/ic/RXQf8IJrv8A0DLn/vg0n/CC65/0&#10;DZv++KOWYfWKH8/4mBRXQf8ACCa7/wBAy5/74NJ/wguuf9A2b/vijlmH1ih/P+JgUV0H/CCa7/0D&#10;Ln/vg0n/AAguuf8AQNm/74o5Zh9Yofz/AImBRXQf8IJrv/QMuf8Avg0n/CC65/0DZv8AvijlmH1i&#10;h/P+JgUVv/8ACC65/wBA2b/vil/4QTXf+gZc/wDfBo5Zh9Yofz/ic/RW/wD8ILrn/QNm/wC+KP8A&#10;hBdc/wCgbN/3xRyzD6xQ/nMCiug/4QTXf+gZc/8AfBo/4QTXf+gZc/8AfBo5Zh9Yofz/AInP0Vv/&#10;APCC65/0DZv++KX/AIQTXf8AoGXP/fBo5Zh9Yofz/ic/RW//AMILrn/QNm/74o/4QXXP+gbN/wB8&#10;Ucsw+sUP5zAorf8A+EF1z/oGzf8AfFH/AAguuf8AQNm/74o5Zh9Yofz/AImBRXQf8IJrv/QMuf8A&#10;vg0n/CC65/0DZv8AvijlmH1ih/P+JgUV0H/CCa7/ANAy5/74NJ/wguuf9A2b/vijlmH1ih/P+JgU&#10;V0H/AAgmu/8AQMuf++DSf8ILrn/QNm/74o5Zh9Yofz/iYFFdB/wgmu/9Ay5/74NH/CCa7/0DLn/v&#10;g0csw+sUP5/xOforf/4QXXP+gbN/3xS/8IJrv/QMuf8Avg0csw+sUP5/xOforf8A+EF1z/oGzf8A&#10;fFL/AMIJrv8A0DLn/vg0csw+sUP5/wATn6K3/wDhBdc/6Bs3/fFH/CC65/0DZv8AvijlmH1ih/P+&#10;JgUV0H/CCa7/ANAy5/74NJ/wguuf9A2b/vijlmH1ih/P+JgUV0H/AAgmu/8AQMuf++DSf8ILrn/Q&#10;Nm/74o5Zh9Yofz/iYFFdB/wgmu/9Ay5/74NJ/wAILrn/AEDZv++KOWYfWKH8/wCJgUVv/wDCC65/&#10;0DZv++KX/hBNd/6Blz/3waOWYfWKH8/4nP0Vv/8ACC65/wBA2b/vil/4QTXf+gZc/wDfBo5Zh9Yo&#10;fz/ic/RW/wD8ILrn/QNm/wC+KX/hBNd/6Blz/wB8GjlmH1ih/P8Aic/RW/8A8ILrn/QNm/74pf8A&#10;hBNd/wCgZc/98GjlmH1ih/P+Jz9FdB/wgmu/9Ay5/wC+DSf8ILrn/QNm/wC+KOWYfWKH8/4mBRXQ&#10;f8IJrv8A0DLn/vg0n/CC65/0DZv++KOWYfWKH8/4mBRXQf8ACCa7/wBAy5/74NJ/wguuf9A2b/vi&#10;jlmH1ih/P+JgUV0H/CCa7/0DLn/vg0n/AAguuf8AQNm/74o5Zh9Yofz/AImBRXQf8IJrv/QMuf8A&#10;vg0f8IJrv/QMuf8Avg0csw+sUP5/xOforf8A+EF1z/oGzf8AfFL/AMIJrv8A0DLn/vg0csw+sUP5&#10;/wATn6K3/wDhBdc/6Bs3/fFL/wAIJrv/AEDLn/vg0csw+sUP5/xOforf/wCEF1z/AKBs3/fFL/wg&#10;mu/9Ay5/74NHLMPrFD+f8Tn6K6D/AIQTXf8AoGXP/fBpP+EF1z/oGzf98Ucsg+sUP5/xMCvqX4Y/&#10;FHTPFnw+/sPVdMjmvVeKKVkbY8/yOiO7r91flSvno+A9dB/5Blwf+AGul+H+n674R15JX0lp9PuP&#10;3V0k1v5qbf7+z+Jlr47ibJf7Vwnux96PvRPayvNaGFrfH7sjrvGeheGJrTU7mW0vrDWtNVbX7VDK&#10;nkvAqInz/J/G33H/ANz+7WJ8PdVvLzxRLbeHrZbnT/PaKJZt/mt/vPv/ANyuj1W/8IaxfXemRTs6&#10;bmRvJl2bvvp8/wDDurovA3hX7N9ria2guZbeCJIobdv9bsf7/wC9/ievxecfY0/ZVD71JTlzwN7x&#10;h+0hZ31v/wAI9p7WiXssDI0P2VH2qqJs+f8A4B9yvWP2fvHlzpvwM8YahOttDFa6deXEr29qm/5U&#10;d6+d9c+GOh6Db3up2enz22oRLv3w/c2t9/en/A/4K9y/Z403+2PgP41s/l/0rTL+L5/9uJ6+jwFH&#10;Dew5jzcVWqQqnh/iH9smzS3e2tr7Urnc3+uSBE+Vv7nz15brfxyXW4maXxR4yTduTyUutif+h10V&#10;/wDsqeJdbuPNWexhiVVSL7PE/wA1bGm/sMam7brzWo0Tb8qW8W/5q8763l9KPxFyr15fEeC3mreE&#10;9SuEkvr7xJcv/wA9rhkf5f8AvurCXngK2tfKiW5uXl+89xFsddv9za+35699/wCGG/8AR5Vi1pbl&#10;m+66RfOv9+ok/YPea4Rv+EjjSJV3t8vz7t9Es0wP/PwiMpfFyny/JcafNqm9fNmiXd883z/wfxVR&#10;uZrZLp2tpWSJfuo619h6L+xJoGm+U2q6nd3m5f3rQskSI1aE37Ffg57pJ7bVby2hZfuTeVLu/wBx&#10;qj+3cCvtEcspnzh+z5NdD4jW8Vlbw6kZ4J91pNt2S/I9fdX7KOj3j+Prpm8EwQukX+uSV9n/AKHX&#10;k/if4FeDvh1oN3qukfaZtYt9sXmzN91Wrtf2Lby8ufHmoK1zO8XlL8nmvXZhZxzKHt6Hwh7aNKPL&#10;I8k+LXn638RJbmC5jtri3upYotjJcPLulf5//Q/ket6GzvprNLOLXI3+xsry/uN7zsyfOibfuL/v&#10;17Rf+CfBk2qXGpxaHaPcNLKkr/Zk3t9/fvq1pqRXPlLYwTwxfN5T267Pu/fT5k/2f7lfEYrNKcHy&#10;Rj8J3xqRj7x8taV+z3fPr17tg+x2ru8q28OjpLtX+D52/hrsNH+Ak95dW95BpVsm1v3rzRIkTfJ8&#10;m9P733/4a+i7nVdch+zr5G+3l2eVNNvd92/+PalV/wC1Z3g+WW02N8kqW+zfA3+2lc9TP60/giHt&#10;4x+ycD4S+Gur+HrWJbm5tk8qVniht1+Rf/Za6j/hCdPmtd195D3Ct/HAm9f8763rO8ZIrixaWC/l&#10;Vd7Q/cfa3+3vqpeXltNEn2nSJL/ypf4LV3+b/wCKrypZhi+bnD6zUM+Hw94a82W2az852Xf523Zt&#10;/wBzb92tOwTStEuJVtpYId33pn271/3/AOLbVqxmsdS0u31C2ik2Nt/czbIniX/b+5Wx/ZsCf6qB&#10;Zl27/nuvu1w1cVVq+7VkRz1JfEcv4q1ux8K6NLqdyvnW6sqN9nZ967n/AIErn9L+OXw+27W1yTR5&#10;Wb/ltYyv/wCg760PijbNbeELu8/4Ry2udvlO2xnl3V8v6lr3hx7zbc+FZIX3fMiTulfWZHgMJiKM&#10;pYinzEyp8/vc3KfY2t3kum6Xp+rwahHf6VeNsW4tIpd6/wBzemymL4ha8VNvmTRM3+uRa1X1jSrb&#10;4X+D4tPtv7NSVW+S4/e+b8ifJWF9q0y5aKCXTGhlWX5di+VXgZth6WHxco0o8sTOPNy/Eav2mV7p&#10;Fa2/dN/Hu+9WVf68sMssSxMkq/8APFX/AMtWg+iWySvJtn2S/wDPGV961lX/APZHh61u7lZVeK13&#10;XH2d/v8A9/7leVTh7ScKMI+9I1m/Zw55nj/7TPxUg03wX/YtjLL/AGlqy+VL/s2/8f8A3392vkSv&#10;QviDH4m+IXiy91q60qaH7Q2yKFE+SKL+FK53/hA9c/6Blz/3wa/rrhfI/wCxcvjT+1L4j8/xeY0M&#10;RV5uc5+it/8A4QXXP+gbN/3xS/8ACCa5/wBAy5/74NfXcsjj+tUP5zn6K6D/AIQTXf8AoGXP/fBp&#10;P+EE13/oGXH/AHwaOWYvrFD+f8T6Booor6c/D7sKKKKAuwooooC7CiiigLsKKKKAuwooooC7Ciii&#10;gLsKKKKAuwooooC7CiiigLsKKKKAuwpcUCtzQ/Ber+I9H1zVNPtvOstHgWe7b+6rNt/z/uVnKpCj&#10;Hmmb04Tqy5YmFRRRV6Gd2FFFFMi7CiiigLsKKKKC7sKKKKCLsKKKKAuwooooC7CiiikXdhRRRTC7&#10;CilwfSkpEXYUUUUBdhRRRQF2KBuoI21b0vTZdX1SysYnVJbqdLdHf7m5321ufEjwHe/DLxhf+G9S&#10;nguby0CeZNas+xt6b/4qw9vS9r7L7R1exq+y9r9k5eiiprOzn1K8itrWNprid1iihRdzszfw1voY&#10;K8iLijj0rv8A/hQfxIbp4I1z/wAAZaxPEnw58UeC41l13w3qmkRN/wAtru2ZE/76rhjjcLOXJCcT&#10;vlgsVGPNKnI5qiiiu44LsKKKKCLsKKKKAuxR6Uu3b1pOjV2Pwp8ExfEj4jaH4ZnvHsYdQkeNp4V3&#10;OvyO/wD7JWFWrCjCVWX2TopU51akacftHHkbuRSV1XxO8HxfD34g654cguHu4dPuPJW4kXa7Vyq/&#10;eopVIVoRqw+0FWnOlKVOX2RKKKK6DnuwooopBdhRRRTC7CiiigLsKKKKQXYUUUUwuwooopBdjttJ&#10;txz2rsIfhlqU/wALbnx4tzb/ANl2+of2c1vufzfM2q2/7m3b81cg33RWFKvSrc3J9k6qlGrR5eb7&#10;QmPSjmlX5ea6rw38M/GHjKx+26F4b1PVLJW8tri1tmkXd/doq1aVGPPVlyk0qdWtLkpR5jlOaMDv&#10;XdXPwP8AiLawtNN4J1xI1+832GSuKmt5be4lgnjaGWJtjxOux1alRxFGt/CnzGlXDV6OtSPKQ0UU&#10;V0nNdhRRRSIuwooophdhRRRQF2FFFFILsKKKKAuwooooC7CiiimXdhRRRQF2OVS1IeOKkhHmSJEP&#10;42211nxO+GWpfCbxY3h/Vbm2ubpYI7jzrRn2bW/3lrmlWhCr7L7RtGnVnTlUXwxOOoooroOa7F20&#10;c+n6UKrs6Iq73b5VVa9C0v4AfEnWLNbi08Hao0TJuVpIdm7/AL6rkq4ijh/4suU7KWGr4j+HHmPP&#10;cUnStvxR4L17wXeJb67o17pEr/cW6gZd9Yp9a3p1YVI88DKrTqUZcsxKKKK0MLsKKKKAuwooop2C&#10;7FxRXoHwZ+EGpfGjxXJpNjcx2Nvbxefd3sn3YY61/jF8NPAngXR7WTwz47h8V6k1z5U9rGE/drtf&#10;5uP9qvLlmFCNf6r9o9WOAryw31r7J5PRRRXpnm3YvShV3d6UDdmvW/gL8Ebb4wWni2a51O40/wDs&#10;O1S5VYYkfzOHO3/xyubE1qWEp+1q/CdOGw9XFVPZ0viPIqKKK6dLXOZ3TswooooIuwooooC7Ciii&#10;gLsKKKKYXYUUUUBdhRRRSC7FA3UEba6HwD4Ju/iJ4y0zw3p88NteahI8cc1xv2rhHf5tv+5Wd4g0&#10;Wfw74g1LSp3V7iwupbWV4vuMyPt+WsPb0va+x+0dXsavsva/ZM6iiiug5bsUUc+n6Va07SrzVr2K&#10;z0+2mvLuX7tvbxM7t/wGu/j/AGdfia1r548Fap5X/XH5/wDvj71cdXFYej/FnyndSwmIxC5qceY8&#10;2K0D3q7q+kajoOoS2Op2M9hdxfet7uJkdf8AgNUjW8JQqR5oHNOM6fuyEooorQyuwooophdhRRRS&#10;C7CiiimF2FFFFIu7CiiimF2FFFFILsKKKKAuwoooo0IuwooophdhRRRQF2FFFFAXYUUUUBdhRRRS&#10;C7CiiigvmZ3Hw31jSobhLG+toN7NviuHX/xyvQL/AO2WN4i2y2KWj/PvT5XWvCApJwK1ZviJY6HY&#10;pFrqXNxB/wA/ETfOj/wfPX86ce8J1YVf7TwEeaMviifsPC/EPtIfUsRL3vsnb/Fqa2fwLqDNLJ5v&#10;lbF/uNXV/si/8kn8QN/0wuP/AECvLPFWvaf4h8B6rLp+oNc/uFfyXZH+X5P9j/c/jr1D9kV9nwn8&#10;R7m2bYLr5/7vyPXy+QwnDL6t/wC8foVSXNMfNMl5dRLZ2K3Kf61nTZ8rVn/2lPYXEt5+8ubRWbcl&#10;uz/K3+5/sVdR531yL/SY/sm3782xHbd/u0thrFj/AGpLpVtPJNqUX72e03b3X/b/AN2vzOfPc7o+&#10;6OmvJEZJZW8lPK81nddjr/t1jpYarc26S6Vt2NKyS/bt6yr/ALf+1Wqmlf2r9tgW5u/7PZm/0R/k&#10;Td/sP95f+AVFbJc21rDKl9czfYNqMkzfP/7Juan7P7Q+Yf8A2b52oRKrMku3/lrL8jN9z79bFtpW&#10;+N4rmC28qX5187Y+2qL6PpF43mfY1SVXb99/A3+5TX0fSJpUib7NDcRf6RAk3ybZf79R7OPNyyHz&#10;HCfGxLO28F3f2aJv9bFumhZNi/7/APFUX7EKb/Gmqt/0yX/2emfGnWJbnwLdwN5b+VPFumt2TypW&#10;+erH7DHz+KtYb/pkv/s9fq3DfuZfM8/EfGegWdys2qXcS6nHv3MjpNLvib5P9yq+q6brUMUS2N4v&#10;2T77W8LJs+eotS1LRUuotKlgjmiZ/N/fN88W7+5u/hrd320LefF8kW75vOn+8tfluI/jM9KJjw3l&#10;4mpbZVVL3a37nbK+7/x+sxLn7HeSzzwRpt2O02352/366bXryxeWK2l8y23N8vk/6r/x1/lrBvNa&#10;0ywuIovt0dtK33YbuXynauKUeUResNYieXfFFHc7WZNjL8//AACrU2pQX/leVBH8srRS/M6fNs//&#10;AGKrw3K233baRP7z7X/iT7/+1WVbX63OuJp8qs8vms6Q/wAG5dn+3UR5eYDTvLz7NdP/AGf57xN/&#10;rUeeX5f+AbKtQ69fI25pZ7Pa2zybh96f+O1i3kKvbxPFLJ5qxb1u4Z9/8b70quiRfbLee7aBPNbY&#10;33v9j/b+9T9wfMUfi14qltvAd7LY3Pky+au14f8Af/g/2a+an+KOvJcIrTxzfN/HAle0fF3R10Tw&#10;fdyxys6XU6/JNLv2/wC58lfNj7XvIv8AfWv1bhfC0amE5pR5veMalapS+GR+heva82sfDnwiurwW&#10;1zb+Uz7PKT5fkSvP7n+z33zrBBNE373zt37qX/b/AN6uo8Q6k2j+BfCX/Esa/wD3Dbkhb51+RKx4&#10;fsN5E8q2clt9o+fyZn8p/mr4zP6fs8wkofCXTlKUeaYx9Y+webuiuU2/Jvh+Td/8VXnvjXxSuuNF&#10;BEvyRfPK7/fZq2PG3i+WGOGwsbmfe8X73zWR3i/2N6157yOK/YvD7hCUZRzXHx/wx/8Abj8m4tz/&#10;AJv9iwsv8QlFFFf0Qfk12FFFFBF2FFFFAXYUUUUCCiiigAooooAKKKKACiiigAooooAKKKKACiii&#10;gAooooAKKKKACiiigBzEtzX3d+zzoPh/4a/Cfw/oviaIf2l8SpZY/Kcf8svKfYjf8A2/8Clr5F+D&#10;fw/l+KHxK0Hw4qt5N3PvumX+GBfmf/x2vQv2pvilLq3xtH9jz+TaeFfKs9P8r7ivF87v/wB9/J/w&#10;Cvks3U8ZUjgaf+KX/tp9lk8o4GjLHVY/3Y/qeUfEDwfc+AfG2s+HLv8A1um3LRB/76fwN/wJNtYJ&#10;+Zx2FfTH7WWkw+MvDvgr4r6XGpt9atFtb7Z/BOq//Yun/AK8r+Afwsj+MHxMsPDtxO1vZuj3Fyyn&#10;5/LX+7Xfg8wjLA+3qfY+I87F4CUcf9Xp/a+H/t487Y7OAcikXcvIr6h1z4nfBfwX4m1DwmPhTHda&#10;XYXT2U+oSzZumdW2Oy7/AJ//AB+vLvj94T8FeGvE1pP4C1u11TRL6Dzfs8Nx5rWbf3W/2f8Afow+&#10;ZvEVIxlSlFSDEZWsPCTjUjJx3PLskUlfZGk/s2/D3VPgj4N8X6vKPDtrFape6zqCTSNJcrs+4it8&#10;qb2/urXP2Hxd/Z5jmGkN8NbhdL3eUNQmRGn/AN/Pm7//AB7d7VyRzuNRyVClKXKdkshlT5XWqxjz&#10;HyyOjZr034W2Pw1vPBviuTxleXlvr0UH/Epjty+1m2NjGz+Lf/frpP2iPgTpvw/s9M8W+EL1tU8F&#10;ax/qZN+/yG7Lv/uf/EVP+zz8N/DXjf4b/FTVNa0/7bf6Lpq3FjL5rJ5L+TcNu+V/m+6n3q1xWOoV&#10;8D7eM5br/FuZYfAV8PjPYSjHm/vfDseDbjS7m9a9J/Zw8J6X46+NXhvQtatEvtKvDP58BZl3bbeV&#10;1+Zf9pFr6F8WeHfgX+zv4ivLHxFosniDUtSnaWOzhj+0Lp1qz/ukwz/7H+9VYrN4YWssOoSlIzwu&#10;TzxNF4nnjGPmfGJ+XgHilIMeCGr134M/BSP41fEPVo7WY6f4UsJWnuLrn5YN/wAiLu6Nt/8AQK9T&#10;1b4nfs7+D5m0HTfh/L4itYv3VxquELSf7SOz7m/8dp1s2UKnsqVKU5f+khQylzp+3qVYxj05up8n&#10;MNpGDmkbPevt34c/s6fCfx9a6t4u8Pl9T8Ny2TeXpN1PKsun3K/N/C3/AKFur5r+DfiT4d+HZdUP&#10;xB8M3fiOGVYvsi2km3yvv79371P9mlRziOIhV9lSlzxLrZPLCype0qR5JfaOw+NXwz8N+EPgj8Mf&#10;EGmad9j1TWLZJb248xm8xvJR/us+1f8AgNeb/Ce38JXXjqwi8bXM1v4bbf58sG/+58n3Pn219nfF&#10;7xf8J9P+Dvw9u/Efg7UNS8PXMCNo9lDMySWqeUmN/wC9X+Db/E1fL/wp0Hwn8Sv2j9O0yLR5YPCO&#10;pXVx5WnTyNvWPyXZFZlbd/B/eryMvx1SWCq+1jL7XvHsZjl9KljKXspRlzcvunn/AI7j0O38ZavF&#10;4ankuNAW5b7FLOcs0dYXMbZBrsfjB4fsvDPxX8TaNpNt9nsLO/kt7a3Vmbau75V+b5q960f4SfDr&#10;9n/whp2v/FSCTXPEeoL5troFv1jX/aTcu/8A2t/y17cswpYfD0vilKXw/wAx4lPLqmKr1PhjGPxf&#10;ynynuZu9IRivrLRfGnwE+Mdynh3UPBjeCb66byrTUrcoiq/8G50/9nXbXhHxm+E+o/BvxnPod7Ib&#10;m2dPNs7pV+WaP+Fv9+qwuaRxFT2FWHJIzxeVzo0/b05xlH+6cLy3JNJ97AJxX2L4T/Z1+H2tfAPw&#10;f4y1srokUCC81m/WeQtPF86+Wv8ACu5yn3VrP0Hx5+z1421iy8JD4f3Gm215Itra6ptCOHb5UZnV&#10;93/oVcX9uRk5eypSly/Ed39gyjy+1qxjzfCfJRXb70Fi2K7342/C+X4R/EjUvDrTtc28e2W2uJPv&#10;yRN8y/8AxP8AwCuCXhq+ioVY4ilGrD4ZHzlehLD1JUqnxRNvwP8A8jpoH/YRt/8A0atekftdf8nA&#10;eJ/rD/6JSvN/A/8AyOmgf9hG3/8ARq16R+11/wAnBeJvrF/6JSvJqf8AIzh/hl/7aerT/wCRZV/x&#10;R/I8d/grqfhX/wAlN8I/9hW1/wDRqVy38FdT8K/+Sm+Ef+wra/8Ao1K9LFfwJ/4TzcH/AB4f4j6U&#10;/as/aA8f+APjJfaP4e8RPpumR2tu6QLBE/zMvzfeWuN+HP7X/i5vENpp3ja6g8UeHb6Rbe7juraN&#10;GRX+Xcuxea6f9rX4K+OPGXxovtU0Lw1e6np7WtuiTwD5WZV+auL+GH7JnjTVPFVpceJ9Mbwz4fsp&#10;UuLu4vHVSYl+ZlWvicOss/s+PteXn5f+3rn3WKlmv9oy9nzcnN/26c3+098LbL4T/FK50/TRjSb+&#10;Bb+0j/55Kxf5forJXkuFJ4OK9n/ao+Jlj8VPi9LcaMv2nTrC3TTbaRD/AK8q7fMn/Anr0nTvhH8O&#10;f2efCOm638UbaTX/ABPqS+bBocLfLF/vJuXfs/id69ihmEsHg6Xt/eqS+z9o8atl8cbja3sZctOP&#10;2vsnyfye/wCtJkivrbQ/FnwF+Nd4vh2+8Gt4G1O6byrO/tSiLv8A4PnT/wBnTbXg3xY+Eeq/Cvx7&#10;J4bumW6E21rO6VflmjbhW+oNduFzSFaq6VWHJL+8cOIyqdKn7anONSP904LluSaXnoDmvrPxxonw&#10;1/Zfh0XR9U8Gf8Jt4ivrVbm5uryULEMcHauPXPRa4n4qWXwo8afDdfFvg8W3hTxJFLi48Ny3IDSL&#10;v2MVT/x75Kwo5vGrOL9lLll9o0rZPKjCSnVjzR+ycf8ACWw+Gt34f8Ut45vby01KKD/iVLAXG5tr&#10;f3P492379WP2U8H9oLwYG+79pfP/AH5eun/Zt+Gvhrx74J+Jt/r+nLfXWj6cJ7GTzGXy2MUrbvlf&#10;5vup96uZ/ZTwf2gfBQPT7S+f+/T1hXqwnHGR973Y/p0OnDUpQq4Ocox96X69Sr+0xgfHrxsF+7/a&#10;DY/74Sl+MFj8NbPS/DLeAb29u71rb/iZpdFztb5P7/8AH9/7lL+01gfHrxqB0/tBsf8AfCV1/wC0&#10;98N/DXgHw38N7nQNOSxuNW01p79hK7ea2yH5vnf/AG2p0KkYRwcOaXvR/TqFelKcsZOMY+7L9eh4&#10;D15pctJxmvdv2f8A4C6X4y0XUvG/ja8bS/BOm/ebfsa5ZPvqf9iuzX44fACG4/sofCuR9F/1X25k&#10;T7R/v/f3/wDj+6uivmqhVlSoUpVOX4jnoZO5041a9WNPm+HmPlZWwDSKcHNe/fHr4DaLoPhey+IH&#10;gC9bUPBl+yllZ97WjN93/gO75fn+ZGNXv2SfgzoHxisPGkGrWUdxf2tvElhcTSSqsEjh/m+V/m/g&#10;q5ZxQ+qfWre6ZxyevLFrCfakfOvMh+ZsfWm/db1r6vvPEXwC+Dd1J4Ybwpc+O7+1byr7VmCOpb+L&#10;bvf/ANB/76riv2ifg/4c0Pwz4e8f+B2kTwrrh2G1kbcIZP7o/wC+X/74rOhnEKtWMJ0pR5vhNMRk&#10;86VKU41Iy5fijH7J4Mql8mjJbjNe2fs8fAO2+KQ1LxD4jvv7J8F6Qd13db9jSt94qr/w/wC01ekS&#10;fFL9mnTXOiR/D+9vLBW8ptTFv8x/2ldpfNp184jGrKlTpSlKP8oYfJ5Vaca1arGnGXw8x8l4+bbn&#10;ijHzbc8V738evgFo/hfw3Z+PPAV+2qeDL9lLbn3vbM3/ALL/AA/N8yNWf+z18BrT4kW+o+JvFF7/&#10;AGT4M0g/6TOH2PKy/MVV/Stv7Vw31b619n9Tm/snEfWfq32v61PFWzHxmmj5ea+qpPjV8AdLl/sm&#10;1+Fct1o6Hym1Fo0M7f7S733/APj9c58bPgL4dj8D2/xI+Gt4154Ulb/SbJmdmtP4OP4vv/e31zU8&#10;4XtYwr0pU+Y6auTtU5ToVY1OX4uU+d6KKK+kPmj3/Tv+TJtW/wCxrX/0VFXgX8Fe+6d/yZNq3/Y1&#10;r/6KirwL+CvByn/l/wD45HvZp/y4/wAMQz8or63+FfjDWPAX7FfiLWNCvDp2pQ6wVjuFRX27nhRv&#10;v/U18kYyor61+GfhXV/GX7EniLTNEsZNR1KbWD5VvF95trwv/SubPuX2dLn+HmidnD/P7ap7P4uW&#10;R5Zb/tdfFqGVJP8AhLHn2/wS2Vvsb/xyvSvHn2H9pH4Aah8QX0+30/xn4cl8rUGt12rcR/Llvpsb&#10;d/wFq8kh/Zk+KVxIiJ4K1GMN8uXKKn/odex+MLG1/Zo/Zx1PwXfXdvceNPFLb7mC3fd5Mfygj6bE&#10;Zf8AfevNxn1SNSl9Q5fac32ex6WD+uSp1fr/ADez5ftfzdD5LVS+eaTcW4zXtP7OvwFi+K1xqWta&#10;7enSPBujrvvLrfs3t97ar/w/L95q9Cm+NHwA0O4GkWPwvl1XSYjtfUZETzX/ANpN7bm/4Gy169bN&#10;lCrKlRpSqSieNRylzpxrVqsacZfDzHytgeWD3o48vPevo74xfAfwtfeAY/iT8L7hp/DX/L/psjOz&#10;WnTP3/mG3+JHrP8A2efhJ4a1vwb4q+IXjG1m1HRNAX91psDbfPbZvff/AOOVX9r0Pq3t/wDyX7XM&#10;L+xa31n6t/29zfZ5TwBWzxnFG1o+a+ovDfxB+B3xOvP7C1zwDaeCoZEb7Lq8F0I/Lbb/ABPhOcf7&#10;1eHQ+GdNtPixZ6DHfQ61o/8AbEVql1bv8l1bvKn8Sf7Na0Mx9pzRq0pRlEyr5aqTi6dWMlI4/wD1&#10;h+Y4oZQv3WzX2r8VPgj8HPgj4gfxF4ogmm0ydEXTvDFlKztK6p87tubcf++ttYHh3xN8APjReR+G&#10;rjwhL4K1O6/dWeoRBI13/wAOHRvvf76ba8+OfRqR9rTpSlA9CXD8qdT2NWvGM/5T5H+91NC4zzXb&#10;fGD4W6l8IfHF54e1BvORR5ttdKvyzxN91q9j+HHwR8HeAvh1a/ET4seZPa3mH0/QoH+acfwbvu73&#10;b733tnNenXzShRoRqx97m+E86jlderXlRn7vL8XkfM/Ld6TpX1bZ/Fb9n/xtef2Lq/w5bwxZztsi&#10;1OAIrR/7b7PmX/x6vKPj98Dpvg34gtntLj+0fDmpDzLC89R/cb/arnwua+2q/V60OSRtisodGj7e&#10;jVjUj/dPKcbsmlGZOM19A/AX4B6Jr3hW68f/ABBvTpfg+zZljhL7GuWU/wDoPVfl+biuzi+KX7NO&#10;rypok3w/vbKwZvKXU/s+xl/2mdJfNqKubxjUlTpUpS5fi5TWhkspU41K9WNPm+HmPkvaS2K90/ZH&#10;+Gvh74mfEXU9M8SWA1Kxh0yW4WLzXXa29P7rVV/aA+A9t8JdQ0vWdHvDrXgzVfmtLrfvdM/PsZ/9&#10;z7j19E/sv+LPhNrnjO7tPBXg7UNA1hdPZ57u5mZ1aLem5P8AWv3xXFmWZOpgPa4dSfN9r+U78ryt&#10;RzCNLEyj7vT+Y+FtUhS21S9gjXYkU7oqf8Cqq1e0fGjxb8KNa025tPB3g/UND19bz95e3EzMjL82&#10;/wD5av8A+g14uflA9a97A4idakpzhynzWOoQw9dwhLmJ7H/j7tv+ui17n+2x/wAlwl/7Btt/6DXh&#10;lj/x+W3/AF0Wvc/22P8AkuEv/YNtv/Qa5a3/ACMqX+GX6HZR/wCRbV/xR/U8FU05VdpFVF3u3y0z&#10;+KvQvgDosGv/ABs8H2VyqvbtqEbsj/xbPn/9kr0cRV+r0p1f5TzcLQ+sV40v5j3vQdJ8M/sg+BtO&#10;8Q+ILCPXPiPqsfm2tiw5tV9P9gL/ABv/AHq8u1v9sD4qa1qD3EPiBdKhLfLbWVrFsX/vtHamftda&#10;zc698f8AxFFcS747ERWsC/3UVEf/ANDd68W53YFfP5fl9LFUvreK9+cj6PMMxqYarLCYSXLGJ9T+&#10;Af2uF8XKvhX4t6dZa3oF5+6bUBBtaDj77ov/AKEnzLXl37Q3wXb4O+MYreyle68O6jGZtNnLbvl/&#10;jVv9pd3/AKBXlTArwammup5kQTXEkyL9xXbdtrto5bHC1/bUHyw+1E4a2ZSxWH9liVzS+zIgGO9K&#10;rtH9019NfD/4K+Cfhx8PrPx/8WzNcpfYfTdDt3G6Rf4Aw+Xc/wDF94Jz81aGn/Fb9n7xzeDRtX+H&#10;j+GrSdtkWrQhE8v/AG32NuT/AMerGede9L2FKU4x+0dEMltGPtqsYyl9mR8qY70Zr1L4+/BGf4L+&#10;JIIoLn+0dA1CPz9PvP7y/wBxv9qvYPgf+zr4Q+JnwCXXNSSPTNRhvpTc6u07/u7aJ9zfLu2fc/2a&#10;3r5vRo4eGJ+zI56OT4iviZ4b7UT5NZix5OaXGPvV9WR/Ev8AZxtbiLw7H4CubrSt/kSa5Mnzf9dd&#10;2/fs/wA7a8t/aS+DEXwd8cQW2nTSXGg6pB9qsWlOWRf40pYbNlVqeyq0pRlL4S8RlLp0/a06sZRj&#10;8XL9k9K/YpVT4Z+L7H7yaMmP++LivlqPpnNffH7NHiv4W6p4e8bHwt4S1DSBZ6XG2rrczM32lNsv&#10;yp+9b+6/9371fMHxe8WfCrxBodlH4B8H6h4c1BJ989xdzMytFsf5P9a/8WyvGwGLqSzGvelL3rf9&#10;uns5hhKcctoWqx92/wD29qVdcsfhtF8GdIudNvrxviC0/wDpcDh/LVfn38Y2bfu15h6k1754y+Gn&#10;hrS/2T/CHjG207yvEl9qLQXN95r/ALxN9x/Dv2/wJWB+z18D/wDhcevXk2p3b6d4Y0uPzr+9+5k/&#10;3FevUw2NoUqNWvKUuWMpfEeRicBWrYilQjGPNKMfhPI9zKpXPFfU/wCw/wAaL8Vf+wTH/wCgz1Nq&#10;fxT/AGd/Dcsmhaf8PZ9a0yI+VLqRALSf7SOz7/8A0GvVvgh8O/CWi+E/HPivwJqjXfhzWtNZEsp/&#10;9ZaSosu9W/77rxc0zL2+E5J0pR5rcp7uV5X9XxXPTqxly83Ny+h+fnAwR1oLF8Zrf8CeDNR+IXir&#10;TfDukRK+oX8u1d33E/vu3+yq19L6/bfBT9m+RdD1Hw/J4+8Wqi/apJwhijb+6d3yr/3y1fQYjMYY&#10;ZwpRhzz/AJT5vC5bLFqdaUuWEftSPkptq/dOTTdvrxX1zpvg74Q/tO2F3aeErA+BvGcEfmx2sgxD&#10;N/wBTtdP9za1fM0Ph2fTPHdtoOr2zQ3EOoLa3Nu38Pz7XWqw2Z0sRzxnHllH7IsTldSi4yhLmjL7&#10;Rz+PWj6V9v8AxU+Cvwc+B+tjxP4ksZJdNliSLTfDlrK7tPKv32bc3+7/ABba5zQfD/wh/ad0/VtI&#10;8L+HH8F+LbO18+1Pyosyr6IjbXH3d3y/xV50eIKco+1jSly/zHo1OH6lKfsZVY+0/lPkRtvG00Z3&#10;dTitnQvCuqeIvFFt4csrbzdVnufsqxn+9X1Nf+Efgl+zXa2mneMLGbxv4vkiR7iKFfMWP/gDOqIv&#10;+981eli8yjh5QjCPNKX2Ynm4XK6uKUqk5csI/akfH/PWnBg/3uPevri0+H/wf/aW0+9g8CW0ngvx&#10;hbxtLHZXHyRzf8A3OpT/AHK+Z9P8B61qnjmLwlHYtHrrXn2MwP0STdtff/s0YbM6WIUoz9yUfi5h&#10;4nK6uHcXD34y+GUTnfrR9K+t9a0H4M/syrb6Tr+jy+P/ABi0SvcI2DDDu7lHban4Kz07RvD/AMGv&#10;2mo7jTPD2kSeAvGSxM1uvSKbb32K21x/wFXrg/tuNvaeyl7P+Y7f7Dlf2ftY+0/lPkfbn60nStXx&#10;V4b1Dwb4iv8ARNUh8q/sZ2ikUf5+7WWea+kpzjUgpwPmalOVKXJI9W/Za/5OC8Hf9fEn/ol65D4q&#10;f8lO8W/9ha6/9GvXYfss/wDJwXhH/r4k/wDRL1x/xU/5Kd4t/wCwtdf+jXrxof8AI1n/AIT25/8A&#10;Irj/AIv0OYU1s+DfCuoeN/FWm6Fpcfm399OsUZ/uf7f/AABPmrFHWvpT9hPSbaf4pazqcqeZLpuk&#10;SyQ/7zMq/wDoNdWY4mWEws6sNzly3DxxWKhRn9o7TxV8RvDH7Iemp4Q8E2NvrPjKSJX1LV7pd3lt&#10;6v8A/Efw14z/AMNc/FhdQ+1DxU27du8r7Lb+V/3zsry3xBrd14m8Qahq11Iz3V/O1xKzN/EzbqoL&#10;hG+YZrgweU4ZU1PER55y+LmPTxebYh1OShLljH4YxPsHwT8YPDn7U1mngn4jabb2PiKRdum6zapt&#10;/e47f3H/ANn7rV8xfELwNqHw58Zan4d1Tb9ps5NodfuSp/A6/wC8tc6sjRyK6syOv3XSr+nbtV17&#10;T4ruVrnzZ4om85vvLvrWjgf7OqzqUp/uv5THEY9ZhTjCpD95/MZv3uppVZl6V9x/FD4U/BX4Ca0m&#10;v+IdHa8tLqJYtP0GAtMzuv8ArZW8xufvL959tfOU3hHTvjV8bX0v4eWf9l6RqBSWOOSLYtpHsTzW&#10;ZP8AZO6ssLnNLExdRwlGH8xriclq4WSp88ZT/lPKWX1PNICegr638Qal8C/2fbp/Df8Awi0nj3X4&#10;Pkvrq5ZHRH/iX5vlVv8AYRaWP4a/Cz9pbQ9Qm+Hdo3hHxhZx+a2lzHZFN/wDcybP9tKj+24/xJUp&#10;Rp/zF/2HL4IVYyqfynyS+zjbSZL9TitnRfB2ra54ttvDFtbMNYuLr7F5D/wSbtvz/wC7X1NrXh/4&#10;Kfsz21vpPiLSZfHvjFo1a5jxvWPd32O21F/76auvGZnDDyjShHnlL+U4sLlc8Qp1Jy5Ix+1I+QWU&#10;Lgq2aTluTX1v4T8F/Br9o3xDZp4Z02bwjrVtPFPdaNcPi3voN371FCv02b/uba85+OnhLwd8Lf2i&#10;f7L/ALFeTwlZfZZbjTYpWd5VZVZlVmbd/wCPVzUM4jVq+w9lLn5Tor5PKlR9v7SMoc3LzE3wR+GX&#10;h3xh8GPinrup2H2nVNGtDLY3HmOvlt5Lt91H+bla8HGeSK+/fg/4u+E+ofCb4i3Xh3wdqGmaBa22&#10;7WbOaZme6Tyn+Vf3rfw7v4lr5L+MniX4c+IDpf8Awr/wxfeHUi3fbDdyM3m/3Nv71/8Aarzstx1e&#10;pi68Zwl/8ienmGX0aWFoShUj8P8A4FqTfGTT/hrbw+HP+FeXt5dytbf8TD7UX+Vvk2fe/i+/9yvM&#10;fu8Dmvef2ofht4a+H+l/DyTw9pyWMup6X594wldvMbZF83zP/ttUvxk+GPhqT4L+DfiH4P0xdOt5&#10;1+zapAk7y7Z/73zM38aOn/A0rtwmY0qdOkvefP8AzHnYzLasqtT4fd+zE8B+7zXRfD+Pw/c+NNKj&#10;8UzS2+gNN/pUsJwyr712n7NXwut/ix8UbLT9Rg87R7OJry/+Zl3Rr/DuU/xPsqxpOieEPGX7TGn6&#10;LpelxReEp9XW1jtVll/exr8u/fu3fN9771duKx0earh/5Y8xyYbAz5aVf+aXKcZ8Ubbwra+OdUj8&#10;GXM1x4bVk+zSznLZ2fP9/wCbbvr1D4U/DPw34m/Z3+InibUdPFzrOksfslx5jr5XyJ/Dv21l/EvQ&#10;/B3wz/aU1LTbzQ5bnwdYTJ5ulQStvZXt0+6zPu+++/71fS/wz8YfCi9+A3jq+0TwhqNl4WtnP9p6&#10;dNOzS3PyL91vNb/0Ja8DH46rHB0vZRl9n3j6PLcvpVcbV9rKPu83unwD1Wl+by+Pu17r/wAJR8Gt&#10;d+KPhZNP8GXGm+F5t9rqUF9cS/fZk2S7klb7lc/+0l8K0+EXxKu7Gxj2aHeL9s0/5t37tuq7v9l6&#10;93D5lGdSGHnDllI+erZbKNGdelKMoxkeUdKVuma+hPgL8K/DU3wy8YfEPxvpv27RtPj8iygeV4vM&#10;k7/dZf4nVK+fZnEjMyqqKz/cT+GuzD4yOJq1aUPsHHicFLD0qdWX2iOiiivRPMCiiigAooooAKKK&#10;KACiiigBy1HJAsy7ZY1dP7rruWn9KN1ZThCpHkmaQnKnLngJqXhjwrD4X1PUtPil0TWEi/f29uyf&#10;Z7pf+Bf+yV7F+zBDc3PwW8YQWe37W1neJFv/AL3lPXjskazK6uu9G/hr1v8AZ78faR4DtdQ0O+Xy&#10;be8VvKuHb5F3V+Z5rw99VhOrhPh/lP17JOJY4rkw+M+L+YydH0fxtoNhKtzFH4ki8pdq2jRRS/c+&#10;f7z7fv8A+1WanjzU9Nt/s2q+DPEkO1P+PhF3Iv8AuSr/AOz/ANyvena2vNjNFHc/MzrM7I7rVWby&#10;LPUIoliW2T5tzoz/AP7P/fdfiNXK6Mp6n64qdNrQ8PsP2itDv9ZTT7zSJIZdqpBNcb97M3/AK2tH&#10;8f6e9rsW5gfym8pkuGT733Pv/eXfXo03gmz1JnluZ4NSTdvaG+iS4Rf9z7m2uE1j4FeDHvLe5XQ4&#10;4ZYm+5byyojf7Gz7tefLJ6f2SfYyDR/ElzfvF/Zk/wDxL5Ymdre4nT/vjf8A7++tPUtY8lbfzWn0&#10;1G+7std6bv8Af/3P7lYNv8ItBmtfKsYtZ0f70qwpeb0Vv/H/APxyqv8Awhnir+w7TT4vEsFtdxf6&#10;pLv97tX59+52T5vvp/BXBLJ6kfhkHsZGf8b4Z/8AhBXna5jvEaWL54a0P2F/+Q9rbN/dX/2euM+K&#10;Vn4x03wG8XiO80+8t/tS+VNY/Lub5/4K7P8AYnm+xy+Jbnbv8qLf8n8XyPX3eTUKmHwM4SPLrR5J&#10;ncQwxX915EuprfvLtfa6+V/9l9xKz9bmbTbFPs2kNrb+asUSxSrFcKzPs/i2qy765/8A4X3pX9rW&#10;ltc2Kwo3zrdvPEn/AAB933K62H4i6Rf273OkXmnuixfuv40b/fevy6rQcZ89SJ2nOW0PiG81xE/s&#10;+SaVV37LhYrd1/vpv/i+/XQWCT3Om3Eup2NzYS2/yfZ7vYnlf7jq/wB3/gVTQ6xba95t5eafDNd2&#10;86+RNaS/P/sPTJvFsTrdLeWMjy+VvlsUVN//AHxvrlqcvL8IFvTb+5+y3e62WGL78XnXSOjVKmsW&#10;1/axS7rSa02rFE/yfK1Y/h7XtF1iweDT4p5rf/lrC+//ANmqxbIr2/kQaVGlkzbFR1dH2/39rf8A&#10;slYcseYfNI07OG++ypB+487f9zcibttT/v5pXib55Yv+WLfOn/fFLpWg3LKl556vb7fKVF/hqjNb&#10;avC0X+jafqV3bs3lP88Xy/3Kv2f902jI4D9oH7TZ/DvyGight/tS7fJb/YevlG2+fUrf/rqtfRHx&#10;s1DV5vBTrqukf2a7Xi7n2/e2o/8AH93+/Xz1pqM+s2S/9N1r9d4Xp8uE5F/MeZippe+z748QQyv4&#10;f8KRLcrCn2Vvl273b7leX+KvGE+ms+nWc++4Vdks3lJ8tS/EL4lxaxZ6Zp+leYiWtr9nluH/AIv9&#10;yvOPp1r7TKeBI4jMpZnmHw/Zj/8AJH5lnfFXLS+q4L/wISiiiv3CEFTVoH5M227sKKKKZAUUUUAF&#10;FFFABRRRQAUUUUAFFFFABRRRQAUUUUAFFFFABRRRQAUUUUAFFFFABRRRQAUUUR/e+9s/26T0Rotz&#10;63/ZBttG+FPgHxJ8VvE4litdy6daOib5WTeu/an+/t/74asO51L9me6uJZ5bTxS8kr72Z2f5m/77&#10;rn/jr8WPDesfDXwZ4E8FXMlzoukxCS7laB4vNn27f4/992/4FXg+DjcRxXxuHy6eLlPF1pyhKX/p&#10;J9pis0p4OEMJRhGUY/8ApR9z+Dbj4afF74Q+Jvhf4GbUkmitZNRtIdTzuSXfuUp839/b/wB9V8hf&#10;D3x5rHwh8bW+vaXtTULNnhlhuF+Vl+6ytV/4K/EY/C34m6B4hLMLW3m8q8Vf4oH+V/8Ax3/0GvTf&#10;+F0+E/Av7R9/4v0CL+1/CerfPf25ttrI8v39it/Fv+b/AIHWcMLVwNSrh4x9pCUeYueLpZhToV5S&#10;9nOMuX/t3odTefGD4F/Gi6E/jnwndeG9cnP77UrM/Lu/vM6fe/4GleeftFfs+2vwkh0jXdC1f+2/&#10;Cusf8e1w330bZvT51++rp/FXT698O/gT4s1y41ux+Jk2g6feytcTaU1mzNFv/gRv4f8Ax6uf/aI+&#10;M+geNfD3hjwX4RjuU8M+HotsdxdLtaZ0TYjD/gP/AKHWOD544mn9T5uX7UZfDE6cZKEsNUli+Xm+&#10;zKPxSPRvjVHqDfsU/Df7Nv8AsiyWv2vb/d8mXbu/2N2P/Ha+RcEqfSvu68+J2nfDj9mL4Zprmjrr&#10;fh/V7dLC/tv4vL8tm3qO7fLXnNn4R/Zi+0DW38T6p9l+/wD2LKZd3+59zf8A+PVOWZhLCwnGVKT9&#10;6XwlZnl0cVUpSjVjH3Y/ELovnQ/sEaz/AGrnyJdSP9ned12ecn3P+B+b/wCPVV/ZQJ/4U78cOP8A&#10;mEr/AOibmuJ/aG+PcHxSXTtB8O2LaN4N0n/j0ttgR5W+6GZf4e9WPgB8VvD3gH4efFHSdZupIbzX&#10;tOW3skWB23t5Vwn8P3fvLVzwdf6lKco+9KXNy/Mzji6H1+nCMvdpx5eb/t0ofsfj/jI3wj/vXX/p&#10;JLWV+0pdS6h8evGTTNudL9ol/wB1BtWq37PXjfTPh58Y/D3iLWpZIdLs2n8+VY2Zl3W8qL8i/wC0&#10;61l/GDxNZeMvin4m1zTZGmsL6+lngdl2sy/7tevClP8AtX2vL7vL+p4s6sP7K9lze9zfoe9/s+yS&#10;zfspfFqLSd39tM77/K+/5HlJ/wCy+bXyou7HBr0z4C/Gm9+CvixtSigN/pN4PI1GxD/6xf76/wC0&#10;teyavof7M3je6bX18Q6h4a8397PpcIZPm/iVU2Nt/wCANXJ7SeW4qrKcJSjU973Tt9nTzTCUoxqx&#10;jKn7vLIm/YLXUPJ+IUg8z+yjYIr5+75uH2/+O7q+SD90V9peA/2pvhn4Jh1XwtolhNofhS3smW2u&#10;Gt3knvLlv4m/+zr4tKkYq8r9rPFV69SHLzWIzZ0IYXDUKdTm5eY+o/2kv+Tbfgn/ANekf/pOleef&#10;skqP+GjPBo/6aXH/AKTy1ofGX4seHvGnwZ+Gfh7TLmSbVNCto4b2JoXVVbyUT738XKmuU/Z/8ZaX&#10;8PvjF4b8Q6zM0Wm2ckrSusW5l3ROn3V/2mqaFCrHK6tLl973h1q9KWa0KvN7vunR+OWs4f2t7xr7&#10;/jwTxUjTf7nnpuroP25rfUI/jiz3St9ilsIPsb/wbf4v/H91eUfFvxLYeLvih4p1rT5GfT9QvpZ4&#10;HZdjsrV7j4X/AGgfAfxO8F2PhT4xafcSXFiu20161D+b/wAC2/Mjf99K1ZSp18P9XxcYc3LHllE2&#10;p1KGK+s4SU+XmlzRl9k+YfLk8xETc8rP8myvqH9s4zReDvhLb6oy/wDCQxaUft39/f5UQP8A4/vr&#10;QsdU/Z0+Dt0Nc0mbUvGWtQfvLS3lDusTfw43Ki/+hV89/FT4mav8WvF1zr+rFYzJ8lvbr92CL+FV&#10;rSMquZYylVjDkjD+YylGlluCqUJVYylU/lPoD4sapPZ/sQ/Dq1ifZFeXaRS/7Sr5z/8AslfMnhHH&#10;/CW6Hj/n+g/9DWvX/iF8V/D3iT9m3wJ4PsrmSTXNKuhLdwtA6qi7Jf4v+BpXjPh+8j0/xBplzO2y&#10;K3uopZW/2VeurLKUoYarGUftSOfMq8amLpSjL4YxPoH9vL/ktVmf+oVB/wChvXzeeWr2X9qf4laH&#10;8VPiRBrHh66e5sU0+OB3kieJt6u/96vGujV25RCcMDShM87OKkauOqTibfgf/kdNA/7CNv8A+jVr&#10;0j9rr/k4LxN9Yv8A0Sleb+B/+R00D/sI2/8A6NWvSf2uv+TgvEv+9F/6JSs6n/Izh/hl/wC2mtP/&#10;AJFlX/FH8jxtetdV8Lf+SneE/wDsLWv/AKNSuV/ire8C6rbaD448P6ndtstLO+guJXVfuqjqzV6W&#10;K9+hI8rCy5K8ZH1H+0t8fvGnw0/aAWDStYm/se0itZm0xv8AVSfL8yt/vVP+0s+rfFz4Zaf8QvCO&#10;uahc+GJIsaroiyuVtmX+PYv9z+L/AL6rw/8Aaa+IWj/E74s3mu6BO11pslrBEryxMjblX5vlar37&#10;Nvx0/wCFR+JLi11ZGvPCOqr5d/abd2w4x5qp/wChf3q+LjlsqWEoYqlC1SP/AJMfcVM0jVxVfC1q&#10;n7uX2v5ThvhO9pD8UvCUt7t+yrqtr5m/7n+tSvrv9prWPhBp/wARFX4g+HvEl/qrWUfkz2MmLdos&#10;vjb+9X+LdXyX8VbfwmnjW5n8D6g93oM7faI0kheJrd/+eXz17d4b/aA8BfFbwnZeG/jHpkz3diu2&#10;28QWivu/4Ft+ZG/76Vq3zLD1cRUpY2MZcv8Ad+I58rr08PSq4KUo83974TLj8Ufs0eYmPCXi7d/D&#10;iU//ACRWd+1J8cPDXxel8MS6BY6pZXGlRyxvLqUSIzK+zb86u39yu30zWv2d/g3cf21o0moeMtcj&#10;+a1ilDusTe25UX/0Kvn/AMc/FDV/HnxAbxddmOG8SdJbe3VcxQKn3FrPA4V1sV7eMJWj/MXjMSsP&#10;hvYSnH3v5Ynt2l/tVeEPiF4fs9F+LXg3+23tl8pNVsf9b/vfeV0/4C1R+NP2d/AnjD4a6p46+FWs&#10;3Fxb6YrSXelXR3sqqNz/AO0j7fm+arnjDXPhB+0Nb2Gs6p4hb4e+J7eBYLmL7L5kcvt8v3/zqjqH&#10;xM8A/BP4V+IvBvgbWbjxXrGvr5V3qTQ+XFGrpt44/us1csYyjUj9UjKNTm+H7P8AkdspQqQl9clG&#10;pT5fdl9ot/seH/i3Pxo/7BI/9FXFeXfsqf8AJwPgz/r5f/0S9b37O/xW8O/Dzwd8SNO1u6kgu9a0&#10;4QWipAzb22Sr/D9376Vw/wAB/FmneA/i54b17VpGh02xmdpnVdzL+5dPu/8AA69eVGtzY73fi/yP&#10;JValy4L3vh/+SNL9pr/kvXjT/sIf+yJXq37aBz4O+D//AGBn/wDQLevEfjZ4osPGvxU8Ta5pcjTa&#10;dfXfmwuy7WZdn92u/wD2kPit4e+JXh34dWeh3UlzNo+nPBeLLA67G2Q/3vvfcalGhV9pg/d+H/5E&#10;Sr0vZ473vi/+SPcdBvvA8P7F/hmXxTp2p6j4fWYJeR6O211n81/mf50+Tf8AzWvJF8Sfsy7efCfi&#10;7d7Srj/0ornvgP8AtAf8Kxtb/wAPeItOOt+DNS/4+LMfO0Tfxsvt/sV6F/wj/wCy7cM2s/23qsUG&#10;7cdHzKP+A/c3/wDj9eTLCzwVerGp7T3pe7ynsxxcMZQpSp+z92PLLmG6l8efhNpPwY8SeCvCmgeJ&#10;LWDU42eL7eiyxLK235t/mtt+6tP/AGKdQuNH8I/Fa9t28m4tdNSaNv7rokprz748fHqx+IGnWHhb&#10;wnpQ0Twfp5/dQ7dks237jN/cT/Zqx+zv8VPD3w98LfETT9dupba61iw8izVIXfe2yX+79379bSwM&#10;oZfK0Jc0pepywx8XmMXKUeWMZeR4amWR2frX0344P/GB3gAf9RuX/wBDva+YsHbivbvFPxU8O6r+&#10;yp4T8DwXUj+IdO1Jrme2aBtqrvuP4/u/8tUr2syoznLD8kftR/I8PLa0YxxPPL4onoFuLib9gEDS&#10;Dyuov/aflfe2faG+9/5Cr5U2mNgymvYv2ffj63wjuNQ0zVrH+2vB+rLtvrL77ofubl3f7P3kr0+T&#10;w5+y5fN/bn9u6jaQN+9fR1eUf8B+5v8A/H64aVeplVarCrSlKMpc3unpVKNLNqVKVOrGMox5ZRkf&#10;OENz4sj8HzQQvq6eF2f94q+b9iZt/wD3z9+vrr4aXnhKL9i2JvEdhf6loMV0/wDadvpDbZd/2j+L&#10;5k+X7leM/H79oTT/AB5o1h4P8GaY2i+DNO27InTY87L9z5f7lY3wC+PsvwjuNQ0rUrJdZ8Kan/x/&#10;acwGR/DvT/4injMLXx2D9oqfLLm5uX+uo8DicNl+NlTdTmjy8vN/XQ63/hJ/2Zdv/IpeLf8Av6v/&#10;AMkV0tr8evhB4X+F/ivwr4Y8PeJrW31q1mXZeIs0SSvDsVs+a23+CoJNC/Ze1eWTWBrGq6bDu3Np&#10;WZf++V+Rm/8AH64z46fH7SfFfh208E+B9HXQ/B1m3JZNktzs+7j/AGP/AEKvNjhXi6sKUY1P+3vs&#10;nfOvLB0p1Oan/d5Y/EeDUUUV+iLRWPzfd3Pf9O/5Mm1b/sa1/wDRUVeBfwV77p3/ACZLq3/Y1r/6&#10;KirwL+CvCyn/AJf/AOOR72af8uP8MRN3ygV9a/DPxVqvg39iXxJqmh3s2nX0esHy7i3++u54Ub+Z&#10;r5K7CvctD+Kfh2x/ZU13wPLcyJ4iutSW5it/Ibay74v4sbf4Gqc5oSqwpQ5eb3om2S144erVnzcv&#10;uyPZf2e/jrq/xj8J6r8Pdc8R3Gl+LZYnl0rXIW2zS/x7W/2l/wDQa+TfiJoXiDw3401XTvE7TSa1&#10;BPsnmuHZ3l/297feVqxtK1a90XUrS/sZ2tr20lWaKZW+dWWvoD40fFnwP8dPh3pWq6hI2l/Eexi8&#10;qVVt38q5X+JNy/8Afa1xRwv9mYznpQ/d1P8AyX/gHbPGf2pguWtP95T/APJo/wCZ6V8D77wvD+xr&#10;qreILG+1HRo7+b+07fSm/wBJ++n3vmT/AGf+A15r/wAJJ+zLt/5FPxYW/wCuq/8AyRXFfAf47Xnw&#10;b1O7t7q0GreGdSOL3Tj1b/bT/a/9Cr1STR/2YPEErasdZ1bRV+82lp5q/wDAV+Rv/Qq8ethp4TFV&#10;JVOfll73uHsU8VDGYalGn7PmjHl94uaF8evg54J8A+KfD/hrQPFMFrrVvLHKtyiyxbmjZd3+t+X7&#10;1eTfAn9oO++DP2/T59Oh1zw3qP8Ax92DnYR/DuT/AIDXQfGz4/aDr3hW38CfD/R/7F8HwP8AvZmX&#10;ZLdf+zbd3zfP8z0z4EfFXwbZ+Dde8AePbZl0PU28231KCPdJbN/6F/ArV10sGqeEnUnQlLml8N/e&#10;/wARzVMXKeMp06deMeWPxW93/Cd1o+kfs+/HfVI9PsLXUfA3iC8+WJd+yN5P7q/Myf8AoNeN6l8O&#10;L74T/H/SPDl9PHcy22q2TxXCp8skTyptavSvDHg/4H/DbxHaeJp/iVc+I002ZLu1021smWVnX7u5&#10;v/2K8/8AEvxLb4tftFaZ4k+ytZxT6rZxQRM3zrEsqKu+pwvteerGlzey5ftDxXsuWlKty+25vs/y&#10;ncft6LfH4027XJk+xNpkX2Td9zbvbf8A+PV84wrK08KwKzysy7PK+/ur7t/aJ+JHgDUviJeeBfiR&#10;pcn9mW8UVxYa1Z7vNt2dPnV8fw1wvh+6/Z4+Ct0viKw1a+8aaxb/ADWduwLmNv4f4EQf7z1GX5lK&#10;hgI0fZScvs9h5lltOtj51vbx5eb3v7pT/bgYR/8ACsotU2vrq6W/9obPv/8ALL/2bza9R/aS1T4W&#10;2uk+CJfHOi65q2nvYn+zZdHb9wq7U3f8tV+b7lfGHxU+JmqfFrxteeIdUOyWf5IrdfuwRL91Vr17&#10;4W/tCeHL7wLH4A+KmmSat4et/ktNQiXfLbD+H/ayv99aVbK69HDUJ/y/Fy/F7xrh81oVMTXj/wA/&#10;OXl5v7v8wN4k/ZlyMeEvFuPeVf8A4/T/AI9/HHwL44+EeieEPCuk65Zf2VOj2zarEvyxojpt372b&#10;+KugtLP9mTwRNDry6nqfiWaL97BpjB3+b/aXYn/j7V4v8cPjJefGTxYmoPbDTtKtV8qx0+PrGv8A&#10;t/3matMLhY4jFQlGFTlj/MYYrEywuGlGUqfNL7MYntnxzDzfsg/Ct9M/5A6tD9s8rp5vlP8Af/4H&#10;u/4FXyau5QcdO9e9/AX9oTTvB/h+/wDBHjfTW1nwRfNwu3e1rv8Av8f3f4q7iPwz+y7pEq6y+v6j&#10;qMS/vU0fzJX/AOA/c3/+P1vhq1TKXOhUpSleXu8pjiMPTzZQr06sY+6oyjL7Nj5v1K48Wf8ACJ2U&#10;F++rf8I1u3Wq3Hm/ZN3+x/D/AH690/YIY/8AC2NYPf8AsiT/ANDSuI/aC+PbfGDULCw02x/sfwtp&#10;S7bKw6Z/h3tt/wBj+CrX7KfxQ8P/AAn+IGo6r4huZLazn09rdGigeX5mdP7tduKjWq5XPmp8spfZ&#10;OHDSo4fM6fLU5ox+0eSa7/yHtT/6+Zf/AEOs8dat6pcreapdzxf6mWd3X/vqqi9a+jo6UYI+ara1&#10;JMsWP/H3bf8AXRa9z/bY/wCS4S/9g22/9Brwyx/4/Lb/AK6LXuf7bH/JcJf+wbbf+g15Fb/kZ0v8&#10;Mv0PWo/8i2r/AIo/qeCHrXRfD3xR/wAIP460DX9u8afdxTuv95Fb5/8Axyudbhqcxyor16tKNaEo&#10;SPJpVZUZxnE+kP2yPh+y+KrX4iaJ/p3hvxDbxSG6h+ZEl2f+zps/8er5v2lcMvIr3L4H/tLP8O9L&#10;l8L+J9NHijwVcjDWUu1ng/3d331/2a7xvC/7MPilv7QtvEmqeHFZtzWLGXC/99o//oVfKUMTXyyP&#10;1fEUpSjH4ZRPrcRhaGaS+s4arGMpfFGWh8v6Jot/4k1i10vTraS81G6kWKC3iX52au9+MHwZb4J6&#10;xoun6rrNrql7dR+fc2lqjfuE9W/8f/74r2gfHL4SfAmwuU+GGgSa34hlRl/tjUN+xf8AgT/N/wAA&#10;RVr5f8UeKNQ8Ya5eaxrN219qV426SVv4q66FfF4+pz8nJT/9KOOtRweBpWcvaVP7vwxPpP8AbySZ&#10;9Y8DXMHmf2E2l7LRv4N/8X/jmyvllo2UZPT619G/C39obwxq3gOPwB8VtKk1TQ4fkstTt03y2y/w&#10;fc+b5f7610drb/sy+AryHW47/U/FU8X72301g7ru/wBpNi/+P1wYXE1ctp/VKlKUpR/l+0eli8LS&#10;zOssXTrxjGXxc32St8ckubX9kX4VWus/8hnz0eJZv9b5HlS7f/HGi/8AHaveGdSn039gXWWgZk8/&#10;UHgcr/daVN39a8Q+N3xo1T41eKU1G7i+wWFqvlWWnq3ywx+p/wBuuvsfix4eh/ZOvfAjXUn/AAkE&#10;t/562/kNt2+cj/e+7XO8FXhhqUZQ972nMaxzChLF15Rn7vs+WJ4SPutX1J+2m2/w38IXb7zaM/zf&#10;8At6+WsV7j+0j8VPD3xJ0T4e22hXUl1Lo+nfZrvzYHXY2yL+9977jV7eLpTljsPOP948XBVYwwGJ&#10;hKXxcp2n7E7f8U38X/8AsDJ/6BcV8tgDaT3r3H9mv4qeHvhlofxCtteupLaXWNNS2s/KheXc2yb+&#10;7937614bRg6U4Y7FTl/dFjakJYDDQjL4eb8z6h+ILf8AGC/gEdv7XY/+P3FWfhHHNN+xT8R49KLf&#10;blvna58r7/lbIt//AAHZu/8AHq4fxh8VPD+r/st+E/BNtcyP4g07UBPPb+Q21U/ffx/d/jWsT4B/&#10;HC5+CviGeSS3Oo6BqSeXqFh6r/fT/arx/qleWDnyx96NTm/xHtrGUY42m5S92VPl/wAPunlPHlj1&#10;r68/YhTUP+EA+KUjeb/ZTWqeXu+75vlS79n/AAHZ/wCO1n6l4c/Zl8STDXYvEmpaJE372TSYw3/f&#10;KoyNs/Bq6Twj+1R8OPDui+IvCmmafL4f8Mx2LQaXmB5Zbidt+9pPvbf4fv1nmONq5hh1RpUJaWLy&#10;3B0sBiHVrV4/a+0edfsItZL8bnW72+e2mzra/wC/lN3/AI7urd8e69+z9b+Ntdj13wn4vfWVvpft&#10;jeb96Xd83/LxXzf4U8S6l4N8QWGv6TcCC+sZfMjkPT/9mvpi9+JPwQ+Pn2e/8c2t14S8T+Vtnu7I&#10;sI5Poybv/H1DU8wwk4YtYmXNyyj9kjL8XTq4J4b3eaMvtFTwX8UP2e/BHiaw1vRvC/i+LULNt0Db&#10;lf8A8d+0V5n8T/HGk/Er9oBfE+jWtxZWN/f2beTdoqS702I+5VZv7teqyfF74S/AfRr2D4Z6fJ4h&#10;8S3MXlnVL77ka/VgP++EWvmjTdaZvFtpq+oXDO/25bqeX+Nvn3O1XgcI5Sq1+WXw8vvGeOxihGlh&#10;uaPxc0uVHv37fGpT3XxltLOVt9vbaZF5S/3dzPuqh+wuP+L7Rj/qGXP80rmv2qPiRofxV+Jw1vw/&#10;cSXVj9hjgLyxNF86l/71RfsufEbRfhb8VI9c1+eS2sFsJbcPFG0vzts/hWumNCUcl9lye9ymEsTT&#10;lnnt+b3eY7X9mdrSL9rqdLnbv+06ksH+/wDvf/Zd9eVfHhb6P4xeNRqhkN6dTnJ3f3N/yf8AAdmy&#10;se48VXGm/ES88SaJcNb3Eepy3tnOU/6auy19KXXxQ+DH7Q9naXfxAtpvC3iuCPypby1LBX9gybv/&#10;AB9amXtMBiY4vk548vL/AITSnOlmGHng+fllGXN/iPlzw22t2+sQvoDXqaqu4xPp+7zv9rbsr3H9&#10;kO5mb9pS0l8RNO+rNb3CO19u837Rs/i3fxbN9difi58Iv2fdNvk+GVtN4i8UXMXlHVLosUT6s4/8&#10;dRa+YLPxhrNn4uj8TR3sh1xbn7Ybo/eMu7duro/e5lTqx9lyxlH3eb4jlXssrqUn7XmlGXNLl+E+&#10;nfitr3wCtviN4hj8TeFfFs3iBbt/tkqynYz9nT9/9z+7WT4Y+In7OvhbxBYatpXhfxdFqNnKssDJ&#10;IrfMv/bxWnP8VPg1+0Bb2k3xHsbjwz4oij8qTUrLeFf6On/s60kfxS+DXwFs7qT4e2Vx4n8TTR+V&#10;FqF+H8tPqz9P+ALXzkcPP2P1eUKnP/5KfRzxEfa/WISp8vp733Hjn7RPxF0b4rfFC58RaLaXdpbT&#10;28SOt6iJLvVdv8Lt/s15gOGq7rWsXniDVr3U76Tzr28la4nf+8zVSb1r9BwtD6vh4Uv5T86xdeWI&#10;ryqy+0esfsr/APJwXg//AK+H/wDRT1x/xS/5Kh4s/wCwtdf+jXrsP2V/+TgvB/8A18P/AOinrj/i&#10;l/yVDxZ/2Frr/wBGvXnR/wCRrP8AwxPTf/Irh/il+Ry/Vq9u/ZB+IFt4D+MdtFqEixabrEDadMz/&#10;AHFduU/8fTb/AMDrxH3pOtehi8NHFUJUH9o8/BYmWFrxrr7J6X8fPhPffCf4kanp88TJpk8j3GnX&#10;G35JIGb/ANCX7tea8jjrX0x8P/2m/D/iLwrB4P8Ai7o7eJNKj+S31RU33Ef+/wDx/wDA0+atVfAP&#10;7MT/AOmnxrqaW23d9i3vv/Lyt1eBTzGvhI+xxVKXNH7Ufe5j6Ktl9DGz9vhKseWX2Ze7yngnwr+F&#10;+s/FzxZbaDo0XLfPcXLJmKCL+81SeIvBsXw/+KyeH11SHV2sb6KKW6t02Lu3puT/AIBXtXjD9pzw&#10;v4C8Mz+GPg3ojaLBMu2XWp0Ilbj+Hd8xf/aevm3S7wRa5aXkzM5S6WWV/vP9/wCauijUxmL56tWP&#10;LHl92JyVqeEwrhSpy5pc3vS+yfQ/7fV5PN8ZNPgeRmig0qPyk/u7nfdV3/gn7LbL8TvEKy/69tIY&#10;xr/E371d22uC/as+JmhfFj4mw6z4enkurBNPit3eWJovmV3/AL3+/XnvgTx1qnw38Waf4j0aXyb2&#10;zbcqsfklT+NG/wBlq5qeCqYjJ/q3wy5TsqY6nQzn6z8UeY911zxD+zpDrOoxaj4S8Yf2gtw6XPnS&#10;rv8AM3fN/wAvFavw/wDi98Afh74mt9d8P+GfF1vqUEbbWDK6bX+T5kM9S6l4z+Afx4uF1fxYl/4L&#10;8SyJ/pL2xfy5m/vblRkb67VaoNV+OHwy+Cvh2/0v4TabJqGt3i+VJruoL0+u8fN/ubVSvn1SnVh9&#10;X5KnN6+6e68RGlU+sKpT5fT3vuM/4I+LdG8aftlHX7KGa3sNQlupbeO6RUZWaHn/AMe314/8dVvo&#10;/jF4zGpGQ3R1Wfb5n3tm/wCT/wAc2Vy2i+I7/wAP6/a63ZXLRanazrdR3H/TTdur6m1L4i/Bf9oX&#10;TrS98cGfwd4shi8ma6tkYLJ7B9rBv+B/NXuVac8rxMcRGHPHl5f8J4lOrDMsJLDynyy5ub/EeHfs&#10;6x38nxx8GnTi32n+0FJ2/wBz/lr/AOOb6679tXP/AA0JrO3/AJ9bX/0Utd/4f+K3we+AesWSeCEu&#10;de1C4uIor/XrsO6Q2u5fN8tf723siV4/+0v8QNH+Jnxc1LXtAmkuNNngt0V5I3ib5U2v8rVFCpVx&#10;eZxxHspRjyl4inSwuVyw/tYylzHp/wCzaf8AjHL42/8AXn/7Rkr5c/hNe3/Bn4q6B4J+D3xN8O6p&#10;cyQ6lrtt5VlEsLsjN5Lp97+GvD69HB0pxxGKlKP2v/bTzcZVhPD4WMZfDH/24+ov20if7D+Ev/YF&#10;P/oEVQfsq6pB498G+NPhNqcqBdWs3vNM3/wzr97/ANkf/gD1y/7SnxU0H4laT4Ch0K6kupdG0s21&#10;55sDJsk2xf3v91q8z+H/AI0uvAPjLQfEVmW87T7lZCv99P40/wCBJurzqWEnWyr2dvfj/wDJHpV8&#10;dSp5r7WPvRl7svuPf/Btpcfs/wD7M/ijX7qP7J4p8TXL6TaRuPnijV2Rv/az/wDfFeQfs5j/AIvt&#10;4I99Sjruv2wPi5afFDxxp1lo9ws+h6Xaq8ZT7jyy/O7/APoK/wDfdeYfBzxJZeDfin4Z1vVJWhsL&#10;C+Wed1XdtWrw+HqywFavVj79QjF4mjHH0qNKX7qnynW/taL/AMZDeMB/02h/9J4q9I+Bf/Jovxc/&#10;3pP/AEUleO/tAeMtM+IXxe8ReIdHlabTrySJoXZXVm2xIn3f+A11/wAL/iv4e8L/ALP/AMQfCt/c&#10;yJrOsMfskKwuyt8iJ97+GqxFCq8toQ5fevH8xYevSjmderze77x4ZnjFfWsNncftSfs3WVvap9s8&#10;ceD5FgVf454W+T/x9F/77ir5LVd1fVH7Cdhc6HqXi7xpeXbWnhvTbFornd9ydvv5/wCAIn/j9bZ9&#10;DloKvF2nH4TnyGfPiXh5/BL4iP8Aaq1S3+GvgHwf8I9LkT/Q7ZLzVdn8Un8H/fT72/75r5b3fPux&#10;XS/ErxvdfEbx1rfiO7Zt+oXLSor/APLJP4E/4Cm2ua27Ur0cswqwmGjGXxP4jzs0xSxOJlKHwr3Y&#10;/wCEbRRRXsHiBRRRQAUUUUAFFFFABRRRQAUUUUAFFFFBe2x1Ph3x5qfh1fILfbLH+K3m/h/3a6fU&#10;v2gdB8PWaS33mWf8f7mKV03f3Puba8xVsdaZcQwzROsiK6N95Wr47M+GcJmEvaQ92R9vlHFmMy39&#10;3L3onoMP7T/gC5l3XmtM7t95H06X5f8Acepf+Gmfhy7JFFrU6P8AxPDA/wAv/fSVxehz6Npy+Rd+&#10;GdJ1CL++1miutblnoPgzW/8AmB6J5u75Uu7VYn/+yr8szDIMTgH71KUo/wA0T9ey3iXCZl8NSMZf&#10;yyOg/wCGivh9u3f21G+75GeaKXf/AN97KfN+0h8Mkifdrkf3Nqr5Usu7/vpKenw08DpF5TaHbQyt&#10;93/RYn2/+OVL/wAI34Xs18rT/CuialtZU8lLVElX/wAcevmU6K3PrEqktjyf4zfEXwB4n8M2n/CO&#10;X0b6ldTq8sPlPE+35/v/AMNelfsT2bOviBV/iX5f++HqzrGieF9nlS+B7R5W+682nI8St/vrXYeD&#10;7m28JaakHhrTNJsJZVXzZbRnR2/29m+vRp4ujGHJE4amGqSnzSIfFvw9ttVuEbWvD1tqSL8n2jyt&#10;ku3+583/AMXXmWsfBPQ9HvIp9BvNU8ExLtll+zq8tvLs3v8AvU37dvzP9+vZdYvNTudlzfS3bv8A&#10;fXf/AOyU2w0pZmeVmabd96FJ68qfJzHfy/zHzzqvwT1DWNSl1XQfFsb6myq7fuvs6My7/vrv/wA7&#10;K0LDxt8RvBN0i694aXxJaRLtim0n96+3/f8Avf8A7de9voNnNFt+xtDFt+40VZj6DpX2rzbG5a2u&#10;FZd32eXei/8AAG+WuWWHpTjyyiR7CPxHkv8AwsiW8t9Q1NtF1nw8lu0UTPcSyoi/O/30+f8A2/4K&#10;43/hckT+JJkg8WalbRNtf7FuiRG3b9mz77bvuf3a+hEsPEsMVwtzJY38Ts213geL5f8Abf51b/vh&#10;aytU0HSL+CW88Q+F7Z0i/j8pLhP+Afxf+OVywyujPaBhOEFvMzNE8efb7BFg1eS8eXbuSaWLf/wP&#10;+HdXQf8ACYam9q9tpVzBc3sTfNDqC/O0Sv8AO6f3q8q8T+FfhvdQW9zpDXmmzeVs2aSr277fnf5t&#10;33fv/wDjiVyuj2cmiwywRahe3ETNuVbuVXeL/d2otergfD/HZhPmj7sf7x8nmXE2By/3ebml/dO1&#10;+NOqz+MNDt9PW+tppVumeVEV0eL/AH0avPdF8LWmhpvVN9x/FM1bPBbj+KjletfvmQ8NYbI6EaUf&#10;el/Mfj+bcR4vMpcvwx/lG0UUV9ifIBRRRQAUUUUAFFFFABRRRQAUUUUAFFFFABRRRQAUUUUAFFFF&#10;ABRRRQAUUUUAFFFFABRRRQAUUUUAFFFFABRRRQAUUUUAFFFFKxpc+qfjyw/4ZH+D49Hj/wDRL18s&#10;Hlie1bOpeMNc1bQ7DRb7VLu80qw/49rWaXdFF/urWMB8hNeXl+DlhKXLP+aR62Y4uOMqRqR6RjEb&#10;RRRXqnjBRRRQIKKKKACiiigAooooAKKKKACiiigAooooAKKKKBm94HP/ABWHh3/sIwf+jVr0b9ri&#10;RZfj94mKt3h/9FJXjg+VsrT5Znmk3Sszv/edq86WF5sVHEf3T044nlwksN/euR0UUV6J5YUUUUAF&#10;FFFABRRRQAUUUUh3YUUUUxBRRRQAUUUUAFFFFABRRRQAUUUUAFFFFABRRRQMKKKKBHvmmyL/AMMT&#10;6tH/ABf8JYh/8hRV4Mf9ZT/tEvk+X5reTu37N3yVDXnYXCvD8+vxS5j08VivrHJ/djyhRRRXonmB&#10;RRRQAUUUUAFFFFAC/wAVdF8O/wDkonhf/sLWv/o1K50/eqe2uJbC6huoJGhuLd1lidPvKy1z1qXt&#10;qUoHTQqeyqxme8/tuyBvj3fN2Nha/wDoNfP6/erV8ReJtV8X6o+o61fz6lfsio1xcNubatZQrmwO&#10;HlhcNChPeJ14/FRxWJqV4/aEooor0TywooooAKKKKBhRRRQIKKKKALNl/wAf0H/XVK9v/bUkWT43&#10;SlW3f8S22/8AQa8JYZcinTSyzZeWVpn/ALztXmywvPioYj+XmPRp4jkw86H81iOiiivSPOCiiigA&#10;ooooAKKKKACiiigAooooAKKKKACiiigAooooAKKKKACiiigAooooAKKKKBhRRRQIKKKKBhRRRQI9&#10;Y/ZakWP4/eDHb/n4f/0S9cp8Uz/xcnxf/wBha6/9GtXKrM8L7omZHX+NabIzs2Wbe7V58cN/tUsR&#10;/d5T05YnmwkcN/e5hKKKK9A8wKKKKBhRRRQIKKKKACiiigAooooGFFFFAgooooAKKKKACiiigAoo&#10;ooAnt7eW8uIoIEaWWZtion32avrL45SQ/Aj9nLw38OLORU1nWl+06pIv3z91pj/wJ9qf8Br5Rsby&#10;50u6t7+zla2ureVZYpV+8rL91qveJvFuteMrxL/XtSudUukXyklupdz7f7teJjMDPGYilOXwQPew&#10;WMhhKFWMfiloY1FFFe2eCFFFFABRRRQAUUUUAFFFFABRRRQAUUUUAFFFFABRRRQAUUUUD22L1jrW&#10;oaT/AMed5JD/ALG75K6iw+Kmqw/8fMFtef7brsf/AMdrjDspvHavGxGUYHFfxqUT3MLnWYYL+BVl&#10;E9Qsfixa/wDL5ZXUDO3zeUysi1Onj/w9ct5tz5jyr93zonT/ANBryjn1o49a+cqcG5XP4Yyj/wBv&#10;H1FHjjNqXxSjL5Hs+m/ELw9bfvbbUJ7OVvvK6u+3/vrf/wCOVbf4zaZ9qSKXy7mJV+a4RHT/AMc2&#10;V4bzRzXL/qVgv5pHT/r7mH8sT2W8+M2mebsgW7+z/wASbfv/APj/AMtZdx8WdPbe0Xh2N5W/5bbv&#10;KZv++fmry78aOfWvQo8I5dS96UeY4a3GubVtpRj8jtb/AOLOuXHyQPFaxf3FXf8A+hVyl9rF7qTb&#10;ry8kuf8AfaqvHrS/LX0GHyvB4X+DSjE+ZxGbY7Gfx6spDaKKK9U8YKKKKYg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D/2VBLAwQUAAYACAAAACEAqHoHD90AAAAGAQAADwAAAGRycy9k&#10;b3ducmV2LnhtbEyPQUvDQBCF74L/YRnBm91sJVJjNqUU9VQEW0G8TbPTJDQ7G7LbJP33br3Uy8Dj&#10;Pd77Jl9OthUD9b5xrEHNEhDEpTMNVxq+dm8PCxA+IBtsHZOGM3lYFrc3OWbGjfxJwzZUIpawz1BD&#10;HUKXSenLmiz6meuIo3dwvcUQZV9J0+MYy20r50nyJC02HBdq7GhdU3ncnqyG9xHH1aN6HTbHw/r8&#10;s0s/vjeKtL6/m1YvIAJN4RqGC35EhyIy7d2JjRethvhI+LsXTy2eUxB7DXOlUpBFLv/jF78A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QItABQABgAIAAAAIQDa9j37DQEAABQCAAATAAAAAAAAAAAAAAAA&#10;AAAAAABbQ29udGVudF9UeXBlc10ueG1sUEsBAi0AFAAGAAgAAAAhADj9If/WAAAAlAEAAAsAAAAA&#10;AAAAAAAAAAAAPgEAAF9yZWxzLy5yZWxzUEsBAi0AFAAGAAgAAAAhALlChZbrAgAAVggAAA4AAAAA&#10;AAAAAAAAAAAAPQIAAGRycy9lMm9Eb2MueG1sUEsBAi0ACgAAAAAAAAAhAGXlaRH1/QAA9f0AABQA&#10;AAAAAAAAAAAAAAAAVAUAAGRycy9tZWRpYS9pbWFnZTEuanBnUEsBAi0AFAAGAAgAAAAhAKh6Bw/d&#10;AAAABgEAAA8AAAAAAAAAAAAAAAAAewMBAGRycy9kb3ducmV2LnhtbFBLAQItABQABgAIAAAAIQA3&#10;ncEYugAAACEBAAAZAAAAAAAAAAAAAAAAAIUEAQBkcnMvX3JlbHMvZTJvRG9jLnhtbC5yZWxzUEsF&#10;BgAAAAAGAAYAfAEAAHYFAQAAAA==&#10;">
              <v:rect id="Rectangle 2" o:spid="_x0000_s1027" style="position:absolute;left:8886;top:467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<v:textbox inset="0,0,0,0">
                  <w:txbxContent>
                    <w:p w14:paraId="7F4C11C4" w14:textId="77777777" w:rsidR="007226A1" w:rsidRDefault="007226A1" w:rsidP="007226A1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-285;width:75532;height:13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iRPwwAAANoAAAAPAAAAZHJzL2Rvd25yZXYueG1sRI9Ba8JA&#10;FITvgv9heUJvZlMLWtKsUgKil2KNhdDbI/tMgtm3YXdr0n/fLRR6HGbmGybfTaYXd3K+s6zgMUlB&#10;ENdWd9wo+Ljsl88gfEDW2FsmBd/kYbedz3LMtB35TPcyNCJC2GeooA1hyKT0dUsGfWIH4uhdrTMY&#10;onSN1A7HCDe9XKXpWhrsOC60OFDRUn0rv4yCqR8PTdW9H4pN+VbQkWRVfJ6UelhMry8gAk3hP/zX&#10;PmoFT/B7Jd4Auf0BAAD//wMAUEsBAi0AFAAGAAgAAAAhANvh9svuAAAAhQEAABMAAAAAAAAAAAAA&#10;AAAAAAAAAFtDb250ZW50X1R5cGVzXS54bWxQSwECLQAUAAYACAAAACEAWvQsW78AAAAVAQAACwAA&#10;AAAAAAAAAAAAAAAfAQAAX3JlbHMvLnJlbHNQSwECLQAUAAYACAAAACEAg2IkT8MAAADaAAAADwAA&#10;AAAAAAAAAAAAAAAHAgAAZHJzL2Rvd25yZXYueG1sUEsFBgAAAAADAAMAtwAAAPcCAAAAAA==&#10;">
                <v:imagedata r:id="rId2" o:title=""/>
              </v:shape>
              <v:rect id="Rectangle 4" o:spid="_x0000_s1029" style="position:absolute;left:8886;top:9405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<v:textbox inset="0,0,0,0">
                  <w:txbxContent>
                    <w:p w14:paraId="0C01390E" w14:textId="77777777" w:rsidR="007226A1" w:rsidRDefault="007226A1" w:rsidP="007226A1"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w10:wrap type="topAndBottom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769E"/>
    <w:multiLevelType w:val="hybridMultilevel"/>
    <w:tmpl w:val="9F9C89F4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01B24392"/>
    <w:multiLevelType w:val="multilevel"/>
    <w:tmpl w:val="1B24A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C32928"/>
    <w:multiLevelType w:val="hybridMultilevel"/>
    <w:tmpl w:val="6DF845CE"/>
    <w:lvl w:ilvl="0" w:tplc="08090001">
      <w:start w:val="1"/>
      <w:numFmt w:val="bullet"/>
      <w:pStyle w:val="Head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47B10"/>
    <w:multiLevelType w:val="multilevel"/>
    <w:tmpl w:val="CF8C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063182"/>
    <w:multiLevelType w:val="multilevel"/>
    <w:tmpl w:val="098ED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DE76BA"/>
    <w:multiLevelType w:val="hybridMultilevel"/>
    <w:tmpl w:val="166EF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3105DA"/>
    <w:multiLevelType w:val="hybridMultilevel"/>
    <w:tmpl w:val="3E7A1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AB25A7"/>
    <w:multiLevelType w:val="hybridMultilevel"/>
    <w:tmpl w:val="4AC84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4177EA"/>
    <w:multiLevelType w:val="hybridMultilevel"/>
    <w:tmpl w:val="4EA21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3D77D4"/>
    <w:multiLevelType w:val="multilevel"/>
    <w:tmpl w:val="9998C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607A7C"/>
    <w:multiLevelType w:val="multilevel"/>
    <w:tmpl w:val="64908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E71E35"/>
    <w:multiLevelType w:val="multilevel"/>
    <w:tmpl w:val="0768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E27ED5"/>
    <w:multiLevelType w:val="multilevel"/>
    <w:tmpl w:val="ECF6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833777"/>
    <w:multiLevelType w:val="hybridMultilevel"/>
    <w:tmpl w:val="2788C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5A703A"/>
    <w:multiLevelType w:val="hybridMultilevel"/>
    <w:tmpl w:val="4EBCF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D2BB2"/>
    <w:multiLevelType w:val="multilevel"/>
    <w:tmpl w:val="08085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486247"/>
    <w:multiLevelType w:val="hybridMultilevel"/>
    <w:tmpl w:val="04FCA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EB0BD4"/>
    <w:multiLevelType w:val="multilevel"/>
    <w:tmpl w:val="0CE04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84698E"/>
    <w:multiLevelType w:val="multilevel"/>
    <w:tmpl w:val="675A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3D244C"/>
    <w:multiLevelType w:val="hybridMultilevel"/>
    <w:tmpl w:val="6DD03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657C27"/>
    <w:multiLevelType w:val="hybridMultilevel"/>
    <w:tmpl w:val="628CE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6871ED"/>
    <w:multiLevelType w:val="multilevel"/>
    <w:tmpl w:val="B220F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377BC1"/>
    <w:multiLevelType w:val="multilevel"/>
    <w:tmpl w:val="00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A51786"/>
    <w:multiLevelType w:val="hybridMultilevel"/>
    <w:tmpl w:val="4768C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115AEA"/>
    <w:multiLevelType w:val="multilevel"/>
    <w:tmpl w:val="FEC20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8F525B"/>
    <w:multiLevelType w:val="hybridMultilevel"/>
    <w:tmpl w:val="4198C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874084">
    <w:abstractNumId w:val="23"/>
  </w:num>
  <w:num w:numId="2" w16cid:durableId="1172136048">
    <w:abstractNumId w:val="13"/>
  </w:num>
  <w:num w:numId="3" w16cid:durableId="1922517577">
    <w:abstractNumId w:val="7"/>
  </w:num>
  <w:num w:numId="4" w16cid:durableId="101607806">
    <w:abstractNumId w:val="20"/>
  </w:num>
  <w:num w:numId="5" w16cid:durableId="1689287747">
    <w:abstractNumId w:val="5"/>
  </w:num>
  <w:num w:numId="6" w16cid:durableId="1116751279">
    <w:abstractNumId w:val="2"/>
  </w:num>
  <w:num w:numId="7" w16cid:durableId="1164660833">
    <w:abstractNumId w:val="11"/>
  </w:num>
  <w:num w:numId="8" w16cid:durableId="703554951">
    <w:abstractNumId w:val="18"/>
  </w:num>
  <w:num w:numId="9" w16cid:durableId="1882352366">
    <w:abstractNumId w:val="15"/>
  </w:num>
  <w:num w:numId="10" w16cid:durableId="1891961425">
    <w:abstractNumId w:val="1"/>
  </w:num>
  <w:num w:numId="11" w16cid:durableId="317271095">
    <w:abstractNumId w:val="3"/>
  </w:num>
  <w:num w:numId="12" w16cid:durableId="1501233979">
    <w:abstractNumId w:val="21"/>
  </w:num>
  <w:num w:numId="13" w16cid:durableId="1812747576">
    <w:abstractNumId w:val="6"/>
  </w:num>
  <w:num w:numId="14" w16cid:durableId="1196651450">
    <w:abstractNumId w:val="24"/>
  </w:num>
  <w:num w:numId="15" w16cid:durableId="1700659926">
    <w:abstractNumId w:val="22"/>
  </w:num>
  <w:num w:numId="16" w16cid:durableId="515774999">
    <w:abstractNumId w:val="4"/>
  </w:num>
  <w:num w:numId="17" w16cid:durableId="244802120">
    <w:abstractNumId w:val="9"/>
  </w:num>
  <w:num w:numId="18" w16cid:durableId="2065368192">
    <w:abstractNumId w:val="10"/>
  </w:num>
  <w:num w:numId="19" w16cid:durableId="1724600312">
    <w:abstractNumId w:val="17"/>
  </w:num>
  <w:num w:numId="20" w16cid:durableId="1218859627">
    <w:abstractNumId w:val="12"/>
  </w:num>
  <w:num w:numId="21" w16cid:durableId="1629625482">
    <w:abstractNumId w:val="25"/>
  </w:num>
  <w:num w:numId="22" w16cid:durableId="2090036637">
    <w:abstractNumId w:val="0"/>
  </w:num>
  <w:num w:numId="23" w16cid:durableId="185795127">
    <w:abstractNumId w:val="14"/>
  </w:num>
  <w:num w:numId="24" w16cid:durableId="1777939472">
    <w:abstractNumId w:val="8"/>
  </w:num>
  <w:num w:numId="25" w16cid:durableId="1147042989">
    <w:abstractNumId w:val="16"/>
  </w:num>
  <w:num w:numId="26" w16cid:durableId="36649285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6A1"/>
    <w:rsid w:val="00024826"/>
    <w:rsid w:val="00032DB4"/>
    <w:rsid w:val="00063607"/>
    <w:rsid w:val="0009036F"/>
    <w:rsid w:val="000A1063"/>
    <w:rsid w:val="00113FE5"/>
    <w:rsid w:val="00167BF0"/>
    <w:rsid w:val="001A6B62"/>
    <w:rsid w:val="001F2285"/>
    <w:rsid w:val="002307A8"/>
    <w:rsid w:val="00296223"/>
    <w:rsid w:val="002E547A"/>
    <w:rsid w:val="00313961"/>
    <w:rsid w:val="004254DE"/>
    <w:rsid w:val="00444A69"/>
    <w:rsid w:val="004C3B9A"/>
    <w:rsid w:val="005E1A5A"/>
    <w:rsid w:val="006353B8"/>
    <w:rsid w:val="00637CF1"/>
    <w:rsid w:val="00684E4E"/>
    <w:rsid w:val="00692959"/>
    <w:rsid w:val="007226A1"/>
    <w:rsid w:val="00741C88"/>
    <w:rsid w:val="00753A90"/>
    <w:rsid w:val="00767B82"/>
    <w:rsid w:val="008C7EE8"/>
    <w:rsid w:val="009379AA"/>
    <w:rsid w:val="00966BD4"/>
    <w:rsid w:val="00A40F58"/>
    <w:rsid w:val="00AA6FC6"/>
    <w:rsid w:val="00AC2D9E"/>
    <w:rsid w:val="00B43DCF"/>
    <w:rsid w:val="00B44026"/>
    <w:rsid w:val="00C151DD"/>
    <w:rsid w:val="00C56781"/>
    <w:rsid w:val="00C658F0"/>
    <w:rsid w:val="00C71D8D"/>
    <w:rsid w:val="00C9409F"/>
    <w:rsid w:val="00CA3F72"/>
    <w:rsid w:val="00CF351C"/>
    <w:rsid w:val="00D00DA1"/>
    <w:rsid w:val="00D13A0C"/>
    <w:rsid w:val="00D7705A"/>
    <w:rsid w:val="00D82734"/>
    <w:rsid w:val="00DF1614"/>
    <w:rsid w:val="00E55D4C"/>
    <w:rsid w:val="00E67D7E"/>
    <w:rsid w:val="00E76F06"/>
    <w:rsid w:val="00E8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739B0"/>
  <w15:chartTrackingRefBased/>
  <w15:docId w15:val="{06BFC380-31E8-43EA-BCCB-7EDC1F376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6A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ption1">
    <w:name w:val="Caption 1"/>
    <w:basedOn w:val="Normal"/>
    <w:qFormat/>
    <w:rsid w:val="007226A1"/>
    <w:pPr>
      <w:spacing w:before="120" w:after="120" w:line="240" w:lineRule="auto"/>
    </w:pPr>
    <w:rPr>
      <w:rFonts w:ascii="Arial" w:eastAsia="MS Mincho" w:hAnsi="Arial"/>
      <w:i/>
      <w:color w:val="F15F22"/>
      <w:sz w:val="20"/>
      <w:szCs w:val="24"/>
      <w:lang w:val="en-US"/>
    </w:rPr>
  </w:style>
  <w:style w:type="paragraph" w:customStyle="1" w:styleId="Heading">
    <w:name w:val="Heading"/>
    <w:basedOn w:val="BodyText"/>
    <w:link w:val="HeadingChar"/>
    <w:autoRedefine/>
    <w:qFormat/>
    <w:rsid w:val="004254DE"/>
    <w:pPr>
      <w:numPr>
        <w:numId w:val="6"/>
      </w:numPr>
      <w:spacing w:line="360" w:lineRule="auto"/>
      <w:jc w:val="both"/>
    </w:pPr>
    <w:rPr>
      <w:rFonts w:ascii="Arial" w:eastAsia="MS Mincho" w:hAnsi="Arial"/>
      <w:b/>
      <w:color w:val="44546A" w:themeColor="text2"/>
      <w:sz w:val="24"/>
      <w:szCs w:val="24"/>
      <w:lang w:val="en-US"/>
    </w:rPr>
  </w:style>
  <w:style w:type="character" w:customStyle="1" w:styleId="HeadingChar">
    <w:name w:val="Heading Char"/>
    <w:link w:val="Heading"/>
    <w:rsid w:val="004254DE"/>
    <w:rPr>
      <w:rFonts w:ascii="Arial" w:eastAsia="MS Mincho" w:hAnsi="Arial" w:cs="Times New Roman"/>
      <w:b/>
      <w:color w:val="44546A" w:themeColor="text2"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7226A1"/>
    <w:pPr>
      <w:ind w:left="720"/>
      <w:contextualSpacing/>
    </w:pPr>
  </w:style>
  <w:style w:type="table" w:styleId="TableGrid">
    <w:name w:val="Table Grid"/>
    <w:basedOn w:val="TableNormal"/>
    <w:uiPriority w:val="39"/>
    <w:rsid w:val="007226A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7226A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226A1"/>
    <w:rPr>
      <w:rFonts w:ascii="Calibri" w:eastAsia="Calibri" w:hAnsi="Calibri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226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6A1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226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6A1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4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Jannat</dc:creator>
  <cp:keywords/>
  <dc:description/>
  <cp:lastModifiedBy>Rebecca Froggatt</cp:lastModifiedBy>
  <cp:revision>16</cp:revision>
  <dcterms:created xsi:type="dcterms:W3CDTF">2026-05-08T12:08:00Z</dcterms:created>
  <dcterms:modified xsi:type="dcterms:W3CDTF">2026-05-08T14:00:00Z</dcterms:modified>
</cp:coreProperties>
</file>