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D2D9" w14:textId="4ABE8832" w:rsidR="009B74D1" w:rsidRPr="009B74D1" w:rsidRDefault="00D26EE0" w:rsidP="009B74D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68F237" wp14:editId="6D77B194">
            <wp:simplePos x="0" y="0"/>
            <wp:positionH relativeFrom="column">
              <wp:posOffset>4278630</wp:posOffset>
            </wp:positionH>
            <wp:positionV relativeFrom="paragraph">
              <wp:posOffset>0</wp:posOffset>
            </wp:positionV>
            <wp:extent cx="1916430" cy="2938780"/>
            <wp:effectExtent l="0" t="0" r="7620" b="0"/>
            <wp:wrapTight wrapText="bothSides">
              <wp:wrapPolygon edited="0">
                <wp:start x="0" y="0"/>
                <wp:lineTo x="0" y="21423"/>
                <wp:lineTo x="21471" y="21423"/>
                <wp:lineTo x="21471" y="0"/>
                <wp:lineTo x="0" y="0"/>
              </wp:wrapPolygon>
            </wp:wrapTight>
            <wp:docPr id="11208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627" name="Picture 11208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Finance and Office</w:t>
      </w:r>
      <w:r w:rsidR="009B74D1" w:rsidRPr="009B74D1">
        <w:rPr>
          <w:b/>
          <w:bCs/>
        </w:rPr>
        <w:t xml:space="preserve"> Manager</w:t>
      </w:r>
    </w:p>
    <w:p w14:paraId="13D47CB0" w14:textId="59B1D8D6" w:rsidR="009B74D1" w:rsidRDefault="00D26EE0" w:rsidP="009B74D1">
      <w:r>
        <w:t>Norwood Primary School</w:t>
      </w:r>
    </w:p>
    <w:p w14:paraId="0AEEE913" w14:textId="13FDFA27" w:rsidR="00D26EE0" w:rsidRDefault="00D26EE0" w:rsidP="009B74D1">
      <w:r>
        <w:t>Gunthorpe Road</w:t>
      </w:r>
    </w:p>
    <w:p w14:paraId="6B0979EA" w14:textId="0D28F814" w:rsidR="00D26EE0" w:rsidRDefault="00D26EE0" w:rsidP="009B74D1">
      <w:r>
        <w:t>Gunthorpe</w:t>
      </w:r>
    </w:p>
    <w:p w14:paraId="618E610E" w14:textId="58DB4847" w:rsidR="00D26EE0" w:rsidRDefault="00D26EE0" w:rsidP="009B74D1">
      <w:r>
        <w:t>Peterborough</w:t>
      </w:r>
    </w:p>
    <w:p w14:paraId="6F70B9C9" w14:textId="77777777" w:rsidR="005A1FC7" w:rsidRDefault="005A1FC7" w:rsidP="009B74D1"/>
    <w:p w14:paraId="19E64294" w14:textId="4251D5D7" w:rsidR="009B74D1" w:rsidRPr="00C51884" w:rsidRDefault="009B74D1" w:rsidP="009B74D1">
      <w:pPr>
        <w:numPr>
          <w:ilvl w:val="0"/>
          <w:numId w:val="1"/>
        </w:numPr>
        <w:rPr>
          <w:b/>
          <w:bCs/>
        </w:rPr>
      </w:pPr>
      <w:r w:rsidRPr="009B74D1">
        <w:rPr>
          <w:b/>
          <w:bCs/>
        </w:rPr>
        <w:t>Job start date</w:t>
      </w:r>
      <w:r w:rsidR="00C51884">
        <w:rPr>
          <w:b/>
          <w:bCs/>
        </w:rPr>
        <w:t xml:space="preserve"> </w:t>
      </w:r>
      <w:r w:rsidR="005A1FC7">
        <w:rPr>
          <w:b/>
          <w:bCs/>
        </w:rPr>
        <w:t>–</w:t>
      </w:r>
      <w:r w:rsidR="00C51884">
        <w:rPr>
          <w:b/>
          <w:bCs/>
        </w:rPr>
        <w:t xml:space="preserve"> </w:t>
      </w:r>
      <w:r w:rsidRPr="009B74D1">
        <w:t>1</w:t>
      </w:r>
      <w:r w:rsidR="005A1FC7">
        <w:t>st</w:t>
      </w:r>
      <w:r w:rsidRPr="009B74D1">
        <w:t xml:space="preserve"> September 2026</w:t>
      </w:r>
    </w:p>
    <w:p w14:paraId="3194ED27" w14:textId="1B210462" w:rsidR="009B74D1" w:rsidRDefault="009B74D1" w:rsidP="009B74D1">
      <w:pPr>
        <w:numPr>
          <w:ilvl w:val="0"/>
          <w:numId w:val="1"/>
        </w:numPr>
      </w:pPr>
      <w:r w:rsidRPr="009B74D1">
        <w:rPr>
          <w:b/>
          <w:bCs/>
        </w:rPr>
        <w:t>Closing date</w:t>
      </w:r>
      <w:r w:rsidR="00C51884">
        <w:rPr>
          <w:b/>
          <w:bCs/>
        </w:rPr>
        <w:t xml:space="preserve"> </w:t>
      </w:r>
      <w:r w:rsidR="005A1FC7" w:rsidRPr="005A1FC7">
        <w:t>–</w:t>
      </w:r>
      <w:r w:rsidR="00C51884" w:rsidRPr="005A1FC7">
        <w:t xml:space="preserve"> </w:t>
      </w:r>
      <w:r w:rsidR="005A1FC7" w:rsidRPr="005A1FC7">
        <w:t>1</w:t>
      </w:r>
      <w:r w:rsidR="005A1FC7" w:rsidRPr="005A1FC7">
        <w:rPr>
          <w:vertAlign w:val="superscript"/>
        </w:rPr>
        <w:t>st</w:t>
      </w:r>
      <w:r w:rsidR="005A1FC7" w:rsidRPr="005A1FC7">
        <w:t xml:space="preserve"> July 2026</w:t>
      </w:r>
    </w:p>
    <w:p w14:paraId="5CB1DCEC" w14:textId="16C477D0" w:rsidR="005A1FC7" w:rsidRPr="005A1FC7" w:rsidRDefault="005A1FC7" w:rsidP="009B74D1">
      <w:pPr>
        <w:numPr>
          <w:ilvl w:val="0"/>
          <w:numId w:val="1"/>
        </w:numPr>
      </w:pPr>
      <w:r>
        <w:rPr>
          <w:b/>
          <w:bCs/>
        </w:rPr>
        <w:t xml:space="preserve">Interview date </w:t>
      </w:r>
      <w:r>
        <w:t>– 6</w:t>
      </w:r>
      <w:r w:rsidRPr="005A1FC7">
        <w:rPr>
          <w:vertAlign w:val="superscript"/>
        </w:rPr>
        <w:t>th</w:t>
      </w:r>
      <w:r>
        <w:t xml:space="preserve"> July 2026</w:t>
      </w:r>
    </w:p>
    <w:p w14:paraId="7AC1012E" w14:textId="77777777" w:rsidR="00C51884" w:rsidRDefault="00C51884" w:rsidP="009B74D1"/>
    <w:p w14:paraId="3CEAFEDD" w14:textId="02DF2CBB" w:rsidR="00820D1E" w:rsidRDefault="009B74D1" w:rsidP="009B74D1">
      <w:r w:rsidRPr="009B74D1">
        <w:t>Hours per week: 3</w:t>
      </w:r>
      <w:r w:rsidR="00E871DD">
        <w:t>6.2</w:t>
      </w:r>
      <w:r w:rsidR="005A1FC7">
        <w:t>5</w:t>
      </w:r>
      <w:r w:rsidR="00820D1E">
        <w:t xml:space="preserve"> and 199 </w:t>
      </w:r>
      <w:r w:rsidR="00DD4908">
        <w:t xml:space="preserve">working </w:t>
      </w:r>
      <w:r w:rsidR="00820D1E">
        <w:t>day</w:t>
      </w:r>
      <w:r w:rsidR="005A1FC7">
        <w:t>s</w:t>
      </w:r>
      <w:r w:rsidR="00820D1E">
        <w:t xml:space="preserve"> per year</w:t>
      </w:r>
    </w:p>
    <w:p w14:paraId="1C2A08BC" w14:textId="0C192E33" w:rsidR="005A1FC7" w:rsidRDefault="005A1FC7" w:rsidP="009B74D1">
      <w:r>
        <w:t>Hours will be 8.00 am – 4.00 pm with a 45-minute lunch break.</w:t>
      </w:r>
    </w:p>
    <w:p w14:paraId="7F3C28FC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Contract type</w:t>
      </w:r>
    </w:p>
    <w:p w14:paraId="41FD34D2" w14:textId="77777777" w:rsidR="009B74D1" w:rsidRPr="009B74D1" w:rsidRDefault="009B74D1" w:rsidP="009B74D1">
      <w:r w:rsidRPr="009B74D1">
        <w:t>Permanent</w:t>
      </w:r>
    </w:p>
    <w:p w14:paraId="29E03E12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Full-time equivalent salary</w:t>
      </w:r>
    </w:p>
    <w:p w14:paraId="1ABA13F4" w14:textId="539AA63A" w:rsidR="009B74D1" w:rsidRPr="005A1FC7" w:rsidRDefault="009B74D1" w:rsidP="009B74D1">
      <w:pPr>
        <w:rPr>
          <w:color w:val="000000" w:themeColor="text1"/>
        </w:rPr>
      </w:pPr>
      <w:r w:rsidRPr="005A1FC7">
        <w:rPr>
          <w:color w:val="000000" w:themeColor="text1"/>
        </w:rPr>
        <w:t>Salary negotiable depending on experience.</w:t>
      </w:r>
    </w:p>
    <w:p w14:paraId="65ED5C5B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Further information about the job</w:t>
      </w:r>
    </w:p>
    <w:p w14:paraId="5DFCF4E2" w14:textId="77777777" w:rsidR="009B74D1" w:rsidRPr="009B74D1" w:rsidRDefault="009B74D1" w:rsidP="009B74D1">
      <w:r w:rsidRPr="009B74D1">
        <w:t>The candidate will be required to undergo a full enhanced DBS check and must be eligible to work in the UK.</w:t>
      </w:r>
    </w:p>
    <w:p w14:paraId="4C4B7C89" w14:textId="77777777" w:rsidR="009B74D1" w:rsidRPr="009B74D1" w:rsidRDefault="009B74D1" w:rsidP="009B74D1">
      <w:r w:rsidRPr="009B74D1">
        <w:t>Visas cannot be sponsored.</w:t>
      </w:r>
    </w:p>
    <w:p w14:paraId="0F55988A" w14:textId="77777777" w:rsidR="009B74D1" w:rsidRPr="009B74D1" w:rsidRDefault="009B74D1" w:rsidP="009B74D1">
      <w:r w:rsidRPr="009B74D1">
        <w:t>Please see the candidate application pack below.</w:t>
      </w:r>
    </w:p>
    <w:p w14:paraId="61C99782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Commitment to safeguarding</w:t>
      </w:r>
    </w:p>
    <w:p w14:paraId="0DC64AF8" w14:textId="77777777" w:rsidR="009B74D1" w:rsidRPr="009B74D1" w:rsidRDefault="009B74D1" w:rsidP="009B74D1">
      <w:r w:rsidRPr="009B74D1">
        <w:t>Our organisation is committed to safeguarding and promoting the welfare of children, young people and vulnerable adults. We expect all staff, volunteers and trustees to share this commitment.</w:t>
      </w:r>
    </w:p>
    <w:p w14:paraId="0B36BF6C" w14:textId="77777777" w:rsidR="009B74D1" w:rsidRPr="009B74D1" w:rsidRDefault="009B74D1" w:rsidP="009B74D1">
      <w:r w:rsidRPr="009B74D1">
        <w:t>Our recruitment process follows the keeping children safe in education guidance.</w:t>
      </w:r>
    </w:p>
    <w:p w14:paraId="03B9FDD2" w14:textId="77777777" w:rsidR="003F7CEA" w:rsidRDefault="009B74D1" w:rsidP="003F7CEA">
      <w:pPr>
        <w:pStyle w:val="ListParagraph"/>
        <w:numPr>
          <w:ilvl w:val="0"/>
          <w:numId w:val="4"/>
        </w:numPr>
      </w:pPr>
      <w:r w:rsidRPr="009B74D1">
        <w:t>Offers of employment may be subject to the following checks (where relevant):</w:t>
      </w:r>
      <w:r w:rsidRPr="009B74D1">
        <w:br/>
        <w:t>childcare disqualification</w:t>
      </w:r>
    </w:p>
    <w:p w14:paraId="4262629A" w14:textId="462404BF" w:rsidR="003F7CEA" w:rsidRDefault="009B74D1" w:rsidP="003F7CEA">
      <w:pPr>
        <w:pStyle w:val="ListParagraph"/>
        <w:numPr>
          <w:ilvl w:val="0"/>
          <w:numId w:val="4"/>
        </w:numPr>
      </w:pPr>
      <w:r w:rsidRPr="009B74D1">
        <w:t>Disclosure and Barring Service (DBS</w:t>
      </w:r>
    </w:p>
    <w:p w14:paraId="6ED6DC4A" w14:textId="30A9D843" w:rsidR="00DD4908" w:rsidRDefault="00DD4908" w:rsidP="003F7CEA">
      <w:pPr>
        <w:pStyle w:val="ListParagraph"/>
        <w:numPr>
          <w:ilvl w:val="0"/>
          <w:numId w:val="4"/>
        </w:numPr>
      </w:pPr>
      <w:r>
        <w:t>Medical Health Check</w:t>
      </w:r>
    </w:p>
    <w:p w14:paraId="3D4124DB" w14:textId="17EA1B16" w:rsidR="003F7CEA" w:rsidRDefault="00DD4908" w:rsidP="003F7CEA">
      <w:pPr>
        <w:pStyle w:val="ListParagraph"/>
        <w:numPr>
          <w:ilvl w:val="0"/>
          <w:numId w:val="4"/>
        </w:numPr>
      </w:pPr>
      <w:r>
        <w:t>O</w:t>
      </w:r>
      <w:r w:rsidR="009B74D1" w:rsidRPr="009B74D1">
        <w:t>nline and social media</w:t>
      </w:r>
    </w:p>
    <w:p w14:paraId="5CD083C3" w14:textId="147201A5" w:rsidR="003F7CEA" w:rsidRDefault="00DD4908" w:rsidP="003F7CEA">
      <w:pPr>
        <w:pStyle w:val="ListParagraph"/>
        <w:numPr>
          <w:ilvl w:val="0"/>
          <w:numId w:val="4"/>
        </w:numPr>
      </w:pPr>
      <w:r>
        <w:t>P</w:t>
      </w:r>
      <w:r w:rsidR="009B74D1" w:rsidRPr="009B74D1">
        <w:t>rohibition from teaching</w:t>
      </w:r>
    </w:p>
    <w:p w14:paraId="542D6083" w14:textId="59DA4321" w:rsidR="003F7CEA" w:rsidRDefault="00DD4908" w:rsidP="003F7CEA">
      <w:pPr>
        <w:pStyle w:val="ListParagraph"/>
        <w:numPr>
          <w:ilvl w:val="0"/>
          <w:numId w:val="4"/>
        </w:numPr>
      </w:pPr>
      <w:r>
        <w:t>R</w:t>
      </w:r>
      <w:r w:rsidR="009B74D1" w:rsidRPr="009B74D1">
        <w:t>ight to work</w:t>
      </w:r>
      <w:r>
        <w:t xml:space="preserve"> in the UK</w:t>
      </w:r>
    </w:p>
    <w:p w14:paraId="2B625B49" w14:textId="4546E666" w:rsidR="003F7CEA" w:rsidRDefault="00DD4908" w:rsidP="003F7CEA">
      <w:pPr>
        <w:pStyle w:val="ListParagraph"/>
        <w:numPr>
          <w:ilvl w:val="0"/>
          <w:numId w:val="4"/>
        </w:numPr>
      </w:pPr>
      <w:r>
        <w:t>S</w:t>
      </w:r>
      <w:r w:rsidR="009B74D1" w:rsidRPr="009B74D1">
        <w:t>atisfactory references</w:t>
      </w:r>
    </w:p>
    <w:p w14:paraId="4E5A55F8" w14:textId="771FFC0B" w:rsidR="009B74D1" w:rsidRPr="009B74D1" w:rsidRDefault="00DD4908" w:rsidP="003F7CEA">
      <w:pPr>
        <w:pStyle w:val="ListParagraph"/>
        <w:numPr>
          <w:ilvl w:val="0"/>
          <w:numId w:val="4"/>
        </w:numPr>
      </w:pPr>
      <w:r>
        <w:t>S</w:t>
      </w:r>
      <w:r w:rsidR="009B74D1" w:rsidRPr="009B74D1">
        <w:t>uitability to work with children</w:t>
      </w:r>
    </w:p>
    <w:p w14:paraId="7AA0ECB9" w14:textId="77777777" w:rsidR="009B74D1" w:rsidRPr="009B74D1" w:rsidRDefault="009B74D1" w:rsidP="009B74D1">
      <w:r w:rsidRPr="009B74D1">
        <w:lastRenderedPageBreak/>
        <w:t>You must tell us about any unspent conviction, cautions, reprimands or warnings under the Rehabilitation of Offenders Act 1974 (Exceptions) Order 1975.</w:t>
      </w:r>
    </w:p>
    <w:p w14:paraId="0AA6690D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Applying for the job</w:t>
      </w:r>
    </w:p>
    <w:p w14:paraId="2D18C44E" w14:textId="77777777" w:rsidR="009B74D1" w:rsidRPr="009B74D1" w:rsidRDefault="009B74D1" w:rsidP="009B74D1">
      <w:r w:rsidRPr="009B74D1">
        <w:t>This job requires you to download an application form, you will be able to upload the application once complete.</w:t>
      </w:r>
    </w:p>
    <w:p w14:paraId="2A2FC119" w14:textId="77777777" w:rsidR="009B74D1" w:rsidRPr="009B74D1" w:rsidRDefault="009B74D1" w:rsidP="009B74D1">
      <w:r w:rsidRPr="009B74D1">
        <w:t>CVs will not be accepted for this application.</w:t>
      </w:r>
    </w:p>
    <w:p w14:paraId="050FB0FB" w14:textId="77777777" w:rsidR="009B74D1" w:rsidRPr="009B74D1" w:rsidRDefault="009B74D1" w:rsidP="009B74D1">
      <w:pPr>
        <w:rPr>
          <w:vanish/>
        </w:rPr>
      </w:pPr>
      <w:r w:rsidRPr="009B74D1">
        <w:rPr>
          <w:vanish/>
        </w:rPr>
        <w:t>Top of Form</w:t>
      </w:r>
    </w:p>
    <w:p w14:paraId="460538F1" w14:textId="23E03510" w:rsidR="009B74D1" w:rsidRPr="009B74D1" w:rsidRDefault="009B74D1" w:rsidP="009B74D1"/>
    <w:p w14:paraId="51665263" w14:textId="77777777" w:rsidR="009B74D1" w:rsidRPr="009B74D1" w:rsidRDefault="009B74D1" w:rsidP="009B74D1">
      <w:pPr>
        <w:rPr>
          <w:vanish/>
        </w:rPr>
      </w:pPr>
      <w:r w:rsidRPr="009B74D1">
        <w:rPr>
          <w:vanish/>
        </w:rPr>
        <w:t>Bottom of Form</w:t>
      </w:r>
    </w:p>
    <w:p w14:paraId="6288BA5E" w14:textId="77777777" w:rsidR="005A1FC7" w:rsidRDefault="009B74D1" w:rsidP="009B74D1">
      <w:pPr>
        <w:rPr>
          <w:b/>
          <w:bCs/>
        </w:rPr>
      </w:pPr>
      <w:r w:rsidRPr="009B74D1">
        <w:rPr>
          <w:b/>
          <w:bCs/>
        </w:rPr>
        <w:t xml:space="preserve">About </w:t>
      </w:r>
      <w:r w:rsidR="005A1FC7">
        <w:rPr>
          <w:b/>
          <w:bCs/>
        </w:rPr>
        <w:t>Norwood Primary School</w:t>
      </w:r>
    </w:p>
    <w:p w14:paraId="4247E23E" w14:textId="77777777" w:rsidR="005A1FC7" w:rsidRDefault="005A1FC7" w:rsidP="009B74D1">
      <w:pPr>
        <w:rPr>
          <w:b/>
          <w:bCs/>
        </w:rPr>
      </w:pPr>
    </w:p>
    <w:p w14:paraId="6986EF0F" w14:textId="27A6BA5A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School type</w:t>
      </w:r>
    </w:p>
    <w:p w14:paraId="788DFB6C" w14:textId="26526140" w:rsidR="009B74D1" w:rsidRPr="009B74D1" w:rsidRDefault="009B74D1" w:rsidP="009B74D1">
      <w:r w:rsidRPr="009B74D1">
        <w:t xml:space="preserve">Local </w:t>
      </w:r>
      <w:r w:rsidR="00D53D92" w:rsidRPr="009B74D1">
        <w:t>authority-maintained</w:t>
      </w:r>
      <w:r w:rsidRPr="009B74D1">
        <w:t xml:space="preserve"> school</w:t>
      </w:r>
      <w:r w:rsidR="00D53D92">
        <w:t xml:space="preserve"> </w:t>
      </w:r>
      <w:r w:rsidRPr="009B74D1">
        <w:t>ages 7 to 11</w:t>
      </w:r>
    </w:p>
    <w:p w14:paraId="79F34A6D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Education phase</w:t>
      </w:r>
    </w:p>
    <w:p w14:paraId="057B42E5" w14:textId="42FD59D4" w:rsidR="009B74D1" w:rsidRPr="009B74D1" w:rsidRDefault="009B74D1" w:rsidP="009B74D1">
      <w:r w:rsidRPr="009B74D1">
        <w:t xml:space="preserve">Primary </w:t>
      </w:r>
      <w:r w:rsidR="00DD4908">
        <w:t>S</w:t>
      </w:r>
      <w:r w:rsidRPr="009B74D1">
        <w:t>chool</w:t>
      </w:r>
    </w:p>
    <w:p w14:paraId="64C1F214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School size</w:t>
      </w:r>
    </w:p>
    <w:p w14:paraId="7F70CD84" w14:textId="0D2BE6D6" w:rsidR="009B74D1" w:rsidRPr="009B74D1" w:rsidRDefault="009B74D1" w:rsidP="009B74D1">
      <w:r w:rsidRPr="009B74D1">
        <w:t>2</w:t>
      </w:r>
      <w:r w:rsidR="00D53D92">
        <w:t>1</w:t>
      </w:r>
      <w:r w:rsidRPr="009B74D1">
        <w:t>0 pupils enrolled</w:t>
      </w:r>
    </w:p>
    <w:p w14:paraId="25894282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Age range</w:t>
      </w:r>
    </w:p>
    <w:p w14:paraId="1DC92AF4" w14:textId="35FAAC85" w:rsidR="009B74D1" w:rsidRPr="009B74D1" w:rsidRDefault="00D53D92" w:rsidP="009B74D1">
      <w:r>
        <w:t>4 to 11 years of age</w:t>
      </w:r>
    </w:p>
    <w:p w14:paraId="72350D32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School website</w:t>
      </w:r>
    </w:p>
    <w:p w14:paraId="784832B8" w14:textId="12936113" w:rsidR="009B74D1" w:rsidRPr="009B74D1" w:rsidRDefault="00DD4908" w:rsidP="009B74D1">
      <w:hyperlink r:id="rId6" w:history="1">
        <w:r w:rsidR="00C05D66" w:rsidRPr="00C05D66">
          <w:rPr>
            <w:rStyle w:val="Hyperlink"/>
          </w:rPr>
          <w:t>Norwood Primary School Website</w:t>
        </w:r>
      </w:hyperlink>
    </w:p>
    <w:p w14:paraId="077FA668" w14:textId="65999547" w:rsidR="009B74D1" w:rsidRDefault="009B74D1" w:rsidP="009B74D1">
      <w:pPr>
        <w:rPr>
          <w:b/>
          <w:bCs/>
        </w:rPr>
      </w:pPr>
      <w:r w:rsidRPr="009B74D1">
        <w:rPr>
          <w:b/>
          <w:bCs/>
        </w:rPr>
        <w:t>Email addres</w:t>
      </w:r>
      <w:r w:rsidR="005A1FC7">
        <w:rPr>
          <w:b/>
          <w:bCs/>
        </w:rPr>
        <w:t>s</w:t>
      </w:r>
    </w:p>
    <w:p w14:paraId="5000A261" w14:textId="2C34CD4C" w:rsidR="005A1FC7" w:rsidRPr="005A1FC7" w:rsidRDefault="005A1FC7" w:rsidP="009B74D1">
      <w:r w:rsidRPr="005A1FC7">
        <w:t>office@norwoodschool.co.uk</w:t>
      </w:r>
    </w:p>
    <w:p w14:paraId="471F9DA0" w14:textId="77777777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>Phone number</w:t>
      </w:r>
    </w:p>
    <w:p w14:paraId="22EEE5A8" w14:textId="2B545013" w:rsidR="009B74D1" w:rsidRPr="009B74D1" w:rsidRDefault="00E81692" w:rsidP="009B74D1">
      <w:r w:rsidRPr="00E81692">
        <w:t>01</w:t>
      </w:r>
      <w:r>
        <w:t>733 574717</w:t>
      </w:r>
    </w:p>
    <w:p w14:paraId="037FAC28" w14:textId="587B5644" w:rsidR="009B74D1" w:rsidRPr="009B74D1" w:rsidRDefault="009B74D1" w:rsidP="009B74D1">
      <w:pPr>
        <w:rPr>
          <w:b/>
          <w:bCs/>
        </w:rPr>
      </w:pPr>
      <w:r w:rsidRPr="009B74D1">
        <w:rPr>
          <w:b/>
          <w:bCs/>
        </w:rPr>
        <w:t xml:space="preserve">Arranging a visit to </w:t>
      </w:r>
      <w:r w:rsidR="00A32DB0">
        <w:rPr>
          <w:b/>
          <w:bCs/>
        </w:rPr>
        <w:t>Norwood School</w:t>
      </w:r>
    </w:p>
    <w:p w14:paraId="53FC3AD2" w14:textId="2B9F40A8" w:rsidR="009B74D1" w:rsidRPr="009B74D1" w:rsidRDefault="009B74D1" w:rsidP="009B74D1">
      <w:r w:rsidRPr="009B74D1">
        <w:t xml:space="preserve">To arrange a visit </w:t>
      </w:r>
      <w:r w:rsidR="00A32DB0">
        <w:t xml:space="preserve">please </w:t>
      </w:r>
      <w:r w:rsidRPr="009B74D1">
        <w:t>email </w:t>
      </w:r>
      <w:r w:rsidR="00A32DB0">
        <w:t>office@norwoodschool.co.uk</w:t>
      </w:r>
    </w:p>
    <w:p w14:paraId="542F4C42" w14:textId="4525F2FE" w:rsidR="009B74D1" w:rsidRDefault="009B74D1"/>
    <w:sectPr w:rsidR="009B74D1" w:rsidSect="00A32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B81"/>
    <w:multiLevelType w:val="multilevel"/>
    <w:tmpl w:val="F7A0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0ED"/>
    <w:multiLevelType w:val="hybridMultilevel"/>
    <w:tmpl w:val="B4AC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497"/>
    <w:multiLevelType w:val="multilevel"/>
    <w:tmpl w:val="A5EC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70F86"/>
    <w:multiLevelType w:val="multilevel"/>
    <w:tmpl w:val="9452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D1"/>
    <w:rsid w:val="000E5D87"/>
    <w:rsid w:val="00382E7A"/>
    <w:rsid w:val="00390635"/>
    <w:rsid w:val="003C19F0"/>
    <w:rsid w:val="003F7CEA"/>
    <w:rsid w:val="005500E0"/>
    <w:rsid w:val="005A1FC7"/>
    <w:rsid w:val="00610C03"/>
    <w:rsid w:val="00820D1E"/>
    <w:rsid w:val="009B0850"/>
    <w:rsid w:val="009B74D1"/>
    <w:rsid w:val="00A32DB0"/>
    <w:rsid w:val="00AA4035"/>
    <w:rsid w:val="00C05D66"/>
    <w:rsid w:val="00C51884"/>
    <w:rsid w:val="00D26EE0"/>
    <w:rsid w:val="00D53D92"/>
    <w:rsid w:val="00DD4908"/>
    <w:rsid w:val="00E81692"/>
    <w:rsid w:val="00E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03E0"/>
  <w15:chartTrackingRefBased/>
  <w15:docId w15:val="{CB48FD79-0ADD-4DAD-888C-54817CA8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7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F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wood-school.co.uk/?login=tru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D. Reynolds</dc:creator>
  <cp:keywords/>
  <dc:description/>
  <cp:lastModifiedBy>Mrs K. Cowing</cp:lastModifiedBy>
  <cp:revision>3</cp:revision>
  <dcterms:created xsi:type="dcterms:W3CDTF">2026-06-16T14:51:00Z</dcterms:created>
  <dcterms:modified xsi:type="dcterms:W3CDTF">2026-06-17T09:48:00Z</dcterms:modified>
</cp:coreProperties>
</file>