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3575" w14:textId="77777777" w:rsidR="00952C48" w:rsidRPr="0057739A" w:rsidRDefault="00952C48" w:rsidP="006F56BD">
      <w:pPr>
        <w:rPr>
          <w:rFonts w:asciiTheme="minorHAnsi" w:hAnsiTheme="minorHAnsi" w:cstheme="minorHAnsi"/>
          <w:b/>
          <w:sz w:val="24"/>
          <w:szCs w:val="24"/>
        </w:rPr>
      </w:pPr>
    </w:p>
    <w:p w14:paraId="29E77497" w14:textId="77777777" w:rsidR="00952C48" w:rsidRPr="0057739A" w:rsidRDefault="00952C48" w:rsidP="00952C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708957" w14:textId="77777777" w:rsidR="00864C55" w:rsidRPr="0057739A" w:rsidRDefault="00864C55" w:rsidP="00864C5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739A">
        <w:rPr>
          <w:rFonts w:asciiTheme="minorHAnsi" w:hAnsiTheme="minorHAnsi" w:cstheme="minorHAnsi"/>
          <w:b/>
          <w:sz w:val="24"/>
          <w:szCs w:val="24"/>
        </w:rPr>
        <w:t>Receptionist/ Administrator</w:t>
      </w:r>
    </w:p>
    <w:p w14:paraId="0B51A933" w14:textId="77777777" w:rsidR="00651D10" w:rsidRPr="0057739A" w:rsidRDefault="00651D10" w:rsidP="00651D10">
      <w:pPr>
        <w:rPr>
          <w:rFonts w:asciiTheme="minorHAnsi" w:hAnsiTheme="minorHAnsi" w:cstheme="minorHAnsi"/>
          <w:sz w:val="24"/>
          <w:szCs w:val="24"/>
        </w:rPr>
      </w:pPr>
      <w:r w:rsidRPr="0057739A">
        <w:rPr>
          <w:rFonts w:asciiTheme="minorHAnsi" w:hAnsiTheme="minorHAnsi" w:cstheme="minorHAnsi"/>
          <w:sz w:val="24"/>
          <w:szCs w:val="24"/>
        </w:rPr>
        <w:t xml:space="preserve">Pay grade:  </w:t>
      </w:r>
      <w:r w:rsidR="00F016CB" w:rsidRPr="0057739A">
        <w:rPr>
          <w:rFonts w:asciiTheme="minorHAnsi" w:hAnsiTheme="minorHAnsi" w:cstheme="minorHAnsi"/>
          <w:sz w:val="24"/>
          <w:szCs w:val="24"/>
        </w:rPr>
        <w:t>B1</w:t>
      </w:r>
    </w:p>
    <w:p w14:paraId="56D4ADCB" w14:textId="77777777" w:rsidR="00651D10" w:rsidRPr="0057739A" w:rsidRDefault="00651D10" w:rsidP="00651D10">
      <w:pPr>
        <w:rPr>
          <w:rFonts w:asciiTheme="minorHAnsi" w:hAnsiTheme="minorHAnsi" w:cstheme="minorHAnsi"/>
          <w:sz w:val="24"/>
          <w:szCs w:val="24"/>
        </w:rPr>
      </w:pPr>
      <w:r w:rsidRPr="0057739A">
        <w:rPr>
          <w:rFonts w:asciiTheme="minorHAnsi" w:hAnsiTheme="minorHAnsi" w:cstheme="minorHAnsi"/>
          <w:sz w:val="24"/>
          <w:szCs w:val="24"/>
        </w:rPr>
        <w:t xml:space="preserve">Pay scale level: </w:t>
      </w:r>
      <w:r w:rsidR="00F016CB" w:rsidRPr="0057739A">
        <w:rPr>
          <w:rFonts w:asciiTheme="minorHAnsi" w:hAnsiTheme="minorHAnsi" w:cstheme="minorHAnsi"/>
          <w:sz w:val="24"/>
          <w:szCs w:val="24"/>
        </w:rPr>
        <w:t>4-6</w:t>
      </w:r>
    </w:p>
    <w:p w14:paraId="381C1B4A" w14:textId="109B8253" w:rsidR="00651D10" w:rsidRPr="0057739A" w:rsidRDefault="00651D10" w:rsidP="00651D10">
      <w:pPr>
        <w:rPr>
          <w:rFonts w:asciiTheme="minorHAnsi" w:hAnsiTheme="minorHAnsi" w:cstheme="minorHAnsi"/>
          <w:sz w:val="24"/>
          <w:szCs w:val="24"/>
        </w:rPr>
      </w:pPr>
      <w:r w:rsidRPr="0057739A">
        <w:rPr>
          <w:rFonts w:asciiTheme="minorHAnsi" w:hAnsiTheme="minorHAnsi" w:cstheme="minorHAnsi"/>
          <w:sz w:val="24"/>
          <w:szCs w:val="24"/>
        </w:rPr>
        <w:t xml:space="preserve">Hours:  </w:t>
      </w:r>
      <w:r w:rsidR="0057739A" w:rsidRPr="0057739A">
        <w:rPr>
          <w:rFonts w:asciiTheme="minorHAnsi" w:hAnsiTheme="minorHAnsi" w:cstheme="minorHAnsi"/>
          <w:sz w:val="24"/>
          <w:szCs w:val="24"/>
        </w:rPr>
        <w:t>7</w:t>
      </w:r>
      <w:r w:rsidR="00B750FC">
        <w:rPr>
          <w:rFonts w:asciiTheme="minorHAnsi" w:hAnsiTheme="minorHAnsi" w:cstheme="minorHAnsi"/>
          <w:sz w:val="24"/>
          <w:szCs w:val="24"/>
        </w:rPr>
        <w:t>.5 hours</w:t>
      </w:r>
      <w:r w:rsidRPr="0057739A">
        <w:rPr>
          <w:rFonts w:asciiTheme="minorHAnsi" w:hAnsiTheme="minorHAnsi" w:cstheme="minorHAnsi"/>
          <w:sz w:val="24"/>
          <w:szCs w:val="24"/>
        </w:rPr>
        <w:t xml:space="preserve"> per week - term time only</w:t>
      </w:r>
      <w:r w:rsidR="00F00D04" w:rsidRPr="0057739A">
        <w:rPr>
          <w:rFonts w:asciiTheme="minorHAnsi" w:hAnsiTheme="minorHAnsi" w:cstheme="minorHAnsi"/>
          <w:sz w:val="24"/>
          <w:szCs w:val="24"/>
        </w:rPr>
        <w:t xml:space="preserve"> + 5 training days</w:t>
      </w:r>
    </w:p>
    <w:p w14:paraId="3EBB6111" w14:textId="3EE14C21" w:rsidR="0057739A" w:rsidRPr="0057739A" w:rsidRDefault="0057739A" w:rsidP="0057739A">
      <w:pPr>
        <w:shd w:val="clear" w:color="auto" w:fill="FFFFFF"/>
        <w:spacing w:after="120"/>
        <w:rPr>
          <w:rFonts w:asciiTheme="minorHAnsi" w:eastAsia="Calibri" w:hAnsiTheme="minorHAnsi" w:cstheme="minorHAnsi"/>
          <w:bCs/>
          <w:sz w:val="24"/>
          <w:szCs w:val="24"/>
          <w:shd w:val="clear" w:color="auto" w:fill="FFFFFF"/>
        </w:rPr>
      </w:pPr>
      <w:r w:rsidRPr="0057739A">
        <w:rPr>
          <w:rFonts w:asciiTheme="minorHAnsi" w:eastAsia="Calibri" w:hAnsiTheme="minorHAnsi" w:cstheme="minorHAnsi"/>
          <w:bCs/>
          <w:sz w:val="24"/>
          <w:szCs w:val="24"/>
          <w:shd w:val="clear" w:color="auto" w:fill="FFFFFF"/>
        </w:rPr>
        <w:t>Hours of work:  7.45am- 4.15</w:t>
      </w:r>
      <w:proofErr w:type="gramStart"/>
      <w:r w:rsidRPr="0057739A">
        <w:rPr>
          <w:rFonts w:asciiTheme="minorHAnsi" w:eastAsia="Calibri" w:hAnsiTheme="minorHAnsi" w:cstheme="minorHAnsi"/>
          <w:bCs/>
          <w:sz w:val="24"/>
          <w:szCs w:val="24"/>
          <w:shd w:val="clear" w:color="auto" w:fill="FFFFFF"/>
        </w:rPr>
        <w:t>pm  Thurs</w:t>
      </w:r>
      <w:proofErr w:type="gramEnd"/>
    </w:p>
    <w:p w14:paraId="724D1B75" w14:textId="77777777" w:rsidR="00952C48" w:rsidRPr="0057739A" w:rsidRDefault="00651D10" w:rsidP="00651D10">
      <w:pPr>
        <w:rPr>
          <w:rFonts w:asciiTheme="minorHAnsi" w:hAnsiTheme="minorHAnsi" w:cstheme="minorHAnsi"/>
          <w:sz w:val="24"/>
          <w:szCs w:val="24"/>
        </w:rPr>
      </w:pPr>
      <w:r w:rsidRPr="0057739A">
        <w:rPr>
          <w:rFonts w:asciiTheme="minorHAnsi" w:hAnsiTheme="minorHAnsi" w:cstheme="minorHAnsi"/>
          <w:sz w:val="24"/>
          <w:szCs w:val="24"/>
        </w:rPr>
        <w:t xml:space="preserve">Responsible to: </w:t>
      </w:r>
      <w:r w:rsidR="00F016CB" w:rsidRPr="0057739A">
        <w:rPr>
          <w:rFonts w:asciiTheme="minorHAnsi" w:hAnsiTheme="minorHAnsi" w:cstheme="minorHAnsi"/>
          <w:sz w:val="24"/>
          <w:szCs w:val="24"/>
        </w:rPr>
        <w:t>School Business Manager</w:t>
      </w:r>
    </w:p>
    <w:p w14:paraId="13233B9C" w14:textId="77777777" w:rsidR="00651D10" w:rsidRPr="0057739A" w:rsidRDefault="00651D10" w:rsidP="00651D10">
      <w:pPr>
        <w:rPr>
          <w:rFonts w:asciiTheme="minorHAnsi" w:hAnsiTheme="minorHAnsi" w:cstheme="minorHAnsi"/>
          <w:sz w:val="24"/>
          <w:szCs w:val="24"/>
        </w:rPr>
      </w:pPr>
    </w:p>
    <w:p w14:paraId="49B29CEC" w14:textId="77777777" w:rsidR="00F016CB" w:rsidRPr="0057739A" w:rsidRDefault="00F016CB" w:rsidP="00F016CB">
      <w:pPr>
        <w:spacing w:after="200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>Welcome to our school,</w:t>
      </w:r>
    </w:p>
    <w:p w14:paraId="643AEDFD" w14:textId="31BBBB6C" w:rsidR="00F016CB" w:rsidRPr="0057739A" w:rsidRDefault="00F016CB" w:rsidP="00F016CB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Broomfield SILC is a generic special school for pupils aged 2 to 19 years with </w:t>
      </w:r>
      <w:r w:rsidR="00DA29C0"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>4</w:t>
      </w: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sites: our main site and 3 partnership sites at Windmill Primary, Rodillian Secondary and White Rose Post 16</w:t>
      </w:r>
      <w:r w:rsidRPr="0057739A">
        <w:rPr>
          <w:rFonts w:asciiTheme="minorHAnsi" w:eastAsia="Calibri" w:hAnsiTheme="minorHAnsi" w:cstheme="minorHAnsi"/>
          <w:sz w:val="24"/>
          <w:szCs w:val="24"/>
        </w:rPr>
        <w:t>.</w:t>
      </w: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The SILC is based in the South of Leeds and caters for a wide range of needs from moderate learning difficulties; severe learning difficulties; complex and multiple learning needs; Autism and social and emotional and mental health needs. Some students have additional needs – physical; medical; speech and language; visual, hearing or sensory impairment.   We are a very popular choice for parents and carers and currently have 228 pupils on roll.</w:t>
      </w:r>
    </w:p>
    <w:p w14:paraId="43C8DE19" w14:textId="77777777" w:rsidR="00F016CB" w:rsidRPr="0057739A" w:rsidRDefault="00F016CB" w:rsidP="00F016CB">
      <w:pPr>
        <w:spacing w:after="120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57739A">
        <w:rPr>
          <w:rFonts w:asciiTheme="minorHAnsi" w:eastAsia="Calibri" w:hAnsiTheme="minorHAnsi" w:cstheme="minorHAnsi"/>
          <w:sz w:val="24"/>
          <w:szCs w:val="24"/>
        </w:rPr>
        <w:t>Broomfield secured a ‘Good’ Ofsted in March 2023 where inspectors commented that leaders have ‘</w:t>
      </w:r>
      <w:r w:rsidRPr="0057739A">
        <w:rPr>
          <w:rFonts w:asciiTheme="minorHAnsi" w:eastAsia="Calibri" w:hAnsiTheme="minorHAnsi" w:cstheme="minorHAnsi"/>
          <w:b/>
          <w:sz w:val="24"/>
          <w:szCs w:val="24"/>
        </w:rPr>
        <w:t>high ambitions</w:t>
      </w:r>
      <w:r w:rsidRPr="0057739A">
        <w:rPr>
          <w:rFonts w:asciiTheme="minorHAnsi" w:eastAsia="Calibri" w:hAnsiTheme="minorHAnsi" w:cstheme="minorHAnsi"/>
          <w:sz w:val="24"/>
          <w:szCs w:val="24"/>
        </w:rPr>
        <w:t>’ and ‘</w:t>
      </w:r>
      <w:r w:rsidRPr="0057739A">
        <w:rPr>
          <w:rFonts w:asciiTheme="minorHAnsi" w:eastAsia="Calibri" w:hAnsiTheme="minorHAnsi" w:cstheme="minorHAnsi"/>
          <w:b/>
          <w:sz w:val="24"/>
          <w:szCs w:val="24"/>
        </w:rPr>
        <w:t>high aspirations for all pupils</w:t>
      </w:r>
      <w:r w:rsidRPr="0057739A">
        <w:rPr>
          <w:rFonts w:asciiTheme="minorHAnsi" w:eastAsia="Calibri" w:hAnsiTheme="minorHAnsi" w:cstheme="minorHAnsi"/>
          <w:sz w:val="24"/>
          <w:szCs w:val="24"/>
        </w:rPr>
        <w:t>’ and that ‘</w:t>
      </w:r>
      <w:r w:rsidRPr="0057739A">
        <w:rPr>
          <w:rFonts w:asciiTheme="minorHAnsi" w:eastAsia="Calibri" w:hAnsiTheme="minorHAnsi" w:cstheme="minorHAnsi"/>
          <w:b/>
          <w:sz w:val="24"/>
          <w:szCs w:val="24"/>
        </w:rPr>
        <w:t>staff are proud to work in our school</w:t>
      </w:r>
      <w:r w:rsidRPr="0057739A">
        <w:rPr>
          <w:rFonts w:asciiTheme="minorHAnsi" w:eastAsia="Calibri" w:hAnsiTheme="minorHAnsi" w:cstheme="minorHAnsi"/>
          <w:sz w:val="24"/>
          <w:szCs w:val="24"/>
        </w:rPr>
        <w:t xml:space="preserve">’.  I am very proud of our school community where staff are committed to supporting young people to fulfil their potential and prepare them fully for their future, </w:t>
      </w: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>particularly focusing on communication, independence, and emotional regulation.</w:t>
      </w:r>
    </w:p>
    <w:p w14:paraId="0BFD4119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 xml:space="preserve">We are looking for a Receptionist/ Administrator on main site who will manage a busy reception office with effective organisational skills; excellent customer service skills and a solution focused approach. </w:t>
      </w:r>
    </w:p>
    <w:p w14:paraId="0DB711A9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We are looking for a highly motivated and committed Receptionist/ Administrator who enjoys working with varied stakeholders, including adults and children. You will need the ability to work under pressure, organise and prioritise work and meet deadlines</w:t>
      </w:r>
      <w:r w:rsidRPr="0057739A">
        <w:rPr>
          <w:rFonts w:asciiTheme="minorHAnsi" w:eastAsia="Calibri" w:hAnsiTheme="minorHAnsi" w:cstheme="minorHAnsi"/>
          <w:sz w:val="24"/>
          <w:szCs w:val="24"/>
        </w:rPr>
        <w:t xml:space="preserve">. You will 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>understand; and have empathy with the issues facing children/young people with special educational needs and disabilities and their families.</w:t>
      </w:r>
    </w:p>
    <w:p w14:paraId="432D2F00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The successful candidate will need to be able to work both independently and as part of a committed team and job/share. You will need to be able to maintain accurate records, prioritise work to meet conflicting deadlines.</w:t>
      </w:r>
    </w:p>
    <w:p w14:paraId="3770EC17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 xml:space="preserve">The successful candidate will be the first point of contact for all stakeholders therefore, we require someone who has a friendly, professional, calm and courteous manner with fantastic communication skills, attention to detail and a commitment to working in an environment which has the progress, safety and wellbeing of pupils at its core is essential. It is also desirable that the right candidate has a knowledge of SIMs, attendance procedures and school admissions </w:t>
      </w:r>
    </w:p>
    <w:p w14:paraId="021E0713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lastRenderedPageBreak/>
        <w:t>We can offer:</w:t>
      </w:r>
    </w:p>
    <w:p w14:paraId="550219C6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welcoming, caring school with supportive colleagues and parents</w:t>
      </w:r>
    </w:p>
    <w:p w14:paraId="4CA3B1C6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commitment to professional development</w:t>
      </w:r>
    </w:p>
    <w:p w14:paraId="3EE7D88A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workplace that listens to all staff and values their skillset and contribution</w:t>
      </w:r>
    </w:p>
    <w:p w14:paraId="5F6AF747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259D5422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We are looking for:</w:t>
      </w:r>
    </w:p>
    <w:p w14:paraId="1FB16110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Excellent customer service skills</w:t>
      </w:r>
    </w:p>
    <w:p w14:paraId="72E56BF1" w14:textId="77777777" w:rsidR="00F016CB" w:rsidRPr="0057739A" w:rsidRDefault="00F016CB" w:rsidP="00F016CB">
      <w:pPr>
        <w:shd w:val="clear" w:color="auto" w:fill="FFFFFF"/>
        <w:spacing w:after="150"/>
        <w:ind w:left="720" w:hanging="72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Experience of dealing with confidential and sensitive data and working in line with GDPR guidelines</w:t>
      </w:r>
    </w:p>
    <w:p w14:paraId="666AE12D" w14:textId="77777777" w:rsidR="00F016CB" w:rsidRPr="0057739A" w:rsidRDefault="00F016CB" w:rsidP="00F016CB">
      <w:pPr>
        <w:shd w:val="clear" w:color="auto" w:fill="FFFFFF"/>
        <w:spacing w:after="150"/>
        <w:ind w:left="720" w:hanging="72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good working knowledge of school administrative procedures</w:t>
      </w:r>
    </w:p>
    <w:p w14:paraId="2D4D7974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Experience of working within a busy office environment</w:t>
      </w:r>
    </w:p>
    <w:p w14:paraId="10392585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strong sense of teamwork and professional pride</w:t>
      </w:r>
    </w:p>
    <w:p w14:paraId="7B6112A4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positive, solution-focused approach</w:t>
      </w:r>
    </w:p>
    <w:p w14:paraId="561507AD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A commitment to achieving the very best for our children and families</w:t>
      </w:r>
    </w:p>
    <w:p w14:paraId="7FD4597A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079912A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The successful candidate will:</w:t>
      </w:r>
    </w:p>
    <w:p w14:paraId="22C2A4D8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Create a professional welcome to visitors and families</w:t>
      </w:r>
    </w:p>
    <w:p w14:paraId="203AA8DE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Demonstrate good communication skills both orally and written</w:t>
      </w:r>
    </w:p>
    <w:p w14:paraId="056D218C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Work well as part of a team and have a flexible approach</w:t>
      </w:r>
    </w:p>
    <w:p w14:paraId="46ACA39E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Work confidently on a range of computer systems and programmes</w:t>
      </w:r>
    </w:p>
    <w:p w14:paraId="680DC13C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Prioritise work to meet conflicting deadlines</w:t>
      </w:r>
    </w:p>
    <w:p w14:paraId="72BAF6A8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57739A">
        <w:rPr>
          <w:rFonts w:asciiTheme="minorHAnsi" w:hAnsiTheme="minorHAnsi" w:cstheme="minorHAnsi"/>
          <w:sz w:val="24"/>
          <w:szCs w:val="24"/>
          <w:lang w:eastAsia="en-GB"/>
        </w:rPr>
        <w:t>•</w:t>
      </w:r>
      <w:r w:rsidRPr="0057739A">
        <w:rPr>
          <w:rFonts w:asciiTheme="minorHAnsi" w:hAnsiTheme="minorHAnsi" w:cstheme="minorHAnsi"/>
          <w:sz w:val="24"/>
          <w:szCs w:val="24"/>
          <w:lang w:eastAsia="en-GB"/>
        </w:rPr>
        <w:tab/>
        <w:t>Be willing to contribute to school life</w:t>
      </w:r>
    </w:p>
    <w:p w14:paraId="09957F66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74522FA" w14:textId="77777777" w:rsidR="00F016CB" w:rsidRPr="0057739A" w:rsidRDefault="00F016CB" w:rsidP="00F016CB">
      <w:pPr>
        <w:shd w:val="clear" w:color="auto" w:fill="FFFFFF"/>
        <w:spacing w:after="150"/>
        <w:jc w:val="both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25BB021" w14:textId="77777777" w:rsidR="00F016CB" w:rsidRPr="0057739A" w:rsidRDefault="00F016CB" w:rsidP="00F016CB">
      <w:pPr>
        <w:spacing w:after="120"/>
        <w:ind w:right="1371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57739A">
        <w:rPr>
          <w:rFonts w:asciiTheme="minorHAnsi" w:eastAsia="Calibri" w:hAnsiTheme="minorHAnsi" w:cstheme="minorHAnsi"/>
          <w:sz w:val="24"/>
          <w:szCs w:val="24"/>
          <w:lang w:val="en-US"/>
        </w:rPr>
        <w:t>Kathryn Bryan</w:t>
      </w:r>
    </w:p>
    <w:p w14:paraId="5280BDA0" w14:textId="77777777" w:rsidR="00F016CB" w:rsidRPr="0057739A" w:rsidRDefault="00F016CB" w:rsidP="00F016CB">
      <w:pPr>
        <w:spacing w:after="200"/>
        <w:ind w:right="1371"/>
        <w:rPr>
          <w:rFonts w:asciiTheme="minorHAnsi" w:eastAsia="Calibri" w:hAnsiTheme="minorHAnsi" w:cstheme="minorHAnsi"/>
          <w:b/>
          <w:sz w:val="24"/>
          <w:szCs w:val="24"/>
          <w:lang w:val="en-US"/>
        </w:rPr>
      </w:pPr>
      <w:r w:rsidRPr="0057739A">
        <w:rPr>
          <w:rFonts w:asciiTheme="minorHAnsi" w:eastAsia="Calibri" w:hAnsiTheme="minorHAnsi" w:cstheme="minorHAnsi"/>
          <w:b/>
          <w:sz w:val="24"/>
          <w:szCs w:val="24"/>
          <w:lang w:val="en-US"/>
        </w:rPr>
        <w:t>Headteacher</w:t>
      </w:r>
    </w:p>
    <w:p w14:paraId="2FF78296" w14:textId="77777777" w:rsidR="008239D7" w:rsidRPr="008239D7" w:rsidRDefault="008239D7" w:rsidP="008239D7">
      <w:pPr>
        <w:spacing w:after="120"/>
        <w:rPr>
          <w:rFonts w:asciiTheme="minorHAnsi" w:hAnsiTheme="minorHAnsi" w:cstheme="minorHAnsi"/>
          <w:sz w:val="24"/>
          <w:szCs w:val="24"/>
          <w:lang w:val="en-US"/>
        </w:rPr>
      </w:pPr>
    </w:p>
    <w:p w14:paraId="455977B4" w14:textId="77777777" w:rsidR="00651D10" w:rsidRPr="008239D7" w:rsidRDefault="00651D10" w:rsidP="00651D10">
      <w:pPr>
        <w:ind w:right="1371"/>
        <w:rPr>
          <w:rFonts w:asciiTheme="minorHAnsi" w:hAnsiTheme="minorHAnsi" w:cstheme="minorHAnsi"/>
          <w:sz w:val="24"/>
          <w:szCs w:val="24"/>
        </w:rPr>
      </w:pPr>
      <w:r w:rsidRPr="008239D7">
        <w:rPr>
          <w:rFonts w:asciiTheme="minorHAnsi" w:hAnsiTheme="minorHAnsi" w:cstheme="minorHAnsi"/>
          <w:sz w:val="24"/>
          <w:szCs w:val="24"/>
        </w:rPr>
        <w:t>We promote diversity and want a workforce which reflects the population of Leeds. Applications are welcome from all, irrespective of sex, sexuality, race, religion, marital status, age, or disability.</w:t>
      </w:r>
    </w:p>
    <w:p w14:paraId="14520B9C" w14:textId="77777777" w:rsidR="00F00D04" w:rsidRPr="008239D7" w:rsidRDefault="00F00D04" w:rsidP="00651D10">
      <w:pPr>
        <w:ind w:right="1371"/>
        <w:rPr>
          <w:rFonts w:asciiTheme="minorHAnsi" w:hAnsiTheme="minorHAnsi" w:cstheme="minorHAnsi"/>
          <w:sz w:val="24"/>
          <w:szCs w:val="24"/>
        </w:rPr>
      </w:pPr>
    </w:p>
    <w:p w14:paraId="6217A3A7" w14:textId="77777777" w:rsidR="008239D7" w:rsidRPr="008239D7" w:rsidRDefault="008239D7" w:rsidP="00651D10">
      <w:pPr>
        <w:ind w:right="1371"/>
        <w:rPr>
          <w:rFonts w:asciiTheme="minorHAnsi" w:hAnsiTheme="minorHAnsi" w:cstheme="minorHAnsi"/>
          <w:sz w:val="24"/>
          <w:szCs w:val="24"/>
        </w:rPr>
      </w:pPr>
    </w:p>
    <w:p w14:paraId="4EDD5FBD" w14:textId="77777777" w:rsidR="0057739A" w:rsidRPr="008239D7" w:rsidRDefault="0057739A" w:rsidP="00651D10">
      <w:pPr>
        <w:ind w:right="1371"/>
        <w:rPr>
          <w:rFonts w:asciiTheme="minorHAnsi" w:hAnsiTheme="minorHAnsi" w:cstheme="minorHAnsi"/>
          <w:sz w:val="24"/>
          <w:szCs w:val="24"/>
          <w:u w:val="single"/>
        </w:rPr>
      </w:pPr>
    </w:p>
    <w:p w14:paraId="599E8B97" w14:textId="77777777" w:rsidR="00EE2B6D" w:rsidRPr="009A77A8" w:rsidRDefault="00EE2B6D" w:rsidP="00EE2B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 w:rsidRPr="009A77A8">
        <w:rPr>
          <w:rFonts w:asciiTheme="minorHAnsi" w:hAnsiTheme="minorHAnsi" w:cstheme="minorHAnsi"/>
          <w:b/>
          <w:bCs/>
        </w:rPr>
        <w:t>Safeguarding Recruitment Statement </w:t>
      </w:r>
    </w:p>
    <w:p w14:paraId="325DF50D" w14:textId="77777777" w:rsidR="00EE2B6D" w:rsidRPr="009A77A8" w:rsidRDefault="00EE2B6D" w:rsidP="00EE2B6D">
      <w:pPr>
        <w:shd w:val="clear" w:color="auto" w:fill="FFFFFF"/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9A77A8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Broomfield SILC is committed to safeguarding and promoting the welfare of children and we expect all staff to share this commitment.  </w:t>
      </w:r>
    </w:p>
    <w:p w14:paraId="598EBB5A" w14:textId="77777777" w:rsidR="00EE2B6D" w:rsidRPr="009A77A8" w:rsidRDefault="00EE2B6D" w:rsidP="00EE2B6D">
      <w:pPr>
        <w:shd w:val="clear" w:color="auto" w:fill="FFFFFF"/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9A77A8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References will be requested and an online search carried out for shortlisted candidates prior to attendance at interview.</w:t>
      </w:r>
    </w:p>
    <w:p w14:paraId="53B65E69" w14:textId="77777777" w:rsidR="00EE2B6D" w:rsidRPr="009A77A8" w:rsidRDefault="00EE2B6D" w:rsidP="00EE2B6D">
      <w:pPr>
        <w:shd w:val="clear" w:color="auto" w:fill="FFFFFF"/>
        <w:spacing w:after="240"/>
        <w:jc w:val="both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9A77A8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This post is exempt from the Rehabilitation of Offenders Act </w:t>
      </w:r>
      <w:proofErr w:type="gramStart"/>
      <w:r w:rsidRPr="009A77A8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1974;  Successful</w:t>
      </w:r>
      <w:proofErr w:type="gramEnd"/>
      <w:r w:rsidRPr="009A77A8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 candidates will be subject to an enhanced DBS check and include overseas criminal record if you have lived or worked overseas.</w:t>
      </w:r>
    </w:p>
    <w:p w14:paraId="68371699" w14:textId="77777777" w:rsidR="00651D10" w:rsidRPr="008239D7" w:rsidRDefault="00651D10" w:rsidP="00651D1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246AE8F0" w14:textId="77777777" w:rsidR="00651D10" w:rsidRDefault="00651D10" w:rsidP="00651D10">
      <w:pPr>
        <w:rPr>
          <w:rFonts w:asciiTheme="minorHAnsi" w:hAnsiTheme="minorHAnsi" w:cstheme="minorHAnsi"/>
          <w:sz w:val="24"/>
          <w:szCs w:val="24"/>
        </w:rPr>
      </w:pPr>
      <w:r w:rsidRPr="008239D7">
        <w:rPr>
          <w:rFonts w:asciiTheme="minorHAnsi" w:hAnsiTheme="minorHAnsi" w:cstheme="minorHAnsi"/>
          <w:b/>
          <w:sz w:val="24"/>
          <w:szCs w:val="24"/>
        </w:rPr>
        <w:t xml:space="preserve">Access:  </w:t>
      </w:r>
      <w:r w:rsidRPr="008239D7">
        <w:rPr>
          <w:rFonts w:asciiTheme="minorHAnsi" w:hAnsiTheme="minorHAnsi" w:cstheme="minorHAnsi"/>
          <w:sz w:val="24"/>
          <w:szCs w:val="24"/>
        </w:rPr>
        <w:t>The Broomfield main site and our partnership sites have disabled access facilities, including a lift.</w:t>
      </w:r>
    </w:p>
    <w:p w14:paraId="3477149B" w14:textId="77777777" w:rsidR="00F016CB" w:rsidRPr="008239D7" w:rsidRDefault="00F016CB" w:rsidP="00651D10">
      <w:pPr>
        <w:rPr>
          <w:rFonts w:asciiTheme="minorHAnsi" w:hAnsiTheme="minorHAnsi" w:cstheme="minorHAnsi"/>
          <w:b/>
          <w:sz w:val="24"/>
          <w:szCs w:val="24"/>
        </w:rPr>
      </w:pPr>
    </w:p>
    <w:p w14:paraId="12CEAC94" w14:textId="77777777" w:rsidR="0057739A" w:rsidRPr="0057739A" w:rsidRDefault="0057739A" w:rsidP="0057739A">
      <w:pPr>
        <w:shd w:val="clear" w:color="auto" w:fill="FFFFFF"/>
        <w:jc w:val="center"/>
        <w:rPr>
          <w:rFonts w:asciiTheme="minorHAnsi" w:eastAsia="Calibri" w:hAnsiTheme="minorHAnsi" w:cstheme="minorHAnsi"/>
          <w:sz w:val="24"/>
          <w:szCs w:val="24"/>
        </w:rPr>
      </w:pPr>
      <w:bookmarkStart w:id="0" w:name="_Hlk198817244"/>
      <w:r w:rsidRPr="0057739A">
        <w:rPr>
          <w:rFonts w:asciiTheme="minorHAnsi" w:eastAsia="Calibri" w:hAnsiTheme="minorHAnsi" w:cstheme="minorHAnsi"/>
          <w:sz w:val="24"/>
          <w:szCs w:val="24"/>
        </w:rPr>
        <w:t xml:space="preserve">For further details please see our website- </w:t>
      </w:r>
      <w:hyperlink r:id="rId7" w:history="1">
        <w:r w:rsidRPr="0057739A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</w:rPr>
          <w:t>https://www.broomfieldschool.org.uk/Job-vacancies/</w:t>
        </w:r>
      </w:hyperlink>
      <w:r w:rsidRPr="0057739A">
        <w:rPr>
          <w:rFonts w:asciiTheme="minorHAnsi" w:eastAsia="Calibri" w:hAnsiTheme="minorHAnsi" w:cstheme="minorHAnsi"/>
          <w:sz w:val="24"/>
          <w:szCs w:val="24"/>
        </w:rPr>
        <w:t xml:space="preserve">  </w:t>
      </w:r>
    </w:p>
    <w:p w14:paraId="1DBF730C" w14:textId="77777777" w:rsidR="0057739A" w:rsidRPr="0057739A" w:rsidRDefault="0057739A" w:rsidP="0057739A">
      <w:pPr>
        <w:shd w:val="clear" w:color="auto" w:fill="FFFFFF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57739A">
        <w:rPr>
          <w:rFonts w:asciiTheme="minorHAnsi" w:eastAsia="Calibri" w:hAnsiTheme="minorHAnsi" w:cstheme="minorHAnsi"/>
          <w:sz w:val="24"/>
          <w:szCs w:val="24"/>
        </w:rPr>
        <w:t xml:space="preserve">or by telephoning 0113 277 1603 </w:t>
      </w:r>
    </w:p>
    <w:bookmarkEnd w:id="0"/>
    <w:p w14:paraId="1A3CB4C7" w14:textId="77777777" w:rsidR="00651D10" w:rsidRPr="008239D7" w:rsidRDefault="00651D10" w:rsidP="00651D10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5EFEBA5" w14:textId="189806D6" w:rsidR="00270027" w:rsidRDefault="00651D10" w:rsidP="008239D7">
      <w:pPr>
        <w:ind w:left="720"/>
        <w:contextualSpacing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239D7">
        <w:rPr>
          <w:rFonts w:asciiTheme="minorHAnsi" w:hAnsiTheme="minorHAnsi" w:cstheme="minorHAnsi"/>
          <w:i/>
          <w:sz w:val="24"/>
          <w:szCs w:val="24"/>
        </w:rPr>
        <w:t>Please note that Broomfield South SILC operates No Smoking</w:t>
      </w:r>
      <w:r w:rsidR="00F00D04" w:rsidRPr="008239D7">
        <w:rPr>
          <w:rFonts w:asciiTheme="minorHAnsi" w:hAnsiTheme="minorHAnsi" w:cstheme="minorHAnsi"/>
          <w:i/>
          <w:sz w:val="24"/>
          <w:szCs w:val="24"/>
        </w:rPr>
        <w:t xml:space="preserve"> or vaping</w:t>
      </w:r>
      <w:r w:rsidRPr="008239D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7739A" w:rsidRPr="008239D7">
        <w:rPr>
          <w:rFonts w:asciiTheme="minorHAnsi" w:hAnsiTheme="minorHAnsi" w:cstheme="minorHAnsi"/>
          <w:i/>
          <w:sz w:val="24"/>
          <w:szCs w:val="24"/>
        </w:rPr>
        <w:t>policy</w:t>
      </w:r>
    </w:p>
    <w:p w14:paraId="26B7A4A1" w14:textId="77777777" w:rsidR="0057739A" w:rsidRPr="000A47B8" w:rsidRDefault="0057739A" w:rsidP="0057739A">
      <w:pPr>
        <w:shd w:val="clear" w:color="auto" w:fill="FFFFFF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A47B8">
        <w:rPr>
          <w:rFonts w:asciiTheme="minorHAnsi" w:hAnsiTheme="minorHAnsi" w:cstheme="minorHAnsi"/>
          <w:b/>
          <w:i/>
          <w:sz w:val="24"/>
          <w:szCs w:val="24"/>
          <w:u w:val="single"/>
        </w:rPr>
        <w:t>Reg Charity no; 1143948</w:t>
      </w:r>
    </w:p>
    <w:p w14:paraId="1B4AFC24" w14:textId="77777777" w:rsidR="0057739A" w:rsidRPr="008239D7" w:rsidRDefault="0057739A" w:rsidP="008239D7">
      <w:pPr>
        <w:ind w:left="720"/>
        <w:contextualSpacing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02FD902" w14:textId="77777777" w:rsidR="00270027" w:rsidRPr="008239D7" w:rsidRDefault="00270027" w:rsidP="00651D10">
      <w:pPr>
        <w:rPr>
          <w:rFonts w:asciiTheme="minorHAnsi" w:hAnsiTheme="minorHAnsi" w:cstheme="minorHAnsi"/>
          <w:b/>
          <w:sz w:val="24"/>
          <w:szCs w:val="24"/>
        </w:rPr>
      </w:pPr>
    </w:p>
    <w:p w14:paraId="46A4E0D1" w14:textId="77777777" w:rsidR="00270027" w:rsidRPr="008239D7" w:rsidRDefault="00270027" w:rsidP="00651D10">
      <w:pPr>
        <w:rPr>
          <w:rFonts w:asciiTheme="minorHAnsi" w:hAnsiTheme="minorHAnsi" w:cstheme="minorHAnsi"/>
          <w:b/>
          <w:sz w:val="24"/>
          <w:szCs w:val="24"/>
        </w:rPr>
      </w:pPr>
    </w:p>
    <w:p w14:paraId="3E518985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59158224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92E7C37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7601B59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D062F93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15BF930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07377A9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58C26456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4901E32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17E32DAC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015BDA3B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BCFCC7F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DE4ED6B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4274F98A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1C95EA8B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E538DF2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6794047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14A3A296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64A11035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11F7B88B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676F6690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37BE99C0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61D22C2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46CB354F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7CC8E074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4157AA4B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5B2CC54D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5F9A14CE" w14:textId="77777777" w:rsidR="008239D7" w:rsidRPr="00F016CB" w:rsidRDefault="008239D7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F016CB">
        <w:rPr>
          <w:rFonts w:asciiTheme="minorHAnsi" w:hAnsiTheme="minorHAnsi" w:cstheme="minorHAnsi"/>
          <w:b/>
          <w:sz w:val="24"/>
          <w:szCs w:val="24"/>
        </w:rPr>
        <w:t>Role:</w:t>
      </w:r>
    </w:p>
    <w:p w14:paraId="351D0A03" w14:textId="77777777" w:rsidR="008239D7" w:rsidRPr="00F016CB" w:rsidRDefault="00F016CB" w:rsidP="008239D7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To be responsible for first point of contact for visitors and offering routine general clerical, administrative support to the school.</w:t>
      </w:r>
    </w:p>
    <w:p w14:paraId="3615F380" w14:textId="77777777" w:rsidR="00F016CB" w:rsidRPr="00F016CB" w:rsidRDefault="00F016CB" w:rsidP="008239D7">
      <w:pPr>
        <w:rPr>
          <w:rFonts w:asciiTheme="minorHAnsi" w:hAnsiTheme="minorHAnsi" w:cstheme="minorHAnsi"/>
          <w:b/>
          <w:sz w:val="24"/>
          <w:szCs w:val="24"/>
        </w:rPr>
      </w:pPr>
    </w:p>
    <w:p w14:paraId="032B4A3F" w14:textId="77777777" w:rsidR="008239D7" w:rsidRPr="00F016CB" w:rsidRDefault="008239D7" w:rsidP="008239D7">
      <w:pPr>
        <w:rPr>
          <w:rFonts w:asciiTheme="minorHAnsi" w:hAnsiTheme="minorHAnsi" w:cstheme="minorHAnsi"/>
          <w:b/>
          <w:sz w:val="24"/>
          <w:szCs w:val="24"/>
        </w:rPr>
      </w:pPr>
      <w:r w:rsidRPr="00F016CB">
        <w:rPr>
          <w:rFonts w:asciiTheme="minorHAnsi" w:hAnsiTheme="minorHAnsi" w:cstheme="minorHAnsi"/>
          <w:b/>
          <w:sz w:val="24"/>
          <w:szCs w:val="24"/>
        </w:rPr>
        <w:t>Main Duties:</w:t>
      </w:r>
    </w:p>
    <w:p w14:paraId="2ECC1713" w14:textId="77777777" w:rsidR="00F016CB" w:rsidRDefault="00F016CB" w:rsidP="00F016CB">
      <w:pPr>
        <w:rPr>
          <w:rFonts w:asciiTheme="minorHAnsi" w:hAnsiTheme="minorHAnsi" w:cstheme="minorHAnsi"/>
          <w:sz w:val="24"/>
          <w:szCs w:val="24"/>
        </w:rPr>
      </w:pPr>
    </w:p>
    <w:p w14:paraId="669DF29E" w14:textId="77777777" w:rsidR="008239D7" w:rsidRDefault="008239D7" w:rsidP="00F016CB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General administrative duties such as, but not limited to:</w:t>
      </w:r>
    </w:p>
    <w:p w14:paraId="54718983" w14:textId="77777777" w:rsidR="00F016CB" w:rsidRPr="00F016CB" w:rsidRDefault="00F016CB" w:rsidP="00F016CB">
      <w:pPr>
        <w:rPr>
          <w:rFonts w:asciiTheme="minorHAnsi" w:hAnsiTheme="minorHAnsi" w:cstheme="minorHAnsi"/>
          <w:sz w:val="24"/>
          <w:szCs w:val="24"/>
        </w:rPr>
      </w:pPr>
    </w:p>
    <w:p w14:paraId="22B558EF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Operate telephone switchboard – convey messages &amp; filter calls; updating on internal systems as appropriate</w:t>
      </w:r>
    </w:p>
    <w:p w14:paraId="22218358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Open &amp; distribute post</w:t>
      </w:r>
    </w:p>
    <w:p w14:paraId="7AB89B7C" w14:textId="77777777" w:rsid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F016CB">
        <w:rPr>
          <w:rFonts w:asciiTheme="minorHAnsi" w:hAnsiTheme="minorHAnsi" w:cstheme="minorHAnsi"/>
          <w:sz w:val="24"/>
          <w:szCs w:val="24"/>
        </w:rPr>
        <w:t>Organise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medicals/photographer visits etc.</w:t>
      </w:r>
    </w:p>
    <w:p w14:paraId="1731E00E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Manage school Inbox and calendar bookings in line with safeguarding guidance (as per KCSIE guidance)</w:t>
      </w:r>
    </w:p>
    <w:p w14:paraId="6F6D443D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Monitor/order stationery for admin team</w:t>
      </w:r>
      <w:r>
        <w:rPr>
          <w:rFonts w:asciiTheme="minorHAnsi" w:hAnsiTheme="minorHAnsi" w:cstheme="minorHAnsi"/>
          <w:sz w:val="24"/>
          <w:szCs w:val="24"/>
        </w:rPr>
        <w:t xml:space="preserve"> and snack for TLG’s</w:t>
      </w:r>
    </w:p>
    <w:p w14:paraId="4DDFB91E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Provide a reprographic</w:t>
      </w:r>
      <w:r>
        <w:rPr>
          <w:rFonts w:asciiTheme="minorHAnsi" w:hAnsiTheme="minorHAnsi" w:cstheme="minorHAnsi"/>
          <w:sz w:val="24"/>
          <w:szCs w:val="24"/>
        </w:rPr>
        <w:t>/ admin</w:t>
      </w:r>
      <w:r w:rsidRPr="00F016CB">
        <w:rPr>
          <w:rFonts w:asciiTheme="minorHAnsi" w:hAnsiTheme="minorHAnsi" w:cstheme="minorHAnsi"/>
          <w:sz w:val="24"/>
          <w:szCs w:val="24"/>
        </w:rPr>
        <w:t xml:space="preserve"> service for staff as required</w:t>
      </w:r>
    </w:p>
    <w:p w14:paraId="1ACD8F8A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Update both the SIMS </w:t>
      </w:r>
      <w:proofErr w:type="spellStart"/>
      <w:r w:rsidRPr="00F016CB">
        <w:rPr>
          <w:rFonts w:asciiTheme="minorHAnsi" w:hAnsiTheme="minorHAnsi" w:cstheme="minorHAnsi"/>
          <w:sz w:val="24"/>
          <w:szCs w:val="24"/>
        </w:rPr>
        <w:t>computerised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records and paper records for existing students and when the school is notified of changes</w:t>
      </w:r>
    </w:p>
    <w:p w14:paraId="5B085A3A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Responsible for the processing of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016CB">
        <w:rPr>
          <w:rFonts w:asciiTheme="minorHAnsi" w:hAnsiTheme="minorHAnsi" w:cstheme="minorHAnsi"/>
          <w:sz w:val="24"/>
          <w:szCs w:val="24"/>
        </w:rPr>
        <w:t>tudent admission forms and other forms relating to this</w:t>
      </w:r>
    </w:p>
    <w:p w14:paraId="6A7A4CA4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Print</w:t>
      </w:r>
      <w:r>
        <w:rPr>
          <w:rFonts w:asciiTheme="minorHAnsi" w:hAnsiTheme="minorHAnsi" w:cstheme="minorHAnsi"/>
          <w:sz w:val="24"/>
          <w:szCs w:val="24"/>
        </w:rPr>
        <w:t>/ E mail/Text</w:t>
      </w:r>
      <w:r w:rsidRPr="00F016CB">
        <w:rPr>
          <w:rFonts w:asciiTheme="minorHAnsi" w:hAnsiTheme="minorHAnsi" w:cstheme="minorHAnsi"/>
          <w:sz w:val="24"/>
          <w:szCs w:val="24"/>
        </w:rPr>
        <w:t xml:space="preserve"> any required forms for parents/ carers</w:t>
      </w:r>
    </w:p>
    <w:p w14:paraId="70DB2D28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Act as first point of contact for all parents/carers and other visitors to the school and ensure that they are dealt with in a professional manner</w:t>
      </w:r>
    </w:p>
    <w:p w14:paraId="236041DB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Make first day contact with parents/carers for any absent pupils and update our in-house CPOM’s system</w:t>
      </w:r>
    </w:p>
    <w:p w14:paraId="3ECB3ECF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Update daily registers on SIM’s and administer school meal system</w:t>
      </w:r>
    </w:p>
    <w:p w14:paraId="16355348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Ensure that all visitors (including contractors) and students arriving late or leaving early comply with school signing in/out procedures.</w:t>
      </w:r>
    </w:p>
    <w:p w14:paraId="16C8C0F5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Complete the annual update of SIMS student </w:t>
      </w:r>
      <w:r>
        <w:rPr>
          <w:rFonts w:asciiTheme="minorHAnsi" w:hAnsiTheme="minorHAnsi" w:cstheme="minorHAnsi"/>
          <w:sz w:val="24"/>
          <w:szCs w:val="24"/>
        </w:rPr>
        <w:t xml:space="preserve">and staff </w:t>
      </w:r>
      <w:r w:rsidRPr="00F016CB">
        <w:rPr>
          <w:rFonts w:asciiTheme="minorHAnsi" w:hAnsiTheme="minorHAnsi" w:cstheme="minorHAnsi"/>
          <w:sz w:val="24"/>
          <w:szCs w:val="24"/>
        </w:rPr>
        <w:t>records</w:t>
      </w:r>
      <w:r>
        <w:rPr>
          <w:rFonts w:asciiTheme="minorHAnsi" w:hAnsiTheme="minorHAnsi" w:cstheme="minorHAnsi"/>
          <w:sz w:val="24"/>
          <w:szCs w:val="24"/>
        </w:rPr>
        <w:t xml:space="preserve"> as required</w:t>
      </w:r>
      <w:r w:rsidRPr="00F016CB">
        <w:rPr>
          <w:rFonts w:asciiTheme="minorHAnsi" w:hAnsiTheme="minorHAnsi" w:cstheme="minorHAnsi"/>
          <w:sz w:val="24"/>
          <w:szCs w:val="24"/>
        </w:rPr>
        <w:t xml:space="preserve">. (Printing, distributing, monitoring returns &amp; amending data recorded on </w:t>
      </w:r>
      <w:proofErr w:type="spellStart"/>
      <w:r w:rsidRPr="00F016CB">
        <w:rPr>
          <w:rFonts w:asciiTheme="minorHAnsi" w:hAnsiTheme="minorHAnsi" w:cstheme="minorHAnsi"/>
          <w:sz w:val="24"/>
          <w:szCs w:val="24"/>
        </w:rPr>
        <w:t>computerised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system as necessary)</w:t>
      </w:r>
    </w:p>
    <w:p w14:paraId="2E9F3BA4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To work as part of a team to provide customer </w:t>
      </w:r>
      <w:proofErr w:type="spellStart"/>
      <w:r w:rsidRPr="00F016CB">
        <w:rPr>
          <w:rFonts w:asciiTheme="minorHAnsi" w:hAnsiTheme="minorHAnsi" w:cstheme="minorHAnsi"/>
          <w:sz w:val="24"/>
          <w:szCs w:val="24"/>
        </w:rPr>
        <w:t>focussed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services</w:t>
      </w:r>
    </w:p>
    <w:p w14:paraId="2DBFC4BE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To use IT applications and Databases effectively to deliver administrative tasks</w:t>
      </w:r>
    </w:p>
    <w:p w14:paraId="30EB6F69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To input and retrieve data using </w:t>
      </w:r>
      <w:proofErr w:type="spellStart"/>
      <w:r w:rsidRPr="00F016CB">
        <w:rPr>
          <w:rFonts w:asciiTheme="minorHAnsi" w:hAnsiTheme="minorHAnsi" w:cstheme="minorHAnsi"/>
          <w:sz w:val="24"/>
          <w:szCs w:val="24"/>
        </w:rPr>
        <w:t>computerised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systems</w:t>
      </w:r>
    </w:p>
    <w:p w14:paraId="531DE66F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To collate and prepare information from a variety of sources</w:t>
      </w:r>
    </w:p>
    <w:p w14:paraId="3D1E219E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To communicate effectively with internal &amp; external customers and colleagues in relation to work undertaken</w:t>
      </w:r>
    </w:p>
    <w:p w14:paraId="47FC7673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lastRenderedPageBreak/>
        <w:t xml:space="preserve">To work with others to help improve work </w:t>
      </w:r>
      <w:proofErr w:type="spellStart"/>
      <w:r w:rsidRPr="00F016CB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Pr="00F016CB">
        <w:rPr>
          <w:rFonts w:asciiTheme="minorHAnsi" w:hAnsiTheme="minorHAnsi" w:cstheme="minorHAnsi"/>
          <w:sz w:val="24"/>
          <w:szCs w:val="24"/>
        </w:rPr>
        <w:t xml:space="preserve"> and effectiveness</w:t>
      </w:r>
    </w:p>
    <w:p w14:paraId="3B5901A1" w14:textId="77777777" w:rsidR="00F016CB" w:rsidRP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Managing meeting rooms &amp; dealing with hospitality and arrangements for visitors</w:t>
      </w:r>
    </w:p>
    <w:p w14:paraId="60A04DE2" w14:textId="77777777" w:rsidR="00F016CB" w:rsidRDefault="00F016CB" w:rsidP="00F016C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To assist in the training of new team members</w:t>
      </w:r>
    </w:p>
    <w:p w14:paraId="00D8D37D" w14:textId="77777777" w:rsidR="008C3838" w:rsidRPr="0038069B" w:rsidRDefault="008C3838" w:rsidP="008C3838">
      <w:pPr>
        <w:numPr>
          <w:ilvl w:val="0"/>
          <w:numId w:val="26"/>
        </w:numPr>
        <w:rPr>
          <w:rFonts w:ascii="Calibri" w:hAnsi="Calibri" w:cs="Calibri"/>
          <w:sz w:val="24"/>
          <w:szCs w:val="24"/>
          <w:lang w:eastAsia="en-GB"/>
        </w:rPr>
      </w:pPr>
      <w:r w:rsidRPr="0038069B">
        <w:rPr>
          <w:rFonts w:ascii="Calibri" w:hAnsi="Calibri" w:cs="Calibri"/>
          <w:sz w:val="24"/>
          <w:szCs w:val="24"/>
          <w:lang w:eastAsia="en-GB"/>
        </w:rPr>
        <w:t>To be responsible for safeguarding all pupils and promoting their welfare by adhering to all child protection procedures.</w:t>
      </w:r>
    </w:p>
    <w:p w14:paraId="1936039B" w14:textId="77777777" w:rsidR="008C3838" w:rsidRPr="00F016CB" w:rsidRDefault="008C3838" w:rsidP="008C383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83516B1" w14:textId="77777777" w:rsidR="00F016CB" w:rsidRPr="00F016CB" w:rsidRDefault="00F016CB" w:rsidP="00F016CB">
      <w:pPr>
        <w:rPr>
          <w:rFonts w:asciiTheme="minorHAnsi" w:hAnsiTheme="minorHAnsi" w:cstheme="minorHAnsi"/>
          <w:sz w:val="24"/>
          <w:szCs w:val="24"/>
        </w:rPr>
      </w:pPr>
    </w:p>
    <w:p w14:paraId="37B47149" w14:textId="77777777" w:rsidR="00F016CB" w:rsidRPr="00F016CB" w:rsidRDefault="00F016CB" w:rsidP="00F016CB">
      <w:pPr>
        <w:pStyle w:val="Heading1"/>
        <w:rPr>
          <w:rFonts w:asciiTheme="minorHAnsi" w:hAnsiTheme="minorHAnsi" w:cstheme="minorHAnsi"/>
          <w:b/>
          <w:szCs w:val="24"/>
        </w:rPr>
      </w:pPr>
    </w:p>
    <w:p w14:paraId="206ACBBF" w14:textId="77777777" w:rsidR="00F016CB" w:rsidRPr="00F016CB" w:rsidRDefault="00F016CB" w:rsidP="00F016CB">
      <w:pPr>
        <w:pStyle w:val="Heading1"/>
        <w:rPr>
          <w:rFonts w:asciiTheme="minorHAnsi" w:hAnsiTheme="minorHAnsi" w:cstheme="minorHAnsi"/>
          <w:b/>
          <w:szCs w:val="24"/>
        </w:rPr>
      </w:pPr>
      <w:r w:rsidRPr="00F016CB">
        <w:rPr>
          <w:rFonts w:asciiTheme="minorHAnsi" w:hAnsiTheme="minorHAnsi" w:cstheme="minorHAnsi"/>
          <w:b/>
          <w:szCs w:val="24"/>
        </w:rPr>
        <w:t>In addition:</w:t>
      </w:r>
    </w:p>
    <w:p w14:paraId="3C172A24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To be participative in the wider school Administration Team – carrying out duties and tasks, as required, especially at times of busy periods or to cover absence as directed by the Business Manager.</w:t>
      </w:r>
    </w:p>
    <w:p w14:paraId="5FB8730E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 xml:space="preserve">Keep abreast of current guidance, requirement and good practice </w:t>
      </w:r>
    </w:p>
    <w:p w14:paraId="4222C0F8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Develop good working relationships with outside agencies and stakeholders –pupils, parents/carers, teachers and professionals</w:t>
      </w:r>
    </w:p>
    <w:p w14:paraId="4A51BE9D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Present a positive personal image, contributing to a welcoming school environment</w:t>
      </w:r>
    </w:p>
    <w:p w14:paraId="3D0A62AE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Provide an excellent customer service to parents, pupils, colleagues and visitors to the school</w:t>
      </w:r>
    </w:p>
    <w:p w14:paraId="5278784A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Comply with the policies and procedures relating to child protection, health, safety and security, confidentiality and data protection, reporting all concerns to an appropriate person</w:t>
      </w:r>
    </w:p>
    <w:p w14:paraId="72AB88DE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Be aware of and support difference and ensure equal opportunities for all</w:t>
      </w:r>
    </w:p>
    <w:p w14:paraId="39AEB29F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Contribute to the overall ethos/work/aims of the school</w:t>
      </w:r>
    </w:p>
    <w:p w14:paraId="7E074EE8" w14:textId="77777777" w:rsidR="00F016CB" w:rsidRP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Participate in training and other learning activities and performance development as required</w:t>
      </w:r>
    </w:p>
    <w:p w14:paraId="796B0F9E" w14:textId="77777777" w:rsid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To undertake any other duties tha</w:t>
      </w:r>
      <w:r w:rsidR="007F2C90">
        <w:rPr>
          <w:rFonts w:asciiTheme="minorHAnsi" w:hAnsiTheme="minorHAnsi" w:cstheme="minorHAnsi"/>
          <w:szCs w:val="24"/>
        </w:rPr>
        <w:t>t are commensurate with the post</w:t>
      </w:r>
    </w:p>
    <w:p w14:paraId="1B430BA0" w14:textId="77777777" w:rsidR="008239D7" w:rsidRPr="007F2C90" w:rsidRDefault="007F2C90" w:rsidP="008239D7">
      <w:pPr>
        <w:numPr>
          <w:ilvl w:val="0"/>
          <w:numId w:val="18"/>
        </w:numPr>
        <w:shd w:val="clear" w:color="auto" w:fill="FFFFFF"/>
        <w:spacing w:beforeAutospacing="1" w:afterAutospacing="1"/>
        <w:rPr>
          <w:rFonts w:asciiTheme="minorHAnsi" w:hAnsiTheme="minorHAnsi" w:cstheme="minorHAnsi"/>
          <w:sz w:val="24"/>
          <w:szCs w:val="24"/>
        </w:rPr>
      </w:pPr>
      <w:r w:rsidRPr="007F2C90">
        <w:rPr>
          <w:rFonts w:asciiTheme="minorHAnsi" w:hAnsiTheme="minorHAnsi" w:cstheme="minorHAnsi"/>
          <w:sz w:val="24"/>
          <w:szCs w:val="24"/>
        </w:rPr>
        <w:t>To be responsible for safeguarding all pupils and promoting their welfare by adhering to all child protection procedures.</w:t>
      </w:r>
    </w:p>
    <w:p w14:paraId="7621A9E6" w14:textId="77777777" w:rsidR="008239D7" w:rsidRPr="00F016CB" w:rsidRDefault="008239D7" w:rsidP="008239D7">
      <w:pPr>
        <w:pStyle w:val="Heading2"/>
        <w:ind w:left="4111" w:hanging="4111"/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 xml:space="preserve">Any Special Conditions of Service: </w:t>
      </w:r>
    </w:p>
    <w:p w14:paraId="047FE647" w14:textId="77777777" w:rsidR="008239D7" w:rsidRPr="00F016CB" w:rsidRDefault="008239D7" w:rsidP="008239D7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There is a requirement to submit to </w:t>
      </w:r>
      <w:r w:rsidRPr="00F016CB">
        <w:rPr>
          <w:rFonts w:asciiTheme="minorHAnsi" w:hAnsiTheme="minorHAnsi" w:cstheme="minorHAnsi"/>
          <w:b/>
          <w:sz w:val="24"/>
          <w:szCs w:val="24"/>
        </w:rPr>
        <w:t>an enhanced Criminal Records</w:t>
      </w:r>
      <w:r w:rsidRPr="00F016CB">
        <w:rPr>
          <w:rFonts w:asciiTheme="minorHAnsi" w:hAnsiTheme="minorHAnsi" w:cstheme="minorHAnsi"/>
          <w:sz w:val="24"/>
          <w:szCs w:val="24"/>
        </w:rPr>
        <w:t xml:space="preserve"> Bureau background check. There may be a need to occasionally work outside of school hours and off school premises, as required by the school. No smoking policy.</w:t>
      </w:r>
      <w:r w:rsidRPr="00F016C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B1DFE0" w14:textId="77777777" w:rsidR="008239D7" w:rsidRPr="00F016CB" w:rsidRDefault="008239D7" w:rsidP="008239D7">
      <w:pPr>
        <w:pStyle w:val="Heading2"/>
        <w:ind w:hanging="2268"/>
        <w:rPr>
          <w:rFonts w:asciiTheme="minorHAnsi" w:hAnsiTheme="minorHAnsi" w:cstheme="minorHAnsi"/>
          <w:szCs w:val="24"/>
        </w:rPr>
      </w:pPr>
    </w:p>
    <w:p w14:paraId="77E6630C" w14:textId="77777777" w:rsidR="008239D7" w:rsidRPr="00F016CB" w:rsidRDefault="008239D7" w:rsidP="008239D7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This job description is subject to change at any time, with prior discussion with the employee, in line with the requirements of the school.</w:t>
      </w:r>
    </w:p>
    <w:p w14:paraId="382D0F6D" w14:textId="77777777" w:rsidR="008239D7" w:rsidRPr="00F016CB" w:rsidRDefault="008239D7" w:rsidP="008239D7">
      <w:pPr>
        <w:widowControl w:val="0"/>
        <w:tabs>
          <w:tab w:val="left" w:pos="5779"/>
        </w:tabs>
        <w:spacing w:before="460"/>
        <w:rPr>
          <w:rFonts w:asciiTheme="minorHAnsi" w:hAnsiTheme="minorHAnsi" w:cstheme="minorHAnsi"/>
          <w:sz w:val="24"/>
          <w:szCs w:val="24"/>
          <w:lang w:val="en"/>
        </w:rPr>
      </w:pPr>
      <w:r w:rsidRPr="00F016CB">
        <w:rPr>
          <w:rFonts w:asciiTheme="minorHAnsi" w:hAnsiTheme="minorHAnsi" w:cstheme="minorHAnsi"/>
          <w:sz w:val="24"/>
          <w:szCs w:val="24"/>
          <w:lang w:val="en"/>
        </w:rPr>
        <w:t>I acknowledge that I have seen and received a copy of the above job description.</w:t>
      </w:r>
    </w:p>
    <w:p w14:paraId="33B58C55" w14:textId="77777777" w:rsidR="008239D7" w:rsidRPr="00F016CB" w:rsidRDefault="008239D7" w:rsidP="008239D7">
      <w:pPr>
        <w:widowControl w:val="0"/>
        <w:tabs>
          <w:tab w:val="left" w:pos="5740"/>
        </w:tabs>
        <w:spacing w:before="440"/>
        <w:rPr>
          <w:rFonts w:asciiTheme="minorHAnsi" w:hAnsiTheme="minorHAnsi" w:cstheme="minorHAnsi"/>
          <w:sz w:val="24"/>
          <w:szCs w:val="24"/>
          <w:lang w:val="en"/>
        </w:rPr>
      </w:pPr>
      <w:r w:rsidRPr="00F016CB">
        <w:rPr>
          <w:rFonts w:asciiTheme="minorHAnsi" w:hAnsiTheme="minorHAnsi" w:cstheme="minorHAnsi"/>
          <w:sz w:val="24"/>
          <w:szCs w:val="24"/>
          <w:lang w:val="en"/>
        </w:rPr>
        <w:t>Signed........................................................                           Date: ………………………...</w:t>
      </w:r>
    </w:p>
    <w:p w14:paraId="56D57A82" w14:textId="77777777" w:rsidR="008239D7" w:rsidRPr="00F016CB" w:rsidRDefault="008239D7" w:rsidP="008239D7">
      <w:pPr>
        <w:widowControl w:val="0"/>
        <w:tabs>
          <w:tab w:val="left" w:pos="5740"/>
        </w:tabs>
        <w:spacing w:before="440"/>
        <w:rPr>
          <w:rFonts w:asciiTheme="minorHAnsi" w:hAnsiTheme="minorHAnsi" w:cstheme="minorHAnsi"/>
          <w:sz w:val="24"/>
          <w:szCs w:val="24"/>
          <w:lang w:val="en"/>
        </w:rPr>
      </w:pPr>
    </w:p>
    <w:p w14:paraId="56C9C111" w14:textId="75794E21" w:rsidR="00F9301A" w:rsidRPr="00F016CB" w:rsidRDefault="00F9301A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sectPr w:rsidR="00F9301A" w:rsidRPr="00F016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CC47" w14:textId="77777777" w:rsidR="00952C48" w:rsidRDefault="00952C48" w:rsidP="00952C48">
      <w:r>
        <w:separator/>
      </w:r>
    </w:p>
  </w:endnote>
  <w:endnote w:type="continuationSeparator" w:id="0">
    <w:p w14:paraId="32C8851E" w14:textId="77777777" w:rsidR="00952C48" w:rsidRDefault="00952C48" w:rsidP="009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7BF9" w14:textId="77777777" w:rsidR="00952C48" w:rsidRDefault="00952C48" w:rsidP="00952C48">
      <w:r>
        <w:separator/>
      </w:r>
    </w:p>
  </w:footnote>
  <w:footnote w:type="continuationSeparator" w:id="0">
    <w:p w14:paraId="0A167D4C" w14:textId="77777777" w:rsidR="00952C48" w:rsidRDefault="00952C48" w:rsidP="0095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28F2" w14:textId="77777777" w:rsidR="00952C48" w:rsidRDefault="00952C48" w:rsidP="00F016CB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3731C" wp14:editId="4AE3ADB2">
              <wp:simplePos x="0" y="0"/>
              <wp:positionH relativeFrom="column">
                <wp:posOffset>-914400</wp:posOffset>
              </wp:positionH>
              <wp:positionV relativeFrom="paragraph">
                <wp:posOffset>-203090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73044C" id="Group 159" o:spid="_x0000_s1026" style="position:absolute;margin-left:-1in;margin-top:-16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nWprzgAAAADAEAAA8AAABkcnMvZG93bnJl&#10;di54bWxMj09Lw0AQxe+C32EZwVu7+VNFYzalFPVUBFtBvG2z0yQ0Oxuy2yT99k5OenuPebz5vXw9&#10;2VYM2PvGkYJ4GYFAKp1pqFLwdXhbPIHwQZPRrSNUcEUP6+L2JteZcSN94rAPleAS8plWUIfQZVL6&#10;skar/dJ1SHw7ud7qwLavpOn1yOW2lUkUPUqrG+IPte5wW2N53l+sgvdRj5s0fh1259P2+nN4+Pje&#10;xajU/d20eQERcAp/YZjxGR0KZjq6CxkvWgWLeLXiMYFVmrCYI0nKa46zeE5BFrn8P6L4B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NnWprzgAAAADA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49e3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F016CB">
      <w:rPr>
        <w:noProof/>
        <w:lang w:eastAsia="en-GB"/>
      </w:rPr>
      <w:drawing>
        <wp:inline distT="0" distB="0" distL="0" distR="0" wp14:anchorId="1B8B6C2B" wp14:editId="4EC173AE">
          <wp:extent cx="2742565" cy="8763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5E7"/>
    <w:multiLevelType w:val="hybridMultilevel"/>
    <w:tmpl w:val="4DBCB030"/>
    <w:lvl w:ilvl="0" w:tplc="08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3D56"/>
    <w:multiLevelType w:val="hybridMultilevel"/>
    <w:tmpl w:val="AA66AD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D2CE5"/>
    <w:multiLevelType w:val="hybridMultilevel"/>
    <w:tmpl w:val="1FA6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8D4"/>
    <w:multiLevelType w:val="hybridMultilevel"/>
    <w:tmpl w:val="2CBE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4E79"/>
    <w:multiLevelType w:val="hybridMultilevel"/>
    <w:tmpl w:val="8A1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4856"/>
    <w:multiLevelType w:val="hybridMultilevel"/>
    <w:tmpl w:val="AF92050C"/>
    <w:lvl w:ilvl="0" w:tplc="2B4C7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F6519"/>
    <w:multiLevelType w:val="hybridMultilevel"/>
    <w:tmpl w:val="78746282"/>
    <w:lvl w:ilvl="0" w:tplc="61AEC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5BB1"/>
    <w:multiLevelType w:val="multilevel"/>
    <w:tmpl w:val="B008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B753E9"/>
    <w:multiLevelType w:val="hybridMultilevel"/>
    <w:tmpl w:val="D47A0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346DC"/>
    <w:multiLevelType w:val="hybridMultilevel"/>
    <w:tmpl w:val="6750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A4E9F"/>
    <w:multiLevelType w:val="multilevel"/>
    <w:tmpl w:val="D5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CD6A95"/>
    <w:multiLevelType w:val="hybridMultilevel"/>
    <w:tmpl w:val="668C6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A3B61"/>
    <w:multiLevelType w:val="hybridMultilevel"/>
    <w:tmpl w:val="23CE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90744"/>
    <w:multiLevelType w:val="hybridMultilevel"/>
    <w:tmpl w:val="58149222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5" w15:restartNumberingAfterBreak="0">
    <w:nsid w:val="5CF33092"/>
    <w:multiLevelType w:val="hybridMultilevel"/>
    <w:tmpl w:val="3BD23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E2D82"/>
    <w:multiLevelType w:val="hybridMultilevel"/>
    <w:tmpl w:val="19BC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116C1"/>
    <w:multiLevelType w:val="hybridMultilevel"/>
    <w:tmpl w:val="4786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960184"/>
    <w:multiLevelType w:val="hybridMultilevel"/>
    <w:tmpl w:val="8A3231C4"/>
    <w:lvl w:ilvl="0" w:tplc="C01EDD4A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D2BAF"/>
    <w:multiLevelType w:val="hybridMultilevel"/>
    <w:tmpl w:val="98C07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A78EBC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29EA"/>
    <w:multiLevelType w:val="hybridMultilevel"/>
    <w:tmpl w:val="753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06982"/>
    <w:multiLevelType w:val="hybridMultilevel"/>
    <w:tmpl w:val="CEB6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F12EC"/>
    <w:multiLevelType w:val="hybridMultilevel"/>
    <w:tmpl w:val="571E71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600F"/>
    <w:multiLevelType w:val="hybridMultilevel"/>
    <w:tmpl w:val="EFBC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22124"/>
    <w:multiLevelType w:val="multilevel"/>
    <w:tmpl w:val="110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0249AA"/>
    <w:multiLevelType w:val="hybridMultilevel"/>
    <w:tmpl w:val="96C2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4734"/>
    <w:multiLevelType w:val="hybridMultilevel"/>
    <w:tmpl w:val="CC1E4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6"/>
  </w:num>
  <w:num w:numId="5">
    <w:abstractNumId w:val="8"/>
  </w:num>
  <w:num w:numId="6">
    <w:abstractNumId w:val="18"/>
  </w:num>
  <w:num w:numId="7">
    <w:abstractNumId w:val="11"/>
  </w:num>
  <w:num w:numId="8">
    <w:abstractNumId w:val="15"/>
  </w:num>
  <w:num w:numId="9">
    <w:abstractNumId w:val="17"/>
  </w:num>
  <w:num w:numId="10">
    <w:abstractNumId w:val="9"/>
  </w:num>
  <w:num w:numId="11">
    <w:abstractNumId w:val="13"/>
  </w:num>
  <w:num w:numId="12">
    <w:abstractNumId w:val="4"/>
  </w:num>
  <w:num w:numId="13">
    <w:abstractNumId w:val="10"/>
  </w:num>
  <w:num w:numId="14">
    <w:abstractNumId w:val="2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20"/>
  </w:num>
  <w:num w:numId="19">
    <w:abstractNumId w:val="21"/>
  </w:num>
  <w:num w:numId="20">
    <w:abstractNumId w:val="12"/>
  </w:num>
  <w:num w:numId="21">
    <w:abstractNumId w:val="26"/>
  </w:num>
  <w:num w:numId="22">
    <w:abstractNumId w:val="14"/>
  </w:num>
  <w:num w:numId="23">
    <w:abstractNumId w:val="2"/>
  </w:num>
  <w:num w:numId="24">
    <w:abstractNumId w:val="19"/>
  </w:num>
  <w:num w:numId="25">
    <w:abstractNumId w:val="22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48"/>
    <w:rsid w:val="001B42F0"/>
    <w:rsid w:val="00270027"/>
    <w:rsid w:val="0038069B"/>
    <w:rsid w:val="0057739A"/>
    <w:rsid w:val="00651D10"/>
    <w:rsid w:val="006F56BD"/>
    <w:rsid w:val="007F2C90"/>
    <w:rsid w:val="007F3D1A"/>
    <w:rsid w:val="008239D7"/>
    <w:rsid w:val="00864C55"/>
    <w:rsid w:val="008C3838"/>
    <w:rsid w:val="00952C48"/>
    <w:rsid w:val="00AF439C"/>
    <w:rsid w:val="00B44B00"/>
    <w:rsid w:val="00B750FC"/>
    <w:rsid w:val="00DA29C0"/>
    <w:rsid w:val="00EE2B6D"/>
    <w:rsid w:val="00F00D04"/>
    <w:rsid w:val="00F016CB"/>
    <w:rsid w:val="00F62CAB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336D363"/>
  <w15:chartTrackingRefBased/>
  <w15:docId w15:val="{639D6521-EB7D-4436-80E2-486CAFCF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39D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8239D7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C48"/>
  </w:style>
  <w:style w:type="paragraph" w:styleId="Footer">
    <w:name w:val="footer"/>
    <w:basedOn w:val="Normal"/>
    <w:link w:val="Foot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C48"/>
  </w:style>
  <w:style w:type="paragraph" w:styleId="ListParagraph">
    <w:name w:val="List Paragraph"/>
    <w:basedOn w:val="Normal"/>
    <w:uiPriority w:val="34"/>
    <w:qFormat/>
    <w:rsid w:val="00952C48"/>
    <w:pPr>
      <w:ind w:left="720"/>
      <w:contextualSpacing/>
    </w:pPr>
    <w:rPr>
      <w:rFonts w:ascii="Arial" w:hAnsi="Arial"/>
      <w:sz w:val="22"/>
      <w:szCs w:val="22"/>
      <w:lang w:val="en-US"/>
    </w:rPr>
  </w:style>
  <w:style w:type="paragraph" w:customStyle="1" w:styleId="Caption1">
    <w:name w:val="Caption 1"/>
    <w:basedOn w:val="Normal"/>
    <w:qFormat/>
    <w:rsid w:val="00952C48"/>
    <w:pPr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table" w:customStyle="1" w:styleId="TableGrid2">
    <w:name w:val="Table Grid2"/>
    <w:basedOn w:val="TableNormal"/>
    <w:uiPriority w:val="39"/>
    <w:rsid w:val="00651D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651D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239D7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39D7"/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E2B6D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oomfieldschool.org.uk/Job-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Broomfield South SILC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Bryan</dc:creator>
  <cp:keywords/>
  <dc:description/>
  <cp:lastModifiedBy>Lyndsay Beddoes</cp:lastModifiedBy>
  <cp:revision>3</cp:revision>
  <dcterms:created xsi:type="dcterms:W3CDTF">2025-12-03T10:39:00Z</dcterms:created>
  <dcterms:modified xsi:type="dcterms:W3CDTF">2025-12-03T10:39:00Z</dcterms:modified>
</cp:coreProperties>
</file>