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C61A" w14:textId="456A7218" w:rsidR="00DB4150" w:rsidRPr="00FD4C5A" w:rsidRDefault="00DB4150" w:rsidP="002B73DB">
      <w:pPr>
        <w:jc w:val="center"/>
        <w:rPr>
          <w:b/>
          <w:bCs/>
          <w:sz w:val="24"/>
          <w:szCs w:val="24"/>
          <w:lang w:val="en-US"/>
        </w:rPr>
      </w:pPr>
      <w:r w:rsidRPr="00FD4C5A">
        <w:rPr>
          <w:b/>
          <w:bCs/>
          <w:sz w:val="24"/>
          <w:szCs w:val="24"/>
          <w:lang w:val="en-US"/>
        </w:rPr>
        <w:t>HEDINGHAM SCHOOL AND SIXTH FORM</w:t>
      </w:r>
    </w:p>
    <w:p w14:paraId="66D319AF" w14:textId="66D84DE9" w:rsidR="00B62705" w:rsidRDefault="002B73DB" w:rsidP="002B73DB">
      <w:pPr>
        <w:jc w:val="center"/>
        <w:rPr>
          <w:b/>
          <w:bCs/>
          <w:sz w:val="24"/>
          <w:szCs w:val="24"/>
          <w:lang w:val="en-US"/>
        </w:rPr>
      </w:pPr>
      <w:r w:rsidRPr="00FD4C5A">
        <w:rPr>
          <w:b/>
          <w:bCs/>
          <w:sz w:val="24"/>
          <w:szCs w:val="24"/>
          <w:lang w:val="en-US"/>
        </w:rPr>
        <w:t>JOB DESCRIPTION</w:t>
      </w:r>
    </w:p>
    <w:p w14:paraId="5B96F384" w14:textId="77777777" w:rsidR="004576FA" w:rsidRPr="00FD4C5A" w:rsidRDefault="004576FA" w:rsidP="002B73DB">
      <w:pPr>
        <w:jc w:val="center"/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B73DB" w:rsidRPr="00FD4C5A" w14:paraId="373FABAC" w14:textId="77777777" w:rsidTr="002B73DB">
        <w:tc>
          <w:tcPr>
            <w:tcW w:w="4508" w:type="dxa"/>
          </w:tcPr>
          <w:p w14:paraId="322F2424" w14:textId="23B08602" w:rsidR="002B73DB" w:rsidRPr="00FD4C5A" w:rsidRDefault="002B73DB" w:rsidP="002B73D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D4C5A">
              <w:rPr>
                <w:b/>
                <w:bCs/>
                <w:sz w:val="24"/>
                <w:szCs w:val="24"/>
                <w:lang w:val="en-US"/>
              </w:rPr>
              <w:t>Job Title:</w:t>
            </w:r>
          </w:p>
        </w:tc>
        <w:tc>
          <w:tcPr>
            <w:tcW w:w="4508" w:type="dxa"/>
          </w:tcPr>
          <w:p w14:paraId="558A5730" w14:textId="746DEF9E" w:rsidR="002B73DB" w:rsidRPr="00FD4C5A" w:rsidRDefault="004576FA" w:rsidP="002B73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Apprentice Caretaker (2 year programme)</w:t>
            </w:r>
          </w:p>
        </w:tc>
      </w:tr>
      <w:tr w:rsidR="002B73DB" w:rsidRPr="00FD4C5A" w14:paraId="3627F8B2" w14:textId="77777777" w:rsidTr="002B73DB">
        <w:tc>
          <w:tcPr>
            <w:tcW w:w="4508" w:type="dxa"/>
          </w:tcPr>
          <w:p w14:paraId="15DFBA91" w14:textId="222FA821" w:rsidR="002B73DB" w:rsidRPr="00FD4C5A" w:rsidRDefault="002B73DB" w:rsidP="002B73D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D4C5A">
              <w:rPr>
                <w:b/>
                <w:bCs/>
                <w:sz w:val="24"/>
                <w:szCs w:val="24"/>
                <w:lang w:val="en-US"/>
              </w:rPr>
              <w:t>Grade:</w:t>
            </w:r>
          </w:p>
        </w:tc>
        <w:tc>
          <w:tcPr>
            <w:tcW w:w="4508" w:type="dxa"/>
          </w:tcPr>
          <w:p w14:paraId="43051CA0" w14:textId="38014D43" w:rsidR="002B73DB" w:rsidRPr="00FD4C5A" w:rsidRDefault="002B73DB" w:rsidP="002B73DB">
            <w:pPr>
              <w:rPr>
                <w:sz w:val="24"/>
                <w:szCs w:val="24"/>
                <w:lang w:val="en-US"/>
              </w:rPr>
            </w:pPr>
            <w:r w:rsidRPr="00FD4C5A">
              <w:rPr>
                <w:sz w:val="24"/>
                <w:szCs w:val="24"/>
                <w:lang w:val="en-US"/>
              </w:rPr>
              <w:t xml:space="preserve">LGS Scale </w:t>
            </w:r>
            <w:r w:rsidR="004576FA">
              <w:rPr>
                <w:sz w:val="24"/>
                <w:szCs w:val="24"/>
                <w:lang w:val="en-US"/>
              </w:rPr>
              <w:t>1</w:t>
            </w:r>
            <w:r w:rsidRPr="00FD4C5A">
              <w:rPr>
                <w:sz w:val="24"/>
                <w:szCs w:val="24"/>
                <w:lang w:val="en-US"/>
              </w:rPr>
              <w:t xml:space="preserve"> Point</w:t>
            </w:r>
            <w:r w:rsidR="004576FA">
              <w:rPr>
                <w:sz w:val="24"/>
                <w:szCs w:val="24"/>
                <w:lang w:val="en-US"/>
              </w:rPr>
              <w:t xml:space="preserve"> 2</w:t>
            </w:r>
          </w:p>
        </w:tc>
      </w:tr>
      <w:tr w:rsidR="002B73DB" w:rsidRPr="00FD4C5A" w14:paraId="3A883F6E" w14:textId="77777777" w:rsidTr="002B73DB">
        <w:tc>
          <w:tcPr>
            <w:tcW w:w="4508" w:type="dxa"/>
          </w:tcPr>
          <w:p w14:paraId="79BEC941" w14:textId="06B5CFEB" w:rsidR="002B73DB" w:rsidRPr="00FD4C5A" w:rsidRDefault="002B73DB" w:rsidP="002B73D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D4C5A">
              <w:rPr>
                <w:b/>
                <w:bCs/>
                <w:sz w:val="24"/>
                <w:szCs w:val="24"/>
                <w:lang w:val="en-US"/>
              </w:rPr>
              <w:t>Actual Salary:</w:t>
            </w:r>
          </w:p>
        </w:tc>
        <w:tc>
          <w:tcPr>
            <w:tcW w:w="4508" w:type="dxa"/>
          </w:tcPr>
          <w:p w14:paraId="273BC1D8" w14:textId="1140B26C" w:rsidR="002B73DB" w:rsidRPr="00FD4C5A" w:rsidRDefault="004576FA" w:rsidP="002B73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£24,413 pa</w:t>
            </w:r>
          </w:p>
        </w:tc>
      </w:tr>
      <w:tr w:rsidR="002B73DB" w:rsidRPr="00FD4C5A" w14:paraId="4DE52B1F" w14:textId="77777777" w:rsidTr="002B73DB">
        <w:tc>
          <w:tcPr>
            <w:tcW w:w="4508" w:type="dxa"/>
          </w:tcPr>
          <w:p w14:paraId="2BBE69A5" w14:textId="431768CD" w:rsidR="002B73DB" w:rsidRPr="00FD4C5A" w:rsidRDefault="002B73DB" w:rsidP="002B73D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D4C5A">
              <w:rPr>
                <w:b/>
                <w:bCs/>
                <w:sz w:val="24"/>
                <w:szCs w:val="24"/>
                <w:lang w:val="en-US"/>
              </w:rPr>
              <w:t>Hours:</w:t>
            </w:r>
          </w:p>
        </w:tc>
        <w:tc>
          <w:tcPr>
            <w:tcW w:w="4508" w:type="dxa"/>
          </w:tcPr>
          <w:p w14:paraId="42E7B3AF" w14:textId="217AE027" w:rsidR="002B73DB" w:rsidRPr="00FD4C5A" w:rsidRDefault="004576FA" w:rsidP="002B73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 hours per week</w:t>
            </w:r>
          </w:p>
        </w:tc>
      </w:tr>
      <w:tr w:rsidR="002B73DB" w:rsidRPr="00FD4C5A" w14:paraId="584156F1" w14:textId="77777777" w:rsidTr="002B73DB">
        <w:tc>
          <w:tcPr>
            <w:tcW w:w="4508" w:type="dxa"/>
          </w:tcPr>
          <w:p w14:paraId="51ECD512" w14:textId="1AB04E08" w:rsidR="002B73DB" w:rsidRPr="00FD4C5A" w:rsidRDefault="002B73DB" w:rsidP="002B73D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D4C5A">
              <w:rPr>
                <w:b/>
                <w:bCs/>
                <w:sz w:val="24"/>
                <w:szCs w:val="24"/>
                <w:lang w:val="en-US"/>
              </w:rPr>
              <w:t>Weeks:</w:t>
            </w:r>
          </w:p>
        </w:tc>
        <w:tc>
          <w:tcPr>
            <w:tcW w:w="4508" w:type="dxa"/>
          </w:tcPr>
          <w:p w14:paraId="05B6FE2A" w14:textId="5A168F31" w:rsidR="002B73DB" w:rsidRPr="00FD4C5A" w:rsidRDefault="004576FA" w:rsidP="002B73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 year round</w:t>
            </w:r>
          </w:p>
        </w:tc>
      </w:tr>
      <w:tr w:rsidR="002B73DB" w:rsidRPr="00FD4C5A" w14:paraId="40AE26A8" w14:textId="77777777" w:rsidTr="002B73DB">
        <w:tc>
          <w:tcPr>
            <w:tcW w:w="4508" w:type="dxa"/>
          </w:tcPr>
          <w:p w14:paraId="31987A54" w14:textId="03972CFA" w:rsidR="002B73DB" w:rsidRPr="00FD4C5A" w:rsidRDefault="00DB4150" w:rsidP="002B73D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D4C5A">
              <w:rPr>
                <w:b/>
                <w:bCs/>
                <w:sz w:val="24"/>
                <w:szCs w:val="24"/>
                <w:lang w:val="en-US"/>
              </w:rPr>
              <w:t>Responsible to:</w:t>
            </w:r>
          </w:p>
        </w:tc>
        <w:tc>
          <w:tcPr>
            <w:tcW w:w="4508" w:type="dxa"/>
          </w:tcPr>
          <w:p w14:paraId="4199B47E" w14:textId="64C9A00F" w:rsidR="002B73DB" w:rsidRPr="00FD4C5A" w:rsidRDefault="004576FA" w:rsidP="002B73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Site Manager</w:t>
            </w:r>
          </w:p>
        </w:tc>
      </w:tr>
      <w:tr w:rsidR="00DB4150" w:rsidRPr="00FD4C5A" w14:paraId="6A1BA772" w14:textId="77777777" w:rsidTr="002B73DB">
        <w:tc>
          <w:tcPr>
            <w:tcW w:w="4508" w:type="dxa"/>
          </w:tcPr>
          <w:p w14:paraId="033571D6" w14:textId="100280A5" w:rsidR="00DB4150" w:rsidRPr="00FD4C5A" w:rsidRDefault="00DB4150" w:rsidP="002B73D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345CE075" w14:textId="260E5C95" w:rsidR="00DB4150" w:rsidRPr="00FD4C5A" w:rsidRDefault="00DB4150" w:rsidP="002B73D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78019E7" w14:textId="32A99AB0" w:rsidR="004576FA" w:rsidRDefault="004576FA" w:rsidP="002B73D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About the Role</w:t>
      </w:r>
    </w:p>
    <w:p w14:paraId="2E494824" w14:textId="506520CB" w:rsidR="004576FA" w:rsidRPr="004576FA" w:rsidRDefault="004576FA" w:rsidP="002B73DB">
      <w:pPr>
        <w:rPr>
          <w:sz w:val="24"/>
          <w:szCs w:val="24"/>
        </w:rPr>
      </w:pPr>
      <w:r w:rsidRPr="004576FA">
        <w:rPr>
          <w:sz w:val="24"/>
          <w:szCs w:val="24"/>
        </w:rPr>
        <w:t>We are seeking a motivated and reliable Apprentice School Caretaker to join our site team. This is a fantastic opportunity to gain hands-on experience in facilities management while working towards a nationally recognised qualification. You’ll play a key role in helping maintain a safe, clean, and welcoming environment for pupils, staff, and visitors</w:t>
      </w:r>
      <w:r w:rsidRPr="004576FA">
        <w:rPr>
          <w:sz w:val="24"/>
          <w:szCs w:val="24"/>
        </w:rPr>
        <w:t>.</w:t>
      </w:r>
    </w:p>
    <w:p w14:paraId="11024765" w14:textId="196D0A33" w:rsidR="004576FA" w:rsidRDefault="004576FA" w:rsidP="002B73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 Responsibilities</w:t>
      </w:r>
    </w:p>
    <w:p w14:paraId="4ED6A8B7" w14:textId="6FF624E3" w:rsidR="004576FA" w:rsidRP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>Assist with the day-to-day upkeep of school buildings, grounds, and facilities</w:t>
      </w:r>
    </w:p>
    <w:p w14:paraId="1C135CB5" w14:textId="65A4457B" w:rsidR="004576FA" w:rsidRP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>Support with basic repairs, maintenance tasks, and decorating</w:t>
      </w:r>
    </w:p>
    <w:p w14:paraId="2DD858A2" w14:textId="787E5C38" w:rsidR="004576FA" w:rsidRP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>Help ensure the site is secure, including opening and locking up buildings</w:t>
      </w:r>
    </w:p>
    <w:p w14:paraId="5FCD0043" w14:textId="1C33618E" w:rsidR="004576FA" w:rsidRP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>Monitor and replenish cleaning and maintenance supplies</w:t>
      </w:r>
    </w:p>
    <w:p w14:paraId="568FFA22" w14:textId="2AF88D31" w:rsidR="004576FA" w:rsidRP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>Set up rooms for school events and activities</w:t>
      </w:r>
    </w:p>
    <w:p w14:paraId="6C7BC47D" w14:textId="029C1239" w:rsidR="004576FA" w:rsidRP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>Report any health and safety concerns promptly</w:t>
      </w:r>
    </w:p>
    <w:p w14:paraId="632DDCF4" w14:textId="27EA3DF6" w:rsidR="004576FA" w:rsidRP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>Work alongside experienced caretakers and external contractors</w:t>
      </w:r>
    </w:p>
    <w:p w14:paraId="71826C0E" w14:textId="0583EA6F" w:rsidR="004576FA" w:rsidRP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>Learn and apply best practices in site management and compliance</w:t>
      </w:r>
    </w:p>
    <w:p w14:paraId="7403220A" w14:textId="350C8902" w:rsidR="004576FA" w:rsidRDefault="004576FA" w:rsidP="002B73D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Training and Development</w:t>
      </w:r>
    </w:p>
    <w:p w14:paraId="24875DEC" w14:textId="5099A569" w:rsidR="004576FA" w:rsidRP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 xml:space="preserve">Enrolment in a </w:t>
      </w:r>
      <w:r>
        <w:rPr>
          <w:sz w:val="24"/>
          <w:szCs w:val="24"/>
        </w:rPr>
        <w:t>Level 2</w:t>
      </w:r>
      <w:r w:rsidRPr="004576FA">
        <w:rPr>
          <w:sz w:val="24"/>
          <w:szCs w:val="24"/>
        </w:rPr>
        <w:t xml:space="preserve"> Property Maintenance qualification</w:t>
      </w:r>
    </w:p>
    <w:p w14:paraId="782AFA93" w14:textId="3C49AAFE" w:rsidR="004576FA" w:rsidRP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>On-the-job training with experienced staff</w:t>
      </w:r>
    </w:p>
    <w:p w14:paraId="23DBE36C" w14:textId="6703F777" w:rsidR="004576FA" w:rsidRP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>Regular mentoring and progress reviews</w:t>
      </w:r>
    </w:p>
    <w:p w14:paraId="45B07030" w14:textId="485A6D5C" w:rsid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>Opportunity to develop practical skills and knowledge in a supportive environment</w:t>
      </w:r>
    </w:p>
    <w:p w14:paraId="067973F6" w14:textId="2FA4206E" w:rsidR="004576FA" w:rsidRPr="004576FA" w:rsidRDefault="004576FA" w:rsidP="004576FA">
      <w:pPr>
        <w:rPr>
          <w:b/>
          <w:bCs/>
          <w:sz w:val="24"/>
          <w:szCs w:val="24"/>
        </w:rPr>
      </w:pPr>
      <w:r w:rsidRPr="004576FA">
        <w:rPr>
          <w:b/>
          <w:bCs/>
          <w:sz w:val="24"/>
          <w:szCs w:val="24"/>
        </w:rPr>
        <w:t>Person Specification</w:t>
      </w:r>
    </w:p>
    <w:p w14:paraId="4DB55D1D" w14:textId="0730E10F" w:rsidR="004576FA" w:rsidRP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>A positive attitude and willingness to learn</w:t>
      </w:r>
    </w:p>
    <w:p w14:paraId="41C1F109" w14:textId="386F6205" w:rsidR="004576FA" w:rsidRP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>Good communication and teamwork skills</w:t>
      </w:r>
    </w:p>
    <w:p w14:paraId="4848B565" w14:textId="7714C2F3" w:rsidR="004576FA" w:rsidRP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>Basic understanding of health and safety (training provided)</w:t>
      </w:r>
    </w:p>
    <w:p w14:paraId="2863B657" w14:textId="481250CD" w:rsidR="004576FA" w:rsidRP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>Reliable, punctual, and proactive</w:t>
      </w:r>
    </w:p>
    <w:p w14:paraId="1456E87F" w14:textId="1061520C" w:rsidR="004576FA" w:rsidRPr="004576FA" w:rsidRDefault="004576FA" w:rsidP="004576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6FA">
        <w:rPr>
          <w:sz w:val="24"/>
          <w:szCs w:val="24"/>
        </w:rPr>
        <w:t>Physically fit and able to carry out manual tasks</w:t>
      </w:r>
    </w:p>
    <w:p w14:paraId="7D4E3C1A" w14:textId="71DB581E" w:rsidR="004576FA" w:rsidRPr="004576FA" w:rsidRDefault="004576FA" w:rsidP="002B73DB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en-US"/>
        </w:rPr>
      </w:pPr>
      <w:r w:rsidRPr="004576FA">
        <w:rPr>
          <w:sz w:val="24"/>
          <w:szCs w:val="24"/>
        </w:rPr>
        <w:t>No prior experience required – just enthusiasm and commitmen</w:t>
      </w:r>
      <w:r w:rsidRPr="004576FA">
        <w:rPr>
          <w:sz w:val="24"/>
          <w:szCs w:val="24"/>
        </w:rPr>
        <w:t>t</w:t>
      </w:r>
    </w:p>
    <w:sectPr w:rsidR="004576FA" w:rsidRPr="00457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4706"/>
    <w:multiLevelType w:val="hybridMultilevel"/>
    <w:tmpl w:val="8828CAEE"/>
    <w:lvl w:ilvl="0" w:tplc="06F2CDCC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6871"/>
    <w:multiLevelType w:val="hybridMultilevel"/>
    <w:tmpl w:val="E7987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D259D"/>
    <w:multiLevelType w:val="hybridMultilevel"/>
    <w:tmpl w:val="77AEC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D1734"/>
    <w:multiLevelType w:val="hybridMultilevel"/>
    <w:tmpl w:val="C2BAD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956FC"/>
    <w:multiLevelType w:val="hybridMultilevel"/>
    <w:tmpl w:val="91B8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2296E"/>
    <w:multiLevelType w:val="hybridMultilevel"/>
    <w:tmpl w:val="13FAE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623121">
    <w:abstractNumId w:val="2"/>
  </w:num>
  <w:num w:numId="2" w16cid:durableId="520902421">
    <w:abstractNumId w:val="5"/>
  </w:num>
  <w:num w:numId="3" w16cid:durableId="1801223626">
    <w:abstractNumId w:val="0"/>
  </w:num>
  <w:num w:numId="4" w16cid:durableId="1931430375">
    <w:abstractNumId w:val="1"/>
  </w:num>
  <w:num w:numId="5" w16cid:durableId="2080515739">
    <w:abstractNumId w:val="3"/>
  </w:num>
  <w:num w:numId="6" w16cid:durableId="1957103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DB"/>
    <w:rsid w:val="002469D0"/>
    <w:rsid w:val="002B73DB"/>
    <w:rsid w:val="004576FA"/>
    <w:rsid w:val="008D448B"/>
    <w:rsid w:val="00A12E69"/>
    <w:rsid w:val="00B62705"/>
    <w:rsid w:val="00BA68E0"/>
    <w:rsid w:val="00DB2645"/>
    <w:rsid w:val="00DB4150"/>
    <w:rsid w:val="00FD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D680"/>
  <w15:chartTrackingRefBased/>
  <w15:docId w15:val="{FC74E7E0-443B-499B-BFF9-7D1E2DA5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3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HED.SUTTONT</dc:creator>
  <cp:keywords/>
  <dc:description/>
  <cp:lastModifiedBy>Mrs T Sutton</cp:lastModifiedBy>
  <cp:revision>2</cp:revision>
  <dcterms:created xsi:type="dcterms:W3CDTF">2025-10-06T14:43:00Z</dcterms:created>
  <dcterms:modified xsi:type="dcterms:W3CDTF">2025-10-06T14:43:00Z</dcterms:modified>
</cp:coreProperties>
</file>