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53279" w14:textId="77777777" w:rsidR="003C0E4A" w:rsidRPr="00903D31" w:rsidRDefault="003C0E4A" w:rsidP="00920794">
      <w:pPr>
        <w:jc w:val="center"/>
        <w:rPr>
          <w:rFonts w:ascii="Candara" w:hAnsi="Candara" w:cs="Arial"/>
          <w:b/>
        </w:rPr>
      </w:pPr>
    </w:p>
    <w:p w14:paraId="3B55327A" w14:textId="77777777" w:rsidR="009F74D3" w:rsidRPr="00903D31" w:rsidRDefault="009F74D3" w:rsidP="00920794">
      <w:pPr>
        <w:jc w:val="center"/>
        <w:rPr>
          <w:rFonts w:ascii="Candara" w:hAnsi="Candara" w:cs="Arial"/>
          <w:b/>
        </w:rPr>
      </w:pPr>
    </w:p>
    <w:p w14:paraId="5071B710" w14:textId="77777777" w:rsidR="00920794" w:rsidRPr="00903D31" w:rsidRDefault="00920794" w:rsidP="00920794">
      <w:pPr>
        <w:jc w:val="center"/>
        <w:rPr>
          <w:rFonts w:ascii="Candara" w:hAnsi="Candara" w:cs="Arial"/>
          <w:b/>
        </w:rPr>
      </w:pPr>
    </w:p>
    <w:p w14:paraId="3B55327B" w14:textId="53F30B10" w:rsidR="00C5235A" w:rsidRPr="00903D31" w:rsidRDefault="001F1944" w:rsidP="00920794">
      <w:pPr>
        <w:jc w:val="center"/>
        <w:rPr>
          <w:rFonts w:ascii="Candara" w:hAnsi="Candara" w:cs="Arial"/>
          <w:b/>
          <w:sz w:val="32"/>
          <w:szCs w:val="32"/>
        </w:rPr>
      </w:pPr>
      <w:r w:rsidRPr="00903D31">
        <w:rPr>
          <w:rFonts w:ascii="Candara" w:hAnsi="Candara" w:cs="Arial"/>
          <w:b/>
          <w:sz w:val="32"/>
          <w:szCs w:val="32"/>
        </w:rPr>
        <w:t>Teaching Assistant</w:t>
      </w:r>
      <w:r w:rsidR="007C5228" w:rsidRPr="00903D31">
        <w:rPr>
          <w:rFonts w:ascii="Candara" w:hAnsi="Candara" w:cs="Arial"/>
          <w:b/>
          <w:sz w:val="32"/>
          <w:szCs w:val="32"/>
        </w:rPr>
        <w:t xml:space="preserve"> (</w:t>
      </w:r>
      <w:r w:rsidR="00903D31" w:rsidRPr="00903D31">
        <w:rPr>
          <w:rFonts w:ascii="Candara" w:hAnsi="Candara" w:cs="Arial"/>
          <w:b/>
          <w:sz w:val="32"/>
          <w:szCs w:val="32"/>
        </w:rPr>
        <w:t>Downley</w:t>
      </w:r>
      <w:r w:rsidR="007C5228" w:rsidRPr="00903D31">
        <w:rPr>
          <w:rFonts w:ascii="Candara" w:hAnsi="Candara" w:cs="Arial"/>
          <w:b/>
          <w:sz w:val="32"/>
          <w:szCs w:val="32"/>
        </w:rPr>
        <w:t>)</w:t>
      </w:r>
    </w:p>
    <w:p w14:paraId="3B55327D" w14:textId="50EE90B1" w:rsidR="001F1944" w:rsidRPr="00903D31" w:rsidRDefault="00743FB2" w:rsidP="00C5235A">
      <w:pPr>
        <w:rPr>
          <w:rFonts w:ascii="Candara" w:hAnsi="Candara" w:cs="Arial"/>
        </w:rPr>
      </w:pPr>
      <w:r w:rsidRPr="00903D31">
        <w:rPr>
          <w:rFonts w:ascii="Candara" w:hAnsi="Candara"/>
          <w:noProof/>
        </w:rPr>
        <mc:AlternateContent>
          <mc:Choice Requires="wps">
            <w:drawing>
              <wp:anchor distT="0" distB="0" distL="114300" distR="114300" simplePos="0" relativeHeight="251658240" behindDoc="0" locked="0" layoutInCell="1" allowOverlap="1" wp14:anchorId="3B553297" wp14:editId="4A1B0EB3">
                <wp:simplePos x="0" y="0"/>
                <wp:positionH relativeFrom="column">
                  <wp:posOffset>-320040</wp:posOffset>
                </wp:positionH>
                <wp:positionV relativeFrom="paragraph">
                  <wp:posOffset>174625</wp:posOffset>
                </wp:positionV>
                <wp:extent cx="6686550" cy="15811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581150"/>
                        </a:xfrm>
                        <a:prstGeom prst="rect">
                          <a:avLst/>
                        </a:prstGeom>
                        <a:solidFill>
                          <a:srgbClr val="FFFFFF"/>
                        </a:solidFill>
                        <a:ln w="9525">
                          <a:solidFill>
                            <a:srgbClr val="000000"/>
                          </a:solidFill>
                          <a:miter lim="800000"/>
                          <a:headEnd/>
                          <a:tailEnd/>
                        </a:ln>
                      </wps:spPr>
                      <wps:txbx>
                        <w:txbxContent>
                          <w:p w14:paraId="3B5532A2" w14:textId="77777777" w:rsidR="00F232EE" w:rsidRPr="003C0E4A" w:rsidRDefault="00F232EE" w:rsidP="003C0E4A">
                            <w:pPr>
                              <w:autoSpaceDE w:val="0"/>
                              <w:autoSpaceDN w:val="0"/>
                              <w:adjustRightInd w:val="0"/>
                              <w:ind w:left="720"/>
                              <w:jc w:val="center"/>
                              <w:rPr>
                                <w:rFonts w:asciiTheme="majorHAnsi" w:hAnsiTheme="majorHAnsi" w:cs="Arial"/>
                                <w:b/>
                                <w:bCs/>
                              </w:rPr>
                            </w:pPr>
                          </w:p>
                          <w:p w14:paraId="3B5532A4" w14:textId="7B3F0F32" w:rsidR="00F232EE" w:rsidRPr="004171F2" w:rsidRDefault="00F232EE" w:rsidP="004171F2">
                            <w:pPr>
                              <w:autoSpaceDE w:val="0"/>
                              <w:autoSpaceDN w:val="0"/>
                              <w:adjustRightInd w:val="0"/>
                              <w:ind w:left="720"/>
                              <w:jc w:val="center"/>
                              <w:rPr>
                                <w:rFonts w:asciiTheme="majorHAnsi" w:hAnsiTheme="majorHAnsi" w:cs="Arial"/>
                                <w:bCs/>
                              </w:rPr>
                            </w:pPr>
                            <w:r w:rsidRPr="004171F2">
                              <w:rPr>
                                <w:rFonts w:asciiTheme="majorHAnsi" w:hAnsiTheme="majorHAnsi" w:cs="Arial"/>
                                <w:bCs/>
                              </w:rPr>
                              <w:t>Term time + INSET days (3</w:t>
                            </w:r>
                            <w:r>
                              <w:rPr>
                                <w:rFonts w:asciiTheme="majorHAnsi" w:hAnsiTheme="majorHAnsi" w:cs="Arial"/>
                                <w:bCs/>
                              </w:rPr>
                              <w:t>8</w:t>
                            </w:r>
                            <w:r w:rsidRPr="004171F2">
                              <w:rPr>
                                <w:rFonts w:asciiTheme="majorHAnsi" w:hAnsiTheme="majorHAnsi" w:cs="Arial"/>
                                <w:bCs/>
                              </w:rPr>
                              <w:t xml:space="preserve"> weeks per year</w:t>
                            </w:r>
                            <w:r>
                              <w:rPr>
                                <w:rFonts w:asciiTheme="majorHAnsi" w:hAnsiTheme="majorHAnsi" w:cs="Arial"/>
                                <w:bCs/>
                              </w:rPr>
                              <w:t xml:space="preserve"> + Insets as Overtime</w:t>
                            </w:r>
                            <w:r w:rsidRPr="004171F2">
                              <w:rPr>
                                <w:rFonts w:asciiTheme="majorHAnsi" w:hAnsiTheme="majorHAnsi" w:cs="Arial"/>
                                <w:bCs/>
                              </w:rPr>
                              <w:t>)</w:t>
                            </w:r>
                          </w:p>
                          <w:p w14:paraId="36E68D43" w14:textId="63975F22" w:rsidR="00F232EE" w:rsidRDefault="00F232EE" w:rsidP="007A4E07">
                            <w:pPr>
                              <w:autoSpaceDE w:val="0"/>
                              <w:autoSpaceDN w:val="0"/>
                              <w:adjustRightInd w:val="0"/>
                              <w:ind w:left="720"/>
                              <w:jc w:val="center"/>
                              <w:rPr>
                                <w:rFonts w:asciiTheme="majorHAnsi" w:hAnsiTheme="majorHAnsi" w:cs="Arial"/>
                                <w:bCs/>
                              </w:rPr>
                            </w:pPr>
                            <w:r>
                              <w:rPr>
                                <w:rFonts w:asciiTheme="majorHAnsi" w:hAnsiTheme="majorHAnsi" w:cs="Arial"/>
                                <w:bCs/>
                              </w:rPr>
                              <w:t xml:space="preserve">Working </w:t>
                            </w:r>
                            <w:r w:rsidRPr="004171F2">
                              <w:rPr>
                                <w:rFonts w:asciiTheme="majorHAnsi" w:hAnsiTheme="majorHAnsi" w:cs="Arial"/>
                                <w:bCs/>
                              </w:rPr>
                              <w:t xml:space="preserve">Hours: </w:t>
                            </w:r>
                            <w:r>
                              <w:rPr>
                                <w:rFonts w:asciiTheme="majorHAnsi" w:hAnsiTheme="majorHAnsi" w:cs="Arial"/>
                                <w:bCs/>
                              </w:rPr>
                              <w:t xml:space="preserve">32.75 hours -Monday </w:t>
                            </w:r>
                            <w:r w:rsidRPr="004171F2">
                              <w:rPr>
                                <w:rFonts w:asciiTheme="majorHAnsi" w:hAnsiTheme="majorHAnsi" w:cs="Arial"/>
                                <w:bCs/>
                              </w:rPr>
                              <w:t>8.</w:t>
                            </w:r>
                            <w:r>
                              <w:rPr>
                                <w:rFonts w:asciiTheme="majorHAnsi" w:hAnsiTheme="majorHAnsi" w:cs="Arial"/>
                                <w:bCs/>
                              </w:rPr>
                              <w:t>15</w:t>
                            </w:r>
                            <w:r w:rsidRPr="004171F2">
                              <w:rPr>
                                <w:rFonts w:asciiTheme="majorHAnsi" w:hAnsiTheme="majorHAnsi" w:cs="Arial"/>
                                <w:bCs/>
                              </w:rPr>
                              <w:t>am – 15.</w:t>
                            </w:r>
                            <w:r>
                              <w:rPr>
                                <w:rFonts w:asciiTheme="majorHAnsi" w:hAnsiTheme="majorHAnsi" w:cs="Arial"/>
                                <w:bCs/>
                              </w:rPr>
                              <w:t>30</w:t>
                            </w:r>
                            <w:r w:rsidRPr="004171F2">
                              <w:rPr>
                                <w:rFonts w:asciiTheme="majorHAnsi" w:hAnsiTheme="majorHAnsi" w:cs="Arial"/>
                                <w:bCs/>
                              </w:rPr>
                              <w:t>pm</w:t>
                            </w:r>
                            <w:r>
                              <w:rPr>
                                <w:rFonts w:asciiTheme="majorHAnsi" w:hAnsiTheme="majorHAnsi" w:cs="Arial"/>
                                <w:bCs/>
                              </w:rPr>
                              <w:t>, Tuesday-Friday 8.30-3.30pm</w:t>
                            </w:r>
                          </w:p>
                          <w:p w14:paraId="3B5532A6" w14:textId="059CE29E" w:rsidR="00F232EE" w:rsidRPr="00E62647" w:rsidRDefault="00F232EE" w:rsidP="00FA613E">
                            <w:pPr>
                              <w:autoSpaceDE w:val="0"/>
                              <w:autoSpaceDN w:val="0"/>
                              <w:adjustRightInd w:val="0"/>
                              <w:ind w:left="1440" w:firstLine="720"/>
                              <w:rPr>
                                <w:rFonts w:asciiTheme="majorHAnsi" w:hAnsiTheme="majorHAnsi" w:cs="Arial"/>
                                <w:bCs/>
                              </w:rPr>
                            </w:pPr>
                            <w:r w:rsidRPr="00E62647">
                              <w:rPr>
                                <w:rFonts w:asciiTheme="majorHAnsi" w:hAnsiTheme="majorHAnsi" w:cs="Arial"/>
                                <w:bCs/>
                              </w:rPr>
                              <w:t>Bucks Pay Range 1b FTE: £</w:t>
                            </w:r>
                            <w:r>
                              <w:rPr>
                                <w:rFonts w:asciiTheme="majorHAnsi" w:hAnsiTheme="majorHAnsi" w:cs="Arial"/>
                                <w:bCs/>
                              </w:rPr>
                              <w:t>23,996</w:t>
                            </w:r>
                            <w:r w:rsidRPr="00E62647">
                              <w:rPr>
                                <w:rFonts w:asciiTheme="majorHAnsi" w:hAnsiTheme="majorHAnsi" w:cs="Arial"/>
                                <w:bCs/>
                              </w:rPr>
                              <w:t>- £</w:t>
                            </w:r>
                            <w:r>
                              <w:rPr>
                                <w:rFonts w:asciiTheme="majorHAnsi" w:hAnsiTheme="majorHAnsi" w:cs="Arial"/>
                                <w:bCs/>
                              </w:rPr>
                              <w:t>24,950</w:t>
                            </w:r>
                            <w:r w:rsidRPr="00E62647">
                              <w:rPr>
                                <w:rFonts w:asciiTheme="majorHAnsi" w:hAnsiTheme="majorHAnsi" w:cs="Arial"/>
                                <w:bCs/>
                              </w:rPr>
                              <w:t xml:space="preserve"> per annum</w:t>
                            </w:r>
                          </w:p>
                          <w:p w14:paraId="3B5532A7" w14:textId="7EC3DF1F" w:rsidR="00F232EE" w:rsidRDefault="00F232EE" w:rsidP="004171F2">
                            <w:pPr>
                              <w:autoSpaceDE w:val="0"/>
                              <w:autoSpaceDN w:val="0"/>
                              <w:adjustRightInd w:val="0"/>
                              <w:ind w:left="720"/>
                              <w:jc w:val="center"/>
                              <w:rPr>
                                <w:rFonts w:asciiTheme="majorHAnsi" w:hAnsiTheme="majorHAnsi" w:cs="Arial"/>
                                <w:bCs/>
                              </w:rPr>
                            </w:pPr>
                            <w:r w:rsidRPr="00E62647">
                              <w:rPr>
                                <w:rFonts w:asciiTheme="majorHAnsi" w:hAnsiTheme="majorHAnsi" w:cs="Arial"/>
                                <w:bCs/>
                              </w:rPr>
                              <w:t xml:space="preserve">Actual pay </w:t>
                            </w:r>
                            <w:r w:rsidRPr="00140653">
                              <w:rPr>
                                <w:rFonts w:asciiTheme="majorHAnsi" w:hAnsiTheme="majorHAnsi" w:cs="Arial"/>
                                <w:b/>
                                <w:bCs/>
                              </w:rPr>
                              <w:t>£</w:t>
                            </w:r>
                            <w:r>
                              <w:rPr>
                                <w:rFonts w:asciiTheme="majorHAnsi" w:hAnsiTheme="majorHAnsi" w:cs="Arial"/>
                                <w:b/>
                                <w:bCs/>
                              </w:rPr>
                              <w:t>17,517</w:t>
                            </w:r>
                            <w:r w:rsidRPr="00140653">
                              <w:rPr>
                                <w:rFonts w:asciiTheme="majorHAnsi" w:hAnsiTheme="majorHAnsi" w:cs="Arial"/>
                                <w:b/>
                                <w:bCs/>
                              </w:rPr>
                              <w:t xml:space="preserve"> - £</w:t>
                            </w:r>
                            <w:r>
                              <w:rPr>
                                <w:rFonts w:asciiTheme="majorHAnsi" w:hAnsiTheme="majorHAnsi" w:cs="Arial"/>
                                <w:b/>
                                <w:bCs/>
                              </w:rPr>
                              <w:t>18,214</w:t>
                            </w:r>
                            <w:r w:rsidRPr="00140653">
                              <w:rPr>
                                <w:rFonts w:asciiTheme="majorHAnsi" w:hAnsiTheme="majorHAnsi" w:cs="Arial"/>
                                <w:bCs/>
                              </w:rPr>
                              <w:t xml:space="preserve"> </w:t>
                            </w:r>
                            <w:r w:rsidRPr="00E62647">
                              <w:rPr>
                                <w:rFonts w:asciiTheme="majorHAnsi" w:hAnsiTheme="majorHAnsi" w:cs="Arial"/>
                                <w:bCs/>
                              </w:rPr>
                              <w:t>p</w:t>
                            </w:r>
                            <w:bookmarkStart w:id="0" w:name="_GoBack"/>
                            <w:bookmarkEnd w:id="0"/>
                            <w:r w:rsidRPr="00E62647">
                              <w:rPr>
                                <w:rFonts w:asciiTheme="majorHAnsi" w:hAnsiTheme="majorHAnsi" w:cs="Arial"/>
                                <w:bCs/>
                              </w:rPr>
                              <w:t xml:space="preserve">er annum based on </w:t>
                            </w:r>
                            <w:r>
                              <w:rPr>
                                <w:rFonts w:asciiTheme="majorHAnsi" w:hAnsiTheme="majorHAnsi" w:cs="Arial"/>
                                <w:bCs/>
                              </w:rPr>
                              <w:t>32.75</w:t>
                            </w:r>
                            <w:r w:rsidRPr="00E62647">
                              <w:rPr>
                                <w:rFonts w:asciiTheme="majorHAnsi" w:hAnsiTheme="majorHAnsi" w:cs="Arial"/>
                                <w:bCs/>
                              </w:rPr>
                              <w:t xml:space="preserve"> hours per week</w:t>
                            </w:r>
                          </w:p>
                          <w:p w14:paraId="03A51DE5" w14:textId="70788E90" w:rsidR="00F232EE" w:rsidRDefault="00F232EE" w:rsidP="004171F2">
                            <w:pPr>
                              <w:autoSpaceDE w:val="0"/>
                              <w:autoSpaceDN w:val="0"/>
                              <w:adjustRightInd w:val="0"/>
                              <w:ind w:left="720"/>
                              <w:jc w:val="center"/>
                              <w:rPr>
                                <w:rFonts w:asciiTheme="majorHAnsi" w:hAnsiTheme="majorHAnsi" w:cs="Arial"/>
                                <w:bCs/>
                                <w:sz w:val="22"/>
                                <w:szCs w:val="22"/>
                              </w:rPr>
                            </w:pPr>
                          </w:p>
                          <w:p w14:paraId="59F4FDF9" w14:textId="48B9FD9E" w:rsidR="00F232EE" w:rsidRPr="00923DDD" w:rsidRDefault="00F232EE" w:rsidP="003D75EE">
                            <w:pPr>
                              <w:autoSpaceDE w:val="0"/>
                              <w:autoSpaceDN w:val="0"/>
                              <w:adjustRightInd w:val="0"/>
                              <w:jc w:val="center"/>
                              <w:rPr>
                                <w:rFonts w:asciiTheme="majorHAnsi" w:hAnsiTheme="majorHAnsi" w:cs="Arial"/>
                                <w:b/>
                                <w:bCs/>
                              </w:rPr>
                            </w:pPr>
                            <w:r w:rsidRPr="00923DDD">
                              <w:rPr>
                                <w:rFonts w:asciiTheme="majorHAnsi" w:hAnsiTheme="majorHAnsi" w:cs="Arial"/>
                                <w:b/>
                                <w:bCs/>
                              </w:rPr>
                              <w:t xml:space="preserve">Closing date: </w:t>
                            </w:r>
                            <w:r>
                              <w:rPr>
                                <w:rFonts w:asciiTheme="majorHAnsi" w:hAnsiTheme="majorHAnsi" w:cs="Arial"/>
                                <w:b/>
                                <w:bCs/>
                              </w:rPr>
                              <w:t>Monday 17</w:t>
                            </w:r>
                            <w:r w:rsidRPr="00F232EE">
                              <w:rPr>
                                <w:rFonts w:asciiTheme="majorHAnsi" w:hAnsiTheme="majorHAnsi" w:cs="Arial"/>
                                <w:b/>
                                <w:bCs/>
                                <w:vertAlign w:val="superscript"/>
                              </w:rPr>
                              <w:t>th</w:t>
                            </w:r>
                            <w:r>
                              <w:rPr>
                                <w:rFonts w:asciiTheme="majorHAnsi" w:hAnsiTheme="majorHAnsi" w:cs="Arial"/>
                                <w:b/>
                                <w:bCs/>
                              </w:rPr>
                              <w:t xml:space="preserve"> November 2025</w:t>
                            </w:r>
                          </w:p>
                          <w:p w14:paraId="5C02293D" w14:textId="77777777" w:rsidR="00F232EE" w:rsidRPr="00E62647" w:rsidRDefault="00F232EE" w:rsidP="004171F2">
                            <w:pPr>
                              <w:autoSpaceDE w:val="0"/>
                              <w:autoSpaceDN w:val="0"/>
                              <w:adjustRightInd w:val="0"/>
                              <w:ind w:left="720"/>
                              <w:jc w:val="center"/>
                              <w:rPr>
                                <w:rFonts w:asciiTheme="majorHAnsi" w:hAnsiTheme="majorHAnsi" w:cs="Arial"/>
                                <w:bCs/>
                                <w:sz w:val="22"/>
                                <w:szCs w:val="22"/>
                              </w:rPr>
                            </w:pPr>
                          </w:p>
                          <w:p w14:paraId="3B5532A9" w14:textId="77777777" w:rsidR="00F232EE" w:rsidRPr="001F1944" w:rsidRDefault="00F232EE" w:rsidP="00743FB2">
                            <w:pPr>
                              <w:autoSpaceDE w:val="0"/>
                              <w:autoSpaceDN w:val="0"/>
                              <w:adjustRightInd w:val="0"/>
                              <w:rPr>
                                <w:rFonts w:asciiTheme="majorHAnsi" w:hAnsiTheme="majorHAnsi"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553297" id="_x0000_t202" coordsize="21600,21600" o:spt="202" path="m,l,21600r21600,l21600,xe">
                <v:stroke joinstyle="miter"/>
                <v:path gradientshapeok="t" o:connecttype="rect"/>
              </v:shapetype>
              <v:shape id="Text Box 1" o:spid="_x0000_s1026" type="#_x0000_t202" style="position:absolute;margin-left:-25.2pt;margin-top:13.75pt;width:526.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">
                <v:textbox>
                  <w:txbxContent>
                    <w:p w14:paraId="3B5532A2" w14:textId="77777777" w:rsidR="00F232EE" w:rsidRPr="003C0E4A" w:rsidRDefault="00F232EE" w:rsidP="003C0E4A">
                      <w:pPr>
                        <w:autoSpaceDE w:val="0"/>
                        <w:autoSpaceDN w:val="0"/>
                        <w:adjustRightInd w:val="0"/>
                        <w:ind w:left="720"/>
                        <w:jc w:val="center"/>
                        <w:rPr>
                          <w:rFonts w:asciiTheme="majorHAnsi" w:hAnsiTheme="majorHAnsi" w:cs="Arial"/>
                          <w:b/>
                          <w:bCs/>
                        </w:rPr>
                      </w:pPr>
                    </w:p>
                    <w:p w14:paraId="3B5532A4" w14:textId="7B3F0F32" w:rsidR="00F232EE" w:rsidRPr="004171F2" w:rsidRDefault="00F232EE" w:rsidP="004171F2">
                      <w:pPr>
                        <w:autoSpaceDE w:val="0"/>
                        <w:autoSpaceDN w:val="0"/>
                        <w:adjustRightInd w:val="0"/>
                        <w:ind w:left="720"/>
                        <w:jc w:val="center"/>
                        <w:rPr>
                          <w:rFonts w:asciiTheme="majorHAnsi" w:hAnsiTheme="majorHAnsi" w:cs="Arial"/>
                          <w:bCs/>
                        </w:rPr>
                      </w:pPr>
                      <w:r w:rsidRPr="004171F2">
                        <w:rPr>
                          <w:rFonts w:asciiTheme="majorHAnsi" w:hAnsiTheme="majorHAnsi" w:cs="Arial"/>
                          <w:bCs/>
                        </w:rPr>
                        <w:t>Term time + INSET days (3</w:t>
                      </w:r>
                      <w:r>
                        <w:rPr>
                          <w:rFonts w:asciiTheme="majorHAnsi" w:hAnsiTheme="majorHAnsi" w:cs="Arial"/>
                          <w:bCs/>
                        </w:rPr>
                        <w:t>8</w:t>
                      </w:r>
                      <w:r w:rsidRPr="004171F2">
                        <w:rPr>
                          <w:rFonts w:asciiTheme="majorHAnsi" w:hAnsiTheme="majorHAnsi" w:cs="Arial"/>
                          <w:bCs/>
                        </w:rPr>
                        <w:t xml:space="preserve"> weeks per year</w:t>
                      </w:r>
                      <w:r>
                        <w:rPr>
                          <w:rFonts w:asciiTheme="majorHAnsi" w:hAnsiTheme="majorHAnsi" w:cs="Arial"/>
                          <w:bCs/>
                        </w:rPr>
                        <w:t xml:space="preserve"> + Insets as Overtime</w:t>
                      </w:r>
                      <w:r w:rsidRPr="004171F2">
                        <w:rPr>
                          <w:rFonts w:asciiTheme="majorHAnsi" w:hAnsiTheme="majorHAnsi" w:cs="Arial"/>
                          <w:bCs/>
                        </w:rPr>
                        <w:t>)</w:t>
                      </w:r>
                    </w:p>
                    <w:p w14:paraId="36E68D43" w14:textId="63975F22" w:rsidR="00F232EE" w:rsidRDefault="00F232EE" w:rsidP="007A4E07">
                      <w:pPr>
                        <w:autoSpaceDE w:val="0"/>
                        <w:autoSpaceDN w:val="0"/>
                        <w:adjustRightInd w:val="0"/>
                        <w:ind w:left="720"/>
                        <w:jc w:val="center"/>
                        <w:rPr>
                          <w:rFonts w:asciiTheme="majorHAnsi" w:hAnsiTheme="majorHAnsi" w:cs="Arial"/>
                          <w:bCs/>
                        </w:rPr>
                      </w:pPr>
                      <w:r>
                        <w:rPr>
                          <w:rFonts w:asciiTheme="majorHAnsi" w:hAnsiTheme="majorHAnsi" w:cs="Arial"/>
                          <w:bCs/>
                        </w:rPr>
                        <w:t xml:space="preserve">Working </w:t>
                      </w:r>
                      <w:r w:rsidRPr="004171F2">
                        <w:rPr>
                          <w:rFonts w:asciiTheme="majorHAnsi" w:hAnsiTheme="majorHAnsi" w:cs="Arial"/>
                          <w:bCs/>
                        </w:rPr>
                        <w:t xml:space="preserve">Hours: </w:t>
                      </w:r>
                      <w:r>
                        <w:rPr>
                          <w:rFonts w:asciiTheme="majorHAnsi" w:hAnsiTheme="majorHAnsi" w:cs="Arial"/>
                          <w:bCs/>
                        </w:rPr>
                        <w:t xml:space="preserve">32.75 hours -Monday </w:t>
                      </w:r>
                      <w:r w:rsidRPr="004171F2">
                        <w:rPr>
                          <w:rFonts w:asciiTheme="majorHAnsi" w:hAnsiTheme="majorHAnsi" w:cs="Arial"/>
                          <w:bCs/>
                        </w:rPr>
                        <w:t>8.</w:t>
                      </w:r>
                      <w:r>
                        <w:rPr>
                          <w:rFonts w:asciiTheme="majorHAnsi" w:hAnsiTheme="majorHAnsi" w:cs="Arial"/>
                          <w:bCs/>
                        </w:rPr>
                        <w:t>15</w:t>
                      </w:r>
                      <w:r w:rsidRPr="004171F2">
                        <w:rPr>
                          <w:rFonts w:asciiTheme="majorHAnsi" w:hAnsiTheme="majorHAnsi" w:cs="Arial"/>
                          <w:bCs/>
                        </w:rPr>
                        <w:t>am – 15.</w:t>
                      </w:r>
                      <w:r>
                        <w:rPr>
                          <w:rFonts w:asciiTheme="majorHAnsi" w:hAnsiTheme="majorHAnsi" w:cs="Arial"/>
                          <w:bCs/>
                        </w:rPr>
                        <w:t>30</w:t>
                      </w:r>
                      <w:r w:rsidRPr="004171F2">
                        <w:rPr>
                          <w:rFonts w:asciiTheme="majorHAnsi" w:hAnsiTheme="majorHAnsi" w:cs="Arial"/>
                          <w:bCs/>
                        </w:rPr>
                        <w:t>pm</w:t>
                      </w:r>
                      <w:r>
                        <w:rPr>
                          <w:rFonts w:asciiTheme="majorHAnsi" w:hAnsiTheme="majorHAnsi" w:cs="Arial"/>
                          <w:bCs/>
                        </w:rPr>
                        <w:t>, Tuesday-Friday 8.30-3.30pm</w:t>
                      </w:r>
                    </w:p>
                    <w:p w14:paraId="3B5532A6" w14:textId="059CE29E" w:rsidR="00F232EE" w:rsidRPr="00E62647" w:rsidRDefault="00F232EE" w:rsidP="00FA613E">
                      <w:pPr>
                        <w:autoSpaceDE w:val="0"/>
                        <w:autoSpaceDN w:val="0"/>
                        <w:adjustRightInd w:val="0"/>
                        <w:ind w:left="1440" w:firstLine="720"/>
                        <w:rPr>
                          <w:rFonts w:asciiTheme="majorHAnsi" w:hAnsiTheme="majorHAnsi" w:cs="Arial"/>
                          <w:bCs/>
                        </w:rPr>
                      </w:pPr>
                      <w:r w:rsidRPr="00E62647">
                        <w:rPr>
                          <w:rFonts w:asciiTheme="majorHAnsi" w:hAnsiTheme="majorHAnsi" w:cs="Arial"/>
                          <w:bCs/>
                        </w:rPr>
                        <w:t>Bucks Pay Range 1b FTE: £</w:t>
                      </w:r>
                      <w:r>
                        <w:rPr>
                          <w:rFonts w:asciiTheme="majorHAnsi" w:hAnsiTheme="majorHAnsi" w:cs="Arial"/>
                          <w:bCs/>
                        </w:rPr>
                        <w:t>23,996</w:t>
                      </w:r>
                      <w:r w:rsidRPr="00E62647">
                        <w:rPr>
                          <w:rFonts w:asciiTheme="majorHAnsi" w:hAnsiTheme="majorHAnsi" w:cs="Arial"/>
                          <w:bCs/>
                        </w:rPr>
                        <w:t>- £</w:t>
                      </w:r>
                      <w:r>
                        <w:rPr>
                          <w:rFonts w:asciiTheme="majorHAnsi" w:hAnsiTheme="majorHAnsi" w:cs="Arial"/>
                          <w:bCs/>
                        </w:rPr>
                        <w:t>24,950</w:t>
                      </w:r>
                      <w:r w:rsidRPr="00E62647">
                        <w:rPr>
                          <w:rFonts w:asciiTheme="majorHAnsi" w:hAnsiTheme="majorHAnsi" w:cs="Arial"/>
                          <w:bCs/>
                        </w:rPr>
                        <w:t xml:space="preserve"> per annum</w:t>
                      </w:r>
                    </w:p>
                    <w:p w14:paraId="3B5532A7" w14:textId="7EC3DF1F" w:rsidR="00F232EE" w:rsidRDefault="00F232EE" w:rsidP="004171F2">
                      <w:pPr>
                        <w:autoSpaceDE w:val="0"/>
                        <w:autoSpaceDN w:val="0"/>
                        <w:adjustRightInd w:val="0"/>
                        <w:ind w:left="720"/>
                        <w:jc w:val="center"/>
                        <w:rPr>
                          <w:rFonts w:asciiTheme="majorHAnsi" w:hAnsiTheme="majorHAnsi" w:cs="Arial"/>
                          <w:bCs/>
                        </w:rPr>
                      </w:pPr>
                      <w:r w:rsidRPr="00E62647">
                        <w:rPr>
                          <w:rFonts w:asciiTheme="majorHAnsi" w:hAnsiTheme="majorHAnsi" w:cs="Arial"/>
                          <w:bCs/>
                        </w:rPr>
                        <w:t xml:space="preserve">Actual pay </w:t>
                      </w:r>
                      <w:r w:rsidRPr="00140653">
                        <w:rPr>
                          <w:rFonts w:asciiTheme="majorHAnsi" w:hAnsiTheme="majorHAnsi" w:cs="Arial"/>
                          <w:b/>
                          <w:bCs/>
                        </w:rPr>
                        <w:t>£</w:t>
                      </w:r>
                      <w:r>
                        <w:rPr>
                          <w:rFonts w:asciiTheme="majorHAnsi" w:hAnsiTheme="majorHAnsi" w:cs="Arial"/>
                          <w:b/>
                          <w:bCs/>
                        </w:rPr>
                        <w:t>17,517</w:t>
                      </w:r>
                      <w:r w:rsidRPr="00140653">
                        <w:rPr>
                          <w:rFonts w:asciiTheme="majorHAnsi" w:hAnsiTheme="majorHAnsi" w:cs="Arial"/>
                          <w:b/>
                          <w:bCs/>
                        </w:rPr>
                        <w:t xml:space="preserve"> - £</w:t>
                      </w:r>
                      <w:r>
                        <w:rPr>
                          <w:rFonts w:asciiTheme="majorHAnsi" w:hAnsiTheme="majorHAnsi" w:cs="Arial"/>
                          <w:b/>
                          <w:bCs/>
                        </w:rPr>
                        <w:t>18,214</w:t>
                      </w:r>
                      <w:r w:rsidRPr="00140653">
                        <w:rPr>
                          <w:rFonts w:asciiTheme="majorHAnsi" w:hAnsiTheme="majorHAnsi" w:cs="Arial"/>
                          <w:bCs/>
                        </w:rPr>
                        <w:t xml:space="preserve"> </w:t>
                      </w:r>
                      <w:r w:rsidRPr="00E62647">
                        <w:rPr>
                          <w:rFonts w:asciiTheme="majorHAnsi" w:hAnsiTheme="majorHAnsi" w:cs="Arial"/>
                          <w:bCs/>
                        </w:rPr>
                        <w:t>p</w:t>
                      </w:r>
                      <w:bookmarkStart w:id="1" w:name="_GoBack"/>
                      <w:bookmarkEnd w:id="1"/>
                      <w:r w:rsidRPr="00E62647">
                        <w:rPr>
                          <w:rFonts w:asciiTheme="majorHAnsi" w:hAnsiTheme="majorHAnsi" w:cs="Arial"/>
                          <w:bCs/>
                        </w:rPr>
                        <w:t xml:space="preserve">er annum based on </w:t>
                      </w:r>
                      <w:r>
                        <w:rPr>
                          <w:rFonts w:asciiTheme="majorHAnsi" w:hAnsiTheme="majorHAnsi" w:cs="Arial"/>
                          <w:bCs/>
                        </w:rPr>
                        <w:t>32.75</w:t>
                      </w:r>
                      <w:r w:rsidRPr="00E62647">
                        <w:rPr>
                          <w:rFonts w:asciiTheme="majorHAnsi" w:hAnsiTheme="majorHAnsi" w:cs="Arial"/>
                          <w:bCs/>
                        </w:rPr>
                        <w:t xml:space="preserve"> hours per week</w:t>
                      </w:r>
                    </w:p>
                    <w:p w14:paraId="03A51DE5" w14:textId="70788E90" w:rsidR="00F232EE" w:rsidRDefault="00F232EE" w:rsidP="004171F2">
                      <w:pPr>
                        <w:autoSpaceDE w:val="0"/>
                        <w:autoSpaceDN w:val="0"/>
                        <w:adjustRightInd w:val="0"/>
                        <w:ind w:left="720"/>
                        <w:jc w:val="center"/>
                        <w:rPr>
                          <w:rFonts w:asciiTheme="majorHAnsi" w:hAnsiTheme="majorHAnsi" w:cs="Arial"/>
                          <w:bCs/>
                          <w:sz w:val="22"/>
                          <w:szCs w:val="22"/>
                        </w:rPr>
                      </w:pPr>
                    </w:p>
                    <w:p w14:paraId="59F4FDF9" w14:textId="48B9FD9E" w:rsidR="00F232EE" w:rsidRPr="00923DDD" w:rsidRDefault="00F232EE" w:rsidP="003D75EE">
                      <w:pPr>
                        <w:autoSpaceDE w:val="0"/>
                        <w:autoSpaceDN w:val="0"/>
                        <w:adjustRightInd w:val="0"/>
                        <w:jc w:val="center"/>
                        <w:rPr>
                          <w:rFonts w:asciiTheme="majorHAnsi" w:hAnsiTheme="majorHAnsi" w:cs="Arial"/>
                          <w:b/>
                          <w:bCs/>
                        </w:rPr>
                      </w:pPr>
                      <w:r w:rsidRPr="00923DDD">
                        <w:rPr>
                          <w:rFonts w:asciiTheme="majorHAnsi" w:hAnsiTheme="majorHAnsi" w:cs="Arial"/>
                          <w:b/>
                          <w:bCs/>
                        </w:rPr>
                        <w:t xml:space="preserve">Closing date: </w:t>
                      </w:r>
                      <w:r>
                        <w:rPr>
                          <w:rFonts w:asciiTheme="majorHAnsi" w:hAnsiTheme="majorHAnsi" w:cs="Arial"/>
                          <w:b/>
                          <w:bCs/>
                        </w:rPr>
                        <w:t>Monday 17</w:t>
                      </w:r>
                      <w:r w:rsidRPr="00F232EE">
                        <w:rPr>
                          <w:rFonts w:asciiTheme="majorHAnsi" w:hAnsiTheme="majorHAnsi" w:cs="Arial"/>
                          <w:b/>
                          <w:bCs/>
                          <w:vertAlign w:val="superscript"/>
                        </w:rPr>
                        <w:t>th</w:t>
                      </w:r>
                      <w:r>
                        <w:rPr>
                          <w:rFonts w:asciiTheme="majorHAnsi" w:hAnsiTheme="majorHAnsi" w:cs="Arial"/>
                          <w:b/>
                          <w:bCs/>
                        </w:rPr>
                        <w:t xml:space="preserve"> November 2025</w:t>
                      </w:r>
                    </w:p>
                    <w:p w14:paraId="5C02293D" w14:textId="77777777" w:rsidR="00F232EE" w:rsidRPr="00E62647" w:rsidRDefault="00F232EE" w:rsidP="004171F2">
                      <w:pPr>
                        <w:autoSpaceDE w:val="0"/>
                        <w:autoSpaceDN w:val="0"/>
                        <w:adjustRightInd w:val="0"/>
                        <w:ind w:left="720"/>
                        <w:jc w:val="center"/>
                        <w:rPr>
                          <w:rFonts w:asciiTheme="majorHAnsi" w:hAnsiTheme="majorHAnsi" w:cs="Arial"/>
                          <w:bCs/>
                          <w:sz w:val="22"/>
                          <w:szCs w:val="22"/>
                        </w:rPr>
                      </w:pPr>
                    </w:p>
                    <w:p w14:paraId="3B5532A9" w14:textId="77777777" w:rsidR="00F232EE" w:rsidRPr="001F1944" w:rsidRDefault="00F232EE" w:rsidP="00743FB2">
                      <w:pPr>
                        <w:autoSpaceDE w:val="0"/>
                        <w:autoSpaceDN w:val="0"/>
                        <w:adjustRightInd w:val="0"/>
                        <w:rPr>
                          <w:rFonts w:asciiTheme="majorHAnsi" w:hAnsiTheme="majorHAnsi" w:cs="Arial"/>
                          <w:bCs/>
                        </w:rPr>
                      </w:pPr>
                    </w:p>
                  </w:txbxContent>
                </v:textbox>
              </v:shape>
            </w:pict>
          </mc:Fallback>
        </mc:AlternateContent>
      </w:r>
    </w:p>
    <w:p w14:paraId="3B55327E" w14:textId="25413081" w:rsidR="00C5235A" w:rsidRPr="00903D31" w:rsidRDefault="00C5235A" w:rsidP="00C5235A">
      <w:pPr>
        <w:rPr>
          <w:rFonts w:ascii="Candara" w:hAnsi="Candara" w:cs="Arial"/>
        </w:rPr>
      </w:pPr>
    </w:p>
    <w:p w14:paraId="3B55327F" w14:textId="77777777" w:rsidR="00C5235A" w:rsidRPr="00903D31" w:rsidRDefault="00C5235A" w:rsidP="00C5235A">
      <w:pPr>
        <w:rPr>
          <w:rFonts w:ascii="Candara" w:hAnsi="Candara"/>
          <w:lang w:eastAsia="en-US"/>
        </w:rPr>
      </w:pPr>
    </w:p>
    <w:p w14:paraId="3B553280" w14:textId="77777777" w:rsidR="00C5235A" w:rsidRPr="00903D31" w:rsidRDefault="00C5235A" w:rsidP="00C5235A">
      <w:pPr>
        <w:rPr>
          <w:rFonts w:ascii="Candara" w:eastAsia="Calibri" w:hAnsi="Candara"/>
          <w:lang w:eastAsia="en-US"/>
        </w:rPr>
      </w:pPr>
    </w:p>
    <w:p w14:paraId="3B553281" w14:textId="77777777" w:rsidR="00C5235A" w:rsidRPr="00903D31" w:rsidRDefault="00C5235A" w:rsidP="00C5235A">
      <w:pPr>
        <w:rPr>
          <w:rFonts w:ascii="Candara" w:hAnsi="Candara" w:cs="Arial"/>
        </w:rPr>
      </w:pPr>
    </w:p>
    <w:p w14:paraId="3B553282" w14:textId="77777777" w:rsidR="00C5235A" w:rsidRPr="00903D31" w:rsidRDefault="00C5235A" w:rsidP="00C5235A">
      <w:pPr>
        <w:rPr>
          <w:rFonts w:ascii="Candara" w:hAnsi="Candara" w:cs="Arial"/>
        </w:rPr>
      </w:pPr>
    </w:p>
    <w:p w14:paraId="3B553283" w14:textId="77777777" w:rsidR="00C5235A" w:rsidRPr="00903D31" w:rsidRDefault="00C5235A" w:rsidP="00C5235A">
      <w:pPr>
        <w:rPr>
          <w:rFonts w:ascii="Candara" w:hAnsi="Candara" w:cs="Arial"/>
        </w:rPr>
      </w:pPr>
    </w:p>
    <w:p w14:paraId="3B553284" w14:textId="77777777" w:rsidR="00C5235A" w:rsidRPr="00903D31" w:rsidRDefault="00C5235A" w:rsidP="00C5235A">
      <w:pPr>
        <w:rPr>
          <w:rFonts w:ascii="Candara" w:hAnsi="Candara" w:cs="Arial"/>
        </w:rPr>
      </w:pPr>
    </w:p>
    <w:p w14:paraId="3B553285" w14:textId="77777777" w:rsidR="00C5235A" w:rsidRPr="00903D31" w:rsidRDefault="00C5235A" w:rsidP="00C5235A">
      <w:pPr>
        <w:rPr>
          <w:rFonts w:ascii="Candara" w:hAnsi="Candara" w:cs="Arial"/>
        </w:rPr>
      </w:pPr>
    </w:p>
    <w:p w14:paraId="3B553286" w14:textId="77777777" w:rsidR="00DF2585" w:rsidRPr="00903D31" w:rsidRDefault="00DF2585" w:rsidP="00C5235A">
      <w:pPr>
        <w:jc w:val="both"/>
        <w:rPr>
          <w:rFonts w:ascii="Candara" w:hAnsi="Candara" w:cs="Arial"/>
        </w:rPr>
      </w:pPr>
    </w:p>
    <w:p w14:paraId="3B553293" w14:textId="77777777" w:rsidR="00F0307D" w:rsidRPr="00903D31" w:rsidRDefault="00F0307D" w:rsidP="003C0E4A">
      <w:pPr>
        <w:rPr>
          <w:rFonts w:ascii="Candara" w:hAnsi="Candara"/>
          <w:i/>
        </w:rPr>
      </w:pPr>
    </w:p>
    <w:p w14:paraId="3B5603C1" w14:textId="199027D5" w:rsidR="00CB5D3A" w:rsidRPr="00903D31" w:rsidRDefault="00CB5D3A" w:rsidP="00CB5D3A">
      <w:pPr>
        <w:jc w:val="both"/>
        <w:rPr>
          <w:rFonts w:ascii="Candara" w:hAnsi="Candara" w:cs="Calibri"/>
        </w:rPr>
      </w:pPr>
      <w:r w:rsidRPr="00903D31">
        <w:rPr>
          <w:rFonts w:ascii="Candara" w:hAnsi="Candara" w:cs="Arial"/>
        </w:rPr>
        <w:t xml:space="preserve">Chiltern Wood School is a Special School currently supporting over 200 students ranging from ages 3 to 19 years, located across three sites in Cressex, Studley Green  and Downley.  We offer the opportunity to become part of a team of caring professionals, contributing purposefully to meeting the special educational needs of children in the High Wycombe area.  You will be well supported by welcoming and knowledgeable staff within a well-run, hard-working school which holds as its core value the wellbeing of its pupils, parents and staff.  </w:t>
      </w:r>
    </w:p>
    <w:p w14:paraId="6DDAD4EF" w14:textId="77777777" w:rsidR="00CB5D3A" w:rsidRPr="00903D31" w:rsidRDefault="00CB5D3A" w:rsidP="00CB5D3A">
      <w:pPr>
        <w:jc w:val="both"/>
        <w:rPr>
          <w:rFonts w:ascii="Candara" w:hAnsi="Candara" w:cs="Calibri"/>
        </w:rPr>
      </w:pPr>
    </w:p>
    <w:p w14:paraId="7F27BC26" w14:textId="767717DA" w:rsidR="00CB5D3A" w:rsidRPr="00903D31" w:rsidRDefault="0053687B" w:rsidP="00CB5D3A">
      <w:pPr>
        <w:jc w:val="both"/>
        <w:rPr>
          <w:rFonts w:ascii="Candara" w:hAnsi="Candara" w:cs="Calibri"/>
        </w:rPr>
      </w:pPr>
      <w:r w:rsidRPr="0053687B">
        <w:rPr>
          <w:rFonts w:ascii="Candara" w:hAnsi="Candara"/>
          <w:color w:val="000000"/>
        </w:rPr>
        <w:t>Our Downley site caters for pupils with a range of special educational needs from profound and learning difficulties, complex medical needs and severe learning difficulties with communication, physical and sensory needs.</w:t>
      </w:r>
      <w:r>
        <w:rPr>
          <w:rFonts w:ascii="Candara" w:hAnsi="Candara"/>
          <w:color w:val="000000"/>
          <w:sz w:val="27"/>
          <w:szCs w:val="27"/>
        </w:rPr>
        <w:t> </w:t>
      </w:r>
      <w:r w:rsidR="00CB5D3A" w:rsidRPr="00903D31">
        <w:rPr>
          <w:rFonts w:ascii="Candara" w:hAnsi="Candara" w:cs="Calibri"/>
        </w:rPr>
        <w:t xml:space="preserve">We pride ourselves on building positive relationships with our pupils, their families and supporting professionals to enable communication, physical, social and emotional development for each individual. We have extensive facilities on site to support this development and provide learning opportunities through a variety of experiences, lessons and routines. </w:t>
      </w:r>
    </w:p>
    <w:p w14:paraId="3269EA3A" w14:textId="79A346A5" w:rsidR="00CB5D3A" w:rsidRPr="00903D31" w:rsidRDefault="00FA613E" w:rsidP="00FA613E">
      <w:pPr>
        <w:tabs>
          <w:tab w:val="left" w:pos="5595"/>
        </w:tabs>
        <w:jc w:val="both"/>
        <w:rPr>
          <w:rFonts w:ascii="Candara" w:hAnsi="Candara" w:cs="Calibri"/>
        </w:rPr>
      </w:pPr>
      <w:r>
        <w:rPr>
          <w:rFonts w:ascii="Candara" w:hAnsi="Candara" w:cs="Calibri"/>
        </w:rPr>
        <w:tab/>
      </w:r>
    </w:p>
    <w:p w14:paraId="244B869E" w14:textId="77777777" w:rsidR="00CB5D3A" w:rsidRPr="00903D31" w:rsidRDefault="00CB5D3A" w:rsidP="00CB5D3A">
      <w:pPr>
        <w:jc w:val="both"/>
        <w:rPr>
          <w:rFonts w:ascii="Candara" w:hAnsi="Candara" w:cs="Calibri"/>
        </w:rPr>
      </w:pPr>
      <w:r w:rsidRPr="00903D31">
        <w:rPr>
          <w:rFonts w:ascii="Candara" w:hAnsi="Candara" w:cs="Calibri"/>
        </w:rPr>
        <w:t xml:space="preserve">As a school, we strive to continually improve our practice, and aim to secure only the very best outcomes for our pupils through high quality provision and practice. Previous experience is desired but not essential. </w:t>
      </w:r>
    </w:p>
    <w:p w14:paraId="0078232F" w14:textId="77777777" w:rsidR="00CB5D3A" w:rsidRPr="00903D31" w:rsidRDefault="00CB5D3A" w:rsidP="00CB5D3A">
      <w:pPr>
        <w:jc w:val="both"/>
        <w:rPr>
          <w:rFonts w:ascii="Candara" w:hAnsi="Candara" w:cs="Calibri"/>
        </w:rPr>
      </w:pPr>
    </w:p>
    <w:p w14:paraId="31CDA377" w14:textId="302E174D" w:rsidR="00666C1C" w:rsidRPr="00903D31" w:rsidRDefault="00CB5D3A" w:rsidP="00903D31">
      <w:pPr>
        <w:jc w:val="both"/>
        <w:rPr>
          <w:rFonts w:ascii="Candara" w:hAnsi="Candara" w:cs="Arial"/>
        </w:rPr>
      </w:pPr>
      <w:r w:rsidRPr="00903D31">
        <w:rPr>
          <w:rFonts w:ascii="Candara" w:hAnsi="Candara" w:cs="Arial"/>
        </w:rPr>
        <w:t xml:space="preserve">We are focused on </w:t>
      </w:r>
      <w:r w:rsidR="00903D31" w:rsidRPr="00903D31">
        <w:rPr>
          <w:rFonts w:ascii="Candara" w:hAnsi="Candara" w:cs="Arial"/>
        </w:rPr>
        <w:t>continuously</w:t>
      </w:r>
      <w:r w:rsidRPr="00903D31">
        <w:rPr>
          <w:rFonts w:ascii="Candara" w:hAnsi="Candara" w:cs="Arial"/>
        </w:rPr>
        <w:t xml:space="preserve"> improving our teaching and learning offer, and aim to secure only the very best outcomes for our pupils through high quality provision and practice. Visits to the school are keenly encouraged and a discussion with a senior leader is highly recommended. Please visit our school website to take a virtual tour of our departments or contact the school to arrange a tour.</w:t>
      </w:r>
    </w:p>
    <w:p w14:paraId="19117818" w14:textId="77777777" w:rsidR="00666C1C" w:rsidRPr="00903D31" w:rsidRDefault="00666C1C" w:rsidP="003C0E4A">
      <w:pPr>
        <w:rPr>
          <w:rFonts w:ascii="Candara" w:hAnsi="Candara"/>
          <w:i/>
        </w:rPr>
      </w:pPr>
    </w:p>
    <w:p w14:paraId="3B553294" w14:textId="4A076744" w:rsidR="003C0E4A" w:rsidRPr="00903D31" w:rsidRDefault="00F0307D" w:rsidP="003C0E4A">
      <w:pPr>
        <w:rPr>
          <w:rFonts w:ascii="Candara" w:hAnsi="Candara"/>
          <w:i/>
        </w:rPr>
      </w:pPr>
      <w:r w:rsidRPr="00903D31">
        <w:rPr>
          <w:rFonts w:ascii="Candara" w:hAnsi="Candara"/>
          <w:i/>
        </w:rPr>
        <w:t>Chiltern Wood School is committed to safeguarding and promoting the welfare of its pupils and expects all staff and volunteers to share this commitment. The successful candidate will be subject to full vetting checks, including a disclosure of criminal records at an enhanced level</w:t>
      </w:r>
      <w:r w:rsidR="00920794" w:rsidRPr="00903D31">
        <w:rPr>
          <w:rFonts w:ascii="Candara" w:hAnsi="Candara"/>
          <w:i/>
        </w:rPr>
        <w:t xml:space="preserve">, online searches and satisfactory references </w:t>
      </w:r>
    </w:p>
    <w:p w14:paraId="3B553295" w14:textId="77777777" w:rsidR="00C5235A" w:rsidRPr="00903D31" w:rsidRDefault="00C5235A" w:rsidP="00C5235A">
      <w:pPr>
        <w:jc w:val="both"/>
        <w:rPr>
          <w:rFonts w:ascii="Candara" w:hAnsi="Candara" w:cs="Arial"/>
        </w:rPr>
      </w:pPr>
    </w:p>
    <w:p w14:paraId="3B553296" w14:textId="77777777" w:rsidR="004A3A4C" w:rsidRPr="00903D31" w:rsidRDefault="001F1944">
      <w:pPr>
        <w:rPr>
          <w:rFonts w:ascii="Candara" w:hAnsi="Candara"/>
        </w:rPr>
      </w:pPr>
      <w:r w:rsidRPr="00903D31">
        <w:rPr>
          <w:rFonts w:ascii="Candara" w:hAnsi="Candara" w:cs="Arial"/>
          <w:b/>
          <w:noProof/>
        </w:rPr>
        <mc:AlternateContent>
          <mc:Choice Requires="wps">
            <w:drawing>
              <wp:anchor distT="0" distB="0" distL="114300" distR="114300" simplePos="0" relativeHeight="251658241" behindDoc="0" locked="0" layoutInCell="1" allowOverlap="1" wp14:anchorId="3B553299" wp14:editId="5AE822D6">
                <wp:simplePos x="0" y="0"/>
                <wp:positionH relativeFrom="column">
                  <wp:posOffset>-177165</wp:posOffset>
                </wp:positionH>
                <wp:positionV relativeFrom="paragraph">
                  <wp:posOffset>73660</wp:posOffset>
                </wp:positionV>
                <wp:extent cx="6457950" cy="12573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257300"/>
                        </a:xfrm>
                        <a:prstGeom prst="rect">
                          <a:avLst/>
                        </a:prstGeom>
                        <a:solidFill>
                          <a:srgbClr val="FFFFFF"/>
                        </a:solidFill>
                        <a:ln w="9525">
                          <a:solidFill>
                            <a:srgbClr val="000000"/>
                          </a:solidFill>
                          <a:miter lim="800000"/>
                          <a:headEnd/>
                          <a:tailEnd/>
                        </a:ln>
                      </wps:spPr>
                      <wps:txbx>
                        <w:txbxContent>
                          <w:p w14:paraId="3B5532AD" w14:textId="77777777" w:rsidR="00F232EE" w:rsidRDefault="00F232EE" w:rsidP="001F1944">
                            <w:pPr>
                              <w:rPr>
                                <w:rFonts w:asciiTheme="majorHAnsi" w:hAnsiTheme="majorHAnsi"/>
                              </w:rPr>
                            </w:pPr>
                          </w:p>
                          <w:p w14:paraId="3B5532AE" w14:textId="12FFC7DE" w:rsidR="00F232EE" w:rsidRPr="00322FB5" w:rsidRDefault="00F232EE" w:rsidP="00322FB5">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10" w:history="1">
                              <w:r w:rsidRPr="00872238">
                                <w:rPr>
                                  <w:rStyle w:val="Hyperlink"/>
                                  <w:rFonts w:asciiTheme="majorHAnsi" w:hAnsiTheme="majorHAnsi"/>
                                  <w:b/>
                                </w:rPr>
                                <w:t>www.chilternwood.bucks.sch.uk</w:t>
                              </w:r>
                            </w:hyperlink>
                            <w:r>
                              <w:rPr>
                                <w:rFonts w:asciiTheme="majorHAnsi" w:hAnsiTheme="majorHAnsi"/>
                                <w:b/>
                              </w:rPr>
                              <w:t xml:space="preserve"> and apply via the link to My New Term</w:t>
                            </w:r>
                          </w:p>
                          <w:p w14:paraId="7547334A" w14:textId="77777777" w:rsidR="00F232EE" w:rsidRDefault="00F232EE" w:rsidP="00322FB5">
                            <w:pPr>
                              <w:rPr>
                                <w:rFonts w:asciiTheme="majorHAnsi" w:hAnsiTheme="majorHAnsi"/>
                              </w:rPr>
                            </w:pPr>
                          </w:p>
                          <w:p w14:paraId="0B3315BB" w14:textId="46D55E3B" w:rsidR="00F232EE" w:rsidRPr="007F28BA" w:rsidRDefault="00F232EE" w:rsidP="00322FB5">
                            <w:pPr>
                              <w:rPr>
                                <w:rFonts w:asciiTheme="majorHAnsi" w:hAnsiTheme="majorHAnsi"/>
                              </w:rPr>
                            </w:pPr>
                            <w:r w:rsidRPr="007F28BA">
                              <w:rPr>
                                <w:rFonts w:asciiTheme="majorHAnsi" w:hAnsiTheme="majorHAnsi"/>
                              </w:rPr>
                              <w:t>(Please note, we cannot accept CVs. A BUCKS non-teaching application form must be completed</w:t>
                            </w:r>
                            <w:r>
                              <w:rPr>
                                <w:rFonts w:asciiTheme="majorHAnsi" w:hAnsiTheme="majorHAnsi"/>
                              </w:rPr>
                              <w:t xml:space="preserve"> via My New Term</w:t>
                            </w:r>
                            <w:r w:rsidRPr="007F28BA">
                              <w:rPr>
                                <w:rFonts w:asciiTheme="majorHAnsi" w:hAnsiTheme="majorHAnsi"/>
                              </w:rPr>
                              <w:t>)</w:t>
                            </w:r>
                          </w:p>
                          <w:p w14:paraId="3B5532B0" w14:textId="77777777" w:rsidR="00F232EE" w:rsidRPr="001F1944" w:rsidRDefault="00F232EE" w:rsidP="001F1944">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53299" id="Text Box 2" o:spid="_x0000_s1027" type="#_x0000_t202" style="position:absolute;margin-left:-13.95pt;margin-top:5.8pt;width:508.5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VpJwIAAE4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">
                <v:textbox>
                  <w:txbxContent>
                    <w:p w14:paraId="3B5532AD" w14:textId="77777777" w:rsidR="00F232EE" w:rsidRDefault="00F232EE" w:rsidP="001F1944">
                      <w:pPr>
                        <w:rPr>
                          <w:rFonts w:asciiTheme="majorHAnsi" w:hAnsiTheme="majorHAnsi"/>
                        </w:rPr>
                      </w:pPr>
                    </w:p>
                    <w:p w14:paraId="3B5532AE" w14:textId="12FFC7DE" w:rsidR="00F232EE" w:rsidRPr="00322FB5" w:rsidRDefault="00F232EE" w:rsidP="00322FB5">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11" w:history="1">
                        <w:r w:rsidRPr="00872238">
                          <w:rPr>
                            <w:rStyle w:val="Hyperlink"/>
                            <w:rFonts w:asciiTheme="majorHAnsi" w:hAnsiTheme="majorHAnsi"/>
                            <w:b/>
                          </w:rPr>
                          <w:t>www.chilternwood.bucks.sch.uk</w:t>
                        </w:r>
                      </w:hyperlink>
                      <w:r>
                        <w:rPr>
                          <w:rFonts w:asciiTheme="majorHAnsi" w:hAnsiTheme="majorHAnsi"/>
                          <w:b/>
                        </w:rPr>
                        <w:t xml:space="preserve"> and apply via the link to My New Term</w:t>
                      </w:r>
                    </w:p>
                    <w:p w14:paraId="7547334A" w14:textId="77777777" w:rsidR="00F232EE" w:rsidRDefault="00F232EE" w:rsidP="00322FB5">
                      <w:pPr>
                        <w:rPr>
                          <w:rFonts w:asciiTheme="majorHAnsi" w:hAnsiTheme="majorHAnsi"/>
                        </w:rPr>
                      </w:pPr>
                    </w:p>
                    <w:p w14:paraId="0B3315BB" w14:textId="46D55E3B" w:rsidR="00F232EE" w:rsidRPr="007F28BA" w:rsidRDefault="00F232EE" w:rsidP="00322FB5">
                      <w:pPr>
                        <w:rPr>
                          <w:rFonts w:asciiTheme="majorHAnsi" w:hAnsiTheme="majorHAnsi"/>
                        </w:rPr>
                      </w:pPr>
                      <w:r w:rsidRPr="007F28BA">
                        <w:rPr>
                          <w:rFonts w:asciiTheme="majorHAnsi" w:hAnsiTheme="majorHAnsi"/>
                        </w:rPr>
                        <w:t>(Please note, we cannot accept CVs. A BUCKS non-teaching application form must be completed</w:t>
                      </w:r>
                      <w:r>
                        <w:rPr>
                          <w:rFonts w:asciiTheme="majorHAnsi" w:hAnsiTheme="majorHAnsi"/>
                        </w:rPr>
                        <w:t xml:space="preserve"> via My New Term</w:t>
                      </w:r>
                      <w:r w:rsidRPr="007F28BA">
                        <w:rPr>
                          <w:rFonts w:asciiTheme="majorHAnsi" w:hAnsiTheme="majorHAnsi"/>
                        </w:rPr>
                        <w:t>)</w:t>
                      </w:r>
                    </w:p>
                    <w:p w14:paraId="3B5532B0" w14:textId="77777777" w:rsidR="00F232EE" w:rsidRPr="001F1944" w:rsidRDefault="00F232EE" w:rsidP="001F1944">
                      <w:pPr>
                        <w:rPr>
                          <w:rFonts w:asciiTheme="majorHAnsi" w:hAnsiTheme="majorHAnsi"/>
                        </w:rPr>
                      </w:pPr>
                    </w:p>
                  </w:txbxContent>
                </v:textbox>
              </v:shape>
            </w:pict>
          </mc:Fallback>
        </mc:AlternateContent>
      </w:r>
    </w:p>
    <w:sectPr w:rsidR="004A3A4C" w:rsidRPr="00903D31" w:rsidSect="001F1944">
      <w:headerReference w:type="defaul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5AF85" w14:textId="77777777" w:rsidR="00F232EE" w:rsidRDefault="00F232EE" w:rsidP="003C0E4A">
      <w:r>
        <w:separator/>
      </w:r>
    </w:p>
  </w:endnote>
  <w:endnote w:type="continuationSeparator" w:id="0">
    <w:p w14:paraId="0AAF7ABD" w14:textId="77777777" w:rsidR="00F232EE" w:rsidRDefault="00F232EE" w:rsidP="003C0E4A">
      <w:r>
        <w:continuationSeparator/>
      </w:r>
    </w:p>
  </w:endnote>
  <w:endnote w:type="continuationNotice" w:id="1">
    <w:p w14:paraId="2108D68C" w14:textId="77777777" w:rsidR="00321394" w:rsidRDefault="0032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F34A" w14:textId="77777777" w:rsidR="00F232EE" w:rsidRDefault="00F232EE" w:rsidP="003C0E4A">
      <w:r>
        <w:separator/>
      </w:r>
    </w:p>
  </w:footnote>
  <w:footnote w:type="continuationSeparator" w:id="0">
    <w:p w14:paraId="0C0BF6D3" w14:textId="77777777" w:rsidR="00F232EE" w:rsidRDefault="00F232EE" w:rsidP="003C0E4A">
      <w:r>
        <w:continuationSeparator/>
      </w:r>
    </w:p>
  </w:footnote>
  <w:footnote w:type="continuationNotice" w:id="1">
    <w:p w14:paraId="2AD2BBB6" w14:textId="77777777" w:rsidR="00321394" w:rsidRDefault="00321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329F" w14:textId="77777777" w:rsidR="00F232EE" w:rsidRDefault="00F232EE">
    <w:pPr>
      <w:pStyle w:val="Header"/>
    </w:pPr>
    <w:r>
      <w:rPr>
        <w:noProof/>
      </w:rPr>
      <w:drawing>
        <wp:anchor distT="0" distB="0" distL="114300" distR="114300" simplePos="0" relativeHeight="251658240" behindDoc="1" locked="0" layoutInCell="1" allowOverlap="1" wp14:anchorId="3B5532A0" wp14:editId="3B5532A1">
          <wp:simplePos x="0" y="0"/>
          <wp:positionH relativeFrom="column">
            <wp:posOffset>1250950</wp:posOffset>
          </wp:positionH>
          <wp:positionV relativeFrom="paragraph">
            <wp:posOffset>-190500</wp:posOffset>
          </wp:positionV>
          <wp:extent cx="3152775" cy="1047750"/>
          <wp:effectExtent l="0" t="0" r="9525" b="0"/>
          <wp:wrapTight wrapText="bothSides">
            <wp:wrapPolygon edited="0">
              <wp:start x="0" y="0"/>
              <wp:lineTo x="0" y="21207"/>
              <wp:lineTo x="21535" y="21207"/>
              <wp:lineTo x="21535" y="0"/>
              <wp:lineTo x="0" y="0"/>
            </wp:wrapPolygon>
          </wp:wrapTight>
          <wp:docPr id="2" name="Picture 2" descr="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tern Wood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41301"/>
    <w:multiLevelType w:val="hybridMultilevel"/>
    <w:tmpl w:val="9230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959"/>
    <w:rsid w:val="0002457B"/>
    <w:rsid w:val="00024626"/>
    <w:rsid w:val="00030088"/>
    <w:rsid w:val="00031199"/>
    <w:rsid w:val="00031A47"/>
    <w:rsid w:val="00031AF2"/>
    <w:rsid w:val="00033700"/>
    <w:rsid w:val="000349A4"/>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4578"/>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52EF"/>
    <w:rsid w:val="00096EC4"/>
    <w:rsid w:val="000A28D3"/>
    <w:rsid w:val="000A3341"/>
    <w:rsid w:val="000A3349"/>
    <w:rsid w:val="000A3EEF"/>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332C"/>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FED"/>
    <w:rsid w:val="00191680"/>
    <w:rsid w:val="00191B2F"/>
    <w:rsid w:val="00195224"/>
    <w:rsid w:val="00195AB4"/>
    <w:rsid w:val="00197395"/>
    <w:rsid w:val="001A00F2"/>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1944"/>
    <w:rsid w:val="001F333E"/>
    <w:rsid w:val="001F63F1"/>
    <w:rsid w:val="001F7E11"/>
    <w:rsid w:val="00200B49"/>
    <w:rsid w:val="00203026"/>
    <w:rsid w:val="00203033"/>
    <w:rsid w:val="00203AA3"/>
    <w:rsid w:val="002047F6"/>
    <w:rsid w:val="002067EC"/>
    <w:rsid w:val="002103F7"/>
    <w:rsid w:val="00210F1B"/>
    <w:rsid w:val="00212004"/>
    <w:rsid w:val="00212C1E"/>
    <w:rsid w:val="00212CF2"/>
    <w:rsid w:val="002138B1"/>
    <w:rsid w:val="00214FE6"/>
    <w:rsid w:val="0021615A"/>
    <w:rsid w:val="0022066C"/>
    <w:rsid w:val="00220EA0"/>
    <w:rsid w:val="00220F87"/>
    <w:rsid w:val="00221F35"/>
    <w:rsid w:val="00222323"/>
    <w:rsid w:val="00223DBB"/>
    <w:rsid w:val="00226402"/>
    <w:rsid w:val="00226943"/>
    <w:rsid w:val="0022710C"/>
    <w:rsid w:val="002273C8"/>
    <w:rsid w:val="00230102"/>
    <w:rsid w:val="002306D2"/>
    <w:rsid w:val="00231995"/>
    <w:rsid w:val="00233DAB"/>
    <w:rsid w:val="00234FEA"/>
    <w:rsid w:val="00235C27"/>
    <w:rsid w:val="00244480"/>
    <w:rsid w:val="00245312"/>
    <w:rsid w:val="00245E21"/>
    <w:rsid w:val="002467A8"/>
    <w:rsid w:val="0024735D"/>
    <w:rsid w:val="00247E31"/>
    <w:rsid w:val="00251A22"/>
    <w:rsid w:val="002540B1"/>
    <w:rsid w:val="002545EA"/>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5EB6"/>
    <w:rsid w:val="002A6E71"/>
    <w:rsid w:val="002A7498"/>
    <w:rsid w:val="002A7593"/>
    <w:rsid w:val="002A7AED"/>
    <w:rsid w:val="002B00A5"/>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394"/>
    <w:rsid w:val="00321BDF"/>
    <w:rsid w:val="00322FB5"/>
    <w:rsid w:val="00325276"/>
    <w:rsid w:val="00326178"/>
    <w:rsid w:val="00327EBC"/>
    <w:rsid w:val="0033002B"/>
    <w:rsid w:val="00330816"/>
    <w:rsid w:val="00330973"/>
    <w:rsid w:val="00331F0D"/>
    <w:rsid w:val="003321BB"/>
    <w:rsid w:val="00333273"/>
    <w:rsid w:val="003338C3"/>
    <w:rsid w:val="003361A6"/>
    <w:rsid w:val="00336CAF"/>
    <w:rsid w:val="00337195"/>
    <w:rsid w:val="00340883"/>
    <w:rsid w:val="00341034"/>
    <w:rsid w:val="003431EB"/>
    <w:rsid w:val="00344397"/>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2C86"/>
    <w:rsid w:val="00383678"/>
    <w:rsid w:val="003859D9"/>
    <w:rsid w:val="003866DF"/>
    <w:rsid w:val="003909F1"/>
    <w:rsid w:val="003923C5"/>
    <w:rsid w:val="0039288E"/>
    <w:rsid w:val="003934E7"/>
    <w:rsid w:val="00393C47"/>
    <w:rsid w:val="00396415"/>
    <w:rsid w:val="003976D4"/>
    <w:rsid w:val="00397B19"/>
    <w:rsid w:val="003A0388"/>
    <w:rsid w:val="003A096B"/>
    <w:rsid w:val="003A1513"/>
    <w:rsid w:val="003A3310"/>
    <w:rsid w:val="003A395F"/>
    <w:rsid w:val="003A4142"/>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1724"/>
    <w:rsid w:val="003D3E4A"/>
    <w:rsid w:val="003D450B"/>
    <w:rsid w:val="003D52E8"/>
    <w:rsid w:val="003D532E"/>
    <w:rsid w:val="003D75EE"/>
    <w:rsid w:val="003E07C4"/>
    <w:rsid w:val="003E0FCD"/>
    <w:rsid w:val="003E2884"/>
    <w:rsid w:val="003E3503"/>
    <w:rsid w:val="003E3BC7"/>
    <w:rsid w:val="003E40D4"/>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1F2"/>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47D54"/>
    <w:rsid w:val="004531D1"/>
    <w:rsid w:val="00453996"/>
    <w:rsid w:val="00454752"/>
    <w:rsid w:val="00455367"/>
    <w:rsid w:val="00455559"/>
    <w:rsid w:val="00455B6B"/>
    <w:rsid w:val="0046283A"/>
    <w:rsid w:val="00462F18"/>
    <w:rsid w:val="00464F51"/>
    <w:rsid w:val="004655BC"/>
    <w:rsid w:val="00466035"/>
    <w:rsid w:val="00466B2F"/>
    <w:rsid w:val="00475089"/>
    <w:rsid w:val="00476FD4"/>
    <w:rsid w:val="00477A5F"/>
    <w:rsid w:val="004807B9"/>
    <w:rsid w:val="00481ADB"/>
    <w:rsid w:val="0048239D"/>
    <w:rsid w:val="00482428"/>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4EE8"/>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1724E"/>
    <w:rsid w:val="00520160"/>
    <w:rsid w:val="005210A5"/>
    <w:rsid w:val="005221FC"/>
    <w:rsid w:val="005227EB"/>
    <w:rsid w:val="00523FC8"/>
    <w:rsid w:val="0052467D"/>
    <w:rsid w:val="00525FB7"/>
    <w:rsid w:val="00530E99"/>
    <w:rsid w:val="00531FCA"/>
    <w:rsid w:val="00532071"/>
    <w:rsid w:val="00532D54"/>
    <w:rsid w:val="0053687B"/>
    <w:rsid w:val="005428C4"/>
    <w:rsid w:val="00544358"/>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CD1"/>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53A"/>
    <w:rsid w:val="005A28A6"/>
    <w:rsid w:val="005A2AB9"/>
    <w:rsid w:val="005A2EA6"/>
    <w:rsid w:val="005A2EC3"/>
    <w:rsid w:val="005A30E3"/>
    <w:rsid w:val="005A54F0"/>
    <w:rsid w:val="005A5CD8"/>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41A1"/>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66C1C"/>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3FB2"/>
    <w:rsid w:val="007470CD"/>
    <w:rsid w:val="007474D0"/>
    <w:rsid w:val="00751D9B"/>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4E07"/>
    <w:rsid w:val="007A50BE"/>
    <w:rsid w:val="007A65A8"/>
    <w:rsid w:val="007A6F04"/>
    <w:rsid w:val="007B00CD"/>
    <w:rsid w:val="007B01CF"/>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5228"/>
    <w:rsid w:val="007C792C"/>
    <w:rsid w:val="007D429A"/>
    <w:rsid w:val="007D58A2"/>
    <w:rsid w:val="007D71E0"/>
    <w:rsid w:val="007D74AA"/>
    <w:rsid w:val="007E0581"/>
    <w:rsid w:val="007E1B8E"/>
    <w:rsid w:val="007E3497"/>
    <w:rsid w:val="007E45F0"/>
    <w:rsid w:val="007E4662"/>
    <w:rsid w:val="007E4D48"/>
    <w:rsid w:val="007F0ED2"/>
    <w:rsid w:val="007F28BA"/>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47B5E"/>
    <w:rsid w:val="00847C7A"/>
    <w:rsid w:val="0085046E"/>
    <w:rsid w:val="00850D68"/>
    <w:rsid w:val="008518B8"/>
    <w:rsid w:val="008540A0"/>
    <w:rsid w:val="00856F29"/>
    <w:rsid w:val="00860203"/>
    <w:rsid w:val="0086021C"/>
    <w:rsid w:val="0086067D"/>
    <w:rsid w:val="00865A55"/>
    <w:rsid w:val="00865B6F"/>
    <w:rsid w:val="008671CF"/>
    <w:rsid w:val="00872564"/>
    <w:rsid w:val="00873746"/>
    <w:rsid w:val="00873F11"/>
    <w:rsid w:val="00874E7A"/>
    <w:rsid w:val="00877458"/>
    <w:rsid w:val="008775CC"/>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F6D"/>
    <w:rsid w:val="008E3442"/>
    <w:rsid w:val="008E4EA4"/>
    <w:rsid w:val="008E6983"/>
    <w:rsid w:val="008E6E21"/>
    <w:rsid w:val="008E6EAD"/>
    <w:rsid w:val="008E72C2"/>
    <w:rsid w:val="008E7E1E"/>
    <w:rsid w:val="008F0414"/>
    <w:rsid w:val="008F1F11"/>
    <w:rsid w:val="008F4263"/>
    <w:rsid w:val="008F4FBC"/>
    <w:rsid w:val="008F5190"/>
    <w:rsid w:val="008F66F1"/>
    <w:rsid w:val="008F792F"/>
    <w:rsid w:val="009018F9"/>
    <w:rsid w:val="00901DE0"/>
    <w:rsid w:val="00902137"/>
    <w:rsid w:val="00902987"/>
    <w:rsid w:val="00903D31"/>
    <w:rsid w:val="00905A50"/>
    <w:rsid w:val="00905D60"/>
    <w:rsid w:val="00905FFF"/>
    <w:rsid w:val="009069D3"/>
    <w:rsid w:val="009072A9"/>
    <w:rsid w:val="00907446"/>
    <w:rsid w:val="00910393"/>
    <w:rsid w:val="00911E01"/>
    <w:rsid w:val="0091209E"/>
    <w:rsid w:val="00912D84"/>
    <w:rsid w:val="00912EF2"/>
    <w:rsid w:val="00914392"/>
    <w:rsid w:val="0091552C"/>
    <w:rsid w:val="00915B39"/>
    <w:rsid w:val="00916142"/>
    <w:rsid w:val="0091648B"/>
    <w:rsid w:val="00920794"/>
    <w:rsid w:val="00920ABF"/>
    <w:rsid w:val="009210A8"/>
    <w:rsid w:val="0092281F"/>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471D"/>
    <w:rsid w:val="00945BCF"/>
    <w:rsid w:val="0095127E"/>
    <w:rsid w:val="00952301"/>
    <w:rsid w:val="009526BD"/>
    <w:rsid w:val="00953757"/>
    <w:rsid w:val="00954464"/>
    <w:rsid w:val="009548E9"/>
    <w:rsid w:val="00954C20"/>
    <w:rsid w:val="00955976"/>
    <w:rsid w:val="00961045"/>
    <w:rsid w:val="00961A96"/>
    <w:rsid w:val="00962438"/>
    <w:rsid w:val="0096265C"/>
    <w:rsid w:val="00963E37"/>
    <w:rsid w:val="00964C64"/>
    <w:rsid w:val="00965892"/>
    <w:rsid w:val="00965F26"/>
    <w:rsid w:val="0096606D"/>
    <w:rsid w:val="00966259"/>
    <w:rsid w:val="0097037D"/>
    <w:rsid w:val="0097089B"/>
    <w:rsid w:val="00972632"/>
    <w:rsid w:val="00977491"/>
    <w:rsid w:val="00980767"/>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2D35"/>
    <w:rsid w:val="009D0C45"/>
    <w:rsid w:val="009D1D28"/>
    <w:rsid w:val="009D56E4"/>
    <w:rsid w:val="009E0055"/>
    <w:rsid w:val="009E09E5"/>
    <w:rsid w:val="009E0D18"/>
    <w:rsid w:val="009E10EA"/>
    <w:rsid w:val="009E2444"/>
    <w:rsid w:val="009E3C53"/>
    <w:rsid w:val="009E4647"/>
    <w:rsid w:val="009E4B00"/>
    <w:rsid w:val="009E640B"/>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6812"/>
    <w:rsid w:val="00A17B0F"/>
    <w:rsid w:val="00A2000B"/>
    <w:rsid w:val="00A207AB"/>
    <w:rsid w:val="00A22157"/>
    <w:rsid w:val="00A225D2"/>
    <w:rsid w:val="00A22D47"/>
    <w:rsid w:val="00A312A3"/>
    <w:rsid w:val="00A34226"/>
    <w:rsid w:val="00A3601B"/>
    <w:rsid w:val="00A36CEF"/>
    <w:rsid w:val="00A370FA"/>
    <w:rsid w:val="00A449E7"/>
    <w:rsid w:val="00A45472"/>
    <w:rsid w:val="00A45C83"/>
    <w:rsid w:val="00A47646"/>
    <w:rsid w:val="00A52A5B"/>
    <w:rsid w:val="00A539CB"/>
    <w:rsid w:val="00A53FFE"/>
    <w:rsid w:val="00A54106"/>
    <w:rsid w:val="00A551C1"/>
    <w:rsid w:val="00A560EE"/>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1266"/>
    <w:rsid w:val="00AC1811"/>
    <w:rsid w:val="00AC223E"/>
    <w:rsid w:val="00AC3691"/>
    <w:rsid w:val="00AC5455"/>
    <w:rsid w:val="00AC720B"/>
    <w:rsid w:val="00AD1F2E"/>
    <w:rsid w:val="00AD2743"/>
    <w:rsid w:val="00AD2B4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85FE2"/>
    <w:rsid w:val="00B90724"/>
    <w:rsid w:val="00B9677C"/>
    <w:rsid w:val="00BA0D5B"/>
    <w:rsid w:val="00BA2AB7"/>
    <w:rsid w:val="00BA2DBD"/>
    <w:rsid w:val="00BA6D66"/>
    <w:rsid w:val="00BA70D0"/>
    <w:rsid w:val="00BB1799"/>
    <w:rsid w:val="00BB34FA"/>
    <w:rsid w:val="00BB5643"/>
    <w:rsid w:val="00BB5693"/>
    <w:rsid w:val="00BB57BF"/>
    <w:rsid w:val="00BB5DE1"/>
    <w:rsid w:val="00BC2AC3"/>
    <w:rsid w:val="00BC32DB"/>
    <w:rsid w:val="00BC44C1"/>
    <w:rsid w:val="00BC4AD5"/>
    <w:rsid w:val="00BC6C22"/>
    <w:rsid w:val="00BD06E8"/>
    <w:rsid w:val="00BD0FAA"/>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6C8"/>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4CE1"/>
    <w:rsid w:val="00CB5098"/>
    <w:rsid w:val="00CB5CC7"/>
    <w:rsid w:val="00CB5D3A"/>
    <w:rsid w:val="00CB5F9C"/>
    <w:rsid w:val="00CB6177"/>
    <w:rsid w:val="00CB77D5"/>
    <w:rsid w:val="00CB7C87"/>
    <w:rsid w:val="00CB7EE9"/>
    <w:rsid w:val="00CC0490"/>
    <w:rsid w:val="00CC1C49"/>
    <w:rsid w:val="00CC2B07"/>
    <w:rsid w:val="00CC546F"/>
    <w:rsid w:val="00CC7C6C"/>
    <w:rsid w:val="00CD457A"/>
    <w:rsid w:val="00CD46D8"/>
    <w:rsid w:val="00CD4B7F"/>
    <w:rsid w:val="00CD4C48"/>
    <w:rsid w:val="00CD6EF1"/>
    <w:rsid w:val="00CE0547"/>
    <w:rsid w:val="00CE08FA"/>
    <w:rsid w:val="00CE0ECB"/>
    <w:rsid w:val="00CE4714"/>
    <w:rsid w:val="00CE7B3A"/>
    <w:rsid w:val="00CF1AEA"/>
    <w:rsid w:val="00CF222F"/>
    <w:rsid w:val="00CF2FCF"/>
    <w:rsid w:val="00CF358D"/>
    <w:rsid w:val="00CF66C9"/>
    <w:rsid w:val="00CF6B0C"/>
    <w:rsid w:val="00CF7FF3"/>
    <w:rsid w:val="00D009BF"/>
    <w:rsid w:val="00D009D9"/>
    <w:rsid w:val="00D04419"/>
    <w:rsid w:val="00D070A9"/>
    <w:rsid w:val="00D11AD5"/>
    <w:rsid w:val="00D11BB2"/>
    <w:rsid w:val="00D122CA"/>
    <w:rsid w:val="00D1279F"/>
    <w:rsid w:val="00D12A13"/>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7B5"/>
    <w:rsid w:val="00DA7C55"/>
    <w:rsid w:val="00DB07DA"/>
    <w:rsid w:val="00DB3022"/>
    <w:rsid w:val="00DB5A1F"/>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79E"/>
    <w:rsid w:val="00DE5A81"/>
    <w:rsid w:val="00DE65B2"/>
    <w:rsid w:val="00DE7D42"/>
    <w:rsid w:val="00DE7ED5"/>
    <w:rsid w:val="00DF070F"/>
    <w:rsid w:val="00DF0D8A"/>
    <w:rsid w:val="00DF0E8B"/>
    <w:rsid w:val="00DF1372"/>
    <w:rsid w:val="00DF1B20"/>
    <w:rsid w:val="00DF1DA6"/>
    <w:rsid w:val="00DF2585"/>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2647"/>
    <w:rsid w:val="00E63C05"/>
    <w:rsid w:val="00E67C60"/>
    <w:rsid w:val="00E70D04"/>
    <w:rsid w:val="00E70FB2"/>
    <w:rsid w:val="00E72EC5"/>
    <w:rsid w:val="00E73677"/>
    <w:rsid w:val="00E73DE0"/>
    <w:rsid w:val="00E7691D"/>
    <w:rsid w:val="00E76F74"/>
    <w:rsid w:val="00E774E6"/>
    <w:rsid w:val="00E77F7A"/>
    <w:rsid w:val="00E8155B"/>
    <w:rsid w:val="00E82904"/>
    <w:rsid w:val="00E83A60"/>
    <w:rsid w:val="00E86D1A"/>
    <w:rsid w:val="00E90249"/>
    <w:rsid w:val="00E90DFA"/>
    <w:rsid w:val="00E91DCB"/>
    <w:rsid w:val="00E92883"/>
    <w:rsid w:val="00E93D39"/>
    <w:rsid w:val="00E95115"/>
    <w:rsid w:val="00E965BC"/>
    <w:rsid w:val="00E967B0"/>
    <w:rsid w:val="00E97D39"/>
    <w:rsid w:val="00EA0D6F"/>
    <w:rsid w:val="00EA1146"/>
    <w:rsid w:val="00EA1277"/>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0D2F"/>
    <w:rsid w:val="00ED27AD"/>
    <w:rsid w:val="00ED318D"/>
    <w:rsid w:val="00ED482D"/>
    <w:rsid w:val="00ED517A"/>
    <w:rsid w:val="00ED6CA2"/>
    <w:rsid w:val="00ED76B0"/>
    <w:rsid w:val="00ED776E"/>
    <w:rsid w:val="00ED7B54"/>
    <w:rsid w:val="00EE2882"/>
    <w:rsid w:val="00EE3C6D"/>
    <w:rsid w:val="00EE48EE"/>
    <w:rsid w:val="00EE4A2E"/>
    <w:rsid w:val="00EE58DF"/>
    <w:rsid w:val="00EE6115"/>
    <w:rsid w:val="00EE7964"/>
    <w:rsid w:val="00EE7C9A"/>
    <w:rsid w:val="00EF0801"/>
    <w:rsid w:val="00EF08AC"/>
    <w:rsid w:val="00EF0D58"/>
    <w:rsid w:val="00F00954"/>
    <w:rsid w:val="00F00F99"/>
    <w:rsid w:val="00F01C8E"/>
    <w:rsid w:val="00F0307D"/>
    <w:rsid w:val="00F05F29"/>
    <w:rsid w:val="00F1006D"/>
    <w:rsid w:val="00F100A2"/>
    <w:rsid w:val="00F1203A"/>
    <w:rsid w:val="00F142B1"/>
    <w:rsid w:val="00F167A3"/>
    <w:rsid w:val="00F16A2E"/>
    <w:rsid w:val="00F16C8B"/>
    <w:rsid w:val="00F20746"/>
    <w:rsid w:val="00F211E3"/>
    <w:rsid w:val="00F215A8"/>
    <w:rsid w:val="00F21E2E"/>
    <w:rsid w:val="00F232EE"/>
    <w:rsid w:val="00F23890"/>
    <w:rsid w:val="00F24754"/>
    <w:rsid w:val="00F27A03"/>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AE1"/>
    <w:rsid w:val="00F87C8B"/>
    <w:rsid w:val="00F9067F"/>
    <w:rsid w:val="00F93171"/>
    <w:rsid w:val="00F94158"/>
    <w:rsid w:val="00F95907"/>
    <w:rsid w:val="00F96083"/>
    <w:rsid w:val="00FA01FE"/>
    <w:rsid w:val="00FA0EB8"/>
    <w:rsid w:val="00FA3C05"/>
    <w:rsid w:val="00FA576F"/>
    <w:rsid w:val="00FA610B"/>
    <w:rsid w:val="00FA613E"/>
    <w:rsid w:val="00FA6726"/>
    <w:rsid w:val="00FB0BE3"/>
    <w:rsid w:val="00FB0E57"/>
    <w:rsid w:val="00FB0E9F"/>
    <w:rsid w:val="00FB0F06"/>
    <w:rsid w:val="00FB39E7"/>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30BB"/>
    <w:rsid w:val="00FD339C"/>
    <w:rsid w:val="00FD4283"/>
    <w:rsid w:val="00FD6883"/>
    <w:rsid w:val="00FE2600"/>
    <w:rsid w:val="00FE26FC"/>
    <w:rsid w:val="00FE37A9"/>
    <w:rsid w:val="00FE3A21"/>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553279"/>
  <w15:docId w15:val="{A36DD5F8-50CA-4C27-BB17-5D5A60E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1F1944"/>
    <w:rPr>
      <w:rFonts w:ascii="Tahoma" w:hAnsi="Tahoma" w:cs="Tahoma"/>
      <w:sz w:val="16"/>
      <w:szCs w:val="16"/>
    </w:rPr>
  </w:style>
  <w:style w:type="character" w:customStyle="1" w:styleId="BalloonTextChar">
    <w:name w:val="Balloon Text Char"/>
    <w:basedOn w:val="DefaultParagraphFont"/>
    <w:link w:val="BalloonText"/>
    <w:uiPriority w:val="99"/>
    <w:semiHidden/>
    <w:rsid w:val="001F1944"/>
    <w:rPr>
      <w:rFonts w:ascii="Tahoma" w:eastAsia="Times New Roman" w:hAnsi="Tahoma" w:cs="Tahoma"/>
      <w:sz w:val="16"/>
      <w:szCs w:val="16"/>
      <w:lang w:eastAsia="en-GB"/>
    </w:rPr>
  </w:style>
  <w:style w:type="character" w:customStyle="1" w:styleId="contentpasted0">
    <w:name w:val="contentpasted0"/>
    <w:basedOn w:val="DefaultParagraphFont"/>
    <w:rsid w:val="00920794"/>
  </w:style>
  <w:style w:type="character" w:customStyle="1" w:styleId="xcontentpasted0">
    <w:name w:val="x_contentpasted0"/>
    <w:basedOn w:val="DefaultParagraphFont"/>
    <w:rsid w:val="00920794"/>
  </w:style>
  <w:style w:type="character" w:styleId="UnresolvedMention">
    <w:name w:val="Unresolved Mention"/>
    <w:basedOn w:val="DefaultParagraphFont"/>
    <w:uiPriority w:val="99"/>
    <w:semiHidden/>
    <w:unhideWhenUsed/>
    <w:rsid w:val="007F28BA"/>
    <w:rPr>
      <w:color w:val="605E5C"/>
      <w:shd w:val="clear" w:color="auto" w:fill="E1DFDD"/>
    </w:rPr>
  </w:style>
  <w:style w:type="paragraph" w:styleId="ListParagraph">
    <w:name w:val="List Paragraph"/>
    <w:basedOn w:val="Normal"/>
    <w:uiPriority w:val="34"/>
    <w:qFormat/>
    <w:rsid w:val="00CF2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ternwood.bucks.sch.uk" TargetMode="External"/><Relationship Id="rId5" Type="http://schemas.openxmlformats.org/officeDocument/2006/relationships/styles" Target="styles.xml"/><Relationship Id="rId10" Type="http://schemas.openxmlformats.org/officeDocument/2006/relationships/hyperlink" Target="http://www.chilternwood.buck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43e062e1401f95021e9c881b4c4ddd90">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9e6a48da599c236d9496844f92694573"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09E57-A32E-4117-926C-AF04138954D4}">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6a28a0a3-5c55-49c0-90cb-33d30685aae2"/>
    <ds:schemaRef ds:uri="http://schemas.microsoft.com/office/infopath/2007/PartnerControls"/>
    <ds:schemaRef ds:uri="316b93ef-63c8-4c39-8e63-4aef31fe15a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DB5B51A-A4D7-47E2-BE74-2B7B097B7268}">
  <ds:schemaRefs>
    <ds:schemaRef ds:uri="http://schemas.microsoft.com/sharepoint/v3/contenttype/forms"/>
  </ds:schemaRefs>
</ds:datastoreItem>
</file>

<file path=customXml/itemProps3.xml><?xml version="1.0" encoding="utf-8"?>
<ds:datastoreItem xmlns:ds="http://schemas.openxmlformats.org/officeDocument/2006/customXml" ds:itemID="{5BC43A38-818E-496F-BC4C-F7DB881B3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Noble</dc:creator>
  <cp:lastModifiedBy>Kathryn Coffey</cp:lastModifiedBy>
  <cp:revision>3</cp:revision>
  <cp:lastPrinted>2021-06-16T13:39:00Z</cp:lastPrinted>
  <dcterms:created xsi:type="dcterms:W3CDTF">2025-11-07T10:24:00Z</dcterms:created>
  <dcterms:modified xsi:type="dcterms:W3CDTF">2025-11-07T10:28:00Z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412200</vt:r8>
  </property>
  <property fmtid="{D5CDD505-2E9C-101B-9397-08002B2CF9AE}" pid="4" name="MediaServiceImageTags">
    <vt:lpwstr/>
  </property>
</Properties>
</file>