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ECFC" w14:textId="77777777" w:rsidR="00A43113" w:rsidRDefault="00FD59EA">
      <w:pPr>
        <w:spacing w:after="112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59B0305" wp14:editId="76CF9F92">
            <wp:extent cx="704215" cy="61595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M23 </w:t>
      </w:r>
    </w:p>
    <w:tbl>
      <w:tblPr>
        <w:tblStyle w:val="TableGrid"/>
        <w:tblpPr w:vertAnchor="text" w:tblpX="7021" w:tblpY="-133"/>
        <w:tblOverlap w:val="never"/>
        <w:tblW w:w="8581" w:type="dxa"/>
        <w:tblInd w:w="0" w:type="dxa"/>
        <w:tblCellMar>
          <w:top w:w="70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6241"/>
      </w:tblGrid>
      <w:tr w:rsidR="00A43113" w14:paraId="26848242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6B71" w14:textId="77777777" w:rsidR="00A43113" w:rsidRDefault="00FD59EA">
            <w:r>
              <w:rPr>
                <w:rFonts w:ascii="Arial" w:eastAsia="Arial" w:hAnsi="Arial" w:cs="Arial"/>
                <w:sz w:val="20"/>
              </w:rPr>
              <w:t xml:space="preserve">Post Number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BD78" w14:textId="77777777" w:rsidR="00A43113" w:rsidRDefault="00FD59E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43113" w14:paraId="2B3B661C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D367" w14:textId="77777777" w:rsidR="00A43113" w:rsidRDefault="00FD59EA">
            <w:r>
              <w:rPr>
                <w:rFonts w:ascii="Arial" w:eastAsia="Arial" w:hAnsi="Arial" w:cs="Arial"/>
                <w:sz w:val="20"/>
              </w:rPr>
              <w:t>Job Title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DD73" w14:textId="77777777" w:rsidR="00A43113" w:rsidRDefault="0084561E">
            <w:r>
              <w:rPr>
                <w:rFonts w:ascii="Arial" w:eastAsia="Arial" w:hAnsi="Arial" w:cs="Arial"/>
                <w:sz w:val="20"/>
              </w:rPr>
              <w:t>0.</w:t>
            </w:r>
            <w:r w:rsidR="00844667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Fixed Term </w:t>
            </w:r>
          </w:p>
        </w:tc>
      </w:tr>
      <w:tr w:rsidR="00A43113" w14:paraId="3E4AD8F7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91824" w14:textId="77777777" w:rsidR="00A43113" w:rsidRDefault="00FD59EA">
            <w:r>
              <w:rPr>
                <w:rFonts w:ascii="Arial" w:eastAsia="Arial" w:hAnsi="Arial" w:cs="Arial"/>
                <w:sz w:val="20"/>
              </w:rPr>
              <w:t>Department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D9FE" w14:textId="77777777" w:rsidR="00A43113" w:rsidRDefault="00FD59EA">
            <w:r>
              <w:rPr>
                <w:rFonts w:ascii="Arial" w:eastAsia="Arial" w:hAnsi="Arial" w:cs="Arial"/>
                <w:sz w:val="16"/>
              </w:rPr>
              <w:t xml:space="preserve">OAK TREES MAT  - Poulton Lancelyn Primary  </w:t>
            </w:r>
            <w:r w:rsidR="00CE178C">
              <w:rPr>
                <w:rFonts w:ascii="Arial" w:eastAsia="Arial" w:hAnsi="Arial" w:cs="Arial"/>
                <w:sz w:val="16"/>
              </w:rPr>
              <w:t>School</w:t>
            </w:r>
          </w:p>
        </w:tc>
      </w:tr>
      <w:tr w:rsidR="00A43113" w14:paraId="45B0B51F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4097" w14:textId="77777777" w:rsidR="00A43113" w:rsidRDefault="00FD59EA">
            <w:r>
              <w:rPr>
                <w:rFonts w:ascii="Arial" w:eastAsia="Arial" w:hAnsi="Arial" w:cs="Arial"/>
                <w:sz w:val="20"/>
              </w:rPr>
              <w:t>Prepared by and date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B7EC" w14:textId="5AED4949" w:rsidR="00A43113" w:rsidRDefault="005D2016" w:rsidP="0075043F">
            <w:r>
              <w:rPr>
                <w:rFonts w:ascii="Arial" w:eastAsia="Arial" w:hAnsi="Arial" w:cs="Arial"/>
                <w:sz w:val="16"/>
              </w:rPr>
              <w:t>Headteacher – April 202</w:t>
            </w:r>
            <w:r w:rsidR="00D2061E">
              <w:rPr>
                <w:rFonts w:ascii="Arial" w:eastAsia="Arial" w:hAnsi="Arial" w:cs="Arial"/>
                <w:sz w:val="16"/>
              </w:rPr>
              <w:t>6</w:t>
            </w:r>
            <w:r w:rsidR="00FD59EA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27213EAE" w14:textId="77777777" w:rsidR="00A43113" w:rsidRDefault="00FD59EA">
      <w:pPr>
        <w:spacing w:after="165"/>
      </w:pPr>
      <w:r>
        <w:rPr>
          <w:rFonts w:ascii="Arial" w:eastAsia="Arial" w:hAnsi="Arial" w:cs="Arial"/>
          <w:sz w:val="24"/>
        </w:rPr>
        <w:t xml:space="preserve"> </w:t>
      </w:r>
    </w:p>
    <w:p w14:paraId="416E5993" w14:textId="77777777" w:rsidR="00A43113" w:rsidRDefault="00FD59EA">
      <w:pPr>
        <w:spacing w:after="197" w:line="312" w:lineRule="auto"/>
        <w:ind w:right="7771"/>
      </w:pPr>
      <w:r>
        <w:rPr>
          <w:rFonts w:ascii="Arial" w:eastAsia="Arial" w:hAnsi="Arial" w:cs="Arial"/>
          <w:b/>
          <w:sz w:val="24"/>
        </w:rPr>
        <w:t xml:space="preserve">Employee Specification Form                                                       </w:t>
      </w:r>
      <w:r>
        <w:rPr>
          <w:rFonts w:ascii="Arial" w:eastAsia="Arial" w:hAnsi="Arial" w:cs="Arial"/>
          <w:sz w:val="20"/>
        </w:rPr>
        <w:t xml:space="preserve">   NB. Candidates must meet essential requirements to apply. </w:t>
      </w:r>
    </w:p>
    <w:p w14:paraId="416F375E" w14:textId="77777777" w:rsidR="00A43113" w:rsidRDefault="00FD59EA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5660" w:type="dxa"/>
        <w:tblInd w:w="-58" w:type="dxa"/>
        <w:tblCellMar>
          <w:top w:w="10" w:type="dxa"/>
          <w:bottom w:w="9" w:type="dxa"/>
          <w:right w:w="35" w:type="dxa"/>
        </w:tblCellMar>
        <w:tblLook w:val="04A0" w:firstRow="1" w:lastRow="0" w:firstColumn="1" w:lastColumn="0" w:noHBand="0" w:noVBand="1"/>
      </w:tblPr>
      <w:tblGrid>
        <w:gridCol w:w="7280"/>
        <w:gridCol w:w="764"/>
        <w:gridCol w:w="795"/>
        <w:gridCol w:w="5982"/>
        <w:gridCol w:w="839"/>
      </w:tblGrid>
      <w:tr w:rsidR="00A43113" w14:paraId="3C635FA0" w14:textId="77777777" w:rsidTr="003F2A29">
        <w:trPr>
          <w:trHeight w:val="504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BD841" w14:textId="77777777" w:rsidR="00A43113" w:rsidRDefault="00FD59EA">
            <w:pPr>
              <w:ind w:left="3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Essential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941DE9" w14:textId="77777777" w:rsidR="00A43113" w:rsidRDefault="00FD59EA">
            <w:pPr>
              <w:ind w:left="3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4E4C6DDA" w14:textId="77777777" w:rsidR="00A43113" w:rsidRDefault="00FD59EA">
            <w:pPr>
              <w:ind w:left="79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51F27EC" w14:textId="77777777" w:rsidR="00A43113" w:rsidRDefault="00A43113"/>
        </w:tc>
        <w:tc>
          <w:tcPr>
            <w:tcW w:w="5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4B7FDE" w14:textId="77777777" w:rsidR="00A43113" w:rsidRDefault="00FD59EA">
            <w:pPr>
              <w:ind w:left="1567"/>
            </w:pPr>
            <w:r>
              <w:rPr>
                <w:rFonts w:ascii="Arial" w:eastAsia="Arial" w:hAnsi="Arial" w:cs="Arial"/>
                <w:b/>
                <w:sz w:val="16"/>
              </w:rPr>
              <w:t>Desirable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6082" w14:textId="77777777" w:rsidR="00A43113" w:rsidRDefault="00FD59EA">
            <w:pPr>
              <w:ind w:left="3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0004349F" w14:textId="77777777" w:rsidR="00A43113" w:rsidRDefault="00FD59EA">
            <w:pPr>
              <w:ind w:left="94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</w:tr>
      <w:tr w:rsidR="00CE178C" w14:paraId="1A57F3AD" w14:textId="77777777" w:rsidTr="0075043F">
        <w:trPr>
          <w:trHeight w:val="581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48E1" w14:textId="77777777" w:rsidR="00CE178C" w:rsidRPr="0075043F" w:rsidRDefault="00CE178C" w:rsidP="0075043F">
            <w:pPr>
              <w:spacing w:after="121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Qualifications </w:t>
            </w:r>
          </w:p>
          <w:p w14:paraId="14F0B995" w14:textId="77777777" w:rsidR="00CE178C" w:rsidRPr="0075043F" w:rsidRDefault="00CE178C" w:rsidP="0075043F">
            <w:pPr>
              <w:pStyle w:val="ListParagraph"/>
              <w:numPr>
                <w:ilvl w:val="0"/>
                <w:numId w:val="7"/>
              </w:numPr>
              <w:spacing w:after="128"/>
            </w:pPr>
            <w:r w:rsidRPr="0075043F">
              <w:rPr>
                <w:rFonts w:ascii="Arial" w:eastAsia="Arial" w:hAnsi="Arial" w:cs="Arial"/>
                <w:sz w:val="16"/>
              </w:rPr>
              <w:t xml:space="preserve">Degree or equivalent  </w:t>
            </w:r>
          </w:p>
          <w:p w14:paraId="720C346F" w14:textId="77777777" w:rsidR="00CE178C" w:rsidRPr="0075043F" w:rsidRDefault="00CE178C" w:rsidP="0075043F">
            <w:pPr>
              <w:pStyle w:val="ListParagraph"/>
              <w:numPr>
                <w:ilvl w:val="0"/>
                <w:numId w:val="7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Qualified  teacher status</w:t>
            </w:r>
            <w:r w:rsidRPr="0075043F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448613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4D87B91" w14:textId="77777777" w:rsidR="00CE178C" w:rsidRDefault="00CE178C" w:rsidP="0075043F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70093C65" w14:textId="77777777" w:rsidR="00F750A9" w:rsidRPr="0075043F" w:rsidRDefault="00F750A9" w:rsidP="0075043F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</w:t>
            </w:r>
          </w:p>
          <w:p w14:paraId="2D5EDCEA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4DB7FA" w14:textId="77777777" w:rsidR="00CE178C" w:rsidRPr="0075043F" w:rsidRDefault="00CE178C" w:rsidP="00CE178C">
            <w:pPr>
              <w:pStyle w:val="ListParagraph"/>
              <w:numPr>
                <w:ilvl w:val="0"/>
                <w:numId w:val="5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Evidence of recent and relevant continuing professional development </w:t>
            </w:r>
          </w:p>
          <w:p w14:paraId="5F97C9C9" w14:textId="77777777" w:rsidR="00CE178C" w:rsidRPr="0075043F" w:rsidRDefault="00CE178C" w:rsidP="00CE178C">
            <w:pPr>
              <w:pStyle w:val="ListParagraph"/>
              <w:numPr>
                <w:ilvl w:val="0"/>
                <w:numId w:val="5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Additional relevant qualifications eg first aid, </w:t>
            </w:r>
            <w:r w:rsidR="00FD59EA" w:rsidRPr="0075043F">
              <w:rPr>
                <w:rFonts w:ascii="Arial" w:eastAsia="Arial" w:hAnsi="Arial" w:cs="Arial"/>
                <w:sz w:val="16"/>
              </w:rPr>
              <w:t>coaching awards etc.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074C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7095E24C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411768D5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A1D8A85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CE178C" w14:paraId="7CAF051A" w14:textId="77777777" w:rsidTr="0075043F">
        <w:trPr>
          <w:trHeight w:val="695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E1C8" w14:textId="77777777" w:rsidR="00CE178C" w:rsidRPr="0075043F" w:rsidRDefault="00CE178C" w:rsidP="0075043F">
            <w:r w:rsidRPr="0075043F">
              <w:rPr>
                <w:rFonts w:ascii="Arial" w:eastAsia="Arial" w:hAnsi="Arial" w:cs="Arial"/>
                <w:b/>
                <w:sz w:val="16"/>
              </w:rPr>
              <w:t xml:space="preserve">Experience  </w:t>
            </w:r>
          </w:p>
          <w:p w14:paraId="1D817666" w14:textId="006BF85B" w:rsidR="00CE178C" w:rsidRPr="0075043F" w:rsidRDefault="00D2061E" w:rsidP="0075043F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ascii="Arial" w:eastAsia="Arial" w:hAnsi="Arial" w:cs="Arial"/>
                <w:sz w:val="16"/>
              </w:rPr>
              <w:t xml:space="preserve">Teaching Key Stage Two </w:t>
            </w:r>
            <w:r w:rsidR="0082668D">
              <w:rPr>
                <w:rFonts w:ascii="Arial" w:eastAsia="Arial" w:hAnsi="Arial" w:cs="Arial"/>
                <w:sz w:val="16"/>
              </w:rPr>
              <w:t>National C</w:t>
            </w:r>
            <w:r>
              <w:rPr>
                <w:rFonts w:ascii="Arial" w:eastAsia="Arial" w:hAnsi="Arial" w:cs="Arial"/>
                <w:sz w:val="16"/>
              </w:rPr>
              <w:t>urriculum</w:t>
            </w:r>
          </w:p>
          <w:p w14:paraId="0AA7D823" w14:textId="77777777" w:rsidR="00CE178C" w:rsidRPr="0075043F" w:rsidRDefault="00CE178C" w:rsidP="0075043F">
            <w:pPr>
              <w:pStyle w:val="ListParagraph"/>
              <w:numPr>
                <w:ilvl w:val="0"/>
                <w:numId w:val="8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classroom skills that demonstrate outstanding practice </w:t>
            </w:r>
          </w:p>
          <w:p w14:paraId="641B6937" w14:textId="77777777" w:rsidR="00CE178C" w:rsidRPr="0075043F" w:rsidRDefault="00CE178C" w:rsidP="0075043F">
            <w:pPr>
              <w:pStyle w:val="ListParagraph"/>
              <w:numPr>
                <w:ilvl w:val="0"/>
                <w:numId w:val="8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Recent successful teaching experience demonstrating good/outstanding progress of pupils</w:t>
            </w:r>
            <w:r w:rsidRPr="0075043F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A04D28" w14:textId="77777777" w:rsidR="00F750A9" w:rsidRDefault="00F750A9" w:rsidP="0075043F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42BCB9C5" w14:textId="77777777" w:rsidR="00CE178C" w:rsidRPr="0075043F" w:rsidRDefault="00CE178C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5D2F83EB" w14:textId="77777777" w:rsidR="00CE178C" w:rsidRPr="0075043F" w:rsidRDefault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2E4C7E9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>App/I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0862DE" w14:textId="77777777" w:rsidR="00D2061E" w:rsidRPr="0075043F" w:rsidRDefault="00D2061E" w:rsidP="00D2061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ascii="Arial" w:eastAsia="Arial" w:hAnsi="Arial" w:cs="Arial"/>
                <w:sz w:val="16"/>
              </w:rPr>
              <w:t>D</w:t>
            </w:r>
            <w:r w:rsidRPr="0075043F">
              <w:rPr>
                <w:rFonts w:ascii="Arial" w:eastAsia="Arial" w:hAnsi="Arial" w:cs="Arial"/>
                <w:sz w:val="16"/>
              </w:rPr>
              <w:t xml:space="preserve">elivering </w:t>
            </w:r>
            <w:r>
              <w:rPr>
                <w:rFonts w:ascii="Arial" w:eastAsia="Arial" w:hAnsi="Arial" w:cs="Arial"/>
                <w:sz w:val="16"/>
              </w:rPr>
              <w:t>PSHE lessons</w:t>
            </w:r>
          </w:p>
          <w:p w14:paraId="1DD5DA96" w14:textId="77777777" w:rsidR="00CE178C" w:rsidRPr="0075043F" w:rsidRDefault="00CE178C" w:rsidP="00844667">
            <w:pPr>
              <w:spacing w:after="12"/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7507" w14:textId="77777777" w:rsidR="0075043F" w:rsidRPr="00F750A9" w:rsidRDefault="00CE178C" w:rsidP="00F750A9">
            <w:r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27A9516E" w14:textId="77777777" w:rsidR="0075043F" w:rsidRDefault="0075043F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25A5B22B" w14:textId="77777777" w:rsidR="00CE178C" w:rsidRDefault="00CE178C">
            <w:pPr>
              <w:ind w:left="5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60B0E0DA" w14:textId="77777777" w:rsidR="0075043F" w:rsidRDefault="0075043F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App/I</w:t>
            </w:r>
          </w:p>
        </w:tc>
      </w:tr>
      <w:tr w:rsidR="00CE178C" w14:paraId="1D0A6447" w14:textId="77777777" w:rsidTr="003F2A29">
        <w:trPr>
          <w:trHeight w:val="32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3A497" w14:textId="77777777" w:rsidR="00CE178C" w:rsidRPr="0075043F" w:rsidRDefault="00CE178C">
            <w:pPr>
              <w:spacing w:after="120"/>
              <w:ind w:left="58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Knowledge and skills </w:t>
            </w:r>
          </w:p>
          <w:p w14:paraId="46AE0F4B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128" w:line="247" w:lineRule="auto"/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teaching skills, coupled with a clear understanding of how to meet the needs of a range of aptitudes and abilities </w:t>
            </w:r>
          </w:p>
          <w:p w14:paraId="1E8D934E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Clear personal philosophy of education  </w:t>
            </w:r>
          </w:p>
          <w:p w14:paraId="3858CFC2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Commitment to raising standards of attainment and achievement </w:t>
            </w:r>
          </w:p>
          <w:p w14:paraId="422716B3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classroom management skills  </w:t>
            </w:r>
          </w:p>
          <w:p w14:paraId="709EA6F8" w14:textId="77777777" w:rsidR="00CE178C" w:rsidRPr="005D2016" w:rsidRDefault="00CE178C" w:rsidP="005D2016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use innovative and appropriate IT effectively throughout the curriculum  </w:t>
            </w:r>
            <w:r w:rsidRPr="005D2016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1785F0C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interpersonal and communication skills </w:t>
            </w:r>
          </w:p>
          <w:p w14:paraId="51E31903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127" w:line="247" w:lineRule="auto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Understanding of how to monitor pupil progress and tailor their learning accordingly using assessment information.  </w:t>
            </w:r>
          </w:p>
          <w:p w14:paraId="10437723" w14:textId="77777777" w:rsidR="0075043F" w:rsidRPr="0075043F" w:rsidRDefault="00CE178C" w:rsidP="0075043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Clear understanding of </w:t>
            </w:r>
            <w:r w:rsidR="00AD73CA">
              <w:rPr>
                <w:rFonts w:ascii="Arial" w:hAnsi="Arial" w:cs="Arial"/>
                <w:sz w:val="16"/>
                <w:szCs w:val="16"/>
              </w:rPr>
              <w:t>t</w:t>
            </w:r>
            <w:r w:rsidR="0075043F" w:rsidRPr="0075043F">
              <w:rPr>
                <w:rFonts w:ascii="Arial" w:hAnsi="Arial" w:cs="Arial"/>
                <w:sz w:val="16"/>
                <w:szCs w:val="16"/>
              </w:rPr>
              <w:t>he statutory requirements of current legislation concerning SEN and Child Protection</w:t>
            </w:r>
          </w:p>
          <w:p w14:paraId="073E348A" w14:textId="411B47E2" w:rsidR="00CE178C" w:rsidRPr="0075043F" w:rsidRDefault="00CE178C" w:rsidP="0075043F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  <w:szCs w:val="16"/>
              </w:rPr>
              <w:t>Ability to work well as part of a team and make effective, positive  contribution</w:t>
            </w:r>
            <w:r w:rsidR="0082668D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787235CC" w14:textId="77777777" w:rsidR="0075043F" w:rsidRPr="0075043F" w:rsidRDefault="0075043F" w:rsidP="0075043F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75043F">
              <w:rPr>
                <w:rFonts w:ascii="Arial" w:hAnsi="Arial" w:cs="Arial"/>
                <w:sz w:val="16"/>
                <w:szCs w:val="16"/>
              </w:rPr>
              <w:t>Make the best use of school resources including support staff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86BEA1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C4C1980" w14:textId="77777777" w:rsidR="00CE178C" w:rsidRPr="0075043F" w:rsidRDefault="00CE178C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Obs/A/I </w:t>
            </w:r>
          </w:p>
          <w:p w14:paraId="6E7B3CBB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8D5CE18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0D502173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561FEB21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218C2D3A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9AFD48D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979EDD5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25A5B83B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61997D95" w14:textId="77777777" w:rsidR="00CE178C" w:rsidRPr="0075043F" w:rsidRDefault="00CE178C" w:rsidP="00CE178C"/>
          <w:p w14:paraId="5873A846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680B7BE4" w14:textId="77777777" w:rsidR="00CE178C" w:rsidRPr="0075043F" w:rsidRDefault="00CE178C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1B9CBA57" w14:textId="77777777" w:rsidR="00CE178C" w:rsidRDefault="00CE178C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>App/I</w:t>
            </w:r>
          </w:p>
          <w:p w14:paraId="66A54D48" w14:textId="77777777" w:rsidR="00F750A9" w:rsidRDefault="00F750A9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6E92AD67" w14:textId="77777777" w:rsidR="00F750A9" w:rsidRPr="0075043F" w:rsidRDefault="00F750A9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App/I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1337FD" w14:textId="77777777" w:rsidR="00CE178C" w:rsidRPr="0075043F" w:rsidRDefault="00CE178C" w:rsidP="0075043F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857AA38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Understanding of current national initiatives </w:t>
            </w:r>
          </w:p>
          <w:p w14:paraId="362A00DC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Knowledge of Roshenshine’s Principles of Instruction and varying retrieval practices</w:t>
            </w:r>
          </w:p>
          <w:p w14:paraId="046FBB96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Knowledge of varying questioning strategies</w:t>
            </w:r>
          </w:p>
          <w:p w14:paraId="4D7C1DCB" w14:textId="49237D5F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  <w:spacing w:after="12"/>
              <w:ind w:right="26"/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create challenging, creative and effective learning opportunities for all pupils  </w:t>
            </w:r>
          </w:p>
          <w:p w14:paraId="2D8FC658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Knowledge and understanding of inclusion and current Special Needs guidance and its application in the whole school setting  </w:t>
            </w:r>
          </w:p>
          <w:p w14:paraId="7FB8F063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use assessment data to inform teaching and learning 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FEAC" w14:textId="77777777" w:rsidR="00CE178C" w:rsidRDefault="00CE178C" w:rsidP="00F750A9">
            <w:pPr>
              <w:ind w:left="58"/>
            </w:pPr>
          </w:p>
          <w:p w14:paraId="7638FE4C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380A685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7980E7FF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1511DDE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7FF3ADC7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425EAD38" w14:textId="77777777" w:rsidR="00852624" w:rsidRDefault="00CE178C" w:rsidP="00852624">
            <w:pPr>
              <w:ind w:left="5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852624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452815FC" w14:textId="77777777" w:rsidR="00852624" w:rsidRDefault="00852624" w:rsidP="00852624">
            <w:pPr>
              <w:ind w:left="58"/>
            </w:pPr>
          </w:p>
          <w:p w14:paraId="2DE039D1" w14:textId="77777777" w:rsidR="00852624" w:rsidRDefault="00852624" w:rsidP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E16D587" w14:textId="77777777" w:rsidR="00CE178C" w:rsidRDefault="00CE178C">
            <w:pPr>
              <w:ind w:left="58"/>
            </w:pPr>
          </w:p>
        </w:tc>
      </w:tr>
      <w:tr w:rsidR="00852624" w14:paraId="68169CC5" w14:textId="77777777" w:rsidTr="00076300">
        <w:trPr>
          <w:trHeight w:val="687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AF2B" w14:textId="77777777" w:rsidR="00852624" w:rsidRPr="0075043F" w:rsidRDefault="00852624" w:rsidP="00F750A9">
            <w:pPr>
              <w:spacing w:after="120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Special Requirements:  </w:t>
            </w:r>
          </w:p>
          <w:p w14:paraId="7F0DC103" w14:textId="77777777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Enthusiasm for teaching and learning, with the ability to motivate and inspire </w:t>
            </w:r>
          </w:p>
          <w:p w14:paraId="4DB2795D" w14:textId="2F649BBC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  <w:szCs w:val="16"/>
              </w:rPr>
              <w:t>Evidence of positive contribution</w:t>
            </w:r>
            <w:r w:rsidR="0082668D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75043F">
              <w:rPr>
                <w:rFonts w:ascii="Arial" w:eastAsia="Arial" w:hAnsi="Arial" w:cs="Arial"/>
                <w:sz w:val="16"/>
                <w:szCs w:val="16"/>
              </w:rPr>
              <w:t xml:space="preserve"> to the wider life and ethos of school </w:t>
            </w:r>
          </w:p>
          <w:p w14:paraId="52E6C691" w14:textId="77777777" w:rsidR="00852624" w:rsidRPr="005D2016" w:rsidRDefault="0075043F" w:rsidP="005D2016">
            <w:pPr>
              <w:pStyle w:val="ListParagraph"/>
              <w:numPr>
                <w:ilvl w:val="0"/>
                <w:numId w:val="11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hAnsi="Arial" w:cs="Arial"/>
                <w:sz w:val="16"/>
                <w:szCs w:val="16"/>
              </w:rPr>
              <w:t>Create a safe, happy, healthy, challenging and effective learning environment.</w:t>
            </w:r>
          </w:p>
          <w:p w14:paraId="7A5C8416" w14:textId="41B7524A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Develop positive professional relationship</w:t>
            </w:r>
            <w:r w:rsidR="0082668D">
              <w:rPr>
                <w:rFonts w:ascii="Arial" w:eastAsia="Arial" w:hAnsi="Arial" w:cs="Arial"/>
                <w:sz w:val="16"/>
              </w:rPr>
              <w:t>s</w:t>
            </w:r>
            <w:r w:rsidRPr="0075043F">
              <w:rPr>
                <w:rFonts w:ascii="Arial" w:eastAsia="Arial" w:hAnsi="Arial" w:cs="Arial"/>
                <w:sz w:val="16"/>
              </w:rPr>
              <w:t xml:space="preserve"> with all stakeholders 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4430E9" w14:textId="77777777" w:rsidR="00852624" w:rsidRPr="0075043F" w:rsidRDefault="00852624" w:rsidP="00852624">
            <w:pPr>
              <w:rPr>
                <w:rFonts w:ascii="Arial" w:eastAsia="Arial" w:hAnsi="Arial" w:cs="Arial"/>
                <w:sz w:val="16"/>
              </w:rPr>
            </w:pPr>
          </w:p>
          <w:p w14:paraId="35152A4B" w14:textId="77777777" w:rsidR="00852624" w:rsidRPr="0075043F" w:rsidRDefault="00852624" w:rsidP="00852624"/>
          <w:p w14:paraId="08045C50" w14:textId="77777777" w:rsidR="00852624" w:rsidRPr="0075043F" w:rsidRDefault="00852624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2A560D1B" w14:textId="77777777" w:rsidR="00852624" w:rsidRPr="0075043F" w:rsidRDefault="00852624" w:rsidP="00852624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42418672" w14:textId="77777777" w:rsidR="00852624" w:rsidRPr="0075043F" w:rsidRDefault="00852624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App/l </w:t>
            </w:r>
          </w:p>
          <w:p w14:paraId="66CFA1BF" w14:textId="77777777" w:rsidR="00852624" w:rsidRPr="005D2016" w:rsidRDefault="00852624" w:rsidP="005D2016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App/l 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7D1087" w14:textId="77777777" w:rsidR="00852624" w:rsidRPr="0075043F" w:rsidRDefault="00852624" w:rsidP="003F2A29"/>
          <w:p w14:paraId="46EFD359" w14:textId="77777777" w:rsidR="00852624" w:rsidRPr="0075043F" w:rsidRDefault="00852624" w:rsidP="00852624">
            <w:pPr>
              <w:pStyle w:val="ListParagraph"/>
              <w:numPr>
                <w:ilvl w:val="0"/>
                <w:numId w:val="12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Show a flexible, positive approach to school life  </w:t>
            </w:r>
          </w:p>
          <w:p w14:paraId="798BE208" w14:textId="77777777" w:rsidR="003F2A29" w:rsidRPr="0075043F" w:rsidRDefault="003F2A29" w:rsidP="00852624">
            <w:pPr>
              <w:pStyle w:val="ListParagraph"/>
              <w:numPr>
                <w:ilvl w:val="0"/>
                <w:numId w:val="12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An enthusiasm to contribute to the wider life of school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51E8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E31F4A4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3D831CBB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9F21403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6F6AE61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08C794F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46891FF0" w14:textId="77777777" w:rsidR="00A43113" w:rsidRPr="0075043F" w:rsidRDefault="00A43113" w:rsidP="0075043F">
      <w:pPr>
        <w:tabs>
          <w:tab w:val="left" w:pos="4340"/>
        </w:tabs>
      </w:pPr>
    </w:p>
    <w:sectPr w:rsidR="00A43113" w:rsidRPr="0075043F">
      <w:pgSz w:w="16834" w:h="11909" w:orient="landscape"/>
      <w:pgMar w:top="288" w:right="1120" w:bottom="574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8C4"/>
    <w:multiLevelType w:val="hybridMultilevel"/>
    <w:tmpl w:val="B2C228AA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" w15:restartNumberingAfterBreak="0">
    <w:nsid w:val="07196F63"/>
    <w:multiLevelType w:val="hybridMultilevel"/>
    <w:tmpl w:val="040210A0"/>
    <w:lvl w:ilvl="0" w:tplc="06F89F6C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342F08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76B54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48E36C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E6F52C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5295A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786CF0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CE8B92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6A93F0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03BC8"/>
    <w:multiLevelType w:val="hybridMultilevel"/>
    <w:tmpl w:val="48346B72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" w15:restartNumberingAfterBreak="0">
    <w:nsid w:val="214F1C00"/>
    <w:multiLevelType w:val="hybridMultilevel"/>
    <w:tmpl w:val="AE1A91D8"/>
    <w:lvl w:ilvl="0" w:tplc="B3D8D33E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92C30E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F267CE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A81806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D6AA68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72D3C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96969A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567486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18ECB8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101E9C"/>
    <w:multiLevelType w:val="hybridMultilevel"/>
    <w:tmpl w:val="E6A2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55FE5"/>
    <w:multiLevelType w:val="hybridMultilevel"/>
    <w:tmpl w:val="23E4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30E71"/>
    <w:multiLevelType w:val="hybridMultilevel"/>
    <w:tmpl w:val="5E52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B10C3"/>
    <w:multiLevelType w:val="hybridMultilevel"/>
    <w:tmpl w:val="F60241E2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8" w15:restartNumberingAfterBreak="0">
    <w:nsid w:val="5A511178"/>
    <w:multiLevelType w:val="hybridMultilevel"/>
    <w:tmpl w:val="981ABB5A"/>
    <w:lvl w:ilvl="0" w:tplc="E9946E62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5C7350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C8D7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1698E8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AC3EDC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58A5B8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44712C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CC874BE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324876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676D87"/>
    <w:multiLevelType w:val="hybridMultilevel"/>
    <w:tmpl w:val="2F8EC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E6EF3"/>
    <w:multiLevelType w:val="hybridMultilevel"/>
    <w:tmpl w:val="61B6F570"/>
    <w:lvl w:ilvl="0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1" w15:restartNumberingAfterBreak="0">
    <w:nsid w:val="7D795FD5"/>
    <w:multiLevelType w:val="hybridMultilevel"/>
    <w:tmpl w:val="84E24C70"/>
    <w:lvl w:ilvl="0" w:tplc="BB7CFFE4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72CD88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7054EA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48E3F4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4E8BA0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D25CCC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847D10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4C19E0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1A3A6C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13"/>
    <w:rsid w:val="00076300"/>
    <w:rsid w:val="00111595"/>
    <w:rsid w:val="00352716"/>
    <w:rsid w:val="003F2A29"/>
    <w:rsid w:val="005D2016"/>
    <w:rsid w:val="006766B5"/>
    <w:rsid w:val="0075043F"/>
    <w:rsid w:val="0082668D"/>
    <w:rsid w:val="00844667"/>
    <w:rsid w:val="0084561E"/>
    <w:rsid w:val="00852624"/>
    <w:rsid w:val="00A43113"/>
    <w:rsid w:val="00A62955"/>
    <w:rsid w:val="00AD73CA"/>
    <w:rsid w:val="00B130E1"/>
    <w:rsid w:val="00CE178C"/>
    <w:rsid w:val="00D2061E"/>
    <w:rsid w:val="00E93424"/>
    <w:rsid w:val="00F750A9"/>
    <w:rsid w:val="00F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F9DC"/>
  <w15:docId w15:val="{45543317-EADB-4E2B-BC4A-ED741486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FD59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178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D59EA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0">
    <w:name w:val="Table Grid"/>
    <w:basedOn w:val="TableNormal"/>
    <w:uiPriority w:val="39"/>
    <w:rsid w:val="00FD59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59EA"/>
    <w:pPr>
      <w:spacing w:after="0" w:line="240" w:lineRule="auto"/>
    </w:pPr>
    <w:rPr>
      <w:rFonts w:eastAsiaTheme="minorHAnsi"/>
      <w:lang w:eastAsia="en-US"/>
    </w:rPr>
  </w:style>
  <w:style w:type="paragraph" w:customStyle="1" w:styleId="bold">
    <w:name w:val="bold"/>
    <w:basedOn w:val="Normal"/>
    <w:rsid w:val="0075043F"/>
    <w:pPr>
      <w:spacing w:before="120" w:after="120" w:line="240" w:lineRule="auto"/>
    </w:pPr>
    <w:rPr>
      <w:rFonts w:ascii="Arial" w:eastAsia="Times New Roman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Company>hi-impact consultancy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cp:lastModifiedBy>Francesa Farlam</cp:lastModifiedBy>
  <cp:revision>3</cp:revision>
  <dcterms:created xsi:type="dcterms:W3CDTF">2026-04-26T14:16:00Z</dcterms:created>
  <dcterms:modified xsi:type="dcterms:W3CDTF">2026-04-27T08:00:00Z</dcterms:modified>
</cp:coreProperties>
</file>