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44"/>
        <w:gridCol w:w="4505"/>
        <w:gridCol w:w="4536"/>
      </w:tblGrid>
      <w:tr w:rsidR="007A73A2" w:rsidRPr="007A73A2" w14:paraId="7427D7EA" w14:textId="77777777" w:rsidTr="007A73A2">
        <w:tc>
          <w:tcPr>
            <w:tcW w:w="1444" w:type="dxa"/>
          </w:tcPr>
          <w:p w14:paraId="4DF65F1A" w14:textId="77777777" w:rsidR="007A73A2" w:rsidRPr="007A73A2" w:rsidRDefault="007A73A2">
            <w:pPr>
              <w:rPr>
                <w:sz w:val="18"/>
                <w:szCs w:val="18"/>
              </w:rPr>
            </w:pPr>
          </w:p>
        </w:tc>
        <w:tc>
          <w:tcPr>
            <w:tcW w:w="4505" w:type="dxa"/>
          </w:tcPr>
          <w:p w14:paraId="7FAB4E1F" w14:textId="77777777" w:rsidR="007A73A2" w:rsidRPr="007A73A2" w:rsidRDefault="007A73A2">
            <w:pPr>
              <w:rPr>
                <w:b/>
                <w:sz w:val="18"/>
                <w:szCs w:val="18"/>
              </w:rPr>
            </w:pPr>
            <w:r w:rsidRPr="007A73A2">
              <w:rPr>
                <w:b/>
                <w:sz w:val="18"/>
                <w:szCs w:val="18"/>
              </w:rPr>
              <w:t>Essential</w:t>
            </w:r>
          </w:p>
        </w:tc>
        <w:tc>
          <w:tcPr>
            <w:tcW w:w="4536" w:type="dxa"/>
          </w:tcPr>
          <w:p w14:paraId="69E0E7C1" w14:textId="77777777" w:rsidR="007A73A2" w:rsidRPr="007A73A2" w:rsidRDefault="007A73A2">
            <w:pPr>
              <w:rPr>
                <w:b/>
                <w:sz w:val="18"/>
                <w:szCs w:val="18"/>
              </w:rPr>
            </w:pPr>
            <w:r w:rsidRPr="007A73A2">
              <w:rPr>
                <w:b/>
                <w:sz w:val="18"/>
                <w:szCs w:val="18"/>
              </w:rPr>
              <w:t>Desirable</w:t>
            </w:r>
          </w:p>
        </w:tc>
      </w:tr>
      <w:tr w:rsidR="007A73A2" w:rsidRPr="007A73A2" w14:paraId="31A58F21" w14:textId="77777777" w:rsidTr="007A73A2">
        <w:tc>
          <w:tcPr>
            <w:tcW w:w="1444" w:type="dxa"/>
          </w:tcPr>
          <w:p w14:paraId="37930F10" w14:textId="77777777" w:rsidR="007A73A2" w:rsidRPr="007A73A2" w:rsidRDefault="007A73A2">
            <w:pPr>
              <w:rPr>
                <w:b/>
                <w:sz w:val="18"/>
                <w:szCs w:val="18"/>
              </w:rPr>
            </w:pPr>
            <w:r w:rsidRPr="007A73A2">
              <w:rPr>
                <w:b/>
                <w:sz w:val="18"/>
                <w:szCs w:val="18"/>
              </w:rPr>
              <w:t>Qualifications and Training</w:t>
            </w:r>
          </w:p>
        </w:tc>
        <w:tc>
          <w:tcPr>
            <w:tcW w:w="4505" w:type="dxa"/>
          </w:tcPr>
          <w:p w14:paraId="1FB5B7C0" w14:textId="77777777" w:rsidR="007A73A2" w:rsidRPr="007A73A2" w:rsidRDefault="007A73A2" w:rsidP="007A73A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Qualified Teacher Status (QTS) </w:t>
            </w:r>
          </w:p>
          <w:p w14:paraId="1956F98C" w14:textId="77777777" w:rsidR="007A73A2" w:rsidRPr="007A73A2" w:rsidRDefault="007A73A2" w:rsidP="007A73A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Degree or equivalent qualification </w:t>
            </w:r>
          </w:p>
          <w:p w14:paraId="38B03D90" w14:textId="77777777" w:rsidR="007A73A2" w:rsidRPr="007A73A2" w:rsidRDefault="007A73A2" w:rsidP="007A73A2">
            <w:pPr>
              <w:rPr>
                <w:rFonts w:cstheme="minorHAnsi"/>
                <w:sz w:val="18"/>
                <w:szCs w:val="18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Evidence of continuing professional development, particularly in leadership and school improvement </w:t>
            </w:r>
          </w:p>
        </w:tc>
        <w:tc>
          <w:tcPr>
            <w:tcW w:w="4536" w:type="dxa"/>
          </w:tcPr>
          <w:p w14:paraId="5C367EA6" w14:textId="77777777" w:rsidR="007A73A2" w:rsidRPr="007A73A2" w:rsidRDefault="007A73A2" w:rsidP="007A73A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A73A2">
              <w:rPr>
                <w:sz w:val="18"/>
                <w:szCs w:val="18"/>
              </w:rPr>
              <w:t>NPQSL (National Professional Qualification for Senior Leadership) or willingness to undertake (Desirable)</w:t>
            </w:r>
          </w:p>
        </w:tc>
      </w:tr>
      <w:tr w:rsidR="007A73A2" w:rsidRPr="007A73A2" w14:paraId="1927AC57" w14:textId="77777777" w:rsidTr="007A73A2">
        <w:tc>
          <w:tcPr>
            <w:tcW w:w="1444" w:type="dxa"/>
          </w:tcPr>
          <w:p w14:paraId="3770C340" w14:textId="77777777" w:rsidR="007A73A2" w:rsidRPr="007A73A2" w:rsidRDefault="007A73A2">
            <w:pPr>
              <w:rPr>
                <w:b/>
                <w:sz w:val="18"/>
                <w:szCs w:val="18"/>
              </w:rPr>
            </w:pPr>
            <w:r w:rsidRPr="007A73A2">
              <w:rPr>
                <w:b/>
                <w:sz w:val="18"/>
                <w:szCs w:val="18"/>
              </w:rPr>
              <w:t>Experience</w:t>
            </w:r>
          </w:p>
        </w:tc>
        <w:tc>
          <w:tcPr>
            <w:tcW w:w="4505" w:type="dxa"/>
          </w:tcPr>
          <w:p w14:paraId="7BFF350E" w14:textId="77777777" w:rsidR="007A73A2" w:rsidRPr="007A73A2" w:rsidRDefault="007A73A2" w:rsidP="007A73A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Successful leadership and management experience within a primary school setting </w:t>
            </w:r>
          </w:p>
          <w:p w14:paraId="08A34CE1" w14:textId="77777777" w:rsidR="007A73A2" w:rsidRPr="007A73A2" w:rsidRDefault="007A73A2" w:rsidP="007A73A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Experience in improving teaching and learning across a school or phase </w:t>
            </w:r>
          </w:p>
          <w:p w14:paraId="7BC911B3" w14:textId="77777777" w:rsidR="007A73A2" w:rsidRPr="007A73A2" w:rsidRDefault="007A73A2" w:rsidP="007A73A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Proven track record of raising attainment and improving pupil outcomes, including for disadvantaged and SEND pupils </w:t>
            </w:r>
          </w:p>
          <w:p w14:paraId="6BB9088B" w14:textId="77777777" w:rsidR="007A73A2" w:rsidRPr="007A73A2" w:rsidRDefault="007A73A2" w:rsidP="007A73A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Experience in developing and implementing school policies and procedures </w:t>
            </w:r>
          </w:p>
          <w:p w14:paraId="3489BAE7" w14:textId="77777777" w:rsidR="007A73A2" w:rsidRPr="007A73A2" w:rsidRDefault="007A73A2" w:rsidP="007A73A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Experience of managing staff performance, including challenging underperformance and supporting professional development </w:t>
            </w:r>
          </w:p>
        </w:tc>
        <w:tc>
          <w:tcPr>
            <w:tcW w:w="4536" w:type="dxa"/>
          </w:tcPr>
          <w:p w14:paraId="22D3F3E1" w14:textId="77777777" w:rsidR="007A73A2" w:rsidRPr="007A73A2" w:rsidRDefault="007A73A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>Experience in safeguarding and fulfilling the role of Designated Safeguarding Lead (DSL) or Deputy DSL</w:t>
            </w:r>
          </w:p>
          <w:p w14:paraId="383FCEEA" w14:textId="77777777" w:rsidR="007A73A2" w:rsidRPr="007A73A2" w:rsidRDefault="007A73A2" w:rsidP="007A73A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Experience of working with governors, external agencies, and other stakeholders </w:t>
            </w:r>
          </w:p>
          <w:p w14:paraId="02F1A820" w14:textId="77777777" w:rsidR="008A6989" w:rsidRDefault="008A6989" w:rsidP="007A73A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Strong track record of leading and developing high-quality teaching and learning, including the effective use of educational technology, to enhance pupil engagement and outcomes across a whole school context. </w:t>
            </w:r>
          </w:p>
          <w:p w14:paraId="0BCB812F" w14:textId="77777777" w:rsidR="007A73A2" w:rsidRPr="007A73A2" w:rsidRDefault="007A73A2">
            <w:pPr>
              <w:rPr>
                <w:sz w:val="18"/>
                <w:szCs w:val="18"/>
              </w:rPr>
            </w:pPr>
          </w:p>
        </w:tc>
      </w:tr>
      <w:tr w:rsidR="007A73A2" w:rsidRPr="007A73A2" w14:paraId="7D4DB248" w14:textId="77777777" w:rsidTr="007A73A2">
        <w:tc>
          <w:tcPr>
            <w:tcW w:w="1444" w:type="dxa"/>
          </w:tcPr>
          <w:p w14:paraId="220B3BEC" w14:textId="77777777" w:rsidR="007A73A2" w:rsidRPr="007A73A2" w:rsidRDefault="007A73A2">
            <w:pPr>
              <w:rPr>
                <w:b/>
                <w:sz w:val="18"/>
                <w:szCs w:val="18"/>
              </w:rPr>
            </w:pPr>
            <w:r w:rsidRPr="007A73A2">
              <w:rPr>
                <w:b/>
                <w:sz w:val="18"/>
                <w:szCs w:val="18"/>
              </w:rPr>
              <w:t>Knowledge and Understanding</w:t>
            </w:r>
          </w:p>
        </w:tc>
        <w:tc>
          <w:tcPr>
            <w:tcW w:w="4505" w:type="dxa"/>
          </w:tcPr>
          <w:p w14:paraId="24068B6A" w14:textId="77777777" w:rsidR="007A73A2" w:rsidRPr="007A73A2" w:rsidRDefault="007A73A2" w:rsidP="007A73A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Strong understanding of curriculum design, teaching, learning, and assessment, including evidence-based approaches </w:t>
            </w:r>
          </w:p>
          <w:p w14:paraId="2A1F25F5" w14:textId="77777777" w:rsidR="007A73A2" w:rsidRPr="007A73A2" w:rsidRDefault="007A73A2" w:rsidP="007A73A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Knowledge of school self-evaluation and improvement planning </w:t>
            </w:r>
          </w:p>
          <w:p w14:paraId="07FFEBEE" w14:textId="77777777" w:rsidR="007A73A2" w:rsidRPr="007A73A2" w:rsidRDefault="007A73A2" w:rsidP="007A73A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Understanding of statutory responsibilities, including safeguarding, SEND Code of Practice, and equalities legislation </w:t>
            </w:r>
          </w:p>
          <w:p w14:paraId="000AC2F9" w14:textId="77777777" w:rsidR="007A73A2" w:rsidRPr="007A73A2" w:rsidRDefault="007A73A2" w:rsidP="007A73A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Understanding of how to promote a positive school culture and support mental health and well-being </w:t>
            </w:r>
          </w:p>
          <w:p w14:paraId="37E67A73" w14:textId="77777777" w:rsidR="007A73A2" w:rsidRPr="007A73A2" w:rsidRDefault="007A73A2" w:rsidP="007A73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FF46183" w14:textId="77777777" w:rsidR="007A73A2" w:rsidRPr="007A73A2" w:rsidRDefault="007A73A2" w:rsidP="007A73A2">
            <w:pPr>
              <w:rPr>
                <w:rFonts w:cstheme="minorHAnsi"/>
                <w:sz w:val="18"/>
                <w:szCs w:val="18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Knowledge of effective strategies to support pupils eligible for pupil premium funding </w:t>
            </w:r>
          </w:p>
        </w:tc>
      </w:tr>
      <w:tr w:rsidR="007A73A2" w:rsidRPr="007A73A2" w14:paraId="43653367" w14:textId="77777777" w:rsidTr="007A73A2">
        <w:tc>
          <w:tcPr>
            <w:tcW w:w="1444" w:type="dxa"/>
          </w:tcPr>
          <w:p w14:paraId="28BD703D" w14:textId="77777777" w:rsidR="007A73A2" w:rsidRPr="007A73A2" w:rsidRDefault="007A73A2">
            <w:pPr>
              <w:rPr>
                <w:b/>
                <w:sz w:val="18"/>
                <w:szCs w:val="18"/>
              </w:rPr>
            </w:pPr>
            <w:r w:rsidRPr="007A73A2">
              <w:rPr>
                <w:b/>
                <w:sz w:val="18"/>
                <w:szCs w:val="18"/>
              </w:rPr>
              <w:t>Leadership and Management Skills</w:t>
            </w:r>
          </w:p>
        </w:tc>
        <w:tc>
          <w:tcPr>
            <w:tcW w:w="4505" w:type="dxa"/>
          </w:tcPr>
          <w:p w14:paraId="0687A636" w14:textId="77777777" w:rsidR="007A73A2" w:rsidRPr="007A73A2" w:rsidRDefault="007A73A2" w:rsidP="007A73A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Ability to provide clear direction and lead a team effectively </w:t>
            </w:r>
          </w:p>
          <w:p w14:paraId="1D001520" w14:textId="77777777" w:rsidR="007A73A2" w:rsidRPr="007A73A2" w:rsidRDefault="007A73A2" w:rsidP="007A73A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Ability to develop a positive, professional culture among staff, promoting high expectations and accountability </w:t>
            </w:r>
          </w:p>
          <w:p w14:paraId="2737263F" w14:textId="77777777" w:rsidR="007A73A2" w:rsidRPr="007A73A2" w:rsidRDefault="007A73A2" w:rsidP="007A73A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Strong communication and interpersonal skills to engage with staff, pupils, parents, and external stakeholders </w:t>
            </w:r>
          </w:p>
          <w:p w14:paraId="09C30C84" w14:textId="77777777" w:rsidR="007A73A2" w:rsidRPr="007A73A2" w:rsidRDefault="007A73A2" w:rsidP="007A73A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Ability to analyse data to inform decision-making and drive school improvement </w:t>
            </w:r>
          </w:p>
          <w:p w14:paraId="1AC3DE53" w14:textId="77777777" w:rsidR="007A73A2" w:rsidRPr="007A73A2" w:rsidRDefault="007A73A2" w:rsidP="007A73A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Ability to manage change effectively and implement school-wide initiatives </w:t>
            </w:r>
          </w:p>
          <w:p w14:paraId="6734DCBC" w14:textId="77777777" w:rsidR="007A73A2" w:rsidRPr="007A73A2" w:rsidRDefault="007A73A2" w:rsidP="007A73A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204F62E" w14:textId="77777777" w:rsidR="007A73A2" w:rsidRPr="007A73A2" w:rsidRDefault="007A73A2" w:rsidP="007A73A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Financial acumen to manage resources efficiently </w:t>
            </w:r>
          </w:p>
        </w:tc>
      </w:tr>
      <w:tr w:rsidR="007A73A2" w:rsidRPr="007A73A2" w14:paraId="2771392E" w14:textId="77777777" w:rsidTr="007A73A2">
        <w:tc>
          <w:tcPr>
            <w:tcW w:w="1444" w:type="dxa"/>
          </w:tcPr>
          <w:p w14:paraId="1C71D774" w14:textId="77777777" w:rsidR="007A73A2" w:rsidRPr="007A73A2" w:rsidRDefault="007A73A2">
            <w:pPr>
              <w:rPr>
                <w:b/>
                <w:sz w:val="18"/>
                <w:szCs w:val="18"/>
              </w:rPr>
            </w:pPr>
            <w:r w:rsidRPr="007A73A2">
              <w:rPr>
                <w:b/>
                <w:sz w:val="18"/>
                <w:szCs w:val="18"/>
              </w:rPr>
              <w:t>Personal Qualities and Attributes</w:t>
            </w:r>
          </w:p>
        </w:tc>
        <w:tc>
          <w:tcPr>
            <w:tcW w:w="4505" w:type="dxa"/>
          </w:tcPr>
          <w:p w14:paraId="5663393B" w14:textId="77777777" w:rsidR="007A73A2" w:rsidRPr="007A73A2" w:rsidRDefault="007A73A2" w:rsidP="007A73A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High expectations for all pupils, with a commitment to inclusion and removing barriers to learning </w:t>
            </w:r>
          </w:p>
          <w:p w14:paraId="37978033" w14:textId="77777777" w:rsidR="007A73A2" w:rsidRPr="007A73A2" w:rsidRDefault="007A73A2" w:rsidP="007A73A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A positive and visible role model with a commitment to upholding the school’s values and ethos </w:t>
            </w:r>
          </w:p>
          <w:p w14:paraId="4A1DF05B" w14:textId="77777777" w:rsidR="007A73A2" w:rsidRPr="007A73A2" w:rsidRDefault="007A73A2" w:rsidP="007A73A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Ability to remain calm, adaptable, and solution-focused in a fast-paced school environment </w:t>
            </w:r>
          </w:p>
          <w:p w14:paraId="799AA600" w14:textId="77777777" w:rsidR="007A73A2" w:rsidRPr="007A73A2" w:rsidRDefault="007A73A2" w:rsidP="007A73A2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Commitment to fostering strong relationships with pupils, staff, parents, and the wider community </w:t>
            </w:r>
          </w:p>
          <w:p w14:paraId="3CDF5120" w14:textId="77777777" w:rsidR="007A73A2" w:rsidRPr="007A73A2" w:rsidRDefault="007A73A2" w:rsidP="007A73A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A73A2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A reflective and resilient leader who is open to feedback and continuous improvement </w:t>
            </w:r>
          </w:p>
        </w:tc>
        <w:tc>
          <w:tcPr>
            <w:tcW w:w="4536" w:type="dxa"/>
          </w:tcPr>
          <w:p w14:paraId="5E380DAB" w14:textId="77777777" w:rsidR="007A73A2" w:rsidRPr="007A73A2" w:rsidRDefault="007A73A2" w:rsidP="007A73A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</w:tr>
    </w:tbl>
    <w:p w14:paraId="3DAB6E4E" w14:textId="77777777" w:rsidR="001C23FF" w:rsidRDefault="001C23FF"/>
    <w:sectPr w:rsidR="001C23FF" w:rsidSect="007A73A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9921" w14:textId="77777777" w:rsidR="007A73A2" w:rsidRDefault="007A73A2" w:rsidP="007A73A2">
      <w:pPr>
        <w:spacing w:after="0" w:line="240" w:lineRule="auto"/>
      </w:pPr>
      <w:r>
        <w:separator/>
      </w:r>
    </w:p>
  </w:endnote>
  <w:endnote w:type="continuationSeparator" w:id="0">
    <w:p w14:paraId="0A0D8D82" w14:textId="77777777" w:rsidR="007A73A2" w:rsidRDefault="007A73A2" w:rsidP="007A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82F2" w14:textId="77777777" w:rsidR="007A73A2" w:rsidRDefault="007A73A2" w:rsidP="007A73A2">
      <w:pPr>
        <w:spacing w:after="0" w:line="240" w:lineRule="auto"/>
      </w:pPr>
      <w:r>
        <w:separator/>
      </w:r>
    </w:p>
  </w:footnote>
  <w:footnote w:type="continuationSeparator" w:id="0">
    <w:p w14:paraId="6F25B73C" w14:textId="77777777" w:rsidR="007A73A2" w:rsidRDefault="007A73A2" w:rsidP="007A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FE23" w14:textId="77777777" w:rsidR="007A73A2" w:rsidRDefault="007A73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D52AF4B" wp14:editId="381B8226">
          <wp:simplePos x="0" y="0"/>
          <wp:positionH relativeFrom="column">
            <wp:posOffset>6268560</wp:posOffset>
          </wp:positionH>
          <wp:positionV relativeFrom="paragraph">
            <wp:posOffset>-281761</wp:posOffset>
          </wp:positionV>
          <wp:extent cx="588645" cy="588645"/>
          <wp:effectExtent l="0" t="0" r="190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427 recreate vector logo V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58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Personal Specification</w:t>
    </w:r>
  </w:p>
  <w:p w14:paraId="712E62F9" w14:textId="77777777" w:rsidR="007A73A2" w:rsidRDefault="007A73A2">
    <w:pPr>
      <w:pStyle w:val="Header"/>
    </w:pPr>
    <w:r>
      <w:t>Head of Campus</w:t>
    </w:r>
    <w:r w:rsidR="007F5A6E">
      <w:t xml:space="preserve"> – Hardwick</w:t>
    </w:r>
    <w:r w:rsidR="007E2669">
      <w:t xml:space="preserve"> Site</w:t>
    </w:r>
  </w:p>
  <w:p w14:paraId="1B97D7A1" w14:textId="77777777" w:rsidR="007A73A2" w:rsidRDefault="007A7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06E"/>
    <w:multiLevelType w:val="hybridMultilevel"/>
    <w:tmpl w:val="5BAEBC1A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DEA29D5"/>
    <w:multiLevelType w:val="hybridMultilevel"/>
    <w:tmpl w:val="025AA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12FF2"/>
    <w:multiLevelType w:val="hybridMultilevel"/>
    <w:tmpl w:val="398ADF24"/>
    <w:lvl w:ilvl="0" w:tplc="4BC4006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A70C5"/>
    <w:multiLevelType w:val="hybridMultilevel"/>
    <w:tmpl w:val="F2125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76811"/>
    <w:multiLevelType w:val="multilevel"/>
    <w:tmpl w:val="310E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A2"/>
    <w:rsid w:val="001C23FF"/>
    <w:rsid w:val="007068A8"/>
    <w:rsid w:val="007A73A2"/>
    <w:rsid w:val="007E2669"/>
    <w:rsid w:val="007F5A6E"/>
    <w:rsid w:val="008A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EEDE6D"/>
  <w15:chartTrackingRefBased/>
  <w15:docId w15:val="{1334D572-8CEF-43AC-AD9B-846A028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3A2"/>
  </w:style>
  <w:style w:type="paragraph" w:styleId="Footer">
    <w:name w:val="footer"/>
    <w:basedOn w:val="Normal"/>
    <w:link w:val="FooterChar"/>
    <w:uiPriority w:val="99"/>
    <w:unhideWhenUsed/>
    <w:rsid w:val="007A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0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96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Thompson</dc:creator>
  <cp:keywords/>
  <dc:description/>
  <cp:lastModifiedBy>SBM Catherine Mitchell</cp:lastModifiedBy>
  <cp:revision>2</cp:revision>
  <dcterms:created xsi:type="dcterms:W3CDTF">2026-04-24T12:50:00Z</dcterms:created>
  <dcterms:modified xsi:type="dcterms:W3CDTF">2026-04-24T12:50:00Z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bd6ff7bd-73f5-4cab-8b01-9d67c2f1c8a1</vt:lpwstr>
  </property>
</Properties>
</file>